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AD966" w14:textId="688F712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5842E56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966DDCF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1A5815AF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4498F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2AE078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963121F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8BAE77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54E562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4D2B61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0860E1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D6763F" w14:textId="77777777" w:rsidR="00305327" w:rsidRPr="007F5551" w:rsidRDefault="007F5551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B832116" w14:textId="691786B8" w:rsidR="00305327" w:rsidRPr="00754867" w:rsidRDefault="007F5551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2535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КОНТРОЛЬНОЙ</w:t>
      </w: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4867" w:rsidRPr="007548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F3B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-4</w:t>
      </w:r>
    </w:p>
    <w:p w14:paraId="409911EF" w14:textId="306A3210" w:rsidR="00305327" w:rsidRPr="007F5551" w:rsidRDefault="007F5551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754867">
        <w:rPr>
          <w:rFonts w:ascii="Times New Roman" w:hAnsi="Times New Roman" w:cs="Times New Roman"/>
          <w:b/>
          <w:sz w:val="28"/>
          <w:szCs w:val="28"/>
        </w:rPr>
        <w:t>ИЗУЧЕНИЕ БАЗОВЫХ ПРИНЦИПОВ ОРГАНИЗАЦИИ ПРОЦЕДУР И ФУНКЦИЙ</w:t>
      </w: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B51E437" w14:textId="77777777" w:rsidR="00305327" w:rsidRPr="00CF2BE7" w:rsidRDefault="007F5551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 w:rsidRPr="007F55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FACE0C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391BF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0DD8E5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46A7E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5A4132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</w:t>
      </w:r>
      <w:r w:rsidR="007F5551">
        <w:rPr>
          <w:color w:val="000000" w:themeColor="text1"/>
          <w:sz w:val="28"/>
          <w:szCs w:val="28"/>
        </w:rPr>
        <w:t>-203-52-00</w:t>
      </w:r>
    </w:p>
    <w:p w14:paraId="7280590C" w14:textId="77777777" w:rsidR="00305327" w:rsidRPr="00CF2BE7" w:rsidRDefault="007F5551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Немчина Влада Алексеевна</w:t>
      </w:r>
    </w:p>
    <w:p w14:paraId="40E507F0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D6E4F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7BE4A03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0CE2A7F6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6E523D5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4081C8D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63C476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18D2A9D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4FA8B93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321EF4">
        <w:rPr>
          <w:color w:val="000000" w:themeColor="text1"/>
          <w:sz w:val="28"/>
          <w:szCs w:val="28"/>
        </w:rPr>
        <w:t>1</w:t>
      </w:r>
    </w:p>
    <w:p w14:paraId="16D5D696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2495F20A" w14:textId="70D33D53" w:rsidR="007F5551" w:rsidRPr="007F5551" w:rsidRDefault="007F5551" w:rsidP="001B33E3">
      <w:pPr>
        <w:pStyle w:val="a4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5551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754867">
        <w:rPr>
          <w:rFonts w:ascii="Times New Roman" w:hAnsi="Times New Roman" w:cs="Times New Roman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2773304B" w14:textId="77777777" w:rsidR="007F5551" w:rsidRDefault="007F5551" w:rsidP="001B33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106BBD" w14:textId="77777777" w:rsidR="007F5551" w:rsidRDefault="007F5551" w:rsidP="001B33E3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01F7DE" w14:textId="77777777" w:rsidR="008D3749" w:rsidRDefault="007F5551" w:rsidP="00754867">
      <w:pPr>
        <w:pStyle w:val="a4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Вариант: 15</w:t>
      </w:r>
    </w:p>
    <w:p w14:paraId="248EE10F" w14:textId="77777777" w:rsidR="007F5551" w:rsidRDefault="007F5551" w:rsidP="00754867">
      <w:pPr>
        <w:pStyle w:val="a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Формулировка задания: </w:t>
      </w:r>
    </w:p>
    <w:p w14:paraId="7BFCB5CC" w14:textId="5395F481" w:rsidR="00754867" w:rsidRPr="00754867" w:rsidRDefault="00754867" w:rsidP="00754867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>1. Реализовать программу вычисления площади фигуры, ограниченной кривой 2*x:3+(-</w:t>
      </w:r>
      <w:proofErr w:type="gramStart"/>
      <w:r w:rsidRPr="00754867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754867">
        <w:rPr>
          <w:rFonts w:ascii="Times New Roman" w:hAnsi="Times New Roman" w:cs="Times New Roman"/>
          <w:sz w:val="28"/>
          <w:szCs w:val="28"/>
        </w:rPr>
        <w:t xml:space="preserve">x:2+(5)*x+(10) и осью ОХ (в положительной части по оси ОY. </w:t>
      </w:r>
    </w:p>
    <w:p w14:paraId="4B4C0474" w14:textId="49D30CA1" w:rsidR="00754867" w:rsidRPr="00754867" w:rsidRDefault="00754867" w:rsidP="00754867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>2. Вычисление определённого интеграла должно выполняться численно, с применением метода правых треугольников.</w:t>
      </w:r>
    </w:p>
    <w:p w14:paraId="681CB060" w14:textId="7781B6EA" w:rsidR="00754867" w:rsidRPr="00754867" w:rsidRDefault="00754867" w:rsidP="00754867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 xml:space="preserve">3. Пределы интегрирования вводятся пользователем. </w:t>
      </w:r>
    </w:p>
    <w:p w14:paraId="2FA745F7" w14:textId="79FB8CC4" w:rsidR="00754867" w:rsidRPr="00754867" w:rsidRDefault="00754867" w:rsidP="00754867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>4. Взаимодействие с пользователем должно осуществляться по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54867">
        <w:rPr>
          <w:rFonts w:ascii="Times New Roman" w:hAnsi="Times New Roman" w:cs="Times New Roman"/>
          <w:sz w:val="28"/>
          <w:szCs w:val="28"/>
        </w:rPr>
        <w:t xml:space="preserve">редством </w:t>
      </w:r>
      <w:proofErr w:type="spellStart"/>
      <w:r w:rsidRPr="00754867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54867">
        <w:rPr>
          <w:rFonts w:ascii="Times New Roman" w:hAnsi="Times New Roman" w:cs="Times New Roman"/>
          <w:sz w:val="28"/>
          <w:szCs w:val="28"/>
        </w:rPr>
        <w:t xml:space="preserve">-меню. </w:t>
      </w:r>
    </w:p>
    <w:p w14:paraId="3F33EE92" w14:textId="1D4C80CD" w:rsidR="00754867" w:rsidRPr="00754867" w:rsidRDefault="00754867" w:rsidP="00754867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 xml:space="preserve">5. Требуется реализовать возможность оценки погрешности полученного результата. </w:t>
      </w:r>
    </w:p>
    <w:p w14:paraId="4F74D0E4" w14:textId="52D24107" w:rsidR="007F5551" w:rsidRDefault="00754867" w:rsidP="00754867">
      <w:pPr>
        <w:spacing w:after="160" w:line="360" w:lineRule="auto"/>
        <w:ind w:firstLine="709"/>
        <w:contextualSpacing/>
        <w:rPr>
          <w:color w:val="000000" w:themeColor="text1"/>
          <w:sz w:val="28"/>
          <w:szCs w:val="28"/>
        </w:rPr>
      </w:pPr>
      <w:r w:rsidRPr="00754867">
        <w:rPr>
          <w:rFonts w:ascii="Times New Roman" w:hAnsi="Times New Roman" w:cs="Times New Roman"/>
          <w:sz w:val="28"/>
          <w:szCs w:val="28"/>
        </w:rPr>
        <w:t>6. Необходимо использовать процедуры и функции так, где это целесообразно.</w:t>
      </w:r>
      <w:r w:rsidR="007F5551">
        <w:rPr>
          <w:color w:val="000000" w:themeColor="text1"/>
          <w:sz w:val="28"/>
          <w:szCs w:val="28"/>
        </w:rPr>
        <w:br w:type="page"/>
      </w:r>
    </w:p>
    <w:p w14:paraId="4F7EADB1" w14:textId="1FA2B519" w:rsidR="008D3749" w:rsidRDefault="008D0587" w:rsidP="008D0587">
      <w:pPr>
        <w:pStyle w:val="a4"/>
        <w:spacing w:after="16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8D3749">
        <w:rPr>
          <w:rFonts w:ascii="Times New Roman" w:hAnsi="Times New Roman" w:cs="Times New Roman"/>
          <w:sz w:val="28"/>
          <w:szCs w:val="28"/>
        </w:rPr>
        <w:t>Схема алгоритма:</w:t>
      </w:r>
    </w:p>
    <w:p w14:paraId="49DA4A99" w14:textId="3B1EB266" w:rsidR="00ED1B66" w:rsidRDefault="00D86E3E" w:rsidP="001B33E3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3AED8E2" wp14:editId="4BA3F3A7">
            <wp:extent cx="2261090" cy="8915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565" cy="894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5EAB" w14:textId="50CDC8B6" w:rsidR="00A64C36" w:rsidRDefault="00A64C36" w:rsidP="00D86E3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961AD6">
        <w:rPr>
          <w:rFonts w:ascii="Times New Roman" w:hAnsi="Times New Roman" w:cs="Times New Roman"/>
          <w:sz w:val="28"/>
          <w:szCs w:val="28"/>
        </w:rPr>
        <w:t>.</w:t>
      </w:r>
      <w:r w:rsidR="00A06F11">
        <w:rPr>
          <w:rFonts w:ascii="Times New Roman" w:hAnsi="Times New Roman" w:cs="Times New Roman"/>
          <w:sz w:val="28"/>
          <w:szCs w:val="28"/>
        </w:rPr>
        <w:t xml:space="preserve"> Схема алгоритма</w:t>
      </w:r>
    </w:p>
    <w:p w14:paraId="575E7610" w14:textId="09937B89" w:rsidR="007F5551" w:rsidRPr="00D86E3E" w:rsidRDefault="008D0587" w:rsidP="00D86E3E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9F40E6">
        <w:rPr>
          <w:rFonts w:ascii="Times New Roman" w:hAnsi="Times New Roman" w:cs="Times New Roman"/>
          <w:sz w:val="28"/>
          <w:szCs w:val="28"/>
        </w:rPr>
        <w:t xml:space="preserve">1. </w:t>
      </w:r>
      <w:r w:rsidR="007F5551" w:rsidRPr="00D86E3E"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A63B9E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uses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Crt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E02CA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091E236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x: 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407E8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943F58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f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* x * x * x + (-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* x * x) + (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5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* x) +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10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2E79F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097DE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282FCED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D1F430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var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b, h, x, y, s, f1, f2, p, l: 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5C635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n, k: 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5B4EE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BEFC9E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2109F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88364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970AB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8244D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973DA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24F1D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0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5E3AC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var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o: </w:t>
      </w:r>
      <w:proofErr w:type="gram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integer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5701487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746FB1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</w:p>
    <w:p w14:paraId="291A873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(k);</w:t>
      </w:r>
    </w:p>
    <w:p w14:paraId="79C2A3E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k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of</w:t>
      </w:r>
      <w:proofErr w:type="spellEnd"/>
    </w:p>
    <w:p w14:paraId="3B176522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0B8F9F7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FE4A6F1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E52CD1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F5096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773041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82F41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DC202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CB532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422C8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B4033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EB9D8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0075AB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'Формулировка:'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304FD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 xml:space="preserve">'Изучение базовых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</w:rPr>
        <w:t>принципо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</w:rPr>
        <w:t xml:space="preserve"> организации процедур и функций'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739C6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 xml:space="preserve">'Цель работы: освоить синтаксис построения процедур и функций, изучить способы передачи данных в подпрограммы, получить навыки организации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</w:rPr>
        <w:t>минимаального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</w:rPr>
        <w:t xml:space="preserve"> пользовательского интерфейса'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442F8C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'Задание:'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E1120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'1. Реализовать программу вычисления площади фигуры, ограниченной кривой 2*x:3+(-2)*x:2+(5)*x+(10) и осью ОХ (в положительной части по оси ОY.'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7DA6A1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'2. Вычисление определённого интеграла должно выполняться численно, с применением метода правых треугольников.'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6E53A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'3. Пределы интегрирования вводятся пользователем.'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8B9CA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 xml:space="preserve">'4. Взаимодействие с пользователем должно осуществляться посредством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</w:rPr>
        <w:t>case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</w:rPr>
        <w:t>-меню.'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05D06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'5. Требуется реализовать возможность оценки погрешности полученного результата.'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873B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'6. Необходимо использовать процедуры и функции так, где это целесообразно.'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061C99E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begin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Идите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порядку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54867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4861D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DE872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2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5CF34A9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7C816CE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3ACE6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0D172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3E869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BF258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0E91F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0385B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2E234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2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0C84E2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52920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7B87AF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525BE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a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ReadReal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'введите первый предел 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9D792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b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ReadReal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'введите второй предел 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3D8FC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n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ReadInteger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'введите кол-во шагов'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71C1B19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begin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Идите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порядку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54867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C5CD3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5E59A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3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3FA2F92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A3CDC6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DF4A3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2EAC5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9684B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6D09D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1E496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F30CD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3FBFC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3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AE5B2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EB3FF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52025A1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h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(b - a) / n;</w:t>
      </w:r>
    </w:p>
    <w:p w14:paraId="3F4749B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x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a + h;</w:t>
      </w:r>
    </w:p>
    <w:p w14:paraId="2CE4137A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s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0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CBFDEC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var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m: </w:t>
      </w:r>
      <w:proofErr w:type="gram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integer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0D90EF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021FF77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y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* x * x * x + (-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* x * x) + (</w:t>
      </w:r>
      <w:r w:rsidRPr="00754867">
        <w:rPr>
          <w:rFonts w:ascii="Courier New" w:hAnsi="Courier New" w:cs="Courier New"/>
          <w:color w:val="006400"/>
          <w:sz w:val="20"/>
          <w:szCs w:val="20"/>
        </w:rPr>
        <w:t xml:space="preserve">5 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* x) +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10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6572F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  s += y;</w:t>
      </w:r>
    </w:p>
    <w:p w14:paraId="11F916D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  x += h;</w:t>
      </w:r>
    </w:p>
    <w:p w14:paraId="1BED6F0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C81E6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s *= h;</w:t>
      </w:r>
    </w:p>
    <w:p w14:paraId="5E423EBC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 е значение s = 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, s);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2E6DA7DC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begin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Идите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порядку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54867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CD7C8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2F76E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4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3CF13B4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0D7D12C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4718C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8EE0D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5366D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9C8FA2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3F11A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95A27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8684CD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4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A1709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68E23C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01BC1D6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x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b;</w:t>
      </w:r>
    </w:p>
    <w:p w14:paraId="28C0807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l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f(x);</w:t>
      </w:r>
    </w:p>
    <w:p w14:paraId="7C0C0CD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s -= l;</w:t>
      </w:r>
    </w:p>
    <w:p w14:paraId="7556C31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x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a;</w:t>
      </w:r>
    </w:p>
    <w:p w14:paraId="1C8741C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l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f(x);</w:t>
      </w:r>
    </w:p>
    <w:p w14:paraId="0BF2D22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s += l;</w:t>
      </w:r>
    </w:p>
    <w:p w14:paraId="7D74BC6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x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a;</w:t>
      </w:r>
    </w:p>
    <w:p w14:paraId="026C383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1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x * x * x * x /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+ (-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* x /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2.5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* x;</w:t>
      </w:r>
    </w:p>
    <w:p w14:paraId="0CB4B75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x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b;</w:t>
      </w:r>
    </w:p>
    <w:p w14:paraId="0BEA9B5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2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x * x * x * x /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+ (-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* x /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2.5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* x + </w:t>
      </w:r>
      <w:r w:rsidRPr="0075486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 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* x;</w:t>
      </w:r>
    </w:p>
    <w:p w14:paraId="42571AF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p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>= f2 - f1;</w:t>
      </w:r>
    </w:p>
    <w:p w14:paraId="22B143CE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= 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, p);</w:t>
      </w:r>
    </w:p>
    <w:p w14:paraId="058307E3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0ED23EF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else begin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Идите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порядку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54867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C6901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921CE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5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2E6B3790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23F55E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CF1014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'Формулировка - 1'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A89998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a,b,n</w:t>
      </w:r>
      <w:proofErr w:type="spell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- 2'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193D3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'Приблизительное значение s - 3'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4FA2B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'Точное значение p - 4'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21C74F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- 5'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E7D51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E71126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5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89BC6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 w:rsidRPr="00754867">
        <w:rPr>
          <w:rFonts w:ascii="Courier New" w:hAnsi="Courier New" w:cs="Courier New"/>
          <w:color w:val="006400"/>
          <w:sz w:val="20"/>
          <w:szCs w:val="20"/>
        </w:rPr>
        <w:t>1</w:t>
      </w:r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0D1D2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cet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jis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E2405F5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</w:rPr>
        <w:t>'Погрешность равна +- '</w:t>
      </w: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54867"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(p - s));</w:t>
      </w:r>
    </w:p>
    <w:p w14:paraId="5705690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059B60BB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else begin </w:t>
      </w:r>
      <w:proofErr w:type="spellStart"/>
      <w:proofErr w:type="gramStart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Идите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754867">
        <w:rPr>
          <w:rFonts w:ascii="Courier New" w:hAnsi="Courier New" w:cs="Courier New"/>
          <w:color w:val="0000FF"/>
          <w:sz w:val="20"/>
          <w:szCs w:val="20"/>
        </w:rPr>
        <w:t>порядку</w:t>
      </w:r>
      <w:r w:rsidRPr="00754867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54867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5486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DA8CF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5EF849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3967DB77" w14:textId="77777777" w:rsidR="00754867" w:rsidRPr="00754867" w:rsidRDefault="00754867" w:rsidP="00754867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54867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5A5F99" w14:textId="0E2B722C" w:rsidR="009F40E6" w:rsidRPr="009F40E6" w:rsidRDefault="00754867" w:rsidP="009F40E6">
      <w:pPr>
        <w:pStyle w:val="a4"/>
        <w:numPr>
          <w:ilvl w:val="0"/>
          <w:numId w:val="8"/>
        </w:numPr>
        <w:spacing w:after="160" w:line="360" w:lineRule="auto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</w:t>
      </w:r>
      <w:proofErr w:type="spellStart"/>
      <w:r w:rsidRPr="00754867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754867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33C7BBAE" w14:textId="77777777" w:rsidR="009F40E6" w:rsidRPr="009F40E6" w:rsidRDefault="009F40E6" w:rsidP="009F40E6">
      <w:pPr>
        <w:pStyle w:val="a4"/>
        <w:spacing w:after="160" w:line="360" w:lineRule="auto"/>
        <w:ind w:left="360"/>
        <w:rPr>
          <w:color w:val="000000" w:themeColor="text1"/>
          <w:sz w:val="28"/>
          <w:szCs w:val="28"/>
        </w:rPr>
      </w:pPr>
    </w:p>
    <w:p w14:paraId="7AA2A6CF" w14:textId="77777777" w:rsidR="009F40E6" w:rsidRDefault="009F40E6" w:rsidP="009F40E6">
      <w:pPr>
        <w:pStyle w:val="a4"/>
        <w:spacing w:after="16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40E6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9F40E6">
        <w:rPr>
          <w:rFonts w:ascii="Times New Roman" w:hAnsi="Times New Roman" w:cs="Times New Roman"/>
          <w:color w:val="000000" w:themeColor="text1"/>
          <w:sz w:val="28"/>
          <w:szCs w:val="28"/>
        </w:rPr>
        <w:t>.2. Код программы графика</w:t>
      </w:r>
    </w:p>
    <w:p w14:paraId="345B988C" w14:textId="77777777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proofErr w:type="spell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GraphABC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8F80A9A" w14:textId="77777777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EBB8453" w14:textId="4D9EFBFF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y: </w:t>
      </w:r>
      <w:r w:rsidRPr="009F40E6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D0177B" w14:textId="2A9CD73B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>//Ox</w:t>
      </w:r>
    </w:p>
    <w:p w14:paraId="3C218D6B" w14:textId="2D4BA8C8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1090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3B2380" w14:textId="74F7DE84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1080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845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CDD956" w14:textId="03D12D8E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1090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17B18E" w14:textId="26C0B5EE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1080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635A4F" w14:textId="350340C1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1090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C8C7D10" w14:textId="56F3E9E9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>//Oy</w:t>
      </w:r>
    </w:p>
    <w:p w14:paraId="74A6AC05" w14:textId="40E4CCD5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980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9223A85" w14:textId="327E47C9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535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9F40E6">
        <w:rPr>
          <w:rFonts w:ascii="Courier New" w:hAnsi="Courier New" w:cs="Courier New"/>
          <w:color w:val="008000"/>
          <w:sz w:val="20"/>
          <w:szCs w:val="20"/>
        </w:rPr>
        <w:t>начало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F40E6">
        <w:rPr>
          <w:rFonts w:ascii="Courier New" w:hAnsi="Courier New" w:cs="Courier New"/>
          <w:color w:val="008000"/>
          <w:sz w:val="20"/>
          <w:szCs w:val="20"/>
        </w:rPr>
        <w:t>координат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- (540,850)</w:t>
      </w:r>
    </w:p>
    <w:p w14:paraId="712BE026" w14:textId="41A14A05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42F7DC" w14:textId="39506CBC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54E8E59" w14:textId="67290C8E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B7A2A8" w14:textId="2372B4C7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1100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860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>//x</w:t>
      </w:r>
    </w:p>
    <w:p w14:paraId="6CE7D4F4" w14:textId="0BE40D5A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1110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E19140" w14:textId="5D24A2DB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1100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CCE796" w14:textId="130CAFE4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1110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860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8DD43FB" w14:textId="1FAB222F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F40E6">
        <w:rPr>
          <w:rFonts w:ascii="Courier New" w:hAnsi="Courier New" w:cs="Courier New"/>
          <w:color w:val="008000"/>
          <w:sz w:val="20"/>
          <w:szCs w:val="20"/>
          <w:lang w:val="en-US"/>
        </w:rPr>
        <w:t>//y</w:t>
      </w:r>
    </w:p>
    <w:p w14:paraId="7B85A987" w14:textId="70A10E77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555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C5ACD5" w14:textId="09137CE2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20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844CE9" w14:textId="4DFA8794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560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873ED8" w14:textId="4596A7E0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circle(</w:t>
      </w:r>
      <w:proofErr w:type="gramEnd"/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82A0C8" w14:textId="57F520BC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x:=</w:t>
      </w:r>
      <w:proofErr w:type="gram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5F2153" w14:textId="5D2E7C26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(x&lt;=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68E52FB" w14:textId="021AF817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40E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D123B41" w14:textId="643605FC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y :</w:t>
      </w:r>
      <w:proofErr w:type="gram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* x * x * x + (-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* x * x) + (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x) + 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F77FECE" w14:textId="27653A83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LineTo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+x*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+y*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9772F01" w14:textId="7262794F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Moveto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540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+x*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850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+y*</w:t>
      </w:r>
      <w:r w:rsidRPr="009F40E6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9F4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53111B" w14:textId="5289FD9E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9F40E6">
        <w:rPr>
          <w:rFonts w:ascii="Courier New" w:hAnsi="Courier New" w:cs="Courier New"/>
          <w:color w:val="000000"/>
          <w:sz w:val="20"/>
          <w:szCs w:val="20"/>
        </w:rPr>
        <w:t>x+=</w:t>
      </w:r>
      <w:r w:rsidRPr="009F40E6">
        <w:rPr>
          <w:rFonts w:ascii="Courier New" w:hAnsi="Courier New" w:cs="Courier New"/>
          <w:color w:val="006400"/>
          <w:sz w:val="20"/>
          <w:szCs w:val="20"/>
        </w:rPr>
        <w:t>1</w:t>
      </w:r>
      <w:r w:rsidRPr="009F40E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C40730" w14:textId="038DCC06" w:rsidR="009F40E6" w:rsidRPr="009F40E6" w:rsidRDefault="009F40E6" w:rsidP="009F40E6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F40E6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F40E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AE7DE0" w14:textId="40546FC4" w:rsidR="007F5551" w:rsidRPr="009F40E6" w:rsidRDefault="009F40E6" w:rsidP="009F40E6">
      <w:pPr>
        <w:pStyle w:val="a4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="007F5551" w:rsidRPr="009F40E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1FB5A5" w14:textId="61C6639C" w:rsidR="007F5551" w:rsidRPr="009F40E6" w:rsidRDefault="008D0587" w:rsidP="00754867">
      <w:pPr>
        <w:spacing w:after="16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754867">
        <w:rPr>
          <w:rFonts w:ascii="Times New Roman" w:hAnsi="Times New Roman" w:cs="Times New Roman"/>
          <w:sz w:val="28"/>
          <w:szCs w:val="28"/>
        </w:rPr>
        <w:t xml:space="preserve"> </w:t>
      </w:r>
      <w:r w:rsidR="007F5551" w:rsidRPr="00754867">
        <w:rPr>
          <w:rFonts w:ascii="Times New Roman" w:hAnsi="Times New Roman" w:cs="Times New Roman"/>
          <w:sz w:val="28"/>
          <w:szCs w:val="28"/>
        </w:rPr>
        <w:t>Окно вывода:</w:t>
      </w:r>
    </w:p>
    <w:p w14:paraId="7788486A" w14:textId="6712DFF3" w:rsidR="007F5551" w:rsidRPr="00ED1B66" w:rsidRDefault="00754867" w:rsidP="001B33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2660E4" wp14:editId="74189645">
            <wp:extent cx="6075336" cy="3252453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32" t="14147" r="36204" b="36681"/>
                    <a:stretch/>
                  </pic:blipFill>
                  <pic:spPr bwMode="auto">
                    <a:xfrm>
                      <a:off x="0" y="0"/>
                      <a:ext cx="6124698" cy="32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F03AB" w14:textId="4BAA6812" w:rsidR="007F5551" w:rsidRDefault="00A64C36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961AD6">
        <w:rPr>
          <w:rFonts w:ascii="Times New Roman" w:hAnsi="Times New Roman" w:cs="Times New Roman"/>
          <w:sz w:val="28"/>
          <w:szCs w:val="28"/>
        </w:rPr>
        <w:t>.</w:t>
      </w:r>
      <w:r w:rsidR="00051EBA">
        <w:rPr>
          <w:rFonts w:ascii="Times New Roman" w:hAnsi="Times New Roman" w:cs="Times New Roman"/>
          <w:sz w:val="28"/>
          <w:szCs w:val="28"/>
        </w:rPr>
        <w:t>1</w:t>
      </w:r>
      <w:r w:rsidR="00D86E3E">
        <w:rPr>
          <w:rFonts w:ascii="Times New Roman" w:hAnsi="Times New Roman" w:cs="Times New Roman"/>
          <w:sz w:val="28"/>
          <w:szCs w:val="28"/>
        </w:rPr>
        <w:t>.</w:t>
      </w:r>
      <w:r w:rsidR="00A06F11">
        <w:rPr>
          <w:rFonts w:ascii="Times New Roman" w:hAnsi="Times New Roman" w:cs="Times New Roman"/>
          <w:sz w:val="28"/>
          <w:szCs w:val="28"/>
        </w:rPr>
        <w:t xml:space="preserve"> </w:t>
      </w:r>
      <w:r w:rsidR="00051EBA">
        <w:rPr>
          <w:rFonts w:ascii="Times New Roman" w:hAnsi="Times New Roman" w:cs="Times New Roman"/>
          <w:sz w:val="28"/>
          <w:szCs w:val="28"/>
        </w:rPr>
        <w:t>Вывод меню</w:t>
      </w:r>
    </w:p>
    <w:p w14:paraId="0110F4E6" w14:textId="15B88E45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6B692" wp14:editId="41E2C89A">
            <wp:extent cx="6028840" cy="32061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32" t="14379" r="36597" b="37147"/>
                    <a:stretch/>
                  </pic:blipFill>
                  <pic:spPr bwMode="auto">
                    <a:xfrm>
                      <a:off x="0" y="0"/>
                      <a:ext cx="6103262" cy="324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E6AD" w14:textId="63675B92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</w:t>
      </w:r>
      <w:r w:rsidR="00D86E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Вывод формулировки</w:t>
      </w:r>
    </w:p>
    <w:p w14:paraId="60068E99" w14:textId="62571243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47C0A" wp14:editId="38394F23">
            <wp:extent cx="6075335" cy="3229924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71" t="12987" r="36596" b="38304"/>
                    <a:stretch/>
                  </pic:blipFill>
                  <pic:spPr bwMode="auto">
                    <a:xfrm>
                      <a:off x="0" y="0"/>
                      <a:ext cx="6119690" cy="325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4BCAA" w14:textId="0F30D280" w:rsidR="00051EBA" w:rsidRPr="00D86E3E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51EBA">
        <w:rPr>
          <w:rFonts w:ascii="Times New Roman" w:hAnsi="Times New Roman" w:cs="Times New Roman"/>
          <w:sz w:val="28"/>
          <w:szCs w:val="28"/>
          <w:lang w:val="en-US"/>
        </w:rPr>
        <w:t>.2.3</w:t>
      </w:r>
      <w:r w:rsidR="00D86E3E" w:rsidRPr="00D86E3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51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</w:t>
      </w:r>
      <w:r w:rsidRPr="00051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a, b, n</w:t>
      </w:r>
    </w:p>
    <w:p w14:paraId="620210BD" w14:textId="0ACC2BBF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B6EBA4" wp14:editId="4ABA16C4">
            <wp:extent cx="6031987" cy="3177152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71" t="13451" r="36860" b="38539"/>
                    <a:stretch/>
                  </pic:blipFill>
                  <pic:spPr bwMode="auto">
                    <a:xfrm>
                      <a:off x="0" y="0"/>
                      <a:ext cx="6100819" cy="321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0CD10" w14:textId="55AEBCF6" w:rsidR="00051EBA" w:rsidRPr="00D86E3E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Рис.2.4</w:t>
      </w:r>
      <w:r w:rsidR="00D86E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Вывод приблизительного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2BEA7063" w14:textId="62F7D1E4" w:rsidR="00051EBA" w:rsidRP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BF497" wp14:editId="05F69B5C">
            <wp:extent cx="6018261" cy="3177153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41" t="12987" r="36856" b="38768"/>
                    <a:stretch/>
                  </pic:blipFill>
                  <pic:spPr bwMode="auto">
                    <a:xfrm>
                      <a:off x="0" y="0"/>
                      <a:ext cx="6066535" cy="320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E335" w14:textId="5F081F89" w:rsidR="00051EBA" w:rsidRPr="00D86E3E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Рис.2.5</w:t>
      </w:r>
      <w:r w:rsidR="00D86E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Вывод точного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5FD9DB06" w14:textId="46BA8278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BFD72" wp14:editId="14EA7D6C">
            <wp:extent cx="6019868" cy="317715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40" t="12988" r="36596" b="38536"/>
                    <a:stretch/>
                  </pic:blipFill>
                  <pic:spPr bwMode="auto">
                    <a:xfrm>
                      <a:off x="0" y="0"/>
                      <a:ext cx="6068646" cy="320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97D8F" w14:textId="659FE108" w:rsidR="00051EBA" w:rsidRDefault="00051EBA" w:rsidP="001B3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</w:t>
      </w:r>
      <w:r w:rsidR="00D86E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Вывод погрешности</w:t>
      </w:r>
    </w:p>
    <w:p w14:paraId="4188E9BD" w14:textId="7F2B90D7" w:rsidR="009F40E6" w:rsidRPr="00051EBA" w:rsidRDefault="009F40E6" w:rsidP="009F40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08D1A" wp14:editId="033EF7A1">
            <wp:extent cx="5867400" cy="5383823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635" b="4789"/>
                    <a:stretch/>
                  </pic:blipFill>
                  <pic:spPr bwMode="auto">
                    <a:xfrm>
                      <a:off x="0" y="0"/>
                      <a:ext cx="5886166" cy="540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568FF" w14:textId="61E23822" w:rsidR="00051EBA" w:rsidRDefault="009F40E6" w:rsidP="009F40E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Рис.2.7. Окно вывода графика</w:t>
      </w:r>
    </w:p>
    <w:p w14:paraId="4116447D" w14:textId="77777777" w:rsidR="009F40E6" w:rsidRDefault="009F40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749697" w14:textId="3E904E3D" w:rsidR="00D86E3E" w:rsidRDefault="008D0587" w:rsidP="00D86E3E">
      <w:pPr>
        <w:pStyle w:val="a4"/>
        <w:spacing w:line="360" w:lineRule="auto"/>
        <w:ind w:left="71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D86E3E">
        <w:rPr>
          <w:rFonts w:ascii="Times New Roman" w:hAnsi="Times New Roman" w:cs="Times New Roman"/>
          <w:sz w:val="28"/>
          <w:szCs w:val="28"/>
        </w:rPr>
        <w:t xml:space="preserve">. Здоровье кода: </w:t>
      </w:r>
    </w:p>
    <w:p w14:paraId="6C4C8605" w14:textId="4375D712" w:rsidR="00051EBA" w:rsidRPr="009F40E6" w:rsidRDefault="00D86E3E" w:rsidP="009F40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8A31C" wp14:editId="4AC6AFE6">
            <wp:extent cx="6016924" cy="3086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863" b="69783"/>
                    <a:stretch/>
                  </pic:blipFill>
                  <pic:spPr bwMode="auto">
                    <a:xfrm>
                      <a:off x="0" y="0"/>
                      <a:ext cx="6050547" cy="310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1B66" w:rsidRPr="009F40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997FC" w14:textId="20CCA342" w:rsidR="00FC2C11" w:rsidRDefault="00D86E3E" w:rsidP="00D86E3E">
      <w:pPr>
        <w:pStyle w:val="a4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</w:t>
      </w:r>
      <w:r w:rsidR="009F40E6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Здоровье кода программы</w:t>
      </w:r>
    </w:p>
    <w:p w14:paraId="21170C69" w14:textId="0ACE6FD6" w:rsidR="00D86E3E" w:rsidRDefault="009F40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8195BE" wp14:editId="71F8AAA7">
            <wp:extent cx="5999360" cy="23336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023" b="77195"/>
                    <a:stretch/>
                  </pic:blipFill>
                  <pic:spPr bwMode="auto">
                    <a:xfrm>
                      <a:off x="0" y="0"/>
                      <a:ext cx="6030306" cy="234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6A74" w14:textId="613610A5" w:rsidR="009F40E6" w:rsidRDefault="009F40E6" w:rsidP="009F40E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Рис.3.2. Здоровье кода программы для графика</w:t>
      </w:r>
    </w:p>
    <w:p w14:paraId="3ACE6B58" w14:textId="77777777" w:rsidR="009F40E6" w:rsidRDefault="009F40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FAA9FB" w14:textId="235EAE69" w:rsidR="00D86E3E" w:rsidRPr="004F3B78" w:rsidRDefault="008D0587" w:rsidP="00D86E3E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="00D86E3E">
        <w:rPr>
          <w:rFonts w:ascii="Times New Roman" w:hAnsi="Times New Roman" w:cs="Times New Roman"/>
          <w:sz w:val="28"/>
          <w:szCs w:val="28"/>
        </w:rPr>
        <w:t xml:space="preserve"> Вывод: </w:t>
      </w:r>
      <w:r w:rsidR="004F3B78">
        <w:rPr>
          <w:rFonts w:ascii="Times New Roman" w:hAnsi="Times New Roman" w:cs="Times New Roman"/>
          <w:sz w:val="28"/>
          <w:szCs w:val="28"/>
        </w:rPr>
        <w:t xml:space="preserve">в ходе данной работы было изучено взаимодействие с пользователем при помощи </w:t>
      </w:r>
      <w:r w:rsidR="004F3B7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4F3B78" w:rsidRPr="004F3B78">
        <w:rPr>
          <w:rFonts w:ascii="Times New Roman" w:hAnsi="Times New Roman" w:cs="Times New Roman"/>
          <w:sz w:val="28"/>
          <w:szCs w:val="28"/>
        </w:rPr>
        <w:t>-</w:t>
      </w:r>
      <w:r w:rsidR="004F3B78">
        <w:rPr>
          <w:rFonts w:ascii="Times New Roman" w:hAnsi="Times New Roman" w:cs="Times New Roman"/>
          <w:sz w:val="28"/>
          <w:szCs w:val="28"/>
        </w:rPr>
        <w:t>меню</w:t>
      </w:r>
      <w:r w:rsidR="009C28D7">
        <w:rPr>
          <w:rFonts w:ascii="Times New Roman" w:hAnsi="Times New Roman" w:cs="Times New Roman"/>
          <w:sz w:val="28"/>
          <w:szCs w:val="28"/>
        </w:rPr>
        <w:t>, организация интерфейса, был использован синтаксис функции. Так же была изучена работа с графическими объектами в Паскаль и нарисован график по данной в задании функции.</w:t>
      </w:r>
      <w:bookmarkStart w:id="0" w:name="_GoBack"/>
      <w:bookmarkEnd w:id="0"/>
    </w:p>
    <w:sectPr w:rsidR="00D86E3E" w:rsidRPr="004F3B7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63C8"/>
    <w:multiLevelType w:val="hybridMultilevel"/>
    <w:tmpl w:val="C3705800"/>
    <w:lvl w:ilvl="0" w:tplc="7EDE713C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205A5"/>
    <w:multiLevelType w:val="hybridMultilevel"/>
    <w:tmpl w:val="1598C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C0FA4"/>
    <w:multiLevelType w:val="hybridMultilevel"/>
    <w:tmpl w:val="BB7E4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B1470"/>
    <w:multiLevelType w:val="hybridMultilevel"/>
    <w:tmpl w:val="8B5CADB2"/>
    <w:lvl w:ilvl="0" w:tplc="19DA17CA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8C9033D"/>
    <w:multiLevelType w:val="hybridMultilevel"/>
    <w:tmpl w:val="8B5CADB2"/>
    <w:lvl w:ilvl="0" w:tplc="19DA17C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C843B3"/>
    <w:multiLevelType w:val="hybridMultilevel"/>
    <w:tmpl w:val="AB741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92B86"/>
    <w:multiLevelType w:val="hybridMultilevel"/>
    <w:tmpl w:val="D5A6FFC0"/>
    <w:lvl w:ilvl="0" w:tplc="0C902C28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auto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74930"/>
    <w:multiLevelType w:val="hybridMultilevel"/>
    <w:tmpl w:val="BB7E4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51EBA"/>
    <w:rsid w:val="0010295A"/>
    <w:rsid w:val="001B33E3"/>
    <w:rsid w:val="002535EC"/>
    <w:rsid w:val="00280B77"/>
    <w:rsid w:val="002D4DBC"/>
    <w:rsid w:val="00305327"/>
    <w:rsid w:val="00321EF4"/>
    <w:rsid w:val="0035368F"/>
    <w:rsid w:val="0042713C"/>
    <w:rsid w:val="004F3B78"/>
    <w:rsid w:val="00754867"/>
    <w:rsid w:val="007A758D"/>
    <w:rsid w:val="007F5551"/>
    <w:rsid w:val="00822A2F"/>
    <w:rsid w:val="0087634B"/>
    <w:rsid w:val="008D0587"/>
    <w:rsid w:val="008D3749"/>
    <w:rsid w:val="00961AD6"/>
    <w:rsid w:val="009C28D7"/>
    <w:rsid w:val="009E6835"/>
    <w:rsid w:val="009F40E6"/>
    <w:rsid w:val="00A06F11"/>
    <w:rsid w:val="00A64C36"/>
    <w:rsid w:val="00C25AAC"/>
    <w:rsid w:val="00CC4C83"/>
    <w:rsid w:val="00D435F4"/>
    <w:rsid w:val="00D86E3E"/>
    <w:rsid w:val="00DE597D"/>
    <w:rsid w:val="00ED1B66"/>
    <w:rsid w:val="00FC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E1F6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6</cp:revision>
  <dcterms:created xsi:type="dcterms:W3CDTF">2022-12-15T15:22:00Z</dcterms:created>
  <dcterms:modified xsi:type="dcterms:W3CDTF">2022-12-16T11:55:00Z</dcterms:modified>
</cp:coreProperties>
</file>