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9D" w:rsidRDefault="001C1D9D" w:rsidP="00832AA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C1D9D" w:rsidRDefault="000D5690" w:rsidP="00832AA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Лексические нормы. Лекция №6.</w:t>
      </w:r>
      <w:bookmarkStart w:id="0" w:name="_GoBack"/>
      <w:bookmarkEnd w:id="0"/>
    </w:p>
    <w:p w:rsidR="000D5690" w:rsidRDefault="000D5690" w:rsidP="00832AA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6363E" w:rsidRPr="001C1D9D" w:rsidRDefault="00832AA5" w:rsidP="00832AA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1D9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1C1D9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21C3F" w:rsidRPr="001C1D9D">
        <w:rPr>
          <w:rFonts w:ascii="Times New Roman" w:hAnsi="Times New Roman" w:cs="Times New Roman"/>
          <w:b/>
          <w:sz w:val="24"/>
          <w:szCs w:val="24"/>
        </w:rPr>
        <w:t>Определите вид лексической ошибки.</w:t>
      </w:r>
      <w:proofErr w:type="gramEnd"/>
      <w:r w:rsidR="00921C3F" w:rsidRPr="001C1D9D">
        <w:rPr>
          <w:rFonts w:ascii="Times New Roman" w:hAnsi="Times New Roman" w:cs="Times New Roman"/>
          <w:b/>
          <w:sz w:val="24"/>
          <w:szCs w:val="24"/>
        </w:rPr>
        <w:t xml:space="preserve"> Запишите </w:t>
      </w:r>
      <w:r w:rsidR="00796470" w:rsidRPr="001C1D9D">
        <w:rPr>
          <w:rFonts w:ascii="Times New Roman" w:hAnsi="Times New Roman" w:cs="Times New Roman"/>
          <w:b/>
          <w:sz w:val="24"/>
          <w:szCs w:val="24"/>
        </w:rPr>
        <w:t>предложения в исправленном виде.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Случай в прошлом беспрецедентный нас очень волновал.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Стеклянный витраж усеян яркими узорами.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Мы возв</w:t>
      </w:r>
      <w:r w:rsidR="00796470" w:rsidRPr="001C1D9D">
        <w:rPr>
          <w:rFonts w:ascii="Times New Roman" w:hAnsi="Times New Roman" w:cs="Times New Roman"/>
          <w:sz w:val="24"/>
          <w:szCs w:val="24"/>
        </w:rPr>
        <w:t xml:space="preserve">ращались обратно очень </w:t>
      </w:r>
      <w:proofErr w:type="gramStart"/>
      <w:r w:rsidR="00796470" w:rsidRPr="001C1D9D">
        <w:rPr>
          <w:rFonts w:ascii="Times New Roman" w:hAnsi="Times New Roman" w:cs="Times New Roman"/>
          <w:sz w:val="24"/>
          <w:szCs w:val="24"/>
        </w:rPr>
        <w:t>усталыми</w:t>
      </w:r>
      <w:proofErr w:type="gramEnd"/>
      <w:r w:rsidRPr="001C1D9D">
        <w:rPr>
          <w:rFonts w:ascii="Times New Roman" w:hAnsi="Times New Roman" w:cs="Times New Roman"/>
          <w:sz w:val="24"/>
          <w:szCs w:val="24"/>
        </w:rPr>
        <w:t>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Юный вундеркинд предложил новое решение проблемы.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Горячие гейзеры выбрасывали фонтаны воды и пара.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 xml:space="preserve">Гипотетическое предположение </w:t>
      </w:r>
      <w:proofErr w:type="spellStart"/>
      <w:r w:rsidRPr="001C1D9D">
        <w:rPr>
          <w:rFonts w:ascii="Times New Roman" w:hAnsi="Times New Roman" w:cs="Times New Roman"/>
          <w:sz w:val="24"/>
          <w:szCs w:val="24"/>
        </w:rPr>
        <w:t>Энштейна</w:t>
      </w:r>
      <w:proofErr w:type="spellEnd"/>
      <w:r w:rsidRPr="001C1D9D">
        <w:rPr>
          <w:rFonts w:ascii="Times New Roman" w:hAnsi="Times New Roman" w:cs="Times New Roman"/>
          <w:sz w:val="24"/>
          <w:szCs w:val="24"/>
        </w:rPr>
        <w:t xml:space="preserve"> сделало своё влияние на развитие физики как науки.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Мы впервые познакомились в кинотеатре.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От внутреннего интерьера комнаты веяло стариной.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Креативное творчество художника не могло оставить равнодушными посетителей галереи.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 xml:space="preserve">Токио – огромный мегаполис страны восходящего </w:t>
      </w:r>
      <w:r w:rsidR="00796470" w:rsidRPr="001C1D9D">
        <w:rPr>
          <w:rFonts w:ascii="Times New Roman" w:hAnsi="Times New Roman" w:cs="Times New Roman"/>
          <w:sz w:val="24"/>
          <w:szCs w:val="24"/>
        </w:rPr>
        <w:t>неба</w:t>
      </w:r>
      <w:r w:rsidRPr="001C1D9D">
        <w:rPr>
          <w:rFonts w:ascii="Times New Roman" w:hAnsi="Times New Roman" w:cs="Times New Roman"/>
          <w:sz w:val="24"/>
          <w:szCs w:val="24"/>
        </w:rPr>
        <w:t>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Мимика его лица выражала вечное удивление.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Высотные небоскрёбы Гонконга потрясают своим величием.</w:t>
      </w:r>
    </w:p>
    <w:p w:rsidR="00921C3F" w:rsidRPr="001C1D9D" w:rsidRDefault="00921C3F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Мы спускались вниз по лестнице очень долго.</w:t>
      </w:r>
    </w:p>
    <w:p w:rsidR="00921C3F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Штурвал руля самолёта кренило вправо.</w:t>
      </w:r>
    </w:p>
    <w:p w:rsidR="00145FA4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Они имели крайне экстремистские взгляды.</w:t>
      </w:r>
    </w:p>
    <w:p w:rsidR="00145FA4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Представление об изысканных деликатесах значительно отличается у представителей разных народов и рас.</w:t>
      </w:r>
    </w:p>
    <w:p w:rsidR="00145FA4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Начальные азы наук Федя прошёл дома под руководством талантливого педагога.</w:t>
      </w:r>
    </w:p>
    <w:p w:rsidR="00145FA4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Вокруг ни души, и только ветер гоняет по улице отрывок газеты.</w:t>
      </w:r>
    </w:p>
    <w:p w:rsidR="00145FA4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Неинтенсивно окрашенные линзы из органичного стекла не позволяют глазам утомляться.</w:t>
      </w:r>
    </w:p>
    <w:p w:rsidR="00145FA4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Императрица вошла в залу царской походкой.</w:t>
      </w:r>
    </w:p>
    <w:p w:rsidR="00145FA4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Со всех своих длинных ног она бросилась бежать.</w:t>
      </w:r>
    </w:p>
    <w:p w:rsidR="00145FA4" w:rsidRPr="001C1D9D" w:rsidRDefault="00145FA4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 xml:space="preserve">Он мчался </w:t>
      </w:r>
      <w:proofErr w:type="gramStart"/>
      <w:r w:rsidRPr="001C1D9D">
        <w:rPr>
          <w:rFonts w:ascii="Times New Roman" w:hAnsi="Times New Roman" w:cs="Times New Roman"/>
          <w:sz w:val="24"/>
          <w:szCs w:val="24"/>
        </w:rPr>
        <w:t>мне</w:t>
      </w:r>
      <w:proofErr w:type="gramEnd"/>
      <w:r w:rsidRPr="001C1D9D">
        <w:rPr>
          <w:rFonts w:ascii="Times New Roman" w:hAnsi="Times New Roman" w:cs="Times New Roman"/>
          <w:sz w:val="24"/>
          <w:szCs w:val="24"/>
        </w:rPr>
        <w:t xml:space="preserve"> навстречу сломив голову.</w:t>
      </w:r>
    </w:p>
    <w:p w:rsidR="00796470" w:rsidRPr="001C1D9D" w:rsidRDefault="00796470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Сегодняшний день стал очередной чёрной лентой в истории торгов.</w:t>
      </w:r>
    </w:p>
    <w:p w:rsidR="00796470" w:rsidRPr="001C1D9D" w:rsidRDefault="00796470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Этот вопрос всегда оставался местом раздора.</w:t>
      </w:r>
    </w:p>
    <w:p w:rsidR="00796470" w:rsidRPr="001C1D9D" w:rsidRDefault="00796470" w:rsidP="00921C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Служить бы рад, прислуживаться тоже.</w:t>
      </w:r>
    </w:p>
    <w:p w:rsidR="00796470" w:rsidRPr="001C1D9D" w:rsidRDefault="00796470" w:rsidP="0079647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96470" w:rsidRPr="001C1D9D" w:rsidRDefault="00832AA5" w:rsidP="00832AA5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1C1D9D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="00796470" w:rsidRPr="001C1D9D">
        <w:rPr>
          <w:rFonts w:ascii="Times New Roman" w:hAnsi="Times New Roman" w:cs="Times New Roman"/>
          <w:b/>
          <w:sz w:val="24"/>
          <w:szCs w:val="24"/>
        </w:rPr>
        <w:t>. Замените фразеологизм одним словом. Например: вести беседу – беседовать.</w:t>
      </w:r>
    </w:p>
    <w:p w:rsidR="00796470" w:rsidRPr="001C1D9D" w:rsidRDefault="00796470" w:rsidP="00832AA5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 xml:space="preserve">Медвежий угол; 2) у чёрта на куличках; 3)камень преткновения; 4) как пить дать; 5) куры не клюют; 6) кто в лес, кто по дрова. </w:t>
      </w:r>
    </w:p>
    <w:p w:rsidR="00796470" w:rsidRPr="001C1D9D" w:rsidRDefault="00832AA5" w:rsidP="00796470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1C1D9D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="00796470" w:rsidRPr="001C1D9D">
        <w:rPr>
          <w:rFonts w:ascii="Times New Roman" w:hAnsi="Times New Roman" w:cs="Times New Roman"/>
          <w:b/>
          <w:sz w:val="24"/>
          <w:szCs w:val="24"/>
        </w:rPr>
        <w:t>.Приведите примеры фразеологических оборотов, приш</w:t>
      </w:r>
      <w:r w:rsidRPr="001C1D9D">
        <w:rPr>
          <w:rFonts w:ascii="Times New Roman" w:hAnsi="Times New Roman" w:cs="Times New Roman"/>
          <w:b/>
          <w:sz w:val="24"/>
          <w:szCs w:val="24"/>
        </w:rPr>
        <w:t>едших в литературный язык</w:t>
      </w:r>
    </w:p>
    <w:p w:rsidR="00832AA5" w:rsidRPr="001C1D9D" w:rsidRDefault="00832AA5" w:rsidP="00796470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>1) из речи музыкантов и артистов; 2) из речи моряков; 3) из речи столяров; 4) из речи рыбаков, охотников.</w:t>
      </w:r>
    </w:p>
    <w:p w:rsidR="00796470" w:rsidRPr="001C1D9D" w:rsidRDefault="00796470" w:rsidP="00796470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1C1D9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96470" w:rsidRPr="001C1D9D" w:rsidSect="00E1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A7CB9"/>
    <w:multiLevelType w:val="hybridMultilevel"/>
    <w:tmpl w:val="66C6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F66FC"/>
    <w:multiLevelType w:val="hybridMultilevel"/>
    <w:tmpl w:val="032895FA"/>
    <w:lvl w:ilvl="0" w:tplc="303CD6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363E"/>
    <w:rsid w:val="000D5690"/>
    <w:rsid w:val="00145FA4"/>
    <w:rsid w:val="001C1D9D"/>
    <w:rsid w:val="00796470"/>
    <w:rsid w:val="00832AA5"/>
    <w:rsid w:val="00921C3F"/>
    <w:rsid w:val="00C2783A"/>
    <w:rsid w:val="00E1232B"/>
    <w:rsid w:val="00E6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3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3"/>
    <w:basedOn w:val="a0"/>
    <w:rsid w:val="00E6363E"/>
  </w:style>
  <w:style w:type="character" w:customStyle="1" w:styleId="67">
    <w:name w:val="67"/>
    <w:basedOn w:val="a0"/>
    <w:rsid w:val="00E6363E"/>
  </w:style>
  <w:style w:type="character" w:customStyle="1" w:styleId="68">
    <w:name w:val="68"/>
    <w:basedOn w:val="a0"/>
    <w:rsid w:val="00E6363E"/>
  </w:style>
  <w:style w:type="paragraph" w:styleId="a4">
    <w:name w:val="List Paragraph"/>
    <w:basedOn w:val="a"/>
    <w:uiPriority w:val="34"/>
    <w:qFormat/>
    <w:rsid w:val="00921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Юлия Олеговна</cp:lastModifiedBy>
  <cp:revision>6</cp:revision>
  <cp:lastPrinted>2021-10-16T09:38:00Z</cp:lastPrinted>
  <dcterms:created xsi:type="dcterms:W3CDTF">2021-10-01T18:27:00Z</dcterms:created>
  <dcterms:modified xsi:type="dcterms:W3CDTF">2021-10-16T09:44:00Z</dcterms:modified>
</cp:coreProperties>
</file>