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2E69A" w14:textId="5873F244" w:rsidR="00934981" w:rsidRPr="00EE59E7" w:rsidRDefault="00934981" w:rsidP="00934981">
      <w:pPr>
        <w:pStyle w:val="Heading1"/>
        <w:rPr>
          <w:rFonts w:ascii="Calibri" w:hAnsi="Calibri" w:cs="Calibri"/>
        </w:rPr>
      </w:pPr>
      <w:r w:rsidRPr="00EE59E7">
        <w:rPr>
          <w:rFonts w:ascii="Calibri" w:hAnsi="Calibri" w:cs="Calibri"/>
        </w:rPr>
        <w:t>Frederick Berberich III</w:t>
      </w:r>
    </w:p>
    <w:p w14:paraId="79FF9B09" w14:textId="3F4F06B4" w:rsidR="00934981" w:rsidRDefault="00DE0687" w:rsidP="00934981">
      <w:pPr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486A9C" w:rsidRPr="00EE59E7">
        <w:rPr>
          <w:rFonts w:ascii="Calibri" w:hAnsi="Calibri" w:cs="Calibri"/>
        </w:rPr>
        <w:t>845</w:t>
      </w:r>
      <w:r>
        <w:rPr>
          <w:rFonts w:ascii="Calibri" w:hAnsi="Calibri" w:cs="Calibri"/>
        </w:rPr>
        <w:t>)</w:t>
      </w:r>
      <w:r w:rsidR="00FB68C6">
        <w:rPr>
          <w:rFonts w:ascii="Calibri" w:hAnsi="Calibri" w:cs="Calibri"/>
        </w:rPr>
        <w:t>-</w:t>
      </w:r>
      <w:r w:rsidR="00486A9C" w:rsidRPr="00EE59E7">
        <w:rPr>
          <w:rFonts w:ascii="Calibri" w:hAnsi="Calibri" w:cs="Calibri"/>
        </w:rPr>
        <w:t>499-7965 ·</w:t>
      </w:r>
      <w:r w:rsidR="00486A9C">
        <w:rPr>
          <w:rFonts w:ascii="Calibri" w:hAnsi="Calibri" w:cs="Calibri"/>
        </w:rPr>
        <w:t xml:space="preserve"> </w:t>
      </w:r>
      <w:r w:rsidR="00934981" w:rsidRPr="00EE59E7">
        <w:rPr>
          <w:rFonts w:ascii="Calibri" w:hAnsi="Calibri" w:cs="Calibri"/>
        </w:rPr>
        <w:t xml:space="preserve">Frederick.Berberich1@Marist.edu ·  </w:t>
      </w:r>
      <w:hyperlink r:id="rId5" w:history="1">
        <w:r w:rsidR="00934981" w:rsidRPr="00EE59E7">
          <w:rPr>
            <w:rStyle w:val="Hyperlink"/>
            <w:rFonts w:ascii="Calibri" w:hAnsi="Calibri" w:cs="Calibri"/>
          </w:rPr>
          <w:t>https://linktr.ee/Frederick_3</w:t>
        </w:r>
      </w:hyperlink>
    </w:p>
    <w:p w14:paraId="1BAE036A" w14:textId="77777777" w:rsidR="00EA6425" w:rsidRPr="00EE59E7" w:rsidRDefault="00EA6425" w:rsidP="00EA6425">
      <w:pPr>
        <w:pStyle w:val="Heading2"/>
        <w:pBdr>
          <w:bottom w:val="single" w:sz="4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EDUCATION</w:t>
      </w:r>
    </w:p>
    <w:p w14:paraId="7DC5C1A9" w14:textId="77777777" w:rsidR="00EA6425" w:rsidRPr="00E335BF" w:rsidRDefault="00EA6425" w:rsidP="00EA6425">
      <w:p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b/>
          <w:bCs/>
          <w:sz w:val="20"/>
          <w:szCs w:val="20"/>
        </w:rPr>
        <w:t>Marist University, School of Computer Science and Mathematics</w:t>
      </w:r>
      <w:r w:rsidRPr="00E335BF">
        <w:rPr>
          <w:rFonts w:ascii="Calibri" w:hAnsi="Calibri" w:cs="Calibri"/>
          <w:sz w:val="20"/>
          <w:szCs w:val="20"/>
        </w:rPr>
        <w:t xml:space="preserve"> – GPA: 3.502 | Dean’s List </w:t>
      </w:r>
    </w:p>
    <w:p w14:paraId="7C852A20" w14:textId="3D3A74B6" w:rsidR="00EA6425" w:rsidRPr="00EA6425" w:rsidRDefault="00EA6425" w:rsidP="00934981">
      <w:p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Bachelor of Science, Cybersecurity – Minors in Computer Science, Information Technology, &amp; Information Systems</w:t>
      </w:r>
    </w:p>
    <w:p w14:paraId="1181135B" w14:textId="37CA263F" w:rsidR="00934981" w:rsidRPr="00EE59E7" w:rsidRDefault="00505BE5" w:rsidP="00934981">
      <w:pPr>
        <w:pStyle w:val="Heading2"/>
        <w:pBdr>
          <w:bottom w:val="single" w:sz="4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EXPERIENCE</w:t>
      </w:r>
    </w:p>
    <w:p w14:paraId="1C7D8C7E" w14:textId="210E238B" w:rsidR="00934981" w:rsidRPr="00E335BF" w:rsidRDefault="00934981" w:rsidP="00934981">
      <w:pPr>
        <w:rPr>
          <w:rFonts w:ascii="Calibri" w:hAnsi="Calibri" w:cs="Calibri"/>
          <w:b/>
          <w:bCs/>
          <w:sz w:val="20"/>
          <w:szCs w:val="20"/>
        </w:rPr>
      </w:pPr>
      <w:r w:rsidRPr="00E335BF">
        <w:rPr>
          <w:rFonts w:ascii="Calibri" w:hAnsi="Calibri" w:cs="Calibri"/>
          <w:b/>
          <w:bCs/>
          <w:sz w:val="20"/>
          <w:szCs w:val="20"/>
        </w:rPr>
        <w:t>Marist – IBM Joint Study</w:t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  <w:t xml:space="preserve">                        </w:t>
      </w:r>
      <w:r w:rsidR="00866F5C">
        <w:rPr>
          <w:rFonts w:ascii="Calibri" w:hAnsi="Calibri" w:cs="Calibri"/>
          <w:b/>
          <w:bCs/>
          <w:sz w:val="20"/>
          <w:szCs w:val="20"/>
        </w:rPr>
        <w:t xml:space="preserve">         </w:t>
      </w:r>
      <w:r w:rsidR="00EE59E7" w:rsidRPr="00E335BF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866F5C">
        <w:rPr>
          <w:rFonts w:ascii="Calibri" w:hAnsi="Calibri" w:cs="Calibri"/>
          <w:b/>
          <w:bCs/>
          <w:sz w:val="20"/>
          <w:szCs w:val="20"/>
        </w:rPr>
        <w:t xml:space="preserve">                               </w:t>
      </w:r>
      <w:r w:rsidRPr="00E335BF">
        <w:rPr>
          <w:rFonts w:ascii="Calibri" w:hAnsi="Calibri" w:cs="Calibri"/>
          <w:b/>
          <w:bCs/>
          <w:sz w:val="20"/>
          <w:szCs w:val="20"/>
        </w:rPr>
        <w:t>Poughkeepsie, NY</w:t>
      </w:r>
    </w:p>
    <w:p w14:paraId="03E3DE9D" w14:textId="75513300" w:rsidR="00934981" w:rsidRPr="00E335BF" w:rsidRDefault="00934981" w:rsidP="00934981">
      <w:p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System Administrator</w:t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  <w:t xml:space="preserve">                  </w:t>
      </w:r>
      <w:r w:rsidR="00866F5C">
        <w:rPr>
          <w:rFonts w:ascii="Calibri" w:hAnsi="Calibri" w:cs="Calibri"/>
          <w:sz w:val="20"/>
          <w:szCs w:val="20"/>
        </w:rPr>
        <w:t xml:space="preserve">                                       </w:t>
      </w:r>
      <w:r w:rsidRPr="00E335BF">
        <w:rPr>
          <w:rFonts w:ascii="Calibri" w:hAnsi="Calibri" w:cs="Calibri"/>
          <w:sz w:val="20"/>
          <w:szCs w:val="20"/>
        </w:rPr>
        <w:t>August 2024 – Present</w:t>
      </w:r>
    </w:p>
    <w:p w14:paraId="44E4AFEE" w14:textId="78658B1C" w:rsidR="00934981" w:rsidRPr="00E335BF" w:rsidRDefault="00934981" w:rsidP="00934981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One of six Marist College students chosen for an elite program, partnering with IBM academic research (8% overall acceptance rate).</w:t>
      </w:r>
    </w:p>
    <w:p w14:paraId="44C8F00C" w14:textId="77777777" w:rsidR="00934981" w:rsidRPr="00E335BF" w:rsidRDefault="00934981" w:rsidP="00934981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 xml:space="preserve">Manages the Enterprise Computing Research Lab (ECRL) data center consisting of ten racks of IBM, Lenovo, Cisco, and Juniper switches, routers, and servers. </w:t>
      </w:r>
    </w:p>
    <w:p w14:paraId="7D3CFF9B" w14:textId="77777777" w:rsidR="00934981" w:rsidRPr="00E335BF" w:rsidRDefault="00934981" w:rsidP="00934981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 xml:space="preserve">Assists Capstone students with their projects which include installing, configuring, and maintaining Ubuntu, RHEL, and Windows servers. </w:t>
      </w:r>
    </w:p>
    <w:p w14:paraId="2A6F4C1A" w14:textId="25328755" w:rsidR="00934981" w:rsidRPr="00E335BF" w:rsidRDefault="00EE59E7" w:rsidP="00934981">
      <w:pPr>
        <w:rPr>
          <w:rFonts w:ascii="Calibri" w:hAnsi="Calibri" w:cs="Calibri"/>
          <w:b/>
          <w:bCs/>
          <w:sz w:val="20"/>
          <w:szCs w:val="20"/>
        </w:rPr>
      </w:pPr>
      <w:r w:rsidRPr="00E335BF">
        <w:rPr>
          <w:rFonts w:ascii="Calibri" w:hAnsi="Calibri" w:cs="Calibri"/>
          <w:b/>
          <w:bCs/>
          <w:sz w:val="20"/>
          <w:szCs w:val="20"/>
        </w:rPr>
        <w:t xml:space="preserve">Marist College CS/IS/Information Technology </w:t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  <w:t xml:space="preserve">            </w:t>
      </w:r>
      <w:r w:rsidR="00866F5C">
        <w:rPr>
          <w:rFonts w:ascii="Calibri" w:hAnsi="Calibri" w:cs="Calibri"/>
          <w:b/>
          <w:bCs/>
          <w:sz w:val="20"/>
          <w:szCs w:val="20"/>
        </w:rPr>
        <w:t xml:space="preserve">                                     </w:t>
      </w:r>
      <w:r w:rsidRPr="00E335BF">
        <w:rPr>
          <w:rFonts w:ascii="Calibri" w:hAnsi="Calibri" w:cs="Calibri"/>
          <w:b/>
          <w:bCs/>
          <w:sz w:val="20"/>
          <w:szCs w:val="20"/>
        </w:rPr>
        <w:t>Poughkeepsie, NY</w:t>
      </w:r>
    </w:p>
    <w:p w14:paraId="7B74E4C1" w14:textId="2904EDDA" w:rsidR="00EE59E7" w:rsidRPr="00E335BF" w:rsidRDefault="00EE59E7" w:rsidP="00934981">
      <w:p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Networking Lab Assistant</w:t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  <w:t xml:space="preserve">                 </w:t>
      </w:r>
      <w:r w:rsidR="00866F5C">
        <w:rPr>
          <w:rFonts w:ascii="Calibri" w:hAnsi="Calibri" w:cs="Calibri"/>
          <w:sz w:val="20"/>
          <w:szCs w:val="20"/>
        </w:rPr>
        <w:t xml:space="preserve">                                        </w:t>
      </w:r>
      <w:r w:rsidRPr="00E335BF">
        <w:rPr>
          <w:rFonts w:ascii="Calibri" w:hAnsi="Calibri" w:cs="Calibri"/>
          <w:sz w:val="20"/>
          <w:szCs w:val="20"/>
        </w:rPr>
        <w:t>March 2023-May 2024</w:t>
      </w:r>
    </w:p>
    <w:p w14:paraId="342F890E" w14:textId="42CC2955" w:rsidR="00EE59E7" w:rsidRPr="00E335BF" w:rsidRDefault="00EE59E7" w:rsidP="00EE59E7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Conducted maintenance on Cisco Switches and Routers by replacing fans or updating software on equipment installed on the racks.</w:t>
      </w:r>
    </w:p>
    <w:p w14:paraId="43E19D5D" w14:textId="241A3F4B" w:rsidR="00EE59E7" w:rsidRPr="00E335BF" w:rsidRDefault="00EE59E7" w:rsidP="00EE59E7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Organized and restructured other equipment stored on the 8 racks in the lab.</w:t>
      </w:r>
    </w:p>
    <w:p w14:paraId="69FA9839" w14:textId="483E2FD3" w:rsidR="00EE59E7" w:rsidRPr="00E335BF" w:rsidRDefault="00EE59E7" w:rsidP="00EE59E7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Tutored students about hardware, network protocols and other information that is taught and utilized in the class Internetworking.</w:t>
      </w:r>
    </w:p>
    <w:p w14:paraId="48356015" w14:textId="136913AB" w:rsidR="00EE59E7" w:rsidRPr="00E335BF" w:rsidRDefault="00EE59E7" w:rsidP="00EE59E7">
      <w:pPr>
        <w:rPr>
          <w:rFonts w:ascii="Calibri" w:hAnsi="Calibri" w:cs="Calibri"/>
          <w:b/>
          <w:bCs/>
          <w:sz w:val="20"/>
          <w:szCs w:val="20"/>
        </w:rPr>
      </w:pPr>
      <w:r w:rsidRPr="00E335BF">
        <w:rPr>
          <w:rFonts w:ascii="Calibri" w:hAnsi="Calibri" w:cs="Calibri"/>
          <w:b/>
          <w:bCs/>
          <w:sz w:val="20"/>
          <w:szCs w:val="20"/>
        </w:rPr>
        <w:t>Marist College Summer Research Fellowship</w:t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  <w:t xml:space="preserve">            </w:t>
      </w:r>
      <w:r w:rsidR="00866F5C">
        <w:rPr>
          <w:rFonts w:ascii="Calibri" w:hAnsi="Calibri" w:cs="Calibri"/>
          <w:b/>
          <w:bCs/>
          <w:sz w:val="20"/>
          <w:szCs w:val="20"/>
        </w:rPr>
        <w:t xml:space="preserve">                                     </w:t>
      </w:r>
      <w:r w:rsidRPr="00E335BF">
        <w:rPr>
          <w:rFonts w:ascii="Calibri" w:hAnsi="Calibri" w:cs="Calibri"/>
          <w:b/>
          <w:bCs/>
          <w:sz w:val="20"/>
          <w:szCs w:val="20"/>
        </w:rPr>
        <w:t>Poughkeepsie, NY</w:t>
      </w:r>
    </w:p>
    <w:p w14:paraId="289699D6" w14:textId="7DCC761D" w:rsidR="00EE59E7" w:rsidRPr="00E335BF" w:rsidRDefault="00EE59E7" w:rsidP="00EE59E7">
      <w:p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 xml:space="preserve">Low Energy Bluetooth Researcher </w:t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  <w:t xml:space="preserve">  </w:t>
      </w:r>
      <w:r w:rsidR="00866F5C">
        <w:rPr>
          <w:rFonts w:ascii="Calibri" w:hAnsi="Calibri" w:cs="Calibri"/>
          <w:sz w:val="20"/>
          <w:szCs w:val="20"/>
        </w:rPr>
        <w:t xml:space="preserve">                                     </w:t>
      </w:r>
      <w:r w:rsidRPr="00E335BF">
        <w:rPr>
          <w:rFonts w:ascii="Calibri" w:hAnsi="Calibri" w:cs="Calibri"/>
          <w:sz w:val="20"/>
          <w:szCs w:val="20"/>
        </w:rPr>
        <w:t>May 2023–August 2023</w:t>
      </w:r>
    </w:p>
    <w:p w14:paraId="2879185D" w14:textId="756074BD" w:rsidR="00EE59E7" w:rsidRPr="00E335BF" w:rsidRDefault="00EE59E7" w:rsidP="00EE59E7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Created a stable and isolated testing environment to research Low Energy Bluetooth (BLE).</w:t>
      </w:r>
    </w:p>
    <w:p w14:paraId="535ED75F" w14:textId="6A6C5053" w:rsidR="00EE59E7" w:rsidRPr="00E335BF" w:rsidRDefault="00EE59E7" w:rsidP="00EE59E7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Used Wireshark to collect over 20 data captures on advertising packets produced by BLE devices.</w:t>
      </w:r>
    </w:p>
    <w:p w14:paraId="6C9ABCB1" w14:textId="4FFF4FA3" w:rsidR="00EE59E7" w:rsidRPr="00E335BF" w:rsidRDefault="00EE59E7" w:rsidP="00EE59E7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EE59E7">
        <w:rPr>
          <w:rFonts w:ascii="Calibri" w:hAnsi="Calibri" w:cs="Calibri"/>
          <w:sz w:val="20"/>
          <w:szCs w:val="20"/>
        </w:rPr>
        <w:t xml:space="preserve">Designed a step-by-step process that allows BLE devices to be fingerprinted and tracked through the MAC randomization protocol. Presented findings at </w:t>
      </w:r>
      <w:r w:rsidRPr="00E335BF">
        <w:rPr>
          <w:rFonts w:ascii="Calibri" w:hAnsi="Calibri" w:cs="Calibri"/>
          <w:b/>
          <w:bCs/>
          <w:sz w:val="20"/>
          <w:szCs w:val="20"/>
        </w:rPr>
        <w:t>CURSCA 2024 &amp; 2024 Hudson Valley Cyber Summit.</w:t>
      </w:r>
    </w:p>
    <w:p w14:paraId="449E5AAA" w14:textId="1D190B78" w:rsidR="00EE59E7" w:rsidRPr="00EE59E7" w:rsidRDefault="00505BE5" w:rsidP="00EE59E7">
      <w:pPr>
        <w:pStyle w:val="Heading2"/>
        <w:pBdr>
          <w:bottom w:val="single" w:sz="4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PROJECTS</w:t>
      </w:r>
    </w:p>
    <w:p w14:paraId="34A51A55" w14:textId="6DE6F587" w:rsidR="00EE59E7" w:rsidRPr="00E335BF" w:rsidRDefault="00EE59E7" w:rsidP="00EE59E7">
      <w:pPr>
        <w:rPr>
          <w:rFonts w:ascii="Calibri" w:hAnsi="Calibri" w:cs="Calibri"/>
          <w:b/>
          <w:bCs/>
          <w:sz w:val="20"/>
          <w:szCs w:val="20"/>
        </w:rPr>
      </w:pPr>
      <w:r w:rsidRPr="00E335BF">
        <w:rPr>
          <w:rFonts w:ascii="Calibri" w:hAnsi="Calibri" w:cs="Calibri"/>
          <w:b/>
          <w:bCs/>
          <w:sz w:val="20"/>
          <w:szCs w:val="20"/>
        </w:rPr>
        <w:t xml:space="preserve">Mac Malware </w:t>
      </w:r>
      <w:r w:rsidR="00505BE5" w:rsidRPr="00E335BF">
        <w:rPr>
          <w:rFonts w:ascii="Calibri" w:hAnsi="Calibri" w:cs="Calibri"/>
          <w:b/>
          <w:bCs/>
          <w:sz w:val="20"/>
          <w:szCs w:val="20"/>
        </w:rPr>
        <w:t xml:space="preserve">(Trojan viruses) Machine Learning Capstone Project </w:t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="00505BE5" w:rsidRPr="00E335BF">
        <w:rPr>
          <w:rFonts w:ascii="Calibri" w:hAnsi="Calibri" w:cs="Calibri"/>
          <w:b/>
          <w:bCs/>
          <w:sz w:val="20"/>
          <w:szCs w:val="20"/>
        </w:rPr>
        <w:t xml:space="preserve">            </w:t>
      </w:r>
      <w:r w:rsidR="00E335BF"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       </w:t>
      </w:r>
      <w:r w:rsidRPr="00E335BF">
        <w:rPr>
          <w:rFonts w:ascii="Calibri" w:hAnsi="Calibri" w:cs="Calibri"/>
          <w:b/>
          <w:bCs/>
          <w:sz w:val="20"/>
          <w:szCs w:val="20"/>
        </w:rPr>
        <w:t>Poughkeepsie, NY</w:t>
      </w:r>
    </w:p>
    <w:p w14:paraId="3CF00B57" w14:textId="2DB69A87" w:rsidR="00EE59E7" w:rsidRPr="00E335BF" w:rsidRDefault="00505BE5" w:rsidP="00EE59E7">
      <w:p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Machine Learning Engineer</w:t>
      </w:r>
      <w:r w:rsidR="00EE59E7" w:rsidRPr="00E335BF">
        <w:rPr>
          <w:rFonts w:ascii="Calibri" w:hAnsi="Calibri" w:cs="Calibri"/>
          <w:sz w:val="20"/>
          <w:szCs w:val="20"/>
        </w:rPr>
        <w:t xml:space="preserve"> </w:t>
      </w:r>
      <w:r w:rsidR="00EE59E7" w:rsidRPr="00E335BF">
        <w:rPr>
          <w:rFonts w:ascii="Calibri" w:hAnsi="Calibri" w:cs="Calibri"/>
          <w:sz w:val="20"/>
          <w:szCs w:val="20"/>
        </w:rPr>
        <w:tab/>
      </w:r>
      <w:r w:rsidR="00EE59E7" w:rsidRPr="00E335BF">
        <w:rPr>
          <w:rFonts w:ascii="Calibri" w:hAnsi="Calibri" w:cs="Calibri"/>
          <w:sz w:val="20"/>
          <w:szCs w:val="20"/>
        </w:rPr>
        <w:tab/>
      </w:r>
      <w:r w:rsidR="00EE59E7" w:rsidRPr="00E335BF">
        <w:rPr>
          <w:rFonts w:ascii="Calibri" w:hAnsi="Calibri" w:cs="Calibri"/>
          <w:sz w:val="20"/>
          <w:szCs w:val="20"/>
        </w:rPr>
        <w:tab/>
      </w:r>
      <w:r w:rsidR="00EE59E7" w:rsidRPr="00E335BF">
        <w:rPr>
          <w:rFonts w:ascii="Calibri" w:hAnsi="Calibri" w:cs="Calibri"/>
          <w:sz w:val="20"/>
          <w:szCs w:val="20"/>
        </w:rPr>
        <w:tab/>
      </w:r>
      <w:r w:rsidR="00EE59E7" w:rsidRPr="00E335BF">
        <w:rPr>
          <w:rFonts w:ascii="Calibri" w:hAnsi="Calibri" w:cs="Calibri"/>
          <w:sz w:val="20"/>
          <w:szCs w:val="20"/>
        </w:rPr>
        <w:tab/>
      </w:r>
      <w:r w:rsidR="00EE59E7" w:rsidRPr="00E335BF">
        <w:rPr>
          <w:rFonts w:ascii="Calibri" w:hAnsi="Calibri" w:cs="Calibri"/>
          <w:sz w:val="20"/>
          <w:szCs w:val="20"/>
        </w:rPr>
        <w:tab/>
      </w:r>
      <w:r w:rsidR="00EE59E7" w:rsidRPr="00E335BF">
        <w:rPr>
          <w:rFonts w:ascii="Calibri" w:hAnsi="Calibri" w:cs="Calibri"/>
          <w:sz w:val="20"/>
          <w:szCs w:val="20"/>
        </w:rPr>
        <w:tab/>
      </w:r>
      <w:r w:rsidR="00EE59E7"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 xml:space="preserve">                                          </w:t>
      </w:r>
      <w:r w:rsidR="00E335BF">
        <w:rPr>
          <w:rFonts w:ascii="Calibri" w:hAnsi="Calibri" w:cs="Calibri"/>
          <w:sz w:val="20"/>
          <w:szCs w:val="20"/>
        </w:rPr>
        <w:t xml:space="preserve">                        </w:t>
      </w:r>
      <w:r w:rsidRPr="00E335BF">
        <w:rPr>
          <w:rFonts w:ascii="Calibri" w:hAnsi="Calibri" w:cs="Calibri"/>
          <w:sz w:val="20"/>
          <w:szCs w:val="20"/>
        </w:rPr>
        <w:t>Fall 2024</w:t>
      </w:r>
    </w:p>
    <w:p w14:paraId="2634728E" w14:textId="6CA557E8" w:rsidR="00505BE5" w:rsidRPr="00E335BF" w:rsidRDefault="00505BE5" w:rsidP="00505BE5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Conducted research on Trojan viruses affecting Apple computers which could imply persistence on Apple devices.</w:t>
      </w:r>
    </w:p>
    <w:p w14:paraId="75783505" w14:textId="22317F6A" w:rsidR="00505BE5" w:rsidRPr="00E335BF" w:rsidRDefault="00505BE5" w:rsidP="00505BE5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 xml:space="preserve">Using the K-Nearest-Neighbors algorithm (KNN) and Sci-Kit Learn framework, developed a machine learning model that categorizes whether a Mac computer is running malicious software with a model accuracy of 99.25%. </w:t>
      </w:r>
      <w:r w:rsidRPr="00E335BF">
        <w:rPr>
          <w:rFonts w:ascii="Calibri" w:hAnsi="Calibri" w:cs="Calibri"/>
          <w:b/>
          <w:bCs/>
          <w:sz w:val="20"/>
          <w:szCs w:val="20"/>
        </w:rPr>
        <w:t>Nominated for Mid-Hudson IEEE Undergraduate Capstone Project Award.</w:t>
      </w:r>
    </w:p>
    <w:p w14:paraId="53AF638D" w14:textId="3DCAB449" w:rsidR="00505BE5" w:rsidRPr="00E335BF" w:rsidRDefault="00505BE5" w:rsidP="00505BE5">
      <w:pPr>
        <w:rPr>
          <w:rFonts w:ascii="Calibri" w:hAnsi="Calibri" w:cs="Calibri"/>
          <w:b/>
          <w:bCs/>
          <w:sz w:val="20"/>
          <w:szCs w:val="20"/>
        </w:rPr>
      </w:pPr>
      <w:r w:rsidRPr="00E335BF">
        <w:rPr>
          <w:rFonts w:ascii="Calibri" w:hAnsi="Calibri" w:cs="Calibri"/>
          <w:b/>
          <w:bCs/>
          <w:sz w:val="20"/>
          <w:szCs w:val="20"/>
        </w:rPr>
        <w:t>Ceph Cluster</w:t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  <w:t xml:space="preserve">                                                                               </w:t>
      </w:r>
      <w:r w:rsidR="00E335BF" w:rsidRPr="00E335BF">
        <w:rPr>
          <w:rFonts w:ascii="Calibri" w:hAnsi="Calibri" w:cs="Calibri"/>
          <w:b/>
          <w:bCs/>
          <w:sz w:val="20"/>
          <w:szCs w:val="20"/>
        </w:rPr>
        <w:t xml:space="preserve">                                  </w:t>
      </w:r>
      <w:r w:rsidRPr="00E335BF">
        <w:rPr>
          <w:rFonts w:ascii="Calibri" w:hAnsi="Calibri" w:cs="Calibri"/>
          <w:b/>
          <w:bCs/>
          <w:sz w:val="20"/>
          <w:szCs w:val="20"/>
        </w:rPr>
        <w:t xml:space="preserve">Poughkeepsie, NY </w:t>
      </w:r>
    </w:p>
    <w:p w14:paraId="66CAD594" w14:textId="68631FE0" w:rsidR="00505BE5" w:rsidRPr="00E335BF" w:rsidRDefault="00505BE5" w:rsidP="00505BE5">
      <w:p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 xml:space="preserve">Marist - IBM Joint Study Project                  </w:t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  <w:t xml:space="preserve">           </w:t>
      </w:r>
      <w:r w:rsidR="00E335BF">
        <w:rPr>
          <w:rFonts w:ascii="Calibri" w:hAnsi="Calibri" w:cs="Calibri"/>
          <w:sz w:val="20"/>
          <w:szCs w:val="20"/>
        </w:rPr>
        <w:t xml:space="preserve">                                      </w:t>
      </w:r>
      <w:r w:rsidRPr="00E335BF">
        <w:rPr>
          <w:rFonts w:ascii="Calibri" w:hAnsi="Calibri" w:cs="Calibri"/>
          <w:sz w:val="20"/>
          <w:szCs w:val="20"/>
        </w:rPr>
        <w:t xml:space="preserve">Fall 2024 - Present </w:t>
      </w:r>
    </w:p>
    <w:p w14:paraId="6DCF211A" w14:textId="77777777" w:rsidR="00505BE5" w:rsidRPr="00E335BF" w:rsidRDefault="00505BE5" w:rsidP="00505BE5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Maintaining a Ceph cluster and multiple VM host servers to provide a scalable Platform as a Service (PaaS) solution for Marist faculty, staff, and students</w:t>
      </w:r>
      <w:r w:rsidRPr="00E335BF">
        <w:rPr>
          <w:rFonts w:ascii="Calibri" w:hAnsi="Calibri" w:cs="Calibri"/>
          <w:b/>
          <w:bCs/>
          <w:sz w:val="20"/>
          <w:szCs w:val="20"/>
        </w:rPr>
        <w:t xml:space="preserve">. Awarded First Place in the IBM Mid-Hudson Valley Tech Connect Conference 2024. </w:t>
      </w:r>
    </w:p>
    <w:p w14:paraId="715B01AA" w14:textId="7F7AFBE1" w:rsidR="00505BE5" w:rsidRPr="00E335BF" w:rsidRDefault="00505BE5" w:rsidP="00505BE5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Expanding an HPC cluster managed by Slurm, containing over 800 cores and 48 GPUs, optimized for handling AI and computational workloads.</w:t>
      </w:r>
    </w:p>
    <w:p w14:paraId="6A28128A" w14:textId="20BA9B78" w:rsidR="00F71A1A" w:rsidRPr="00EE59E7" w:rsidRDefault="00F71A1A" w:rsidP="00F71A1A">
      <w:pPr>
        <w:pStyle w:val="Heading2"/>
        <w:pBdr>
          <w:bottom w:val="single" w:sz="4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p w14:paraId="4409E4C0" w14:textId="1751ABCF" w:rsidR="00666159" w:rsidRPr="00666159" w:rsidRDefault="00666159" w:rsidP="00EE59E7">
      <w:pPr>
        <w:rPr>
          <w:rFonts w:ascii="Calibri" w:hAnsi="Calibri" w:cs="Calibri"/>
        </w:rPr>
      </w:pPr>
      <w:r w:rsidRPr="00666159">
        <w:rPr>
          <w:rFonts w:ascii="Calibri" w:hAnsi="Calibri" w:cs="Calibri"/>
          <w:b/>
          <w:bCs/>
        </w:rPr>
        <w:t xml:space="preserve">Programming: </w:t>
      </w:r>
      <w:r w:rsidRPr="00666159">
        <w:rPr>
          <w:rFonts w:ascii="Calibri" w:hAnsi="Calibri" w:cs="Calibri"/>
        </w:rPr>
        <w:t>Python, Java, JavaScript, COBOL, SQL, PHP, HTML/CSS, Go</w:t>
      </w:r>
      <w:r w:rsidR="007A4F7C">
        <w:rPr>
          <w:rFonts w:ascii="Calibri" w:hAnsi="Calibri" w:cs="Calibri"/>
        </w:rPr>
        <w:t>.</w:t>
      </w:r>
    </w:p>
    <w:p w14:paraId="7E8F1B85" w14:textId="2B37F377" w:rsidR="00666159" w:rsidRDefault="00666159" w:rsidP="00EE59E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Operating Systems:</w:t>
      </w:r>
      <w:r w:rsidR="007A4F7C" w:rsidRPr="007A4F7C">
        <w:t xml:space="preserve"> </w:t>
      </w:r>
      <w:r w:rsidR="007A4F7C" w:rsidRPr="007A4F7C">
        <w:rPr>
          <w:rFonts w:ascii="Calibri" w:hAnsi="Calibri" w:cs="Calibri"/>
        </w:rPr>
        <w:t>Windows/Windows Server, MacOS, Linux (Kali, Ubuntu, RHEL), z/OS, Cisco IOS, FreeBSD.</w:t>
      </w:r>
    </w:p>
    <w:p w14:paraId="28F5BFA8" w14:textId="36CA33D2" w:rsidR="007A4F7C" w:rsidRDefault="007A4F7C" w:rsidP="00EE59E7">
      <w:pPr>
        <w:rPr>
          <w:rFonts w:ascii="Calibri" w:hAnsi="Calibri" w:cs="Calibri"/>
        </w:rPr>
      </w:pPr>
      <w:r w:rsidRPr="007A4F7C">
        <w:rPr>
          <w:rFonts w:ascii="Calibri" w:hAnsi="Calibri" w:cs="Calibri"/>
          <w:b/>
          <w:bCs/>
        </w:rPr>
        <w:t>Cloud Platforms</w:t>
      </w:r>
      <w:r>
        <w:rPr>
          <w:rFonts w:ascii="Calibri" w:hAnsi="Calibri" w:cs="Calibri"/>
          <w:b/>
          <w:bCs/>
        </w:rPr>
        <w:t xml:space="preserve"> &amp; Tools</w:t>
      </w:r>
      <w:r w:rsidRPr="007A4F7C">
        <w:rPr>
          <w:rFonts w:ascii="Calibri" w:hAnsi="Calibri" w:cs="Calibri"/>
          <w:b/>
          <w:bCs/>
        </w:rPr>
        <w:t>:</w:t>
      </w:r>
      <w:r w:rsidRPr="007A4F7C">
        <w:rPr>
          <w:rFonts w:ascii="Calibri" w:hAnsi="Calibri" w:cs="Calibri"/>
        </w:rPr>
        <w:t xml:space="preserve"> AWS (S3, EC2), Kubernetes, Docker, OpenShift</w:t>
      </w:r>
      <w:r>
        <w:rPr>
          <w:rFonts w:ascii="Calibri" w:hAnsi="Calibri" w:cs="Calibri"/>
        </w:rPr>
        <w:t>,</w:t>
      </w:r>
      <w:r w:rsidR="002372FC">
        <w:rPr>
          <w:rFonts w:ascii="Calibri" w:hAnsi="Calibri" w:cs="Calibri"/>
        </w:rPr>
        <w:t xml:space="preserve"> </w:t>
      </w:r>
      <w:r w:rsidR="002372FC" w:rsidRPr="002372FC">
        <w:rPr>
          <w:rFonts w:ascii="Calibri" w:hAnsi="Calibri" w:cs="Calibri"/>
        </w:rPr>
        <w:t>GitHub/GitHub Actions (CI/CD)</w:t>
      </w:r>
      <w:r w:rsidR="002372FC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Ansible</w:t>
      </w:r>
      <w:r w:rsidR="005047D9">
        <w:rPr>
          <w:rFonts w:ascii="Calibri" w:hAnsi="Calibri" w:cs="Calibri"/>
        </w:rPr>
        <w:t>, Splunk</w:t>
      </w:r>
    </w:p>
    <w:p w14:paraId="0AF2E1CC" w14:textId="71924A3F" w:rsidR="002372FC" w:rsidRDefault="002372FC" w:rsidP="00EE59E7">
      <w:pPr>
        <w:rPr>
          <w:rFonts w:ascii="Calibri" w:hAnsi="Calibri" w:cs="Calibri"/>
        </w:rPr>
      </w:pPr>
      <w:r w:rsidRPr="002372FC">
        <w:rPr>
          <w:rFonts w:ascii="Calibri" w:hAnsi="Calibri" w:cs="Calibri"/>
          <w:b/>
          <w:bCs/>
        </w:rPr>
        <w:t>Machine Learning:</w:t>
      </w:r>
      <w:r w:rsidRPr="002372FC">
        <w:rPr>
          <w:rFonts w:ascii="Calibri" w:hAnsi="Calibri" w:cs="Calibri"/>
        </w:rPr>
        <w:t xml:space="preserve"> Python, Pandas, Scikit-Learn, NumPy, TensorFlow, Jupiter Notebook, Google Collab.</w:t>
      </w:r>
    </w:p>
    <w:p w14:paraId="14EF602A" w14:textId="03CDAA29" w:rsidR="007A4F7C" w:rsidRPr="00EE59E7" w:rsidRDefault="007A4F7C" w:rsidP="007A4F7C">
      <w:pPr>
        <w:pStyle w:val="Heading2"/>
        <w:pBdr>
          <w:bottom w:val="single" w:sz="4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OTHER</w:t>
      </w:r>
      <w:r w:rsidR="005B41DF">
        <w:rPr>
          <w:rFonts w:ascii="Calibri" w:hAnsi="Calibri" w:cs="Calibri"/>
        </w:rPr>
        <w:t xml:space="preserve"> </w:t>
      </w:r>
      <w:r w:rsidR="0001228D">
        <w:rPr>
          <w:rFonts w:ascii="Calibri" w:hAnsi="Calibri" w:cs="Calibri"/>
        </w:rPr>
        <w:t>ACCOMPLISHMENTS</w:t>
      </w:r>
    </w:p>
    <w:p w14:paraId="1BD8F175" w14:textId="25FA5D67" w:rsidR="007A4F7C" w:rsidRDefault="007A4F7C" w:rsidP="00EE59E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IBM Badges:</w:t>
      </w:r>
      <w:r>
        <w:rPr>
          <w:rFonts w:ascii="Calibri" w:hAnsi="Calibri" w:cs="Calibri"/>
        </w:rPr>
        <w:t xml:space="preserve"> </w:t>
      </w:r>
      <w:r w:rsidR="00E000B8" w:rsidRPr="00E000B8">
        <w:rPr>
          <w:rFonts w:ascii="Calibri" w:hAnsi="Calibri" w:cs="Calibri"/>
        </w:rPr>
        <w:t>IBM Z Xplore – Concepts</w:t>
      </w:r>
      <w:r w:rsidR="00E000B8">
        <w:rPr>
          <w:rFonts w:ascii="Calibri" w:hAnsi="Calibri" w:cs="Calibri"/>
        </w:rPr>
        <w:t xml:space="preserve"> &amp; Advanced</w:t>
      </w:r>
      <w:r w:rsidR="00E000B8" w:rsidRPr="00E000B8">
        <w:rPr>
          <w:rFonts w:ascii="Calibri" w:hAnsi="Calibri" w:cs="Calibri"/>
        </w:rPr>
        <w:t xml:space="preserve"> Badge</w:t>
      </w:r>
      <w:r w:rsidR="00E000B8">
        <w:rPr>
          <w:rFonts w:ascii="Calibri" w:hAnsi="Calibri" w:cs="Calibri"/>
        </w:rPr>
        <w:t>s</w:t>
      </w:r>
      <w:r w:rsidR="00E000B8" w:rsidRPr="00E000B8">
        <w:rPr>
          <w:rFonts w:ascii="Calibri" w:hAnsi="Calibri" w:cs="Calibri"/>
        </w:rPr>
        <w:t>, IBM Z and LinuxONE Community Contributor – 2025.</w:t>
      </w:r>
      <w:r>
        <w:rPr>
          <w:rFonts w:ascii="Calibri" w:hAnsi="Calibri" w:cs="Calibri"/>
        </w:rPr>
        <w:t xml:space="preserve"> </w:t>
      </w:r>
    </w:p>
    <w:p w14:paraId="4A12F9BA" w14:textId="5C296B4F" w:rsidR="007A4F7C" w:rsidRDefault="007A4F7C" w:rsidP="00EE59E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Awards: </w:t>
      </w:r>
      <w:r>
        <w:rPr>
          <w:rFonts w:ascii="Calibri" w:hAnsi="Calibri" w:cs="Calibri"/>
        </w:rPr>
        <w:t>1</w:t>
      </w:r>
      <w:r w:rsidRPr="007A4F7C"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 xml:space="preserve"> place winner of IBM Tech Connect 2024, </w:t>
      </w:r>
      <w:r w:rsidRPr="007A4F7C">
        <w:rPr>
          <w:rFonts w:ascii="Calibri" w:hAnsi="Calibri" w:cs="Calibri"/>
        </w:rPr>
        <w:t>Nominated for Mid-Hudson IEEE Capstone Project Award</w:t>
      </w:r>
      <w:r w:rsidR="009A1BA9">
        <w:rPr>
          <w:rFonts w:ascii="Calibri" w:hAnsi="Calibri" w:cs="Calibri"/>
        </w:rPr>
        <w:t>.</w:t>
      </w:r>
    </w:p>
    <w:p w14:paraId="65B73088" w14:textId="49C29B31" w:rsidR="009A1BA9" w:rsidRDefault="009A1BA9" w:rsidP="00EE59E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Conferences: </w:t>
      </w:r>
      <w:r>
        <w:rPr>
          <w:rFonts w:ascii="Calibri" w:hAnsi="Calibri" w:cs="Calibri"/>
        </w:rPr>
        <w:t xml:space="preserve">SHARE 2025, BSidesNYC, </w:t>
      </w:r>
      <w:r w:rsidRPr="009A1BA9">
        <w:rPr>
          <w:rFonts w:ascii="Calibri" w:hAnsi="Calibri" w:cs="Calibri"/>
        </w:rPr>
        <w:t>IBM Tech Connect 2024, Cursca 2024, Hudson Valley Cyber Summit 2024.</w:t>
      </w:r>
    </w:p>
    <w:p w14:paraId="76E3AFA9" w14:textId="13CC52A3" w:rsidR="007A4F7C" w:rsidRPr="00AD0718" w:rsidRDefault="00AD0718" w:rsidP="00EE59E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Leadership: </w:t>
      </w:r>
      <w:r>
        <w:rPr>
          <w:rFonts w:ascii="Calibri" w:hAnsi="Calibri" w:cs="Calibri"/>
        </w:rPr>
        <w:t>Marist Cybersecurity Club Vice President since 2023</w:t>
      </w:r>
    </w:p>
    <w:sectPr w:rsidR="007A4F7C" w:rsidRPr="00AD0718" w:rsidSect="00505BE5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4BE9"/>
    <w:multiLevelType w:val="hybridMultilevel"/>
    <w:tmpl w:val="E9A2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10000"/>
    <w:multiLevelType w:val="hybridMultilevel"/>
    <w:tmpl w:val="72C6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3C64"/>
    <w:multiLevelType w:val="hybridMultilevel"/>
    <w:tmpl w:val="1C3A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90566"/>
    <w:multiLevelType w:val="hybridMultilevel"/>
    <w:tmpl w:val="B8BC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21CE5"/>
    <w:multiLevelType w:val="hybridMultilevel"/>
    <w:tmpl w:val="7474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D2226"/>
    <w:multiLevelType w:val="hybridMultilevel"/>
    <w:tmpl w:val="A122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20C61"/>
    <w:multiLevelType w:val="hybridMultilevel"/>
    <w:tmpl w:val="3E24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06549"/>
    <w:multiLevelType w:val="hybridMultilevel"/>
    <w:tmpl w:val="C8D4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76902">
    <w:abstractNumId w:val="1"/>
  </w:num>
  <w:num w:numId="2" w16cid:durableId="2051418948">
    <w:abstractNumId w:val="0"/>
  </w:num>
  <w:num w:numId="3" w16cid:durableId="424107108">
    <w:abstractNumId w:val="2"/>
  </w:num>
  <w:num w:numId="4" w16cid:durableId="95715052">
    <w:abstractNumId w:val="7"/>
  </w:num>
  <w:num w:numId="5" w16cid:durableId="445003364">
    <w:abstractNumId w:val="5"/>
  </w:num>
  <w:num w:numId="6" w16cid:durableId="541787801">
    <w:abstractNumId w:val="3"/>
  </w:num>
  <w:num w:numId="7" w16cid:durableId="1880969323">
    <w:abstractNumId w:val="6"/>
  </w:num>
  <w:num w:numId="8" w16cid:durableId="1336304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81"/>
    <w:rsid w:val="00004BDE"/>
    <w:rsid w:val="00004ED3"/>
    <w:rsid w:val="0001228D"/>
    <w:rsid w:val="000F3C42"/>
    <w:rsid w:val="00156F0D"/>
    <w:rsid w:val="002372FC"/>
    <w:rsid w:val="00486A9C"/>
    <w:rsid w:val="005047D9"/>
    <w:rsid w:val="00505BE5"/>
    <w:rsid w:val="005533F1"/>
    <w:rsid w:val="005B41DF"/>
    <w:rsid w:val="005C60C0"/>
    <w:rsid w:val="00666159"/>
    <w:rsid w:val="007A4F7C"/>
    <w:rsid w:val="007F05E1"/>
    <w:rsid w:val="00866F5C"/>
    <w:rsid w:val="008B0B95"/>
    <w:rsid w:val="008C3FB2"/>
    <w:rsid w:val="008D307F"/>
    <w:rsid w:val="0092589A"/>
    <w:rsid w:val="00934981"/>
    <w:rsid w:val="009A1BA9"/>
    <w:rsid w:val="009C6C43"/>
    <w:rsid w:val="00AD0718"/>
    <w:rsid w:val="00AE56D4"/>
    <w:rsid w:val="00DE0687"/>
    <w:rsid w:val="00E000B8"/>
    <w:rsid w:val="00E335BF"/>
    <w:rsid w:val="00E96D56"/>
    <w:rsid w:val="00EA6373"/>
    <w:rsid w:val="00EA6425"/>
    <w:rsid w:val="00EE59E7"/>
    <w:rsid w:val="00F71A1A"/>
    <w:rsid w:val="00FB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6298"/>
  <w15:chartTrackingRefBased/>
  <w15:docId w15:val="{BA36F026-9C18-438F-AE2C-394F04D7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9E7"/>
  </w:style>
  <w:style w:type="paragraph" w:styleId="Heading1">
    <w:name w:val="heading 1"/>
    <w:basedOn w:val="Normal"/>
    <w:next w:val="Normal"/>
    <w:link w:val="Heading1Char"/>
    <w:uiPriority w:val="9"/>
    <w:qFormat/>
    <w:rsid w:val="00934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9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9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9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9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4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9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9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9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tr.ee/Frederick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Berberich1</dc:creator>
  <cp:keywords/>
  <dc:description/>
  <cp:lastModifiedBy>Frederick Berberich1</cp:lastModifiedBy>
  <cp:revision>32</cp:revision>
  <dcterms:created xsi:type="dcterms:W3CDTF">2025-03-06T15:11:00Z</dcterms:created>
  <dcterms:modified xsi:type="dcterms:W3CDTF">2025-03-06T19:27:00Z</dcterms:modified>
</cp:coreProperties>
</file>