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E69A" w14:textId="5873F244" w:rsidR="00934981" w:rsidRPr="00EE59E7" w:rsidRDefault="00934981" w:rsidP="0047130C">
      <w:pPr>
        <w:pStyle w:val="Heading1"/>
        <w:jc w:val="center"/>
        <w:rPr>
          <w:rFonts w:ascii="Calibri" w:hAnsi="Calibri" w:cs="Calibri"/>
        </w:rPr>
      </w:pPr>
      <w:r w:rsidRPr="00EE59E7">
        <w:rPr>
          <w:rFonts w:ascii="Calibri" w:hAnsi="Calibri" w:cs="Calibri"/>
        </w:rPr>
        <w:t>Frederick Berberich III</w:t>
      </w:r>
    </w:p>
    <w:p w14:paraId="79FF9B09" w14:textId="3F4F06B4" w:rsidR="00934981" w:rsidRDefault="00DE0687" w:rsidP="0047130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86A9C" w:rsidRPr="00EE59E7">
        <w:rPr>
          <w:rFonts w:ascii="Calibri" w:hAnsi="Calibri" w:cs="Calibri"/>
        </w:rPr>
        <w:t>845</w:t>
      </w:r>
      <w:r>
        <w:rPr>
          <w:rFonts w:ascii="Calibri" w:hAnsi="Calibri" w:cs="Calibri"/>
        </w:rPr>
        <w:t>)</w:t>
      </w:r>
      <w:r w:rsidR="00FB68C6">
        <w:rPr>
          <w:rFonts w:ascii="Calibri" w:hAnsi="Calibri" w:cs="Calibri"/>
        </w:rPr>
        <w:t>-</w:t>
      </w:r>
      <w:r w:rsidR="00486A9C" w:rsidRPr="00EE59E7">
        <w:rPr>
          <w:rFonts w:ascii="Calibri" w:hAnsi="Calibri" w:cs="Calibri"/>
        </w:rPr>
        <w:t>499-7965 ·</w:t>
      </w:r>
      <w:r w:rsidR="00486A9C">
        <w:rPr>
          <w:rFonts w:ascii="Calibri" w:hAnsi="Calibri" w:cs="Calibri"/>
        </w:rPr>
        <w:t xml:space="preserve"> </w:t>
      </w:r>
      <w:r w:rsidR="00934981" w:rsidRPr="00EE59E7">
        <w:rPr>
          <w:rFonts w:ascii="Calibri" w:hAnsi="Calibri" w:cs="Calibri"/>
        </w:rPr>
        <w:t xml:space="preserve">Frederick.Berberich1@Marist.edu ·  </w:t>
      </w:r>
      <w:hyperlink r:id="rId5" w:history="1">
        <w:r w:rsidR="00934981" w:rsidRPr="00EE59E7">
          <w:rPr>
            <w:rStyle w:val="Hyperlink"/>
            <w:rFonts w:ascii="Calibri" w:hAnsi="Calibri" w:cs="Calibri"/>
          </w:rPr>
          <w:t>https://linktr.ee/Frederick_3</w:t>
        </w:r>
      </w:hyperlink>
    </w:p>
    <w:p w14:paraId="1BAE036A" w14:textId="77777777" w:rsidR="00EA6425" w:rsidRPr="00EE59E7" w:rsidRDefault="00EA6425" w:rsidP="00EA6425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14:paraId="7DC5C1A9" w14:textId="77777777" w:rsidR="00EA6425" w:rsidRPr="00E335BF" w:rsidRDefault="00EA6425" w:rsidP="00EA6425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University, School of Computer Science and Mathematics</w:t>
      </w:r>
      <w:r w:rsidRPr="00E335BF">
        <w:rPr>
          <w:rFonts w:ascii="Calibri" w:hAnsi="Calibri" w:cs="Calibri"/>
          <w:sz w:val="20"/>
          <w:szCs w:val="20"/>
        </w:rPr>
        <w:t xml:space="preserve"> – GPA: 3.502 | Dean’s List </w:t>
      </w:r>
    </w:p>
    <w:p w14:paraId="7C852A20" w14:textId="3D3A74B6" w:rsidR="00EA6425" w:rsidRPr="00EA6425" w:rsidRDefault="00EA6425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Bachelor of Science, Cybersecurity – Minors in Computer Science, Information Technology, &amp; Information Systems</w:t>
      </w:r>
    </w:p>
    <w:p w14:paraId="1181135B" w14:textId="37CA263F" w:rsidR="00934981" w:rsidRPr="00EE59E7" w:rsidRDefault="00505BE5" w:rsidP="00934981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EXPERIENCE</w:t>
      </w:r>
    </w:p>
    <w:p w14:paraId="1C7D8C7E" w14:textId="210E238B" w:rsidR="00934981" w:rsidRPr="00E335BF" w:rsidRDefault="00934981" w:rsidP="00934981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– IBM Joint Study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</w:t>
      </w:r>
      <w:r w:rsidR="00EE59E7" w:rsidRPr="00E335B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03E3DE9D" w14:textId="75513300" w:rsidR="00934981" w:rsidRPr="00E335BF" w:rsidRDefault="00934981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System Administrator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  </w:t>
      </w:r>
      <w:r w:rsidRPr="00E335BF">
        <w:rPr>
          <w:rFonts w:ascii="Calibri" w:hAnsi="Calibri" w:cs="Calibri"/>
          <w:sz w:val="20"/>
          <w:szCs w:val="20"/>
        </w:rPr>
        <w:t>August 2024 – Present</w:t>
      </w:r>
    </w:p>
    <w:p w14:paraId="44E4AFEE" w14:textId="78658B1C" w:rsidR="00934981" w:rsidRPr="00E335BF" w:rsidRDefault="00934981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One of six Marist College students chosen for an elite program, partnering with IBM academic research (8% overall acceptance rate).</w:t>
      </w:r>
    </w:p>
    <w:p w14:paraId="44C8F00C" w14:textId="6411C07D" w:rsidR="00934981" w:rsidRDefault="00934981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Manages the Enterprise Computing Research Lab (ECRL) data center consisting of ten racks of IBM, Lenovo, Cisco, and Juniper switches, routers, and servers.</w:t>
      </w:r>
    </w:p>
    <w:p w14:paraId="1299BE36" w14:textId="6C68CE20" w:rsidR="004F32DB" w:rsidRPr="00E335BF" w:rsidRDefault="004F505D" w:rsidP="00934981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</w:t>
      </w:r>
      <w:r w:rsidR="004F32DB">
        <w:rPr>
          <w:rFonts w:ascii="Calibri" w:hAnsi="Calibri" w:cs="Calibri"/>
          <w:sz w:val="20"/>
          <w:szCs w:val="20"/>
        </w:rPr>
        <w:t xml:space="preserve"> hardware and networking solutions for </w:t>
      </w:r>
      <w:r w:rsidR="0039532E">
        <w:rPr>
          <w:rFonts w:ascii="Calibri" w:hAnsi="Calibri" w:cs="Calibri"/>
          <w:sz w:val="20"/>
          <w:szCs w:val="20"/>
        </w:rPr>
        <w:t>joint</w:t>
      </w:r>
      <w:r w:rsidR="004F32DB">
        <w:rPr>
          <w:rFonts w:ascii="Calibri" w:hAnsi="Calibri" w:cs="Calibri"/>
          <w:sz w:val="20"/>
          <w:szCs w:val="20"/>
        </w:rPr>
        <w:t xml:space="preserve"> study projects such as the Quantum Computing and Agora website projects.</w:t>
      </w:r>
    </w:p>
    <w:p w14:paraId="00447EEE" w14:textId="3C64FC32" w:rsidR="003E6442" w:rsidRPr="003E6442" w:rsidRDefault="003E6442" w:rsidP="003E644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3E6442">
        <w:rPr>
          <w:rFonts w:ascii="Calibri" w:hAnsi="Calibri" w:cs="Calibri"/>
          <w:sz w:val="20"/>
          <w:szCs w:val="20"/>
        </w:rPr>
        <w:t>Install, configure, and maintain servers (RHEL, Ubuntu, Windows) while assisting students with containerized website deployment using NGINX and implementing SQL databases.</w:t>
      </w:r>
    </w:p>
    <w:p w14:paraId="2A6F4C1A" w14:textId="4C51FC2F" w:rsidR="00934981" w:rsidRPr="003E6442" w:rsidRDefault="00EE59E7" w:rsidP="003E6442">
      <w:pPr>
        <w:rPr>
          <w:rFonts w:ascii="Calibri" w:hAnsi="Calibri" w:cs="Calibri"/>
          <w:b/>
          <w:bCs/>
          <w:sz w:val="20"/>
          <w:szCs w:val="20"/>
        </w:rPr>
      </w:pPr>
      <w:r w:rsidRPr="003E6442">
        <w:rPr>
          <w:rFonts w:ascii="Calibri" w:hAnsi="Calibri" w:cs="Calibri"/>
          <w:b/>
          <w:bCs/>
          <w:sz w:val="20"/>
          <w:szCs w:val="20"/>
        </w:rPr>
        <w:t xml:space="preserve">Marist College CS/IS/Information Technology </w:t>
      </w:r>
      <w:r w:rsidRPr="003E6442">
        <w:rPr>
          <w:rFonts w:ascii="Calibri" w:hAnsi="Calibri" w:cs="Calibri"/>
          <w:b/>
          <w:bCs/>
          <w:sz w:val="20"/>
          <w:szCs w:val="20"/>
        </w:rPr>
        <w:tab/>
      </w:r>
      <w:r w:rsidRPr="003E6442">
        <w:rPr>
          <w:rFonts w:ascii="Calibri" w:hAnsi="Calibri" w:cs="Calibri"/>
          <w:b/>
          <w:bCs/>
          <w:sz w:val="20"/>
          <w:szCs w:val="20"/>
        </w:rPr>
        <w:tab/>
      </w:r>
      <w:r w:rsidRPr="003E6442">
        <w:rPr>
          <w:rFonts w:ascii="Calibri" w:hAnsi="Calibri" w:cs="Calibri"/>
          <w:b/>
          <w:bCs/>
          <w:sz w:val="20"/>
          <w:szCs w:val="20"/>
        </w:rPr>
        <w:tab/>
      </w:r>
      <w:r w:rsidRPr="003E6442">
        <w:rPr>
          <w:rFonts w:ascii="Calibri" w:hAnsi="Calibri" w:cs="Calibri"/>
          <w:b/>
          <w:bCs/>
          <w:sz w:val="20"/>
          <w:szCs w:val="20"/>
        </w:rPr>
        <w:tab/>
      </w:r>
      <w:r w:rsidRPr="003E6442">
        <w:rPr>
          <w:rFonts w:ascii="Calibri" w:hAnsi="Calibri" w:cs="Calibri"/>
          <w:b/>
          <w:bCs/>
          <w:sz w:val="20"/>
          <w:szCs w:val="20"/>
        </w:rPr>
        <w:tab/>
      </w:r>
      <w:r w:rsidRPr="003E6442"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 w:rsidR="00866F5C" w:rsidRPr="003E6442">
        <w:rPr>
          <w:rFonts w:ascii="Calibri" w:hAnsi="Calibri" w:cs="Calibri"/>
          <w:b/>
          <w:bCs/>
          <w:sz w:val="20"/>
          <w:szCs w:val="20"/>
        </w:rPr>
        <w:t xml:space="preserve">                                     </w:t>
      </w:r>
      <w:r w:rsidRPr="003E6442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7B74E4C1" w14:textId="2904EDDA" w:rsidR="00EE59E7" w:rsidRPr="00E335BF" w:rsidRDefault="00EE59E7" w:rsidP="00934981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Networking Lab Assistant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    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   </w:t>
      </w:r>
      <w:r w:rsidRPr="00E335BF">
        <w:rPr>
          <w:rFonts w:ascii="Calibri" w:hAnsi="Calibri" w:cs="Calibri"/>
          <w:sz w:val="20"/>
          <w:szCs w:val="20"/>
        </w:rPr>
        <w:t>March 2023-May 2024</w:t>
      </w:r>
    </w:p>
    <w:p w14:paraId="342F890E" w14:textId="42CC2955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Conducted maintenance on Cisco Switches and Routers by replacing fans or updating software on equipment installed on the racks.</w:t>
      </w:r>
    </w:p>
    <w:p w14:paraId="43E19D5D" w14:textId="241A3F4B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Organized and restructured other equipment stored on the 8 racks in the lab.</w:t>
      </w:r>
    </w:p>
    <w:p w14:paraId="69FA9839" w14:textId="4E9C0FB3" w:rsidR="00EE59E7" w:rsidRPr="00E335BF" w:rsidRDefault="00EE59E7" w:rsidP="00EE59E7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Tutored students about hardware, network protocols </w:t>
      </w:r>
      <w:r w:rsidR="00267323">
        <w:rPr>
          <w:rFonts w:ascii="Calibri" w:hAnsi="Calibri" w:cs="Calibri"/>
          <w:sz w:val="20"/>
          <w:szCs w:val="20"/>
        </w:rPr>
        <w:t>(VLANS, TCP</w:t>
      </w:r>
      <w:r w:rsidR="00C053B7">
        <w:rPr>
          <w:rFonts w:ascii="Calibri" w:hAnsi="Calibri" w:cs="Calibri"/>
          <w:sz w:val="20"/>
          <w:szCs w:val="20"/>
        </w:rPr>
        <w:t>/IP</w:t>
      </w:r>
      <w:r w:rsidR="00267323">
        <w:rPr>
          <w:rFonts w:ascii="Calibri" w:hAnsi="Calibri" w:cs="Calibri"/>
          <w:sz w:val="20"/>
          <w:szCs w:val="20"/>
        </w:rPr>
        <w:t xml:space="preserve">, </w:t>
      </w:r>
      <w:r w:rsidR="0036701E">
        <w:rPr>
          <w:rFonts w:ascii="Calibri" w:hAnsi="Calibri" w:cs="Calibri"/>
          <w:sz w:val="20"/>
          <w:szCs w:val="20"/>
        </w:rPr>
        <w:t xml:space="preserve">STP, </w:t>
      </w:r>
      <w:r w:rsidR="00267323">
        <w:rPr>
          <w:rFonts w:ascii="Calibri" w:hAnsi="Calibri" w:cs="Calibri"/>
          <w:sz w:val="20"/>
          <w:szCs w:val="20"/>
        </w:rPr>
        <w:t>OSPF, Static Routing)</w:t>
      </w:r>
      <w:r w:rsidR="0033001D">
        <w:rPr>
          <w:rFonts w:ascii="Calibri" w:hAnsi="Calibri" w:cs="Calibri"/>
          <w:sz w:val="20"/>
          <w:szCs w:val="20"/>
        </w:rPr>
        <w:t>,</w:t>
      </w:r>
      <w:r w:rsidR="00267323">
        <w:rPr>
          <w:rFonts w:ascii="Calibri" w:hAnsi="Calibri" w:cs="Calibri"/>
          <w:sz w:val="20"/>
          <w:szCs w:val="20"/>
        </w:rPr>
        <w:t xml:space="preserve"> </w:t>
      </w:r>
      <w:r w:rsidRPr="00E335BF">
        <w:rPr>
          <w:rFonts w:ascii="Calibri" w:hAnsi="Calibri" w:cs="Calibri"/>
          <w:sz w:val="20"/>
          <w:szCs w:val="20"/>
        </w:rPr>
        <w:t>and other information that is taught</w:t>
      </w:r>
      <w:r w:rsidR="00B266E7">
        <w:rPr>
          <w:rFonts w:ascii="Calibri" w:hAnsi="Calibri" w:cs="Calibri"/>
          <w:sz w:val="20"/>
          <w:szCs w:val="20"/>
        </w:rPr>
        <w:t xml:space="preserve"> </w:t>
      </w:r>
      <w:r w:rsidRPr="00E335BF">
        <w:rPr>
          <w:rFonts w:ascii="Calibri" w:hAnsi="Calibri" w:cs="Calibri"/>
          <w:sz w:val="20"/>
          <w:szCs w:val="20"/>
        </w:rPr>
        <w:t>in the class Internetworking.</w:t>
      </w:r>
    </w:p>
    <w:p w14:paraId="48356015" w14:textId="136913AB" w:rsidR="00EE59E7" w:rsidRPr="00E335BF" w:rsidRDefault="00EE59E7" w:rsidP="00EE59E7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Marist College Summer Research Fellowship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 w:rsidR="00866F5C">
        <w:rPr>
          <w:rFonts w:ascii="Calibri" w:hAnsi="Calibri" w:cs="Calibri"/>
          <w:b/>
          <w:bCs/>
          <w:sz w:val="20"/>
          <w:szCs w:val="20"/>
        </w:rPr>
        <w:t xml:space="preserve">   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289699D6" w14:textId="7DCC761D" w:rsidR="00EE59E7" w:rsidRPr="00E335BF" w:rsidRDefault="00EE59E7" w:rsidP="00EE59E7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Low Energy Bluetooth Researcher 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</w:t>
      </w:r>
      <w:r w:rsidR="00866F5C">
        <w:rPr>
          <w:rFonts w:ascii="Calibri" w:hAnsi="Calibri" w:cs="Calibri"/>
          <w:sz w:val="20"/>
          <w:szCs w:val="20"/>
        </w:rPr>
        <w:t xml:space="preserve">                                     </w:t>
      </w:r>
      <w:r w:rsidRPr="00E335BF">
        <w:rPr>
          <w:rFonts w:ascii="Calibri" w:hAnsi="Calibri" w:cs="Calibri"/>
          <w:sz w:val="20"/>
          <w:szCs w:val="20"/>
        </w:rPr>
        <w:t>May 2023–August 2023</w:t>
      </w:r>
    </w:p>
    <w:p w14:paraId="2879185D" w14:textId="328ADBFA" w:rsidR="00EE59E7" w:rsidRPr="00E335BF" w:rsidRDefault="00EE59E7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Created a stable and isolated </w:t>
      </w:r>
      <w:r w:rsidR="005D27BA">
        <w:rPr>
          <w:rFonts w:ascii="Calibri" w:hAnsi="Calibri" w:cs="Calibri"/>
          <w:sz w:val="20"/>
          <w:szCs w:val="20"/>
        </w:rPr>
        <w:t xml:space="preserve">lab </w:t>
      </w:r>
      <w:r w:rsidRPr="00E335BF">
        <w:rPr>
          <w:rFonts w:ascii="Calibri" w:hAnsi="Calibri" w:cs="Calibri"/>
          <w:sz w:val="20"/>
          <w:szCs w:val="20"/>
        </w:rPr>
        <w:t>environment to research Low Energy Bluetooth (BLE).</w:t>
      </w:r>
    </w:p>
    <w:p w14:paraId="5CDDBF3C" w14:textId="77777777" w:rsidR="003F61BD" w:rsidRDefault="003F61BD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3F61BD">
        <w:rPr>
          <w:rFonts w:ascii="Calibri" w:hAnsi="Calibri" w:cs="Calibri"/>
          <w:sz w:val="20"/>
          <w:szCs w:val="20"/>
        </w:rPr>
        <w:t>Captured and analyzed over 20 BLE advertising packet transmissions using Wireshark, examining RF signal characteristics and protocol behavior.</w:t>
      </w:r>
    </w:p>
    <w:p w14:paraId="6C9ABCB1" w14:textId="5C8E5EF5" w:rsidR="00EE59E7" w:rsidRPr="00E335BF" w:rsidRDefault="00EE59E7" w:rsidP="00EE59E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EE59E7">
        <w:rPr>
          <w:rFonts w:ascii="Calibri" w:hAnsi="Calibri" w:cs="Calibri"/>
          <w:sz w:val="20"/>
          <w:szCs w:val="20"/>
        </w:rPr>
        <w:t xml:space="preserve">Designed a step-by-step process that allows BLE devices to be fingerprinted and tracked through the MAC randomization protocol. Presented findings at </w:t>
      </w:r>
      <w:r w:rsidRPr="00E335BF">
        <w:rPr>
          <w:rFonts w:ascii="Calibri" w:hAnsi="Calibri" w:cs="Calibri"/>
          <w:b/>
          <w:bCs/>
          <w:sz w:val="20"/>
          <w:szCs w:val="20"/>
        </w:rPr>
        <w:t>CURSCA 2024 &amp; 2024 Hudson Valley Cyber Summit.</w:t>
      </w:r>
    </w:p>
    <w:p w14:paraId="449E5AAA" w14:textId="1D190B78" w:rsidR="00EE59E7" w:rsidRPr="00EE59E7" w:rsidRDefault="00505BE5" w:rsidP="00EE59E7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PROJECTS</w:t>
      </w:r>
    </w:p>
    <w:p w14:paraId="34A51A55" w14:textId="6DE6F587" w:rsidR="00EE59E7" w:rsidRPr="00E335BF" w:rsidRDefault="00EE59E7" w:rsidP="00EE59E7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 xml:space="preserve">Mac Malware </w:t>
      </w:r>
      <w:r w:rsidR="00505BE5" w:rsidRPr="00E335BF">
        <w:rPr>
          <w:rFonts w:ascii="Calibri" w:hAnsi="Calibri" w:cs="Calibri"/>
          <w:b/>
          <w:bCs/>
          <w:sz w:val="20"/>
          <w:szCs w:val="20"/>
        </w:rPr>
        <w:t xml:space="preserve">(Trojan viruses) Machine Learning Capstone Project 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="00505BE5" w:rsidRPr="00E335BF">
        <w:rPr>
          <w:rFonts w:ascii="Calibri" w:hAnsi="Calibri" w:cs="Calibri"/>
          <w:b/>
          <w:bCs/>
          <w:sz w:val="20"/>
          <w:szCs w:val="20"/>
        </w:rPr>
        <w:t xml:space="preserve">            </w:t>
      </w:r>
      <w:r w:rsidR="00E335BF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>Poughkeepsie, NY</w:t>
      </w:r>
    </w:p>
    <w:p w14:paraId="3CF00B57" w14:textId="2DB69A87" w:rsidR="00EE59E7" w:rsidRPr="00E335BF" w:rsidRDefault="00505BE5" w:rsidP="00EE59E7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Machine Learning Engineer</w:t>
      </w:r>
      <w:r w:rsidR="00EE59E7" w:rsidRPr="00E335BF">
        <w:rPr>
          <w:rFonts w:ascii="Calibri" w:hAnsi="Calibri" w:cs="Calibri"/>
          <w:sz w:val="20"/>
          <w:szCs w:val="20"/>
        </w:rPr>
        <w:t xml:space="preserve"> </w:t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="00EE59E7"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 xml:space="preserve">                                          </w:t>
      </w:r>
      <w:r w:rsidR="00E335BF">
        <w:rPr>
          <w:rFonts w:ascii="Calibri" w:hAnsi="Calibri" w:cs="Calibri"/>
          <w:sz w:val="20"/>
          <w:szCs w:val="20"/>
        </w:rPr>
        <w:t xml:space="preserve">                        </w:t>
      </w:r>
      <w:r w:rsidRPr="00E335BF">
        <w:rPr>
          <w:rFonts w:ascii="Calibri" w:hAnsi="Calibri" w:cs="Calibri"/>
          <w:sz w:val="20"/>
          <w:szCs w:val="20"/>
        </w:rPr>
        <w:t>Fall 2024</w:t>
      </w:r>
    </w:p>
    <w:p w14:paraId="2634728E" w14:textId="577D51BE" w:rsidR="00505BE5" w:rsidRPr="006A6ADB" w:rsidRDefault="006A6ADB" w:rsidP="006A6ADB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Utilized </w:t>
      </w:r>
      <w:r w:rsidR="00AB7764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 xml:space="preserve">slogger to collect logs generated on apple computer. </w:t>
      </w:r>
      <w:r w:rsidR="00AB7764">
        <w:rPr>
          <w:rFonts w:ascii="Calibri" w:hAnsi="Calibri" w:cs="Calibri"/>
          <w:sz w:val="20"/>
          <w:szCs w:val="20"/>
        </w:rPr>
        <w:t xml:space="preserve">Operated </w:t>
      </w:r>
      <w:r w:rsidRPr="00AB7764">
        <w:rPr>
          <w:rFonts w:ascii="Calibri" w:hAnsi="Calibri" w:cs="Calibri"/>
          <w:sz w:val="20"/>
          <w:szCs w:val="20"/>
        </w:rPr>
        <w:t>Spritetree</w:t>
      </w:r>
      <w:r w:rsidR="00AB7764">
        <w:rPr>
          <w:rFonts w:ascii="Calibri" w:hAnsi="Calibri" w:cs="Calibri"/>
          <w:sz w:val="20"/>
          <w:szCs w:val="20"/>
        </w:rPr>
        <w:t xml:space="preserve"> to </w:t>
      </w:r>
      <w:r>
        <w:rPr>
          <w:rFonts w:ascii="Calibri" w:hAnsi="Calibri" w:cs="Calibri"/>
          <w:sz w:val="20"/>
          <w:szCs w:val="20"/>
        </w:rPr>
        <w:t>analyze</w:t>
      </w:r>
      <w:r w:rsidR="00AB776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key logs generated from trojan viruses.</w:t>
      </w:r>
    </w:p>
    <w:p w14:paraId="75783505" w14:textId="3613F163" w:rsidR="00505BE5" w:rsidRPr="00E335BF" w:rsidRDefault="00EE2D8F" w:rsidP="00505BE5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By using</w:t>
      </w:r>
      <w:r w:rsidR="00505BE5" w:rsidRPr="00E335BF">
        <w:rPr>
          <w:rFonts w:ascii="Calibri" w:hAnsi="Calibri" w:cs="Calibri"/>
          <w:sz w:val="20"/>
          <w:szCs w:val="20"/>
        </w:rPr>
        <w:t xml:space="preserve"> the K-Nearest-Neighbors algorithm (KNN) and Sci-Kit Learn framework, developed a machine learning model that categorizes whether a Mac computer is running malicious software with a model accuracy of 9</w:t>
      </w:r>
      <w:r w:rsidR="00601755">
        <w:rPr>
          <w:rFonts w:ascii="Calibri" w:hAnsi="Calibri" w:cs="Calibri"/>
          <w:sz w:val="20"/>
          <w:szCs w:val="20"/>
        </w:rPr>
        <w:t>0</w:t>
      </w:r>
      <w:r w:rsidR="00505BE5" w:rsidRPr="00E335BF">
        <w:rPr>
          <w:rFonts w:ascii="Calibri" w:hAnsi="Calibri" w:cs="Calibri"/>
          <w:sz w:val="20"/>
          <w:szCs w:val="20"/>
        </w:rPr>
        <w:t>.</w:t>
      </w:r>
      <w:r w:rsidR="00601755">
        <w:rPr>
          <w:rFonts w:ascii="Calibri" w:hAnsi="Calibri" w:cs="Calibri"/>
          <w:sz w:val="20"/>
          <w:szCs w:val="20"/>
        </w:rPr>
        <w:t>8</w:t>
      </w:r>
      <w:r w:rsidR="00505BE5" w:rsidRPr="00E335BF">
        <w:rPr>
          <w:rFonts w:ascii="Calibri" w:hAnsi="Calibri" w:cs="Calibri"/>
          <w:sz w:val="20"/>
          <w:szCs w:val="20"/>
        </w:rPr>
        <w:t xml:space="preserve">5%. </w:t>
      </w:r>
      <w:r w:rsidR="00505BE5" w:rsidRPr="00E335BF">
        <w:rPr>
          <w:rFonts w:ascii="Calibri" w:hAnsi="Calibri" w:cs="Calibri"/>
          <w:b/>
          <w:bCs/>
          <w:sz w:val="20"/>
          <w:szCs w:val="20"/>
        </w:rPr>
        <w:t>Nominated for Mid-Hudson IEEE Undergraduate Capstone Project Award.</w:t>
      </w:r>
    </w:p>
    <w:p w14:paraId="53AF638D" w14:textId="3DCAB449" w:rsidR="00505BE5" w:rsidRPr="00E335BF" w:rsidRDefault="00505BE5" w:rsidP="00505BE5">
      <w:p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b/>
          <w:bCs/>
          <w:sz w:val="20"/>
          <w:szCs w:val="20"/>
        </w:rPr>
        <w:t>Ceph Cluster</w:t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</w:r>
      <w:r w:rsidRPr="00E335BF">
        <w:rPr>
          <w:rFonts w:ascii="Calibri" w:hAnsi="Calibri" w:cs="Calibri"/>
          <w:b/>
          <w:bCs/>
          <w:sz w:val="20"/>
          <w:szCs w:val="20"/>
        </w:rPr>
        <w:tab/>
        <w:t xml:space="preserve">                                                                               </w:t>
      </w:r>
      <w:r w:rsidR="00E335BF" w:rsidRPr="00E335BF">
        <w:rPr>
          <w:rFonts w:ascii="Calibri" w:hAnsi="Calibri" w:cs="Calibri"/>
          <w:b/>
          <w:bCs/>
          <w:sz w:val="20"/>
          <w:szCs w:val="20"/>
        </w:rPr>
        <w:t xml:space="preserve">                                  </w:t>
      </w:r>
      <w:r w:rsidRPr="00E335BF">
        <w:rPr>
          <w:rFonts w:ascii="Calibri" w:hAnsi="Calibri" w:cs="Calibri"/>
          <w:b/>
          <w:bCs/>
          <w:sz w:val="20"/>
          <w:szCs w:val="20"/>
        </w:rPr>
        <w:t xml:space="preserve">Poughkeepsie, NY </w:t>
      </w:r>
    </w:p>
    <w:p w14:paraId="66CAD594" w14:textId="68631FE0" w:rsidR="00505BE5" w:rsidRPr="00E335BF" w:rsidRDefault="00505BE5" w:rsidP="00505BE5">
      <w:p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 xml:space="preserve">Marist - IBM Joint Study Project                  </w:t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</w:r>
      <w:r w:rsidRPr="00E335BF">
        <w:rPr>
          <w:rFonts w:ascii="Calibri" w:hAnsi="Calibri" w:cs="Calibri"/>
          <w:sz w:val="20"/>
          <w:szCs w:val="20"/>
        </w:rPr>
        <w:tab/>
        <w:t xml:space="preserve">           </w:t>
      </w:r>
      <w:r w:rsidR="00E335BF">
        <w:rPr>
          <w:rFonts w:ascii="Calibri" w:hAnsi="Calibri" w:cs="Calibri"/>
          <w:sz w:val="20"/>
          <w:szCs w:val="20"/>
        </w:rPr>
        <w:t xml:space="preserve">                                      </w:t>
      </w:r>
      <w:r w:rsidRPr="00E335BF">
        <w:rPr>
          <w:rFonts w:ascii="Calibri" w:hAnsi="Calibri" w:cs="Calibri"/>
          <w:sz w:val="20"/>
          <w:szCs w:val="20"/>
        </w:rPr>
        <w:t xml:space="preserve">Fall 2024 - Present </w:t>
      </w:r>
    </w:p>
    <w:p w14:paraId="6DCF211A" w14:textId="77777777" w:rsidR="00505BE5" w:rsidRPr="00E335BF" w:rsidRDefault="00505BE5" w:rsidP="00505BE5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Maintaining a Ceph cluster and multiple VM host servers to provide a scalable Platform as a Service (PaaS) solution for Marist faculty, staff, and students</w:t>
      </w:r>
      <w:r w:rsidRPr="00E335BF">
        <w:rPr>
          <w:rFonts w:ascii="Calibri" w:hAnsi="Calibri" w:cs="Calibri"/>
          <w:b/>
          <w:bCs/>
          <w:sz w:val="20"/>
          <w:szCs w:val="20"/>
        </w:rPr>
        <w:t xml:space="preserve">. Awarded First Place in the IBM Mid-Hudson Valley Tech Connect Conference 2024. </w:t>
      </w:r>
    </w:p>
    <w:p w14:paraId="715B01AA" w14:textId="7F7AFBE1" w:rsidR="00505BE5" w:rsidRPr="00E335BF" w:rsidRDefault="00505BE5" w:rsidP="00505BE5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E335BF">
        <w:rPr>
          <w:rFonts w:ascii="Calibri" w:hAnsi="Calibri" w:cs="Calibri"/>
          <w:sz w:val="20"/>
          <w:szCs w:val="20"/>
        </w:rPr>
        <w:t>Expanding an HPC cluster managed by Slurm, containing over 800 cores and 48 GPUs, optimized for handling AI and computational workloads.</w:t>
      </w:r>
    </w:p>
    <w:p w14:paraId="6A28128A" w14:textId="20BA9B78" w:rsidR="00F71A1A" w:rsidRPr="00EE59E7" w:rsidRDefault="00F71A1A" w:rsidP="00F71A1A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14:paraId="4409E4C0" w14:textId="00C008CF" w:rsidR="00666159" w:rsidRPr="00267323" w:rsidRDefault="00666159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 xml:space="preserve">Programming: </w:t>
      </w:r>
      <w:r w:rsidRPr="00267323">
        <w:rPr>
          <w:rFonts w:ascii="Calibri" w:hAnsi="Calibri" w:cs="Calibri"/>
          <w:sz w:val="20"/>
          <w:szCs w:val="20"/>
        </w:rPr>
        <w:t>Python, Java, JavaScript, COBOL, SQL, PHP, HTML/CSS</w:t>
      </w:r>
      <w:r w:rsidR="0051664A">
        <w:rPr>
          <w:rFonts w:ascii="Calibri" w:hAnsi="Calibri" w:cs="Calibri"/>
          <w:sz w:val="20"/>
          <w:szCs w:val="20"/>
        </w:rPr>
        <w:t xml:space="preserve"> </w:t>
      </w:r>
    </w:p>
    <w:p w14:paraId="7E8F1B85" w14:textId="2B37F377" w:rsidR="00666159" w:rsidRPr="00267323" w:rsidRDefault="00666159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>Operating Systems:</w:t>
      </w:r>
      <w:r w:rsidR="007A4F7C" w:rsidRPr="00267323">
        <w:rPr>
          <w:sz w:val="20"/>
          <w:szCs w:val="20"/>
        </w:rPr>
        <w:t xml:space="preserve"> </w:t>
      </w:r>
      <w:r w:rsidR="007A4F7C" w:rsidRPr="00267323">
        <w:rPr>
          <w:rFonts w:ascii="Calibri" w:hAnsi="Calibri" w:cs="Calibri"/>
          <w:sz w:val="20"/>
          <w:szCs w:val="20"/>
        </w:rPr>
        <w:t>Windows/Windows Server, MacOS, Linux (Kali, Ubuntu, RHEL), z/OS, Cisco IOS, FreeBSD.</w:t>
      </w:r>
    </w:p>
    <w:p w14:paraId="28F5BFA8" w14:textId="6D5965E8" w:rsidR="007A4F7C" w:rsidRPr="00267323" w:rsidRDefault="007A4F7C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>Cloud Platforms &amp; Tools:</w:t>
      </w:r>
      <w:r w:rsidRPr="00267323">
        <w:rPr>
          <w:rFonts w:ascii="Calibri" w:hAnsi="Calibri" w:cs="Calibri"/>
          <w:sz w:val="20"/>
          <w:szCs w:val="20"/>
        </w:rPr>
        <w:t xml:space="preserve"> AWS (S3, EC2), Kubernetes, Docker, OpenShift,</w:t>
      </w:r>
      <w:r w:rsidR="002372FC" w:rsidRPr="00267323">
        <w:rPr>
          <w:rFonts w:ascii="Calibri" w:hAnsi="Calibri" w:cs="Calibri"/>
          <w:sz w:val="20"/>
          <w:szCs w:val="20"/>
        </w:rPr>
        <w:t xml:space="preserve"> </w:t>
      </w:r>
      <w:r w:rsidR="00EB7956" w:rsidRPr="00267323">
        <w:rPr>
          <w:rFonts w:ascii="Calibri" w:hAnsi="Calibri" w:cs="Calibri"/>
          <w:sz w:val="20"/>
          <w:szCs w:val="20"/>
        </w:rPr>
        <w:t>Ansible, Splunk</w:t>
      </w:r>
      <w:r w:rsidR="00EB7956">
        <w:rPr>
          <w:rFonts w:ascii="Calibri" w:hAnsi="Calibri" w:cs="Calibri"/>
          <w:sz w:val="20"/>
          <w:szCs w:val="20"/>
        </w:rPr>
        <w:t>,</w:t>
      </w:r>
      <w:r w:rsidR="00EB7956" w:rsidRPr="00267323">
        <w:rPr>
          <w:rFonts w:ascii="Calibri" w:hAnsi="Calibri" w:cs="Calibri"/>
          <w:sz w:val="20"/>
          <w:szCs w:val="20"/>
        </w:rPr>
        <w:t xml:space="preserve"> </w:t>
      </w:r>
      <w:r w:rsidR="002372FC" w:rsidRPr="00267323">
        <w:rPr>
          <w:rFonts w:ascii="Calibri" w:hAnsi="Calibri" w:cs="Calibri"/>
          <w:sz w:val="20"/>
          <w:szCs w:val="20"/>
        </w:rPr>
        <w:t>GitHub/GitHub Actions (CI/CD)</w:t>
      </w:r>
    </w:p>
    <w:p w14:paraId="0C9682B2" w14:textId="77777777" w:rsidR="001C6B8F" w:rsidRPr="00267323" w:rsidRDefault="001C6B8F" w:rsidP="001C6B8F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>Machine Learning:</w:t>
      </w:r>
      <w:r w:rsidRPr="00267323">
        <w:rPr>
          <w:rFonts w:ascii="Calibri" w:hAnsi="Calibri" w:cs="Calibri"/>
          <w:sz w:val="20"/>
          <w:szCs w:val="20"/>
        </w:rPr>
        <w:t xml:space="preserve"> Python, Pandas, Scikit-Learn, NumPy, TensorFlow, Jupiter Notebook, Google Collab</w:t>
      </w:r>
    </w:p>
    <w:p w14:paraId="14EF602A" w14:textId="03CDAA29" w:rsidR="007A4F7C" w:rsidRPr="00EE59E7" w:rsidRDefault="007A4F7C" w:rsidP="007A4F7C">
      <w:pPr>
        <w:pStyle w:val="Heading2"/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 w:rsidR="005B41DF">
        <w:rPr>
          <w:rFonts w:ascii="Calibri" w:hAnsi="Calibri" w:cs="Calibri"/>
        </w:rPr>
        <w:t xml:space="preserve"> </w:t>
      </w:r>
      <w:r w:rsidR="0001228D">
        <w:rPr>
          <w:rFonts w:ascii="Calibri" w:hAnsi="Calibri" w:cs="Calibri"/>
        </w:rPr>
        <w:t>ACCOMPLISHMENTS</w:t>
      </w:r>
    </w:p>
    <w:p w14:paraId="1BD8F175" w14:textId="25FA5D67" w:rsidR="007A4F7C" w:rsidRPr="00267323" w:rsidRDefault="007A4F7C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>IBM Badges:</w:t>
      </w:r>
      <w:r w:rsidRPr="00267323">
        <w:rPr>
          <w:rFonts w:ascii="Calibri" w:hAnsi="Calibri" w:cs="Calibri"/>
          <w:sz w:val="20"/>
          <w:szCs w:val="20"/>
        </w:rPr>
        <w:t xml:space="preserve"> </w:t>
      </w:r>
      <w:r w:rsidR="00E000B8" w:rsidRPr="00267323">
        <w:rPr>
          <w:rFonts w:ascii="Calibri" w:hAnsi="Calibri" w:cs="Calibri"/>
          <w:sz w:val="20"/>
          <w:szCs w:val="20"/>
        </w:rPr>
        <w:t>IBM Z Xplore – Concepts &amp; Advanced Badges, IBM Z and LinuxONE Community Contributor – 2025.</w:t>
      </w:r>
      <w:r w:rsidRPr="00267323">
        <w:rPr>
          <w:rFonts w:ascii="Calibri" w:hAnsi="Calibri" w:cs="Calibri"/>
          <w:sz w:val="20"/>
          <w:szCs w:val="20"/>
        </w:rPr>
        <w:t xml:space="preserve"> </w:t>
      </w:r>
    </w:p>
    <w:p w14:paraId="4A12F9BA" w14:textId="5C296B4F" w:rsidR="007A4F7C" w:rsidRPr="00267323" w:rsidRDefault="007A4F7C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 xml:space="preserve">Awards: </w:t>
      </w:r>
      <w:r w:rsidRPr="00267323">
        <w:rPr>
          <w:rFonts w:ascii="Calibri" w:hAnsi="Calibri" w:cs="Calibri"/>
          <w:sz w:val="20"/>
          <w:szCs w:val="20"/>
        </w:rPr>
        <w:t>1</w:t>
      </w:r>
      <w:r w:rsidRPr="00267323">
        <w:rPr>
          <w:rFonts w:ascii="Calibri" w:hAnsi="Calibri" w:cs="Calibri"/>
          <w:sz w:val="20"/>
          <w:szCs w:val="20"/>
          <w:vertAlign w:val="superscript"/>
        </w:rPr>
        <w:t>st</w:t>
      </w:r>
      <w:r w:rsidRPr="00267323">
        <w:rPr>
          <w:rFonts w:ascii="Calibri" w:hAnsi="Calibri" w:cs="Calibri"/>
          <w:sz w:val="20"/>
          <w:szCs w:val="20"/>
        </w:rPr>
        <w:t xml:space="preserve"> place winner of IBM Tech Connect 2024, Nominated for Mid-Hudson IEEE Capstone Project Award</w:t>
      </w:r>
      <w:r w:rsidR="009A1BA9" w:rsidRPr="00267323">
        <w:rPr>
          <w:rFonts w:ascii="Calibri" w:hAnsi="Calibri" w:cs="Calibri"/>
          <w:sz w:val="20"/>
          <w:szCs w:val="20"/>
        </w:rPr>
        <w:t>.</w:t>
      </w:r>
    </w:p>
    <w:p w14:paraId="595B964C" w14:textId="3C4AC054" w:rsidR="00FF5489" w:rsidRPr="00FF5489" w:rsidRDefault="00FF5489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 xml:space="preserve">Leadership: </w:t>
      </w:r>
      <w:r w:rsidRPr="00267323">
        <w:rPr>
          <w:rFonts w:ascii="Calibri" w:hAnsi="Calibri" w:cs="Calibri"/>
          <w:sz w:val="20"/>
          <w:szCs w:val="20"/>
        </w:rPr>
        <w:t>Marist Cybersecurity Club Vice President since 2023</w:t>
      </w:r>
    </w:p>
    <w:p w14:paraId="65B73088" w14:textId="05D1B6B9" w:rsidR="009A1BA9" w:rsidRPr="00267323" w:rsidRDefault="009A1BA9" w:rsidP="00EE59E7">
      <w:pPr>
        <w:rPr>
          <w:rFonts w:ascii="Calibri" w:hAnsi="Calibri" w:cs="Calibri"/>
          <w:sz w:val="20"/>
          <w:szCs w:val="20"/>
        </w:rPr>
      </w:pPr>
      <w:r w:rsidRPr="00267323">
        <w:rPr>
          <w:rFonts w:ascii="Calibri" w:hAnsi="Calibri" w:cs="Calibri"/>
          <w:b/>
          <w:bCs/>
          <w:sz w:val="20"/>
          <w:szCs w:val="20"/>
        </w:rPr>
        <w:t xml:space="preserve">Conferences: </w:t>
      </w:r>
      <w:r w:rsidRPr="00267323">
        <w:rPr>
          <w:rFonts w:ascii="Calibri" w:hAnsi="Calibri" w:cs="Calibri"/>
          <w:sz w:val="20"/>
          <w:szCs w:val="20"/>
        </w:rPr>
        <w:t>SHARE 2025, BSidesNYC, IBM Tech Connect 2024, Cursca 2024, Hudson Valley Cyber Summit 2024.</w:t>
      </w:r>
    </w:p>
    <w:sectPr w:rsidR="009A1BA9" w:rsidRPr="00267323" w:rsidSect="00505BE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BE9"/>
    <w:multiLevelType w:val="hybridMultilevel"/>
    <w:tmpl w:val="E9A2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0000"/>
    <w:multiLevelType w:val="hybridMultilevel"/>
    <w:tmpl w:val="72C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C64"/>
    <w:multiLevelType w:val="hybridMultilevel"/>
    <w:tmpl w:val="9E58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566"/>
    <w:multiLevelType w:val="hybridMultilevel"/>
    <w:tmpl w:val="B8BC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1CE5"/>
    <w:multiLevelType w:val="hybridMultilevel"/>
    <w:tmpl w:val="7474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2226"/>
    <w:multiLevelType w:val="hybridMultilevel"/>
    <w:tmpl w:val="A12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20C61"/>
    <w:multiLevelType w:val="hybridMultilevel"/>
    <w:tmpl w:val="3E2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06549"/>
    <w:multiLevelType w:val="hybridMultilevel"/>
    <w:tmpl w:val="C8D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6902">
    <w:abstractNumId w:val="1"/>
  </w:num>
  <w:num w:numId="2" w16cid:durableId="2051418948">
    <w:abstractNumId w:val="0"/>
  </w:num>
  <w:num w:numId="3" w16cid:durableId="424107108">
    <w:abstractNumId w:val="2"/>
  </w:num>
  <w:num w:numId="4" w16cid:durableId="95715052">
    <w:abstractNumId w:val="7"/>
  </w:num>
  <w:num w:numId="5" w16cid:durableId="445003364">
    <w:abstractNumId w:val="5"/>
  </w:num>
  <w:num w:numId="6" w16cid:durableId="541787801">
    <w:abstractNumId w:val="3"/>
  </w:num>
  <w:num w:numId="7" w16cid:durableId="1880969323">
    <w:abstractNumId w:val="6"/>
  </w:num>
  <w:num w:numId="8" w16cid:durableId="133630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1"/>
    <w:rsid w:val="00004BDE"/>
    <w:rsid w:val="00004ED3"/>
    <w:rsid w:val="0001228D"/>
    <w:rsid w:val="000254F6"/>
    <w:rsid w:val="00076AEB"/>
    <w:rsid w:val="000E0B26"/>
    <w:rsid w:val="000F3C42"/>
    <w:rsid w:val="0013433D"/>
    <w:rsid w:val="00156F0D"/>
    <w:rsid w:val="001C3063"/>
    <w:rsid w:val="001C6B8F"/>
    <w:rsid w:val="001F1EAE"/>
    <w:rsid w:val="00206F5C"/>
    <w:rsid w:val="002372FC"/>
    <w:rsid w:val="00267323"/>
    <w:rsid w:val="0033001D"/>
    <w:rsid w:val="0036701E"/>
    <w:rsid w:val="0039532E"/>
    <w:rsid w:val="003B2B74"/>
    <w:rsid w:val="003E6442"/>
    <w:rsid w:val="003F1B5B"/>
    <w:rsid w:val="003F61BD"/>
    <w:rsid w:val="0047130C"/>
    <w:rsid w:val="00486A9C"/>
    <w:rsid w:val="004B77A5"/>
    <w:rsid w:val="004F32DB"/>
    <w:rsid w:val="004F505D"/>
    <w:rsid w:val="005047D9"/>
    <w:rsid w:val="00505BE5"/>
    <w:rsid w:val="0051664A"/>
    <w:rsid w:val="005533F1"/>
    <w:rsid w:val="005968FF"/>
    <w:rsid w:val="005B41DF"/>
    <w:rsid w:val="005C60C0"/>
    <w:rsid w:val="005C60C3"/>
    <w:rsid w:val="005D27BA"/>
    <w:rsid w:val="00601755"/>
    <w:rsid w:val="00650FBF"/>
    <w:rsid w:val="00666159"/>
    <w:rsid w:val="006A6ADB"/>
    <w:rsid w:val="006C130F"/>
    <w:rsid w:val="007727E4"/>
    <w:rsid w:val="007A4F7C"/>
    <w:rsid w:val="007C1513"/>
    <w:rsid w:val="007F05E1"/>
    <w:rsid w:val="00843A7E"/>
    <w:rsid w:val="00866F5C"/>
    <w:rsid w:val="008B0B95"/>
    <w:rsid w:val="008B7BC9"/>
    <w:rsid w:val="008C3FB2"/>
    <w:rsid w:val="008D307F"/>
    <w:rsid w:val="0092589A"/>
    <w:rsid w:val="00934981"/>
    <w:rsid w:val="00936B7D"/>
    <w:rsid w:val="009A1BA9"/>
    <w:rsid w:val="009B3DF1"/>
    <w:rsid w:val="009C69B1"/>
    <w:rsid w:val="009C6C43"/>
    <w:rsid w:val="00A52FA0"/>
    <w:rsid w:val="00AB7764"/>
    <w:rsid w:val="00AD0718"/>
    <w:rsid w:val="00AE56D4"/>
    <w:rsid w:val="00B266E7"/>
    <w:rsid w:val="00BC3B05"/>
    <w:rsid w:val="00C053B7"/>
    <w:rsid w:val="00C71AA2"/>
    <w:rsid w:val="00D53C79"/>
    <w:rsid w:val="00D761D8"/>
    <w:rsid w:val="00DE0687"/>
    <w:rsid w:val="00DF2224"/>
    <w:rsid w:val="00E000B8"/>
    <w:rsid w:val="00E335BF"/>
    <w:rsid w:val="00E42F3E"/>
    <w:rsid w:val="00E96D56"/>
    <w:rsid w:val="00EA6373"/>
    <w:rsid w:val="00EA6425"/>
    <w:rsid w:val="00EB7956"/>
    <w:rsid w:val="00EE2D8F"/>
    <w:rsid w:val="00EE59E7"/>
    <w:rsid w:val="00F71A1A"/>
    <w:rsid w:val="00FB68C6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6298"/>
  <w15:chartTrackingRefBased/>
  <w15:docId w15:val="{BA36F026-9C18-438F-AE2C-394F04D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E7"/>
  </w:style>
  <w:style w:type="paragraph" w:styleId="Heading1">
    <w:name w:val="heading 1"/>
    <w:basedOn w:val="Normal"/>
    <w:next w:val="Normal"/>
    <w:link w:val="Heading1Char"/>
    <w:uiPriority w:val="9"/>
    <w:qFormat/>
    <w:rsid w:val="0093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4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tr.ee/Frederick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Berberich1</dc:creator>
  <cp:keywords/>
  <dc:description/>
  <cp:lastModifiedBy>Frederick Berberich1</cp:lastModifiedBy>
  <cp:revision>80</cp:revision>
  <dcterms:created xsi:type="dcterms:W3CDTF">2025-03-06T15:11:00Z</dcterms:created>
  <dcterms:modified xsi:type="dcterms:W3CDTF">2025-03-27T13:30:00Z</dcterms:modified>
</cp:coreProperties>
</file>