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F4D6A" w14:textId="77777777" w:rsidR="003C548D" w:rsidRPr="00DA572C" w:rsidRDefault="003C548D" w:rsidP="003C548D">
      <w:pPr>
        <w:rPr>
          <w:b/>
          <w:bCs/>
        </w:rPr>
      </w:pPr>
      <w:r w:rsidRPr="00DA572C">
        <w:rPr>
          <w:b/>
          <w:bCs/>
        </w:rPr>
        <w:t>Sistema de Gestión para Mercados Municipales</w:t>
      </w:r>
    </w:p>
    <w:p w14:paraId="0859926F" w14:textId="77777777" w:rsidR="003C548D" w:rsidRPr="00DA572C" w:rsidRDefault="003C548D" w:rsidP="003C548D">
      <w:r w:rsidRPr="00DA572C">
        <w:rPr>
          <w:b/>
          <w:bCs/>
        </w:rPr>
        <w:t>Documentación del Proyecto Final</w:t>
      </w:r>
    </w:p>
    <w:p w14:paraId="6F536544" w14:textId="77777777" w:rsidR="003C548D" w:rsidRPr="00DA572C" w:rsidRDefault="003C548D" w:rsidP="003C548D">
      <w:pPr>
        <w:rPr>
          <w:b/>
          <w:bCs/>
        </w:rPr>
      </w:pPr>
      <w:r w:rsidRPr="00DA572C">
        <w:rPr>
          <w:b/>
          <w:bCs/>
        </w:rPr>
        <w:t>1. Acta de Constitución</w:t>
      </w:r>
    </w:p>
    <w:p w14:paraId="6D60E3B4" w14:textId="77777777" w:rsidR="003C548D" w:rsidRPr="00DA572C" w:rsidRDefault="003C548D" w:rsidP="003C548D">
      <w:pPr>
        <w:numPr>
          <w:ilvl w:val="0"/>
          <w:numId w:val="4"/>
        </w:numPr>
      </w:pPr>
      <w:r w:rsidRPr="00DA572C">
        <w:rPr>
          <w:b/>
          <w:bCs/>
        </w:rPr>
        <w:t>Proyecto:</w:t>
      </w:r>
      <w:r w:rsidRPr="00DA572C">
        <w:t xml:space="preserve"> Sistema de Gestión para Mercados Municipales.</w:t>
      </w:r>
    </w:p>
    <w:p w14:paraId="390C4FED" w14:textId="77777777" w:rsidR="003C548D" w:rsidRPr="00DA572C" w:rsidRDefault="003C548D" w:rsidP="003C548D">
      <w:pPr>
        <w:numPr>
          <w:ilvl w:val="0"/>
          <w:numId w:val="4"/>
        </w:numPr>
      </w:pPr>
      <w:r w:rsidRPr="00DA572C">
        <w:rPr>
          <w:b/>
          <w:bCs/>
        </w:rPr>
        <w:t>Cliente:</w:t>
      </w:r>
      <w:r w:rsidRPr="00DA572C">
        <w:t xml:space="preserve"> Alcaldía de Sucre.</w:t>
      </w:r>
    </w:p>
    <w:p w14:paraId="2863015A" w14:textId="77777777" w:rsidR="003C548D" w:rsidRPr="00DA572C" w:rsidRDefault="003C548D" w:rsidP="003C548D">
      <w:pPr>
        <w:numPr>
          <w:ilvl w:val="0"/>
          <w:numId w:val="4"/>
        </w:numPr>
      </w:pPr>
      <w:r w:rsidRPr="00DA572C">
        <w:rPr>
          <w:b/>
          <w:bCs/>
        </w:rPr>
        <w:t>Objetivo:</w:t>
      </w:r>
      <w:r w:rsidRPr="00DA572C">
        <w:t xml:space="preserve"> Digitalizar la administración de los mercados Campesino, Central y Entre Ríos para gestionar puestos, comerciantes, tarifas y licencias sanitarias.</w:t>
      </w:r>
    </w:p>
    <w:p w14:paraId="7937B3C2" w14:textId="77777777" w:rsidR="003C548D" w:rsidRPr="00DA572C" w:rsidRDefault="003C548D" w:rsidP="003C548D">
      <w:pPr>
        <w:numPr>
          <w:ilvl w:val="0"/>
          <w:numId w:val="4"/>
        </w:numPr>
      </w:pPr>
      <w:r w:rsidRPr="00DA572C">
        <w:rPr>
          <w:b/>
          <w:bCs/>
        </w:rPr>
        <w:t>Duración:</w:t>
      </w:r>
      <w:r w:rsidRPr="00DA572C">
        <w:t xml:space="preserve"> 6 meses.</w:t>
      </w:r>
    </w:p>
    <w:p w14:paraId="68F8000D" w14:textId="77777777" w:rsidR="003C548D" w:rsidRPr="00DA572C" w:rsidRDefault="003C548D" w:rsidP="003C548D">
      <w:pPr>
        <w:numPr>
          <w:ilvl w:val="0"/>
          <w:numId w:val="4"/>
        </w:numPr>
      </w:pPr>
      <w:r w:rsidRPr="00DA572C">
        <w:rPr>
          <w:b/>
          <w:bCs/>
        </w:rPr>
        <w:t>Entregable principal:</w:t>
      </w:r>
      <w:r w:rsidRPr="00DA572C">
        <w:t xml:space="preserve"> MVP funcional.</w:t>
      </w:r>
    </w:p>
    <w:p w14:paraId="0D26E631" w14:textId="77777777" w:rsidR="003C548D" w:rsidRPr="00DA572C" w:rsidRDefault="003C548D" w:rsidP="003C548D">
      <w:pPr>
        <w:rPr>
          <w:b/>
          <w:bCs/>
        </w:rPr>
      </w:pPr>
      <w:r w:rsidRPr="00DA572C">
        <w:rPr>
          <w:b/>
          <w:bCs/>
        </w:rPr>
        <w:t>2. Documento de Metodología (Ágil)</w:t>
      </w:r>
    </w:p>
    <w:p w14:paraId="285995C2" w14:textId="77777777" w:rsidR="003C548D" w:rsidRPr="00DA572C" w:rsidRDefault="003C548D" w:rsidP="003C548D">
      <w:r w:rsidRPr="00DA572C">
        <w:t>El equipo adoptó la metodología Scrum. Esta elección responde a la necesidad de entregar un producto funcional en 6 meses y a la alta probabilidad de cambios en los requisitos durante el desarrollo, permitiendo adaptaciones rápidas y entregas incrementales.</w:t>
      </w:r>
    </w:p>
    <w:p w14:paraId="0FD2F08C" w14:textId="77777777" w:rsidR="003C548D" w:rsidRPr="00DA572C" w:rsidRDefault="003C548D" w:rsidP="003C548D">
      <w:pPr>
        <w:rPr>
          <w:b/>
          <w:bCs/>
        </w:rPr>
      </w:pPr>
      <w:r w:rsidRPr="00DA572C">
        <w:rPr>
          <w:b/>
          <w:bCs/>
        </w:rPr>
        <w:t>3. Solicitud de Proyecto</w:t>
      </w:r>
    </w:p>
    <w:p w14:paraId="2A62DFC3" w14:textId="77777777" w:rsidR="003C548D" w:rsidRPr="00DA572C" w:rsidRDefault="003C548D" w:rsidP="003C548D">
      <w:r w:rsidRPr="00DA572C">
        <w:t>La Dirección de Ingresos de la Alcaldía solicita un sistema web para eliminar el manejo manual de información en cuadernos. Se busca centralizar el registro de comerciantes, control de pagos y verificación de permisos sanitarios para mejorar la eficiencia y recaudación.</w:t>
      </w:r>
    </w:p>
    <w:p w14:paraId="2E2EF875" w14:textId="77777777" w:rsidR="003C548D" w:rsidRPr="00DA572C" w:rsidRDefault="003C548D" w:rsidP="003C548D">
      <w:pPr>
        <w:rPr>
          <w:b/>
          <w:bCs/>
        </w:rPr>
      </w:pPr>
      <w:r w:rsidRPr="00DA572C">
        <w:rPr>
          <w:b/>
          <w:bCs/>
        </w:rPr>
        <w:t>4. Especificación de Requerimientos</w:t>
      </w:r>
    </w:p>
    <w:p w14:paraId="5AFE7852" w14:textId="77777777" w:rsidR="003C548D" w:rsidRPr="00DA572C" w:rsidRDefault="003C548D" w:rsidP="003C548D">
      <w:pPr>
        <w:numPr>
          <w:ilvl w:val="0"/>
          <w:numId w:val="5"/>
        </w:numPr>
      </w:pPr>
      <w:r w:rsidRPr="00DA572C">
        <w:rPr>
          <w:b/>
          <w:bCs/>
        </w:rPr>
        <w:t>Funcionales:</w:t>
      </w:r>
      <w:r w:rsidRPr="00DA572C">
        <w:t xml:space="preserve"> Registro de comerciantes y asignación de puestos; sistema de cobros de tarifas; gestión de licencias sanitarias con alertas de vencimiento; generación de informes mensuales automáticos; módulo de geolocalización de puestos.</w:t>
      </w:r>
    </w:p>
    <w:p w14:paraId="6F5AB721" w14:textId="77777777" w:rsidR="003C548D" w:rsidRPr="00DA572C" w:rsidRDefault="003C548D" w:rsidP="003C548D">
      <w:pPr>
        <w:numPr>
          <w:ilvl w:val="0"/>
          <w:numId w:val="5"/>
        </w:numPr>
      </w:pPr>
      <w:r w:rsidRPr="00DA572C">
        <w:rPr>
          <w:b/>
          <w:bCs/>
        </w:rPr>
        <w:t>No Funcionales:</w:t>
      </w:r>
      <w:r w:rsidRPr="00DA572C">
        <w:t xml:space="preserve"> Sistema basado en web accesible desde navegadores; alta disponibilidad; seguridad de acceso mediante usuario y contraseña.</w:t>
      </w:r>
    </w:p>
    <w:p w14:paraId="063068EC" w14:textId="77777777" w:rsidR="003C548D" w:rsidRPr="00DA572C" w:rsidRDefault="003C548D" w:rsidP="003C548D">
      <w:pPr>
        <w:rPr>
          <w:b/>
          <w:bCs/>
        </w:rPr>
      </w:pPr>
      <w:r w:rsidRPr="00DA572C">
        <w:rPr>
          <w:b/>
          <w:bCs/>
        </w:rPr>
        <w:t xml:space="preserve">5. Documento de </w:t>
      </w:r>
      <w:proofErr w:type="spellStart"/>
      <w:r w:rsidRPr="00DA572C">
        <w:rPr>
          <w:b/>
          <w:bCs/>
        </w:rPr>
        <w:t>Inception</w:t>
      </w:r>
      <w:proofErr w:type="spellEnd"/>
    </w:p>
    <w:p w14:paraId="0A35E9FF" w14:textId="77777777" w:rsidR="003C548D" w:rsidRPr="00DA572C" w:rsidRDefault="003C548D" w:rsidP="003C548D">
      <w:r w:rsidRPr="00DA572C">
        <w:t>El proyecto busca proporcionar una herramienta digital para modernizar la administración de los mercados principales. El alcance cubre la gestión administrativa, financiera y de salud. Se excluyen aspectos de seguridad física y gestión de residuos.</w:t>
      </w:r>
    </w:p>
    <w:p w14:paraId="515EA152" w14:textId="77777777" w:rsidR="003C548D" w:rsidRPr="00DA572C" w:rsidRDefault="003C548D" w:rsidP="003C548D">
      <w:pPr>
        <w:rPr>
          <w:b/>
          <w:bCs/>
        </w:rPr>
      </w:pPr>
      <w:r w:rsidRPr="00DA572C">
        <w:rPr>
          <w:b/>
          <w:bCs/>
        </w:rPr>
        <w:t>6. Matriz de Priorización</w:t>
      </w:r>
    </w:p>
    <w:p w14:paraId="365F9DC8" w14:textId="77777777" w:rsidR="003C548D" w:rsidRPr="00DA572C" w:rsidRDefault="003C548D" w:rsidP="003C548D">
      <w:pPr>
        <w:numPr>
          <w:ilvl w:val="0"/>
          <w:numId w:val="6"/>
        </w:numPr>
      </w:pPr>
      <w:r w:rsidRPr="00DA572C">
        <w:rPr>
          <w:b/>
          <w:bCs/>
        </w:rPr>
        <w:lastRenderedPageBreak/>
        <w:t>Alta:</w:t>
      </w:r>
      <w:r w:rsidRPr="00DA572C">
        <w:t xml:space="preserve"> Registro, puestos y cobros (Core del sistema).</w:t>
      </w:r>
    </w:p>
    <w:p w14:paraId="0D34D714" w14:textId="77777777" w:rsidR="003C548D" w:rsidRPr="00DA572C" w:rsidRDefault="003C548D" w:rsidP="003C548D">
      <w:pPr>
        <w:numPr>
          <w:ilvl w:val="0"/>
          <w:numId w:val="6"/>
        </w:numPr>
      </w:pPr>
      <w:r w:rsidRPr="00DA572C">
        <w:rPr>
          <w:b/>
          <w:bCs/>
        </w:rPr>
        <w:t>Media:</w:t>
      </w:r>
      <w:r w:rsidRPr="00DA572C">
        <w:t xml:space="preserve"> Licencias sanitarias e informes.</w:t>
      </w:r>
    </w:p>
    <w:p w14:paraId="3F2BD070" w14:textId="77777777" w:rsidR="003C548D" w:rsidRPr="00DA572C" w:rsidRDefault="003C548D" w:rsidP="003C548D">
      <w:pPr>
        <w:numPr>
          <w:ilvl w:val="0"/>
          <w:numId w:val="6"/>
        </w:numPr>
      </w:pPr>
      <w:r w:rsidRPr="00DA572C">
        <w:rPr>
          <w:b/>
          <w:bCs/>
        </w:rPr>
        <w:t>Baja:</w:t>
      </w:r>
      <w:r w:rsidRPr="00DA572C">
        <w:t xml:space="preserve"> Geolocalización (Módulo añadido </w:t>
      </w:r>
      <w:proofErr w:type="spellStart"/>
      <w:r w:rsidRPr="00DA572C">
        <w:t>post-inicio</w:t>
      </w:r>
      <w:proofErr w:type="spellEnd"/>
      <w:r w:rsidRPr="00DA572C">
        <w:t>).</w:t>
      </w:r>
    </w:p>
    <w:p w14:paraId="0EE83F0B" w14:textId="77777777" w:rsidR="003C548D" w:rsidRPr="00DA572C" w:rsidRDefault="003C548D" w:rsidP="003C548D">
      <w:pPr>
        <w:rPr>
          <w:b/>
          <w:bCs/>
        </w:rPr>
      </w:pPr>
      <w:r w:rsidRPr="00DA572C">
        <w:rPr>
          <w:b/>
          <w:bCs/>
        </w:rPr>
        <w:t>7. Cronograma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5"/>
        <w:gridCol w:w="4421"/>
      </w:tblGrid>
      <w:tr w:rsidR="003C548D" w:rsidRPr="00DA572C" w14:paraId="283D021A" w14:textId="77777777" w:rsidTr="00741436">
        <w:tc>
          <w:tcPr>
            <w:tcW w:w="0" w:type="auto"/>
            <w:hideMark/>
          </w:tcPr>
          <w:p w14:paraId="7EC7411D" w14:textId="77777777" w:rsidR="003C548D" w:rsidRPr="00DA572C" w:rsidRDefault="003C548D" w:rsidP="00741436">
            <w:pPr>
              <w:spacing w:after="160" w:line="278" w:lineRule="auto"/>
            </w:pPr>
            <w:r w:rsidRPr="00DA572C">
              <w:rPr>
                <w:b/>
                <w:bCs/>
              </w:rPr>
              <w:t>Mes</w:t>
            </w:r>
          </w:p>
        </w:tc>
        <w:tc>
          <w:tcPr>
            <w:tcW w:w="0" w:type="auto"/>
            <w:hideMark/>
          </w:tcPr>
          <w:p w14:paraId="3D19F79C" w14:textId="77777777" w:rsidR="003C548D" w:rsidRPr="00DA572C" w:rsidRDefault="003C548D" w:rsidP="00741436">
            <w:pPr>
              <w:spacing w:after="160" w:line="278" w:lineRule="auto"/>
            </w:pPr>
            <w:r w:rsidRPr="00DA572C">
              <w:rPr>
                <w:b/>
                <w:bCs/>
              </w:rPr>
              <w:t>Actividades Principales</w:t>
            </w:r>
          </w:p>
        </w:tc>
      </w:tr>
      <w:tr w:rsidR="003C548D" w:rsidRPr="00DA572C" w14:paraId="683A0139" w14:textId="77777777" w:rsidTr="00741436">
        <w:tc>
          <w:tcPr>
            <w:tcW w:w="0" w:type="auto"/>
            <w:hideMark/>
          </w:tcPr>
          <w:p w14:paraId="47865E89" w14:textId="77777777" w:rsidR="003C548D" w:rsidRPr="00DA572C" w:rsidRDefault="003C548D" w:rsidP="00741436">
            <w:pPr>
              <w:spacing w:after="160" w:line="278" w:lineRule="auto"/>
            </w:pPr>
            <w:r w:rsidRPr="00DA572C">
              <w:t>Mes 1</w:t>
            </w:r>
          </w:p>
        </w:tc>
        <w:tc>
          <w:tcPr>
            <w:tcW w:w="0" w:type="auto"/>
            <w:hideMark/>
          </w:tcPr>
          <w:p w14:paraId="08E5855D" w14:textId="77777777" w:rsidR="003C548D" w:rsidRPr="00DA572C" w:rsidRDefault="003C548D" w:rsidP="00741436">
            <w:pPr>
              <w:spacing w:after="160" w:line="278" w:lineRule="auto"/>
            </w:pPr>
            <w:r w:rsidRPr="00DA572C">
              <w:t>Planificación y diseño UI/UX</w:t>
            </w:r>
          </w:p>
        </w:tc>
      </w:tr>
      <w:tr w:rsidR="003C548D" w:rsidRPr="00DA572C" w14:paraId="57EE8BFC" w14:textId="77777777" w:rsidTr="00741436">
        <w:tc>
          <w:tcPr>
            <w:tcW w:w="0" w:type="auto"/>
            <w:hideMark/>
          </w:tcPr>
          <w:p w14:paraId="144DC9A4" w14:textId="77777777" w:rsidR="003C548D" w:rsidRPr="00DA572C" w:rsidRDefault="003C548D" w:rsidP="00741436">
            <w:pPr>
              <w:spacing w:after="160" w:line="278" w:lineRule="auto"/>
            </w:pPr>
            <w:r w:rsidRPr="00DA572C">
              <w:t>Mes 2-3</w:t>
            </w:r>
          </w:p>
        </w:tc>
        <w:tc>
          <w:tcPr>
            <w:tcW w:w="0" w:type="auto"/>
            <w:hideMark/>
          </w:tcPr>
          <w:p w14:paraId="073D5B91" w14:textId="77777777" w:rsidR="003C548D" w:rsidRPr="00DA572C" w:rsidRDefault="003C548D" w:rsidP="00741436">
            <w:pPr>
              <w:spacing w:after="160" w:line="278" w:lineRule="auto"/>
            </w:pPr>
            <w:r w:rsidRPr="00DA572C">
              <w:t>Desarrollo de base (Vendedores/Cobros)</w:t>
            </w:r>
          </w:p>
        </w:tc>
      </w:tr>
      <w:tr w:rsidR="003C548D" w:rsidRPr="00DA572C" w14:paraId="67C72D95" w14:textId="77777777" w:rsidTr="00741436">
        <w:tc>
          <w:tcPr>
            <w:tcW w:w="0" w:type="auto"/>
            <w:hideMark/>
          </w:tcPr>
          <w:p w14:paraId="757D393B" w14:textId="77777777" w:rsidR="003C548D" w:rsidRPr="00DA572C" w:rsidRDefault="003C548D" w:rsidP="00741436">
            <w:pPr>
              <w:spacing w:after="160" w:line="278" w:lineRule="auto"/>
            </w:pPr>
            <w:r w:rsidRPr="00DA572C">
              <w:t>Mes 4</w:t>
            </w:r>
          </w:p>
        </w:tc>
        <w:tc>
          <w:tcPr>
            <w:tcW w:w="0" w:type="auto"/>
            <w:hideMark/>
          </w:tcPr>
          <w:p w14:paraId="600981D8" w14:textId="77777777" w:rsidR="003C548D" w:rsidRPr="00DA572C" w:rsidRDefault="003C548D" w:rsidP="00741436">
            <w:pPr>
              <w:spacing w:after="160" w:line="278" w:lineRule="auto"/>
            </w:pPr>
            <w:r w:rsidRPr="00DA572C">
              <w:t>Implementación de licencias y reportes</w:t>
            </w:r>
          </w:p>
        </w:tc>
      </w:tr>
      <w:tr w:rsidR="003C548D" w:rsidRPr="00DA572C" w14:paraId="5668DFD7" w14:textId="77777777" w:rsidTr="00741436">
        <w:tc>
          <w:tcPr>
            <w:tcW w:w="0" w:type="auto"/>
            <w:hideMark/>
          </w:tcPr>
          <w:p w14:paraId="5F2C9F78" w14:textId="77777777" w:rsidR="003C548D" w:rsidRPr="00DA572C" w:rsidRDefault="003C548D" w:rsidP="00741436">
            <w:pPr>
              <w:spacing w:after="160" w:line="278" w:lineRule="auto"/>
            </w:pPr>
            <w:r w:rsidRPr="00DA572C">
              <w:t>Mes 5</w:t>
            </w:r>
          </w:p>
        </w:tc>
        <w:tc>
          <w:tcPr>
            <w:tcW w:w="0" w:type="auto"/>
            <w:hideMark/>
          </w:tcPr>
          <w:p w14:paraId="4DEE9F7A" w14:textId="77777777" w:rsidR="003C548D" w:rsidRPr="00DA572C" w:rsidRDefault="003C548D" w:rsidP="00741436">
            <w:pPr>
              <w:spacing w:after="160" w:line="278" w:lineRule="auto"/>
            </w:pPr>
            <w:r w:rsidRPr="00DA572C">
              <w:t>Módulo de geolocalización</w:t>
            </w:r>
          </w:p>
        </w:tc>
      </w:tr>
      <w:tr w:rsidR="003C548D" w:rsidRPr="00DA572C" w14:paraId="5BE27F01" w14:textId="77777777" w:rsidTr="00741436">
        <w:tc>
          <w:tcPr>
            <w:tcW w:w="0" w:type="auto"/>
            <w:hideMark/>
          </w:tcPr>
          <w:p w14:paraId="106010C0" w14:textId="77777777" w:rsidR="003C548D" w:rsidRPr="00DA572C" w:rsidRDefault="003C548D" w:rsidP="00741436">
            <w:pPr>
              <w:spacing w:after="160" w:line="278" w:lineRule="auto"/>
            </w:pPr>
            <w:r w:rsidRPr="00DA572C">
              <w:t>Mes 6</w:t>
            </w:r>
          </w:p>
        </w:tc>
        <w:tc>
          <w:tcPr>
            <w:tcW w:w="0" w:type="auto"/>
            <w:hideMark/>
          </w:tcPr>
          <w:p w14:paraId="506F60D4" w14:textId="77777777" w:rsidR="003C548D" w:rsidRPr="00DA572C" w:rsidRDefault="003C548D" w:rsidP="00741436">
            <w:pPr>
              <w:spacing w:after="160" w:line="278" w:lineRule="auto"/>
            </w:pPr>
            <w:r w:rsidRPr="00DA572C">
              <w:t>Pruebas de calidad y despliegue final</w:t>
            </w:r>
          </w:p>
        </w:tc>
      </w:tr>
    </w:tbl>
    <w:p w14:paraId="1B2F28F9" w14:textId="77777777" w:rsidR="003C548D" w:rsidRPr="00DA572C" w:rsidRDefault="003C548D" w:rsidP="003C548D">
      <w:pPr>
        <w:rPr>
          <w:b/>
          <w:bCs/>
        </w:rPr>
      </w:pPr>
      <w:r w:rsidRPr="00DA572C">
        <w:rPr>
          <w:b/>
          <w:bCs/>
        </w:rPr>
        <w:t>8. Presupuesto (70000bs)</w:t>
      </w:r>
    </w:p>
    <w:p w14:paraId="7B43A99A" w14:textId="77777777" w:rsidR="003C548D" w:rsidRPr="00DA572C" w:rsidRDefault="003C548D" w:rsidP="003C548D">
      <w:r w:rsidRPr="00DA572C">
        <w:t>El presupuesto de 70.000 Bs cubre salarios del equipo de desarrollo, costos de alojamiento en servidores web (hosting) y gastos operativos durante los 6 meses de ejecución.</w:t>
      </w:r>
    </w:p>
    <w:p w14:paraId="6DCE6E48" w14:textId="77777777" w:rsidR="003C548D" w:rsidRPr="00DA572C" w:rsidRDefault="003C548D" w:rsidP="003C548D">
      <w:pPr>
        <w:rPr>
          <w:b/>
          <w:bCs/>
        </w:rPr>
      </w:pPr>
      <w:r w:rsidRPr="00DA572C">
        <w:rPr>
          <w:b/>
          <w:bCs/>
        </w:rPr>
        <w:t>9. Plan de Recursos</w:t>
      </w:r>
    </w:p>
    <w:p w14:paraId="2369AB61" w14:textId="77777777" w:rsidR="003C548D" w:rsidRPr="00DA572C" w:rsidRDefault="003C548D" w:rsidP="003C548D">
      <w:r w:rsidRPr="00DA572C">
        <w:t xml:space="preserve">El equipo se compone de un </w:t>
      </w:r>
      <w:proofErr w:type="gramStart"/>
      <w:r w:rsidRPr="00DA572C">
        <w:t>Jefe</w:t>
      </w:r>
      <w:proofErr w:type="gramEnd"/>
      <w:r w:rsidRPr="00DA572C">
        <w:t xml:space="preserve"> de Proyecto (gestión y comunicación) y desarrolladores (implementación). Ante la renuncia de dos integrantes, las tareas fueron reasignadas internamente para mantener la continuidad.</w:t>
      </w:r>
    </w:p>
    <w:p w14:paraId="3BECD229" w14:textId="77777777" w:rsidR="0063679E" w:rsidRPr="003C548D" w:rsidRDefault="0063679E" w:rsidP="003C548D"/>
    <w:sectPr w:rsidR="0063679E" w:rsidRPr="003C54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94AA0"/>
    <w:multiLevelType w:val="multilevel"/>
    <w:tmpl w:val="3B06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AE717A"/>
    <w:multiLevelType w:val="hybridMultilevel"/>
    <w:tmpl w:val="7CCAD1B8"/>
    <w:lvl w:ilvl="0" w:tplc="40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B1333A"/>
    <w:multiLevelType w:val="multilevel"/>
    <w:tmpl w:val="F2CC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33549B"/>
    <w:multiLevelType w:val="multilevel"/>
    <w:tmpl w:val="FAF64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646CBA"/>
    <w:multiLevelType w:val="hybridMultilevel"/>
    <w:tmpl w:val="BC9C5C7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DA2D2F"/>
    <w:multiLevelType w:val="multilevel"/>
    <w:tmpl w:val="54222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5692316">
    <w:abstractNumId w:val="4"/>
  </w:num>
  <w:num w:numId="2" w16cid:durableId="967052676">
    <w:abstractNumId w:val="1"/>
  </w:num>
  <w:num w:numId="3" w16cid:durableId="1169246334">
    <w:abstractNumId w:val="5"/>
  </w:num>
  <w:num w:numId="4" w16cid:durableId="349989933">
    <w:abstractNumId w:val="0"/>
  </w:num>
  <w:num w:numId="5" w16cid:durableId="2121532888">
    <w:abstractNumId w:val="2"/>
  </w:num>
  <w:num w:numId="6" w16cid:durableId="11754584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5658"/>
    <w:rsid w:val="001845F8"/>
    <w:rsid w:val="003C548D"/>
    <w:rsid w:val="00475658"/>
    <w:rsid w:val="00490F83"/>
    <w:rsid w:val="004C4C7C"/>
    <w:rsid w:val="00613EF2"/>
    <w:rsid w:val="0063679E"/>
    <w:rsid w:val="007846B7"/>
    <w:rsid w:val="00B0003D"/>
    <w:rsid w:val="00CD5921"/>
    <w:rsid w:val="00D339FB"/>
    <w:rsid w:val="00F24630"/>
    <w:rsid w:val="00F77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65C7B4"/>
  <w15:chartTrackingRefBased/>
  <w15:docId w15:val="{6258C229-01E7-4F29-800A-36C885A57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48D"/>
  </w:style>
  <w:style w:type="paragraph" w:styleId="Ttulo1">
    <w:name w:val="heading 1"/>
    <w:basedOn w:val="Normal"/>
    <w:next w:val="Normal"/>
    <w:link w:val="Ttulo1Car"/>
    <w:uiPriority w:val="9"/>
    <w:qFormat/>
    <w:rsid w:val="004756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756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756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756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756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756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756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756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756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756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756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756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756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756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756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756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756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756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756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756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756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756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756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756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756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756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756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756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7565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5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BO"/>
      <w14:ligatures w14:val="none"/>
    </w:rPr>
  </w:style>
  <w:style w:type="table" w:styleId="Tablaconcuadrcula">
    <w:name w:val="Table Grid"/>
    <w:basedOn w:val="Tablanormal"/>
    <w:uiPriority w:val="39"/>
    <w:rsid w:val="003C54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389</Words>
  <Characters>2143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Abdel Caballero Condori</dc:creator>
  <cp:keywords/>
  <dc:description/>
  <cp:lastModifiedBy>Franz Abdel Caballero Condori</cp:lastModifiedBy>
  <cp:revision>4</cp:revision>
  <dcterms:created xsi:type="dcterms:W3CDTF">2026-06-13T22:53:00Z</dcterms:created>
  <dcterms:modified xsi:type="dcterms:W3CDTF">2026-06-14T16:50:00Z</dcterms:modified>
</cp:coreProperties>
</file>