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Consultas y Programación de base de datos, simplemente me encanto lo relacionado con la base de datos, algo hizo click en mi, mientras las cursaba.</w:t>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Asignaturas relacionadas a matemática, me terminaron gustando simplemente porque me encanta la matemática y los números. Además siempre están presentes de una u otra forma.</w:t>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Asignaturas de documentación, fueron la mayor razón por la que me empezó a gustar la documentación,  aunque hay una que otra que no me gustó, pero en la gran mayoría sí me gustaron.</w:t>
            </w:r>
          </w:p>
          <w:p w:rsidR="00000000" w:rsidDel="00000000" w:rsidP="00000000" w:rsidRDefault="00000000" w:rsidRPr="00000000" w14:paraId="00000011">
            <w:pPr>
              <w:rPr>
                <w:color w:val="767171"/>
                <w:sz w:val="24"/>
                <w:szCs w:val="24"/>
              </w:rPr>
            </w:pPr>
            <w:r w:rsidDel="00000000" w:rsidR="00000000" w:rsidRPr="00000000">
              <w:rPr>
                <w:color w:val="767171"/>
                <w:sz w:val="24"/>
                <w:szCs w:val="24"/>
                <w:rtl w:val="0"/>
              </w:rPr>
              <w:t xml:space="preserve">Programación web, fue la asignatura que me hizo que me empezara a gustar la programación de manera más seria y a su vez introducirme a programas más fáciles de usar.</w:t>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Asignaturas relacionadas a Machine Learning, están aquí por estar relacionadas principalmente a mis intereses profesionales, me gustaría centrarme en trabajos con IA.</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color w:val="767171"/>
                <w:sz w:val="24"/>
                <w:szCs w:val="24"/>
                <w:rtl w:val="0"/>
              </w:rPr>
              <w:t xml:space="preserve">Asumiendo que las certificaciones se refieren a títulos como “Ciencia de datos”, si, si hay valor en las certificaciones obtenidas, dejan una evidencia que el alumno es lo suficientemente capaz en el area al momento de buscar trabajo.</w:t>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color w:val="767171"/>
                <w:sz w:val="24"/>
                <w:szCs w:val="24"/>
                <w:rtl w:val="0"/>
              </w:rPr>
              <w:t xml:space="preserve"> Me siento más desarrollado y seguro de mi competencia de dominio del inglés, seguida de mis competencias de documentación, aunque no tan desarrollada, pero segura ahun. Si bien no me siento débil pero, siento que mis competencias de programación requieren refinamiento, aunque todas requieren ser fortalecidas de por si, uno no debería limitarse al decir que “llegue al límite”, porque no hay límite.</w:t>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7">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8">
            <w:pPr>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color w:val="767171"/>
                <w:sz w:val="24"/>
                <w:szCs w:val="24"/>
                <w:rtl w:val="0"/>
              </w:rPr>
              <w:t xml:space="preserve">    Mis intereses?;  Inglés, bases de datos, documentación entre otros, pero el área de desempeño que me interesa mas son lo relacionado con bases de datos e IA.</w:t>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2">
            <w:pPr>
              <w:jc w:val="center"/>
              <w:rPr>
                <w:color w:val="767171"/>
                <w:sz w:val="24"/>
                <w:szCs w:val="24"/>
              </w:rPr>
            </w:pPr>
            <w:r w:rsidDel="00000000" w:rsidR="00000000" w:rsidRPr="00000000">
              <w:rPr>
                <w:color w:val="767171"/>
                <w:sz w:val="24"/>
                <w:szCs w:val="24"/>
                <w:rtl w:val="0"/>
              </w:rPr>
              <w:t xml:space="preserve">Gestionar proyectos informáticos, ofreciendo alternativas para la toma de decisiones de acuerdo a los requerimientos de la organización. (C1)</w:t>
            </w:r>
          </w:p>
          <w:p w:rsidR="00000000" w:rsidDel="00000000" w:rsidP="00000000" w:rsidRDefault="00000000" w:rsidRPr="00000000" w14:paraId="00000053">
            <w:pPr>
              <w:jc w:val="center"/>
              <w:rPr>
                <w:color w:val="767171"/>
                <w:sz w:val="24"/>
                <w:szCs w:val="24"/>
              </w:rPr>
            </w:pPr>
            <w:r w:rsidDel="00000000" w:rsidR="00000000" w:rsidRPr="00000000">
              <w:rPr>
                <w:color w:val="767171"/>
                <w:sz w:val="24"/>
                <w:szCs w:val="24"/>
                <w:rtl w:val="0"/>
              </w:rPr>
              <w:t xml:space="preserve">Comunicarse de forma oral y escrita usando el idioma inglés en situaciones socio laborales a un nivel elemental en modalidad intensiva. Según la tabla de competencias TOEIC y CERF._1 (C5)</w:t>
            </w:r>
          </w:p>
          <w:p w:rsidR="00000000" w:rsidDel="00000000" w:rsidP="00000000" w:rsidRDefault="00000000" w:rsidRPr="00000000" w14:paraId="00000054">
            <w:pPr>
              <w:jc w:val="center"/>
              <w:rPr>
                <w:color w:val="767171"/>
                <w:sz w:val="30"/>
                <w:szCs w:val="30"/>
              </w:rPr>
            </w:pPr>
            <w:r w:rsidDel="00000000" w:rsidR="00000000" w:rsidRPr="00000000">
              <w:rPr>
                <w:color w:val="767171"/>
                <w:sz w:val="24"/>
                <w:szCs w:val="24"/>
                <w:rtl w:val="0"/>
              </w:rPr>
              <w:t xml:space="preserve">Desarrollar una solución de software utilizando técnicas que permitan sistematizar el proceso de desarrollo  y mantenimiento asegurando el logro de los objetivos. (C4)</w:t>
            </w: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color w:val="767171"/>
                <w:sz w:val="24"/>
                <w:szCs w:val="24"/>
                <w:rtl w:val="0"/>
              </w:rPr>
              <w:t xml:space="preserve">Son las Competencias que considero que mas se relacionan con mis intereses. Me gustaría fortalecer la competencia 4, aunque, eso depende como se interprete.</w:t>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color w:val="767171"/>
                <w:sz w:val="24"/>
                <w:szCs w:val="24"/>
                <w:rtl w:val="0"/>
              </w:rPr>
              <w:t xml:space="preserve">Me gustaria un escenario laboral simple, escenario que pague relativamente bien y sea tranquilo, trabajando según mis intereses personales (bases de datos y/o IA).</w:t>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0">
            <w:pPr>
              <w:jc w:val="both"/>
              <w:rPr>
                <w:rFonts w:ascii="Century Gothic" w:cs="Century Gothic" w:eastAsia="Century Gothic" w:hAnsi="Century Gothic"/>
                <w:sz w:val="20"/>
                <w:szCs w:val="20"/>
              </w:rPr>
            </w:pPr>
            <w:bookmarkStart w:colFirst="0" w:colLast="0" w:name="_heading=h.7h7y78gleuf7"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1">
            <w:pPr>
              <w:rPr>
                <w:color w:val="767171"/>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color w:val="767171"/>
                <w:sz w:val="24"/>
                <w:szCs w:val="24"/>
                <w:rtl w:val="0"/>
              </w:rPr>
              <w:t xml:space="preserve">No realmente, al menos no profesionalmente, pero sí de manera personal. No me interesa trabajar en programación movile. a pesar de incorporar algo de IA y que se , pero, lo veo como un desafío a superar, para probarme a mí mismo y mis capacidades, para determinar si me podré o no desarrollar en un aspecto laboral más complejo al que me gustaria.</w:t>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0">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kV5s0V2Vz6ad6DuzrSrhMd313A==">CgMxLjAyDmguN2g3eTc4Z2xldWY3OAByITE0aEt1N2RiWjRsZVp3ZlpFdjRYVG9LWUFqenN1VTZmMA==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