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02">
      <w:pPr>
        <w:jc w:val="center"/>
        <w:rPr>
          <w:sz w:val="28"/>
          <w:szCs w:val="28"/>
        </w:rPr>
      </w:pPr>
      <w:r w:rsidDel="00000000" w:rsidR="00000000" w:rsidRPr="00000000">
        <w:rPr>
          <w:b w:val="1"/>
          <w:sz w:val="42"/>
          <w:szCs w:val="42"/>
          <w:rtl w:val="0"/>
        </w:rPr>
        <w:t xml:space="preserve">Auto Evaluación Definición de Proyecto ATP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Nombre Completo: Francisca Daniela Herrera Jaña</w:t>
        <w:br w:type="textWrapping"/>
        <w:t xml:space="preserve">Rut: 20.838.445-7</w:t>
        <w:br w:type="textWrapping"/>
        <w:t xml:space="preserve">Sede: San Joaquín</w:t>
        <w:br w:type="textWrapping"/>
        <w:t xml:space="preserve">Carrera: Ingenieria en Informatica</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Descripción del Proyecto</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w:t>
      </w:r>
      <w:r w:rsidDel="00000000" w:rsidR="00000000" w:rsidRPr="00000000">
        <w:rPr>
          <w:rFonts w:ascii="Arial" w:cs="Arial" w:eastAsia="Arial" w:hAnsi="Arial"/>
          <w:b w:val="1"/>
          <w:sz w:val="24"/>
          <w:szCs w:val="24"/>
          <w:rtl w:val="0"/>
        </w:rPr>
        <w:t xml:space="preserve">“ComunicaTEA”</w:t>
      </w:r>
      <w:r w:rsidDel="00000000" w:rsidR="00000000" w:rsidRPr="00000000">
        <w:rPr>
          <w:rFonts w:ascii="Arial" w:cs="Arial" w:eastAsia="Arial" w:hAnsi="Arial"/>
          <w:sz w:val="24"/>
          <w:szCs w:val="24"/>
          <w:rtl w:val="0"/>
        </w:rPr>
        <w:t xml:space="preserve"> busca desarrollar una aplicación móvil inclusiva que facilite la comunicación de personas con Trastorno del Espectro Autista (TEA) o condiciones similares. La app permitirá el uso de tarjetas digitales con imágenes, categorías y apoyo auditivo. Este proyecto pone en práctica competencias clave del perfil de egreso, como la gestión de proyectos informáticos, desarrollo de soluciones de software, construcción de modelos de datos, pruebas de certificación y comunicación en inglés. Se utilizará la metodología ágil Scrum para organizar el trabajo en ciclos iterativos y entregar avances funcionales durante el semestre. El proyecto contribuye tanto a mi desarrollo profesional como a generar un impacto social positivo.</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w:t>
      </w:r>
      <w:r w:rsidDel="00000000" w:rsidR="00000000" w:rsidRPr="00000000">
        <w:rPr>
          <w:rFonts w:ascii="Arial" w:cs="Arial" w:eastAsia="Arial" w:hAnsi="Arial"/>
          <w:b w:val="1"/>
          <w:sz w:val="24"/>
          <w:szCs w:val="24"/>
          <w:rtl w:val="0"/>
        </w:rPr>
        <w:t xml:space="preserve">“ComunicaTEA”</w:t>
      </w:r>
      <w:r w:rsidDel="00000000" w:rsidR="00000000" w:rsidRPr="00000000">
        <w:rPr>
          <w:rFonts w:ascii="Arial" w:cs="Arial" w:eastAsia="Arial" w:hAnsi="Arial"/>
          <w:sz w:val="24"/>
          <w:szCs w:val="24"/>
          <w:rtl w:val="0"/>
        </w:rPr>
        <w:t xml:space="preserve"> aims to develop an inclusive mobile application that facilitates communication for people with Autism Spectrum Disorder (ASD) or similar conditions. The app will use digital cards with images, categories, and audio support. This project applies key competencies from the graduation profile, such as IT project management, software solution development, data modeling, certification testing, and communication in English. The agile Scrum methodology will be used to organize work in iterative cycles and deliver functional progress throughout the semester. The project contributes to my professional development while creating a positive social impact.</w:t>
      </w:r>
    </w:p>
    <w:p w:rsidR="00000000" w:rsidDel="00000000" w:rsidP="00000000" w:rsidRDefault="00000000" w:rsidRPr="00000000" w14:paraId="00000015">
      <w:pPr>
        <w:pStyle w:val="Heading1"/>
        <w:rPr/>
      </w:pPr>
      <w:r w:rsidDel="00000000" w:rsidR="00000000" w:rsidRPr="00000000">
        <w:rPr>
          <w:rtl w:val="0"/>
        </w:rPr>
        <w:t xml:space="preserve">Relación con Competencias del Perfil de Egreso</w:t>
      </w:r>
    </w:p>
    <w:p w:rsidR="00000000" w:rsidDel="00000000" w:rsidP="00000000" w:rsidRDefault="00000000" w:rsidRPr="00000000" w14:paraId="0000001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vincula estrechamente con las competencias del perfil de egreso, ya que pone en práctica gran parte de los conocimientos adquiridos a lo largo de la carrera. No solo implica desarrollar una solución de software aplicando técnicas que permitan organizar y sistematizar el proceso de desarrollo y mantenimiento, sino también gestionar el proyecto de manera eficiente, tomando decisiones en función de los requerimientos planteados. Además, requiere realizar pruebas de certificación de productos y procesos, siguiendo buenas prácticas de la industria para asegurar la calidad.</w:t>
      </w:r>
    </w:p>
    <w:p w:rsidR="00000000" w:rsidDel="00000000" w:rsidP="00000000" w:rsidRDefault="00000000" w:rsidRPr="00000000" w14:paraId="0000001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trabajo incluye la necesidad de construir modelos de datos que sean escalables en el tiempo y que den soporte a las necesidades de la organización. Finalmente, el proyecto también pone a prueba la competencia de comunicación en inglés, ya que gran parte de la documentación técnica y de los recursos utilizados se encuentra en este idioma, lo que exige aplicar las habilidades adquiridas para comprender y expresarse en un contexto profesional.</w:t>
      </w:r>
    </w:p>
    <w:p w:rsidR="00000000" w:rsidDel="00000000" w:rsidP="00000000" w:rsidRDefault="00000000" w:rsidRPr="00000000" w14:paraId="00000018">
      <w:pPr>
        <w:pStyle w:val="Heading1"/>
        <w:rPr/>
      </w:pPr>
      <w:r w:rsidDel="00000000" w:rsidR="00000000" w:rsidRPr="00000000">
        <w:rPr>
          <w:rtl w:val="0"/>
        </w:rPr>
        <w:t xml:space="preserve">Relación con Intereses Personales (Ingles)</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Although the project is not directly related to my main professional interests, such as web development or cybersecurity, it holds a personal value for me. Creating an app that supports communication for people with ASD motivates me because I can contribute to a social cause while practicing my technical skills. I have learned to balance project goals, deadlines, and quality requirements, and I now better understand how to plan, implement, and evaluate a software project from start to finish. This project has reinforced my motivation to continue learning and improving in areas where I feel less confident</w:t>
      </w:r>
    </w:p>
    <w:p w:rsidR="00000000" w:rsidDel="00000000" w:rsidP="00000000" w:rsidRDefault="00000000" w:rsidRPr="00000000" w14:paraId="0000001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Factibilidad del Proyecto</w:t>
      </w:r>
    </w:p>
    <w:p w:rsidR="00000000" w:rsidDel="00000000" w:rsidP="00000000" w:rsidRDefault="00000000" w:rsidRPr="00000000" w14:paraId="0000001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fortalezas del proyecto que harán más fácil su desarrollo son:</w:t>
      </w:r>
    </w:p>
    <w:p w:rsidR="00000000" w:rsidDel="00000000" w:rsidP="00000000" w:rsidRDefault="00000000" w:rsidRPr="00000000" w14:paraId="0000001D">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previa en programación y desarrollo de software, lo que facilita la implementación de la app.</w:t>
        <w:br w:type="textWrapping"/>
      </w:r>
    </w:p>
    <w:p w:rsidR="00000000" w:rsidDel="00000000" w:rsidP="00000000" w:rsidRDefault="00000000" w:rsidRPr="00000000" w14:paraId="0000001E">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y programas documentados que facilitarán su programación.</w:t>
      </w:r>
    </w:p>
    <w:p w:rsidR="00000000" w:rsidDel="00000000" w:rsidP="00000000" w:rsidRDefault="00000000" w:rsidRPr="00000000" w14:paraId="0000001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Algunas de las dificultades que experimentamos durante el desarrollo del proyecto son:</w:t>
      </w:r>
    </w:p>
    <w:p w:rsidR="00000000" w:rsidDel="00000000" w:rsidP="00000000" w:rsidRDefault="00000000" w:rsidRPr="00000000" w14:paraId="00000020">
      <w:pPr>
        <w:numPr>
          <w:ilvl w:val="0"/>
          <w:numId w:val="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Falta de tiempo. Tenemos solo un semestre para este proyecto, lo cual solo nos alcanzará para realizar un prototipo de la aplicación.</w:t>
        <w:br w:type="textWrapping"/>
      </w:r>
    </w:p>
    <w:p w:rsidR="00000000" w:rsidDel="00000000" w:rsidP="00000000" w:rsidRDefault="00000000" w:rsidRPr="00000000" w14:paraId="00000021">
      <w:pPr>
        <w:numPr>
          <w:ilvl w:val="0"/>
          <w:numId w:val="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Realizar la práctica profesional, lo que nos consumirá el tiempo limitado que tenemos en el semestre.</w:t>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Objetivos del Proyecto</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general:</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Crear una aplicación que permita y/o facilite la comunicación de personas que posean TEA, mediante el uso de tarjetas personalizadas.</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Objetivos específicos: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Diseñar una interfaz de la aplicación con accesibilidad y usabilidad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Implementar un sistema de tarjetas digitales con categorías, imágenes y audio de apoyo</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Realizar fase de pruebas en dispositivos móviles para la validación de la app</w:t>
      </w: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Propuesta de Metodología</w:t>
      </w:r>
    </w:p>
    <w:p w:rsidR="00000000" w:rsidDel="00000000" w:rsidP="00000000" w:rsidRDefault="00000000" w:rsidRPr="00000000" w14:paraId="0000002A">
      <w:pPr>
        <w:jc w:val="both"/>
        <w:rPr/>
      </w:pPr>
      <w:r w:rsidDel="00000000" w:rsidR="00000000" w:rsidRPr="00000000">
        <w:rPr>
          <w:rFonts w:ascii="Arial" w:cs="Arial" w:eastAsia="Arial" w:hAnsi="Arial"/>
          <w:sz w:val="24"/>
          <w:szCs w:val="24"/>
          <w:rtl w:val="0"/>
        </w:rPr>
        <w:t xml:space="preserve">Se propone el uso de la metodología ágil </w:t>
      </w:r>
      <w:r w:rsidDel="00000000" w:rsidR="00000000" w:rsidRPr="00000000">
        <w:rPr>
          <w:rFonts w:ascii="Arial" w:cs="Arial" w:eastAsia="Arial" w:hAnsi="Arial"/>
          <w:sz w:val="24"/>
          <w:szCs w:val="24"/>
          <w:rtl w:val="0"/>
        </w:rPr>
        <w:t xml:space="preserve">Scrum</w:t>
      </w:r>
      <w:r w:rsidDel="00000000" w:rsidR="00000000" w:rsidRPr="00000000">
        <w:rPr>
          <w:rFonts w:ascii="Arial" w:cs="Arial" w:eastAsia="Arial" w:hAnsi="Arial"/>
          <w:sz w:val="24"/>
          <w:szCs w:val="24"/>
          <w:rtl w:val="0"/>
        </w:rPr>
        <w:t xml:space="preserve">, ya que permite una mejor adaptación a los cambios que puedan surgir durante el desarrollo del proyecto. A diferencia de otros enfoques más rígidos, Scrum facilita el trabajo en ciclos iterativos e incrementales, lo que asegura la entrega continua de avances funcionales en periodos cortos de tiempo</w:t>
      </w:r>
      <w:r w:rsidDel="00000000" w:rsidR="00000000" w:rsidRPr="00000000">
        <w:rPr>
          <w:rtl w:val="0"/>
        </w:rPr>
      </w:r>
    </w:p>
    <w:p w:rsidR="00000000" w:rsidDel="00000000" w:rsidP="00000000" w:rsidRDefault="00000000" w:rsidRPr="00000000" w14:paraId="0000002B">
      <w:pPr>
        <w:pStyle w:val="Heading1"/>
        <w:rPr>
          <w:sz w:val="32"/>
          <w:szCs w:val="32"/>
        </w:rPr>
      </w:pPr>
      <w:r w:rsidDel="00000000" w:rsidR="00000000" w:rsidRPr="00000000">
        <w:rPr>
          <w:rtl w:val="0"/>
        </w:rPr>
        <w:t xml:space="preserve">Plan de Trabajo</w:t>
      </w:r>
      <w:r w:rsidDel="00000000" w:rsidR="00000000" w:rsidRPr="00000000">
        <w:rPr>
          <w:rtl w:val="0"/>
        </w:rPr>
      </w:r>
    </w:p>
    <w:tbl>
      <w:tblPr>
        <w:tblStyle w:val="Table1"/>
        <w:tblW w:w="10545.0" w:type="dxa"/>
        <w:jc w:val="left"/>
        <w:tblInd w:w="-7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2145"/>
        <w:gridCol w:w="2205"/>
        <w:gridCol w:w="1680"/>
        <w:gridCol w:w="1080"/>
        <w:gridCol w:w="1590"/>
        <w:tblGridChange w:id="0">
          <w:tblGrid>
            <w:gridCol w:w="1845"/>
            <w:gridCol w:w="2145"/>
            <w:gridCol w:w="2205"/>
            <w:gridCol w:w="1680"/>
            <w:gridCol w:w="1080"/>
            <w:gridCol w:w="1590"/>
          </w:tblGrid>
        </w:tblGridChange>
      </w:tblGrid>
      <w:tr>
        <w:trPr>
          <w:cantSplit w:val="0"/>
          <w:tblHeader w:val="0"/>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Competencia o unidades de competencias</w:t>
            </w: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Nombre de Actividades/Tareas</w:t>
            </w:r>
            <w:r w:rsidDel="00000000" w:rsidR="00000000" w:rsidRPr="00000000">
              <w:rPr>
                <w:rtl w:val="0"/>
              </w:rPr>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Descripción Actividades/Tareas</w:t>
            </w: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Recursos</w:t>
            </w:r>
            <w:r w:rsidDel="00000000" w:rsidR="00000000" w:rsidRPr="00000000">
              <w:rPr>
                <w:rtl w:val="0"/>
              </w:rPr>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Duración de la actividad</w:t>
            </w:r>
            <w:r w:rsidDel="00000000" w:rsidR="00000000" w:rsidRPr="00000000">
              <w:rPr>
                <w:rtl w:val="0"/>
              </w:rPr>
            </w:r>
          </w:p>
          <w:p w:rsidR="00000000" w:rsidDel="00000000" w:rsidP="00000000" w:rsidRDefault="00000000" w:rsidRPr="00000000" w14:paraId="00000031">
            <w:pP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Observaciones</w:t>
            </w: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Gestión de proyectos informáticos</w:t>
            </w:r>
            <w:r w:rsidDel="00000000" w:rsidR="00000000" w:rsidRPr="00000000">
              <w:rPr>
                <w:rtl w:val="0"/>
              </w:rPr>
            </w:r>
          </w:p>
          <w:p w:rsidR="00000000" w:rsidDel="00000000" w:rsidP="00000000" w:rsidRDefault="00000000" w:rsidRPr="00000000" w14:paraId="00000034">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Levantamiento de requerimientos</w:t>
            </w: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Reunir información con docentes y revisión bibliográfica.</w:t>
            </w:r>
            <w:r w:rsidDel="00000000" w:rsidR="00000000" w:rsidRPr="00000000">
              <w:rPr>
                <w:rtl w:val="0"/>
              </w:rPr>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PC, conexiona internet, guías PECs</w:t>
            </w: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 semana</w:t>
            </w: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Posible base para las historias de usuario</w:t>
            </w: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Construcción de un modelo de datos</w:t>
            </w: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Diseño de base de datos</w:t>
            </w: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Definición del modelo de datos para tarjetas, categorías y audios de apoyo</w:t>
            </w: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PC, Herramientas de modelado</w:t>
            </w:r>
            <w:r w:rsidDel="00000000" w:rsidR="00000000" w:rsidRPr="00000000">
              <w:rPr>
                <w:rtl w:val="0"/>
              </w:rPr>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 semana</w:t>
            </w: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Debe ser escalable y flexible</w:t>
            </w: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Desarrollo una solución software</w:t>
            </w: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Desarrollo de la app, implementación de tarjetas digitales</w:t>
            </w: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Desarrollo de la interfaz inicial con tarjetas y categorías.</w:t>
            </w: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PC, frameworks, documentación</w: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6 semanas</w:t>
            </w: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Restricción: compatibilidad entre plataformas</w:t>
            </w: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Realización de pruebas de certificación</w:t>
            </w: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Pruebas funcionales y de usabilidad</w:t>
            </w: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Validación del sistema en dispositivos móviles y corrección de errores</w:t>
            </w: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Dispositivo móvil, retroalimentación</w:t>
            </w: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 semana</w:t>
            </w: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Involucrar feedback de usuarios</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Comunicación en inglés a nivel elemental</w:t>
            </w: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Documentación básica en inglés</w:t>
            </w: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Elaboración manual breve en inglés con funcionalidades principales del proyecto</w:t>
            </w: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Pc, Editor de texto</w:t>
            </w: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5 días</w:t>
            </w: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Enfocado en vocabulario elemental</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Gestión de proyectos informáticos</w:t>
            </w: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Presentación final del proyecto</w:t>
            </w: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Preparación y exposición del proyecto a docentes y/o especialistas</w:t>
            </w: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Presentación PowerPoint/Canva</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1 semana</w:t>
            </w: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Incluir demo de la aplicación</w:t>
            </w:r>
            <w:r w:rsidDel="00000000" w:rsidR="00000000" w:rsidRPr="00000000">
              <w:rPr>
                <w:rtl w:val="0"/>
              </w:rPr>
            </w:r>
          </w:p>
        </w:tc>
      </w:tr>
    </w:tbl>
    <w:p w:rsidR="00000000" w:rsidDel="00000000" w:rsidP="00000000" w:rsidRDefault="00000000" w:rsidRPr="00000000" w14:paraId="00000058">
      <w:pPr>
        <w:rPr>
          <w:color w:val="000000"/>
          <w:sz w:val="24"/>
          <w:szCs w:val="24"/>
        </w:rPr>
      </w:pPr>
      <w:r w:rsidDel="00000000" w:rsidR="00000000" w:rsidRPr="00000000">
        <w:rPr>
          <w:rtl w:val="0"/>
        </w:rPr>
      </w:r>
    </w:p>
    <w:p w:rsidR="00000000" w:rsidDel="00000000" w:rsidP="00000000" w:rsidRDefault="00000000" w:rsidRPr="00000000" w14:paraId="00000059">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rtl w:val="0"/>
        </w:rPr>
        <w:t xml:space="preserve">Propuestas de Evidencias</w:t>
      </w:r>
    </w:p>
    <w:tbl>
      <w:tblPr>
        <w:tblStyle w:val="Table2"/>
        <w:tblW w:w="10680.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2565"/>
        <w:gridCol w:w="3015"/>
        <w:gridCol w:w="2910"/>
        <w:tblGridChange w:id="0">
          <w:tblGrid>
            <w:gridCol w:w="2190"/>
            <w:gridCol w:w="2565"/>
            <w:gridCol w:w="3015"/>
            <w:gridCol w:w="2910"/>
          </w:tblGrid>
        </w:tblGridChange>
      </w:tblGrid>
      <w:tr>
        <w:trPr>
          <w:cantSplit w:val="0"/>
          <w:tblHeader w:val="0"/>
        </w:trPr>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Tipo de evidencia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(avance o final)</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Nombre de la evidencia</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Justificación</w:t>
            </w:r>
          </w:p>
        </w:tc>
      </w:tr>
      <w:tr>
        <w:trPr>
          <w:cantSplit w:val="0"/>
          <w:tblHeader w:val="0"/>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Product Backlog</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Documento que registra todos los requerimientos y funcionalidades priorizadas del proyecto, definidos junto al cliente.</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Permite confirmar si los requisitos se definieron correctamente para poder aplicar la metodología planteada.</w:t>
            </w:r>
          </w:p>
        </w:tc>
      </w:tr>
      <w:tr>
        <w:trPr>
          <w:cantSplit w:val="0"/>
          <w:tblHeader w:val="0"/>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Sprint Backlog</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Conjunto de tareas seleccionadas en el Product Backlog para desarrollarse en cada sprint. </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Permite distribuir las tareas y actividades del equipo, a su vez de poder planificarlas con claridad.</w:t>
            </w:r>
          </w:p>
        </w:tc>
      </w:tr>
      <w:tr>
        <w:trPr>
          <w:cantSplit w:val="0"/>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Tablero de Tareas</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Herramienta visual donde se puede monitorear el estado y avance de las tareas.</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Permite el seguimiento del proceso del proyecto y del equipo de este.</w:t>
            </w:r>
          </w:p>
        </w:tc>
      </w:tr>
      <w:tr>
        <w:trPr>
          <w:cantSplit w:val="0"/>
          <w:tblHeader w:val="0"/>
        </w:trP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Entregables de Sprint</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Prototipos del proyecto generados en base a las tareas especificadas en cada sprint.</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Permite al cliente ver el estado de avance del proyecto, y que si este está complacido con el proceso.</w:t>
            </w:r>
          </w:p>
        </w:tc>
      </w:tr>
      <w:tr>
        <w:trPr>
          <w:cantSplit w:val="0"/>
          <w:tblHeader w:val="0"/>
        </w:trP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Acta de reuniones</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Registro de reuniones planificadas y el monitoreo de estas.</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Permite evidenciar si se realizaron las reuniones, a su vez de poseer un registro de lo que ocurrió en estas para un futuro uso.</w:t>
            </w:r>
          </w:p>
        </w:tc>
      </w:tr>
      <w:tr>
        <w:trPr>
          <w:cantSplit w:val="0"/>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Resultados pruebas QA</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Resultados obtenidos de las pruebas realizadas a los prototipos entregables.</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Garantiza la calidad del software y evidencia que la aplicación cumple con los requisitos establecidos.</w:t>
            </w:r>
          </w:p>
        </w:tc>
      </w:tr>
    </w:tbl>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keepNext w:val="0"/>
        <w:keepLines w:val="0"/>
        <w:spacing w:after="80" w:before="360" w:lineRule="auto"/>
        <w:rPr/>
      </w:pPr>
      <w:bookmarkStart w:colFirst="0" w:colLast="0" w:name="_heading=h.6ze3oatt7pz8" w:id="0"/>
      <w:bookmarkEnd w:id="0"/>
      <w:r w:rsidDel="00000000" w:rsidR="00000000" w:rsidRPr="00000000">
        <w:rPr>
          <w:rtl w:val="0"/>
        </w:rPr>
        <w:t xml:space="preserve">Conclusiones individuales (Inglés)</w:t>
      </w:r>
    </w:p>
    <w:p w:rsidR="00000000" w:rsidDel="00000000" w:rsidP="00000000" w:rsidRDefault="00000000" w:rsidRPr="00000000" w14:paraId="0000007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Working on this project has allowed me to reflect on my strengths and areas for improvement. I feel confident in software development and project management, while I recognize that I need to improve my English communication skills and my knowledge of databases. Developing an inclusive app like </w:t>
      </w:r>
      <w:r w:rsidDel="00000000" w:rsidR="00000000" w:rsidRPr="00000000">
        <w:rPr>
          <w:rFonts w:ascii="Arial" w:cs="Arial" w:eastAsia="Arial" w:hAnsi="Arial"/>
          <w:b w:val="1"/>
          <w:sz w:val="24"/>
          <w:szCs w:val="24"/>
          <w:rtl w:val="0"/>
        </w:rPr>
        <w:t xml:space="preserve">ComunicaTEA</w:t>
      </w:r>
      <w:r w:rsidDel="00000000" w:rsidR="00000000" w:rsidRPr="00000000">
        <w:rPr>
          <w:rFonts w:ascii="Arial" w:cs="Arial" w:eastAsia="Arial" w:hAnsi="Arial"/>
          <w:sz w:val="24"/>
          <w:szCs w:val="24"/>
          <w:rtl w:val="0"/>
        </w:rPr>
        <w:t xml:space="preserve"> is personally meaningful, as it gives me the opportunity to create something that can help others and make a positive impact. This experience has strengthened my problem-solving skills, my ability to work under time constraints, and my understanding of applying professional standards in software development.</w:t>
      </w:r>
    </w:p>
    <w:p w:rsidR="00000000" w:rsidDel="00000000" w:rsidP="00000000" w:rsidRDefault="00000000" w:rsidRPr="00000000" w14:paraId="0000007B">
      <w:pPr>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4276725</wp:posOffset>
          </wp:positionH>
          <wp:positionV relativeFrom="paragraph">
            <wp:posOffset>19050</wp:posOffset>
          </wp:positionV>
          <wp:extent cx="2000250" cy="428625"/>
          <wp:effectExtent b="0" l="0" r="0" t="0"/>
          <wp:wrapSquare wrapText="bothSides" distB="0" distT="0" distL="114300" distR="114300"/>
          <wp:docPr id="58415638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0250" cy="4286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3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NormalWeb">
    <w:name w:val="Normal (Web)"/>
    <w:basedOn w:val="Normal"/>
    <w:uiPriority w:val="99"/>
    <w:semiHidden w:val="1"/>
    <w:unhideWhenUsed w:val="1"/>
    <w:rsid w:val="00CD29AF"/>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TnFFE3lN888UkxP0yS93lqq1Q==">CgMxLjAyDmguNnplM29hdHQ3cHo4OAByITE2ejZEMy0wdnRZeTZUdlRpV1k3aHpGYndVaEpsaXlrbA==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2025-09-10T02:11:00Z</dcterms:created>
  <dc:creator>python-docx</dc:creator>
</cp:coreProperties>
</file>