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Documento de </w:t>
      </w:r>
    </w:p>
    <w:p w:rsidR="00000000" w:rsidDel="00000000" w:rsidP="00000000" w:rsidRDefault="00000000" w:rsidRPr="00000000" w14:paraId="0000000C">
      <w:pPr>
        <w:spacing w:after="0" w:line="240" w:lineRule="auto"/>
        <w:ind w:left="1416" w:firstLine="0"/>
        <w:jc w:val="right"/>
        <w:rPr>
          <w:b w:val="1"/>
          <w:color w:val="000000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Épicas e Historias de Usuario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“</w:t>
      </w:r>
      <w:r w:rsidDel="00000000" w:rsidR="00000000" w:rsidRPr="00000000">
        <w:rPr>
          <w:b w:val="1"/>
          <w:sz w:val="48"/>
          <w:szCs w:val="48"/>
          <w:rtl w:val="0"/>
        </w:rPr>
        <w:t xml:space="preserve">NeuroVoice”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rFonts w:ascii="Calibri" w:cs="Calibri" w:eastAsia="Calibri" w:hAnsi="Calibri"/>
          <w:b w:val="1"/>
          <w:i w:val="1"/>
          <w:sz w:val="36"/>
          <w:szCs w:val="36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Fecha:06/10/2025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1613627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bookmarkStart w:colFirst="0" w:colLast="0" w:name="_heading=h.30j0zll" w:id="1"/>
          <w:bookmarkEnd w:id="1"/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Épicas para el proyecto “ nombre del proyecto”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Priorización de Épicas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Definición de Historias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0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06/10/2025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Documentación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06/11/2025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Cambios de historias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0.3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 de nombre de proyecto: “NeuroVoice” a “NeuroVoice”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Equipo de trabajo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Duoc UC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002D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NeuroVoice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11/08/2025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15/12/2025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Jorge Castro</w:t>
            </w:r>
          </w:p>
        </w:tc>
      </w:tr>
    </w:tbl>
    <w:p w:rsidR="00000000" w:rsidDel="00000000" w:rsidP="00000000" w:rsidRDefault="00000000" w:rsidRPr="00000000" w14:paraId="00000052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20.838.445-7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Francisca Herrera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fran.herrera@duocuc.cl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21.248.934-4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Esteban Fierro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es.fierro@duocuc.cl</w:t>
            </w:r>
          </w:p>
        </w:tc>
      </w:tr>
    </w:tbl>
    <w:p w:rsidR="00000000" w:rsidDel="00000000" w:rsidP="00000000" w:rsidRDefault="00000000" w:rsidRPr="00000000" w14:paraId="0000005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4f81bd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gm7kbn346rg0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Épicas para el proyecto “</w:t>
      </w:r>
      <w:r w:rsidDel="00000000" w:rsidR="00000000" w:rsidRPr="00000000">
        <w:rPr>
          <w:rFonts w:ascii="Cambria" w:cs="Cambria" w:eastAsia="Cambria" w:hAnsi="Cambria"/>
          <w:b w:val="1"/>
          <w:color w:val="366091"/>
          <w:sz w:val="28"/>
          <w:szCs w:val="28"/>
          <w:rtl w:val="0"/>
        </w:rPr>
        <w:t xml:space="preserve">NeuroVoice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tl w:val="0"/>
        </w:rPr>
      </w:r>
    </w:p>
    <w:tbl>
      <w:tblPr>
        <w:tblStyle w:val="Table4"/>
        <w:tblW w:w="89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6"/>
        <w:gridCol w:w="8080"/>
        <w:tblGridChange w:id="0">
          <w:tblGrid>
            <w:gridCol w:w="846"/>
            <w:gridCol w:w="8080"/>
          </w:tblGrid>
        </w:tblGridChange>
      </w:tblGrid>
      <w:tr>
        <w:trPr>
          <w:cantSplit w:val="0"/>
          <w:tblHeader w:val="1"/>
        </w:trPr>
        <w:tc>
          <w:tcPr>
            <w:shd w:fill="c6d9f1" w:val="clea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06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Épica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 de la aplicación, quiero que la interfaz sea simple y accesible para navegar sin dificultad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H2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Usuario, deseo que la página sea responsiva, rápida de navegar y que funcione adecuadamente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H3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persona con TEA, quiero seleccionar tarjetas con imágenes y audio para poder comunicar mis necesidades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H4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Cliente, quiero recibir informes periódicamente sobre el avance del proyecto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H5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 quiero poder personalizar los colores de la aplicación para que se adapte a mis preferencias y me sienta más cómodo al utilizarla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H6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Usuario, deseo poder seleccionar y definir ciertas cartas como favoritas para un acceso más rápido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H7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 que quiero que la app funcione sin conexión a internet para poder usarla en cualquier lugar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usuario, quiero que las tarjetas tengan animaciones simples al seleccionarlas, para que la experiencia sea más dinámica y atractiva.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H9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Cliente, quiero que el aplicación pueda reproducir un audio mediante API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H10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persona con TEA, quiero que la aplicación lea las tarjetas con una voz neutra, para sentir claridad y neutralidad en la comunicación.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H11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Como Cliente, deseo poseer un prototipo funcional en las últimas etapas del proyecto</w:t>
            </w:r>
          </w:p>
        </w:tc>
      </w:tr>
    </w:tbl>
    <w:p w:rsidR="00000000" w:rsidDel="00000000" w:rsidP="00000000" w:rsidRDefault="00000000" w:rsidRPr="00000000" w14:paraId="0000007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sz w:val="4"/>
          <w:szCs w:val="4"/>
        </w:rPr>
      </w:pPr>
      <w:bookmarkStart w:colFirst="0" w:colLast="0" w:name="_heading=h.xe0rsnc45quv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ghsqoaojzoj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7gc09q4rhcm1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3dy6vkm" w:id="10"/>
      <w:bookmarkEnd w:id="10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Priorización de Épicas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 priorización de épicas se definió según su impacto en la funcionalidad y accesibilidad de la aplicación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NueroVoice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 Se asignó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prioridad alta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 las funciones esenciales para la comunicación y el uso básico de la app,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media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 aquellas que mejoran la personalización, y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baja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a las que aportan valor estético o complementario.</w:t>
            </w:r>
          </w:p>
          <w:p w:rsidR="00000000" w:rsidDel="00000000" w:rsidP="00000000" w:rsidRDefault="00000000" w:rsidRPr="00000000" w14:paraId="0000008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1483546711"/>
        <w:tag w:val="goog_rdk_0"/>
      </w:sdtPr>
      <w:sdtContent>
        <w:tbl>
          <w:tblPr>
            <w:tblStyle w:val="Table6"/>
            <w:tblW w:w="882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846"/>
            <w:gridCol w:w="6187"/>
            <w:gridCol w:w="1795"/>
            <w:tblGridChange w:id="0">
              <w:tblGrid>
                <w:gridCol w:w="846"/>
                <w:gridCol w:w="6187"/>
                <w:gridCol w:w="17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6d9f1" w:val="clear"/>
              </w:tcPr>
              <w:p w:rsidR="00000000" w:rsidDel="00000000" w:rsidP="00000000" w:rsidRDefault="00000000" w:rsidRPr="00000000" w14:paraId="00000083">
                <w:pPr>
                  <w:jc w:val="center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ID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84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Épica</w:t>
                </w:r>
              </w:p>
            </w:tc>
            <w:tc>
              <w:tcPr>
                <w:shd w:fill="c6d9f1" w:val="clear"/>
              </w:tcPr>
              <w:p w:rsidR="00000000" w:rsidDel="00000000" w:rsidP="00000000" w:rsidRDefault="00000000" w:rsidRPr="00000000" w14:paraId="00000085">
                <w:pPr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Priorización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6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 de la aplicación, quiero que la interfaz sea simple y accesible para navegar sin dificultad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9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H2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Usuario, deseo que la página sea responsiva, rápida de navegar y que funcione adecuadamente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C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H3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persona con TEA, quiero seleccionar tarjetas con imágenes y audio para poder comunicar mis necesidades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8F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H4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Cliente, quiero recibir informes periódicamente sobre el avance del proyecto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2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H5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 quiero poder personalizar los colores de la aplicación para que se adapte a mis preferencias y me sienta más cómodo al utilizarla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2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Media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5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H6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Usuario, deseo poder seleccionar y definir ciertas cartas como favoritas para un acceso más rápido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Baja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8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H7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usuario, quiero que las tarjetas tengan animaciones simples al seleccionarlas, para que la experiencia sea más dinámica y atractiva.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d9ead3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Baja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B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H8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usuario que quiero que la app funcione sin conexión a internet para poder usarla en cualquier lugar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9E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H9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9F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Cliente, quiero que el aplicación pueda reproducir un audio mediante API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1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H10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2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persona con TEA, quiero que la aplicación lea las tarjetas con una voz neutra, para sentir claridad y neutralidad en la comunicación.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  <w:tr>
            <w:trPr>
              <w:cantSplit w:val="0"/>
              <w:tblHeader w:val="0"/>
            </w:trPr>
            <w:tc>
              <w:tcPr/>
              <w:p w:rsidR="00000000" w:rsidDel="00000000" w:rsidP="00000000" w:rsidRDefault="00000000" w:rsidRPr="00000000" w14:paraId="000000A4">
                <w:pPr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H11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A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Como Cliente, deseo poseer un prototipo funcional en las últimas etapas del proyecto</w:t>
                </w:r>
              </w:p>
            </w:tc>
            <w:tc>
              <w:tcPr>
                <w:tcBorders>
                  <w:top w:color="cccccc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4cccc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rtl w:val="0"/>
                  </w:rPr>
                  <w:t xml:space="preserve">Alta</w:t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color w:val="366091"/>
          <w:sz w:val="28"/>
          <w:szCs w:val="28"/>
        </w:rPr>
      </w:pPr>
      <w:bookmarkStart w:colFirst="0" w:colLast="0" w:name="_heading=h.g45yfy4lqd2h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/>
      </w:pPr>
      <w:bookmarkStart w:colFirst="0" w:colLast="0" w:name="_heading=h.1t3h5sf" w:id="12"/>
      <w:bookmarkEnd w:id="1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Definición de Historias de Usuario</w:t>
      </w:r>
      <w:r w:rsidDel="00000000" w:rsidR="00000000" w:rsidRPr="00000000">
        <w:rPr>
          <w:rtl w:val="0"/>
        </w:rPr>
      </w:r>
    </w:p>
    <w:sdt>
      <w:sdtPr>
        <w:lock w:val="contentLocked"/>
        <w:id w:val="81022026"/>
        <w:tag w:val="goog_rdk_146"/>
      </w:sdtPr>
      <w:sdtContent>
        <w:tbl>
          <w:tblPr>
            <w:tblStyle w:val="Table7"/>
            <w:tblW w:w="885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245"/>
            <w:gridCol w:w="1530"/>
            <w:gridCol w:w="1890"/>
            <w:gridCol w:w="2610"/>
            <w:gridCol w:w="1575"/>
            <w:tblGridChange w:id="0">
              <w:tblGrid>
                <w:gridCol w:w="1245"/>
                <w:gridCol w:w="1530"/>
                <w:gridCol w:w="1890"/>
                <w:gridCol w:w="2610"/>
                <w:gridCol w:w="1575"/>
              </w:tblGrid>
            </w:tblGridChange>
          </w:tblGrid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250442706"/>
                <w:tag w:val="goog_rdk_1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bottom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5982937"/>
                <w:tag w:val="goog_rdk_2"/>
              </w:sdtPr>
              <w:sdtContent>
                <w:tc>
                  <w:tcPr>
                    <w:gridSpan w:val="4"/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Enunciado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885" w:hRule="atLeast"/>
              <w:tblHeader w:val="0"/>
            </w:trPr>
            <w:sdt>
              <w:sdtPr>
                <w:lock w:val="contentLocked"/>
                <w:id w:val="-326023597"/>
                <w:tag w:val="goog_rdk_6"/>
              </w:sdtPr>
              <w:sdtContent>
                <w:tc>
                  <w:tcPr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Identificador (ID) de la historia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01982228"/>
                <w:tag w:val="goog_rdk_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Rol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48009127"/>
                <w:tag w:val="goog_rdk_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Característica / Funcionalidad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18428835"/>
                <w:tag w:val="goog_rdk_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Razón / Resultado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51284418"/>
                <w:tag w:val="goog_rdk_1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1f497d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276" w:lineRule="auto"/>
                      <w:jc w:val="center"/>
                      <w:rPr/>
                    </w:pPr>
                    <w:r w:rsidDel="00000000" w:rsidR="00000000" w:rsidRPr="00000000">
                      <w:rPr>
                        <w:color w:val="ffffff"/>
                        <w:rtl w:val="0"/>
                      </w:rPr>
                      <w:t xml:space="preserve">Número (#) de escenario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182383200"/>
                <w:tag w:val="goog_rdk_1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H1</w:t>
                    </w:r>
                  </w:p>
                </w:tc>
              </w:sdtContent>
            </w:sdt>
            <w:sdt>
              <w:sdtPr>
                <w:lock w:val="contentLocked"/>
                <w:id w:val="1683873678"/>
                <w:tag w:val="goog_rdk_1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1661878766"/>
                <w:tag w:val="goog_rdk_1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Poseer una interfaz simple</w:t>
                    </w:r>
                  </w:p>
                </w:tc>
              </w:sdtContent>
            </w:sdt>
            <w:sdt>
              <w:sdtPr>
                <w:lock w:val="contentLocked"/>
                <w:id w:val="74518940"/>
                <w:tag w:val="goog_rdk_1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Poder navegar sin dificultad</w:t>
                    </w:r>
                  </w:p>
                </w:tc>
              </w:sdtContent>
            </w:sdt>
            <w:sdt>
              <w:sdtPr>
                <w:lock w:val="contentLocked"/>
                <w:id w:val="329318353"/>
                <w:tag w:val="goog_rdk_1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60682598"/>
                <w:tag w:val="goog_rdk_1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45604758"/>
                <w:tag w:val="goog_rdk_1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8815639"/>
                <w:tag w:val="goog_rdk_1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5787155"/>
                <w:tag w:val="goog_rdk_1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48462514"/>
                <w:tag w:val="goog_rdk_2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2094469287"/>
                <w:tag w:val="goog_rdk_2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H2</w:t>
                    </w:r>
                  </w:p>
                </w:tc>
              </w:sdtContent>
            </w:sdt>
            <w:sdt>
              <w:sdtPr>
                <w:lock w:val="contentLocked"/>
                <w:id w:val="-1206609155"/>
                <w:tag w:val="goog_rdk_2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996009625"/>
                <w:tag w:val="goog_rdk_2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Poseer una página rápida y responsiva</w:t>
                    </w:r>
                  </w:p>
                </w:tc>
              </w:sdtContent>
            </w:sdt>
            <w:sdt>
              <w:sdtPr>
                <w:lock w:val="contentLocked"/>
                <w:id w:val="216776052"/>
                <w:tag w:val="goog_rdk_2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que la página pueda funcionar adecuadamente</w:t>
                    </w:r>
                  </w:p>
                </w:tc>
              </w:sdtContent>
            </w:sdt>
            <w:sdt>
              <w:sdtPr>
                <w:lock w:val="contentLocked"/>
                <w:id w:val="-1696514196"/>
                <w:tag w:val="goog_rdk_2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660" w:hRule="atLeast"/>
              <w:tblHeader w:val="0"/>
            </w:trPr>
            <w:sdt>
              <w:sdtPr>
                <w:lock w:val="contentLocked"/>
                <w:id w:val="1913966438"/>
                <w:tag w:val="goog_rdk_2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65859219"/>
                <w:tag w:val="goog_rdk_2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1663986"/>
                <w:tag w:val="goog_rdk_2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92516309"/>
                <w:tag w:val="goog_rdk_2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81461406"/>
                <w:tag w:val="goog_rdk_3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00" w:hRule="atLeast"/>
              <w:tblHeader w:val="0"/>
            </w:trPr>
            <w:sdt>
              <w:sdtPr>
                <w:lock w:val="contentLocked"/>
                <w:id w:val="-1299449477"/>
                <w:tag w:val="goog_rdk_3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H3</w:t>
                    </w:r>
                  </w:p>
                </w:tc>
              </w:sdtContent>
            </w:sdt>
            <w:sdt>
              <w:sdtPr>
                <w:lock w:val="contentLocked"/>
                <w:id w:val="718151963"/>
                <w:tag w:val="goog_rdk_3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230091282"/>
                <w:tag w:val="goog_rdk_3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Seleccionar tarjetas con imágenes y audio</w:t>
                    </w:r>
                  </w:p>
                </w:tc>
              </w:sdtContent>
            </w:sdt>
            <w:sdt>
              <w:sdtPr>
                <w:lock w:val="contentLocked"/>
                <w:id w:val="1976807972"/>
                <w:tag w:val="goog_rdk_3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Poder comunicar necesidades</w:t>
                    </w:r>
                  </w:p>
                </w:tc>
              </w:sdtContent>
            </w:sdt>
            <w:sdt>
              <w:sdtPr>
                <w:lock w:val="contentLocked"/>
                <w:id w:val="-694523264"/>
                <w:tag w:val="goog_rdk_3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45" w:hRule="atLeast"/>
              <w:tblHeader w:val="0"/>
            </w:trPr>
            <w:sdt>
              <w:sdtPr>
                <w:lock w:val="contentLocked"/>
                <w:id w:val="-1360469454"/>
                <w:tag w:val="goog_rdk_3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83381564"/>
                <w:tag w:val="goog_rdk_3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51788582"/>
                <w:tag w:val="goog_rdk_3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45224381"/>
                <w:tag w:val="goog_rdk_3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4166777"/>
                <w:tag w:val="goog_rdk_4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45" w:hRule="atLeast"/>
              <w:tblHeader w:val="0"/>
            </w:trPr>
            <w:sdt>
              <w:sdtPr>
                <w:lock w:val="contentLocked"/>
                <w:id w:val="-922492221"/>
                <w:tag w:val="goog_rdk_4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8833853"/>
                <w:tag w:val="goog_rdk_4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87656075"/>
                <w:tag w:val="goog_rdk_4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64121713"/>
                <w:tag w:val="goog_rdk_4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32012514"/>
                <w:tag w:val="goog_rdk_4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3</w:t>
                    </w:r>
                  </w:p>
                </w:tc>
              </w:sdtContent>
            </w:sdt>
          </w:tr>
          <w:tr>
            <w:trPr>
              <w:cantSplit w:val="0"/>
              <w:trHeight w:val="315" w:hRule="atLeast"/>
              <w:tblHeader w:val="0"/>
            </w:trPr>
            <w:sdt>
              <w:sdtPr>
                <w:lock w:val="contentLocked"/>
                <w:id w:val="712771489"/>
                <w:tag w:val="goog_rdk_4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572464345"/>
                <w:tag w:val="goog_rdk_4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18262822"/>
                <w:tag w:val="goog_rdk_4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20736608"/>
                <w:tag w:val="goog_rdk_4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D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1558164"/>
                <w:tag w:val="goog_rdk_5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4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id w:val="40986993"/>
                <w:tag w:val="goog_rdk_5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H4</w:t>
                    </w:r>
                  </w:p>
                </w:tc>
              </w:sdtContent>
            </w:sdt>
            <w:sdt>
              <w:sdtPr>
                <w:lock w:val="contentLocked"/>
                <w:id w:val="211493102"/>
                <w:tag w:val="goog_rdk_5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Cliente</w:t>
                    </w:r>
                  </w:p>
                </w:tc>
              </w:sdtContent>
            </w:sdt>
            <w:sdt>
              <w:sdtPr>
                <w:lock w:val="contentLocked"/>
                <w:id w:val="-1522544835"/>
                <w:tag w:val="goog_rdk_5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Recibir informes periódicamente</w:t>
                    </w:r>
                  </w:p>
                </w:tc>
              </w:sdtContent>
            </w:sdt>
            <w:sdt>
              <w:sdtPr>
                <w:lock w:val="contentLocked"/>
                <w:id w:val="-1458080691"/>
                <w:tag w:val="goog_rdk_5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estar al tanto del avance del proyecto y uso de recursos</w:t>
                    </w:r>
                  </w:p>
                </w:tc>
              </w:sdtContent>
            </w:sdt>
            <w:sdt>
              <w:sdtPr>
                <w:lock w:val="contentLocked"/>
                <w:id w:val="-1359954996"/>
                <w:tag w:val="goog_rdk_5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2101159043"/>
                <w:tag w:val="goog_rdk_5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23323937"/>
                <w:tag w:val="goog_rdk_5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99616712"/>
                <w:tag w:val="goog_rdk_5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95603175"/>
                <w:tag w:val="goog_rdk_5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43173478"/>
                <w:tag w:val="goog_rdk_6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450" w:hRule="atLeast"/>
              <w:tblHeader w:val="0"/>
            </w:trPr>
            <w:sdt>
              <w:sdtPr>
                <w:lock w:val="contentLocked"/>
                <w:id w:val="224952557"/>
                <w:tag w:val="goog_rdk_6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72522635"/>
                <w:tag w:val="goog_rdk_6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68735567"/>
                <w:tag w:val="goog_rdk_6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64505510"/>
                <w:tag w:val="goog_rdk_6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E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50613963"/>
                <w:tag w:val="goog_rdk_6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3</w:t>
                    </w:r>
                  </w:p>
                </w:tc>
              </w:sdtContent>
            </w:sdt>
          </w:tr>
          <w:tr>
            <w:trPr>
              <w:cantSplit w:val="0"/>
              <w:trHeight w:val="420" w:hRule="atLeast"/>
              <w:tblHeader w:val="0"/>
            </w:trPr>
            <w:sdt>
              <w:sdtPr>
                <w:lock w:val="contentLocked"/>
                <w:id w:val="-1376571547"/>
                <w:tag w:val="goog_rdk_66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H5</w:t>
                    </w:r>
                  </w:p>
                </w:tc>
              </w:sdtContent>
            </w:sdt>
            <w:sdt>
              <w:sdtPr>
                <w:lock w:val="contentLocked"/>
                <w:id w:val="1171786930"/>
                <w:tag w:val="goog_rdk_67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2075020482"/>
                <w:tag w:val="goog_rdk_6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Poder modificar los colores de la app</w:t>
                    </w:r>
                  </w:p>
                </w:tc>
              </w:sdtContent>
            </w:sdt>
            <w:sdt>
              <w:sdtPr>
                <w:lock w:val="contentLocked"/>
                <w:id w:val="907694932"/>
                <w:tag w:val="goog_rdk_6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poder moldear la app a las preferencias propias del usuario</w:t>
                    </w:r>
                  </w:p>
                </w:tc>
              </w:sdtContent>
            </w:sdt>
            <w:sdt>
              <w:sdtPr>
                <w:lock w:val="contentLocked"/>
                <w:id w:val="-1065093243"/>
                <w:tag w:val="goog_rdk_7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E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495" w:hRule="atLeast"/>
              <w:tblHeader w:val="0"/>
            </w:trPr>
            <w:sdt>
              <w:sdtPr>
                <w:lock w:val="contentLocked"/>
                <w:id w:val="1597976626"/>
                <w:tag w:val="goog_rdk_7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86087287"/>
                <w:tag w:val="goog_rdk_7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1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40942650"/>
                <w:tag w:val="goog_rdk_7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92978929"/>
                <w:tag w:val="goog_rdk_7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468635701"/>
                <w:tag w:val="goog_rdk_7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636014730"/>
                <w:tag w:val="goog_rdk_76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H6</w:t>
                    </w:r>
                  </w:p>
                </w:tc>
              </w:sdtContent>
            </w:sdt>
            <w:sdt>
              <w:sdtPr>
                <w:lock w:val="contentLocked"/>
                <w:id w:val="298500017"/>
                <w:tag w:val="goog_rdk_77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693075178"/>
                <w:tag w:val="goog_rdk_7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Seleccionar y definir cartas como favoritas</w:t>
                    </w:r>
                  </w:p>
                </w:tc>
              </w:sdtContent>
            </w:sdt>
            <w:sdt>
              <w:sdtPr>
                <w:lock w:val="contentLocked"/>
                <w:id w:val="-766661069"/>
                <w:tag w:val="goog_rdk_7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un acceso más rápido</w:t>
                    </w:r>
                  </w:p>
                </w:tc>
              </w:sdtContent>
            </w:sdt>
            <w:sdt>
              <w:sdtPr>
                <w:lock w:val="contentLocked"/>
                <w:id w:val="-1659898676"/>
                <w:tag w:val="goog_rdk_8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645" w:hRule="atLeast"/>
              <w:tblHeader w:val="0"/>
            </w:trPr>
            <w:sdt>
              <w:sdtPr>
                <w:lock w:val="contentLocked"/>
                <w:id w:val="345820432"/>
                <w:tag w:val="goog_rdk_8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A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77087052"/>
                <w:tag w:val="goog_rdk_8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46149455"/>
                <w:tag w:val="goog_rdk_8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34329519"/>
                <w:tag w:val="goog_rdk_8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0F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88129001"/>
                <w:tag w:val="goog_rdk_8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E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405" w:hRule="atLeast"/>
              <w:tblHeader w:val="0"/>
            </w:trPr>
            <w:sdt>
              <w:sdtPr>
                <w:lock w:val="contentLocked"/>
                <w:id w:val="1499605317"/>
                <w:tag w:val="goog_rdk_86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F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H7</w:t>
                    </w:r>
                  </w:p>
                </w:tc>
              </w:sdtContent>
            </w:sdt>
            <w:sdt>
              <w:sdtPr>
                <w:lock w:val="contentLocked"/>
                <w:id w:val="-180416943"/>
                <w:tag w:val="goog_rdk_87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1811416397"/>
                <w:tag w:val="goog_rdk_8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Que las tarjetas tengan animaciones simples al seleccionarlas</w:t>
                    </w:r>
                  </w:p>
                </w:tc>
              </w:sdtContent>
            </w:sdt>
            <w:sdt>
              <w:sdtPr>
                <w:lock w:val="contentLocked"/>
                <w:id w:val="-781279567"/>
                <w:tag w:val="goog_rdk_8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que la experiencia sea más dinámica y atractiva</w:t>
                    </w:r>
                  </w:p>
                </w:tc>
              </w:sdtContent>
            </w:sdt>
            <w:sdt>
              <w:sdtPr>
                <w:lock w:val="contentLocked"/>
                <w:id w:val="-274597686"/>
                <w:tag w:val="goog_rdk_9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3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857104617"/>
                <w:tag w:val="goog_rdk_9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34842200"/>
                <w:tag w:val="goog_rdk_9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9559909"/>
                <w:tag w:val="goog_rdk_9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07852070"/>
                <w:tag w:val="goog_rdk_9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0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20500427"/>
                <w:tag w:val="goog_rdk_9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345" w:hRule="atLeast"/>
              <w:tblHeader w:val="0"/>
            </w:trPr>
            <w:sdt>
              <w:sdtPr>
                <w:lock w:val="contentLocked"/>
                <w:id w:val="341791152"/>
                <w:tag w:val="goog_rdk_96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H8</w:t>
                    </w:r>
                  </w:p>
                </w:tc>
              </w:sdtContent>
            </w:sdt>
            <w:sdt>
              <w:sdtPr>
                <w:lock w:val="contentLocked"/>
                <w:id w:val="1745556483"/>
                <w:tag w:val="goog_rdk_97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1447589593"/>
                <w:tag w:val="goog_rdk_98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Que la app funcione sin internet</w:t>
                    </w:r>
                  </w:p>
                </w:tc>
              </w:sdtContent>
            </w:sdt>
            <w:sdt>
              <w:sdtPr>
                <w:lock w:val="contentLocked"/>
                <w:id w:val="50637954"/>
                <w:tag w:val="goog_rdk_99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Poder operar la app en cualquier lugar</w:t>
                    </w:r>
                  </w:p>
                </w:tc>
              </w:sdtContent>
            </w:sdt>
            <w:sdt>
              <w:sdtPr>
                <w:lock w:val="contentLocked"/>
                <w:id w:val="828808641"/>
                <w:tag w:val="goog_rdk_10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0D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390" w:hRule="atLeast"/>
              <w:tblHeader w:val="0"/>
            </w:trPr>
            <w:tc>
              <w:tcPr>
                <w:vMerge w:val="continue"/>
                <w:tcBorders>
                  <w:top w:color="cccccc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0E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0F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0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Merge w:val="continue"/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1">
                <w:pPr>
                  <w:widowControl w:val="0"/>
                  <w:spacing w:after="0"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8" w:val="single"/>
                  <w:left w:color="cccccc" w:space="0" w:sz="8" w:val="single"/>
                  <w:bottom w:color="000000" w:space="0" w:sz="8" w:val="single"/>
                  <w:right w:color="000000" w:space="0" w:sz="8" w:val="single"/>
                </w:tcBorders>
                <w:shd w:fill="ffffff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top"/>
              </w:tcPr>
              <w:p w:rsidR="00000000" w:rsidDel="00000000" w:rsidP="00000000" w:rsidRDefault="00000000" w:rsidRPr="00000000" w14:paraId="00000112">
                <w:pPr>
                  <w:widowControl w:val="0"/>
                  <w:spacing w:after="0" w:line="276" w:lineRule="auto"/>
                  <w:jc w:val="center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2</w:t>
                </w:r>
              </w:p>
            </w:tc>
          </w:tr>
          <w:tr>
            <w:trPr>
              <w:cantSplit w:val="0"/>
              <w:trHeight w:val="390" w:hRule="atLeast"/>
              <w:tblHeader w:val="0"/>
            </w:trPr>
            <w:sdt>
              <w:sdtPr>
                <w:lock w:val="contentLocked"/>
                <w:id w:val="645796106"/>
                <w:tag w:val="goog_rdk_10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7211449"/>
                <w:tag w:val="goog_rdk_10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07193049"/>
                <w:tag w:val="goog_rdk_10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40808806"/>
                <w:tag w:val="goog_rdk_10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8237202"/>
                <w:tag w:val="goog_rdk_10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3</w:t>
                    </w:r>
                  </w:p>
                </w:tc>
              </w:sdtContent>
            </w:sdt>
          </w:tr>
          <w:tr>
            <w:trPr>
              <w:cantSplit w:val="0"/>
              <w:trHeight w:val="600" w:hRule="atLeast"/>
              <w:tblHeader w:val="0"/>
            </w:trPr>
            <w:sdt>
              <w:sdtPr>
                <w:lock w:val="contentLocked"/>
                <w:id w:val="1662511860"/>
                <w:tag w:val="goog_rdk_106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H9</w:t>
                    </w:r>
                  </w:p>
                </w:tc>
              </w:sdtContent>
            </w:sdt>
            <w:sdt>
              <w:sdtPr>
                <w:lock w:val="contentLocked"/>
                <w:id w:val="-1950631279"/>
                <w:tag w:val="goog_rdk_107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Cliente</w:t>
                    </w:r>
                  </w:p>
                </w:tc>
              </w:sdtContent>
            </w:sdt>
            <w:sdt>
              <w:sdtPr>
                <w:lock w:val="contentLocked"/>
                <w:id w:val="530853308"/>
                <w:tag w:val="goog_rdk_108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Tener una API que sea funcional</w:t>
                    </w:r>
                  </w:p>
                </w:tc>
              </w:sdtContent>
            </w:sdt>
            <w:sdt>
              <w:sdtPr>
                <w:lock w:val="contentLocked"/>
                <w:id w:val="-927982754"/>
                <w:tag w:val="goog_rdk_109"/>
              </w:sdtPr>
              <w:sdtContent>
                <w:tc>
                  <w:tcPr>
                    <w:vMerge w:val="restart"/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el funcionamiento de las funciones más específicas de la aplicación</w:t>
                    </w:r>
                  </w:p>
                </w:tc>
              </w:sdtContent>
            </w:sdt>
            <w:sdt>
              <w:sdtPr>
                <w:lock w:val="contentLocked"/>
                <w:id w:val="1077172416"/>
                <w:tag w:val="goog_rdk_11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1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1993783980"/>
                <w:tag w:val="goog_rdk_11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73050214"/>
                <w:tag w:val="goog_rdk_11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520819"/>
                <w:tag w:val="goog_rdk_11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1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06686683"/>
                <w:tag w:val="goog_rdk_11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0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50191418"/>
                <w:tag w:val="goog_rdk_11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1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465" w:hRule="atLeast"/>
              <w:tblHeader w:val="0"/>
            </w:trPr>
            <w:sdt>
              <w:sdtPr>
                <w:lock w:val="contentLocked"/>
                <w:id w:val="1829154709"/>
                <w:tag w:val="goog_rdk_11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2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09391752"/>
                <w:tag w:val="goog_rdk_11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3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93775945"/>
                <w:tag w:val="goog_rdk_11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4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85533374"/>
                <w:tag w:val="goog_rdk_11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5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49729698"/>
                <w:tag w:val="goog_rdk_12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3</w:t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441536521"/>
                <w:tag w:val="goog_rdk_12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H10</w:t>
                    </w:r>
                  </w:p>
                </w:tc>
              </w:sdtContent>
            </w:sdt>
            <w:sdt>
              <w:sdtPr>
                <w:lock w:val="contentLocked"/>
                <w:id w:val="195884431"/>
                <w:tag w:val="goog_rdk_12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-1709658645"/>
                <w:tag w:val="goog_rdk_12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Que la aplicación lea las tarjetas con una voz neutra</w:t>
                    </w:r>
                  </w:p>
                </w:tc>
              </w:sdtContent>
            </w:sdt>
            <w:sdt>
              <w:sdtPr>
                <w:lock w:val="contentLocked"/>
                <w:id w:val="-1669100249"/>
                <w:tag w:val="goog_rdk_12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Para sentir claridad y neutralidad en la comunicación</w:t>
                    </w:r>
                  </w:p>
                </w:tc>
              </w:sdtContent>
            </w:sdt>
            <w:sdt>
              <w:sdtPr>
                <w:lock w:val="contentLocked"/>
                <w:id w:val="414587379"/>
                <w:tag w:val="goog_rdk_12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2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668.701171875" w:hRule="atLeast"/>
              <w:tblHeader w:val="0"/>
            </w:trPr>
            <w:sdt>
              <w:sdtPr>
                <w:lock w:val="contentLocked"/>
                <w:id w:val="1766702395"/>
                <w:tag w:val="goog_rdk_12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93576564"/>
                <w:tag w:val="goog_rdk_12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08093905"/>
                <w:tag w:val="goog_rdk_12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28856119"/>
                <w:tag w:val="goog_rdk_12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2F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08273938"/>
                <w:tag w:val="goog_rdk_13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0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-2036126605"/>
                <w:tag w:val="goog_rdk_131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H11</w:t>
                    </w:r>
                  </w:p>
                </w:tc>
              </w:sdtContent>
            </w:sdt>
            <w:sdt>
              <w:sdtPr>
                <w:lock w:val="contentLocked"/>
                <w:id w:val="-1197308451"/>
                <w:tag w:val="goog_rdk_132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Usuario</w:t>
                    </w:r>
                  </w:p>
                </w:tc>
              </w:sdtContent>
            </w:sdt>
            <w:sdt>
              <w:sdtPr>
                <w:lock w:val="contentLocked"/>
                <w:id w:val="1681583585"/>
                <w:tag w:val="goog_rdk_133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Poseer un prototipo funcional en las últimas etapas del proyecto</w:t>
                    </w:r>
                  </w:p>
                </w:tc>
              </w:sdtContent>
            </w:sdt>
            <w:sdt>
              <w:sdtPr>
                <w:lock w:val="contentLocked"/>
                <w:id w:val="-1241701445"/>
                <w:tag w:val="goog_rdk_134"/>
              </w:sdtPr>
              <w:sdtContent>
                <w:tc>
                  <w:tcPr>
                    <w:vMerge w:val="restart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Determinar si el desarrollo se adapta a los gustos del cliente</w:t>
                    </w:r>
                  </w:p>
                </w:tc>
              </w:sdtContent>
            </w:sdt>
            <w:sdt>
              <w:sdtPr>
                <w:lock w:val="contentLocked"/>
                <w:id w:val="-221289878"/>
                <w:tag w:val="goog_rdk_13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1</w:t>
                    </w:r>
                  </w:p>
                </w:tc>
              </w:sdtContent>
            </w:sdt>
          </w:tr>
          <w:tr>
            <w:trPr>
              <w:cantSplit w:val="0"/>
              <w:trHeight w:val="525" w:hRule="atLeast"/>
              <w:tblHeader w:val="0"/>
            </w:trPr>
            <w:sdt>
              <w:sdtPr>
                <w:lock w:val="contentLocked"/>
                <w:id w:val="367347366"/>
                <w:tag w:val="goog_rdk_136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6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25981238"/>
                <w:tag w:val="goog_rdk_137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7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20597460"/>
                <w:tag w:val="goog_rdk_138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8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97850954"/>
                <w:tag w:val="goog_rdk_139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9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7913060"/>
                <w:tag w:val="goog_rdk_14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2</w:t>
                    </w:r>
                  </w:p>
                </w:tc>
              </w:sdtContent>
            </w:sdt>
          </w:tr>
          <w:tr>
            <w:trPr>
              <w:cantSplit w:val="0"/>
              <w:trHeight w:val="585" w:hRule="atLeast"/>
              <w:tblHeader w:val="0"/>
            </w:trPr>
            <w:sdt>
              <w:sdtPr>
                <w:lock w:val="contentLocked"/>
                <w:id w:val="-1452431923"/>
                <w:tag w:val="goog_rdk_141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B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24695126"/>
                <w:tag w:val="goog_rdk_142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C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87208022"/>
                <w:tag w:val="goog_rdk_143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D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7749665"/>
                <w:tag w:val="goog_rdk_144"/>
              </w:sdtPr>
              <w:sdtContent>
                <w:tc>
                  <w:tcPr>
                    <w:vMerge w:val="continue"/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auto" w:val="clear"/>
                    <w:tcMar>
                      <w:top w:w="100.0" w:type="dxa"/>
                      <w:left w:w="100.0" w:type="dxa"/>
                      <w:bottom w:w="100.0" w:type="dxa"/>
                      <w:right w:w="100.0" w:type="dxa"/>
                    </w:tcMar>
                    <w:vAlign w:val="top"/>
                  </w:tcPr>
                  <w:p w:rsidR="00000000" w:rsidDel="00000000" w:rsidP="00000000" w:rsidRDefault="00000000" w:rsidRPr="00000000" w14:paraId="0000013E">
                    <w:pPr>
                      <w:widowControl w:val="0"/>
                      <w:spacing w:after="0" w:line="276" w:lineRule="auto"/>
                      <w:rPr/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7326131"/>
                <w:tag w:val="goog_rdk_14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ffffff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13F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3</w:t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continuación, se adjunta un archivo para revisar las historias de usuario con mayor detalle:</w:t>
      </w:r>
    </w:p>
    <w:p w:rsidR="00000000" w:rsidDel="00000000" w:rsidP="00000000" w:rsidRDefault="00000000" w:rsidRPr="00000000" w14:paraId="00000142">
      <w:pPr>
        <w:rPr>
          <w:rFonts w:ascii="Arial" w:cs="Arial" w:eastAsia="Arial" w:hAnsi="Arial"/>
          <w:sz w:val="24"/>
          <w:szCs w:val="24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Historias de Usuario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Documento de Épicas e Historias de Usuario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4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9">
    <w:pP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Documento de Épicas e Historias de Usuario.docx</w:t>
    </w:r>
  </w:p>
  <w:p w:rsidR="00000000" w:rsidDel="00000000" w:rsidP="00000000" w:rsidRDefault="00000000" w:rsidRPr="00000000" w14:paraId="0000014A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-152560</wp:posOffset>
          </wp:positionV>
          <wp:extent cx="932815" cy="231775"/>
          <wp:effectExtent b="0" l="0" r="0" t="0"/>
          <wp:wrapSquare wrapText="bothSides" distB="0" distT="0" distL="114300" distR="11430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8.0" w:type="dxa"/>
        <w:bottom w:w="10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spreadsheets/d/12Ek6VZIWbRyI0srF4Ns95f-TL7nVl7MA/edit?gid=1005947776#gid=1005947776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hMfR3TKq9195Kc6U61cwezdZhA==">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