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07C436" w14:textId="77777777" w:rsidR="000A13B3" w:rsidRPr="00956EBB" w:rsidRDefault="000A13B3" w:rsidP="000A13B3">
      <w:pPr>
        <w:spacing w:after="0"/>
        <w:rPr>
          <w:b/>
          <w:sz w:val="28"/>
          <w:szCs w:val="28"/>
        </w:rPr>
      </w:pPr>
      <w:r w:rsidRPr="00956EBB">
        <w:rPr>
          <w:b/>
          <w:sz w:val="28"/>
          <w:szCs w:val="28"/>
        </w:rPr>
        <w:t>ASSIGNMENT 3</w:t>
      </w:r>
    </w:p>
    <w:p w14:paraId="01FF41C9" w14:textId="4C953A47" w:rsidR="00281CAB" w:rsidRPr="00852261" w:rsidRDefault="00FB13DE" w:rsidP="00281CAB">
      <w:pPr>
        <w:rPr>
          <w:b/>
          <w:sz w:val="28"/>
          <w:szCs w:val="28"/>
        </w:rPr>
      </w:pPr>
      <w:r>
        <w:rPr>
          <w:b/>
          <w:sz w:val="28"/>
          <w:szCs w:val="28"/>
        </w:rPr>
        <w:t>Financial Assumptions</w:t>
      </w:r>
      <w:r w:rsidR="000A13B3" w:rsidRPr="00956EBB">
        <w:rPr>
          <w:b/>
          <w:sz w:val="28"/>
          <w:szCs w:val="28"/>
        </w:rPr>
        <w:br/>
      </w:r>
      <w:r w:rsidR="007E2C36">
        <w:rPr>
          <w:b/>
          <w:sz w:val="28"/>
          <w:szCs w:val="28"/>
        </w:rPr>
        <w:t>Due Monday 10/13</w:t>
      </w:r>
      <w:bookmarkStart w:id="0" w:name="_GoBack"/>
      <w:bookmarkEnd w:id="0"/>
      <w:r w:rsidR="000A13B3" w:rsidRPr="00852261">
        <w:rPr>
          <w:b/>
          <w:sz w:val="28"/>
          <w:szCs w:val="28"/>
        </w:rPr>
        <w:t xml:space="preserve"> 11:59pm – </w:t>
      </w:r>
      <w:r w:rsidR="007E2C36" w:rsidRPr="00C54C0A">
        <w:rPr>
          <w:b/>
          <w:sz w:val="28"/>
          <w:szCs w:val="28"/>
        </w:rPr>
        <w:t xml:space="preserve">Please submit </w:t>
      </w:r>
      <w:r w:rsidR="007E2C36">
        <w:rPr>
          <w:b/>
          <w:sz w:val="28"/>
          <w:szCs w:val="28"/>
        </w:rPr>
        <w:t xml:space="preserve">to </w:t>
      </w:r>
      <w:hyperlink r:id="rId6" w:history="1">
        <w:r w:rsidR="007E2C36" w:rsidRPr="005241CA">
          <w:rPr>
            <w:rStyle w:val="Hyperlink"/>
            <w:b/>
            <w:sz w:val="28"/>
            <w:szCs w:val="28"/>
          </w:rPr>
          <w:t>msande273@gmail.com</w:t>
        </w:r>
      </w:hyperlink>
    </w:p>
    <w:p w14:paraId="388B5A4B" w14:textId="77777777" w:rsidR="00281CAB" w:rsidRPr="00956EBB" w:rsidRDefault="00281CAB" w:rsidP="00281CAB">
      <w:pPr>
        <w:rPr>
          <w:sz w:val="28"/>
          <w:szCs w:val="28"/>
        </w:rPr>
      </w:pPr>
      <w:r w:rsidRPr="00956EBB">
        <w:rPr>
          <w:sz w:val="28"/>
          <w:szCs w:val="28"/>
        </w:rPr>
        <w:t>All teams come prepared to discuss the answers to the following questions.  We will select 1 or 2 teams, depending on timing, to use as case examples for the class.</w:t>
      </w:r>
    </w:p>
    <w:p w14:paraId="5513B169" w14:textId="77777777" w:rsidR="00513648" w:rsidRPr="00852261" w:rsidRDefault="00513648" w:rsidP="00281CAB">
      <w:pPr>
        <w:rPr>
          <w:b/>
          <w:sz w:val="28"/>
          <w:szCs w:val="28"/>
        </w:rPr>
      </w:pPr>
      <w:r w:rsidRPr="00852261">
        <w:rPr>
          <w:b/>
          <w:sz w:val="28"/>
          <w:szCs w:val="28"/>
        </w:rPr>
        <w:t>Answer each question, and cite a source for your answer (e.g. internet research - give URL(s), interview – cite interviewee, proxy company records, etc.)</w:t>
      </w:r>
    </w:p>
    <w:p w14:paraId="6F89E288" w14:textId="77777777" w:rsidR="00FB13DE" w:rsidRPr="00956EBB" w:rsidRDefault="00FB13DE" w:rsidP="00FB13D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Draw a diagram to describe the flow of resources (time &amp; dollars) that lead to a sale. Draw a diagram for each process if there are many. </w:t>
      </w:r>
      <w:r w:rsidR="00504CB9">
        <w:rPr>
          <w:sz w:val="28"/>
          <w:szCs w:val="28"/>
        </w:rPr>
        <w:t xml:space="preserve"> Answer the following questions in your diagram.</w:t>
      </w:r>
    </w:p>
    <w:p w14:paraId="17C46FFF" w14:textId="77777777" w:rsidR="00504CB9" w:rsidRDefault="00504CB9" w:rsidP="00064F2A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Who, specifically, </w:t>
      </w:r>
      <w:r w:rsidR="00064F2A" w:rsidRPr="00956EBB">
        <w:rPr>
          <w:sz w:val="28"/>
          <w:szCs w:val="28"/>
        </w:rPr>
        <w:t xml:space="preserve">buys </w:t>
      </w:r>
      <w:r w:rsidR="00FB13DE">
        <w:rPr>
          <w:sz w:val="28"/>
          <w:szCs w:val="28"/>
        </w:rPr>
        <w:t>your product/service? (i.e. Head of HR in Global Fortune 500, Start-up CTO’s in the Bay area, Professors, etc.</w:t>
      </w:r>
      <w:r>
        <w:rPr>
          <w:sz w:val="28"/>
          <w:szCs w:val="28"/>
        </w:rPr>
        <w:t xml:space="preserve"> </w:t>
      </w:r>
    </w:p>
    <w:p w14:paraId="66095563" w14:textId="77777777" w:rsidR="00064F2A" w:rsidRDefault="00504CB9" w:rsidP="00504CB9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Note: “Small/Medium Businesses” is not an acceptable answer.  “Procurement Managers in SMB’s with 10-50 locations” is.</w:t>
      </w:r>
    </w:p>
    <w:p w14:paraId="0F1DA94F" w14:textId="4E4806F3" w:rsidR="00504CB9" w:rsidRDefault="00FB13DE" w:rsidP="00064F2A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How do they find out about your product/serv</w:t>
      </w:r>
      <w:r w:rsidR="009C5D66">
        <w:rPr>
          <w:sz w:val="28"/>
          <w:szCs w:val="28"/>
        </w:rPr>
        <w:t>ice? (trade shows, billboards</w:t>
      </w:r>
      <w:r>
        <w:rPr>
          <w:sz w:val="28"/>
          <w:szCs w:val="28"/>
        </w:rPr>
        <w:t>,</w:t>
      </w:r>
      <w:r w:rsidR="009C5D66">
        <w:rPr>
          <w:sz w:val="28"/>
          <w:szCs w:val="28"/>
        </w:rPr>
        <w:t xml:space="preserve"> SEO/SEM, online </w:t>
      </w:r>
      <w:r>
        <w:rPr>
          <w:sz w:val="28"/>
          <w:szCs w:val="28"/>
        </w:rPr>
        <w:t>ads</w:t>
      </w:r>
      <w:r w:rsidR="009C5D66">
        <w:rPr>
          <w:sz w:val="28"/>
          <w:szCs w:val="28"/>
        </w:rPr>
        <w:t xml:space="preserve"> - Google, Facebook -</w:t>
      </w:r>
      <w:r>
        <w:rPr>
          <w:sz w:val="28"/>
          <w:szCs w:val="28"/>
        </w:rPr>
        <w:t xml:space="preserve"> sales reps,</w:t>
      </w:r>
      <w:r w:rsidR="00504CB9">
        <w:rPr>
          <w:sz w:val="28"/>
          <w:szCs w:val="28"/>
        </w:rPr>
        <w:t xml:space="preserve"> word-of-mouth, viral,</w:t>
      </w:r>
      <w:r>
        <w:rPr>
          <w:sz w:val="28"/>
          <w:szCs w:val="28"/>
        </w:rPr>
        <w:t xml:space="preserve"> etc.</w:t>
      </w:r>
      <w:r w:rsidR="00504CB9">
        <w:rPr>
          <w:sz w:val="28"/>
          <w:szCs w:val="28"/>
        </w:rPr>
        <w:t>)</w:t>
      </w:r>
    </w:p>
    <w:p w14:paraId="7FF4F637" w14:textId="77777777" w:rsidR="00FB13DE" w:rsidRDefault="00504CB9" w:rsidP="00504CB9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Note: If you say “viral” or “word-of-mouth”, be explicit about the mechanisms that enable </w:t>
      </w:r>
      <w:r w:rsidR="00DF0E92">
        <w:rPr>
          <w:sz w:val="28"/>
          <w:szCs w:val="28"/>
        </w:rPr>
        <w:t>a viral coefficient &gt;1</w:t>
      </w:r>
      <w:r>
        <w:rPr>
          <w:sz w:val="28"/>
          <w:szCs w:val="28"/>
        </w:rPr>
        <w:t xml:space="preserve"> and show conversion rates</w:t>
      </w:r>
      <w:r w:rsidR="00DF0E92">
        <w:rPr>
          <w:sz w:val="28"/>
          <w:szCs w:val="28"/>
        </w:rPr>
        <w:t>.</w:t>
      </w:r>
      <w:r>
        <w:rPr>
          <w:sz w:val="28"/>
          <w:szCs w:val="28"/>
        </w:rPr>
        <w:t xml:space="preserve"> For example: 10% of users hit the “Tweet this” button leading to XX views</w:t>
      </w:r>
      <w:r w:rsidR="00DF0E92">
        <w:rPr>
          <w:sz w:val="28"/>
          <w:szCs w:val="28"/>
        </w:rPr>
        <w:t xml:space="preserve"> (on average)</w:t>
      </w:r>
      <w:r>
        <w:rPr>
          <w:sz w:val="28"/>
          <w:szCs w:val="28"/>
        </w:rPr>
        <w:t xml:space="preserve"> by their followers.  YY% of views direct traffic back to our site.  ZZ% of leads from Twitter result in a sale.  Be sure you can support such a strategy with collected data or proxies.</w:t>
      </w:r>
    </w:p>
    <w:p w14:paraId="739696DC" w14:textId="3C3F6BBF" w:rsidR="00FB13DE" w:rsidRDefault="00FB13DE" w:rsidP="00064F2A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How do you get them to buy your product/service? (demos, integration engineers, inside sales reps, direct sales, </w:t>
      </w:r>
      <w:r w:rsidR="009C5D66">
        <w:rPr>
          <w:sz w:val="28"/>
          <w:szCs w:val="28"/>
        </w:rPr>
        <w:t xml:space="preserve">targeted </w:t>
      </w:r>
      <w:r>
        <w:rPr>
          <w:sz w:val="28"/>
          <w:szCs w:val="28"/>
        </w:rPr>
        <w:t>online ads, etc.)</w:t>
      </w:r>
    </w:p>
    <w:p w14:paraId="732671ED" w14:textId="77777777" w:rsidR="00504CB9" w:rsidRPr="00504CB9" w:rsidRDefault="00504CB9" w:rsidP="00504CB9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How long is the sales cycle? (i.e. how long does it take to convince a customer to pay you money for goods/services)?</w:t>
      </w:r>
    </w:p>
    <w:p w14:paraId="24ED829E" w14:textId="77777777" w:rsidR="00FB13DE" w:rsidRDefault="00064F2A" w:rsidP="00FB13DE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956EBB">
        <w:rPr>
          <w:sz w:val="28"/>
          <w:szCs w:val="28"/>
        </w:rPr>
        <w:lastRenderedPageBreak/>
        <w:t>What is the price?</w:t>
      </w:r>
      <w:r w:rsidR="00FB13DE">
        <w:rPr>
          <w:sz w:val="28"/>
          <w:szCs w:val="28"/>
        </w:rPr>
        <w:t xml:space="preserve"> Is this charged per transaction? By subscription? Hybrid? Other?</w:t>
      </w:r>
      <w:r w:rsidR="00504CB9">
        <w:rPr>
          <w:sz w:val="28"/>
          <w:szCs w:val="28"/>
        </w:rPr>
        <w:t xml:space="preserve"> </w:t>
      </w:r>
    </w:p>
    <w:p w14:paraId="46B8A211" w14:textId="77777777" w:rsidR="00504CB9" w:rsidRDefault="00504CB9" w:rsidP="00504CB9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If different customers have different pricing models, please do a new diagram for each customer segment.</w:t>
      </w:r>
    </w:p>
    <w:p w14:paraId="342E48A2" w14:textId="77777777" w:rsidR="00FB13DE" w:rsidRDefault="00FB13DE" w:rsidP="00FB13D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How many customers </w:t>
      </w:r>
      <w:r w:rsidRPr="00956EBB">
        <w:rPr>
          <w:sz w:val="28"/>
          <w:szCs w:val="28"/>
        </w:rPr>
        <w:t>do you expect each month for the first 18 months?</w:t>
      </w:r>
    </w:p>
    <w:p w14:paraId="6EA53C40" w14:textId="77777777" w:rsidR="00FB13DE" w:rsidRDefault="00FB13DE" w:rsidP="00FB13D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How many </w:t>
      </w:r>
      <w:r w:rsidRPr="00956EBB">
        <w:rPr>
          <w:sz w:val="28"/>
          <w:szCs w:val="28"/>
        </w:rPr>
        <w:t>transactions do you expect each month for the first 18 months?</w:t>
      </w:r>
    </w:p>
    <w:p w14:paraId="54055571" w14:textId="77777777" w:rsidR="00937560" w:rsidRDefault="00937560" w:rsidP="00FB13D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What does it cost you to acquire each customer and what does it cost to fulfill each transaction?</w:t>
      </w:r>
    </w:p>
    <w:p w14:paraId="6BABA2FE" w14:textId="77777777" w:rsidR="00937560" w:rsidRDefault="00937560" w:rsidP="00FB13D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What are the most important cost components of your business? What is the total cost of each for each year?</w:t>
      </w:r>
    </w:p>
    <w:p w14:paraId="3298ED66" w14:textId="35A33E8C" w:rsidR="004B1FA2" w:rsidRPr="00FB13DE" w:rsidRDefault="004B1FA2" w:rsidP="00FB13D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How much investment money do yo</w:t>
      </w:r>
      <w:r w:rsidR="00556E74">
        <w:rPr>
          <w:sz w:val="28"/>
          <w:szCs w:val="28"/>
        </w:rPr>
        <w:t>u think you need for the first 18</w:t>
      </w:r>
      <w:r w:rsidR="00BC6DBB">
        <w:rPr>
          <w:sz w:val="28"/>
          <w:szCs w:val="28"/>
        </w:rPr>
        <w:t xml:space="preserve"> months</w:t>
      </w:r>
      <w:r>
        <w:rPr>
          <w:sz w:val="28"/>
          <w:szCs w:val="28"/>
        </w:rPr>
        <w:t>?</w:t>
      </w:r>
    </w:p>
    <w:p w14:paraId="2FD8371A" w14:textId="77777777" w:rsidR="00064F2A" w:rsidRPr="00513648" w:rsidRDefault="00064F2A" w:rsidP="00513648">
      <w:pPr>
        <w:rPr>
          <w:sz w:val="28"/>
          <w:szCs w:val="28"/>
        </w:rPr>
      </w:pPr>
    </w:p>
    <w:sectPr w:rsidR="00064F2A" w:rsidRPr="00513648" w:rsidSect="004670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827B6B"/>
    <w:multiLevelType w:val="hybridMultilevel"/>
    <w:tmpl w:val="74B811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1C7BF7"/>
    <w:multiLevelType w:val="hybridMultilevel"/>
    <w:tmpl w:val="17DCD9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9E4DF8"/>
    <w:multiLevelType w:val="hybridMultilevel"/>
    <w:tmpl w:val="A6B4B8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414188"/>
    <w:rsid w:val="00045990"/>
    <w:rsid w:val="00047D44"/>
    <w:rsid w:val="00064F2A"/>
    <w:rsid w:val="000A13B3"/>
    <w:rsid w:val="00281CAB"/>
    <w:rsid w:val="002C3D6B"/>
    <w:rsid w:val="00313540"/>
    <w:rsid w:val="00351CF8"/>
    <w:rsid w:val="00414188"/>
    <w:rsid w:val="004425CA"/>
    <w:rsid w:val="00467096"/>
    <w:rsid w:val="004B1FA2"/>
    <w:rsid w:val="005014C8"/>
    <w:rsid w:val="00504CB9"/>
    <w:rsid w:val="00513648"/>
    <w:rsid w:val="00556E74"/>
    <w:rsid w:val="005B192E"/>
    <w:rsid w:val="00780BB8"/>
    <w:rsid w:val="007E2C36"/>
    <w:rsid w:val="00852261"/>
    <w:rsid w:val="008840BF"/>
    <w:rsid w:val="008C0117"/>
    <w:rsid w:val="00937560"/>
    <w:rsid w:val="00956EBB"/>
    <w:rsid w:val="009C5D66"/>
    <w:rsid w:val="00A12858"/>
    <w:rsid w:val="00A1723A"/>
    <w:rsid w:val="00B01A31"/>
    <w:rsid w:val="00BC6DBB"/>
    <w:rsid w:val="00C91766"/>
    <w:rsid w:val="00D66883"/>
    <w:rsid w:val="00D74659"/>
    <w:rsid w:val="00D814DB"/>
    <w:rsid w:val="00D8342B"/>
    <w:rsid w:val="00DE2EE5"/>
    <w:rsid w:val="00DF0E92"/>
    <w:rsid w:val="00F44662"/>
    <w:rsid w:val="00FB1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2142BA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70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18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E2C3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msande273@gmail.co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349</Words>
  <Characters>1992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Jack Fuchs</dc:creator>
  <cp:lastModifiedBy>Michael Heinrich</cp:lastModifiedBy>
  <cp:revision>19</cp:revision>
  <dcterms:created xsi:type="dcterms:W3CDTF">2012-07-12T18:55:00Z</dcterms:created>
  <dcterms:modified xsi:type="dcterms:W3CDTF">2014-10-06T19:46:00Z</dcterms:modified>
</cp:coreProperties>
</file>