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BF683" w14:textId="77777777" w:rsidR="00C31B22" w:rsidRPr="00FB46E2" w:rsidRDefault="00C31B22" w:rsidP="00C31B2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ASSIGNMENT 6</w:t>
      </w:r>
    </w:p>
    <w:p w14:paraId="186CF920" w14:textId="77777777" w:rsidR="00C31B22" w:rsidRDefault="00C31B22" w:rsidP="000B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CAP TABLE</w:t>
      </w:r>
      <w:r w:rsidRPr="00FB46E2">
        <w:rPr>
          <w:b/>
          <w:sz w:val="28"/>
          <w:szCs w:val="28"/>
        </w:rPr>
        <w:tab/>
      </w:r>
      <w:r w:rsidRPr="00FB46E2">
        <w:rPr>
          <w:b/>
          <w:sz w:val="28"/>
          <w:szCs w:val="28"/>
        </w:rPr>
        <w:tab/>
      </w:r>
      <w:r w:rsidRPr="00FB46E2">
        <w:rPr>
          <w:b/>
          <w:sz w:val="28"/>
          <w:szCs w:val="28"/>
        </w:rPr>
        <w:tab/>
      </w:r>
      <w:r w:rsidRPr="00FB46E2">
        <w:rPr>
          <w:b/>
          <w:sz w:val="28"/>
          <w:szCs w:val="28"/>
        </w:rPr>
        <w:tab/>
      </w:r>
      <w:r w:rsidRPr="00FB46E2">
        <w:rPr>
          <w:b/>
          <w:sz w:val="28"/>
          <w:szCs w:val="28"/>
        </w:rPr>
        <w:tab/>
      </w:r>
      <w:r w:rsidRPr="00FB46E2">
        <w:rPr>
          <w:b/>
          <w:sz w:val="28"/>
          <w:szCs w:val="28"/>
        </w:rPr>
        <w:br/>
      </w:r>
      <w:r w:rsidRPr="00D94D9B">
        <w:rPr>
          <w:b/>
          <w:sz w:val="28"/>
          <w:szCs w:val="28"/>
        </w:rPr>
        <w:t xml:space="preserve">Due Monday </w:t>
      </w:r>
      <w:r>
        <w:rPr>
          <w:b/>
          <w:sz w:val="28"/>
          <w:szCs w:val="28"/>
        </w:rPr>
        <w:t>11</w:t>
      </w:r>
      <w:r w:rsidRPr="00D94D9B">
        <w:rPr>
          <w:b/>
          <w:sz w:val="28"/>
          <w:szCs w:val="28"/>
        </w:rPr>
        <w:t>/</w:t>
      </w:r>
      <w:r w:rsidR="00632CFC">
        <w:rPr>
          <w:b/>
          <w:sz w:val="28"/>
          <w:szCs w:val="28"/>
        </w:rPr>
        <w:t>3</w:t>
      </w:r>
      <w:r w:rsidRPr="00D94D9B">
        <w:rPr>
          <w:b/>
          <w:sz w:val="28"/>
          <w:szCs w:val="28"/>
        </w:rPr>
        <w:t xml:space="preserve"> - 11:59pm –</w:t>
      </w:r>
      <w:r>
        <w:rPr>
          <w:b/>
          <w:sz w:val="28"/>
          <w:szCs w:val="28"/>
        </w:rPr>
        <w:t xml:space="preserve"> </w:t>
      </w:r>
      <w:r w:rsidRPr="005945DB">
        <w:rPr>
          <w:b/>
          <w:sz w:val="28"/>
          <w:szCs w:val="28"/>
        </w:rPr>
        <w:t xml:space="preserve">Submit </w:t>
      </w:r>
      <w:r w:rsidR="00632CFC">
        <w:rPr>
          <w:b/>
          <w:sz w:val="28"/>
          <w:szCs w:val="28"/>
        </w:rPr>
        <w:t xml:space="preserve">to </w:t>
      </w:r>
      <w:hyperlink r:id="rId6" w:history="1">
        <w:r w:rsidR="00632CFC" w:rsidRPr="005241CA">
          <w:rPr>
            <w:rStyle w:val="Hyperlink"/>
            <w:b/>
            <w:sz w:val="28"/>
            <w:szCs w:val="28"/>
          </w:rPr>
          <w:t>msande273@gmail.com</w:t>
        </w:r>
      </w:hyperlink>
      <w:r w:rsidRPr="005945DB">
        <w:rPr>
          <w:b/>
          <w:sz w:val="28"/>
          <w:szCs w:val="28"/>
        </w:rPr>
        <w:t xml:space="preserve">.  </w:t>
      </w:r>
    </w:p>
    <w:p w14:paraId="279E0C14" w14:textId="77777777" w:rsidR="00DE59F1" w:rsidRPr="00DE59F1" w:rsidRDefault="00DE59F1" w:rsidP="000B6CCD">
      <w:pPr>
        <w:rPr>
          <w:b/>
          <w:sz w:val="28"/>
          <w:szCs w:val="28"/>
        </w:rPr>
      </w:pPr>
    </w:p>
    <w:p w14:paraId="754231BB" w14:textId="77777777" w:rsidR="000B6CCD" w:rsidRPr="00DE59F1" w:rsidRDefault="000B6CCD" w:rsidP="000B6CCD">
      <w:r w:rsidRPr="00DE59F1">
        <w:t>All teams come prepared to discuss the answers to the following questions.  We will select 1 or 2 teams, depending on timing, to use as case examples for the class.  The team(s) will be rewarded with the opportunity to get feedback from the group about their plan.</w:t>
      </w:r>
    </w:p>
    <w:p w14:paraId="077AC44E" w14:textId="77777777" w:rsidR="00393DA9" w:rsidRPr="00DE59F1" w:rsidRDefault="00BC6E2E" w:rsidP="00393DA9">
      <w:pPr>
        <w:shd w:val="clear" w:color="auto" w:fill="FFFFFF"/>
        <w:spacing w:before="100" w:beforeAutospacing="1" w:after="100" w:afterAutospacing="1" w:line="270" w:lineRule="atLeast"/>
        <w:ind w:left="150" w:right="150"/>
        <w:rPr>
          <w:b/>
        </w:rPr>
      </w:pPr>
      <w:r w:rsidRPr="00DE59F1">
        <w:rPr>
          <w:b/>
        </w:rPr>
        <w:t xml:space="preserve">Research the funding timeline of your three favorite start-ups using </w:t>
      </w:r>
      <w:hyperlink r:id="rId7" w:history="1">
        <w:r w:rsidRPr="00DE59F1">
          <w:rPr>
            <w:b/>
          </w:rPr>
          <w:t>http://www.crunchbase.com/</w:t>
        </w:r>
      </w:hyperlink>
      <w:r w:rsidR="00393DA9" w:rsidRPr="00DE59F1">
        <w:rPr>
          <w:b/>
        </w:rPr>
        <w:t xml:space="preserve"> and report it here</w:t>
      </w:r>
    </w:p>
    <w:p w14:paraId="0BC99112" w14:textId="77777777" w:rsidR="000B6CCD" w:rsidRPr="00DE59F1" w:rsidRDefault="000B6CCD" w:rsidP="00393DA9">
      <w:pPr>
        <w:shd w:val="clear" w:color="auto" w:fill="FFFFFF"/>
        <w:spacing w:before="100" w:beforeAutospacing="1" w:after="100" w:afterAutospacing="1" w:line="270" w:lineRule="atLeast"/>
        <w:ind w:left="150" w:right="150"/>
        <w:rPr>
          <w:rFonts w:ascii="Tahoma" w:eastAsia="Times New Roman" w:hAnsi="Tahoma" w:cs="Tahoma"/>
          <w:b/>
          <w:color w:val="FF0000"/>
        </w:rPr>
      </w:pPr>
      <w:r w:rsidRPr="00DE59F1">
        <w:rPr>
          <w:b/>
        </w:rPr>
        <w:t>Questions:</w:t>
      </w:r>
    </w:p>
    <w:p w14:paraId="4ECF23E0" w14:textId="77777777" w:rsidR="000B6CCD" w:rsidRPr="00DE59F1" w:rsidRDefault="000B6CCD" w:rsidP="000B6CCD">
      <w:pPr>
        <w:pStyle w:val="ListParagraph"/>
        <w:numPr>
          <w:ilvl w:val="0"/>
          <w:numId w:val="1"/>
        </w:numPr>
      </w:pPr>
      <w:r w:rsidRPr="00DE59F1">
        <w:t>What is the name of current round (e.g., “Seed,” “Series A”)</w:t>
      </w:r>
    </w:p>
    <w:p w14:paraId="7BA01506" w14:textId="77777777" w:rsidR="000B6CCD" w:rsidRPr="00DE59F1" w:rsidRDefault="000B6CCD" w:rsidP="000B6CCD">
      <w:pPr>
        <w:pStyle w:val="ListParagraph"/>
        <w:numPr>
          <w:ilvl w:val="0"/>
          <w:numId w:val="1"/>
        </w:numPr>
      </w:pPr>
      <w:r w:rsidRPr="00DE59F1">
        <w:t>How much are you planning to raise ($)</w:t>
      </w:r>
    </w:p>
    <w:p w14:paraId="4753806A" w14:textId="77777777" w:rsidR="000B6CCD" w:rsidRPr="00DE59F1" w:rsidRDefault="000B6CCD" w:rsidP="000B6CCD">
      <w:pPr>
        <w:pStyle w:val="ListParagraph"/>
        <w:numPr>
          <w:ilvl w:val="0"/>
          <w:numId w:val="1"/>
        </w:numPr>
      </w:pPr>
      <w:r w:rsidRPr="00DE59F1">
        <w:t>What % of company do the new investors receive (%)</w:t>
      </w:r>
      <w:bookmarkStart w:id="0" w:name="_GoBack"/>
      <w:bookmarkEnd w:id="0"/>
    </w:p>
    <w:p w14:paraId="69723873" w14:textId="77777777" w:rsidR="000B6CCD" w:rsidRPr="00DE59F1" w:rsidRDefault="000B6CCD" w:rsidP="000B6CCD">
      <w:pPr>
        <w:pStyle w:val="ListParagraph"/>
        <w:numPr>
          <w:ilvl w:val="0"/>
          <w:numId w:val="1"/>
        </w:numPr>
      </w:pPr>
      <w:r w:rsidRPr="00DE59F1">
        <w:t>How long does that money last?</w:t>
      </w:r>
    </w:p>
    <w:p w14:paraId="5DEC7ABA" w14:textId="77777777" w:rsidR="000B6CCD" w:rsidRPr="00DE59F1" w:rsidRDefault="000B6CCD" w:rsidP="000B6CCD">
      <w:pPr>
        <w:pStyle w:val="ListParagraph"/>
        <w:numPr>
          <w:ilvl w:val="0"/>
          <w:numId w:val="1"/>
        </w:numPr>
      </w:pPr>
      <w:r w:rsidRPr="00DE59F1">
        <w:t>What milestones are achieved with that money?</w:t>
      </w:r>
    </w:p>
    <w:p w14:paraId="542D2170" w14:textId="77777777" w:rsidR="000B6CCD" w:rsidRPr="00DE59F1" w:rsidRDefault="000B6CCD" w:rsidP="000B6CCD">
      <w:pPr>
        <w:pStyle w:val="ListParagraph"/>
        <w:numPr>
          <w:ilvl w:val="0"/>
          <w:numId w:val="1"/>
        </w:numPr>
      </w:pPr>
      <w:r w:rsidRPr="00DE59F1">
        <w:t>Specifically what will you use the money for?</w:t>
      </w:r>
    </w:p>
    <w:p w14:paraId="6268A6CB" w14:textId="77777777" w:rsidR="000B6CCD" w:rsidRPr="00DE59F1" w:rsidRDefault="000B6CCD" w:rsidP="000B6CCD">
      <w:pPr>
        <w:pStyle w:val="ListParagraph"/>
        <w:numPr>
          <w:ilvl w:val="0"/>
          <w:numId w:val="1"/>
        </w:numPr>
      </w:pPr>
      <w:r w:rsidRPr="00DE59F1">
        <w:t>The Next Round:</w:t>
      </w:r>
    </w:p>
    <w:p w14:paraId="63D3A32B" w14:textId="77777777" w:rsidR="000B6CCD" w:rsidRPr="00DE59F1" w:rsidRDefault="000B6CCD" w:rsidP="000B6CCD">
      <w:pPr>
        <w:pStyle w:val="ListParagraph"/>
        <w:numPr>
          <w:ilvl w:val="1"/>
          <w:numId w:val="1"/>
        </w:numPr>
      </w:pPr>
      <w:r w:rsidRPr="00DE59F1">
        <w:t>When do you start raising it?</w:t>
      </w:r>
    </w:p>
    <w:p w14:paraId="49279844" w14:textId="77777777" w:rsidR="000B6CCD" w:rsidRPr="00DE59F1" w:rsidRDefault="000B6CCD" w:rsidP="000B6CCD">
      <w:pPr>
        <w:pStyle w:val="ListParagraph"/>
        <w:numPr>
          <w:ilvl w:val="1"/>
          <w:numId w:val="1"/>
        </w:numPr>
      </w:pPr>
      <w:r w:rsidRPr="00DE59F1">
        <w:t>How much will you raise?</w:t>
      </w:r>
    </w:p>
    <w:p w14:paraId="0F0934E9" w14:textId="77777777" w:rsidR="000B6CCD" w:rsidRPr="00DE59F1" w:rsidRDefault="000B6CCD" w:rsidP="000B6CCD">
      <w:pPr>
        <w:pStyle w:val="ListParagraph"/>
        <w:numPr>
          <w:ilvl w:val="1"/>
          <w:numId w:val="1"/>
        </w:numPr>
      </w:pPr>
      <w:r w:rsidRPr="00DE59F1">
        <w:t>What % of the company will they receive?</w:t>
      </w:r>
    </w:p>
    <w:p w14:paraId="6F3F77B4" w14:textId="77777777" w:rsidR="000B6CCD" w:rsidRPr="00DE59F1" w:rsidRDefault="000B6CCD" w:rsidP="000B6CCD">
      <w:pPr>
        <w:pStyle w:val="ListParagraph"/>
        <w:numPr>
          <w:ilvl w:val="0"/>
          <w:numId w:val="1"/>
        </w:numPr>
      </w:pPr>
      <w:r w:rsidRPr="00DE59F1">
        <w:t>The Exit:</w:t>
      </w:r>
    </w:p>
    <w:p w14:paraId="70E022E8" w14:textId="77777777" w:rsidR="000B6CCD" w:rsidRPr="00DE59F1" w:rsidRDefault="000B6CCD" w:rsidP="000B6CCD">
      <w:pPr>
        <w:pStyle w:val="ListParagraph"/>
        <w:numPr>
          <w:ilvl w:val="1"/>
          <w:numId w:val="1"/>
        </w:numPr>
      </w:pPr>
      <w:r w:rsidRPr="00DE59F1">
        <w:t>When do you plan to exit?</w:t>
      </w:r>
    </w:p>
    <w:p w14:paraId="61A81B7C" w14:textId="77777777" w:rsidR="000B6CCD" w:rsidRPr="00DE59F1" w:rsidRDefault="000B6CCD" w:rsidP="000B6CCD">
      <w:pPr>
        <w:pStyle w:val="ListParagraph"/>
        <w:numPr>
          <w:ilvl w:val="1"/>
          <w:numId w:val="1"/>
        </w:numPr>
      </w:pPr>
      <w:r w:rsidRPr="00DE59F1">
        <w:t>What type of exit is most probable?</w:t>
      </w:r>
    </w:p>
    <w:p w14:paraId="093351F8" w14:textId="77777777" w:rsidR="000B6CCD" w:rsidRPr="00DE59F1" w:rsidRDefault="000B6CCD" w:rsidP="000B6CCD">
      <w:pPr>
        <w:pStyle w:val="ListParagraph"/>
        <w:numPr>
          <w:ilvl w:val="1"/>
          <w:numId w:val="1"/>
        </w:numPr>
      </w:pPr>
      <w:r w:rsidRPr="00DE59F1">
        <w:t>What will the value be?  How is that value justified?</w:t>
      </w:r>
    </w:p>
    <w:p w14:paraId="10DC5C7B" w14:textId="77777777" w:rsidR="00467096" w:rsidRDefault="00467096"/>
    <w:sectPr w:rsidR="00467096" w:rsidSect="00467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E7938"/>
    <w:multiLevelType w:val="multilevel"/>
    <w:tmpl w:val="45A43C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1C7BF7"/>
    <w:multiLevelType w:val="hybridMultilevel"/>
    <w:tmpl w:val="17DCD9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0B6CCD"/>
    <w:rsid w:val="000B6CCD"/>
    <w:rsid w:val="00393DA9"/>
    <w:rsid w:val="003E12A6"/>
    <w:rsid w:val="00467096"/>
    <w:rsid w:val="00632CFC"/>
    <w:rsid w:val="007D7B36"/>
    <w:rsid w:val="00895EB9"/>
    <w:rsid w:val="00B338C3"/>
    <w:rsid w:val="00B67BD8"/>
    <w:rsid w:val="00BC6E2E"/>
    <w:rsid w:val="00C31B22"/>
    <w:rsid w:val="00DE59F1"/>
    <w:rsid w:val="00E511DF"/>
    <w:rsid w:val="00FF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83BF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C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E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sande273@gmail.com" TargetMode="External"/><Relationship Id="rId7" Type="http://schemas.openxmlformats.org/officeDocument/2006/relationships/hyperlink" Target="http://www.crunchbase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161</Words>
  <Characters>920</Characters>
  <Application>Microsoft Macintosh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Fuchs</dc:creator>
  <cp:lastModifiedBy>Michael Heinrich</cp:lastModifiedBy>
  <cp:revision>10</cp:revision>
  <dcterms:created xsi:type="dcterms:W3CDTF">2011-06-28T22:11:00Z</dcterms:created>
  <dcterms:modified xsi:type="dcterms:W3CDTF">2014-10-06T19:48:00Z</dcterms:modified>
</cp:coreProperties>
</file>