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1CEEE" w14:textId="77777777" w:rsidR="00593CA8" w:rsidRPr="00501D4D" w:rsidRDefault="00593CA8" w:rsidP="00593CA8">
      <w:pPr>
        <w:pBdr>
          <w:bottom w:val="single" w:sz="12" w:space="1" w:color="auto"/>
        </w:pBdr>
        <w:spacing w:line="240" w:lineRule="auto"/>
        <w:jc w:val="center"/>
        <w:rPr>
          <w:rFonts w:eastAsia="Calibri"/>
          <w:b/>
        </w:rPr>
      </w:pPr>
      <w:r w:rsidRPr="00501D4D">
        <w:rPr>
          <w:rFonts w:eastAsia="Calibri"/>
          <w:b/>
          <w:noProof/>
          <w:lang w:val="en-US"/>
        </w:rPr>
        <w:drawing>
          <wp:inline distT="0" distB="0" distL="0" distR="0" wp14:anchorId="166890D3" wp14:editId="4488A546">
            <wp:extent cx="977774" cy="977774"/>
            <wp:effectExtent l="0" t="38100" r="0" b="70485"/>
            <wp:docPr id="16" name="Picture 2" descr="ÐÐ°ÑÑÐ¸Ð½ÐºÐ¸ Ð¿Ð¾ Ð·Ð°Ð¿ÑÐ¾ÑÑ Ð¼Ð³ÑÑ Ð³Ð° Ð»Ð¾Ð³Ð¾ÑÐ¸Ð¿">
              <a:extLst xmlns:a="http://schemas.openxmlformats.org/drawingml/2006/main">
                <a:ext uri="{FF2B5EF4-FFF2-40B4-BE49-F238E27FC236}">
                  <a16:creationId xmlns:a16="http://schemas.microsoft.com/office/drawing/2014/main" id="{FA50A18D-3A33-429F-99F3-E122119CD7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ÐÐ°ÑÑÐ¸Ð½ÐºÐ¸ Ð¿Ð¾ Ð·Ð°Ð¿ÑÐ¾ÑÑ Ð¼Ð³ÑÑ Ð³Ð° Ð»Ð¾Ð³Ð¾ÑÐ¸Ð¿">
                      <a:extLst>
                        <a:ext uri="{FF2B5EF4-FFF2-40B4-BE49-F238E27FC236}">
                          <a16:creationId xmlns:a16="http://schemas.microsoft.com/office/drawing/2014/main" id="{FA50A18D-3A33-429F-99F3-E122119CD7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574"/>
                              </a14:imgEffect>
                              <a14:imgEffect>
                                <a14:saturation sat="271000"/>
                              </a14:imgEffect>
                              <a14:imgEffect>
                                <a14:brightnessContrast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63" cy="982663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C6F6F" w14:textId="77777777" w:rsidR="00593CA8" w:rsidRPr="00501D4D" w:rsidRDefault="00593CA8" w:rsidP="00593CA8">
      <w:pPr>
        <w:pBdr>
          <w:bottom w:val="single" w:sz="12" w:space="1" w:color="auto"/>
        </w:pBdr>
        <w:spacing w:line="240" w:lineRule="auto"/>
        <w:jc w:val="center"/>
        <w:rPr>
          <w:rFonts w:eastAsia="Calibri"/>
          <w:b/>
        </w:rPr>
      </w:pPr>
      <w:r w:rsidRPr="00501D4D">
        <w:rPr>
          <w:rFonts w:eastAsia="Calibri"/>
          <w:b/>
        </w:rPr>
        <w:t>ФЕДЕРАЛЬНОЕ АГЕН</w:t>
      </w:r>
      <w:r>
        <w:rPr>
          <w:rFonts w:eastAsia="Calibri"/>
          <w:b/>
        </w:rPr>
        <w:t>Т</w:t>
      </w:r>
      <w:r w:rsidRPr="00501D4D">
        <w:rPr>
          <w:rFonts w:eastAsia="Calibri"/>
          <w:b/>
        </w:rPr>
        <w:t>СТВО ВОЗДУШНОГО ТРАНСПОРТА (</w:t>
      </w:r>
      <w:r>
        <w:rPr>
          <w:rFonts w:eastAsia="Calibri"/>
          <w:b/>
        </w:rPr>
        <w:t>РОСАВИАЦИЯ</w:t>
      </w:r>
      <w:r w:rsidRPr="00501D4D">
        <w:rPr>
          <w:rFonts w:eastAsia="Calibri"/>
          <w:b/>
        </w:rPr>
        <w:t>)</w:t>
      </w:r>
    </w:p>
    <w:p w14:paraId="43EBA940" w14:textId="77777777" w:rsidR="00593CA8" w:rsidRPr="00501D4D" w:rsidRDefault="00593CA8" w:rsidP="00593CA8">
      <w:pPr>
        <w:pBdr>
          <w:bottom w:val="single" w:sz="12" w:space="1" w:color="auto"/>
        </w:pBdr>
        <w:spacing w:line="240" w:lineRule="auto"/>
        <w:jc w:val="center"/>
        <w:rPr>
          <w:rFonts w:eastAsia="Calibri"/>
          <w:b/>
        </w:rPr>
      </w:pPr>
      <w:r w:rsidRPr="00501D4D">
        <w:rPr>
          <w:rFonts w:eastAsia="Calibri"/>
          <w:b/>
        </w:rPr>
        <w:t>ФЕДЕРАЛЬНОЕ ГОСУДАРСТВЕННОЕ БЮДЖЕТНОЕ ОБРАЗОВАТЕЛЬНОЕ УЧРЕЖДЕНИЕ ВЫСШЕГО ОБРАЗОВАНИЯ</w:t>
      </w:r>
    </w:p>
    <w:p w14:paraId="42C8D15E" w14:textId="77777777" w:rsidR="00593CA8" w:rsidRPr="00501D4D" w:rsidRDefault="00593CA8" w:rsidP="00593CA8">
      <w:pPr>
        <w:pBdr>
          <w:bottom w:val="single" w:sz="12" w:space="1" w:color="auto"/>
        </w:pBdr>
        <w:spacing w:line="240" w:lineRule="auto"/>
        <w:jc w:val="center"/>
        <w:rPr>
          <w:rFonts w:eastAsia="Calibri"/>
          <w:b/>
        </w:rPr>
      </w:pPr>
      <w:r w:rsidRPr="00501D4D">
        <w:rPr>
          <w:rFonts w:eastAsia="Calibri"/>
          <w:b/>
        </w:rPr>
        <w:t>«МОСКОВСКИЙ ГОСУДАРСТВЕННЫЙ ТЕХНИЧЕСКИЙ УНИВЕРСИТЕТ ГРАЖДАНСКОЙ АВИАЦИИ»</w:t>
      </w:r>
    </w:p>
    <w:p w14:paraId="7C560B35" w14:textId="4939583A" w:rsidR="006053EC" w:rsidRPr="00593CA8" w:rsidRDefault="00593CA8" w:rsidP="00593CA8">
      <w:pPr>
        <w:jc w:val="center"/>
        <w:rPr>
          <w:rFonts w:eastAsia="Calibri"/>
        </w:rPr>
      </w:pPr>
      <w:r w:rsidRPr="00501D4D">
        <w:rPr>
          <w:rFonts w:eastAsia="Calibri"/>
        </w:rPr>
        <w:t>Кафедра вычислительных машин, комплексов, систем и сетей</w:t>
      </w:r>
    </w:p>
    <w:p w14:paraId="694A1D85" w14:textId="77777777" w:rsidR="006053EC" w:rsidRPr="006053EC" w:rsidRDefault="006053EC" w:rsidP="00593CA8">
      <w:pPr>
        <w:spacing w:after="200" w:line="240" w:lineRule="auto"/>
        <w:ind w:firstLine="0"/>
        <w:rPr>
          <w:rFonts w:eastAsia="Times New Roman"/>
          <w:color w:val="auto"/>
          <w:lang w:eastAsia="ru-RU"/>
        </w:rPr>
      </w:pPr>
    </w:p>
    <w:p w14:paraId="5B5B6CA7" w14:textId="197233F5" w:rsidR="006053EC" w:rsidRDefault="006053EC" w:rsidP="006053EC">
      <w:pPr>
        <w:spacing w:after="200" w:line="240" w:lineRule="auto"/>
        <w:ind w:firstLine="0"/>
        <w:jc w:val="center"/>
        <w:rPr>
          <w:rFonts w:eastAsia="Times New Roman"/>
          <w:color w:val="auto"/>
          <w:lang w:eastAsia="ru-RU"/>
        </w:rPr>
      </w:pPr>
    </w:p>
    <w:p w14:paraId="4D4007E2" w14:textId="229F17DC" w:rsidR="001F1B1F" w:rsidRDefault="001F1B1F" w:rsidP="006053EC">
      <w:pPr>
        <w:spacing w:after="200" w:line="240" w:lineRule="auto"/>
        <w:ind w:firstLine="0"/>
        <w:jc w:val="center"/>
        <w:rPr>
          <w:rFonts w:eastAsia="Times New Roman"/>
          <w:color w:val="auto"/>
          <w:lang w:eastAsia="ru-RU"/>
        </w:rPr>
      </w:pPr>
    </w:p>
    <w:p w14:paraId="4C630EB7" w14:textId="77777777" w:rsidR="00EA4FE7" w:rsidRPr="006053EC" w:rsidRDefault="00EA4FE7" w:rsidP="006053EC">
      <w:pPr>
        <w:spacing w:after="200" w:line="240" w:lineRule="auto"/>
        <w:ind w:firstLine="0"/>
        <w:jc w:val="center"/>
        <w:rPr>
          <w:rFonts w:eastAsia="Times New Roman"/>
          <w:color w:val="auto"/>
          <w:lang w:eastAsia="ru-RU"/>
        </w:rPr>
      </w:pPr>
    </w:p>
    <w:p w14:paraId="0BEB8EE9" w14:textId="2E46ECF7" w:rsidR="00827169" w:rsidRPr="006053EC" w:rsidRDefault="00EA4FE7" w:rsidP="00827169">
      <w:pPr>
        <w:spacing w:after="200" w:line="240" w:lineRule="auto"/>
        <w:ind w:firstLine="0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ОТЧЕТ ПО ЛАБОРАТОРНЫМ РАБОТАМ 1-</w:t>
      </w:r>
      <w:r w:rsidR="00E13DE0">
        <w:rPr>
          <w:rFonts w:eastAsia="Times New Roman"/>
          <w:color w:val="auto"/>
          <w:lang w:eastAsia="ru-RU"/>
        </w:rPr>
        <w:t>3</w:t>
      </w:r>
    </w:p>
    <w:p w14:paraId="74BC0BCB" w14:textId="632EEE67" w:rsidR="006053EC" w:rsidRPr="00EA4FE7" w:rsidRDefault="00EA4FE7" w:rsidP="006470B7">
      <w:pPr>
        <w:spacing w:after="200" w:line="240" w:lineRule="auto"/>
        <w:ind w:firstLine="0"/>
        <w:jc w:val="center"/>
      </w:pPr>
      <w:r>
        <w:rPr>
          <w:rFonts w:eastAsia="Times New Roman"/>
          <w:color w:val="auto"/>
          <w:lang w:eastAsia="ru-RU"/>
        </w:rPr>
        <w:t>по дисциплине: «Базы данных»</w:t>
      </w:r>
    </w:p>
    <w:p w14:paraId="6D1D68C6" w14:textId="0D079A55" w:rsidR="006053EC" w:rsidRDefault="006053EC" w:rsidP="006053EC">
      <w:pPr>
        <w:spacing w:after="200" w:line="240" w:lineRule="auto"/>
        <w:ind w:firstLine="0"/>
        <w:jc w:val="center"/>
      </w:pPr>
    </w:p>
    <w:p w14:paraId="040DDB34" w14:textId="77777777" w:rsidR="00EA4FE7" w:rsidRPr="006053EC" w:rsidRDefault="00EA4FE7" w:rsidP="00827169">
      <w:pPr>
        <w:spacing w:after="200" w:line="240" w:lineRule="auto"/>
        <w:ind w:firstLine="0"/>
        <w:rPr>
          <w:rFonts w:eastAsia="Times New Roman"/>
          <w:color w:val="auto"/>
          <w:lang w:eastAsia="ru-RU"/>
        </w:rPr>
      </w:pPr>
    </w:p>
    <w:p w14:paraId="3D44D6B3" w14:textId="77777777" w:rsidR="006053EC" w:rsidRPr="006053EC" w:rsidRDefault="006053EC" w:rsidP="006053EC">
      <w:pPr>
        <w:spacing w:after="200" w:line="240" w:lineRule="auto"/>
        <w:ind w:firstLine="0"/>
        <w:jc w:val="left"/>
        <w:rPr>
          <w:rFonts w:eastAsia="Times New Roman"/>
          <w:color w:val="auto"/>
          <w:lang w:eastAsia="ru-RU"/>
        </w:rPr>
      </w:pPr>
    </w:p>
    <w:p w14:paraId="14ED628D" w14:textId="77777777" w:rsidR="006053EC" w:rsidRPr="006053EC" w:rsidRDefault="006053EC" w:rsidP="006053EC">
      <w:pPr>
        <w:spacing w:after="200" w:line="240" w:lineRule="auto"/>
        <w:ind w:left="5664" w:firstLine="708"/>
        <w:jc w:val="left"/>
        <w:rPr>
          <w:rFonts w:eastAsia="Times New Roman"/>
          <w:b/>
          <w:color w:val="auto"/>
          <w:lang w:eastAsia="ru-RU"/>
        </w:rPr>
      </w:pPr>
      <w:r w:rsidRPr="006053EC">
        <w:rPr>
          <w:rFonts w:eastAsia="Times New Roman"/>
          <w:b/>
          <w:color w:val="auto"/>
          <w:lang w:eastAsia="ru-RU"/>
        </w:rPr>
        <w:t>Работу выполнил:</w:t>
      </w:r>
    </w:p>
    <w:p w14:paraId="71EA86AC" w14:textId="7D276871" w:rsidR="006053EC" w:rsidRPr="006053EC" w:rsidRDefault="006053EC" w:rsidP="006053EC">
      <w:pPr>
        <w:spacing w:after="200" w:line="240" w:lineRule="auto"/>
        <w:ind w:left="5664" w:firstLine="708"/>
        <w:jc w:val="left"/>
        <w:rPr>
          <w:rFonts w:eastAsia="Times New Roman"/>
          <w:color w:val="auto"/>
          <w:lang w:eastAsia="ru-RU"/>
        </w:rPr>
      </w:pPr>
      <w:r w:rsidRPr="006053EC">
        <w:rPr>
          <w:rFonts w:eastAsia="Times New Roman"/>
          <w:color w:val="auto"/>
          <w:lang w:eastAsia="ru-RU"/>
        </w:rPr>
        <w:t xml:space="preserve">Студент гр. ЭВМ </w:t>
      </w:r>
      <w:r w:rsidR="006470B7">
        <w:rPr>
          <w:rFonts w:eastAsia="Times New Roman"/>
          <w:color w:val="auto"/>
          <w:lang w:eastAsia="ru-RU"/>
        </w:rPr>
        <w:t>3</w:t>
      </w:r>
      <w:r w:rsidRPr="006053EC">
        <w:rPr>
          <w:rFonts w:eastAsia="Times New Roman"/>
          <w:color w:val="auto"/>
          <w:lang w:eastAsia="ru-RU"/>
        </w:rPr>
        <w:t>-1</w:t>
      </w:r>
    </w:p>
    <w:p w14:paraId="4D3D7150" w14:textId="77777777" w:rsidR="006053EC" w:rsidRPr="006053EC" w:rsidRDefault="006053EC" w:rsidP="006053EC">
      <w:pPr>
        <w:spacing w:after="200" w:line="240" w:lineRule="auto"/>
        <w:ind w:left="5664" w:firstLine="708"/>
        <w:jc w:val="left"/>
        <w:rPr>
          <w:rFonts w:eastAsia="Times New Roman"/>
          <w:color w:val="auto"/>
          <w:lang w:eastAsia="ru-RU"/>
        </w:rPr>
      </w:pPr>
      <w:r w:rsidRPr="006053EC">
        <w:rPr>
          <w:rFonts w:eastAsia="Times New Roman"/>
          <w:color w:val="auto"/>
          <w:lang w:eastAsia="ru-RU"/>
        </w:rPr>
        <w:t>Гончаров Е.Ю.</w:t>
      </w:r>
    </w:p>
    <w:p w14:paraId="4930FB94" w14:textId="77777777" w:rsidR="006053EC" w:rsidRPr="006053EC" w:rsidRDefault="006053EC" w:rsidP="006053EC">
      <w:pPr>
        <w:spacing w:after="200" w:line="240" w:lineRule="auto"/>
        <w:ind w:firstLine="0"/>
        <w:jc w:val="right"/>
        <w:rPr>
          <w:rFonts w:eastAsia="Times New Roman"/>
          <w:color w:val="auto"/>
          <w:lang w:eastAsia="ru-RU"/>
        </w:rPr>
      </w:pPr>
    </w:p>
    <w:p w14:paraId="77303DB8" w14:textId="4E535E09" w:rsidR="00EC5852" w:rsidRPr="00EC5852" w:rsidRDefault="00EA4FE7" w:rsidP="00EC5852">
      <w:pPr>
        <w:spacing w:after="200" w:line="240" w:lineRule="auto"/>
        <w:ind w:left="5664" w:firstLine="708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Преподаватель</w:t>
      </w:r>
      <w:r w:rsidR="00EC5852" w:rsidRPr="00EC5852">
        <w:rPr>
          <w:rFonts w:eastAsia="Times New Roman"/>
          <w:b/>
          <w:color w:val="auto"/>
          <w:lang w:eastAsia="ru-RU"/>
        </w:rPr>
        <w:t>:</w:t>
      </w:r>
    </w:p>
    <w:p w14:paraId="10BCBDB3" w14:textId="038CADB4" w:rsidR="00EC5852" w:rsidRPr="00EC5852" w:rsidRDefault="00EA4FE7" w:rsidP="00EC5852">
      <w:pPr>
        <w:spacing w:after="200" w:line="240" w:lineRule="auto"/>
        <w:ind w:left="5664" w:firstLine="708"/>
        <w:jc w:val="left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проф., д.т.н., доц.</w:t>
      </w:r>
    </w:p>
    <w:p w14:paraId="33C62743" w14:textId="1E3A864C" w:rsidR="00EC5852" w:rsidRPr="00EC5852" w:rsidRDefault="00EA4FE7" w:rsidP="00EC5852">
      <w:pPr>
        <w:spacing w:after="200" w:line="240" w:lineRule="auto"/>
        <w:ind w:left="5664" w:firstLine="708"/>
        <w:jc w:val="left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Егорова А.А.</w:t>
      </w:r>
    </w:p>
    <w:p w14:paraId="617F962F" w14:textId="6BDEBA9F" w:rsidR="00EC5852" w:rsidRDefault="00EC5852" w:rsidP="006053EC">
      <w:pPr>
        <w:spacing w:after="200" w:line="240" w:lineRule="auto"/>
        <w:ind w:firstLine="0"/>
        <w:jc w:val="left"/>
        <w:rPr>
          <w:rFonts w:eastAsia="Times New Roman"/>
          <w:color w:val="auto"/>
          <w:lang w:eastAsia="ru-RU"/>
        </w:rPr>
      </w:pPr>
    </w:p>
    <w:p w14:paraId="5AAA6477" w14:textId="77777777" w:rsidR="006470B7" w:rsidRPr="006053EC" w:rsidRDefault="006470B7" w:rsidP="006053EC">
      <w:pPr>
        <w:spacing w:after="200" w:line="240" w:lineRule="auto"/>
        <w:ind w:firstLine="0"/>
        <w:jc w:val="left"/>
        <w:rPr>
          <w:rFonts w:eastAsia="Times New Roman"/>
          <w:color w:val="auto"/>
          <w:lang w:eastAsia="ru-RU"/>
        </w:rPr>
      </w:pPr>
    </w:p>
    <w:p w14:paraId="41708C7B" w14:textId="77777777" w:rsidR="00EA4FE7" w:rsidRPr="006053EC" w:rsidRDefault="00EA4FE7" w:rsidP="006053EC">
      <w:pPr>
        <w:spacing w:after="200" w:line="240" w:lineRule="auto"/>
        <w:ind w:firstLine="0"/>
        <w:jc w:val="right"/>
        <w:rPr>
          <w:rFonts w:eastAsia="Times New Roman"/>
          <w:color w:val="auto"/>
          <w:lang w:eastAsia="ru-RU"/>
        </w:rPr>
      </w:pPr>
    </w:p>
    <w:p w14:paraId="11C1736E" w14:textId="750F8123" w:rsidR="006053EC" w:rsidRPr="006053EC" w:rsidRDefault="00EA4FE7" w:rsidP="006053EC">
      <w:pPr>
        <w:spacing w:after="200" w:line="240" w:lineRule="auto"/>
        <w:ind w:firstLine="0"/>
        <w:jc w:val="center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МОСКВА - 2021</w:t>
      </w:r>
    </w:p>
    <w:p w14:paraId="7BCA6284" w14:textId="77777777" w:rsidR="00D8319B" w:rsidRPr="00E2077A" w:rsidRDefault="00D8319B" w:rsidP="00E2077A">
      <w:pPr>
        <w:ind w:firstLine="709"/>
        <w:jc w:val="center"/>
        <w:rPr>
          <w:b/>
          <w:bCs/>
        </w:rPr>
      </w:pPr>
      <w:r w:rsidRPr="00E2077A">
        <w:rPr>
          <w:b/>
          <w:bCs/>
        </w:rPr>
        <w:lastRenderedPageBreak/>
        <w:t xml:space="preserve">Лабораторная работа №1 </w:t>
      </w:r>
    </w:p>
    <w:p w14:paraId="0BECC14D" w14:textId="77777777" w:rsidR="00D8319B" w:rsidRPr="00E2077A" w:rsidRDefault="00D8319B" w:rsidP="00E2077A">
      <w:pPr>
        <w:ind w:firstLine="709"/>
        <w:jc w:val="center"/>
        <w:rPr>
          <w:b/>
          <w:bCs/>
        </w:rPr>
      </w:pPr>
      <w:r w:rsidRPr="00E2077A">
        <w:rPr>
          <w:b/>
          <w:bCs/>
        </w:rPr>
        <w:t xml:space="preserve">РАБОТА В БАЗЕ ДАННЫХ ACCESS </w:t>
      </w:r>
    </w:p>
    <w:p w14:paraId="34070C2E" w14:textId="1AD5697A" w:rsidR="00D8319B" w:rsidRPr="007D0E82" w:rsidRDefault="00D8319B" w:rsidP="007D0E82">
      <w:pPr>
        <w:ind w:firstLine="709"/>
        <w:jc w:val="center"/>
        <w:rPr>
          <w:b/>
          <w:bCs/>
          <w:i/>
          <w:iCs/>
          <w:u w:val="single"/>
        </w:rPr>
      </w:pPr>
      <w:r w:rsidRPr="007D0E82">
        <w:rPr>
          <w:b/>
          <w:bCs/>
          <w:i/>
          <w:iCs/>
          <w:u w:val="single"/>
        </w:rPr>
        <w:t>Цель</w:t>
      </w:r>
      <w:r w:rsidR="007D0E82" w:rsidRPr="007D0E82">
        <w:rPr>
          <w:b/>
          <w:bCs/>
          <w:i/>
          <w:iCs/>
          <w:u w:val="single"/>
        </w:rPr>
        <w:t xml:space="preserve"> лабораторной</w:t>
      </w:r>
      <w:r w:rsidRPr="007D0E82">
        <w:rPr>
          <w:b/>
          <w:bCs/>
          <w:i/>
          <w:iCs/>
          <w:u w:val="single"/>
        </w:rPr>
        <w:t xml:space="preserve"> работы</w:t>
      </w:r>
    </w:p>
    <w:p w14:paraId="60CC860F" w14:textId="77777777" w:rsidR="00D8319B" w:rsidRDefault="00D8319B" w:rsidP="00E2077A">
      <w:pPr>
        <w:ind w:firstLine="709"/>
        <w:jc w:val="left"/>
      </w:pPr>
      <w:r>
        <w:t xml:space="preserve">Целью лабораторной работы является: </w:t>
      </w:r>
    </w:p>
    <w:p w14:paraId="268B1688" w14:textId="77777777" w:rsidR="00D8319B" w:rsidRDefault="00D8319B" w:rsidP="00E2077A">
      <w:pPr>
        <w:ind w:firstLine="709"/>
        <w:jc w:val="left"/>
      </w:pPr>
      <w:r>
        <w:sym w:font="Symbol" w:char="F02D"/>
      </w:r>
      <w:r>
        <w:t xml:space="preserve"> Освоение приемов работы с MS ACCESS. </w:t>
      </w:r>
    </w:p>
    <w:p w14:paraId="3E40BB62" w14:textId="77777777" w:rsidR="00D8319B" w:rsidRDefault="00D8319B" w:rsidP="00E2077A">
      <w:pPr>
        <w:ind w:firstLine="709"/>
        <w:jc w:val="left"/>
      </w:pPr>
      <w:r>
        <w:sym w:font="Symbol" w:char="F02D"/>
      </w:r>
      <w:r>
        <w:t xml:space="preserve"> Разработка форм для заполнения базы данных. </w:t>
      </w:r>
    </w:p>
    <w:p w14:paraId="38DDC9AA" w14:textId="77777777" w:rsidR="00D8319B" w:rsidRDefault="00D8319B" w:rsidP="00E2077A">
      <w:pPr>
        <w:ind w:firstLine="709"/>
        <w:jc w:val="left"/>
      </w:pPr>
      <w:r>
        <w:sym w:font="Symbol" w:char="F02D"/>
      </w:r>
      <w:r>
        <w:t xml:space="preserve"> Проектирование баз данных. </w:t>
      </w:r>
    </w:p>
    <w:p w14:paraId="0342D340" w14:textId="77777777" w:rsidR="00D8319B" w:rsidRDefault="00D8319B" w:rsidP="00E2077A">
      <w:pPr>
        <w:ind w:firstLine="709"/>
        <w:jc w:val="left"/>
      </w:pPr>
      <w:r>
        <w:sym w:font="Symbol" w:char="F02D"/>
      </w:r>
      <w:r>
        <w:t xml:space="preserve"> Создание запросов с помощью конструктора запросов. </w:t>
      </w:r>
    </w:p>
    <w:p w14:paraId="70ED1ABE" w14:textId="77777777" w:rsidR="00D8319B" w:rsidRDefault="00D8319B" w:rsidP="00E2077A">
      <w:pPr>
        <w:ind w:firstLine="709"/>
        <w:jc w:val="left"/>
      </w:pPr>
      <w:r>
        <w:sym w:font="Symbol" w:char="F02D"/>
      </w:r>
      <w:r>
        <w:t xml:space="preserve"> Формирование условий отбора. </w:t>
      </w:r>
    </w:p>
    <w:p w14:paraId="118534E1" w14:textId="4D44D18E" w:rsidR="00D8319B" w:rsidRPr="007D0E82" w:rsidRDefault="00D8319B" w:rsidP="007D0E82">
      <w:pPr>
        <w:ind w:firstLine="709"/>
        <w:jc w:val="center"/>
        <w:rPr>
          <w:b/>
          <w:bCs/>
          <w:i/>
          <w:iCs/>
          <w:u w:val="single"/>
        </w:rPr>
      </w:pPr>
      <w:r w:rsidRPr="007D0E82">
        <w:rPr>
          <w:b/>
          <w:bCs/>
          <w:i/>
          <w:iCs/>
          <w:u w:val="single"/>
        </w:rPr>
        <w:t>Задание на выполнение</w:t>
      </w:r>
      <w:r w:rsidR="007D0E82" w:rsidRPr="007D0E82">
        <w:rPr>
          <w:b/>
          <w:bCs/>
          <w:i/>
          <w:iCs/>
          <w:u w:val="single"/>
        </w:rPr>
        <w:t xml:space="preserve"> лабораторной</w:t>
      </w:r>
      <w:r w:rsidRPr="007D0E82">
        <w:rPr>
          <w:b/>
          <w:bCs/>
          <w:i/>
          <w:iCs/>
          <w:u w:val="single"/>
        </w:rPr>
        <w:t xml:space="preserve"> работы</w:t>
      </w:r>
    </w:p>
    <w:p w14:paraId="4606E90C" w14:textId="533166AA" w:rsidR="00D8319B" w:rsidRDefault="00D8319B" w:rsidP="00E2077A">
      <w:pPr>
        <w:ind w:firstLine="709"/>
        <w:jc w:val="left"/>
      </w:pPr>
      <w:r>
        <w:t xml:space="preserve">I. Создание базы данных </w:t>
      </w:r>
      <w:r w:rsidR="00E501F5">
        <w:t>ДПС</w:t>
      </w:r>
      <w:r>
        <w:t xml:space="preserve">, формирование запросов и отчетных форм. </w:t>
      </w:r>
    </w:p>
    <w:p w14:paraId="5E888F22" w14:textId="1D255039" w:rsidR="001F1B1F" w:rsidRDefault="00D8319B" w:rsidP="00E2077A">
      <w:pPr>
        <w:ind w:firstLine="709"/>
        <w:jc w:val="left"/>
      </w:pPr>
      <w:r>
        <w:t>II. Создание логической модели базы данных в соответствии со своим вариантом (формирование таблиц и связей).</w:t>
      </w:r>
    </w:p>
    <w:p w14:paraId="6DD25F76" w14:textId="77777777" w:rsidR="00E2077A" w:rsidRDefault="00E2077A" w:rsidP="00E2077A">
      <w:pPr>
        <w:ind w:firstLine="709"/>
        <w:rPr>
          <w:b/>
          <w:bCs/>
        </w:rPr>
      </w:pPr>
      <w:r>
        <w:rPr>
          <w:b/>
          <w:bCs/>
        </w:rPr>
        <w:br w:type="page"/>
      </w:r>
    </w:p>
    <w:p w14:paraId="3B8365B6" w14:textId="13E25B39" w:rsidR="00E2077A" w:rsidRPr="007D0E82" w:rsidRDefault="00E2077A" w:rsidP="007D0E82">
      <w:pPr>
        <w:ind w:firstLine="709"/>
        <w:jc w:val="center"/>
        <w:rPr>
          <w:b/>
          <w:bCs/>
          <w:i/>
          <w:iCs/>
          <w:u w:val="single"/>
        </w:rPr>
      </w:pPr>
      <w:r w:rsidRPr="007D0E82">
        <w:rPr>
          <w:b/>
          <w:bCs/>
          <w:i/>
          <w:iCs/>
          <w:u w:val="single"/>
        </w:rPr>
        <w:lastRenderedPageBreak/>
        <w:t>Выполнение</w:t>
      </w:r>
    </w:p>
    <w:p w14:paraId="3EAC8C0F" w14:textId="6F19BC0E" w:rsidR="0049435D" w:rsidRPr="00A10CF2" w:rsidRDefault="0049435D" w:rsidP="0049435D">
      <w:pPr>
        <w:spacing w:after="200"/>
        <w:contextualSpacing/>
        <w:jc w:val="left"/>
        <w:rPr>
          <w:rFonts w:eastAsia="Calibri"/>
          <w:b/>
          <w:color w:val="auto"/>
        </w:rPr>
      </w:pPr>
      <w:r w:rsidRPr="00A10CF2">
        <w:rPr>
          <w:rFonts w:eastAsia="Calibri"/>
          <w:b/>
          <w:color w:val="auto"/>
        </w:rPr>
        <w:t xml:space="preserve">14. </w:t>
      </w:r>
      <w:r w:rsidR="00A10CF2" w:rsidRPr="00A10CF2">
        <w:rPr>
          <w:rFonts w:eastAsia="Calibri"/>
          <w:b/>
          <w:color w:val="auto"/>
        </w:rPr>
        <w:t>ДПС</w:t>
      </w:r>
    </w:p>
    <w:p w14:paraId="7C85E1F4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База данных должна содержать сведения о следующих объектах:</w:t>
      </w:r>
    </w:p>
    <w:p w14:paraId="10BEF4A7" w14:textId="50812876" w:rsidR="0049435D" w:rsidRPr="0049435D" w:rsidRDefault="0049435D" w:rsidP="00A10CF2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Владельцы автотранспортных средств - фамилия, имя, отчество, адрес, телефон, дата регистрации автотранспортные средства;</w:t>
      </w:r>
    </w:p>
    <w:p w14:paraId="08BC74A0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Водители: фамилия, имя, отчество, адрес, номер водительского удостоверения, дата</w:t>
      </w:r>
    </w:p>
    <w:p w14:paraId="40D2DC51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выдачи удостоверения, категория, дата регистрации.</w:t>
      </w:r>
    </w:p>
    <w:p w14:paraId="745AE01F" w14:textId="7427411D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 xml:space="preserve">Автотранспортные </w:t>
      </w:r>
      <w:proofErr w:type="gramStart"/>
      <w:r w:rsidRPr="0049435D">
        <w:rPr>
          <w:rFonts w:eastAsia="Calibri"/>
          <w:color w:val="auto"/>
        </w:rPr>
        <w:t>средств</w:t>
      </w:r>
      <w:r w:rsidR="00A10CF2">
        <w:rPr>
          <w:rFonts w:eastAsia="Calibri"/>
          <w:color w:val="auto"/>
        </w:rPr>
        <w:t>а :</w:t>
      </w:r>
      <w:proofErr w:type="gramEnd"/>
      <w:r w:rsidR="00A10CF2">
        <w:rPr>
          <w:rFonts w:eastAsia="Calibri"/>
          <w:color w:val="auto"/>
        </w:rPr>
        <w:t xml:space="preserve"> модель (марка), цвет, номер </w:t>
      </w:r>
      <w:r w:rsidRPr="0049435D">
        <w:rPr>
          <w:rFonts w:eastAsia="Calibri"/>
          <w:color w:val="auto"/>
        </w:rPr>
        <w:t>гос</w:t>
      </w:r>
      <w:r w:rsidR="008F11AF">
        <w:rPr>
          <w:rFonts w:eastAsia="Calibri"/>
          <w:color w:val="auto"/>
        </w:rPr>
        <w:t xml:space="preserve">. </w:t>
      </w:r>
      <w:bookmarkStart w:id="0" w:name="_GoBack"/>
      <w:bookmarkEnd w:id="0"/>
      <w:r w:rsidRPr="0049435D">
        <w:rPr>
          <w:rFonts w:eastAsia="Calibri"/>
          <w:color w:val="auto"/>
        </w:rPr>
        <w:t>регистрации, номер.</w:t>
      </w:r>
    </w:p>
    <w:p w14:paraId="02DEB132" w14:textId="34908452" w:rsidR="0049435D" w:rsidRPr="0049435D" w:rsidRDefault="0049435D" w:rsidP="00A10CF2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‘двигателя, номер кузова, номер шасси, номер технич</w:t>
      </w:r>
      <w:r w:rsidR="00A10CF2">
        <w:rPr>
          <w:rFonts w:eastAsia="Calibri"/>
          <w:color w:val="auto"/>
        </w:rPr>
        <w:t xml:space="preserve">еского талона, дата выдачи тех. </w:t>
      </w:r>
      <w:r w:rsidRPr="0049435D">
        <w:rPr>
          <w:rFonts w:eastAsia="Calibri"/>
          <w:color w:val="auto"/>
        </w:rPr>
        <w:t>талона, дата постановки на учет.</w:t>
      </w:r>
    </w:p>
    <w:p w14:paraId="1EAB940C" w14:textId="6116B42F" w:rsidR="0049435D" w:rsidRPr="0049435D" w:rsidRDefault="0049435D" w:rsidP="00A10CF2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`Дорожно-транспортное происшествие: дата, место, участники, тяжесть, описание, лицо,</w:t>
      </w:r>
      <w:r w:rsidR="00A10CF2" w:rsidRPr="0049435D">
        <w:rPr>
          <w:rFonts w:eastAsia="Calibri"/>
          <w:color w:val="auto"/>
        </w:rPr>
        <w:t xml:space="preserve"> </w:t>
      </w:r>
      <w:r w:rsidRPr="0049435D">
        <w:rPr>
          <w:rFonts w:eastAsia="Calibri"/>
          <w:color w:val="auto"/>
        </w:rPr>
        <w:t>проводившее расследование.</w:t>
      </w:r>
    </w:p>
    <w:p w14:paraId="375B5BAA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</w:p>
    <w:p w14:paraId="46D8514A" w14:textId="77777777" w:rsidR="0049435D" w:rsidRPr="00A10CF2" w:rsidRDefault="0049435D" w:rsidP="0049435D">
      <w:pPr>
        <w:spacing w:after="200"/>
        <w:contextualSpacing/>
        <w:jc w:val="left"/>
        <w:rPr>
          <w:rFonts w:eastAsia="Calibri"/>
          <w:color w:val="auto"/>
          <w:u w:val="single"/>
        </w:rPr>
      </w:pPr>
      <w:r w:rsidRPr="00A10CF2">
        <w:rPr>
          <w:rFonts w:eastAsia="Calibri"/>
          <w:color w:val="auto"/>
          <w:u w:val="single"/>
        </w:rPr>
        <w:t>Выходные документы</w:t>
      </w:r>
    </w:p>
    <w:p w14:paraId="73B35720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- Гистограммы распределения ДТИ по сезонам, по тяжести, по месту происшествия.</w:t>
      </w:r>
    </w:p>
    <w:p w14:paraId="42225F42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</w:p>
    <w:p w14:paraId="3BAD51E6" w14:textId="7B53632E" w:rsidR="0049435D" w:rsidRPr="00A10CF2" w:rsidRDefault="0049435D" w:rsidP="0049435D">
      <w:pPr>
        <w:spacing w:after="200"/>
        <w:contextualSpacing/>
        <w:jc w:val="left"/>
        <w:rPr>
          <w:rFonts w:eastAsia="Calibri"/>
          <w:color w:val="auto"/>
          <w:u w:val="single"/>
        </w:rPr>
      </w:pPr>
      <w:r w:rsidRPr="00A10CF2">
        <w:rPr>
          <w:rFonts w:eastAsia="Calibri"/>
          <w:color w:val="auto"/>
          <w:u w:val="single"/>
        </w:rPr>
        <w:t xml:space="preserve">Бизнес </w:t>
      </w:r>
      <w:r w:rsidR="00A10CF2" w:rsidRPr="00A10CF2">
        <w:rPr>
          <w:rFonts w:eastAsia="Calibri"/>
          <w:color w:val="auto"/>
          <w:u w:val="single"/>
        </w:rPr>
        <w:t>–</w:t>
      </w:r>
      <w:r w:rsidRPr="00A10CF2">
        <w:rPr>
          <w:rFonts w:eastAsia="Calibri"/>
          <w:color w:val="auto"/>
          <w:u w:val="single"/>
        </w:rPr>
        <w:t xml:space="preserve"> правила</w:t>
      </w:r>
      <w:r w:rsidR="00A10CF2" w:rsidRPr="00A10CF2">
        <w:rPr>
          <w:rFonts w:eastAsia="Calibri"/>
          <w:color w:val="auto"/>
          <w:u w:val="single"/>
        </w:rPr>
        <w:t>:</w:t>
      </w:r>
    </w:p>
    <w:p w14:paraId="032BC61E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</w:p>
    <w:p w14:paraId="415C0D0B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- Владелец может не быть водителем.</w:t>
      </w:r>
    </w:p>
    <w:p w14:paraId="036D35EB" w14:textId="77777777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- У владельца может быть несколько автомобилей.</w:t>
      </w:r>
    </w:p>
    <w:p w14:paraId="75EE8175" w14:textId="37BB704A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>
        <w:rPr>
          <w:rFonts w:eastAsia="Calibri"/>
          <w:color w:val="auto"/>
        </w:rPr>
        <w:t>- Участники ДТП - автомобили.</w:t>
      </w:r>
    </w:p>
    <w:p w14:paraId="59E94C4E" w14:textId="49C0F410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 w:rsidRPr="0049435D">
        <w:rPr>
          <w:rFonts w:eastAsia="Calibri"/>
          <w:color w:val="auto"/>
        </w:rPr>
        <w:t>- Тяжесть ДТ</w:t>
      </w:r>
      <w:r>
        <w:rPr>
          <w:rFonts w:eastAsia="Calibri"/>
          <w:color w:val="auto"/>
        </w:rPr>
        <w:t>П</w:t>
      </w:r>
      <w:r w:rsidRPr="0049435D">
        <w:rPr>
          <w:rFonts w:eastAsia="Calibri"/>
          <w:color w:val="auto"/>
        </w:rPr>
        <w:t xml:space="preserve"> определяется числом погибших и тяжело раненых.</w:t>
      </w:r>
    </w:p>
    <w:p w14:paraId="61526B65" w14:textId="2FCB1952" w:rsidR="0049435D" w:rsidRPr="0049435D" w:rsidRDefault="0049435D" w:rsidP="0049435D">
      <w:pPr>
        <w:spacing w:after="200"/>
        <w:contextualSpacing/>
        <w:jc w:val="left"/>
        <w:rPr>
          <w:rFonts w:eastAsia="Calibri"/>
          <w:color w:val="auto"/>
        </w:rPr>
      </w:pPr>
      <w:r>
        <w:rPr>
          <w:rFonts w:eastAsia="Calibri"/>
          <w:color w:val="auto"/>
        </w:rPr>
        <w:t>- Место ДТП</w:t>
      </w:r>
      <w:r w:rsidRPr="0049435D">
        <w:rPr>
          <w:rFonts w:eastAsia="Calibri"/>
          <w:color w:val="auto"/>
        </w:rPr>
        <w:t xml:space="preserve"> определяется ключевой фразой, предст</w:t>
      </w:r>
      <w:r>
        <w:rPr>
          <w:rFonts w:eastAsia="Calibri"/>
          <w:color w:val="auto"/>
        </w:rPr>
        <w:t xml:space="preserve">авляющей краткую характеристику </w:t>
      </w:r>
      <w:r w:rsidRPr="0049435D">
        <w:rPr>
          <w:rFonts w:eastAsia="Calibri"/>
          <w:color w:val="auto"/>
        </w:rPr>
        <w:t>места происшествия, например, перекресток улиц А и Б.</w:t>
      </w:r>
    </w:p>
    <w:p w14:paraId="05167B80" w14:textId="31EEF861" w:rsidR="00E2077A" w:rsidRDefault="0049435D" w:rsidP="0049435D">
      <w:pPr>
        <w:spacing w:after="200"/>
        <w:contextualSpacing/>
        <w:jc w:val="left"/>
        <w:rPr>
          <w:rFonts w:eastAsia="Calibri"/>
          <w:color w:val="auto"/>
        </w:rPr>
        <w:sectPr w:rsidR="00E207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9435D">
        <w:rPr>
          <w:rFonts w:eastAsia="Calibri"/>
          <w:color w:val="auto"/>
        </w:rPr>
        <w:t>- Сведения о ДТП сохраняются в течение года.</w:t>
      </w:r>
    </w:p>
    <w:p w14:paraId="28D0E307" w14:textId="3CC466D2" w:rsidR="00E2077A" w:rsidRDefault="00E2077A" w:rsidP="00E2077A">
      <w:pPr>
        <w:jc w:val="center"/>
        <w:rPr>
          <w:b/>
        </w:rPr>
      </w:pPr>
      <w:r>
        <w:rPr>
          <w:b/>
        </w:rPr>
        <w:lastRenderedPageBreak/>
        <w:t>Лабораторная работа №2</w:t>
      </w:r>
    </w:p>
    <w:p w14:paraId="70A2543D" w14:textId="77777777" w:rsidR="00E2077A" w:rsidRPr="00532D6A" w:rsidRDefault="00E2077A" w:rsidP="00E2077A">
      <w:pPr>
        <w:pStyle w:val="1"/>
        <w:rPr>
          <w:szCs w:val="28"/>
        </w:rPr>
      </w:pPr>
      <w:r w:rsidRPr="00532D6A">
        <w:rPr>
          <w:szCs w:val="28"/>
        </w:rPr>
        <w:t>ПРОЕКТИРОВАНИЕ ИНФОЛОГИЧЕСКОЙ МОДЕЛИ ПРЕДМЕТНОЙ ОБЛАСТИ</w:t>
      </w:r>
    </w:p>
    <w:p w14:paraId="1E869A0E" w14:textId="77777777" w:rsidR="00E2077A" w:rsidRDefault="00E2077A" w:rsidP="00E2077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Цель лабораторной работы.</w:t>
      </w:r>
    </w:p>
    <w:p w14:paraId="2CD0C229" w14:textId="77777777" w:rsidR="00E2077A" w:rsidRPr="00532D6A" w:rsidRDefault="00E2077A" w:rsidP="00E2077A">
      <w:r w:rsidRPr="001642A5">
        <w:t>Целью лабораторной работы является</w:t>
      </w:r>
      <w:r w:rsidRPr="00532D6A">
        <w:t xml:space="preserve"> изучение:</w:t>
      </w:r>
    </w:p>
    <w:p w14:paraId="5FB565C6" w14:textId="77777777" w:rsidR="00E2077A" w:rsidRPr="00532D6A" w:rsidRDefault="00E2077A" w:rsidP="00E2077A">
      <w:pPr>
        <w:numPr>
          <w:ilvl w:val="0"/>
          <w:numId w:val="13"/>
        </w:numPr>
        <w:jc w:val="left"/>
      </w:pPr>
      <w:r w:rsidRPr="00532D6A">
        <w:t xml:space="preserve">методов моделирования предметной области, </w:t>
      </w:r>
    </w:p>
    <w:p w14:paraId="4D0E56B0" w14:textId="77777777" w:rsidR="00E2077A" w:rsidRPr="00532D6A" w:rsidRDefault="00E2077A" w:rsidP="00E2077A">
      <w:pPr>
        <w:numPr>
          <w:ilvl w:val="0"/>
          <w:numId w:val="13"/>
        </w:numPr>
        <w:jc w:val="left"/>
      </w:pPr>
      <w:r w:rsidRPr="00532D6A">
        <w:t>элементов модели «Сущность-связь»;</w:t>
      </w:r>
    </w:p>
    <w:p w14:paraId="0B9433FA" w14:textId="7D186993" w:rsidR="00E2077A" w:rsidRPr="00532D6A" w:rsidRDefault="00E2077A" w:rsidP="007D0E82">
      <w:pPr>
        <w:numPr>
          <w:ilvl w:val="0"/>
          <w:numId w:val="13"/>
        </w:numPr>
        <w:jc w:val="left"/>
      </w:pPr>
      <w:r w:rsidRPr="00532D6A">
        <w:t>концепции нормализации БД.</w:t>
      </w:r>
    </w:p>
    <w:p w14:paraId="4F9AABD3" w14:textId="77777777" w:rsidR="00E2077A" w:rsidRDefault="00E2077A" w:rsidP="00E2077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Задание на выполнение лабораторной работы.</w:t>
      </w:r>
    </w:p>
    <w:p w14:paraId="7BBEABB8" w14:textId="77777777" w:rsidR="00E2077A" w:rsidRPr="000A3AC8" w:rsidRDefault="00E2077A" w:rsidP="00E2077A">
      <w:r w:rsidRPr="000A3AC8">
        <w:t>В соответствии со своим вариантом для заданной предметной области:</w:t>
      </w:r>
    </w:p>
    <w:p w14:paraId="7F973347" w14:textId="0AE809DC" w:rsidR="00E2077A" w:rsidRPr="001642A5" w:rsidRDefault="00E2077A" w:rsidP="00B10F38">
      <w:pPr>
        <w:pStyle w:val="a3"/>
        <w:numPr>
          <w:ilvl w:val="0"/>
          <w:numId w:val="14"/>
        </w:numPr>
        <w:ind w:left="426"/>
        <w:jc w:val="left"/>
      </w:pPr>
      <w:r w:rsidRPr="001642A5">
        <w:t>выполнить моделирование логической структуры данных;</w:t>
      </w:r>
    </w:p>
    <w:p w14:paraId="669737CE" w14:textId="77777777" w:rsidR="00E2077A" w:rsidRDefault="00E2077A" w:rsidP="00E2077A">
      <w:pPr>
        <w:pStyle w:val="a3"/>
        <w:numPr>
          <w:ilvl w:val="0"/>
          <w:numId w:val="14"/>
        </w:numPr>
        <w:ind w:left="426"/>
        <w:jc w:val="left"/>
      </w:pPr>
      <w:r w:rsidRPr="001642A5">
        <w:t>привести построенную модель к третьей нормальной форме;</w:t>
      </w:r>
    </w:p>
    <w:p w14:paraId="5244D458" w14:textId="77777777" w:rsidR="00E2077A" w:rsidRDefault="00E2077A" w:rsidP="00E2077A">
      <w:pPr>
        <w:pStyle w:val="a3"/>
        <w:numPr>
          <w:ilvl w:val="0"/>
          <w:numId w:val="14"/>
        </w:numPr>
        <w:ind w:left="426"/>
        <w:jc w:val="left"/>
      </w:pPr>
      <w:r w:rsidRPr="001642A5">
        <w:t xml:space="preserve">создать проект, базу данных и описать таблицы базы данных в СУБД </w:t>
      </w:r>
      <w:r w:rsidRPr="001642A5">
        <w:rPr>
          <w:lang w:val="en-US"/>
        </w:rPr>
        <w:t>Access</w:t>
      </w:r>
      <w:r>
        <w:t>;</w:t>
      </w:r>
    </w:p>
    <w:p w14:paraId="35930D22" w14:textId="77777777" w:rsidR="00E2077A" w:rsidRDefault="00E2077A" w:rsidP="00E2077A">
      <w:pPr>
        <w:pStyle w:val="a3"/>
        <w:numPr>
          <w:ilvl w:val="0"/>
          <w:numId w:val="14"/>
        </w:numPr>
        <w:ind w:left="426"/>
        <w:jc w:val="left"/>
      </w:pPr>
      <w:r>
        <w:t>сформулировать запросы к базе данных (не менее 10 запросов, не менее половины из которых должны касаться двух-трех-четырех таблиц).</w:t>
      </w:r>
    </w:p>
    <w:p w14:paraId="656BB108" w14:textId="6E3D6B25" w:rsidR="00E2077A" w:rsidRDefault="00E2077A" w:rsidP="00E2077A">
      <w:pPr>
        <w:pStyle w:val="a3"/>
        <w:numPr>
          <w:ilvl w:val="0"/>
          <w:numId w:val="14"/>
        </w:numPr>
        <w:ind w:left="426"/>
        <w:jc w:val="left"/>
      </w:pPr>
      <w:r>
        <w:t>Наполнить информацией базу данных в соответствии с запросами (данные должны позволить продемонстрировать корректность запросов). При заполнении использовать подстановки, где это возможно.</w:t>
      </w:r>
    </w:p>
    <w:p w14:paraId="798AB592" w14:textId="77777777" w:rsidR="00374057" w:rsidRDefault="0037405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45446147" w14:textId="7833E2A4" w:rsidR="007D0E82" w:rsidRDefault="007D0E82" w:rsidP="007D0E82">
      <w:pPr>
        <w:ind w:firstLine="0"/>
        <w:jc w:val="center"/>
        <w:rPr>
          <w:b/>
          <w:bCs/>
          <w:i/>
          <w:iCs/>
          <w:u w:val="single"/>
        </w:rPr>
      </w:pPr>
      <w:r w:rsidRPr="007D0E82">
        <w:rPr>
          <w:b/>
          <w:bCs/>
          <w:i/>
          <w:iCs/>
          <w:u w:val="single"/>
        </w:rPr>
        <w:lastRenderedPageBreak/>
        <w:t>Выполнение</w:t>
      </w:r>
    </w:p>
    <w:p w14:paraId="02D98B7C" w14:textId="41E4AF3C" w:rsidR="00374057" w:rsidRDefault="008367AE" w:rsidP="007D0E82">
      <w:pPr>
        <w:ind w:firstLine="0"/>
        <w:jc w:val="center"/>
        <w:rPr>
          <w:noProof/>
        </w:rPr>
      </w:pPr>
      <w:r w:rsidRPr="008367AE">
        <w:rPr>
          <w:noProof/>
          <w:lang w:val="en-US"/>
        </w:rPr>
        <w:drawing>
          <wp:inline distT="0" distB="0" distL="0" distR="0" wp14:anchorId="7D237905" wp14:editId="4D344D66">
            <wp:extent cx="5940425" cy="3009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92E" w14:textId="15C4DA70" w:rsidR="00374057" w:rsidRPr="008367AE" w:rsidRDefault="00374057" w:rsidP="007D0E82">
      <w:pPr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DA7539">
        <w:rPr>
          <w:noProof/>
        </w:rPr>
        <w:t>1</w:t>
      </w:r>
      <w:r>
        <w:rPr>
          <w:noProof/>
        </w:rPr>
        <w:t xml:space="preserve"> – Логическая структура данных в </w:t>
      </w:r>
      <w:r>
        <w:rPr>
          <w:noProof/>
          <w:lang w:val="en-US"/>
        </w:rPr>
        <w:t>Microsoft</w:t>
      </w:r>
      <w:r w:rsidRPr="00374057">
        <w:rPr>
          <w:noProof/>
        </w:rPr>
        <w:t xml:space="preserve"> </w:t>
      </w:r>
      <w:r>
        <w:rPr>
          <w:noProof/>
          <w:lang w:val="en-US"/>
        </w:rPr>
        <w:t>Access</w:t>
      </w:r>
    </w:p>
    <w:p w14:paraId="5FAB9343" w14:textId="77777777" w:rsidR="00BD0D70" w:rsidRPr="00374057" w:rsidRDefault="00BD0D70" w:rsidP="007D0E82">
      <w:pPr>
        <w:ind w:firstLine="0"/>
        <w:jc w:val="center"/>
        <w:rPr>
          <w:noProof/>
        </w:rPr>
      </w:pPr>
    </w:p>
    <w:p w14:paraId="4572CE7D" w14:textId="7B5C1BD4" w:rsidR="007D0E82" w:rsidRPr="007D0E82" w:rsidRDefault="00D02EB6" w:rsidP="004B5F1E">
      <w:r>
        <w:t xml:space="preserve">Список запросов для дальнейшей реализации в </w:t>
      </w:r>
      <w:r>
        <w:rPr>
          <w:lang w:val="en-US"/>
        </w:rPr>
        <w:t>Microsoft</w:t>
      </w:r>
      <w:r w:rsidRPr="00D02EB6">
        <w:t xml:space="preserve"> </w:t>
      </w:r>
      <w:r>
        <w:rPr>
          <w:lang w:val="en-US"/>
        </w:rPr>
        <w:t>Access</w:t>
      </w:r>
      <w:r>
        <w:t>:</w:t>
      </w:r>
    </w:p>
    <w:p w14:paraId="6E23E8F3" w14:textId="2A5E36DB" w:rsidR="00D02EB6" w:rsidRDefault="00D02EB6" w:rsidP="00D02EB6">
      <w:pPr>
        <w:spacing w:after="200" w:line="276" w:lineRule="auto"/>
      </w:pPr>
      <w:r>
        <w:t xml:space="preserve">1. </w:t>
      </w:r>
      <w:r w:rsidR="008367AE">
        <w:t>Автомобили поставленные на учет до 2000</w:t>
      </w:r>
      <w:proofErr w:type="gramStart"/>
      <w:r w:rsidR="008367AE">
        <w:t>г(</w:t>
      </w:r>
      <w:proofErr w:type="gramEnd"/>
      <w:r w:rsidR="008367AE">
        <w:t xml:space="preserve">3 </w:t>
      </w:r>
      <w:proofErr w:type="spellStart"/>
      <w:r w:rsidR="008367AE">
        <w:t>сущ</w:t>
      </w:r>
      <w:proofErr w:type="spellEnd"/>
      <w:r w:rsidR="008367AE">
        <w:t>)</w:t>
      </w:r>
    </w:p>
    <w:p w14:paraId="72ACB2C7" w14:textId="1402D038" w:rsidR="00D02EB6" w:rsidRDefault="00D02EB6" w:rsidP="00D02EB6">
      <w:pPr>
        <w:spacing w:after="200" w:line="276" w:lineRule="auto"/>
      </w:pPr>
      <w:r>
        <w:t xml:space="preserve">2. </w:t>
      </w:r>
      <w:r w:rsidR="008367AE">
        <w:t xml:space="preserve">Владельцы авто у которых нет </w:t>
      </w:r>
      <w:proofErr w:type="gramStart"/>
      <w:r w:rsidR="008367AE">
        <w:t>прав(</w:t>
      </w:r>
      <w:proofErr w:type="gramEnd"/>
      <w:r w:rsidR="008367AE">
        <w:t xml:space="preserve">1 </w:t>
      </w:r>
      <w:proofErr w:type="spellStart"/>
      <w:r w:rsidR="008367AE">
        <w:t>сущ</w:t>
      </w:r>
      <w:proofErr w:type="spellEnd"/>
      <w:r w:rsidR="008367AE">
        <w:t>)</w:t>
      </w:r>
    </w:p>
    <w:p w14:paraId="665369E9" w14:textId="2F4E7FB4" w:rsidR="00D02EB6" w:rsidRDefault="00D02EB6" w:rsidP="00D02EB6">
      <w:pPr>
        <w:spacing w:after="200" w:line="276" w:lineRule="auto"/>
      </w:pPr>
      <w:r>
        <w:t xml:space="preserve">3. </w:t>
      </w:r>
      <w:r w:rsidR="008367AE">
        <w:t xml:space="preserve">Водители имеющие категорию </w:t>
      </w:r>
      <w:proofErr w:type="gramStart"/>
      <w:r w:rsidR="008367AE">
        <w:t>В(</w:t>
      </w:r>
      <w:proofErr w:type="gramEnd"/>
      <w:r w:rsidR="008367AE">
        <w:t xml:space="preserve">2 </w:t>
      </w:r>
      <w:proofErr w:type="spellStart"/>
      <w:r w:rsidR="008367AE">
        <w:t>сущ</w:t>
      </w:r>
      <w:proofErr w:type="spellEnd"/>
      <w:r w:rsidR="008367AE">
        <w:t>)</w:t>
      </w:r>
    </w:p>
    <w:p w14:paraId="328B768F" w14:textId="38F25428" w:rsidR="008367AE" w:rsidRDefault="00D02EB6" w:rsidP="008367AE">
      <w:pPr>
        <w:spacing w:after="200" w:line="276" w:lineRule="auto"/>
      </w:pPr>
      <w:r>
        <w:t xml:space="preserve">4. </w:t>
      </w:r>
      <w:r w:rsidR="008367AE">
        <w:t xml:space="preserve">Водители у которых есть свой </w:t>
      </w:r>
      <w:proofErr w:type="gramStart"/>
      <w:r w:rsidR="008367AE">
        <w:t>автомобиль(</w:t>
      </w:r>
      <w:proofErr w:type="gramEnd"/>
      <w:r w:rsidR="008367AE">
        <w:t xml:space="preserve">4 </w:t>
      </w:r>
      <w:proofErr w:type="spellStart"/>
      <w:r w:rsidR="008367AE">
        <w:t>сущ</w:t>
      </w:r>
      <w:proofErr w:type="spellEnd"/>
      <w:r w:rsidR="008367AE">
        <w:t>)</w:t>
      </w:r>
    </w:p>
    <w:p w14:paraId="12708C16" w14:textId="57540750" w:rsidR="008367AE" w:rsidRDefault="00D02EB6" w:rsidP="008367AE">
      <w:pPr>
        <w:spacing w:after="200" w:line="276" w:lineRule="auto"/>
      </w:pPr>
      <w:r>
        <w:t xml:space="preserve">5. </w:t>
      </w:r>
      <w:r w:rsidR="008367AE">
        <w:t xml:space="preserve">Водители участвовавшие в </w:t>
      </w:r>
      <w:proofErr w:type="gramStart"/>
      <w:r w:rsidR="008367AE">
        <w:t>ДТП(</w:t>
      </w:r>
      <w:proofErr w:type="gramEnd"/>
      <w:r w:rsidR="008367AE">
        <w:t xml:space="preserve">2 </w:t>
      </w:r>
      <w:proofErr w:type="spellStart"/>
      <w:r w:rsidR="008367AE">
        <w:t>сущ</w:t>
      </w:r>
      <w:proofErr w:type="spellEnd"/>
      <w:r w:rsidR="008367AE">
        <w:t>)</w:t>
      </w:r>
    </w:p>
    <w:p w14:paraId="5C1799AF" w14:textId="09E9138B" w:rsidR="00D02EB6" w:rsidRDefault="00D02EB6" w:rsidP="00D02EB6">
      <w:pPr>
        <w:spacing w:after="200" w:line="276" w:lineRule="auto"/>
      </w:pPr>
      <w:r>
        <w:t xml:space="preserve">6. </w:t>
      </w:r>
      <w:r w:rsidR="008367AE">
        <w:t xml:space="preserve">ДТП в которых погибли или пострадали </w:t>
      </w:r>
      <w:proofErr w:type="gramStart"/>
      <w:r w:rsidR="008367AE">
        <w:t>люди(</w:t>
      </w:r>
      <w:proofErr w:type="gramEnd"/>
      <w:r w:rsidR="008367AE">
        <w:t xml:space="preserve">4 </w:t>
      </w:r>
      <w:proofErr w:type="spellStart"/>
      <w:r w:rsidR="008367AE">
        <w:t>сущ</w:t>
      </w:r>
      <w:proofErr w:type="spellEnd"/>
      <w:r w:rsidR="008367AE">
        <w:t>)</w:t>
      </w:r>
    </w:p>
    <w:p w14:paraId="106FB814" w14:textId="3A0A5D80" w:rsidR="00D02EB6" w:rsidRDefault="00D02EB6" w:rsidP="00D02EB6">
      <w:pPr>
        <w:spacing w:after="200" w:line="276" w:lineRule="auto"/>
      </w:pPr>
      <w:r>
        <w:t xml:space="preserve">7. </w:t>
      </w:r>
      <w:r w:rsidR="008367AE">
        <w:t xml:space="preserve">Кол-во ДТП в которых участвовали </w:t>
      </w:r>
      <w:proofErr w:type="gramStart"/>
      <w:r w:rsidR="008367AE">
        <w:t>водители</w:t>
      </w:r>
      <w:r w:rsidR="000D32E9">
        <w:t>(</w:t>
      </w:r>
      <w:proofErr w:type="gramEnd"/>
      <w:r w:rsidR="000D32E9">
        <w:t xml:space="preserve">2 </w:t>
      </w:r>
      <w:proofErr w:type="spellStart"/>
      <w:r w:rsidR="000D32E9">
        <w:t>сущ</w:t>
      </w:r>
      <w:proofErr w:type="spellEnd"/>
      <w:r w:rsidR="000D32E9">
        <w:t>)</w:t>
      </w:r>
    </w:p>
    <w:p w14:paraId="28F58127" w14:textId="314AE3E5" w:rsidR="00D02EB6" w:rsidRDefault="00D02EB6" w:rsidP="00D02EB6">
      <w:pPr>
        <w:spacing w:after="200" w:line="276" w:lineRule="auto"/>
      </w:pPr>
      <w:r>
        <w:t xml:space="preserve">8. </w:t>
      </w:r>
      <w:r w:rsidR="000D32E9">
        <w:t xml:space="preserve">Сколько раз участвовали в ДТП определенные марки </w:t>
      </w:r>
      <w:proofErr w:type="gramStart"/>
      <w:r w:rsidR="000D32E9">
        <w:t>авто(</w:t>
      </w:r>
      <w:proofErr w:type="gramEnd"/>
      <w:r w:rsidR="000D32E9">
        <w:t xml:space="preserve">3 </w:t>
      </w:r>
      <w:proofErr w:type="spellStart"/>
      <w:r w:rsidR="000D32E9">
        <w:t>сущ</w:t>
      </w:r>
      <w:proofErr w:type="spellEnd"/>
      <w:r w:rsidR="000D32E9">
        <w:t>)</w:t>
      </w:r>
    </w:p>
    <w:p w14:paraId="6D687D3F" w14:textId="48E5EC72" w:rsidR="00D02EB6" w:rsidRDefault="00D02EB6" w:rsidP="00D02EB6">
      <w:pPr>
        <w:spacing w:after="200" w:line="276" w:lineRule="auto"/>
      </w:pPr>
      <w:r>
        <w:t xml:space="preserve">9. </w:t>
      </w:r>
      <w:r w:rsidR="000D32E9">
        <w:t xml:space="preserve">Сколько дел рассмотрел конкретный </w:t>
      </w:r>
      <w:proofErr w:type="gramStart"/>
      <w:r w:rsidR="000D32E9">
        <w:t>следователь(</w:t>
      </w:r>
      <w:proofErr w:type="gramEnd"/>
      <w:r w:rsidR="000D32E9">
        <w:t xml:space="preserve">2 </w:t>
      </w:r>
      <w:proofErr w:type="spellStart"/>
      <w:r w:rsidR="000D32E9">
        <w:t>сущ</w:t>
      </w:r>
      <w:proofErr w:type="spellEnd"/>
      <w:r w:rsidR="000D32E9">
        <w:t>)</w:t>
      </w:r>
    </w:p>
    <w:p w14:paraId="39FE9FEE" w14:textId="0F90237B" w:rsidR="00D02EB6" w:rsidRDefault="00D02EB6" w:rsidP="00374057">
      <w:pPr>
        <w:spacing w:after="200" w:line="276" w:lineRule="auto"/>
      </w:pPr>
      <w:r>
        <w:t xml:space="preserve">10. </w:t>
      </w:r>
      <w:r w:rsidR="000D32E9">
        <w:t xml:space="preserve">Сколько ДТП произошло в Тверской </w:t>
      </w:r>
      <w:proofErr w:type="gramStart"/>
      <w:r w:rsidR="000D32E9">
        <w:t>области(</w:t>
      </w:r>
      <w:proofErr w:type="gramEnd"/>
      <w:r w:rsidR="000D32E9">
        <w:t xml:space="preserve">1 </w:t>
      </w:r>
      <w:proofErr w:type="spellStart"/>
      <w:r w:rsidR="000D32E9">
        <w:t>сущ</w:t>
      </w:r>
      <w:proofErr w:type="spellEnd"/>
      <w:r w:rsidR="000D32E9">
        <w:t>)</w:t>
      </w:r>
    </w:p>
    <w:p w14:paraId="27ADE8BF" w14:textId="3BBC4761" w:rsidR="000D32E9" w:rsidRDefault="000D32E9" w:rsidP="00374057">
      <w:pPr>
        <w:spacing w:after="200" w:line="276" w:lineRule="auto"/>
      </w:pPr>
      <w:r>
        <w:t xml:space="preserve">11. Стаж </w:t>
      </w:r>
      <w:proofErr w:type="gramStart"/>
      <w:r>
        <w:t>водителей(</w:t>
      </w:r>
      <w:proofErr w:type="gramEnd"/>
      <w:r>
        <w:t xml:space="preserve">1 </w:t>
      </w:r>
      <w:proofErr w:type="spellStart"/>
      <w:r>
        <w:t>сущ</w:t>
      </w:r>
      <w:proofErr w:type="spellEnd"/>
      <w:r>
        <w:t>)</w:t>
      </w:r>
    </w:p>
    <w:p w14:paraId="0D5ABB67" w14:textId="50057527" w:rsidR="00374057" w:rsidRDefault="00374057" w:rsidP="00374057">
      <w:pPr>
        <w:spacing w:after="200" w:line="276" w:lineRule="auto"/>
      </w:pPr>
      <w:r>
        <w:t>В соответствии с указанными запросами была заполнена база данных (примеры на рис. 5-7).</w:t>
      </w:r>
    </w:p>
    <w:p w14:paraId="34705FD5" w14:textId="7B0D442A" w:rsidR="001E38DA" w:rsidRDefault="00A7445F" w:rsidP="00E2077A">
      <w:pPr>
        <w:spacing w:after="200" w:line="276" w:lineRule="auto"/>
      </w:pPr>
      <w:r w:rsidRPr="00A7445F">
        <w:rPr>
          <w:noProof/>
          <w:lang w:val="en-US"/>
        </w:rPr>
        <w:lastRenderedPageBreak/>
        <w:drawing>
          <wp:inline distT="0" distB="0" distL="0" distR="0" wp14:anchorId="46FCEDED" wp14:editId="0DB0CBF8">
            <wp:extent cx="5940425" cy="13868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DA3" w14:textId="7639B8AD" w:rsidR="00374057" w:rsidRDefault="00374057" w:rsidP="00374057">
      <w:pPr>
        <w:spacing w:after="200" w:line="276" w:lineRule="auto"/>
        <w:jc w:val="center"/>
      </w:pPr>
      <w:r>
        <w:t xml:space="preserve">Рис. </w:t>
      </w:r>
      <w:r w:rsidR="001F0A03">
        <w:t>2</w:t>
      </w:r>
      <w:r>
        <w:t xml:space="preserve"> – Заполненная таблица «</w:t>
      </w:r>
      <w:r w:rsidR="00A7445F">
        <w:t>Авто</w:t>
      </w:r>
      <w:r>
        <w:t>»</w:t>
      </w:r>
    </w:p>
    <w:p w14:paraId="134FB90F" w14:textId="3B2C6B32" w:rsidR="001E38DA" w:rsidRDefault="00A7445F" w:rsidP="004B5F1E">
      <w:pPr>
        <w:spacing w:after="200" w:line="276" w:lineRule="auto"/>
        <w:jc w:val="center"/>
      </w:pPr>
      <w:r w:rsidRPr="00A7445F">
        <w:rPr>
          <w:noProof/>
          <w:lang w:val="en-US"/>
        </w:rPr>
        <w:drawing>
          <wp:inline distT="0" distB="0" distL="0" distR="0" wp14:anchorId="32192BC4" wp14:editId="426D6C2A">
            <wp:extent cx="5940425" cy="2268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5C5B" w14:textId="74E6D3C8" w:rsidR="004B5F1E" w:rsidRDefault="00374057" w:rsidP="004B5F1E">
      <w:pPr>
        <w:spacing w:after="200" w:line="276" w:lineRule="auto"/>
        <w:jc w:val="center"/>
      </w:pPr>
      <w:r>
        <w:t xml:space="preserve">Рис. </w:t>
      </w:r>
      <w:r w:rsidR="001F0A03">
        <w:t>3</w:t>
      </w:r>
      <w:r>
        <w:t xml:space="preserve"> – Заполненная таблица «</w:t>
      </w:r>
      <w:proofErr w:type="spellStart"/>
      <w:r w:rsidR="00A7445F">
        <w:t>Владельцы_авто</w:t>
      </w:r>
      <w:proofErr w:type="spellEnd"/>
      <w:r>
        <w:t>»</w:t>
      </w:r>
    </w:p>
    <w:p w14:paraId="15EF9607" w14:textId="135C8DFF" w:rsidR="00374057" w:rsidRPr="00A7445F" w:rsidRDefault="00A7445F" w:rsidP="004B5F1E">
      <w:pPr>
        <w:spacing w:after="200" w:line="276" w:lineRule="auto"/>
        <w:ind w:firstLine="0"/>
        <w:jc w:val="center"/>
      </w:pPr>
      <w:r w:rsidRPr="00A7445F">
        <w:rPr>
          <w:noProof/>
          <w:lang w:val="en-US"/>
        </w:rPr>
        <w:drawing>
          <wp:inline distT="0" distB="0" distL="0" distR="0" wp14:anchorId="60C03851" wp14:editId="693FB9CC">
            <wp:extent cx="5940425" cy="140017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1FA2" w14:textId="7BF29D5A" w:rsidR="00A7445F" w:rsidRDefault="004B5F1E" w:rsidP="00A7445F">
      <w:pPr>
        <w:spacing w:after="200" w:line="276" w:lineRule="auto"/>
        <w:jc w:val="center"/>
      </w:pPr>
      <w:r>
        <w:t xml:space="preserve">Рис. </w:t>
      </w:r>
      <w:r w:rsidR="001F0A03">
        <w:t>4</w:t>
      </w:r>
      <w:r>
        <w:t xml:space="preserve"> – Заполненная таблица «</w:t>
      </w:r>
      <w:r w:rsidR="00A7445F">
        <w:t>Водители</w:t>
      </w:r>
      <w:r>
        <w:t>»</w:t>
      </w:r>
    </w:p>
    <w:p w14:paraId="5A442052" w14:textId="3F682B9F" w:rsidR="00A7445F" w:rsidRPr="00A7445F" w:rsidRDefault="00A7445F" w:rsidP="00A7445F">
      <w:pPr>
        <w:spacing w:after="200" w:line="276" w:lineRule="auto"/>
        <w:ind w:firstLine="0"/>
        <w:jc w:val="center"/>
      </w:pPr>
      <w:r w:rsidRPr="00A7445F">
        <w:rPr>
          <w:noProof/>
          <w:lang w:val="en-US"/>
        </w:rPr>
        <w:drawing>
          <wp:inline distT="0" distB="0" distL="0" distR="0" wp14:anchorId="1A5E3886" wp14:editId="6C8585C8">
            <wp:extent cx="5940425" cy="6191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B63E" w14:textId="722156F4" w:rsidR="00A7445F" w:rsidRDefault="00A7445F" w:rsidP="00A7445F">
      <w:pPr>
        <w:spacing w:after="200" w:line="276" w:lineRule="auto"/>
        <w:jc w:val="center"/>
      </w:pPr>
      <w:r>
        <w:t xml:space="preserve">Рис. </w:t>
      </w:r>
      <w:r w:rsidR="001F0A03">
        <w:t>5</w:t>
      </w:r>
      <w:r>
        <w:t xml:space="preserve"> – Заполненная таблица «ДТП»</w:t>
      </w:r>
    </w:p>
    <w:p w14:paraId="0BE875BB" w14:textId="77777777" w:rsidR="00A7445F" w:rsidRDefault="00A7445F" w:rsidP="004B5F1E">
      <w:pPr>
        <w:spacing w:after="200" w:line="276" w:lineRule="auto"/>
        <w:jc w:val="center"/>
      </w:pPr>
    </w:p>
    <w:p w14:paraId="086C4C25" w14:textId="77777777" w:rsidR="00D02EB6" w:rsidRDefault="00D02EB6" w:rsidP="00D02EB6">
      <w:pPr>
        <w:jc w:val="center"/>
        <w:rPr>
          <w:b/>
        </w:rPr>
      </w:pPr>
      <w:r>
        <w:rPr>
          <w:b/>
        </w:rPr>
        <w:t>Лабораторная работа №3</w:t>
      </w:r>
    </w:p>
    <w:p w14:paraId="3DB1E4E2" w14:textId="77777777" w:rsidR="00D02EB6" w:rsidRDefault="00D02EB6" w:rsidP="00D02EB6">
      <w:pPr>
        <w:jc w:val="center"/>
        <w:rPr>
          <w:b/>
        </w:rPr>
      </w:pPr>
      <w:r>
        <w:rPr>
          <w:b/>
        </w:rPr>
        <w:t>по дисциплине «Базы данных»</w:t>
      </w:r>
    </w:p>
    <w:p w14:paraId="6CA689D7" w14:textId="77777777" w:rsidR="00D02EB6" w:rsidRDefault="00D02EB6" w:rsidP="00D02EB6">
      <w:pPr>
        <w:jc w:val="center"/>
        <w:rPr>
          <w:b/>
        </w:rPr>
      </w:pPr>
      <w:r>
        <w:rPr>
          <w:b/>
        </w:rPr>
        <w:t>для студентов направления подготовки 09.03.01</w:t>
      </w:r>
    </w:p>
    <w:p w14:paraId="4C02F1D8" w14:textId="77777777" w:rsidR="00D02EB6" w:rsidRDefault="00D02EB6" w:rsidP="00D02EB6">
      <w:pPr>
        <w:jc w:val="center"/>
        <w:rPr>
          <w:b/>
        </w:rPr>
      </w:pPr>
    </w:p>
    <w:p w14:paraId="2804C54F" w14:textId="77777777" w:rsidR="00D02EB6" w:rsidRDefault="00D02EB6" w:rsidP="00D02EB6">
      <w:pPr>
        <w:pStyle w:val="1"/>
        <w:rPr>
          <w:szCs w:val="28"/>
        </w:rPr>
      </w:pPr>
      <w:r>
        <w:rPr>
          <w:szCs w:val="28"/>
        </w:rPr>
        <w:t>ФОРМИРОВАНИЕ ЗАПРОСОВ И ФОРМ</w:t>
      </w:r>
    </w:p>
    <w:p w14:paraId="5A12395F" w14:textId="77777777" w:rsidR="00D02EB6" w:rsidRDefault="00D02EB6" w:rsidP="00D02EB6">
      <w:pPr>
        <w:jc w:val="center"/>
        <w:rPr>
          <w:b/>
          <w:i/>
          <w:szCs w:val="20"/>
          <w:u w:val="single"/>
        </w:rPr>
      </w:pPr>
      <w:r>
        <w:rPr>
          <w:b/>
          <w:i/>
          <w:u w:val="single"/>
        </w:rPr>
        <w:t>Цель лабораторной работы.</w:t>
      </w:r>
    </w:p>
    <w:p w14:paraId="082FCAE8" w14:textId="77777777" w:rsidR="00D02EB6" w:rsidRDefault="00D02EB6" w:rsidP="00D02EB6">
      <w:pPr>
        <w:ind w:firstLine="360"/>
      </w:pPr>
      <w:r>
        <w:t>Целью лабораторной работы является изучение и отработка навыков:</w:t>
      </w:r>
    </w:p>
    <w:p w14:paraId="2C87CE25" w14:textId="77777777" w:rsidR="00D02EB6" w:rsidRDefault="00D02EB6" w:rsidP="00D02EB6">
      <w:pPr>
        <w:pStyle w:val="a3"/>
        <w:numPr>
          <w:ilvl w:val="1"/>
          <w:numId w:val="15"/>
        </w:numPr>
        <w:ind w:left="1134"/>
        <w:jc w:val="left"/>
      </w:pPr>
      <w:r>
        <w:t>формирования запросов на выборку данных;</w:t>
      </w:r>
    </w:p>
    <w:p w14:paraId="155EA325" w14:textId="08633187" w:rsidR="00D02EB6" w:rsidRDefault="00D02EB6" w:rsidP="00E13DE0">
      <w:pPr>
        <w:pStyle w:val="a3"/>
        <w:numPr>
          <w:ilvl w:val="1"/>
          <w:numId w:val="15"/>
        </w:numPr>
        <w:ind w:left="1134"/>
        <w:jc w:val="left"/>
      </w:pPr>
      <w:r>
        <w:t>использования форм и построения графиков.</w:t>
      </w:r>
    </w:p>
    <w:p w14:paraId="6AA57D1C" w14:textId="77777777" w:rsidR="00D02EB6" w:rsidRDefault="00D02EB6" w:rsidP="00D02EB6">
      <w:pPr>
        <w:jc w:val="center"/>
        <w:rPr>
          <w:b/>
          <w:i/>
          <w:szCs w:val="20"/>
          <w:u w:val="single"/>
        </w:rPr>
      </w:pPr>
      <w:r>
        <w:rPr>
          <w:b/>
          <w:i/>
          <w:u w:val="single"/>
        </w:rPr>
        <w:t>Задание на выполнение лабораторной работы.</w:t>
      </w:r>
    </w:p>
    <w:p w14:paraId="69BD7DA0" w14:textId="77777777" w:rsidR="00D02EB6" w:rsidRDefault="00D02EB6" w:rsidP="00D02EB6">
      <w:r>
        <w:t xml:space="preserve">В соответствии со своим вариантом (лабораторная работа №1) для заданной предметной области, построенной моделью, созданной в СУБД </w:t>
      </w:r>
      <w:r>
        <w:rPr>
          <w:lang w:val="en-US"/>
        </w:rPr>
        <w:t>Access</w:t>
      </w:r>
      <w:r>
        <w:t xml:space="preserve"> базой данных и наполненной в лабораторной работе №2:</w:t>
      </w:r>
    </w:p>
    <w:p w14:paraId="258956E4" w14:textId="77777777" w:rsidR="00D02EB6" w:rsidRDefault="00D02EB6" w:rsidP="00D02EB6">
      <w:pPr>
        <w:pStyle w:val="a3"/>
        <w:numPr>
          <w:ilvl w:val="0"/>
          <w:numId w:val="16"/>
        </w:numPr>
        <w:ind w:left="426"/>
      </w:pPr>
      <w:r>
        <w:t>Выполнить разработку 10-12 запросов на выборку данных, при этом:</w:t>
      </w:r>
    </w:p>
    <w:p w14:paraId="20D734A8" w14:textId="77777777" w:rsidR="00D02EB6" w:rsidRDefault="00D02EB6" w:rsidP="00D02EB6">
      <w:pPr>
        <w:pStyle w:val="a3"/>
        <w:numPr>
          <w:ilvl w:val="1"/>
          <w:numId w:val="16"/>
        </w:numPr>
        <w:ind w:left="1134"/>
        <w:jc w:val="left"/>
      </w:pPr>
      <w:r>
        <w:t>не менее 2 запросов должно быть с использованием 3-4 сущностей,</w:t>
      </w:r>
    </w:p>
    <w:p w14:paraId="7B0BE3F9" w14:textId="77777777" w:rsidR="00D02EB6" w:rsidRDefault="00D02EB6" w:rsidP="00D02EB6">
      <w:pPr>
        <w:pStyle w:val="a3"/>
        <w:numPr>
          <w:ilvl w:val="1"/>
          <w:numId w:val="16"/>
        </w:numPr>
        <w:ind w:left="1134"/>
        <w:jc w:val="left"/>
      </w:pPr>
      <w:r>
        <w:t>не менее 2 запросов должно быть с использованием 2-3 сущностей,</w:t>
      </w:r>
    </w:p>
    <w:p w14:paraId="1235CA96" w14:textId="77777777" w:rsidR="00D02EB6" w:rsidRDefault="00D02EB6" w:rsidP="00D02EB6">
      <w:pPr>
        <w:pStyle w:val="a3"/>
        <w:numPr>
          <w:ilvl w:val="1"/>
          <w:numId w:val="16"/>
        </w:numPr>
        <w:ind w:left="1134"/>
        <w:jc w:val="left"/>
      </w:pPr>
      <w:r>
        <w:t>1-2 запроса с использованием 1 сущности.</w:t>
      </w:r>
    </w:p>
    <w:p w14:paraId="34A98B2C" w14:textId="77777777" w:rsidR="00D02EB6" w:rsidRDefault="00D02EB6" w:rsidP="00D02EB6">
      <w:pPr>
        <w:spacing w:after="200" w:line="276" w:lineRule="auto"/>
        <w:ind w:firstLine="426"/>
      </w:pPr>
      <w:r>
        <w:t>Запросы должны быть семантически обоснованы и поддержаны данными.</w:t>
      </w:r>
    </w:p>
    <w:p w14:paraId="674CF70A" w14:textId="77777777" w:rsidR="00D02EB6" w:rsidRDefault="00D02EB6" w:rsidP="00D02EB6">
      <w:pPr>
        <w:pStyle w:val="a3"/>
        <w:numPr>
          <w:ilvl w:val="0"/>
          <w:numId w:val="16"/>
        </w:numPr>
        <w:ind w:left="426"/>
      </w:pPr>
      <w:r>
        <w:t>Подготовить не менее двух форм для выдачи отчетов,</w:t>
      </w:r>
    </w:p>
    <w:p w14:paraId="0EAE3598" w14:textId="77777777" w:rsidR="00D02EB6" w:rsidRDefault="00D02EB6" w:rsidP="00D02EB6">
      <w:pPr>
        <w:pStyle w:val="a3"/>
        <w:numPr>
          <w:ilvl w:val="0"/>
          <w:numId w:val="16"/>
        </w:numPr>
        <w:ind w:left="426"/>
      </w:pPr>
      <w:r>
        <w:t>Построить график, содержащий итоговую информацию, или использовать другое графическое представление (диаграмму, круговую диаграмму),</w:t>
      </w:r>
    </w:p>
    <w:p w14:paraId="4C4ABE77" w14:textId="39D1A27A" w:rsidR="00D02EB6" w:rsidRDefault="00D02EB6" w:rsidP="00D02EB6">
      <w:pPr>
        <w:pStyle w:val="a3"/>
        <w:numPr>
          <w:ilvl w:val="0"/>
          <w:numId w:val="16"/>
        </w:numPr>
        <w:ind w:left="426"/>
      </w:pPr>
      <w:r>
        <w:t>Подготовить формы для наполнения базы данных с использованием подстановки.</w:t>
      </w:r>
    </w:p>
    <w:p w14:paraId="3CC09CC1" w14:textId="77777777" w:rsidR="00E13DE0" w:rsidRDefault="00E13DE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3CE5512B" w14:textId="5EB0B946" w:rsidR="00DD0C57" w:rsidRPr="00DD0C57" w:rsidRDefault="00DD0C57" w:rsidP="00DD0C57">
      <w:pPr>
        <w:ind w:firstLine="0"/>
        <w:jc w:val="center"/>
        <w:rPr>
          <w:b/>
          <w:bCs/>
          <w:i/>
          <w:iCs/>
          <w:u w:val="single"/>
        </w:rPr>
      </w:pPr>
      <w:r w:rsidRPr="00DD0C57">
        <w:rPr>
          <w:b/>
          <w:bCs/>
          <w:i/>
          <w:iCs/>
          <w:u w:val="single"/>
        </w:rPr>
        <w:lastRenderedPageBreak/>
        <w:t>Выполнение</w:t>
      </w:r>
    </w:p>
    <w:p w14:paraId="3A52EF6C" w14:textId="6A1B35A3" w:rsidR="00DD0C57" w:rsidRDefault="00E45895" w:rsidP="00695C78">
      <w:pPr>
        <w:ind w:left="66"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30E5A115" wp14:editId="6411E13E">
            <wp:extent cx="5940425" cy="50336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7281" w14:textId="3AC02036" w:rsidR="00E13DE0" w:rsidRDefault="00E13DE0" w:rsidP="00695C78">
      <w:pPr>
        <w:spacing w:after="200" w:line="276" w:lineRule="auto"/>
        <w:jc w:val="center"/>
      </w:pPr>
      <w:r>
        <w:t xml:space="preserve">Рис. </w:t>
      </w:r>
      <w:r w:rsidR="001F0A03">
        <w:t>6</w:t>
      </w:r>
      <w:r>
        <w:t xml:space="preserve"> – Запрос №1</w:t>
      </w:r>
    </w:p>
    <w:p w14:paraId="0211303A" w14:textId="28F67C80" w:rsidR="00E13DE0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1313062E" wp14:editId="5BE0D7B8">
            <wp:extent cx="4077269" cy="100026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F2E7" w14:textId="67B69321" w:rsidR="00E13DE0" w:rsidRDefault="00E13DE0" w:rsidP="00695C78">
      <w:pPr>
        <w:spacing w:after="200" w:line="276" w:lineRule="auto"/>
        <w:jc w:val="center"/>
      </w:pPr>
      <w:r>
        <w:t xml:space="preserve">Рис. </w:t>
      </w:r>
      <w:r w:rsidR="001F0A03">
        <w:t>7</w:t>
      </w:r>
      <w:r>
        <w:t xml:space="preserve"> – Запрос №1, результат выполнения</w:t>
      </w:r>
    </w:p>
    <w:p w14:paraId="02D5F3DA" w14:textId="094CCD15" w:rsidR="00E13DE0" w:rsidRDefault="00E45895" w:rsidP="00695C78">
      <w:pPr>
        <w:spacing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62644EBB" wp14:editId="3D2D4D4D">
            <wp:extent cx="4525006" cy="3877216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8823" w14:textId="7C99EA2E" w:rsidR="00E13DE0" w:rsidRDefault="00E13DE0" w:rsidP="00695C78">
      <w:pPr>
        <w:spacing w:after="200" w:line="276" w:lineRule="auto"/>
        <w:jc w:val="center"/>
      </w:pPr>
      <w:r>
        <w:t xml:space="preserve">Рис. </w:t>
      </w:r>
      <w:r w:rsidR="001F0A03">
        <w:t>8</w:t>
      </w:r>
      <w:r>
        <w:t xml:space="preserve"> – Запрос №2</w:t>
      </w:r>
    </w:p>
    <w:p w14:paraId="3D256FDC" w14:textId="1F8A411A" w:rsidR="00E13DE0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15F053BF" wp14:editId="3FC97CEF">
            <wp:extent cx="3267531" cy="1552792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3C9" w14:textId="73915D18" w:rsidR="00E13DE0" w:rsidRDefault="00E13DE0" w:rsidP="00695C78">
      <w:pPr>
        <w:spacing w:after="200" w:line="276" w:lineRule="auto"/>
        <w:jc w:val="center"/>
      </w:pPr>
      <w:r>
        <w:t xml:space="preserve">Рис. </w:t>
      </w:r>
      <w:r w:rsidR="001F0A03">
        <w:t>9</w:t>
      </w:r>
      <w:r>
        <w:t xml:space="preserve"> – Запрос №2, результат выполнения</w:t>
      </w:r>
    </w:p>
    <w:p w14:paraId="707EB202" w14:textId="179D83F5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10DBFCB0" wp14:editId="35342980">
            <wp:extent cx="5940425" cy="40614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2768" w14:textId="57A99708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0</w:t>
      </w:r>
      <w:r>
        <w:t xml:space="preserve"> – Запрос №3</w:t>
      </w:r>
    </w:p>
    <w:p w14:paraId="13D2023B" w14:textId="1A6B5922" w:rsidR="00E13DE0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23472639" wp14:editId="7B922D5F">
            <wp:extent cx="4115374" cy="218152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5CE6" w14:textId="36FBF891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1</w:t>
      </w:r>
      <w:r>
        <w:t xml:space="preserve"> – Запрос №3, результат выполнения</w:t>
      </w:r>
    </w:p>
    <w:p w14:paraId="1B6D4EB3" w14:textId="703AD2C8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1BB526EA" wp14:editId="74F53C26">
            <wp:extent cx="5940425" cy="42271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73F0" w14:textId="53176FCE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2</w:t>
      </w:r>
      <w:r>
        <w:t xml:space="preserve"> – Запрос №4</w:t>
      </w:r>
    </w:p>
    <w:p w14:paraId="06DA00AD" w14:textId="54206366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799226C7" wp14:editId="76E6A19E">
            <wp:extent cx="3048425" cy="194337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10E6" w14:textId="5397B32C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3</w:t>
      </w:r>
      <w:r>
        <w:t xml:space="preserve"> – Запрос №4, результат выполнения</w:t>
      </w:r>
    </w:p>
    <w:p w14:paraId="79891156" w14:textId="77777777" w:rsidR="00695C78" w:rsidRDefault="00695C78" w:rsidP="00695C78">
      <w:pPr>
        <w:spacing w:after="200" w:line="276" w:lineRule="auto"/>
        <w:ind w:firstLine="0"/>
        <w:jc w:val="center"/>
      </w:pPr>
    </w:p>
    <w:p w14:paraId="60CBC989" w14:textId="4F5EBD95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009BE848" wp14:editId="6AE9997C">
            <wp:extent cx="5940425" cy="3803650"/>
            <wp:effectExtent l="0" t="0" r="317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6A24" w14:textId="0489AE34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4</w:t>
      </w:r>
      <w:r>
        <w:t xml:space="preserve"> – Запрос №5</w:t>
      </w:r>
    </w:p>
    <w:p w14:paraId="66CAA2CC" w14:textId="7F0FE9B9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20865439" wp14:editId="157D8785">
            <wp:extent cx="5940425" cy="65659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C2F5" w14:textId="0579B8AF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5</w:t>
      </w:r>
      <w:r>
        <w:t xml:space="preserve"> – Запрос №5, результат выполнения</w:t>
      </w:r>
    </w:p>
    <w:p w14:paraId="6538BE8F" w14:textId="7C5E7D57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4FFB6120" wp14:editId="79C9DF77">
            <wp:extent cx="4353533" cy="3162741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1B7A" w14:textId="314E8F72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6</w:t>
      </w:r>
      <w:r>
        <w:t xml:space="preserve"> – Запрос №6</w:t>
      </w:r>
    </w:p>
    <w:p w14:paraId="0C052C2B" w14:textId="77777777" w:rsidR="00695C78" w:rsidRDefault="00695C78" w:rsidP="00695C78">
      <w:pPr>
        <w:spacing w:after="200" w:line="276" w:lineRule="auto"/>
        <w:ind w:firstLine="0"/>
        <w:jc w:val="center"/>
      </w:pPr>
    </w:p>
    <w:p w14:paraId="2E2D0026" w14:textId="134CF79D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0AC40600" wp14:editId="1D26D7D0">
            <wp:extent cx="4077269" cy="141942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81B" w14:textId="4DF6A62E" w:rsidR="00695C78" w:rsidRDefault="00695C78" w:rsidP="00695C78">
      <w:pPr>
        <w:spacing w:after="200" w:line="276" w:lineRule="auto"/>
        <w:jc w:val="center"/>
      </w:pPr>
      <w:r>
        <w:t>Рис. 1</w:t>
      </w:r>
      <w:r w:rsidR="001F0A03">
        <w:t>7</w:t>
      </w:r>
      <w:r>
        <w:t xml:space="preserve"> – Запрос №6, результат выполнения</w:t>
      </w:r>
    </w:p>
    <w:p w14:paraId="28BE6E4D" w14:textId="0A417A64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0D010AB9" wp14:editId="2B64C6DD">
            <wp:extent cx="5940425" cy="356743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5CC3" w14:textId="177A5D9F" w:rsidR="00695C78" w:rsidRDefault="00695C78" w:rsidP="00695C78">
      <w:pPr>
        <w:spacing w:after="200" w:line="276" w:lineRule="auto"/>
        <w:jc w:val="center"/>
      </w:pPr>
      <w:r>
        <w:t xml:space="preserve">Рис. </w:t>
      </w:r>
      <w:r w:rsidR="001F0A03">
        <w:t>18</w:t>
      </w:r>
      <w:r>
        <w:t xml:space="preserve"> – Запрос №7</w:t>
      </w:r>
    </w:p>
    <w:p w14:paraId="3F4F981C" w14:textId="3DB7D4CD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506B8274" wp14:editId="47788F01">
            <wp:extent cx="2476846" cy="127652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465F" w14:textId="654201E4" w:rsidR="00695C78" w:rsidRDefault="00695C78" w:rsidP="00695C78">
      <w:pPr>
        <w:spacing w:after="200" w:line="276" w:lineRule="auto"/>
        <w:jc w:val="center"/>
      </w:pPr>
      <w:r>
        <w:t xml:space="preserve">Рис. </w:t>
      </w:r>
      <w:r w:rsidR="001F0A03">
        <w:t>19</w:t>
      </w:r>
      <w:r>
        <w:t xml:space="preserve"> – Запрос №7, результат выполнения</w:t>
      </w:r>
    </w:p>
    <w:p w14:paraId="2DE9AB8E" w14:textId="7F35D2BB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4EE25F0C" wp14:editId="5D6526CD">
            <wp:extent cx="4525006" cy="320084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BD59" w14:textId="72E691D2" w:rsidR="00695C78" w:rsidRDefault="00695C78" w:rsidP="00695C78">
      <w:pPr>
        <w:spacing w:after="200" w:line="276" w:lineRule="auto"/>
        <w:jc w:val="center"/>
      </w:pPr>
      <w:r>
        <w:t>Рис. 2</w:t>
      </w:r>
      <w:r w:rsidR="001F0A03">
        <w:t>0</w:t>
      </w:r>
      <w:r>
        <w:t xml:space="preserve"> – Запрос №8</w:t>
      </w:r>
    </w:p>
    <w:p w14:paraId="3AAC8B4A" w14:textId="63F12B5D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361979B5" wp14:editId="0A5EF650">
            <wp:extent cx="3982006" cy="1209844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DC57" w14:textId="32BEE970" w:rsidR="00695C78" w:rsidRDefault="00695C78" w:rsidP="00695C78">
      <w:pPr>
        <w:spacing w:after="200" w:line="276" w:lineRule="auto"/>
        <w:jc w:val="center"/>
      </w:pPr>
      <w:r>
        <w:t>Рис. 2</w:t>
      </w:r>
      <w:r w:rsidR="001F0A03">
        <w:t>1</w:t>
      </w:r>
      <w:r>
        <w:t xml:space="preserve"> – Запрос №8, результат выполнения</w:t>
      </w:r>
    </w:p>
    <w:p w14:paraId="40ED87BD" w14:textId="35478745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141D39BC" wp14:editId="403CA8B4">
            <wp:extent cx="3620005" cy="30103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BB1" w14:textId="778DE93E" w:rsidR="00695C78" w:rsidRDefault="00695C78" w:rsidP="00695C78">
      <w:pPr>
        <w:spacing w:after="200" w:line="276" w:lineRule="auto"/>
        <w:jc w:val="center"/>
      </w:pPr>
      <w:r>
        <w:t>Рис. 2</w:t>
      </w:r>
      <w:r w:rsidR="001F0A03">
        <w:t>2</w:t>
      </w:r>
      <w:r>
        <w:t xml:space="preserve"> – Запрос №9</w:t>
      </w:r>
    </w:p>
    <w:p w14:paraId="7DFF3B6E" w14:textId="18E802F4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17C60AA2" wp14:editId="2392A0FA">
            <wp:extent cx="5753903" cy="96215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BA5C" w14:textId="3C6F1BBA" w:rsidR="00695C78" w:rsidRDefault="00695C78" w:rsidP="00695C78">
      <w:pPr>
        <w:spacing w:after="200" w:line="276" w:lineRule="auto"/>
        <w:jc w:val="center"/>
      </w:pPr>
      <w:r>
        <w:t>Рис. 2</w:t>
      </w:r>
      <w:r w:rsidR="001F0A03">
        <w:t>3</w:t>
      </w:r>
      <w:r>
        <w:t xml:space="preserve"> – Запрос №9, результат выполнения</w:t>
      </w:r>
    </w:p>
    <w:p w14:paraId="2E213559" w14:textId="042A94FC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70A23420" wp14:editId="19B6B2C1">
            <wp:extent cx="5782482" cy="2934109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C55B" w14:textId="246C0B9A" w:rsidR="00695C78" w:rsidRDefault="00695C78" w:rsidP="00695C78">
      <w:pPr>
        <w:spacing w:after="200" w:line="276" w:lineRule="auto"/>
        <w:jc w:val="center"/>
      </w:pPr>
      <w:r>
        <w:t>Рис. 2</w:t>
      </w:r>
      <w:r w:rsidR="001F0A03">
        <w:t>4</w:t>
      </w:r>
      <w:r>
        <w:t xml:space="preserve"> – Запрос №10</w:t>
      </w:r>
    </w:p>
    <w:p w14:paraId="42369318" w14:textId="458AFE9B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00565189" wp14:editId="0A82A45A">
            <wp:extent cx="5430008" cy="329611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EF7" w14:textId="5B7CADAB" w:rsidR="00695C78" w:rsidRDefault="00695C78" w:rsidP="00695C78">
      <w:pPr>
        <w:spacing w:after="200" w:line="276" w:lineRule="auto"/>
        <w:jc w:val="center"/>
      </w:pPr>
      <w:r>
        <w:t>Рис. 2</w:t>
      </w:r>
      <w:r w:rsidR="001F0A03">
        <w:t>5</w:t>
      </w:r>
      <w:r>
        <w:t xml:space="preserve"> – Запрос №10, результат выполнения</w:t>
      </w:r>
    </w:p>
    <w:p w14:paraId="7BABE6FC" w14:textId="6062EC82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4E1814A9" wp14:editId="11A0764B">
            <wp:extent cx="5940425" cy="423545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B1CB" w14:textId="23EEFFD3" w:rsidR="00695C78" w:rsidRDefault="00695C78" w:rsidP="00695C78">
      <w:pPr>
        <w:spacing w:after="200" w:line="276" w:lineRule="auto"/>
        <w:ind w:firstLine="0"/>
        <w:jc w:val="center"/>
      </w:pPr>
      <w:r>
        <w:t>Рис. 2</w:t>
      </w:r>
      <w:r w:rsidR="001F0A03">
        <w:t>6</w:t>
      </w:r>
      <w:r>
        <w:t xml:space="preserve"> – Форма выдачи отчета «</w:t>
      </w:r>
      <w:r w:rsidR="00E45895">
        <w:t xml:space="preserve">Кол-во </w:t>
      </w:r>
      <w:proofErr w:type="gramStart"/>
      <w:r w:rsidR="00E45895">
        <w:t>авто</w:t>
      </w:r>
      <w:proofErr w:type="gramEnd"/>
      <w:r w:rsidR="00E45895">
        <w:t xml:space="preserve"> поставленных на учет в </w:t>
      </w:r>
      <w:proofErr w:type="spellStart"/>
      <w:r w:rsidR="00E45895">
        <w:t>опр</w:t>
      </w:r>
      <w:proofErr w:type="spellEnd"/>
      <w:r w:rsidR="00E45895">
        <w:t xml:space="preserve"> год</w:t>
      </w:r>
      <w:r>
        <w:t>»</w:t>
      </w:r>
    </w:p>
    <w:p w14:paraId="413C1C8E" w14:textId="062BC129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drawing>
          <wp:inline distT="0" distB="0" distL="0" distR="0" wp14:anchorId="579DEF00" wp14:editId="45FB57E4">
            <wp:extent cx="5940425" cy="234886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AC5" w14:textId="787D21F1" w:rsidR="00695C78" w:rsidRDefault="00695C78" w:rsidP="00695C78">
      <w:pPr>
        <w:spacing w:after="200" w:line="276" w:lineRule="auto"/>
        <w:ind w:firstLine="0"/>
        <w:jc w:val="center"/>
      </w:pPr>
      <w:r>
        <w:t>Рис. 2</w:t>
      </w:r>
      <w:r w:rsidR="001F0A03">
        <w:t>7</w:t>
      </w:r>
      <w:r>
        <w:t xml:space="preserve"> – Форма выдачи отчета «</w:t>
      </w:r>
      <w:r w:rsidR="00E45895">
        <w:t>Категорий у водителей</w:t>
      </w:r>
      <w:r>
        <w:t>»</w:t>
      </w:r>
    </w:p>
    <w:p w14:paraId="6D7BAEAF" w14:textId="77777777" w:rsidR="00695C78" w:rsidRDefault="00695C78" w:rsidP="00695C78">
      <w:pPr>
        <w:spacing w:after="200" w:line="276" w:lineRule="auto"/>
        <w:ind w:firstLine="0"/>
        <w:jc w:val="center"/>
      </w:pPr>
    </w:p>
    <w:p w14:paraId="0E2B20B6" w14:textId="029563C0" w:rsidR="00E04EDC" w:rsidRPr="00E45895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382062BD" wp14:editId="2990D211">
            <wp:extent cx="5940425" cy="488251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1037" w14:textId="35EC2035" w:rsidR="00695C78" w:rsidRDefault="00695C78" w:rsidP="00695C78">
      <w:pPr>
        <w:spacing w:after="200" w:line="276" w:lineRule="auto"/>
        <w:ind w:firstLine="0"/>
        <w:jc w:val="center"/>
      </w:pPr>
      <w:r>
        <w:t xml:space="preserve">Рис. </w:t>
      </w:r>
      <w:r w:rsidR="001F0A03">
        <w:t>28</w:t>
      </w:r>
      <w:r>
        <w:t xml:space="preserve"> – Диаграмма «</w:t>
      </w:r>
      <w:r w:rsidR="00E45895">
        <w:t xml:space="preserve">Сколько лиц пострадало или погибло в ДТП за </w:t>
      </w:r>
      <w:proofErr w:type="spellStart"/>
      <w:r w:rsidR="00E45895">
        <w:t>опр</w:t>
      </w:r>
      <w:proofErr w:type="spellEnd"/>
      <w:r w:rsidR="00E45895">
        <w:t xml:space="preserve"> время</w:t>
      </w:r>
      <w:r>
        <w:t>»</w:t>
      </w:r>
    </w:p>
    <w:p w14:paraId="056DF2A5" w14:textId="065CD504" w:rsidR="00E04EDC" w:rsidRDefault="00E45895" w:rsidP="00695C78">
      <w:pPr>
        <w:spacing w:after="200" w:line="276" w:lineRule="auto"/>
        <w:ind w:firstLine="0"/>
        <w:jc w:val="center"/>
      </w:pPr>
      <w:r w:rsidRPr="00E45895">
        <w:rPr>
          <w:noProof/>
          <w:lang w:val="en-US"/>
        </w:rPr>
        <w:lastRenderedPageBreak/>
        <w:drawing>
          <wp:inline distT="0" distB="0" distL="0" distR="0" wp14:anchorId="32649F05" wp14:editId="2439A5A6">
            <wp:extent cx="5940425" cy="364553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A9D4" w14:textId="3BB8A670" w:rsidR="00695C78" w:rsidRDefault="00695C78" w:rsidP="00695C78">
      <w:pPr>
        <w:spacing w:after="200" w:line="276" w:lineRule="auto"/>
        <w:ind w:firstLine="0"/>
        <w:jc w:val="center"/>
      </w:pPr>
      <w:r>
        <w:t xml:space="preserve">Рис. </w:t>
      </w:r>
      <w:r w:rsidR="001F0A03">
        <w:t>29</w:t>
      </w:r>
      <w:r>
        <w:t xml:space="preserve"> – Форма для наполнения таблицы «</w:t>
      </w:r>
      <w:r w:rsidR="00E45895">
        <w:t>Следователи</w:t>
      </w:r>
      <w:r>
        <w:t>» с использованием подстановки</w:t>
      </w:r>
    </w:p>
    <w:p w14:paraId="14AC9D4D" w14:textId="77777777" w:rsidR="00E13DE0" w:rsidRDefault="00E13DE0" w:rsidP="00E13DE0">
      <w:pPr>
        <w:spacing w:after="200" w:line="276" w:lineRule="auto"/>
        <w:ind w:firstLine="0"/>
      </w:pPr>
    </w:p>
    <w:p w14:paraId="6AB5E565" w14:textId="77777777" w:rsidR="00E13DE0" w:rsidRDefault="00E13DE0" w:rsidP="00E13DE0">
      <w:pPr>
        <w:spacing w:after="200" w:line="276" w:lineRule="auto"/>
        <w:ind w:firstLine="0"/>
      </w:pPr>
    </w:p>
    <w:p w14:paraId="6837CA9A" w14:textId="77777777" w:rsidR="00E13DE0" w:rsidRDefault="00E13DE0" w:rsidP="00DD0C57">
      <w:pPr>
        <w:ind w:left="66" w:firstLine="0"/>
      </w:pPr>
    </w:p>
    <w:p w14:paraId="7F60AE7B" w14:textId="77777777" w:rsidR="00D02EB6" w:rsidRPr="00E2077A" w:rsidRDefault="00D02EB6" w:rsidP="00E2077A">
      <w:pPr>
        <w:ind w:firstLine="0"/>
        <w:jc w:val="left"/>
        <w:rPr>
          <w:b/>
          <w:bCs/>
          <w:sz w:val="32"/>
          <w:szCs w:val="32"/>
        </w:rPr>
      </w:pPr>
    </w:p>
    <w:sectPr w:rsidR="00D02EB6" w:rsidRPr="00E2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E2E"/>
    <w:multiLevelType w:val="hybridMultilevel"/>
    <w:tmpl w:val="4CEC84F4"/>
    <w:lvl w:ilvl="0" w:tplc="5A46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D37EE5"/>
    <w:multiLevelType w:val="hybridMultilevel"/>
    <w:tmpl w:val="BBB6ED90"/>
    <w:lvl w:ilvl="0" w:tplc="FDBCD2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5F42"/>
    <w:multiLevelType w:val="hybridMultilevel"/>
    <w:tmpl w:val="26B42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3ACA"/>
    <w:multiLevelType w:val="multilevel"/>
    <w:tmpl w:val="4EA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89A"/>
    <w:multiLevelType w:val="hybridMultilevel"/>
    <w:tmpl w:val="65BC6A26"/>
    <w:lvl w:ilvl="0" w:tplc="850EF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003EF"/>
    <w:multiLevelType w:val="hybridMultilevel"/>
    <w:tmpl w:val="6504C38C"/>
    <w:lvl w:ilvl="0" w:tplc="85CC74B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5A1CE6"/>
    <w:multiLevelType w:val="multilevel"/>
    <w:tmpl w:val="D8B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858E6"/>
    <w:multiLevelType w:val="hybridMultilevel"/>
    <w:tmpl w:val="87A8DC46"/>
    <w:lvl w:ilvl="0" w:tplc="F30000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8B5093E"/>
    <w:multiLevelType w:val="hybridMultilevel"/>
    <w:tmpl w:val="D8C0E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1327DB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FC164B4"/>
    <w:multiLevelType w:val="multilevel"/>
    <w:tmpl w:val="14E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4826933"/>
    <w:multiLevelType w:val="hybridMultilevel"/>
    <w:tmpl w:val="F62C95A6"/>
    <w:lvl w:ilvl="0" w:tplc="FDBCD2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7927743"/>
    <w:multiLevelType w:val="hybridMultilevel"/>
    <w:tmpl w:val="15105EBA"/>
    <w:lvl w:ilvl="0" w:tplc="85CC7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C7C52"/>
    <w:multiLevelType w:val="hybridMultilevel"/>
    <w:tmpl w:val="54C692AC"/>
    <w:lvl w:ilvl="0" w:tplc="85CC74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14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  <w:num w:numId="1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7C"/>
    <w:rsid w:val="00055C41"/>
    <w:rsid w:val="00056373"/>
    <w:rsid w:val="000D32E9"/>
    <w:rsid w:val="0012087D"/>
    <w:rsid w:val="00153D98"/>
    <w:rsid w:val="001A2C21"/>
    <w:rsid w:val="001E38DA"/>
    <w:rsid w:val="001F0A03"/>
    <w:rsid w:val="001F1B1F"/>
    <w:rsid w:val="00262E7E"/>
    <w:rsid w:val="00307757"/>
    <w:rsid w:val="00374057"/>
    <w:rsid w:val="00387CBD"/>
    <w:rsid w:val="0049435D"/>
    <w:rsid w:val="004B5F1E"/>
    <w:rsid w:val="0050449D"/>
    <w:rsid w:val="0052164E"/>
    <w:rsid w:val="0057336C"/>
    <w:rsid w:val="00593CA8"/>
    <w:rsid w:val="005B1E7A"/>
    <w:rsid w:val="006053EC"/>
    <w:rsid w:val="006470B7"/>
    <w:rsid w:val="00695C78"/>
    <w:rsid w:val="007D0E82"/>
    <w:rsid w:val="007E27E7"/>
    <w:rsid w:val="007E74B6"/>
    <w:rsid w:val="00811E88"/>
    <w:rsid w:val="0082325B"/>
    <w:rsid w:val="00824990"/>
    <w:rsid w:val="00827169"/>
    <w:rsid w:val="008367AE"/>
    <w:rsid w:val="008F11AF"/>
    <w:rsid w:val="00922730"/>
    <w:rsid w:val="00943BB4"/>
    <w:rsid w:val="00956765"/>
    <w:rsid w:val="00963DAD"/>
    <w:rsid w:val="009A5FFA"/>
    <w:rsid w:val="00A10CF2"/>
    <w:rsid w:val="00A372B7"/>
    <w:rsid w:val="00A44CAC"/>
    <w:rsid w:val="00A44E83"/>
    <w:rsid w:val="00A7445F"/>
    <w:rsid w:val="00A75C1A"/>
    <w:rsid w:val="00AA0B32"/>
    <w:rsid w:val="00B10F38"/>
    <w:rsid w:val="00B42D82"/>
    <w:rsid w:val="00BD0D70"/>
    <w:rsid w:val="00C268AC"/>
    <w:rsid w:val="00CC3FFA"/>
    <w:rsid w:val="00D01442"/>
    <w:rsid w:val="00D02EB6"/>
    <w:rsid w:val="00D8319B"/>
    <w:rsid w:val="00DA7539"/>
    <w:rsid w:val="00DD0C57"/>
    <w:rsid w:val="00E04EDC"/>
    <w:rsid w:val="00E13DE0"/>
    <w:rsid w:val="00E2077A"/>
    <w:rsid w:val="00E45895"/>
    <w:rsid w:val="00E501F5"/>
    <w:rsid w:val="00EA4FE7"/>
    <w:rsid w:val="00EB447C"/>
    <w:rsid w:val="00EC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E29"/>
  <w15:chartTrackingRefBased/>
  <w15:docId w15:val="{E9106EE9-4777-4DF6-ADAF-ACDA6CB7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2077A"/>
    <w:pPr>
      <w:keepNext/>
      <w:ind w:firstLine="0"/>
      <w:jc w:val="center"/>
      <w:outlineLvl w:val="0"/>
    </w:pPr>
    <w:rPr>
      <w:rFonts w:eastAsia="Times New Roman"/>
      <w:b/>
      <w:color w:val="auto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499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3FF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C3F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C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3FF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2077A"/>
    <w:rPr>
      <w:rFonts w:eastAsia="Times New Roman"/>
      <w:b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520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919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1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gucci</cp:lastModifiedBy>
  <cp:revision>6</cp:revision>
  <dcterms:created xsi:type="dcterms:W3CDTF">2022-02-13T21:56:00Z</dcterms:created>
  <dcterms:modified xsi:type="dcterms:W3CDTF">2022-02-13T22:22:00Z</dcterms:modified>
</cp:coreProperties>
</file>