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C52C" w14:textId="6488FD5A" w:rsidR="00A51469" w:rsidRPr="00CB183E" w:rsidRDefault="00825B31" w:rsidP="00273299">
      <w:pPr>
        <w:spacing w:after="0"/>
        <w:rPr>
          <w:b/>
          <w:bCs/>
          <w:sz w:val="20"/>
          <w:szCs w:val="20"/>
        </w:rPr>
      </w:pPr>
      <w:r w:rsidRPr="00CB183E">
        <w:rPr>
          <w:b/>
          <w:bCs/>
          <w:sz w:val="20"/>
          <w:szCs w:val="20"/>
        </w:rPr>
        <w:t>VS CODE</w:t>
      </w:r>
    </w:p>
    <w:p w14:paraId="5E6A5BEA" w14:textId="4F1D0E52" w:rsidR="00825B31" w:rsidRDefault="00825B31" w:rsidP="0027329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Ctrl+Shift+l</w:t>
      </w:r>
      <w:proofErr w:type="spellEnd"/>
      <w:r>
        <w:rPr>
          <w:sz w:val="20"/>
          <w:szCs w:val="20"/>
        </w:rPr>
        <w:t xml:space="preserve"> – Marca todos os </w:t>
      </w:r>
      <w:proofErr w:type="gramStart"/>
      <w:r>
        <w:rPr>
          <w:sz w:val="20"/>
          <w:szCs w:val="20"/>
        </w:rPr>
        <w:t>comando iguais</w:t>
      </w:r>
      <w:proofErr w:type="gramEnd"/>
      <w:r>
        <w:rPr>
          <w:sz w:val="20"/>
          <w:szCs w:val="20"/>
        </w:rPr>
        <w:t xml:space="preserve"> no código</w:t>
      </w:r>
    </w:p>
    <w:p w14:paraId="28BB3E6D" w14:textId="76FFC4F2" w:rsidR="00825B31" w:rsidRDefault="00825B31" w:rsidP="0027329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Ctrl+Espaço</w:t>
      </w:r>
      <w:proofErr w:type="spellEnd"/>
      <w:r>
        <w:rPr>
          <w:sz w:val="20"/>
          <w:szCs w:val="20"/>
        </w:rPr>
        <w:t xml:space="preserve"> – Dá dicas do código</w:t>
      </w:r>
    </w:p>
    <w:p w14:paraId="4D33653C" w14:textId="39E55BCA" w:rsidR="00825B31" w:rsidRDefault="00825B31" w:rsidP="00273299">
      <w:pPr>
        <w:spacing w:after="0"/>
        <w:rPr>
          <w:sz w:val="20"/>
          <w:szCs w:val="20"/>
        </w:rPr>
      </w:pPr>
      <w:r>
        <w:rPr>
          <w:sz w:val="20"/>
          <w:szCs w:val="20"/>
        </w:rPr>
        <w:t>Ctrl+} – Divide o terminal</w:t>
      </w:r>
    </w:p>
    <w:p w14:paraId="2EFF326B" w14:textId="1D1062DA" w:rsidR="00825B31" w:rsidRDefault="00825B31" w:rsidP="00273299">
      <w:pPr>
        <w:spacing w:after="0"/>
        <w:rPr>
          <w:sz w:val="20"/>
          <w:szCs w:val="20"/>
        </w:rPr>
      </w:pPr>
      <w:r>
        <w:rPr>
          <w:sz w:val="20"/>
          <w:szCs w:val="20"/>
        </w:rPr>
        <w:t>Ctrl+` - Abre o terminal integrado</w:t>
      </w:r>
    </w:p>
    <w:p w14:paraId="47BF893C" w14:textId="03D2AFED" w:rsidR="00825B31" w:rsidRPr="00CB183E" w:rsidRDefault="00825B31" w:rsidP="00273299">
      <w:pPr>
        <w:spacing w:after="0"/>
        <w:rPr>
          <w:sz w:val="20"/>
          <w:szCs w:val="20"/>
          <w:lang w:val="en-US"/>
        </w:rPr>
      </w:pPr>
      <w:proofErr w:type="spellStart"/>
      <w:r w:rsidRPr="00CB183E">
        <w:rPr>
          <w:sz w:val="20"/>
          <w:szCs w:val="20"/>
          <w:lang w:val="en-US"/>
        </w:rPr>
        <w:t>Ctrl+Shift+d</w:t>
      </w:r>
      <w:proofErr w:type="spellEnd"/>
      <w:r w:rsidRPr="00CB183E">
        <w:rPr>
          <w:sz w:val="20"/>
          <w:szCs w:val="20"/>
          <w:lang w:val="en-US"/>
        </w:rPr>
        <w:t xml:space="preserve"> – Abre o debugger</w:t>
      </w:r>
    </w:p>
    <w:p w14:paraId="3D97FBCB" w14:textId="77777777" w:rsidR="00A51469" w:rsidRDefault="00A51469" w:rsidP="00A5146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Ctrl+c+Enter</w:t>
      </w:r>
      <w:proofErr w:type="spellEnd"/>
      <w:r>
        <w:rPr>
          <w:sz w:val="20"/>
          <w:szCs w:val="20"/>
        </w:rPr>
        <w:t xml:space="preserve"> – Sai do loop infinito.</w:t>
      </w:r>
    </w:p>
    <w:p w14:paraId="44B3B79E" w14:textId="77777777" w:rsidR="00A51469" w:rsidRDefault="00A51469" w:rsidP="00273299">
      <w:pPr>
        <w:spacing w:after="0"/>
        <w:rPr>
          <w:sz w:val="20"/>
          <w:szCs w:val="20"/>
        </w:rPr>
      </w:pPr>
    </w:p>
    <w:p w14:paraId="7BEE1DED" w14:textId="77777777" w:rsidR="00825B31" w:rsidRPr="00273299" w:rsidRDefault="00825B31" w:rsidP="00273299">
      <w:pPr>
        <w:spacing w:after="0"/>
        <w:rPr>
          <w:sz w:val="20"/>
          <w:szCs w:val="20"/>
        </w:rPr>
      </w:pPr>
    </w:p>
    <w:p w14:paraId="55A77D21" w14:textId="41DD8390" w:rsidR="00273299" w:rsidRPr="00273299" w:rsidRDefault="00273299" w:rsidP="00273299">
      <w:pPr>
        <w:spacing w:after="0"/>
        <w:rPr>
          <w:sz w:val="20"/>
          <w:szCs w:val="20"/>
        </w:rPr>
      </w:pPr>
      <w:r w:rsidRPr="00273299">
        <w:rPr>
          <w:sz w:val="20"/>
          <w:szCs w:val="20"/>
        </w:rPr>
        <w:t xml:space="preserve">Executar parte selecionada do código do </w:t>
      </w:r>
      <w:proofErr w:type="spellStart"/>
      <w:r w:rsidRPr="00273299">
        <w:rPr>
          <w:sz w:val="20"/>
          <w:szCs w:val="20"/>
        </w:rPr>
        <w:t>python</w:t>
      </w:r>
      <w:proofErr w:type="spellEnd"/>
    </w:p>
    <w:p w14:paraId="3ED4384F" w14:textId="5172DB7F" w:rsidR="00273299" w:rsidRDefault="00273299" w:rsidP="00273299">
      <w:pPr>
        <w:spacing w:after="0"/>
        <w:rPr>
          <w:sz w:val="20"/>
          <w:szCs w:val="20"/>
        </w:rPr>
      </w:pPr>
      <w:r w:rsidRPr="00273299">
        <w:rPr>
          <w:sz w:val="20"/>
          <w:szCs w:val="20"/>
        </w:rPr>
        <w:t>Selecionar o código, clique com o botão direito do mouse na seleção e escolha a opção "</w:t>
      </w:r>
      <w:proofErr w:type="spellStart"/>
      <w:r w:rsidRPr="00273299">
        <w:rPr>
          <w:sz w:val="20"/>
          <w:szCs w:val="20"/>
        </w:rPr>
        <w:t>Run</w:t>
      </w:r>
      <w:proofErr w:type="spellEnd"/>
      <w:r w:rsidRPr="00273299">
        <w:rPr>
          <w:sz w:val="20"/>
          <w:szCs w:val="20"/>
        </w:rPr>
        <w:t xml:space="preserve"> Python File in Terminal". </w:t>
      </w:r>
    </w:p>
    <w:p w14:paraId="3E5B734D" w14:textId="5563147B" w:rsidR="00C846A4" w:rsidRDefault="00C846A4" w:rsidP="00273299">
      <w:pPr>
        <w:spacing w:after="0"/>
        <w:rPr>
          <w:sz w:val="20"/>
          <w:szCs w:val="20"/>
        </w:rPr>
      </w:pPr>
    </w:p>
    <w:p w14:paraId="2CE7B1FB" w14:textId="17282CA5" w:rsidR="00C846A4" w:rsidRPr="00C846A4" w:rsidRDefault="00C846A4" w:rsidP="00C846A4">
      <w:pPr>
        <w:spacing w:after="0"/>
        <w:rPr>
          <w:sz w:val="20"/>
          <w:szCs w:val="20"/>
        </w:rPr>
      </w:pPr>
      <w:r w:rsidRPr="00C846A4">
        <w:rPr>
          <w:sz w:val="20"/>
          <w:szCs w:val="20"/>
        </w:rPr>
        <w:t>.</w:t>
      </w:r>
      <w:proofErr w:type="spellStart"/>
      <w:r w:rsidRPr="00C846A4">
        <w:rPr>
          <w:sz w:val="20"/>
          <w:szCs w:val="20"/>
        </w:rPr>
        <w:t>upper</w:t>
      </w:r>
      <w:proofErr w:type="spellEnd"/>
      <w:r w:rsidRPr="00C846A4">
        <w:rPr>
          <w:sz w:val="20"/>
          <w:szCs w:val="20"/>
        </w:rPr>
        <w:t>() transforma em maiúsculo, e o .</w:t>
      </w:r>
      <w:proofErr w:type="spellStart"/>
      <w:r w:rsidRPr="00C846A4">
        <w:rPr>
          <w:sz w:val="20"/>
          <w:szCs w:val="20"/>
        </w:rPr>
        <w:t>lower</w:t>
      </w:r>
      <w:proofErr w:type="spellEnd"/>
      <w:r w:rsidRPr="00C846A4">
        <w:rPr>
          <w:sz w:val="20"/>
          <w:szCs w:val="20"/>
        </w:rPr>
        <w:t>() em minúsculo.</w:t>
      </w:r>
    </w:p>
    <w:p w14:paraId="5515A5C6" w14:textId="2D9EE961" w:rsidR="00C846A4" w:rsidRDefault="00C846A4" w:rsidP="00C846A4">
      <w:pPr>
        <w:spacing w:after="0"/>
        <w:rPr>
          <w:sz w:val="20"/>
          <w:szCs w:val="20"/>
        </w:rPr>
      </w:pPr>
      <w:r w:rsidRPr="00C846A4">
        <w:rPr>
          <w:sz w:val="20"/>
          <w:szCs w:val="20"/>
        </w:rPr>
        <w:t>.strip() retira os espaços antes e depois do texto digitado.</w:t>
      </w:r>
    </w:p>
    <w:p w14:paraId="446BFBB7" w14:textId="7DA46E46" w:rsidR="00C41ECB" w:rsidRDefault="00C41ECB" w:rsidP="00C846A4">
      <w:pPr>
        <w:spacing w:after="0"/>
        <w:rPr>
          <w:sz w:val="20"/>
          <w:szCs w:val="20"/>
        </w:rPr>
      </w:pPr>
    </w:p>
    <w:p w14:paraId="2827689F" w14:textId="24202886" w:rsidR="00C41ECB" w:rsidRDefault="00C41ECB" w:rsidP="00C846A4">
      <w:pPr>
        <w:spacing w:after="0"/>
        <w:rPr>
          <w:sz w:val="20"/>
          <w:szCs w:val="20"/>
        </w:rPr>
      </w:pPr>
      <w:r>
        <w:rPr>
          <w:sz w:val="20"/>
          <w:szCs w:val="20"/>
        </w:rPr>
        <w:t>Iterar – Percorrer</w:t>
      </w:r>
    </w:p>
    <w:p w14:paraId="519994BC" w14:textId="3A5DF937" w:rsidR="00C41ECB" w:rsidRDefault="00C41ECB" w:rsidP="00C846A4">
      <w:pPr>
        <w:spacing w:after="0"/>
        <w:rPr>
          <w:sz w:val="20"/>
          <w:szCs w:val="20"/>
        </w:rPr>
      </w:pPr>
      <w:r>
        <w:rPr>
          <w:sz w:val="20"/>
          <w:szCs w:val="20"/>
        </w:rPr>
        <w:t>For itera os campos</w:t>
      </w:r>
    </w:p>
    <w:p w14:paraId="422E82A1" w14:textId="576183D8" w:rsidR="008D7680" w:rsidRDefault="008D7680" w:rsidP="00C846A4">
      <w:pPr>
        <w:spacing w:after="0"/>
        <w:rPr>
          <w:sz w:val="20"/>
          <w:szCs w:val="20"/>
        </w:rPr>
      </w:pPr>
    </w:p>
    <w:p w14:paraId="530BDCF2" w14:textId="092803D6" w:rsidR="005430BF" w:rsidRDefault="005430BF" w:rsidP="00C846A4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2CC20005" w14:textId="29879C48" w:rsidR="005430BF" w:rsidRDefault="005430BF" w:rsidP="00C846A4">
      <w:pPr>
        <w:spacing w:after="0"/>
        <w:rPr>
          <w:sz w:val="20"/>
          <w:szCs w:val="20"/>
        </w:rPr>
      </w:pPr>
    </w:p>
    <w:p w14:paraId="52832F2D" w14:textId="1FD7F038" w:rsidR="005430BF" w:rsidRPr="00CB183E" w:rsidRDefault="005430BF" w:rsidP="00C846A4">
      <w:pPr>
        <w:spacing w:after="0"/>
        <w:rPr>
          <w:b/>
          <w:bCs/>
          <w:sz w:val="20"/>
          <w:szCs w:val="20"/>
        </w:rPr>
      </w:pPr>
      <w:r w:rsidRPr="00CB183E">
        <w:rPr>
          <w:b/>
          <w:bCs/>
          <w:sz w:val="20"/>
          <w:szCs w:val="20"/>
        </w:rPr>
        <w:t>Aula 04</w:t>
      </w:r>
    </w:p>
    <w:p w14:paraId="3A275DD9" w14:textId="77777777" w:rsidR="005430BF" w:rsidRDefault="005430BF" w:rsidP="00C846A4">
      <w:pPr>
        <w:spacing w:after="0"/>
        <w:rPr>
          <w:sz w:val="20"/>
          <w:szCs w:val="20"/>
        </w:rPr>
      </w:pPr>
    </w:p>
    <w:p w14:paraId="3F9DE6A0" w14:textId="46FF0F30" w:rsidR="008D7680" w:rsidRDefault="008D7680" w:rsidP="00C846A4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else</w:t>
      </w:r>
      <w:proofErr w:type="spellEnd"/>
      <w:r>
        <w:rPr>
          <w:sz w:val="20"/>
          <w:szCs w:val="20"/>
        </w:rPr>
        <w:t xml:space="preserve"> – ideal para múltiplas condições</w:t>
      </w:r>
    </w:p>
    <w:p w14:paraId="78AFB7AE" w14:textId="13982227" w:rsidR="008D7680" w:rsidRDefault="008D7680" w:rsidP="00C846A4">
      <w:pPr>
        <w:spacing w:after="0"/>
        <w:rPr>
          <w:sz w:val="20"/>
          <w:szCs w:val="20"/>
        </w:rPr>
      </w:pPr>
      <w:r>
        <w:rPr>
          <w:sz w:val="20"/>
          <w:szCs w:val="20"/>
        </w:rPr>
        <w:t>Match – Mais especifico e organizado</w:t>
      </w:r>
    </w:p>
    <w:p w14:paraId="4E62F1A2" w14:textId="13F3CBF1" w:rsidR="008D7680" w:rsidRDefault="008D7680" w:rsidP="00C846A4">
      <w:pPr>
        <w:spacing w:after="0"/>
        <w:rPr>
          <w:sz w:val="20"/>
          <w:szCs w:val="20"/>
        </w:rPr>
      </w:pPr>
    </w:p>
    <w:p w14:paraId="0AE3A011" w14:textId="4E267B95" w:rsidR="000654E8" w:rsidRDefault="000654E8" w:rsidP="00C846A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Programas medem a velocidade de execução dos códigos. Ver se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 tem.</w:t>
      </w:r>
    </w:p>
    <w:p w14:paraId="355FDB05" w14:textId="39622B21" w:rsidR="005430BF" w:rsidRDefault="005430BF" w:rsidP="00C846A4">
      <w:pPr>
        <w:spacing w:after="0"/>
        <w:rPr>
          <w:sz w:val="20"/>
          <w:szCs w:val="20"/>
        </w:rPr>
      </w:pPr>
    </w:p>
    <w:p w14:paraId="061D6270" w14:textId="533D969C" w:rsidR="005430BF" w:rsidRDefault="005430BF" w:rsidP="00C846A4">
      <w:pPr>
        <w:spacing w:after="0"/>
        <w:rPr>
          <w:sz w:val="20"/>
          <w:szCs w:val="20"/>
        </w:rPr>
      </w:pPr>
      <w:r>
        <w:rPr>
          <w:sz w:val="20"/>
          <w:szCs w:val="20"/>
        </w:rPr>
        <w:t>O break quebra. Para de executar o comando.</w:t>
      </w:r>
    </w:p>
    <w:p w14:paraId="7CC7CE50" w14:textId="0E78973E" w:rsidR="005430BF" w:rsidRDefault="005430BF" w:rsidP="00C846A4">
      <w:pPr>
        <w:spacing w:after="0"/>
        <w:rPr>
          <w:sz w:val="20"/>
          <w:szCs w:val="20"/>
        </w:rPr>
      </w:pPr>
      <w:r>
        <w:rPr>
          <w:sz w:val="20"/>
          <w:szCs w:val="20"/>
        </w:rPr>
        <w:t>O continue para de executar o código para baixo e volta a executar</w:t>
      </w:r>
    </w:p>
    <w:p w14:paraId="0A576F9D" w14:textId="77777777" w:rsidR="005430BF" w:rsidRDefault="005430BF" w:rsidP="00C846A4">
      <w:pPr>
        <w:spacing w:after="0"/>
        <w:rPr>
          <w:sz w:val="20"/>
          <w:szCs w:val="20"/>
        </w:rPr>
      </w:pPr>
    </w:p>
    <w:p w14:paraId="294057B9" w14:textId="24721506" w:rsidR="000654E8" w:rsidRDefault="000654E8" w:rsidP="00C846A4">
      <w:pPr>
        <w:spacing w:after="0"/>
        <w:rPr>
          <w:sz w:val="20"/>
          <w:szCs w:val="20"/>
        </w:rPr>
      </w:pPr>
    </w:p>
    <w:p w14:paraId="17CAF8E1" w14:textId="77777777" w:rsidR="00A51469" w:rsidRDefault="00A51469" w:rsidP="00C846A4">
      <w:pPr>
        <w:spacing w:after="0"/>
        <w:rPr>
          <w:sz w:val="20"/>
          <w:szCs w:val="20"/>
        </w:rPr>
      </w:pPr>
    </w:p>
    <w:p w14:paraId="4019F4CA" w14:textId="77777777" w:rsidR="00C41ECB" w:rsidRPr="00273299" w:rsidRDefault="00C41ECB" w:rsidP="00C846A4">
      <w:pPr>
        <w:spacing w:after="0"/>
        <w:rPr>
          <w:sz w:val="20"/>
          <w:szCs w:val="20"/>
        </w:rPr>
      </w:pPr>
    </w:p>
    <w:sectPr w:rsidR="00C41ECB" w:rsidRPr="00273299" w:rsidSect="00930EAF">
      <w:pgSz w:w="11906" w:h="16838"/>
      <w:pgMar w:top="426" w:right="70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E12BD" w14:textId="77777777" w:rsidR="00825D1D" w:rsidRDefault="00825D1D" w:rsidP="0011195A">
      <w:pPr>
        <w:spacing w:after="0" w:line="240" w:lineRule="auto"/>
      </w:pPr>
      <w:r>
        <w:separator/>
      </w:r>
    </w:p>
  </w:endnote>
  <w:endnote w:type="continuationSeparator" w:id="0">
    <w:p w14:paraId="6BE48D28" w14:textId="77777777" w:rsidR="00825D1D" w:rsidRDefault="00825D1D" w:rsidP="00111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7666A" w14:textId="77777777" w:rsidR="00825D1D" w:rsidRDefault="00825D1D" w:rsidP="0011195A">
      <w:pPr>
        <w:spacing w:after="0" w:line="240" w:lineRule="auto"/>
      </w:pPr>
      <w:r>
        <w:separator/>
      </w:r>
    </w:p>
  </w:footnote>
  <w:footnote w:type="continuationSeparator" w:id="0">
    <w:p w14:paraId="76631616" w14:textId="77777777" w:rsidR="00825D1D" w:rsidRDefault="00825D1D" w:rsidP="00111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667F"/>
    <w:multiLevelType w:val="hybridMultilevel"/>
    <w:tmpl w:val="BEE26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727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DEB"/>
    <w:rsid w:val="00012BAC"/>
    <w:rsid w:val="00016739"/>
    <w:rsid w:val="00020D86"/>
    <w:rsid w:val="00026CA5"/>
    <w:rsid w:val="0003756A"/>
    <w:rsid w:val="00041DCE"/>
    <w:rsid w:val="0006281F"/>
    <w:rsid w:val="000654E8"/>
    <w:rsid w:val="000855E8"/>
    <w:rsid w:val="0009004C"/>
    <w:rsid w:val="000A5828"/>
    <w:rsid w:val="000B184E"/>
    <w:rsid w:val="000B3DCF"/>
    <w:rsid w:val="000F17A9"/>
    <w:rsid w:val="0011195A"/>
    <w:rsid w:val="00127693"/>
    <w:rsid w:val="00134AF3"/>
    <w:rsid w:val="0016365E"/>
    <w:rsid w:val="00175C95"/>
    <w:rsid w:val="00181DD8"/>
    <w:rsid w:val="00191596"/>
    <w:rsid w:val="001A2FF7"/>
    <w:rsid w:val="001B0CEC"/>
    <w:rsid w:val="001C5238"/>
    <w:rsid w:val="001E0BEC"/>
    <w:rsid w:val="0021410E"/>
    <w:rsid w:val="00251E59"/>
    <w:rsid w:val="002605AF"/>
    <w:rsid w:val="0026241A"/>
    <w:rsid w:val="0026511E"/>
    <w:rsid w:val="002718C1"/>
    <w:rsid w:val="00273299"/>
    <w:rsid w:val="00282061"/>
    <w:rsid w:val="00296CC1"/>
    <w:rsid w:val="002C0577"/>
    <w:rsid w:val="002D7E58"/>
    <w:rsid w:val="002E5913"/>
    <w:rsid w:val="00336E5D"/>
    <w:rsid w:val="00352C8C"/>
    <w:rsid w:val="00356B5A"/>
    <w:rsid w:val="00361B16"/>
    <w:rsid w:val="00374D23"/>
    <w:rsid w:val="00384AA0"/>
    <w:rsid w:val="00386578"/>
    <w:rsid w:val="00397934"/>
    <w:rsid w:val="003A19DB"/>
    <w:rsid w:val="003B10CB"/>
    <w:rsid w:val="003C52DB"/>
    <w:rsid w:val="003C5606"/>
    <w:rsid w:val="003D7735"/>
    <w:rsid w:val="003F22B3"/>
    <w:rsid w:val="00405A7E"/>
    <w:rsid w:val="004064F0"/>
    <w:rsid w:val="00414CD5"/>
    <w:rsid w:val="00460E31"/>
    <w:rsid w:val="004778FF"/>
    <w:rsid w:val="004A10B3"/>
    <w:rsid w:val="004A72EE"/>
    <w:rsid w:val="004C6F86"/>
    <w:rsid w:val="004D01C3"/>
    <w:rsid w:val="004F6927"/>
    <w:rsid w:val="0050131F"/>
    <w:rsid w:val="005033E7"/>
    <w:rsid w:val="005110BD"/>
    <w:rsid w:val="005430BF"/>
    <w:rsid w:val="00573662"/>
    <w:rsid w:val="005804E5"/>
    <w:rsid w:val="005826C3"/>
    <w:rsid w:val="005D2D3D"/>
    <w:rsid w:val="005D7076"/>
    <w:rsid w:val="0060426F"/>
    <w:rsid w:val="0060754E"/>
    <w:rsid w:val="006352BE"/>
    <w:rsid w:val="00673810"/>
    <w:rsid w:val="006A009C"/>
    <w:rsid w:val="006B26AC"/>
    <w:rsid w:val="006D76F2"/>
    <w:rsid w:val="006F3ACC"/>
    <w:rsid w:val="00710C82"/>
    <w:rsid w:val="00715CDA"/>
    <w:rsid w:val="0075706A"/>
    <w:rsid w:val="007868E4"/>
    <w:rsid w:val="007924DF"/>
    <w:rsid w:val="007A0D68"/>
    <w:rsid w:val="007E334E"/>
    <w:rsid w:val="00803CBA"/>
    <w:rsid w:val="008164AD"/>
    <w:rsid w:val="00825B31"/>
    <w:rsid w:val="00825D1D"/>
    <w:rsid w:val="00836CEC"/>
    <w:rsid w:val="0086511C"/>
    <w:rsid w:val="00881FED"/>
    <w:rsid w:val="008B017E"/>
    <w:rsid w:val="008D7680"/>
    <w:rsid w:val="009005D2"/>
    <w:rsid w:val="00930EAF"/>
    <w:rsid w:val="00937DDF"/>
    <w:rsid w:val="00955D61"/>
    <w:rsid w:val="00956308"/>
    <w:rsid w:val="009A1C81"/>
    <w:rsid w:val="009C1B60"/>
    <w:rsid w:val="009D04E7"/>
    <w:rsid w:val="009E3DB1"/>
    <w:rsid w:val="00A050E8"/>
    <w:rsid w:val="00A23DB3"/>
    <w:rsid w:val="00A27287"/>
    <w:rsid w:val="00A50800"/>
    <w:rsid w:val="00A51469"/>
    <w:rsid w:val="00A624A0"/>
    <w:rsid w:val="00A64934"/>
    <w:rsid w:val="00A762A9"/>
    <w:rsid w:val="00A85E47"/>
    <w:rsid w:val="00A8777D"/>
    <w:rsid w:val="00A97D4F"/>
    <w:rsid w:val="00AA42D3"/>
    <w:rsid w:val="00AB7B83"/>
    <w:rsid w:val="00AE5853"/>
    <w:rsid w:val="00AF50F6"/>
    <w:rsid w:val="00B124F7"/>
    <w:rsid w:val="00B25195"/>
    <w:rsid w:val="00B43AF8"/>
    <w:rsid w:val="00B50856"/>
    <w:rsid w:val="00B617CD"/>
    <w:rsid w:val="00B6592E"/>
    <w:rsid w:val="00B72582"/>
    <w:rsid w:val="00BA18FE"/>
    <w:rsid w:val="00BB1E54"/>
    <w:rsid w:val="00BB6141"/>
    <w:rsid w:val="00BC2693"/>
    <w:rsid w:val="00BD1D48"/>
    <w:rsid w:val="00BE267E"/>
    <w:rsid w:val="00BE55E9"/>
    <w:rsid w:val="00C01FA4"/>
    <w:rsid w:val="00C05E6D"/>
    <w:rsid w:val="00C206B7"/>
    <w:rsid w:val="00C22855"/>
    <w:rsid w:val="00C32503"/>
    <w:rsid w:val="00C41ECB"/>
    <w:rsid w:val="00C472D8"/>
    <w:rsid w:val="00C76FB7"/>
    <w:rsid w:val="00C846A4"/>
    <w:rsid w:val="00CA145E"/>
    <w:rsid w:val="00CB183E"/>
    <w:rsid w:val="00CE6D20"/>
    <w:rsid w:val="00D02B2C"/>
    <w:rsid w:val="00D11DCC"/>
    <w:rsid w:val="00D15349"/>
    <w:rsid w:val="00D2325B"/>
    <w:rsid w:val="00D33FDF"/>
    <w:rsid w:val="00D344E1"/>
    <w:rsid w:val="00D35CE2"/>
    <w:rsid w:val="00D407ED"/>
    <w:rsid w:val="00D61DEB"/>
    <w:rsid w:val="00D65E27"/>
    <w:rsid w:val="00DA7A8A"/>
    <w:rsid w:val="00DB1F6B"/>
    <w:rsid w:val="00DD0D85"/>
    <w:rsid w:val="00E16AC2"/>
    <w:rsid w:val="00E55A50"/>
    <w:rsid w:val="00E63862"/>
    <w:rsid w:val="00E678CB"/>
    <w:rsid w:val="00EA3631"/>
    <w:rsid w:val="00EB601E"/>
    <w:rsid w:val="00EC33EE"/>
    <w:rsid w:val="00F00012"/>
    <w:rsid w:val="00F20DD8"/>
    <w:rsid w:val="00F31746"/>
    <w:rsid w:val="00F37EF4"/>
    <w:rsid w:val="00F43D53"/>
    <w:rsid w:val="00F50751"/>
    <w:rsid w:val="00F90951"/>
    <w:rsid w:val="00F96B68"/>
    <w:rsid w:val="00FA1355"/>
    <w:rsid w:val="00FC405C"/>
    <w:rsid w:val="00FE37A0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25B3"/>
  <w15:chartTrackingRefBased/>
  <w15:docId w15:val="{35978DEE-0BC6-44D6-A494-D715142C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756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3756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11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195A"/>
  </w:style>
  <w:style w:type="paragraph" w:styleId="Rodap">
    <w:name w:val="footer"/>
    <w:basedOn w:val="Normal"/>
    <w:link w:val="RodapChar"/>
    <w:uiPriority w:val="99"/>
    <w:unhideWhenUsed/>
    <w:rsid w:val="00111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195A"/>
  </w:style>
  <w:style w:type="paragraph" w:styleId="NormalWeb">
    <w:name w:val="Normal (Web)"/>
    <w:basedOn w:val="Normal"/>
    <w:uiPriority w:val="99"/>
    <w:semiHidden/>
    <w:unhideWhenUsed/>
    <w:rsid w:val="007E3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E334E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F17A9"/>
    <w:rPr>
      <w:color w:val="954F72" w:themeColor="followedHyperlink"/>
      <w:u w:val="single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836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franco</dc:creator>
  <cp:keywords/>
  <dc:description/>
  <cp:lastModifiedBy>francisco franco</cp:lastModifiedBy>
  <cp:revision>10</cp:revision>
  <cp:lastPrinted>2023-09-22T13:38:00Z</cp:lastPrinted>
  <dcterms:created xsi:type="dcterms:W3CDTF">2023-10-16T12:30:00Z</dcterms:created>
  <dcterms:modified xsi:type="dcterms:W3CDTF">2023-10-25T11:05:00Z</dcterms:modified>
</cp:coreProperties>
</file>