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5FC3" w14:textId="77777777" w:rsidR="003026FB" w:rsidRPr="003026FB" w:rsidRDefault="003026FB" w:rsidP="003026FB">
      <w:pPr>
        <w:jc w:val="center"/>
        <w:rPr>
          <w:rFonts w:ascii="ADLaM Display" w:hAnsi="ADLaM Display" w:cs="ADLaM Display"/>
          <w:b/>
          <w:bCs/>
          <w:sz w:val="32"/>
          <w:szCs w:val="32"/>
          <w:lang w:eastAsia="es-MX"/>
        </w:rPr>
      </w:pPr>
      <w:r w:rsidRPr="003026FB">
        <w:rPr>
          <w:rFonts w:ascii="ADLaM Display" w:hAnsi="ADLaM Display" w:cs="ADLaM Display"/>
          <w:b/>
          <w:bCs/>
          <w:sz w:val="32"/>
          <w:szCs w:val="32"/>
          <w:lang w:eastAsia="es-MX"/>
        </w:rPr>
        <w:t>Manual para Jugar "Adivina el Personaje"</w:t>
      </w:r>
    </w:p>
    <w:p w14:paraId="124B7E28" w14:textId="77777777" w:rsidR="003026FB" w:rsidRPr="003026FB" w:rsidRDefault="003026FB" w:rsidP="003026FB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MX"/>
        </w:rPr>
      </w:pPr>
      <w:r w:rsidRPr="003026FB">
        <w:rPr>
          <w:rFonts w:ascii="Arial" w:hAnsi="Arial" w:cs="Arial"/>
          <w:b/>
          <w:bCs/>
          <w:sz w:val="28"/>
          <w:szCs w:val="28"/>
          <w:lang w:eastAsia="es-MX"/>
        </w:rPr>
        <w:t>1. Inicio del Juego:</w:t>
      </w:r>
    </w:p>
    <w:p w14:paraId="75336E7D" w14:textId="77777777" w:rsidR="003026FB" w:rsidRPr="003026FB" w:rsidRDefault="003026FB" w:rsidP="003026FB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Al abrir el juego, se mostrará una ventana con diferentes imágenes de personajes.</w:t>
      </w:r>
    </w:p>
    <w:p w14:paraId="5122A6D2" w14:textId="77777777" w:rsidR="003026FB" w:rsidRPr="003026FB" w:rsidRDefault="003026FB" w:rsidP="003026FB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 xml:space="preserve">El título indica "¡Adivina </w:t>
      </w:r>
      <w:proofErr w:type="spellStart"/>
      <w:r w:rsidRPr="003026FB">
        <w:rPr>
          <w:rFonts w:ascii="Arial" w:hAnsi="Arial" w:cs="Arial"/>
          <w:sz w:val="24"/>
          <w:szCs w:val="24"/>
          <w:lang w:eastAsia="es-MX"/>
        </w:rPr>
        <w:t>quien</w:t>
      </w:r>
      <w:proofErr w:type="spellEnd"/>
      <w:r w:rsidRPr="003026FB">
        <w:rPr>
          <w:rFonts w:ascii="Arial" w:hAnsi="Arial" w:cs="Arial"/>
          <w:sz w:val="24"/>
          <w:szCs w:val="24"/>
          <w:lang w:eastAsia="es-MX"/>
        </w:rPr>
        <w:t xml:space="preserve"> con temática de los Simpson!" y un subtítulo que dice "Piensa en un personaje".</w:t>
      </w:r>
    </w:p>
    <w:p w14:paraId="3966B868" w14:textId="77777777" w:rsidR="003026FB" w:rsidRPr="003026FB" w:rsidRDefault="003026FB" w:rsidP="003026FB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Hay un botón "Siguiente" en la parte inferior derecha de la ventana.</w:t>
      </w:r>
    </w:p>
    <w:p w14:paraId="34BD39C2" w14:textId="77777777" w:rsidR="003026FB" w:rsidRPr="003026FB" w:rsidRDefault="003026FB" w:rsidP="003026FB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MX"/>
        </w:rPr>
      </w:pPr>
      <w:r w:rsidRPr="003026FB">
        <w:rPr>
          <w:rFonts w:ascii="Arial" w:hAnsi="Arial" w:cs="Arial"/>
          <w:b/>
          <w:bCs/>
          <w:sz w:val="28"/>
          <w:szCs w:val="28"/>
          <w:lang w:eastAsia="es-MX"/>
        </w:rPr>
        <w:t>2. Seleccionar un Personaje:</w:t>
      </w:r>
    </w:p>
    <w:p w14:paraId="5A5DA85C" w14:textId="77777777" w:rsidR="003026FB" w:rsidRPr="003026FB" w:rsidRDefault="003026FB" w:rsidP="003026F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Observa las imágenes de los personajes y elige mentalmente uno de ellos como el personaje en el que estás pensando.</w:t>
      </w:r>
    </w:p>
    <w:p w14:paraId="5610A5F1" w14:textId="77777777" w:rsidR="003026FB" w:rsidRPr="003026FB" w:rsidRDefault="003026FB" w:rsidP="003026FB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MX"/>
        </w:rPr>
      </w:pPr>
      <w:r w:rsidRPr="003026FB">
        <w:rPr>
          <w:rFonts w:ascii="Arial" w:hAnsi="Arial" w:cs="Arial"/>
          <w:b/>
          <w:bCs/>
          <w:sz w:val="28"/>
          <w:szCs w:val="28"/>
          <w:lang w:eastAsia="es-MX"/>
        </w:rPr>
        <w:t>3. Ventana de Preguntas:</w:t>
      </w:r>
    </w:p>
    <w:p w14:paraId="57BAE431" w14:textId="77777777" w:rsidR="003026FB" w:rsidRPr="003026FB" w:rsidRDefault="003026FB" w:rsidP="003026F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Después de seleccionar un personaje, haz clic en el botón "Siguiente".</w:t>
      </w:r>
    </w:p>
    <w:p w14:paraId="37D11D3E" w14:textId="77777777" w:rsidR="003026FB" w:rsidRPr="003026FB" w:rsidRDefault="003026FB" w:rsidP="003026F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Se abrirá una nueva ventana titulada "Ronda de preguntas" con las imágenes de los personajes nuevamente.</w:t>
      </w:r>
    </w:p>
    <w:p w14:paraId="6C5BAD83" w14:textId="77777777" w:rsidR="003026FB" w:rsidRPr="003026FB" w:rsidRDefault="003026FB" w:rsidP="003026FB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En la parte superior de la ventana, verás las imágenes de los personajes con nombres debajo de cada imagen.</w:t>
      </w:r>
    </w:p>
    <w:p w14:paraId="141C5A34" w14:textId="77777777" w:rsidR="003026FB" w:rsidRPr="003026FB" w:rsidRDefault="003026FB" w:rsidP="003026FB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MX"/>
        </w:rPr>
      </w:pPr>
      <w:r w:rsidRPr="003026FB">
        <w:rPr>
          <w:rFonts w:ascii="Arial" w:hAnsi="Arial" w:cs="Arial"/>
          <w:b/>
          <w:bCs/>
          <w:sz w:val="28"/>
          <w:szCs w:val="28"/>
          <w:lang w:eastAsia="es-MX"/>
        </w:rPr>
        <w:t>4. Responder a las Preguntas:</w:t>
      </w:r>
    </w:p>
    <w:p w14:paraId="1EBD27AD" w14:textId="77777777" w:rsidR="003026FB" w:rsidRPr="003026FB" w:rsidRDefault="003026FB" w:rsidP="003026F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El juego te hará una serie de preguntas sobre las características del personaje en el que estás pensando.</w:t>
      </w:r>
    </w:p>
    <w:p w14:paraId="59A7E6D2" w14:textId="77777777" w:rsidR="003026FB" w:rsidRPr="003026FB" w:rsidRDefault="003026FB" w:rsidP="003026F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Cada pregunta se mostrará como un enunciado con dos botones: "Sí" y "No".</w:t>
      </w:r>
    </w:p>
    <w:p w14:paraId="194EF15D" w14:textId="77777777" w:rsidR="003026FB" w:rsidRPr="003026FB" w:rsidRDefault="003026FB" w:rsidP="003026F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Haz clic en "Sí" si la característica mencionada se aplica al personaje en el que estás pensando, o "No" si no se aplica.</w:t>
      </w:r>
    </w:p>
    <w:p w14:paraId="048E45EB" w14:textId="77777777" w:rsidR="003026FB" w:rsidRPr="003026FB" w:rsidRDefault="003026FB" w:rsidP="003026FB">
      <w:pPr>
        <w:spacing w:line="360" w:lineRule="auto"/>
        <w:rPr>
          <w:b/>
          <w:bCs/>
          <w:sz w:val="28"/>
          <w:szCs w:val="28"/>
          <w:lang w:eastAsia="es-MX"/>
        </w:rPr>
      </w:pPr>
      <w:r w:rsidRPr="003026FB">
        <w:rPr>
          <w:b/>
          <w:bCs/>
          <w:sz w:val="28"/>
          <w:szCs w:val="28"/>
          <w:lang w:eastAsia="es-MX"/>
        </w:rPr>
        <w:t>5. Adivinar el Personaje:</w:t>
      </w:r>
    </w:p>
    <w:p w14:paraId="611D06A3" w14:textId="77777777" w:rsidR="003026FB" w:rsidRPr="003026FB" w:rsidRDefault="003026FB" w:rsidP="003026F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Después de responder a todas las preguntas, el juego intentará adivinar el personaje en el que estás pensando.</w:t>
      </w:r>
    </w:p>
    <w:p w14:paraId="319472E2" w14:textId="77777777" w:rsidR="003026FB" w:rsidRPr="003026FB" w:rsidRDefault="003026FB" w:rsidP="003026F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lastRenderedPageBreak/>
        <w:t>Si el juego adivina correctamente, te mostrará el nombre del personaje.</w:t>
      </w:r>
    </w:p>
    <w:p w14:paraId="27080F83" w14:textId="77777777" w:rsidR="003026FB" w:rsidRPr="003026FB" w:rsidRDefault="003026FB" w:rsidP="003026F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Si no coincide con ningún personaje existente, te pedirá que ingreses un nuevo nombre para agregarlo al juego.</w:t>
      </w:r>
    </w:p>
    <w:p w14:paraId="7B47CC09" w14:textId="77777777" w:rsidR="003026FB" w:rsidRPr="003026FB" w:rsidRDefault="003026FB" w:rsidP="003026FB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MX"/>
        </w:rPr>
      </w:pPr>
      <w:r w:rsidRPr="003026FB">
        <w:rPr>
          <w:rFonts w:ascii="Arial" w:hAnsi="Arial" w:cs="Arial"/>
          <w:b/>
          <w:bCs/>
          <w:sz w:val="28"/>
          <w:szCs w:val="28"/>
          <w:lang w:eastAsia="es-MX"/>
        </w:rPr>
        <w:t>6. Jugar de Nuevo:</w:t>
      </w:r>
    </w:p>
    <w:p w14:paraId="0C6B5EFF" w14:textId="77777777" w:rsidR="003026FB" w:rsidRPr="003026FB" w:rsidRDefault="003026FB" w:rsidP="003026FB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Después de adivinar o agregar un nuevo personaje, se te dará la opción de jugar de nuevo.</w:t>
      </w:r>
    </w:p>
    <w:p w14:paraId="0E281B81" w14:textId="77777777" w:rsidR="003026FB" w:rsidRPr="003026FB" w:rsidRDefault="003026FB" w:rsidP="003026FB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Si decides jugar de nuevo, el juego se reiniciará y podrás seleccionar otro personaje.</w:t>
      </w:r>
    </w:p>
    <w:p w14:paraId="33B3E68D" w14:textId="77777777" w:rsidR="003026FB" w:rsidRPr="003026FB" w:rsidRDefault="003026FB" w:rsidP="003026FB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Si decides salir del juego, puedes cerrar la ventana para terminar la sesión.</w:t>
      </w:r>
    </w:p>
    <w:p w14:paraId="17A07C07" w14:textId="77777777" w:rsidR="003026FB" w:rsidRPr="003026FB" w:rsidRDefault="003026FB" w:rsidP="003026FB">
      <w:pPr>
        <w:spacing w:line="360" w:lineRule="auto"/>
        <w:rPr>
          <w:rFonts w:ascii="Arial" w:hAnsi="Arial" w:cs="Arial"/>
          <w:sz w:val="24"/>
          <w:szCs w:val="24"/>
          <w:lang w:eastAsia="es-MX"/>
        </w:rPr>
      </w:pPr>
      <w:r w:rsidRPr="003026FB">
        <w:rPr>
          <w:rFonts w:ascii="Arial" w:hAnsi="Arial" w:cs="Arial"/>
          <w:sz w:val="24"/>
          <w:szCs w:val="24"/>
          <w:lang w:eastAsia="es-MX"/>
        </w:rPr>
        <w:t>¡Eso es todo! ¡Ahora estás listo para jugar "Adivina el Personaje"! Diviértete y trata de adivinar tantos personajes como puedas.</w:t>
      </w:r>
    </w:p>
    <w:p w14:paraId="0DC5EEF9" w14:textId="77777777" w:rsidR="00AE46A7" w:rsidRDefault="00AE46A7"/>
    <w:sectPr w:rsidR="00AE4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7398"/>
    <w:multiLevelType w:val="hybridMultilevel"/>
    <w:tmpl w:val="B4AA6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F5E"/>
    <w:multiLevelType w:val="multilevel"/>
    <w:tmpl w:val="F6F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764B8"/>
    <w:multiLevelType w:val="multilevel"/>
    <w:tmpl w:val="5F38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1160F"/>
    <w:multiLevelType w:val="hybridMultilevel"/>
    <w:tmpl w:val="FCCA74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E1A22"/>
    <w:multiLevelType w:val="hybridMultilevel"/>
    <w:tmpl w:val="7CC893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310B"/>
    <w:multiLevelType w:val="hybridMultilevel"/>
    <w:tmpl w:val="41A26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46155"/>
    <w:multiLevelType w:val="hybridMultilevel"/>
    <w:tmpl w:val="D3C4BE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D18CF"/>
    <w:multiLevelType w:val="multilevel"/>
    <w:tmpl w:val="D48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17255"/>
    <w:multiLevelType w:val="multilevel"/>
    <w:tmpl w:val="E02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37BB9"/>
    <w:multiLevelType w:val="multilevel"/>
    <w:tmpl w:val="5C9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493F65"/>
    <w:multiLevelType w:val="multilevel"/>
    <w:tmpl w:val="8CEC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2E7AED"/>
    <w:multiLevelType w:val="hybridMultilevel"/>
    <w:tmpl w:val="47B20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056325">
    <w:abstractNumId w:val="8"/>
  </w:num>
  <w:num w:numId="2" w16cid:durableId="1999577075">
    <w:abstractNumId w:val="10"/>
  </w:num>
  <w:num w:numId="3" w16cid:durableId="1383556283">
    <w:abstractNumId w:val="9"/>
  </w:num>
  <w:num w:numId="4" w16cid:durableId="1728452016">
    <w:abstractNumId w:val="2"/>
  </w:num>
  <w:num w:numId="5" w16cid:durableId="1568804727">
    <w:abstractNumId w:val="7"/>
  </w:num>
  <w:num w:numId="6" w16cid:durableId="31540079">
    <w:abstractNumId w:val="1"/>
  </w:num>
  <w:num w:numId="7" w16cid:durableId="1986466220">
    <w:abstractNumId w:val="3"/>
  </w:num>
  <w:num w:numId="8" w16cid:durableId="480971573">
    <w:abstractNumId w:val="5"/>
  </w:num>
  <w:num w:numId="9" w16cid:durableId="1321808389">
    <w:abstractNumId w:val="4"/>
  </w:num>
  <w:num w:numId="10" w16cid:durableId="679820644">
    <w:abstractNumId w:val="11"/>
  </w:num>
  <w:num w:numId="11" w16cid:durableId="1317107242">
    <w:abstractNumId w:val="0"/>
  </w:num>
  <w:num w:numId="12" w16cid:durableId="1277256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FB"/>
    <w:rsid w:val="000C571F"/>
    <w:rsid w:val="003026FB"/>
    <w:rsid w:val="00A13CE1"/>
    <w:rsid w:val="00AE46A7"/>
    <w:rsid w:val="00C56526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1D2E"/>
  <w15:chartTrackingRefBased/>
  <w15:docId w15:val="{0C717EEB-527A-4B2E-8B58-79D97629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2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2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6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6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6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6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6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6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6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6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6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6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6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02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CASTILLO NUÑEZ</dc:creator>
  <cp:keywords/>
  <dc:description/>
  <cp:lastModifiedBy>FRANCISCO JAVIER CASTILLO NUÑEZ</cp:lastModifiedBy>
  <cp:revision>1</cp:revision>
  <dcterms:created xsi:type="dcterms:W3CDTF">2024-05-08T05:22:00Z</dcterms:created>
  <dcterms:modified xsi:type="dcterms:W3CDTF">2024-05-08T05:27:00Z</dcterms:modified>
</cp:coreProperties>
</file>