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3D76" w:rsidRPr="00233D76" w:rsidRDefault="00233D76" w:rsidP="00233D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3D76">
        <w:rPr>
          <w:rFonts w:ascii="Times New Roman" w:hAnsi="Times New Roman" w:cs="Times New Roman"/>
          <w:b/>
          <w:bCs/>
          <w:sz w:val="24"/>
          <w:szCs w:val="24"/>
          <w:u w:val="single"/>
        </w:rPr>
        <w:t>ANÁLISIS COMPARATIVO DEL DESARROLLO DE APLICACIONES MÓVILES: ANDROID VS. iOS</w:t>
      </w:r>
    </w:p>
    <w:p w:rsidR="00233D76" w:rsidRPr="00233D76" w:rsidRDefault="00233D76" w:rsidP="00233D76">
      <w:pPr>
        <w:rPr>
          <w:rFonts w:ascii="Times New Roman" w:hAnsi="Times New Roman" w:cs="Times New Roman"/>
          <w:sz w:val="24"/>
          <w:szCs w:val="24"/>
          <w:u w:val="single"/>
        </w:rPr>
      </w:pPr>
      <w:r w:rsidRPr="00233D76">
        <w:rPr>
          <w:rFonts w:ascii="Times New Roman" w:hAnsi="Times New Roman" w:cs="Times New Roman"/>
          <w:sz w:val="24"/>
          <w:szCs w:val="24"/>
          <w:u w:val="single"/>
        </w:rPr>
        <w:t xml:space="preserve">Descripción de las características de Android </w:t>
      </w:r>
      <w:proofErr w:type="gramStart"/>
      <w:r w:rsidRPr="00233D76">
        <w:rPr>
          <w:rFonts w:ascii="Times New Roman" w:hAnsi="Times New Roman" w:cs="Times New Roman"/>
          <w:sz w:val="24"/>
          <w:szCs w:val="24"/>
          <w:u w:val="single"/>
        </w:rPr>
        <w:t>e</w:t>
      </w:r>
      <w:proofErr w:type="gramEnd"/>
      <w:r w:rsidRPr="00233D76">
        <w:rPr>
          <w:rFonts w:ascii="Times New Roman" w:hAnsi="Times New Roman" w:cs="Times New Roman"/>
          <w:sz w:val="24"/>
          <w:szCs w:val="24"/>
          <w:u w:val="single"/>
        </w:rPr>
        <w:t xml:space="preserve"> iOS</w:t>
      </w:r>
      <w:r w:rsidRPr="00233D76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233D7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233D76" w:rsidRDefault="00233D76" w:rsidP="00233D76">
      <w:p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b/>
          <w:bCs/>
          <w:sz w:val="24"/>
          <w:szCs w:val="24"/>
        </w:rPr>
        <w:t>Android</w:t>
      </w:r>
      <w:r w:rsidRPr="00233D76">
        <w:rPr>
          <w:rFonts w:ascii="Times New Roman" w:hAnsi="Times New Roman" w:cs="Times New Roman"/>
          <w:sz w:val="24"/>
          <w:szCs w:val="24"/>
        </w:rPr>
        <w:t xml:space="preserve"> es un sistema operativo de código abierto basado en el núcleo Linux, desarrollado y mantenido principalmente por Google. Su ecosistema se caracteriza por una amplia diversidad de fabricantes, rangos de precio y configuraciones de hardware, lo que genera una alta fragmentación pero también una cuota de mercado global dominante. Su tienda oficial, Google Play Store, mantiene un proceso de revisión relativamente ágil y permite una distribución más flexible, incluyendo pruebas abiertas y lanzamientos por fases. </w:t>
      </w:r>
    </w:p>
    <w:p w:rsidR="00233D76" w:rsidRDefault="00233D76" w:rsidP="00233D76">
      <w:p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233D76">
        <w:rPr>
          <w:rFonts w:ascii="Times New Roman" w:hAnsi="Times New Roman" w:cs="Times New Roman"/>
          <w:b/>
          <w:bCs/>
          <w:sz w:val="24"/>
          <w:szCs w:val="24"/>
        </w:rPr>
        <w:t>OS</w:t>
      </w:r>
      <w:r w:rsidRPr="00233D76">
        <w:rPr>
          <w:rFonts w:ascii="Times New Roman" w:hAnsi="Times New Roman" w:cs="Times New Roman"/>
          <w:sz w:val="24"/>
          <w:szCs w:val="24"/>
        </w:rPr>
        <w:t xml:space="preserve"> es un sistema operativo propie</w:t>
      </w:r>
      <w:r>
        <w:rPr>
          <w:rFonts w:ascii="Times New Roman" w:hAnsi="Times New Roman" w:cs="Times New Roman"/>
          <w:sz w:val="24"/>
          <w:szCs w:val="24"/>
        </w:rPr>
        <w:t>dad</w:t>
      </w:r>
      <w:r w:rsidRPr="00233D76">
        <w:rPr>
          <w:rFonts w:ascii="Times New Roman" w:hAnsi="Times New Roman" w:cs="Times New Roman"/>
          <w:sz w:val="24"/>
          <w:szCs w:val="24"/>
        </w:rPr>
        <w:t xml:space="preserve"> de Apple, basado en Darwin (Unix), diseñado exclusivamente para dispositivos Apple (iPhone, iPad, iPod). Su ecosistema es cerrado y altamente controlado, lo que garantiza una integración hardware-software optimizada, actualizaciones simultáneas y una experiencia de usuario uniforme. Su tienda, Apple App Store, aplica un proceso de revisión riguroso centrado en seguridad, calidad y cumplimiento normativo, con comisiones estándar que varían según el modelo de negocio. </w:t>
      </w:r>
    </w:p>
    <w:p w:rsidR="00233D76" w:rsidRPr="00233D76" w:rsidRDefault="00233D76" w:rsidP="00233D76">
      <w:p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Ambas plataformas ofrecen entornos maduros, pero divergen en filosofía: Android prioriza la accesibilidad y la flexibilidad, mientras iOS enfatiza la consistencia, la privacidad y la monetización premium.</w:t>
      </w:r>
    </w:p>
    <w:p w:rsidR="00233D76" w:rsidRPr="00233D76" w:rsidRDefault="00233D76" w:rsidP="00233D76">
      <w:pPr>
        <w:rPr>
          <w:rFonts w:ascii="Times New Roman" w:hAnsi="Times New Roman" w:cs="Times New Roman"/>
          <w:sz w:val="24"/>
          <w:szCs w:val="24"/>
          <w:u w:val="single"/>
        </w:rPr>
      </w:pPr>
      <w:r w:rsidRPr="00233D76">
        <w:rPr>
          <w:rFonts w:ascii="Times New Roman" w:hAnsi="Times New Roman" w:cs="Times New Roman"/>
          <w:sz w:val="24"/>
          <w:szCs w:val="24"/>
          <w:u w:val="single"/>
        </w:rPr>
        <w:t xml:space="preserve">Herramientas y lenguajes de programación. </w:t>
      </w:r>
    </w:p>
    <w:p w:rsidR="00233D76" w:rsidRDefault="00233D76" w:rsidP="00233D76">
      <w:p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 xml:space="preserve">Para el desarrollo nativo en Android, el lenguaje oficial y recomendado es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, que ha reemplazado progresivamente a Java por su concisión, seguridad nula y compatibilidad con programación moderna. El entorno de desarrollo integrado (IDE) estándar es Android Studio, basado en IntelliJ IDEA, que incluye emuladores,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profilers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y herramientas de análisis de rendimiento. Para la interfaz de usuario,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Jetpack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es el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declarativo moderno, mientras que XML persiste en proyectos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. La construcción de proyectos se gestiona mediante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33D76" w:rsidRPr="00233D76" w:rsidRDefault="00233D76" w:rsidP="00233D76">
      <w:p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 xml:space="preserve">En iOS, el lenguaje oficial es Swift, diseñado por Apple para ofrecer rendimiento, seguridad y legibilidad, con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Objective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-C aún presente en código heredado. El IDE exclusivo es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Xcode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, que integra compilador, simuladores, Interface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y herramientas de depuración como Instruments. Para el desarrollo de interfaces,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SwiftUI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es el estándar moderno, complementado por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UIKit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para mantenimientos. La gestión de dependencias se realiza principalmente con Swift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Manager. Ambas plataformas ofrecen entornos robustos, pero Android permite mayor independencia de hardware para compilar, mientras iOS requiere obligatoriamente un entorno macOS.</w:t>
      </w:r>
    </w:p>
    <w:p w:rsidR="00233D76" w:rsidRDefault="00233D76" w:rsidP="00233D76">
      <w:p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  <w:u w:val="single"/>
        </w:rPr>
        <w:t>-</w:t>
      </w:r>
      <w:r w:rsidRPr="00233D76">
        <w:rPr>
          <w:rFonts w:ascii="Times New Roman" w:hAnsi="Times New Roman" w:cs="Times New Roman"/>
          <w:sz w:val="24"/>
          <w:szCs w:val="24"/>
          <w:u w:val="single"/>
        </w:rPr>
        <w:t>Ventajas y desventajas de cada plataforma.</w:t>
      </w:r>
      <w:r w:rsidRPr="00233D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33D76" w:rsidRPr="00233D76" w:rsidRDefault="00233D76" w:rsidP="00233D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3D76">
        <w:rPr>
          <w:rFonts w:ascii="Times New Roman" w:hAnsi="Times New Roman" w:cs="Times New Roman"/>
          <w:b/>
          <w:bCs/>
          <w:sz w:val="24"/>
          <w:szCs w:val="24"/>
        </w:rPr>
        <w:t>Ventajas de Android:</w:t>
      </w:r>
    </w:p>
    <w:p w:rsidR="00233D76" w:rsidRPr="00233D76" w:rsidRDefault="00233D76" w:rsidP="00233D7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Mayor cuota de mercado global: Alcanza una audiencia más amplia en múltiples regiones y segmentos socioeconómicos.</w:t>
      </w:r>
    </w:p>
    <w:p w:rsidR="00233D76" w:rsidRPr="00233D76" w:rsidRDefault="00233D76" w:rsidP="00233D7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lastRenderedPageBreak/>
        <w:t>Menores barreras de entrada: No exige hardware específico ni licencias costosas para comenzar a desarrollar y publicar.</w:t>
      </w:r>
    </w:p>
    <w:p w:rsidR="00233D76" w:rsidRPr="00233D76" w:rsidRDefault="00233D76" w:rsidP="00233D7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 xml:space="preserve">Flexibilidad en distribución: Google Play permite lanzamientos progresivos, pruebas beta abiertas y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sideloading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controlado.</w:t>
      </w:r>
    </w:p>
    <w:p w:rsidR="00233D76" w:rsidRPr="00233D76" w:rsidRDefault="00233D76" w:rsidP="00233D7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 xml:space="preserve">Personalización del sistema: Acceso más amplio a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del sistema, notificaciones, widgets y comportamientos en segundo plano.</w:t>
      </w:r>
    </w:p>
    <w:p w:rsidR="00233D76" w:rsidRPr="00233D76" w:rsidRDefault="00233D76" w:rsidP="00233D7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 xml:space="preserve">Compatibilidad con ecosistemas diversos: Facilita la integración con dispositivos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>, televisores, automóviles y wearables de múltiples fabricantes.</w:t>
      </w:r>
    </w:p>
    <w:p w:rsidR="00233D76" w:rsidRPr="00233D76" w:rsidRDefault="00233D76" w:rsidP="00233D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3D76">
        <w:rPr>
          <w:rFonts w:ascii="Times New Roman" w:hAnsi="Times New Roman" w:cs="Times New Roman"/>
          <w:b/>
          <w:bCs/>
          <w:sz w:val="24"/>
          <w:szCs w:val="24"/>
        </w:rPr>
        <w:t>Desventajas de Android:</w:t>
      </w:r>
    </w:p>
    <w:p w:rsidR="00233D76" w:rsidRPr="00233D76" w:rsidRDefault="00233D76" w:rsidP="00233D7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Fragmentación técnica: La variedad de versiones de SO, tamaños de pantalla y capacidades de hardware complica las pruebas y la optimización.</w:t>
      </w:r>
    </w:p>
    <w:p w:rsidR="00233D76" w:rsidRPr="00233D76" w:rsidRDefault="00233D76" w:rsidP="00233D7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Menor monetización promedio por usuario: La audiencia global incluye una mayor proporción de usuarios acostumbrados a contenido gratuito.</w:t>
      </w:r>
    </w:p>
    <w:p w:rsidR="00233D76" w:rsidRPr="00233D76" w:rsidRDefault="00233D76" w:rsidP="00233D7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Variabilidad en rendimiento: Los fabricantes modifican capas del sistema, lo que puede generar inconsistencias o bugs específicos por dispositivo.</w:t>
      </w:r>
    </w:p>
    <w:p w:rsidR="00233D76" w:rsidRPr="00233D76" w:rsidRDefault="00233D76" w:rsidP="00233D7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Riesgos de seguridad incrementados: La mayor exposición y flexibilidad facilitan la distribución de aplicaciones maliciosas fuera de canales oficiales.</w:t>
      </w:r>
    </w:p>
    <w:p w:rsidR="00233D76" w:rsidRPr="00233D76" w:rsidRDefault="00233D76" w:rsidP="00233D7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Mantenimiento más exigente: Requiere actualizaciones frecuentes para garantizar compatibilidad con nuevas versiones y políticas de Google.</w:t>
      </w:r>
    </w:p>
    <w:p w:rsidR="00233D76" w:rsidRPr="00233D76" w:rsidRDefault="00233D76" w:rsidP="00233D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3D76">
        <w:rPr>
          <w:rFonts w:ascii="Times New Roman" w:hAnsi="Times New Roman" w:cs="Times New Roman"/>
          <w:b/>
          <w:bCs/>
          <w:sz w:val="24"/>
          <w:szCs w:val="24"/>
        </w:rPr>
        <w:t>Ventajas de iOS:</w:t>
      </w:r>
    </w:p>
    <w:p w:rsidR="00233D76" w:rsidRPr="00233D76" w:rsidRDefault="00233D76" w:rsidP="00233D7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Monetización superior: Los usuarios muestran mayor disposición al pago y las suscripciones generan ingresos por usuario consistentemente más altos.</w:t>
      </w:r>
    </w:p>
    <w:p w:rsidR="00233D76" w:rsidRPr="00233D76" w:rsidRDefault="00233D76" w:rsidP="00233D7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Ecosistema unificado: La limitación a pocos modelos y versiones actualizadas simultáneamente simplifica las pruebas y la optimización.</w:t>
      </w:r>
    </w:p>
    <w:p w:rsidR="00233D76" w:rsidRPr="00233D76" w:rsidRDefault="00233D76" w:rsidP="00233D7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 xml:space="preserve">Herramientas integradas y optimizadas: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Xcode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, simuladores y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nativos ofrecen un flujo de trabajo coherente y alto rendimiento.</w:t>
      </w:r>
    </w:p>
    <w:p w:rsidR="00233D76" w:rsidRPr="00233D76" w:rsidRDefault="00233D76" w:rsidP="00233D7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 xml:space="preserve">Directrices de diseño claras: Las Human Interface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garantizan experiencias intuitivas y coherentes con mínimos ajustes.</w:t>
      </w:r>
    </w:p>
    <w:p w:rsidR="00233D76" w:rsidRPr="00233D76" w:rsidRDefault="00233D76" w:rsidP="00233D7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Mayor seguridad y control de calidad: La revisión estricta de la App Store reduce la proliferación de malware y aplicaciones de baja calidad.</w:t>
      </w:r>
    </w:p>
    <w:p w:rsidR="00233D76" w:rsidRPr="00233D76" w:rsidRDefault="00233D76" w:rsidP="00233D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3D76">
        <w:rPr>
          <w:rFonts w:ascii="Times New Roman" w:hAnsi="Times New Roman" w:cs="Times New Roman"/>
          <w:b/>
          <w:bCs/>
          <w:sz w:val="24"/>
          <w:szCs w:val="24"/>
        </w:rPr>
        <w:t>Desventajas de iOS:</w:t>
      </w:r>
    </w:p>
    <w:p w:rsidR="00233D76" w:rsidRPr="00233D76" w:rsidRDefault="00233D76" w:rsidP="00233D7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Barreras económicas iniciales: Exige hardware macOS y el pago anual de la licencia de desarrollador de Apple.</w:t>
      </w:r>
    </w:p>
    <w:p w:rsidR="00233D76" w:rsidRPr="00233D76" w:rsidRDefault="00233D76" w:rsidP="00233D7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Proceso de revisión prolongado: Las validaciones de la App Store pueden retrasar lanzamientos y requerir múltiples iteraciones.</w:t>
      </w:r>
    </w:p>
    <w:p w:rsidR="00233D76" w:rsidRPr="00233D76" w:rsidRDefault="00233D76" w:rsidP="00233D7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lastRenderedPageBreak/>
        <w:t xml:space="preserve">Limitaciones de personalización: El acceso a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del sistema, procesos en segundo plano y modificaciones de interfaz está restringido por políticas de seguridad.</w:t>
      </w:r>
    </w:p>
    <w:p w:rsidR="00233D76" w:rsidRPr="00233D76" w:rsidRDefault="00233D76" w:rsidP="00233D7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Dependencia exclusiva de Apple: Imposibilidad de probar o distribuir en hardware de terceros, lo que limita la flexibilidad técnica.</w:t>
      </w:r>
    </w:p>
    <w:p w:rsidR="00233D76" w:rsidRPr="00233D76" w:rsidRDefault="00233D76" w:rsidP="00233D7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sz w:val="24"/>
          <w:szCs w:val="24"/>
        </w:rPr>
        <w:t>Cuota de mercado menor fuera de mercados premium: Dificulta el alcance masivo en regiones con predominio de dispositivos de gama media y baja.</w:t>
      </w:r>
    </w:p>
    <w:p w:rsidR="00233D76" w:rsidRPr="00233D76" w:rsidRDefault="00233D76" w:rsidP="00233D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3D76">
        <w:rPr>
          <w:rFonts w:ascii="Times New Roman" w:hAnsi="Times New Roman" w:cs="Times New Roman"/>
          <w:b/>
          <w:bCs/>
          <w:sz w:val="24"/>
          <w:szCs w:val="24"/>
          <w:u w:val="single"/>
        </w:rPr>
        <w:t>Tabla comparativa de diferencias.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3509"/>
        <w:gridCol w:w="2927"/>
      </w:tblGrid>
      <w:tr w:rsidR="00233D76" w:rsidRPr="00233D76" w:rsidTr="00233D7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iOS</w:t>
            </w:r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Sistema operativo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Código abierto (AOSP), basado en Linux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Cerrado, basado en Darwin (Unix)</w:t>
            </w:r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Lenguajes principales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 (oficial), Java (</w:t>
            </w: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legacy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Swift (</w:t>
            </w: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oficial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Objective-C (legacy)</w:t>
            </w:r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IDE oficial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Android Studio (multiplataforma)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Xcode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 (exclusivo para macOS)</w:t>
            </w:r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Frameworks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 de interfaz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Jetpack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Compose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, XML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SwiftUI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UIKit</w:t>
            </w:r>
            <w:proofErr w:type="spellEnd"/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Directrices de diseño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 (Google)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Human Interface </w:t>
            </w: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Guidelines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 (Apple)</w:t>
            </w:r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Tienda de aplicaciones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Google Play Store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Apple App Store</w:t>
            </w:r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Fragmentación de dispositivos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Alta (múltiples fabricantes, versiones, resoluciones)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Baja (línea controlada por Apple, actualizaciones simultáneas)</w:t>
            </w:r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Costo de entrada al desarrollo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Bajo/Moderado (PC Windows/Linux/Mac, sin licencia obligatoria)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 xml:space="preserve">Alto (requiere Mac y licencia anual de Apple </w:t>
            </w:r>
            <w:proofErr w:type="spellStart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  <w:proofErr w:type="spellEnd"/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Proceso de revisión y publicación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Flexible y ágil (horas a días)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Estricto y estructurado (1 a 3 días, con validación manual)</w:t>
            </w:r>
          </w:p>
        </w:tc>
      </w:tr>
      <w:tr w:rsidR="00233D76" w:rsidRPr="00233D76" w:rsidTr="00233D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Monetización y perfil de usuario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Volumen alto, ingresos por usuario moderados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33D76" w:rsidRPr="00233D76" w:rsidRDefault="00233D76" w:rsidP="0023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D76">
              <w:rPr>
                <w:rFonts w:ascii="Times New Roman" w:hAnsi="Times New Roman" w:cs="Times New Roman"/>
                <w:sz w:val="24"/>
                <w:szCs w:val="24"/>
              </w:rPr>
              <w:t>Volumen menor, ingresos por usuario elevados</w:t>
            </w:r>
          </w:p>
        </w:tc>
      </w:tr>
    </w:tbl>
    <w:p w:rsidR="00233D76" w:rsidRDefault="00233D76" w:rsidP="00233D76">
      <w:pPr>
        <w:rPr>
          <w:rFonts w:ascii="Times New Roman" w:hAnsi="Times New Roman" w:cs="Times New Roman"/>
          <w:sz w:val="24"/>
          <w:szCs w:val="24"/>
        </w:rPr>
      </w:pPr>
    </w:p>
    <w:p w:rsidR="00233D76" w:rsidRDefault="00233D76" w:rsidP="00233D76">
      <w:pPr>
        <w:rPr>
          <w:rFonts w:ascii="Times New Roman" w:hAnsi="Times New Roman" w:cs="Times New Roman"/>
          <w:sz w:val="24"/>
          <w:szCs w:val="24"/>
        </w:rPr>
      </w:pPr>
      <w:r w:rsidRPr="00233D76">
        <w:rPr>
          <w:rFonts w:ascii="Times New Roman" w:hAnsi="Times New Roman" w:cs="Times New Roman"/>
          <w:b/>
          <w:bCs/>
          <w:sz w:val="24"/>
          <w:szCs w:val="24"/>
          <w:u w:val="single"/>
        </w:rPr>
        <w:t>Análisis personal</w:t>
      </w:r>
      <w:r w:rsidRPr="00233D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33D76" w:rsidRPr="00233D76" w:rsidRDefault="00233D76" w:rsidP="00233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233D76">
        <w:rPr>
          <w:rFonts w:ascii="Times New Roman" w:hAnsi="Times New Roman" w:cs="Times New Roman"/>
          <w:sz w:val="24"/>
          <w:szCs w:val="24"/>
        </w:rPr>
        <w:t xml:space="preserve">ras analizar las características técnicas, económicas y de mercado de ambas plataformas, considero que Android constituye la opción más adecuada para quienes inician en el desarrollo de aplicaciones móviles. Su principal ventaja radica en la </w:t>
      </w:r>
      <w:r w:rsidRPr="00233D76">
        <w:rPr>
          <w:rFonts w:ascii="Times New Roman" w:hAnsi="Times New Roman" w:cs="Times New Roman"/>
          <w:sz w:val="24"/>
          <w:szCs w:val="24"/>
        </w:rPr>
        <w:lastRenderedPageBreak/>
        <w:t xml:space="preserve">accesibilidad: no requiere hardware exclusivo, lo que reduce significativamente la barrera económica inicial. Además, el uso de Android Studio junto con </w:t>
      </w:r>
      <w:proofErr w:type="spellStart"/>
      <w:r w:rsidRPr="00233D76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233D76">
        <w:rPr>
          <w:rFonts w:ascii="Times New Roman" w:hAnsi="Times New Roman" w:cs="Times New Roman"/>
          <w:sz w:val="24"/>
          <w:szCs w:val="24"/>
        </w:rPr>
        <w:t xml:space="preserve"> permite un aprendizaje estructurado con una curva de entrada progresiva. La flexibilidad del ecosistema facilita la experimentación, la depuración en múltiples entornos y la publicación sin restricciones estrictas, lo cual acelera el ciclo de retroalimentación. La fragmentación, aunque representa un desafío técnico, resulta educativa para comprender la optimización de recursos, la compatibilidad y la arquitectura de software en condiciones reales. Por otro lado, si bien iOS ofrece un entorno más controlado y una monetización superior, sus requisitos de hardware, la licencia anual de desarrollador y el proceso de revisión riguroso pueden desincentivar a principiantes. En un contexto de aprendizaje, la prioridad debe ser la iteración rápida, la validación de ideas y la familiarización con los fundamentos del desarrollo nativo, aspectos en los que Android destaca. No obstante, una vez adquirida solidez técnica, la transición a iOS o al desarrollo multiplataforma resulta natural. Esta decisión se alinea con la realidad del mercado actual, donde la diversidad de dispositivos obliga a los desarrolladores a dominar principios de eficiencia y adaptación desde las primeras etapas de su carrera. En definitiva, Android equilibra mejor el costo, la libertad de desarrollo y la exposición a escenarios complejos, lo que lo convierte en el punto de partida más estratégico para nuevos desarrolladores.</w:t>
      </w:r>
    </w:p>
    <w:p w:rsidR="00B918C3" w:rsidRPr="00233D76" w:rsidRDefault="00B918C3">
      <w:pPr>
        <w:rPr>
          <w:rFonts w:ascii="Times New Roman" w:hAnsi="Times New Roman" w:cs="Times New Roman"/>
          <w:sz w:val="24"/>
          <w:szCs w:val="24"/>
        </w:rPr>
      </w:pPr>
    </w:p>
    <w:sectPr w:rsidR="00B918C3" w:rsidRPr="00233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7CA4"/>
    <w:multiLevelType w:val="multilevel"/>
    <w:tmpl w:val="E67A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80AA4"/>
    <w:multiLevelType w:val="multilevel"/>
    <w:tmpl w:val="B838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411B54"/>
    <w:multiLevelType w:val="multilevel"/>
    <w:tmpl w:val="55A6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466B05"/>
    <w:multiLevelType w:val="multilevel"/>
    <w:tmpl w:val="E450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906108">
    <w:abstractNumId w:val="0"/>
  </w:num>
  <w:num w:numId="2" w16cid:durableId="1161653156">
    <w:abstractNumId w:val="3"/>
  </w:num>
  <w:num w:numId="3" w16cid:durableId="1387528841">
    <w:abstractNumId w:val="2"/>
  </w:num>
  <w:num w:numId="4" w16cid:durableId="201676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6"/>
    <w:rsid w:val="00233D76"/>
    <w:rsid w:val="00B9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9FD3F"/>
  <w15:chartTrackingRefBased/>
  <w15:docId w15:val="{EE606E48-4002-411F-8A55-23B3C398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9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5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52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798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16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787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017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735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20399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85063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7814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595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17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758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562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278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03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2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47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99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086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682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253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091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678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05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692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744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008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08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48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72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817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474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46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262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354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72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51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138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551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683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16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1083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1286</Words>
  <Characters>7077</Characters>
  <Application>Microsoft Office Word</Application>
  <DocSecurity>0</DocSecurity>
  <Lines>58</Lines>
  <Paragraphs>16</Paragraphs>
  <ScaleCrop>false</ScaleCrop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Fco Guillermo Simón Murcia</dc:creator>
  <cp:keywords/>
  <dc:description/>
  <cp:lastModifiedBy>Fco Guillermo Simón Murcia</cp:lastModifiedBy>
  <cp:revision>1</cp:revision>
  <dcterms:created xsi:type="dcterms:W3CDTF">2026-04-13T18:29:00Z</dcterms:created>
  <dcterms:modified xsi:type="dcterms:W3CDTF">2026-04-13T18:38:00Z</dcterms:modified>
</cp:coreProperties>
</file>