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595A" w14:textId="2850BED5" w:rsidR="00267E04" w:rsidRDefault="008C6165">
      <w:r>
        <w:t>FRANCISCO JAVIER FERNANDEZ FERNANDEZ</w:t>
      </w:r>
      <w:r w:rsidR="00CE4597">
        <w:t xml:space="preserve"> _1º DAM</w:t>
      </w:r>
    </w:p>
    <w:p w14:paraId="105B6857" w14:textId="7D4A6795" w:rsidR="008C6165" w:rsidRDefault="008C6165">
      <w:r>
        <w:t>PRACTICA 1_NO EVALUABLE_ED</w:t>
      </w:r>
    </w:p>
    <w:p w14:paraId="5DAE9CAC" w14:textId="418213EB" w:rsidR="008C6165" w:rsidRPr="00BF66F8" w:rsidRDefault="00815B39">
      <w:pPr>
        <w:rPr>
          <w:b/>
          <w:bCs/>
        </w:rPr>
      </w:pPr>
      <w:r w:rsidRPr="00BF66F8">
        <w:rPr>
          <w:b/>
          <w:bCs/>
        </w:rPr>
        <w:t>(1)</w:t>
      </w:r>
    </w:p>
    <w:p w14:paraId="138F8B01" w14:textId="3A20E07B" w:rsidR="008C6165" w:rsidRDefault="00AE5D32" w:rsidP="00CE4597">
      <w:r>
        <w:t>El c</w:t>
      </w:r>
      <w:r w:rsidR="007554FB">
        <w:t>ontrol de la iluminación</w:t>
      </w:r>
      <w:r w:rsidR="00656F65">
        <w:t xml:space="preserve"> en </w:t>
      </w:r>
      <w:r w:rsidR="00656F65" w:rsidRPr="00CE4597">
        <w:rPr>
          <w:u w:val="single"/>
        </w:rPr>
        <w:t>bombillas inteligentes</w:t>
      </w:r>
      <w:r w:rsidR="00411A8E">
        <w:t xml:space="preserve"> </w:t>
      </w:r>
      <w:r w:rsidR="00911734">
        <w:t>a través de aplicaciones en nuestros dispositivos móviles</w:t>
      </w:r>
      <w:r w:rsidR="009D46EB">
        <w:t>,</w:t>
      </w:r>
      <w:r w:rsidR="00252111">
        <w:t xml:space="preserve"> </w:t>
      </w:r>
      <w:r>
        <w:t>conectados a una red</w:t>
      </w:r>
      <w:r w:rsidR="0043760A">
        <w:t>,</w:t>
      </w:r>
      <w:r w:rsidR="009D46EB">
        <w:t xml:space="preserve"> donde podemos dar instrucciones de encendido, apagado, regular intensidad y otros detalles</w:t>
      </w:r>
      <w:r w:rsidR="0041541A">
        <w:t xml:space="preserve"> como automatización</w:t>
      </w:r>
      <w:r w:rsidR="0043760A">
        <w:t xml:space="preserve"> de tareas para el mismo</w:t>
      </w:r>
      <w:r w:rsidR="0041541A">
        <w:t>.</w:t>
      </w:r>
      <w:r w:rsidR="00AB1F28">
        <w:t xml:space="preserve"> Recopilan datos sobre </w:t>
      </w:r>
      <w:r w:rsidR="00D76E7B">
        <w:t>las actividades y preferencias del usuario en este caso en cuanto a la iluminación del hogar mediante las bombillas inteligentes.</w:t>
      </w:r>
    </w:p>
    <w:p w14:paraId="62F890FF" w14:textId="0AEC661A" w:rsidR="002C1093" w:rsidRDefault="0081204F" w:rsidP="00CE4597">
      <w:r>
        <w:t xml:space="preserve">Fuente: </w:t>
      </w:r>
      <w:hyperlink r:id="rId5" w:history="1">
        <w:r w:rsidR="00AC740C" w:rsidRPr="00E4073D">
          <w:rPr>
            <w:rStyle w:val="Hipervnculo"/>
          </w:rPr>
          <w:t>https://es.linkedin.com/pulse/la-ia-iot-el-hogar-inteligente-del-futuro-ricardo-c%C3%A1rdenas-iriarte</w:t>
        </w:r>
      </w:hyperlink>
    </w:p>
    <w:p w14:paraId="3BD4A251" w14:textId="51C3DC77" w:rsidR="007D05D9" w:rsidRDefault="00AC740C" w:rsidP="00CE4597">
      <w:r>
        <w:t xml:space="preserve">Nuestro </w:t>
      </w:r>
      <w:r w:rsidRPr="00505420">
        <w:rPr>
          <w:u w:val="single"/>
        </w:rPr>
        <w:t xml:space="preserve">dispositivo </w:t>
      </w:r>
      <w:r w:rsidRPr="00D10ECA">
        <w:rPr>
          <w:u w:val="single"/>
        </w:rPr>
        <w:t xml:space="preserve">móvil </w:t>
      </w:r>
      <w:r w:rsidR="00D10ECA" w:rsidRPr="00D10ECA">
        <w:rPr>
          <w:u w:val="single"/>
        </w:rPr>
        <w:t>(Smartphone)</w:t>
      </w:r>
      <w:r w:rsidR="00D10ECA">
        <w:t xml:space="preserve"> </w:t>
      </w:r>
      <w:r w:rsidR="00DF4780">
        <w:t xml:space="preserve">es otro elemento </w:t>
      </w:r>
      <w:proofErr w:type="spellStart"/>
      <w:r w:rsidR="00DF4780">
        <w:t>IoT</w:t>
      </w:r>
      <w:proofErr w:type="spellEnd"/>
      <w:r w:rsidR="008A2D42">
        <w:t xml:space="preserve"> digital, </w:t>
      </w:r>
      <w:r w:rsidR="00DF4780">
        <w:t xml:space="preserve">imprescindible cada vez </w:t>
      </w:r>
      <w:r w:rsidR="008A2D42">
        <w:t xml:space="preserve">más en nuestro día a </w:t>
      </w:r>
      <w:r w:rsidR="00D10ECA">
        <w:t>día</w:t>
      </w:r>
      <w:r w:rsidR="00DF4780">
        <w:t xml:space="preserve">, por el cual tenemos el control de muchos otros dispositivos, </w:t>
      </w:r>
      <w:r w:rsidR="008A2D42">
        <w:t xml:space="preserve">donde </w:t>
      </w:r>
      <w:r w:rsidR="00DF4780">
        <w:t xml:space="preserve">regulamos </w:t>
      </w:r>
      <w:r w:rsidR="008A2D42">
        <w:t xml:space="preserve">cada otro </w:t>
      </w:r>
      <w:r w:rsidR="00DF4780">
        <w:t>dispositivo</w:t>
      </w:r>
      <w:r w:rsidR="008A2D42">
        <w:t xml:space="preserve"> inteligente que tenemos conectado a la red, </w:t>
      </w:r>
      <w:r w:rsidR="00505420">
        <w:t>como por ejemplo</w:t>
      </w:r>
      <w:r w:rsidR="008A2D42">
        <w:t xml:space="preserve"> aparato de calefacción conectado a la red, </w:t>
      </w:r>
      <w:r w:rsidR="007D05D9">
        <w:t xml:space="preserve">interruptores inteligentes, bombillas inteligentes, televisor inteligente, </w:t>
      </w:r>
      <w:r w:rsidR="00D10ECA">
        <w:t>et</w:t>
      </w:r>
      <w:r w:rsidR="00A05120">
        <w:t>c.</w:t>
      </w:r>
    </w:p>
    <w:p w14:paraId="393DFB79" w14:textId="519ED798" w:rsidR="00AC740C" w:rsidRDefault="007D05D9" w:rsidP="00CE4597">
      <w:r>
        <w:t xml:space="preserve">Hay un amplio abanico de </w:t>
      </w:r>
      <w:r w:rsidR="001F3531">
        <w:t xml:space="preserve">dispositivos </w:t>
      </w:r>
      <w:r w:rsidR="00F91FD2">
        <w:t>que pueden conectarse a Internet</w:t>
      </w:r>
      <w:r w:rsidR="006554FE">
        <w:t>, por si solos y entre los mismos dispositivos.</w:t>
      </w:r>
      <w:r w:rsidR="00F91FD2">
        <w:t xml:space="preserve"> Y en el uso del hogar cada vez se implantan </w:t>
      </w:r>
      <w:r w:rsidR="006554FE">
        <w:t>más</w:t>
      </w:r>
      <w:r w:rsidR="00C2057D">
        <w:t>, para que con sus sensores cada dispositivo pueda recoger información, trasmitirla o realizar alguna acción</w:t>
      </w:r>
      <w:r w:rsidR="006554FE">
        <w:t xml:space="preserve"> de manera individual o conjunta.</w:t>
      </w:r>
      <w:r w:rsidR="00E17B28">
        <w:t xml:space="preserve"> Teniendo en cuenta todas las comodidades </w:t>
      </w:r>
      <w:r w:rsidR="00193897">
        <w:t>que ofrecen</w:t>
      </w:r>
      <w:r w:rsidR="007E4AA5">
        <w:t xml:space="preserve"> no hay que olvidar los riesgos que suponen estos datos si no se gestionan de una manera privada y segura.</w:t>
      </w:r>
    </w:p>
    <w:p w14:paraId="28974C9C" w14:textId="48293D48" w:rsidR="00265764" w:rsidRDefault="00265764" w:rsidP="00CE4597">
      <w:r>
        <w:t xml:space="preserve">Fuente: </w:t>
      </w:r>
      <w:hyperlink r:id="rId6" w:history="1">
        <w:r w:rsidRPr="00E4073D">
          <w:rPr>
            <w:rStyle w:val="Hipervnculo"/>
          </w:rPr>
          <w:t>https://gaptain.com/blog/el-internet-de-las-cosas-iot-en-el-hogar/</w:t>
        </w:r>
      </w:hyperlink>
    </w:p>
    <w:p w14:paraId="64431DBE" w14:textId="77777777" w:rsidR="00265764" w:rsidRDefault="00265764" w:rsidP="00CE4597"/>
    <w:p w14:paraId="584921C7" w14:textId="0C71F036" w:rsidR="00265764" w:rsidRPr="00BF66F8" w:rsidRDefault="00815B39" w:rsidP="00CE4597">
      <w:pPr>
        <w:rPr>
          <w:b/>
          <w:bCs/>
        </w:rPr>
      </w:pPr>
      <w:r w:rsidRPr="00BF66F8">
        <w:rPr>
          <w:b/>
          <w:bCs/>
        </w:rPr>
        <w:t>(2)</w:t>
      </w:r>
    </w:p>
    <w:p w14:paraId="2E213DAA" w14:textId="0D23D8BD" w:rsidR="00DD3492" w:rsidRDefault="00DA071D" w:rsidP="00CE4597">
      <w:r>
        <w:t xml:space="preserve">El concepto de ordenador debería ser sustituido por </w:t>
      </w:r>
      <w:r w:rsidR="004D25D8">
        <w:t xml:space="preserve">el concepto técnico de </w:t>
      </w:r>
      <w:r w:rsidRPr="004D25D8">
        <w:rPr>
          <w:u w:val="single"/>
        </w:rPr>
        <w:t>dispositivo</w:t>
      </w:r>
      <w:r>
        <w:t xml:space="preserve"> porque cada vez hay mas </w:t>
      </w:r>
      <w:r w:rsidR="008A0463">
        <w:t xml:space="preserve">dispositivos que </w:t>
      </w:r>
      <w:r w:rsidR="00711B57">
        <w:t>manejan información digital y aceptan ordenes</w:t>
      </w:r>
      <w:r w:rsidR="00FE56E3">
        <w:t xml:space="preserve"> en forma de comandos, líneas de código o programas</w:t>
      </w:r>
      <w:r w:rsidR="00C22E60">
        <w:t xml:space="preserve"> para </w:t>
      </w:r>
      <w:r w:rsidR="00F83BED">
        <w:t>recibir una serie de resultados o provocar ciertos comportamientos</w:t>
      </w:r>
      <w:r w:rsidR="00A459CE">
        <w:t>.</w:t>
      </w:r>
    </w:p>
    <w:p w14:paraId="7FE71CF8" w14:textId="50BD4F05" w:rsidR="00A459CE" w:rsidRDefault="00A459CE" w:rsidP="00CE4597">
      <w:r>
        <w:t>Sobre el concepto de programar</w:t>
      </w:r>
      <w:r w:rsidR="003E029B">
        <w:t xml:space="preserve"> debería ser sustituido por el concepto de </w:t>
      </w:r>
      <w:r w:rsidR="003E029B" w:rsidRPr="00E67360">
        <w:rPr>
          <w:u w:val="single"/>
        </w:rPr>
        <w:t>desarrolla</w:t>
      </w:r>
      <w:r w:rsidR="00C042CD" w:rsidRPr="00E67360">
        <w:rPr>
          <w:u w:val="single"/>
        </w:rPr>
        <w:t>dor,</w:t>
      </w:r>
      <w:r w:rsidR="008647FB">
        <w:t xml:space="preserve"> ya que no solo </w:t>
      </w:r>
      <w:r w:rsidR="00CF5BAC">
        <w:t xml:space="preserve">se </w:t>
      </w:r>
      <w:r w:rsidR="00314CDF">
        <w:t xml:space="preserve">trata de </w:t>
      </w:r>
      <w:r w:rsidR="008647FB">
        <w:t xml:space="preserve">codificar instrucciones sino </w:t>
      </w:r>
      <w:r w:rsidR="00BF2B1F">
        <w:t>que incluye</w:t>
      </w:r>
      <w:r w:rsidR="005550AE">
        <w:t xml:space="preserve"> gestionar un proyecto por el cual se analiza </w:t>
      </w:r>
      <w:r w:rsidR="006D586D">
        <w:t xml:space="preserve">una </w:t>
      </w:r>
      <w:r w:rsidR="005550AE">
        <w:t>situación previa</w:t>
      </w:r>
      <w:r w:rsidR="00314CDF">
        <w:t xml:space="preserve"> explicada por un externo que necesita mejorar </w:t>
      </w:r>
      <w:r w:rsidR="0012473E">
        <w:t>o resolver</w:t>
      </w:r>
      <w:r w:rsidR="008402FD">
        <w:t xml:space="preserve"> un problema, </w:t>
      </w:r>
      <w:r w:rsidR="00491DA1">
        <w:t xml:space="preserve">diseña un proyecto, </w:t>
      </w:r>
      <w:r w:rsidR="00C96CD7">
        <w:t xml:space="preserve">desarrolla un software determinado para posteriormente probar </w:t>
      </w:r>
      <w:r w:rsidR="00E07D75">
        <w:t>si funciona sobre lo solicitado y finalmente verifica y documenta</w:t>
      </w:r>
      <w:r w:rsidR="00E67360">
        <w:t xml:space="preserve"> la puesta en marcha con su posterior mantenimiento para evitar los menores errores posibles.</w:t>
      </w:r>
      <w:r w:rsidR="0012473E">
        <w:t xml:space="preserve"> </w:t>
      </w:r>
    </w:p>
    <w:p w14:paraId="610A1747" w14:textId="77777777" w:rsidR="00860257" w:rsidRDefault="00860257" w:rsidP="00BE7149">
      <w:pPr>
        <w:rPr>
          <w:b/>
          <w:bCs/>
        </w:rPr>
      </w:pPr>
    </w:p>
    <w:p w14:paraId="413B95CF" w14:textId="77777777" w:rsidR="00860257" w:rsidRDefault="00860257" w:rsidP="00BE7149">
      <w:pPr>
        <w:rPr>
          <w:b/>
          <w:bCs/>
        </w:rPr>
      </w:pPr>
    </w:p>
    <w:p w14:paraId="5E2342D2" w14:textId="77777777" w:rsidR="00860257" w:rsidRDefault="00860257" w:rsidP="00BE7149">
      <w:pPr>
        <w:rPr>
          <w:b/>
          <w:bCs/>
        </w:rPr>
      </w:pPr>
    </w:p>
    <w:p w14:paraId="3D812281" w14:textId="77777777" w:rsidR="00860257" w:rsidRDefault="00860257" w:rsidP="00BE7149">
      <w:pPr>
        <w:rPr>
          <w:b/>
          <w:bCs/>
        </w:rPr>
      </w:pPr>
    </w:p>
    <w:p w14:paraId="79CA8BE2" w14:textId="77777777" w:rsidR="00815B39" w:rsidRDefault="00815B39" w:rsidP="00BE7149"/>
    <w:p w14:paraId="53D177B8" w14:textId="2A046BBC" w:rsidR="00BF66F8" w:rsidRPr="00BF66F8" w:rsidRDefault="00BF66F8" w:rsidP="00BE7149">
      <w:pPr>
        <w:rPr>
          <w:b/>
          <w:bCs/>
        </w:rPr>
      </w:pPr>
      <w:r w:rsidRPr="00BF66F8">
        <w:rPr>
          <w:b/>
          <w:bCs/>
        </w:rPr>
        <w:lastRenderedPageBreak/>
        <w:t>(3)</w:t>
      </w:r>
    </w:p>
    <w:p w14:paraId="15E9699F" w14:textId="03DD173F" w:rsidR="00BE7149" w:rsidRDefault="00BE7149" w:rsidP="00BE7149">
      <w:r w:rsidRPr="00860257">
        <w:t xml:space="preserve">En mi </w:t>
      </w:r>
      <w:r w:rsidRPr="00860257">
        <w:rPr>
          <w:u w:val="single"/>
        </w:rPr>
        <w:t>dispositivo</w:t>
      </w:r>
      <w:r w:rsidRPr="00860257">
        <w:t xml:space="preserve"> </w:t>
      </w:r>
      <w:r w:rsidRPr="00860257">
        <w:t xml:space="preserve">puedo tener </w:t>
      </w:r>
      <w:r w:rsidR="00607B93" w:rsidRPr="00860257">
        <w:rPr>
          <w:u w:val="single"/>
        </w:rPr>
        <w:t>aplicaciones</w:t>
      </w:r>
      <w:r w:rsidRPr="00860257">
        <w:t xml:space="preserve"> como Libre </w:t>
      </w:r>
      <w:proofErr w:type="spellStart"/>
      <w:r w:rsidRPr="00860257">
        <w:t>Writer</w:t>
      </w:r>
      <w:proofErr w:type="spellEnd"/>
      <w:r w:rsidRPr="00860257">
        <w:t xml:space="preserve"> o Adobe Photoshop que, en esencia, se dedican a enviar </w:t>
      </w:r>
      <w:r w:rsidR="00BB46EE">
        <w:t>ceros y unos</w:t>
      </w:r>
      <w:r w:rsidR="00607B93" w:rsidRPr="00860257">
        <w:rPr>
          <w:u w:val="single"/>
        </w:rPr>
        <w:t xml:space="preserve"> </w:t>
      </w:r>
      <w:r w:rsidRPr="00860257">
        <w:t xml:space="preserve">al procesador. Concretamente, el primero de ellos forma parte de una </w:t>
      </w:r>
      <w:r w:rsidR="00F179DE" w:rsidRPr="00860257">
        <w:t>suite</w:t>
      </w:r>
      <w:r w:rsidRPr="00860257">
        <w:t xml:space="preserve"> Libre Office y el segundo recurre internamente a numerosas </w:t>
      </w:r>
      <w:r w:rsidR="00815B39" w:rsidRPr="00860257">
        <w:rPr>
          <w:u w:val="single"/>
        </w:rPr>
        <w:t>librerías</w:t>
      </w:r>
      <w:r w:rsidRPr="00860257">
        <w:t xml:space="preserve"> dónde </w:t>
      </w:r>
      <w:r w:rsidRPr="00860257">
        <w:rPr>
          <w:rFonts w:ascii="Calibri" w:eastAsia="Calibri" w:hAnsi="Calibri" w:cs="Calibri"/>
        </w:rPr>
        <w:t>ti</w:t>
      </w:r>
      <w:r w:rsidRPr="00860257">
        <w:t xml:space="preserve">ene almacenadas funciones relacionadas con el diseño gráfico. Ambos han sido </w:t>
      </w:r>
      <w:r w:rsidR="00834C4B" w:rsidRPr="00860257">
        <w:rPr>
          <w:u w:val="single"/>
        </w:rPr>
        <w:t>programados</w:t>
      </w:r>
      <w:r w:rsidRPr="00860257">
        <w:t xml:space="preserve"> por un equipo de </w:t>
      </w:r>
      <w:r w:rsidR="00784B5A" w:rsidRPr="00860257">
        <w:rPr>
          <w:u w:val="single"/>
        </w:rPr>
        <w:t>desarrolladores</w:t>
      </w:r>
      <w:r w:rsidRPr="00860257">
        <w:t xml:space="preserve"> expertos.</w:t>
      </w:r>
    </w:p>
    <w:p w14:paraId="0BAE6CE2" w14:textId="77777777" w:rsidR="00BF66F8" w:rsidRDefault="00BF66F8" w:rsidP="00BE7149"/>
    <w:p w14:paraId="2A801BEA" w14:textId="78CB670C" w:rsidR="00E65BDA" w:rsidRPr="00BF66F8" w:rsidRDefault="00815B39" w:rsidP="00BE7149">
      <w:pPr>
        <w:rPr>
          <w:b/>
          <w:bCs/>
        </w:rPr>
      </w:pPr>
      <w:r w:rsidRPr="00BF66F8">
        <w:rPr>
          <w:b/>
          <w:bCs/>
        </w:rPr>
        <w:t>(4)</w:t>
      </w:r>
    </w:p>
    <w:p w14:paraId="2E9C399A" w14:textId="2ADC112A" w:rsidR="00E65BDA" w:rsidRDefault="00E65BDA" w:rsidP="00BE7149">
      <w:r>
        <w:t xml:space="preserve">Android y Google según noticias en </w:t>
      </w:r>
      <w:r w:rsidR="00E727A3">
        <w:t>mayo</w:t>
      </w:r>
      <w:r>
        <w:t xml:space="preserve"> del 2017</w:t>
      </w:r>
      <w:r w:rsidR="00AE46B2">
        <w:t xml:space="preserve"> apuestan por el lenguaje </w:t>
      </w:r>
      <w:proofErr w:type="spellStart"/>
      <w:r w:rsidR="00AE46B2">
        <w:t>Kotlin</w:t>
      </w:r>
      <w:proofErr w:type="spellEnd"/>
      <w:r w:rsidR="00AE46B2">
        <w:t>,</w:t>
      </w:r>
      <w:r w:rsidR="004B6F90">
        <w:t xml:space="preserve"> un lenguaje mucho mas sencillo y capaz de reemplazar a Java en un futuro.</w:t>
      </w:r>
    </w:p>
    <w:p w14:paraId="1B08DED0" w14:textId="2DB1B553" w:rsidR="00181AA4" w:rsidRDefault="00181AA4" w:rsidP="00BE7149">
      <w:r>
        <w:t xml:space="preserve">Lo que detectaron es que </w:t>
      </w:r>
      <w:proofErr w:type="spellStart"/>
      <w:r>
        <w:t>Kotlin</w:t>
      </w:r>
      <w:proofErr w:type="spellEnd"/>
      <w:r>
        <w:t xml:space="preserve">, </w:t>
      </w:r>
      <w:r w:rsidR="00466A64">
        <w:t xml:space="preserve">al igual que Java, está basado en objetos, pero la sintaxis </w:t>
      </w:r>
      <w:proofErr w:type="gramStart"/>
      <w:r w:rsidR="00466A64">
        <w:t>del mismo</w:t>
      </w:r>
      <w:proofErr w:type="gramEnd"/>
      <w:r w:rsidR="0032031E">
        <w:t xml:space="preserve"> es mucho </w:t>
      </w:r>
      <w:r w:rsidR="00815B39">
        <w:t>más</w:t>
      </w:r>
      <w:r w:rsidR="0032031E">
        <w:t xml:space="preserve"> sencilla mejorando la lectura y la compresión del código que los desarrolladores escriben</w:t>
      </w:r>
      <w:r w:rsidR="000E09D6">
        <w:t>, incluyendo</w:t>
      </w:r>
      <w:r w:rsidR="00D774F4">
        <w:t xml:space="preserve"> características propias que serán de gran utilidad para el desarrollo de aplicaciones</w:t>
      </w:r>
      <w:r w:rsidR="00A65104">
        <w:t xml:space="preserve"> en Android</w:t>
      </w:r>
      <w:r w:rsidR="00D774F4">
        <w:t xml:space="preserve"> y </w:t>
      </w:r>
      <w:r w:rsidR="00C71112">
        <w:t>tener un mejor manejo en las excepciones en los tiempos de ejecuc</w:t>
      </w:r>
      <w:r w:rsidR="00E727A3">
        <w:t>ión.</w:t>
      </w:r>
    </w:p>
    <w:p w14:paraId="4026D651" w14:textId="2ED7BA8C" w:rsidR="00405866" w:rsidRPr="00860257" w:rsidRDefault="00405866" w:rsidP="00BE7149">
      <w:r>
        <w:t>Tamb</w:t>
      </w:r>
      <w:r w:rsidR="00861B26">
        <w:t>ién es debido a que en la década 2010</w:t>
      </w:r>
      <w:r w:rsidR="006B7704">
        <w:t xml:space="preserve">, Oracle presentó una demanda contra Google </w:t>
      </w:r>
      <w:r w:rsidR="00E81979">
        <w:t>alegando que copiaba la API de Java para crear y desarrollar el sistema operativo Android</w:t>
      </w:r>
      <w:r w:rsidR="00583FDA">
        <w:t xml:space="preserve">, por lo que </w:t>
      </w:r>
      <w:r w:rsidR="00123E51">
        <w:t xml:space="preserve">fue en búsqueda de un lenguaje </w:t>
      </w:r>
      <w:proofErr w:type="spellStart"/>
      <w:r w:rsidR="00123E51">
        <w:t>mas</w:t>
      </w:r>
      <w:proofErr w:type="spellEnd"/>
      <w:r w:rsidR="00123E51">
        <w:t xml:space="preserve"> </w:t>
      </w:r>
      <w:r w:rsidR="0000587C">
        <w:t xml:space="preserve">fácil llamado Android </w:t>
      </w:r>
      <w:proofErr w:type="spellStart"/>
      <w:r w:rsidR="0000587C">
        <w:t>Kotlin</w:t>
      </w:r>
      <w:proofErr w:type="spellEnd"/>
      <w:r w:rsidR="0000587C">
        <w:t>.</w:t>
      </w:r>
    </w:p>
    <w:p w14:paraId="4AF5C4BC" w14:textId="076221A8" w:rsidR="00CE4597" w:rsidRDefault="00E727A3" w:rsidP="00CE4597">
      <w:r>
        <w:t xml:space="preserve">Fuente: </w:t>
      </w:r>
      <w:hyperlink r:id="rId7" w:history="1">
        <w:r w:rsidR="0000587C" w:rsidRPr="00E4073D">
          <w:rPr>
            <w:rStyle w:val="Hipervnculo"/>
          </w:rPr>
          <w:t>https://hipertextual.com/2017/05/android-kotlin</w:t>
        </w:r>
      </w:hyperlink>
    </w:p>
    <w:p w14:paraId="4BAE48F1" w14:textId="77777777" w:rsidR="0000587C" w:rsidRDefault="0000587C" w:rsidP="00CE4597"/>
    <w:p w14:paraId="21A275D3" w14:textId="7D2679A8" w:rsidR="0000587C" w:rsidRDefault="002E6355" w:rsidP="00CE4597">
      <w:r>
        <w:t xml:space="preserve">En 1991 surgió el lenguaje de alto nivel Python, </w:t>
      </w:r>
      <w:r w:rsidR="007B4023">
        <w:t>el cual ha ido ganando muchos adeptos</w:t>
      </w:r>
      <w:r w:rsidR="0093311A">
        <w:t xml:space="preserve"> en comunidades como la de software libre, científica y educacional</w:t>
      </w:r>
      <w:r w:rsidR="008935FB">
        <w:t>. Python cuenta con facilidades para la programación orientada a objetos, imperativa y funcional</w:t>
      </w:r>
      <w:r w:rsidR="00592711">
        <w:t xml:space="preserve">, por lo que se considera un lenguaje </w:t>
      </w:r>
      <w:proofErr w:type="spellStart"/>
      <w:r w:rsidR="00592711">
        <w:t>multi-paradigmas</w:t>
      </w:r>
      <w:proofErr w:type="spellEnd"/>
      <w:r w:rsidR="00592711">
        <w:t>.</w:t>
      </w:r>
      <w:r w:rsidR="00EC6B8B">
        <w:t xml:space="preserve"> Permite realizar algunas tareas complejas en pocas líneas de código y de manera legible.</w:t>
      </w:r>
    </w:p>
    <w:p w14:paraId="1485459D" w14:textId="1B65875D" w:rsidR="00EC6B8B" w:rsidRDefault="00EC6B8B" w:rsidP="00CE4597">
      <w:r>
        <w:t xml:space="preserve">Fuente: </w:t>
      </w:r>
      <w:hyperlink r:id="rId8" w:history="1">
        <w:r w:rsidR="002D7619" w:rsidRPr="00E4073D">
          <w:rPr>
            <w:rStyle w:val="Hipervnculo"/>
          </w:rPr>
          <w:t>https://www.redalyc.org/pdf/1815/181531232001.pdf</w:t>
        </w:r>
      </w:hyperlink>
    </w:p>
    <w:p w14:paraId="6BEF5CBF" w14:textId="77777777" w:rsidR="002D7619" w:rsidRDefault="002D7619" w:rsidP="00CE4597"/>
    <w:p w14:paraId="254E81A6" w14:textId="77777777" w:rsidR="00BF66F8" w:rsidRDefault="00BF66F8" w:rsidP="00CE4597"/>
    <w:p w14:paraId="0B84A4AD" w14:textId="20B228AE" w:rsidR="002D7619" w:rsidRPr="00BF66F8" w:rsidRDefault="00815B39" w:rsidP="00CE4597">
      <w:pPr>
        <w:rPr>
          <w:b/>
          <w:bCs/>
        </w:rPr>
      </w:pPr>
      <w:r w:rsidRPr="00BF66F8">
        <w:rPr>
          <w:b/>
          <w:bCs/>
        </w:rPr>
        <w:t>(5)</w:t>
      </w:r>
    </w:p>
    <w:p w14:paraId="1371C114" w14:textId="283AAD5F" w:rsidR="00F97E15" w:rsidRDefault="00E062C4" w:rsidP="00CE4597">
      <w:r>
        <w:t xml:space="preserve">Lenguaje de alto nivel, </w:t>
      </w:r>
      <w:r w:rsidR="005152C2">
        <w:t>virtual para poder</w:t>
      </w:r>
      <w:r w:rsidR="00EE7358">
        <w:t xml:space="preserve"> usarlo en el mayor </w:t>
      </w:r>
      <w:r w:rsidR="00F97E15">
        <w:t>número</w:t>
      </w:r>
      <w:r w:rsidR="00EE7358">
        <w:t xml:space="preserve"> de dispositivos</w:t>
      </w:r>
      <w:r w:rsidR="00F97E15">
        <w:t>, imperativo y declarativo al mismo tiempo.</w:t>
      </w:r>
    </w:p>
    <w:p w14:paraId="7128E215" w14:textId="5990F356" w:rsidR="00F97E15" w:rsidRPr="00EB7D95" w:rsidRDefault="00EB7D95" w:rsidP="00EB7D95">
      <w:pPr>
        <w:pStyle w:val="HTMLconformatoprevio"/>
        <w:rPr>
          <w:rFonts w:asciiTheme="minorHAnsi" w:hAnsiTheme="minorHAnsi" w:cstheme="minorHAnsi"/>
        </w:rPr>
      </w:pPr>
      <w:r w:rsidRPr="00EB7D95">
        <w:rPr>
          <w:rStyle w:val="CdigoHTML"/>
          <w:rFonts w:asciiTheme="minorHAnsi" w:hAnsiTheme="minorHAnsi" w:cstheme="minorHAnsi"/>
        </w:rPr>
        <w:t>nombre</w:t>
      </w:r>
      <w:r w:rsidRPr="00EB7D95">
        <w:rPr>
          <w:rStyle w:val="token"/>
          <w:rFonts w:asciiTheme="minorHAnsi" w:hAnsiTheme="minorHAnsi" w:cstheme="minorHAnsi"/>
        </w:rPr>
        <w:t xml:space="preserve"> = </w:t>
      </w:r>
      <w:proofErr w:type="gramStart"/>
      <w:r w:rsidRPr="00EB7D95">
        <w:rPr>
          <w:rStyle w:val="token"/>
          <w:rFonts w:asciiTheme="minorHAnsi" w:hAnsiTheme="minorHAnsi" w:cstheme="minorHAnsi"/>
        </w:rPr>
        <w:t>input(</w:t>
      </w:r>
      <w:proofErr w:type="gramEnd"/>
      <w:r w:rsidRPr="00EB7D95">
        <w:rPr>
          <w:rStyle w:val="token"/>
          <w:rFonts w:asciiTheme="minorHAnsi" w:hAnsiTheme="minorHAnsi" w:cstheme="minorHAnsi"/>
        </w:rPr>
        <w:t>)</w:t>
      </w:r>
    </w:p>
    <w:p w14:paraId="34D85CD0" w14:textId="77777777" w:rsidR="00D64CC5" w:rsidRPr="00D64CC5" w:rsidRDefault="00D64CC5" w:rsidP="00D6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D64CC5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D64CC5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64CC5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"¿Cómo se llama?")</w:t>
      </w:r>
    </w:p>
    <w:p w14:paraId="7C72D500" w14:textId="1BED0082" w:rsidR="00F97E15" w:rsidRDefault="00F97E15" w:rsidP="00CE4597"/>
    <w:sectPr w:rsidR="00F97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12A82"/>
    <w:multiLevelType w:val="hybridMultilevel"/>
    <w:tmpl w:val="2864E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67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98"/>
    <w:rsid w:val="00000CFB"/>
    <w:rsid w:val="0000587C"/>
    <w:rsid w:val="000A2A04"/>
    <w:rsid w:val="000E09D6"/>
    <w:rsid w:val="00123E51"/>
    <w:rsid w:val="0012473E"/>
    <w:rsid w:val="00181AA4"/>
    <w:rsid w:val="00193897"/>
    <w:rsid w:val="001B055D"/>
    <w:rsid w:val="001F3531"/>
    <w:rsid w:val="00252111"/>
    <w:rsid w:val="00265764"/>
    <w:rsid w:val="00267E04"/>
    <w:rsid w:val="0028127A"/>
    <w:rsid w:val="002C1093"/>
    <w:rsid w:val="002D7619"/>
    <w:rsid w:val="002E6355"/>
    <w:rsid w:val="00314CDF"/>
    <w:rsid w:val="0032031E"/>
    <w:rsid w:val="00372B98"/>
    <w:rsid w:val="003E029B"/>
    <w:rsid w:val="003F0966"/>
    <w:rsid w:val="00405866"/>
    <w:rsid w:val="00411A8E"/>
    <w:rsid w:val="0041541A"/>
    <w:rsid w:val="00430331"/>
    <w:rsid w:val="0043760A"/>
    <w:rsid w:val="00466A64"/>
    <w:rsid w:val="00491DA1"/>
    <w:rsid w:val="004B6F90"/>
    <w:rsid w:val="004D25D8"/>
    <w:rsid w:val="00505420"/>
    <w:rsid w:val="005152C2"/>
    <w:rsid w:val="005550AE"/>
    <w:rsid w:val="00562478"/>
    <w:rsid w:val="00583FDA"/>
    <w:rsid w:val="00592711"/>
    <w:rsid w:val="005E1F0F"/>
    <w:rsid w:val="00607B93"/>
    <w:rsid w:val="006554FE"/>
    <w:rsid w:val="00656F65"/>
    <w:rsid w:val="006A0151"/>
    <w:rsid w:val="006B7704"/>
    <w:rsid w:val="006D586D"/>
    <w:rsid w:val="00711B57"/>
    <w:rsid w:val="007554FB"/>
    <w:rsid w:val="00784B5A"/>
    <w:rsid w:val="007B4023"/>
    <w:rsid w:val="007D05D9"/>
    <w:rsid w:val="007E4AA5"/>
    <w:rsid w:val="00800DEE"/>
    <w:rsid w:val="0081204F"/>
    <w:rsid w:val="00815B39"/>
    <w:rsid w:val="00834C4B"/>
    <w:rsid w:val="008402FD"/>
    <w:rsid w:val="00860257"/>
    <w:rsid w:val="00861B26"/>
    <w:rsid w:val="008647FB"/>
    <w:rsid w:val="008837E0"/>
    <w:rsid w:val="008935FB"/>
    <w:rsid w:val="008A0463"/>
    <w:rsid w:val="008A2D42"/>
    <w:rsid w:val="008C6165"/>
    <w:rsid w:val="00911734"/>
    <w:rsid w:val="0093311A"/>
    <w:rsid w:val="0096315C"/>
    <w:rsid w:val="009D46EB"/>
    <w:rsid w:val="00A05120"/>
    <w:rsid w:val="00A218DB"/>
    <w:rsid w:val="00A459CE"/>
    <w:rsid w:val="00A65104"/>
    <w:rsid w:val="00AB113D"/>
    <w:rsid w:val="00AB1F28"/>
    <w:rsid w:val="00AC740C"/>
    <w:rsid w:val="00AE46B2"/>
    <w:rsid w:val="00AE5D32"/>
    <w:rsid w:val="00B93431"/>
    <w:rsid w:val="00BB46EE"/>
    <w:rsid w:val="00BE7149"/>
    <w:rsid w:val="00BF2B1F"/>
    <w:rsid w:val="00BF66F8"/>
    <w:rsid w:val="00C042CD"/>
    <w:rsid w:val="00C2057D"/>
    <w:rsid w:val="00C22E60"/>
    <w:rsid w:val="00C6082A"/>
    <w:rsid w:val="00C71112"/>
    <w:rsid w:val="00C925BE"/>
    <w:rsid w:val="00C96CD7"/>
    <w:rsid w:val="00CC0014"/>
    <w:rsid w:val="00CE4597"/>
    <w:rsid w:val="00CF5BAC"/>
    <w:rsid w:val="00D10ECA"/>
    <w:rsid w:val="00D64CC5"/>
    <w:rsid w:val="00D76E7B"/>
    <w:rsid w:val="00D774F4"/>
    <w:rsid w:val="00DA071D"/>
    <w:rsid w:val="00DD3492"/>
    <w:rsid w:val="00DF4780"/>
    <w:rsid w:val="00E062C4"/>
    <w:rsid w:val="00E07D75"/>
    <w:rsid w:val="00E17B28"/>
    <w:rsid w:val="00E65BDA"/>
    <w:rsid w:val="00E67360"/>
    <w:rsid w:val="00E727A3"/>
    <w:rsid w:val="00E81979"/>
    <w:rsid w:val="00EB7D95"/>
    <w:rsid w:val="00EC64B7"/>
    <w:rsid w:val="00EC6B8B"/>
    <w:rsid w:val="00EE7358"/>
    <w:rsid w:val="00F179DE"/>
    <w:rsid w:val="00F83BED"/>
    <w:rsid w:val="00F91FD2"/>
    <w:rsid w:val="00F97E1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4DC2"/>
  <w15:chartTrackingRefBased/>
  <w15:docId w15:val="{47695DDF-BD5C-42B7-B281-28369CFB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4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74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740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64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64CC5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oken">
    <w:name w:val="token"/>
    <w:basedOn w:val="Fuentedeprrafopredeter"/>
    <w:rsid w:val="00D64CC5"/>
  </w:style>
  <w:style w:type="character" w:styleId="CdigoHTML">
    <w:name w:val="HTML Code"/>
    <w:basedOn w:val="Fuentedeprrafopredeter"/>
    <w:uiPriority w:val="99"/>
    <w:semiHidden/>
    <w:unhideWhenUsed/>
    <w:rsid w:val="00EB7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pdf/1815/18153123200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pertextual.com/2017/05/android-kotl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ptain.com/blog/el-internet-de-las-cosas-iot-en-el-hogar/" TargetMode="External"/><Relationship Id="rId5" Type="http://schemas.openxmlformats.org/officeDocument/2006/relationships/hyperlink" Target="https://es.linkedin.com/pulse/la-ia-iot-el-hogar-inteligente-del-futuro-ricardo-c%C3%A1rdenas-iriar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710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113</cp:revision>
  <dcterms:created xsi:type="dcterms:W3CDTF">2023-10-03T09:20:00Z</dcterms:created>
  <dcterms:modified xsi:type="dcterms:W3CDTF">2023-10-03T11:07:00Z</dcterms:modified>
</cp:coreProperties>
</file>