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4A91" w14:textId="39E3710E" w:rsidR="002E513F" w:rsidRDefault="002E513F">
      <w:r>
        <w:t>FERNANDEZ FERNANDEZ, FRANCISCO JAVIER</w:t>
      </w:r>
    </w:p>
    <w:p w14:paraId="0A4D5BE9" w14:textId="6574EAB8" w:rsidR="00366E27" w:rsidRDefault="002E513F">
      <w:r>
        <w:t>TAREA PRO4. EDITORES EN MODO CONSOLA Y USO DE LIBRERIAS.</w:t>
      </w:r>
    </w:p>
    <w:p w14:paraId="0A044708" w14:textId="3262907A" w:rsidR="00267E04" w:rsidRDefault="00366E27">
      <w:r w:rsidRPr="00366E27">
        <w:rPr>
          <w:noProof/>
        </w:rPr>
        <w:drawing>
          <wp:inline distT="0" distB="0" distL="0" distR="0" wp14:anchorId="63B0F9A4" wp14:editId="270F290E">
            <wp:extent cx="5400040" cy="3021330"/>
            <wp:effectExtent l="0" t="0" r="0" b="7620"/>
            <wp:docPr id="100539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4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9060" w14:textId="77777777" w:rsidR="00213382" w:rsidRDefault="00213382"/>
    <w:p w14:paraId="248C8E42" w14:textId="224D0D47" w:rsidR="00213382" w:rsidRDefault="00213382"/>
    <w:p w14:paraId="3F1D96B3" w14:textId="77777777" w:rsidR="0065087D" w:rsidRDefault="0065087D"/>
    <w:p w14:paraId="74A302F7" w14:textId="1F2B407D" w:rsidR="0065087D" w:rsidRDefault="00123D9C" w:rsidP="00123D9C">
      <w:r w:rsidRPr="00123D9C">
        <w:rPr>
          <w:noProof/>
        </w:rPr>
        <w:drawing>
          <wp:inline distT="0" distB="0" distL="0" distR="0" wp14:anchorId="7DDECC9F" wp14:editId="212C4F2B">
            <wp:extent cx="5400040" cy="3664585"/>
            <wp:effectExtent l="0" t="0" r="0" b="0"/>
            <wp:docPr id="12651079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79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5C3F" w14:textId="77777777" w:rsidR="002D328E" w:rsidRDefault="002D328E" w:rsidP="00123D9C"/>
    <w:p w14:paraId="7073EF5E" w14:textId="2E6CA682" w:rsidR="002D328E" w:rsidRDefault="00B2511E" w:rsidP="00123D9C">
      <w:r w:rsidRPr="00B2511E">
        <w:rPr>
          <w:noProof/>
        </w:rPr>
        <w:lastRenderedPageBreak/>
        <w:drawing>
          <wp:inline distT="0" distB="0" distL="0" distR="0" wp14:anchorId="193C8EC3" wp14:editId="1ECD4995">
            <wp:extent cx="5400040" cy="3832225"/>
            <wp:effectExtent l="0" t="0" r="0" b="0"/>
            <wp:docPr id="1412765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521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B0C" w14:textId="77777777" w:rsidR="00B2511E" w:rsidRDefault="00B2511E" w:rsidP="00123D9C"/>
    <w:p w14:paraId="671B03D8" w14:textId="77777777" w:rsidR="00D55DE9" w:rsidRDefault="00D55DE9" w:rsidP="00123D9C"/>
    <w:p w14:paraId="568F7559" w14:textId="44A85EE8" w:rsidR="00D55DE9" w:rsidRPr="003E6118" w:rsidRDefault="00A319E6" w:rsidP="00123D9C">
      <w:r w:rsidRPr="00A319E6">
        <w:rPr>
          <w:noProof/>
        </w:rPr>
        <w:drawing>
          <wp:anchor distT="0" distB="0" distL="114300" distR="114300" simplePos="0" relativeHeight="251658240" behindDoc="0" locked="0" layoutInCell="1" allowOverlap="1" wp14:anchorId="4C37A3A3" wp14:editId="6861D291">
            <wp:simplePos x="1082040" y="513588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835400"/>
            <wp:effectExtent l="0" t="0" r="0" b="0"/>
            <wp:wrapSquare wrapText="bothSides"/>
            <wp:docPr id="942668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8698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DE9">
        <w:br w:type="textWrapping" w:clear="all"/>
      </w:r>
    </w:p>
    <w:sectPr w:rsidR="00D55DE9" w:rsidRPr="003E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5"/>
    <w:rsid w:val="00123D9C"/>
    <w:rsid w:val="00213382"/>
    <w:rsid w:val="00250115"/>
    <w:rsid w:val="00267E04"/>
    <w:rsid w:val="002D328E"/>
    <w:rsid w:val="002E513F"/>
    <w:rsid w:val="003448C8"/>
    <w:rsid w:val="00366E27"/>
    <w:rsid w:val="00391D38"/>
    <w:rsid w:val="003E6118"/>
    <w:rsid w:val="005C1343"/>
    <w:rsid w:val="00631AB3"/>
    <w:rsid w:val="0065087D"/>
    <w:rsid w:val="00A319E6"/>
    <w:rsid w:val="00B2511E"/>
    <w:rsid w:val="00D55DE9"/>
    <w:rsid w:val="00D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01A"/>
  <w15:chartTrackingRefBased/>
  <w15:docId w15:val="{C42BC41C-3B55-4097-BEC6-4D93715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17</cp:revision>
  <dcterms:created xsi:type="dcterms:W3CDTF">2023-11-11T09:48:00Z</dcterms:created>
  <dcterms:modified xsi:type="dcterms:W3CDTF">2023-11-16T11:25:00Z</dcterms:modified>
</cp:coreProperties>
</file>