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35F7" w14:textId="03F8065C" w:rsidR="00267E04" w:rsidRDefault="00E91AC0">
      <w:pPr>
        <w:rPr>
          <w:rFonts w:ascii="Liberation Mono" w:hAnsi="Liberation Mono" w:cs="Liberation Mono"/>
          <w:b/>
          <w:bCs/>
        </w:rPr>
      </w:pPr>
      <w:r w:rsidRPr="009A7833">
        <w:rPr>
          <w:rFonts w:ascii="Liberation Mono" w:hAnsi="Liberation Mono" w:cs="Liberation Mono"/>
          <w:b/>
          <w:bCs/>
        </w:rPr>
        <w:t>FERNANDEZ FERNANDEZ, FRANCISCO JAVIER</w:t>
      </w:r>
    </w:p>
    <w:p w14:paraId="6B8B9132" w14:textId="77777777" w:rsidR="009A7833" w:rsidRPr="009A7833" w:rsidRDefault="009A7833">
      <w:pPr>
        <w:rPr>
          <w:rFonts w:ascii="Liberation Mono" w:hAnsi="Liberation Mono" w:cs="Liberation Mono"/>
          <w:b/>
          <w:bCs/>
        </w:rPr>
      </w:pPr>
    </w:p>
    <w:p w14:paraId="136D0D3E" w14:textId="258B9306" w:rsidR="00E91AC0" w:rsidRDefault="009A7833" w:rsidP="009A7833">
      <w:pPr>
        <w:pStyle w:val="Prrafodelista"/>
        <w:numPr>
          <w:ilvl w:val="0"/>
          <w:numId w:val="1"/>
        </w:numPr>
      </w:pPr>
      <w:r>
        <w:t xml:space="preserve">Parque </w:t>
      </w:r>
      <w:r w:rsidR="00053310">
        <w:t>temático.</w:t>
      </w:r>
    </w:p>
    <w:p w14:paraId="2D57DCC4" w14:textId="302CA6CB" w:rsidR="00E91AC0" w:rsidRDefault="00970746" w:rsidP="00B834AD">
      <w:pPr>
        <w:jc w:val="center"/>
      </w:pPr>
      <w:r w:rsidRPr="00970746">
        <w:rPr>
          <w:noProof/>
        </w:rPr>
        <w:drawing>
          <wp:inline distT="0" distB="0" distL="0" distR="0" wp14:anchorId="3C0790AA" wp14:editId="1EB9F55E">
            <wp:extent cx="4899660" cy="2888864"/>
            <wp:effectExtent l="0" t="0" r="0" b="6985"/>
            <wp:docPr id="4128179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794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155" cy="2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5402" w14:textId="77777777" w:rsidR="00053310" w:rsidRDefault="00053310"/>
    <w:p w14:paraId="326798AD" w14:textId="27018B9A" w:rsidR="00A27E7A" w:rsidRDefault="00417C5A" w:rsidP="008C02B7">
      <w:pPr>
        <w:pStyle w:val="Prrafodelista"/>
        <w:numPr>
          <w:ilvl w:val="0"/>
          <w:numId w:val="1"/>
        </w:numPr>
      </w:pPr>
      <w:r>
        <w:t>Hospital</w:t>
      </w:r>
    </w:p>
    <w:p w14:paraId="39AA481A" w14:textId="77777777" w:rsidR="009E6581" w:rsidRDefault="009E6581" w:rsidP="009E6581">
      <w:pPr>
        <w:ind w:left="360"/>
      </w:pPr>
    </w:p>
    <w:p w14:paraId="7D202323" w14:textId="563B49B9" w:rsidR="009E6581" w:rsidRDefault="009E6581" w:rsidP="009E6581">
      <w:pPr>
        <w:ind w:left="360"/>
      </w:pPr>
      <w:r w:rsidRPr="009E6581">
        <w:drawing>
          <wp:inline distT="0" distB="0" distL="0" distR="0" wp14:anchorId="3B881AD2" wp14:editId="7FC35E5D">
            <wp:extent cx="5769172" cy="2461260"/>
            <wp:effectExtent l="0" t="0" r="3175" b="0"/>
            <wp:docPr id="20061990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9900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262" cy="24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1F4A"/>
    <w:multiLevelType w:val="hybridMultilevel"/>
    <w:tmpl w:val="DCE4AD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7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2E"/>
    <w:rsid w:val="00053310"/>
    <w:rsid w:val="001F392E"/>
    <w:rsid w:val="00267E04"/>
    <w:rsid w:val="00417C5A"/>
    <w:rsid w:val="008C02B7"/>
    <w:rsid w:val="008F4EAE"/>
    <w:rsid w:val="00970746"/>
    <w:rsid w:val="009A7833"/>
    <w:rsid w:val="009E6581"/>
    <w:rsid w:val="00A27E7A"/>
    <w:rsid w:val="00B65DA5"/>
    <w:rsid w:val="00B834AD"/>
    <w:rsid w:val="00BD3DA7"/>
    <w:rsid w:val="00DE70E9"/>
    <w:rsid w:val="00E91AC0"/>
    <w:rsid w:val="00E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E17C"/>
  <w15:chartTrackingRefBased/>
  <w15:docId w15:val="{EAB1B9C9-8553-4D3A-9BAD-0477410E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16</cp:revision>
  <dcterms:created xsi:type="dcterms:W3CDTF">2024-03-24T10:40:00Z</dcterms:created>
  <dcterms:modified xsi:type="dcterms:W3CDTF">2024-03-24T11:50:00Z</dcterms:modified>
</cp:coreProperties>
</file>