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4E32" w14:textId="5C97C302" w:rsidR="00267E04" w:rsidRDefault="00B3611A" w:rsidP="003B4A38">
      <w:pPr>
        <w:spacing w:line="240" w:lineRule="auto"/>
      </w:pPr>
      <w:r>
        <w:t>Entidades</w:t>
      </w:r>
      <w:r w:rsidR="00834E96">
        <w:t>; electorado, identidad digital, políticos, partido político, elecciones, candidatura, centros de votación, listas electorales, interventor e incidencia.</w:t>
      </w:r>
    </w:p>
    <w:p w14:paraId="6F6B47F3" w14:textId="57874F5A" w:rsidR="00AA2A92" w:rsidRDefault="00BA2022" w:rsidP="003B4A38">
      <w:pPr>
        <w:spacing w:line="240" w:lineRule="auto"/>
      </w:pPr>
      <w:r>
        <w:t>En la entidad electorado existe</w:t>
      </w:r>
      <w:r w:rsidR="004B5CB8">
        <w:t>n</w:t>
      </w:r>
      <w:r>
        <w:t xml:space="preserve"> </w:t>
      </w:r>
      <w:r w:rsidR="004B5CB8">
        <w:t>2</w:t>
      </w:r>
      <w:r>
        <w:t xml:space="preserve"> atributo</w:t>
      </w:r>
      <w:r w:rsidR="004B5CB8">
        <w:t>s</w:t>
      </w:r>
      <w:r>
        <w:t xml:space="preserve"> multiva</w:t>
      </w:r>
      <w:r w:rsidR="00A31720">
        <w:t>lua</w:t>
      </w:r>
      <w:r>
        <w:t>do</w:t>
      </w:r>
      <w:r w:rsidR="004B5CB8">
        <w:t>s</w:t>
      </w:r>
      <w:r>
        <w:t>, ya que una persona puede tener varios teléfonos</w:t>
      </w:r>
      <w:r w:rsidR="00140D00">
        <w:t xml:space="preserve"> </w:t>
      </w:r>
      <w:r w:rsidR="004B5CB8">
        <w:t xml:space="preserve">y varios correos electrónicos, </w:t>
      </w:r>
      <w:r w:rsidR="003F481A">
        <w:t xml:space="preserve">su </w:t>
      </w:r>
      <w:r w:rsidR="00140D00">
        <w:t>atributo clave</w:t>
      </w:r>
      <w:r w:rsidR="003F481A">
        <w:t xml:space="preserve"> </w:t>
      </w:r>
      <w:r w:rsidR="004B5CB8">
        <w:t xml:space="preserve">es </w:t>
      </w:r>
      <w:r w:rsidR="00140D00">
        <w:t>el DNI</w:t>
      </w:r>
      <w:r w:rsidR="007A491E">
        <w:t>, teniendo una</w:t>
      </w:r>
      <w:r w:rsidR="00A80071">
        <w:t xml:space="preserve"> restricción de </w:t>
      </w:r>
      <w:r w:rsidR="0073074E">
        <w:t>valor no nulo</w:t>
      </w:r>
      <w:r w:rsidR="001F05C9">
        <w:t>, hay mas restricciones en el diagrama.</w:t>
      </w:r>
    </w:p>
    <w:p w14:paraId="7A9CAF52" w14:textId="5E3F007A" w:rsidR="000D15C1" w:rsidRDefault="000D15C1" w:rsidP="003B4A38">
      <w:pPr>
        <w:spacing w:line="240" w:lineRule="auto"/>
      </w:pPr>
      <w:r>
        <w:t xml:space="preserve">Existe una relación inicial entre electorado e identidad digital con relación y cardinalidad 1:1 por la razón de que un elector solo puede tener una identidad digital (1,1), y la identidad digital solo puede ser asignada a un </w:t>
      </w:r>
      <w:r w:rsidR="006C7D94">
        <w:t>elector (</w:t>
      </w:r>
      <w:r>
        <w:t>1,1).</w:t>
      </w:r>
    </w:p>
    <w:p w14:paraId="0B0EA41F" w14:textId="008B045C" w:rsidR="002377F5" w:rsidRDefault="00BE3CCA" w:rsidP="003B4A38">
      <w:pPr>
        <w:spacing w:line="240" w:lineRule="auto"/>
      </w:pPr>
      <w:r>
        <w:t xml:space="preserve">En la entidad </w:t>
      </w:r>
      <w:r w:rsidR="00852B54">
        <w:t xml:space="preserve">políticos </w:t>
      </w:r>
      <w:r w:rsidR="005E5160">
        <w:t xml:space="preserve">se especializa en </w:t>
      </w:r>
      <w:r w:rsidR="00F07A19">
        <w:t>los que se presentan al senado o al congreso. E</w:t>
      </w:r>
      <w:r w:rsidR="003565CA">
        <w:t>sta e</w:t>
      </w:r>
      <w:r w:rsidR="00F07A19">
        <w:t xml:space="preserve">specialización </w:t>
      </w:r>
      <w:r w:rsidR="003565CA">
        <w:t xml:space="preserve">es </w:t>
      </w:r>
      <w:r w:rsidR="00F07A19">
        <w:t>total pues todo político que se presente lo debe de hacer o bien al senado o al congreso</w:t>
      </w:r>
      <w:r w:rsidR="009C7F8F">
        <w:t>, y disyunta porque un político que se presente al congreso no puede presentarse al senado.</w:t>
      </w:r>
      <w:r w:rsidR="006C7D94">
        <w:t xml:space="preserve"> </w:t>
      </w:r>
      <w:r w:rsidR="002377F5">
        <w:t xml:space="preserve">Relación entre electorados y </w:t>
      </w:r>
      <w:r w:rsidR="0061568D">
        <w:t>políticos</w:t>
      </w:r>
      <w:r w:rsidR="002377F5">
        <w:t xml:space="preserve">, </w:t>
      </w:r>
      <w:r w:rsidR="0050663F">
        <w:t xml:space="preserve">entre los </w:t>
      </w:r>
      <w:r w:rsidR="0061568D">
        <w:t>políticos</w:t>
      </w:r>
      <w:r w:rsidR="0050663F">
        <w:t xml:space="preserve"> están los electores (N</w:t>
      </w:r>
      <w:r w:rsidR="0061568D">
        <w:t>,</w:t>
      </w:r>
      <w:r w:rsidR="0050663F">
        <w:t xml:space="preserve">N) y en los </w:t>
      </w:r>
      <w:r w:rsidR="0061568D">
        <w:t>políticos</w:t>
      </w:r>
      <w:r w:rsidR="0050663F">
        <w:t xml:space="preserve"> hay</w:t>
      </w:r>
      <w:r w:rsidR="0061568D">
        <w:t xml:space="preserve"> electores (N,N). Su cardinalidad es N:M.</w:t>
      </w:r>
    </w:p>
    <w:p w14:paraId="0F6DC685" w14:textId="16ED6F62" w:rsidR="00C34A93" w:rsidRDefault="00041F4C" w:rsidP="003B4A38">
      <w:pPr>
        <w:spacing w:line="240" w:lineRule="auto"/>
      </w:pPr>
      <w:r>
        <w:t>Relación entre electorado y senado, un elector puede votar a 3 políticos para el senado (1:3) y estos políticos pueden ser votados por el electorado (N:N), por tanto la cardinalidad es N:3, no es lo habitual en representarlo así pero se pide así expresamente en el enunciado</w:t>
      </w:r>
      <w:r w:rsidR="0069504A">
        <w:t xml:space="preserve">, </w:t>
      </w:r>
      <w:r w:rsidR="00C34A93">
        <w:t xml:space="preserve">existe una restricción </w:t>
      </w:r>
      <w:r>
        <w:t>en</w:t>
      </w:r>
      <w:r w:rsidR="00C34A93">
        <w:t xml:space="preserve"> cardinalidad</w:t>
      </w:r>
      <w:r w:rsidR="0069504A">
        <w:t xml:space="preserve">. </w:t>
      </w:r>
      <w:r w:rsidR="007B3A4E">
        <w:t xml:space="preserve">No ocurre lo mismo en </w:t>
      </w:r>
      <w:r w:rsidR="00F606EE">
        <w:t xml:space="preserve">los </w:t>
      </w:r>
      <w:r w:rsidR="00C0487B">
        <w:t>políticos</w:t>
      </w:r>
      <w:r w:rsidR="00F606EE">
        <w:t xml:space="preserve"> que se presentan al </w:t>
      </w:r>
      <w:r w:rsidR="007B3A4E">
        <w:t xml:space="preserve">congreso donde se da una relación ternaria N:M:P </w:t>
      </w:r>
      <w:r w:rsidR="00F606EE">
        <w:t>que relaciona</w:t>
      </w:r>
      <w:r w:rsidR="00084B5A">
        <w:t xml:space="preserve"> </w:t>
      </w:r>
      <w:r w:rsidR="00DC2850">
        <w:t xml:space="preserve">las listas electorales, el partido político y los </w:t>
      </w:r>
      <w:r w:rsidR="00C0487B">
        <w:t>políticos</w:t>
      </w:r>
      <w:r w:rsidR="00DC2850">
        <w:t xml:space="preserve"> que se presentan al congreso</w:t>
      </w:r>
      <w:r w:rsidR="00496345">
        <w:t xml:space="preserve">. En las listas electorales se pueden presentar varios partidos </w:t>
      </w:r>
      <w:r w:rsidR="00C0487B">
        <w:t>políticos</w:t>
      </w:r>
      <w:r w:rsidR="00206148">
        <w:t xml:space="preserve"> al no estar cerrada a un único partido como premisa inicial del enunciado</w:t>
      </w:r>
      <w:r w:rsidR="00C0487B">
        <w:t xml:space="preserve">, </w:t>
      </w:r>
      <w:r w:rsidR="00E45D24">
        <w:t xml:space="preserve">las listas electorales se han elaborado para políticos </w:t>
      </w:r>
      <w:r w:rsidR="004327A1">
        <w:t>que</w:t>
      </w:r>
      <w:r w:rsidR="00E45D24">
        <w:t xml:space="preserve"> se presentan al congreso y </w:t>
      </w:r>
      <w:r w:rsidR="0095497D">
        <w:t>todos los políticos que se presentan al congreso</w:t>
      </w:r>
      <w:r w:rsidR="00405A0C">
        <w:t xml:space="preserve"> deben estar en una lista electoral</w:t>
      </w:r>
      <w:r w:rsidR="004327A1">
        <w:t>.</w:t>
      </w:r>
    </w:p>
    <w:p w14:paraId="7D78558F" w14:textId="493177C9" w:rsidR="00743F93" w:rsidRDefault="00EE2C1B" w:rsidP="003B4A38">
      <w:pPr>
        <w:spacing w:line="240" w:lineRule="auto"/>
      </w:pPr>
      <w:r>
        <w:t>R</w:t>
      </w:r>
      <w:r w:rsidR="005754FD">
        <w:t xml:space="preserve">elación entidad político y partidos </w:t>
      </w:r>
      <w:r w:rsidR="009B09C3">
        <w:t>políticos</w:t>
      </w:r>
      <w:r>
        <w:t>,</w:t>
      </w:r>
      <w:r w:rsidR="00743F93">
        <w:t xml:space="preserve"> </w:t>
      </w:r>
      <w:r w:rsidR="00B578E9">
        <w:t xml:space="preserve">los </w:t>
      </w:r>
      <w:r w:rsidR="00D57C39">
        <w:t>político</w:t>
      </w:r>
      <w:r w:rsidR="00B578E9">
        <w:t>s</w:t>
      </w:r>
      <w:r w:rsidR="00D57C39">
        <w:t xml:space="preserve"> puede</w:t>
      </w:r>
      <w:r w:rsidR="00B578E9">
        <w:t>n</w:t>
      </w:r>
      <w:r w:rsidR="00D57C39">
        <w:t xml:space="preserve"> pertenecer a</w:t>
      </w:r>
      <w:r w:rsidR="00B578E9">
        <w:t xml:space="preserve"> muchos</w:t>
      </w:r>
      <w:r w:rsidR="00D57C39">
        <w:t xml:space="preserve"> partido político </w:t>
      </w:r>
      <w:r w:rsidR="00666D13">
        <w:t>(</w:t>
      </w:r>
      <w:r w:rsidR="00B578E9">
        <w:t>N,N</w:t>
      </w:r>
      <w:r w:rsidR="00D57C39">
        <w:t>)</w:t>
      </w:r>
      <w:r w:rsidR="00666D13">
        <w:t xml:space="preserve"> y </w:t>
      </w:r>
      <w:r w:rsidR="00FB777C">
        <w:t>un</w:t>
      </w:r>
      <w:r w:rsidR="00666D13">
        <w:t xml:space="preserve"> partido político </w:t>
      </w:r>
      <w:r w:rsidR="009B09C3">
        <w:t>puede</w:t>
      </w:r>
      <w:r w:rsidR="00666D13">
        <w:t xml:space="preserve"> </w:t>
      </w:r>
      <w:r w:rsidR="009E6755">
        <w:t xml:space="preserve">tener </w:t>
      </w:r>
      <w:r w:rsidR="00666D13">
        <w:t xml:space="preserve">muchos </w:t>
      </w:r>
      <w:r w:rsidR="009B09C3">
        <w:t>políticos</w:t>
      </w:r>
      <w:r w:rsidR="00FF619A">
        <w:t xml:space="preserve"> (</w:t>
      </w:r>
      <w:r w:rsidR="00B61857">
        <w:t xml:space="preserve">1,N) </w:t>
      </w:r>
      <w:r w:rsidR="00743F93">
        <w:t xml:space="preserve">con su cardinalidad </w:t>
      </w:r>
      <w:r w:rsidR="00B61857">
        <w:t>N</w:t>
      </w:r>
      <w:r w:rsidR="009B09C3">
        <w:t>:</w:t>
      </w:r>
      <w:r w:rsidR="00B61857">
        <w:t>M</w:t>
      </w:r>
      <w:r w:rsidR="009B09C3">
        <w:t>.</w:t>
      </w:r>
      <w:r w:rsidR="00F313CD">
        <w:t xml:space="preserve"> </w:t>
      </w:r>
    </w:p>
    <w:p w14:paraId="118B7B21" w14:textId="65C6D996" w:rsidR="00F313CD" w:rsidRDefault="00E818AB" w:rsidP="003B4A38">
      <w:pPr>
        <w:spacing w:line="240" w:lineRule="auto"/>
      </w:pPr>
      <w:r>
        <w:t>R</w:t>
      </w:r>
      <w:r w:rsidR="00F313CD">
        <w:t xml:space="preserve">elación </w:t>
      </w:r>
      <w:r w:rsidR="00B71AA1">
        <w:t xml:space="preserve">entre </w:t>
      </w:r>
      <w:r w:rsidR="006127C4">
        <w:t xml:space="preserve">partidos </w:t>
      </w:r>
      <w:r w:rsidR="009B09C3">
        <w:t>políticos</w:t>
      </w:r>
      <w:r w:rsidR="00B71AA1">
        <w:t xml:space="preserve"> y elecciones</w:t>
      </w:r>
      <w:r w:rsidR="00FB37B4">
        <w:t>, si cualquier p</w:t>
      </w:r>
      <w:r w:rsidR="006127C4">
        <w:t xml:space="preserve">artido </w:t>
      </w:r>
      <w:r w:rsidR="007C4C06">
        <w:t xml:space="preserve">político </w:t>
      </w:r>
      <w:r w:rsidR="00FB37B4">
        <w:t>se retira de las elecciones</w:t>
      </w:r>
      <w:r w:rsidR="005966F4">
        <w:t xml:space="preserve"> con el efecto de perder la candidatura, atributo </w:t>
      </w:r>
      <w:r w:rsidR="007C4C06">
        <w:t>en</w:t>
      </w:r>
      <w:r w:rsidR="005966F4">
        <w:t xml:space="preserve"> la relación, </w:t>
      </w:r>
      <w:r w:rsidR="0050033C">
        <w:t xml:space="preserve">puede ser que no se retire ninguno, por </w:t>
      </w:r>
      <w:r w:rsidR="009B09C3">
        <w:t>tanto,</w:t>
      </w:r>
      <w:r w:rsidR="0050033C">
        <w:t xml:space="preserve"> relación (0,1) de lo contrario si de las elecciones se </w:t>
      </w:r>
      <w:r w:rsidR="000E0A4A">
        <w:t>pueden ret</w:t>
      </w:r>
      <w:r w:rsidR="000570C5">
        <w:t>irar algún partido político (1,1), la cardinalidad es 1:</w:t>
      </w:r>
      <w:r w:rsidR="009B09C3">
        <w:t>1.</w:t>
      </w:r>
    </w:p>
    <w:p w14:paraId="74108914" w14:textId="69AD5194" w:rsidR="00D23CD8" w:rsidRDefault="00D23CD8" w:rsidP="003B4A38">
      <w:pPr>
        <w:spacing w:line="240" w:lineRule="auto"/>
      </w:pPr>
      <w:r>
        <w:t xml:space="preserve">Relación entre </w:t>
      </w:r>
      <w:r w:rsidR="00966E8A">
        <w:t xml:space="preserve">electorado y senado, </w:t>
      </w:r>
      <w:r w:rsidR="00EC223F">
        <w:t xml:space="preserve">un elector puede votar a 3 </w:t>
      </w:r>
      <w:r w:rsidR="000E6A39">
        <w:t>políticos</w:t>
      </w:r>
      <w:r w:rsidR="00EC223F">
        <w:t xml:space="preserve"> para el senado (1:3</w:t>
      </w:r>
      <w:r w:rsidR="006847D9">
        <w:t xml:space="preserve">) y estos </w:t>
      </w:r>
      <w:r w:rsidR="000E6A39">
        <w:t>políticos</w:t>
      </w:r>
      <w:r w:rsidR="006847D9">
        <w:t xml:space="preserve"> pueden ser votados </w:t>
      </w:r>
      <w:r w:rsidR="00A20729">
        <w:t>por el electorado</w:t>
      </w:r>
      <w:r w:rsidR="000E6A39">
        <w:t xml:space="preserve"> (N:N)</w:t>
      </w:r>
      <w:r w:rsidR="006C44C3">
        <w:t>, por tanto la cardinalidad es N:3</w:t>
      </w:r>
      <w:r w:rsidR="0081655C">
        <w:t xml:space="preserve">, no es lo habitual en representarlo </w:t>
      </w:r>
      <w:r w:rsidR="002759E4">
        <w:t xml:space="preserve">así </w:t>
      </w:r>
      <w:r w:rsidR="0081655C">
        <w:t>pero se pide así expresamente</w:t>
      </w:r>
      <w:r w:rsidR="002759E4">
        <w:t xml:space="preserve"> en el enunciado.</w:t>
      </w:r>
    </w:p>
    <w:p w14:paraId="23C0DA74" w14:textId="143F3CFD" w:rsidR="002B235A" w:rsidRDefault="002B235A" w:rsidP="003B4A38">
      <w:pPr>
        <w:spacing w:line="240" w:lineRule="auto"/>
      </w:pPr>
      <w:r>
        <w:t xml:space="preserve">Relación entre electorado y centros de votación. </w:t>
      </w:r>
      <w:r w:rsidR="00452885">
        <w:t xml:space="preserve">Un elector puede votar en un único centro (1,1) y en un centro pueden votar varios electores (1,N) con la cardinalidad </w:t>
      </w:r>
      <w:r w:rsidR="00957CAE">
        <w:t>1:</w:t>
      </w:r>
      <w:r w:rsidR="002759E4">
        <w:t>N.</w:t>
      </w:r>
    </w:p>
    <w:p w14:paraId="3B532CD6" w14:textId="418630B7" w:rsidR="005340CB" w:rsidRDefault="005340CB" w:rsidP="003B4A38">
      <w:pPr>
        <w:spacing w:line="240" w:lineRule="auto"/>
      </w:pPr>
      <w:r>
        <w:t>Relación entre electorado e interventores</w:t>
      </w:r>
      <w:r w:rsidR="0037552A">
        <w:t xml:space="preserve">, de entre los electores que son muchos nombran a varios interventores (N,N) y </w:t>
      </w:r>
      <w:r w:rsidR="00ED51BE">
        <w:t>los interventores que son varios son nombrados de entre los electores (N</w:t>
      </w:r>
      <w:r w:rsidR="00181AF4">
        <w:t>,N), cardinalidad N:M.</w:t>
      </w:r>
      <w:r w:rsidR="00886B0B">
        <w:t xml:space="preserve"> De entre los interventores que supervisan</w:t>
      </w:r>
      <w:r w:rsidR="00302BB2">
        <w:t xml:space="preserve"> (0,N) </w:t>
      </w:r>
      <w:r w:rsidR="00000A19">
        <w:t xml:space="preserve">y los que son supervisados (0,N). Cardinalidad </w:t>
      </w:r>
      <w:r w:rsidR="00FA3885">
        <w:t>N:M</w:t>
      </w:r>
    </w:p>
    <w:p w14:paraId="61B60591" w14:textId="244285CD" w:rsidR="001543F7" w:rsidRDefault="00EA00CB" w:rsidP="003B4A38">
      <w:pPr>
        <w:spacing w:line="240" w:lineRule="auto"/>
      </w:pPr>
      <w:r>
        <w:t xml:space="preserve">Relación entre los interventores y los centros de votación, </w:t>
      </w:r>
      <w:r w:rsidR="009C158B">
        <w:t xml:space="preserve">un interventor es asociado a </w:t>
      </w:r>
      <w:r w:rsidR="00B5737C">
        <w:t>un</w:t>
      </w:r>
      <w:r w:rsidR="009C158B">
        <w:t xml:space="preserve"> centro (1,1) y </w:t>
      </w:r>
      <w:r w:rsidR="00BF04E8">
        <w:t xml:space="preserve">los centros dispondrán de tantos interventores como se necesiten (1,N). Cardinalidad </w:t>
      </w:r>
      <w:r w:rsidR="00FC483D">
        <w:t>N:1.</w:t>
      </w:r>
      <w:r w:rsidR="008B43A5">
        <w:t xml:space="preserve"> Así mismo si se da de baja algún interventor en el centro</w:t>
      </w:r>
      <w:r w:rsidR="000D427A">
        <w:t xml:space="preserve"> (</w:t>
      </w:r>
      <w:r w:rsidR="00A73546">
        <w:t>0</w:t>
      </w:r>
      <w:r w:rsidR="00051913">
        <w:t>,</w:t>
      </w:r>
      <w:r w:rsidR="00A73546">
        <w:t>1</w:t>
      </w:r>
      <w:r w:rsidR="000D427A">
        <w:t>) y en</w:t>
      </w:r>
      <w:r w:rsidR="00A90A64">
        <w:t xml:space="preserve"> cada</w:t>
      </w:r>
      <w:r w:rsidR="000D427A">
        <w:t xml:space="preserve"> centro de votación puede darse de baja algún interventor o no </w:t>
      </w:r>
      <w:r w:rsidR="00A90A64">
        <w:t xml:space="preserve">(N,0). Cardinalidad </w:t>
      </w:r>
      <w:r w:rsidR="00F63B62">
        <w:t>1:N.</w:t>
      </w:r>
      <w:r w:rsidR="004D6128">
        <w:t xml:space="preserve"> </w:t>
      </w:r>
      <w:r w:rsidR="001543F7">
        <w:t xml:space="preserve">Hay una </w:t>
      </w:r>
      <w:r w:rsidR="00EF785B">
        <w:t xml:space="preserve">agregación con </w:t>
      </w:r>
      <w:r w:rsidR="003C5869">
        <w:t>la entidad incidencia</w:t>
      </w:r>
      <w:r w:rsidR="00A454EF">
        <w:t xml:space="preserve">, con </w:t>
      </w:r>
      <w:r w:rsidR="00DE1577">
        <w:t>dependencia de existencia</w:t>
      </w:r>
      <w:r w:rsidR="003C5869">
        <w:t xml:space="preserve">, </w:t>
      </w:r>
      <w:r w:rsidR="00057E6A">
        <w:t xml:space="preserve">los interventores registran incidencias(1,N) y </w:t>
      </w:r>
      <w:r w:rsidR="007F3C5A">
        <w:t>las incidencias pueden ser registradas por</w:t>
      </w:r>
      <w:r w:rsidR="004D6128">
        <w:t xml:space="preserve"> varios interventores (N,N)</w:t>
      </w:r>
      <w:r w:rsidR="003C3164">
        <w:t xml:space="preserve">, </w:t>
      </w:r>
      <w:r w:rsidR="000748D8">
        <w:t>ya que una incidencia no puede</w:t>
      </w:r>
      <w:r w:rsidR="001F7279">
        <w:t xml:space="preserve"> ser creada sin la existencia de los interventores.</w:t>
      </w:r>
    </w:p>
    <w:p w14:paraId="0043AA18" w14:textId="77777777" w:rsidR="00303359" w:rsidRDefault="00303359"/>
    <w:sectPr w:rsidR="00303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90"/>
    <w:rsid w:val="00000A19"/>
    <w:rsid w:val="00005477"/>
    <w:rsid w:val="000133BA"/>
    <w:rsid w:val="00041F4C"/>
    <w:rsid w:val="00051913"/>
    <w:rsid w:val="000570C5"/>
    <w:rsid w:val="00057E6A"/>
    <w:rsid w:val="000748D8"/>
    <w:rsid w:val="00084B5A"/>
    <w:rsid w:val="000D15C1"/>
    <w:rsid w:val="000D427A"/>
    <w:rsid w:val="000E0A4A"/>
    <w:rsid w:val="000E6A39"/>
    <w:rsid w:val="00140D00"/>
    <w:rsid w:val="00145249"/>
    <w:rsid w:val="001543F7"/>
    <w:rsid w:val="00181AF4"/>
    <w:rsid w:val="001A1349"/>
    <w:rsid w:val="001F05C9"/>
    <w:rsid w:val="001F7279"/>
    <w:rsid w:val="00206148"/>
    <w:rsid w:val="002377F5"/>
    <w:rsid w:val="00261F0A"/>
    <w:rsid w:val="0026771A"/>
    <w:rsid w:val="00267E04"/>
    <w:rsid w:val="002759E4"/>
    <w:rsid w:val="002B235A"/>
    <w:rsid w:val="00302BB2"/>
    <w:rsid w:val="00303359"/>
    <w:rsid w:val="003055EC"/>
    <w:rsid w:val="003565CA"/>
    <w:rsid w:val="0037552A"/>
    <w:rsid w:val="003A1190"/>
    <w:rsid w:val="003B4A38"/>
    <w:rsid w:val="003C3164"/>
    <w:rsid w:val="003C5869"/>
    <w:rsid w:val="003F481A"/>
    <w:rsid w:val="00405A0C"/>
    <w:rsid w:val="004327A1"/>
    <w:rsid w:val="00452885"/>
    <w:rsid w:val="00496345"/>
    <w:rsid w:val="004B5CB8"/>
    <w:rsid w:val="004D6128"/>
    <w:rsid w:val="004E5868"/>
    <w:rsid w:val="0050033C"/>
    <w:rsid w:val="0050663F"/>
    <w:rsid w:val="005340CB"/>
    <w:rsid w:val="005754FD"/>
    <w:rsid w:val="00584D87"/>
    <w:rsid w:val="005966F4"/>
    <w:rsid w:val="005A3E41"/>
    <w:rsid w:val="005E5160"/>
    <w:rsid w:val="006127C4"/>
    <w:rsid w:val="0061568D"/>
    <w:rsid w:val="006632C9"/>
    <w:rsid w:val="00666D13"/>
    <w:rsid w:val="006847D9"/>
    <w:rsid w:val="0069504A"/>
    <w:rsid w:val="006C44C3"/>
    <w:rsid w:val="006C7D94"/>
    <w:rsid w:val="006E7254"/>
    <w:rsid w:val="0073074E"/>
    <w:rsid w:val="00743F93"/>
    <w:rsid w:val="007A491E"/>
    <w:rsid w:val="007B3A4E"/>
    <w:rsid w:val="007C4C06"/>
    <w:rsid w:val="007F3C5A"/>
    <w:rsid w:val="0081655C"/>
    <w:rsid w:val="00834E96"/>
    <w:rsid w:val="00852B54"/>
    <w:rsid w:val="00886B0B"/>
    <w:rsid w:val="008B43A5"/>
    <w:rsid w:val="008C2A70"/>
    <w:rsid w:val="008E3237"/>
    <w:rsid w:val="009367BE"/>
    <w:rsid w:val="00941636"/>
    <w:rsid w:val="0095497D"/>
    <w:rsid w:val="00957CAE"/>
    <w:rsid w:val="00966E8A"/>
    <w:rsid w:val="009A18CF"/>
    <w:rsid w:val="009B09C3"/>
    <w:rsid w:val="009C158B"/>
    <w:rsid w:val="009C7F8F"/>
    <w:rsid w:val="009E6755"/>
    <w:rsid w:val="00A20729"/>
    <w:rsid w:val="00A31720"/>
    <w:rsid w:val="00A454EF"/>
    <w:rsid w:val="00A73546"/>
    <w:rsid w:val="00A80071"/>
    <w:rsid w:val="00A83249"/>
    <w:rsid w:val="00A90A64"/>
    <w:rsid w:val="00A9740B"/>
    <w:rsid w:val="00AA2A92"/>
    <w:rsid w:val="00B3611A"/>
    <w:rsid w:val="00B5737C"/>
    <w:rsid w:val="00B578E9"/>
    <w:rsid w:val="00B61857"/>
    <w:rsid w:val="00B71AA1"/>
    <w:rsid w:val="00BA2022"/>
    <w:rsid w:val="00BE3CCA"/>
    <w:rsid w:val="00BF04E8"/>
    <w:rsid w:val="00C0487B"/>
    <w:rsid w:val="00C34A93"/>
    <w:rsid w:val="00CC1ECF"/>
    <w:rsid w:val="00CD2AC4"/>
    <w:rsid w:val="00D23CD8"/>
    <w:rsid w:val="00D57C39"/>
    <w:rsid w:val="00DC2850"/>
    <w:rsid w:val="00DE1577"/>
    <w:rsid w:val="00E257E9"/>
    <w:rsid w:val="00E45D24"/>
    <w:rsid w:val="00E57323"/>
    <w:rsid w:val="00E6745B"/>
    <w:rsid w:val="00E818AB"/>
    <w:rsid w:val="00EA00CB"/>
    <w:rsid w:val="00EC223F"/>
    <w:rsid w:val="00ED51BE"/>
    <w:rsid w:val="00EE2C1B"/>
    <w:rsid w:val="00EF785B"/>
    <w:rsid w:val="00F07A19"/>
    <w:rsid w:val="00F201E6"/>
    <w:rsid w:val="00F313CD"/>
    <w:rsid w:val="00F3697A"/>
    <w:rsid w:val="00F606EE"/>
    <w:rsid w:val="00F63B62"/>
    <w:rsid w:val="00FA3885"/>
    <w:rsid w:val="00FB37B4"/>
    <w:rsid w:val="00FB777C"/>
    <w:rsid w:val="00FC483D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87B0"/>
  <w15:chartTrackingRefBased/>
  <w15:docId w15:val="{8AFB92F3-1442-4DF3-A764-47A70A5D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596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131</cp:revision>
  <dcterms:created xsi:type="dcterms:W3CDTF">2023-11-17T15:09:00Z</dcterms:created>
  <dcterms:modified xsi:type="dcterms:W3CDTF">2023-11-17T20:57:00Z</dcterms:modified>
</cp:coreProperties>
</file>