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678C" w14:textId="77777777" w:rsidR="00E04593" w:rsidRDefault="60CBAF36">
      <w:pPr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FF5254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>[5 puntos]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EJERCICIO 1: MODELADO LÓGICO RELACIONAL</w:t>
      </w:r>
    </w:p>
    <w:p w14:paraId="7FC42580" w14:textId="2EF20EFC" w:rsidR="60CBAF36" w:rsidRDefault="60CBAF36" w:rsidP="60CBAF36">
      <w:pPr>
        <w:pStyle w:val="Textoindependiente"/>
        <w:jc w:val="both"/>
        <w:rPr>
          <w:rFonts w:ascii="Calibri" w:hAnsi="Calibri"/>
          <w:color w:val="70AD47" w:themeColor="accent6"/>
        </w:rPr>
      </w:pPr>
    </w:p>
    <w:p w14:paraId="05E7D28D" w14:textId="77777777" w:rsidR="00E04593" w:rsidRDefault="00E000CA">
      <w:pPr>
        <w:pStyle w:val="Textoindependiente"/>
        <w:jc w:val="both"/>
        <w:rPr>
          <w:rFonts w:ascii="Calibri" w:hAnsi="Calibri"/>
          <w:color w:val="000000"/>
          <w:shd w:val="clear" w:color="auto" w:fill="DEE6EF"/>
        </w:rPr>
      </w:pPr>
      <w:r>
        <w:rPr>
          <w:rFonts w:ascii="Calibri" w:hAnsi="Calibri"/>
          <w:color w:val="000000"/>
          <w:shd w:val="clear" w:color="auto" w:fill="DEE6EF"/>
        </w:rPr>
        <w:t>Realiza el paso a tablas en tercera forma normal (3FN).</w:t>
      </w:r>
    </w:p>
    <w:p w14:paraId="34DA666D" w14:textId="77777777" w:rsidR="00E04593" w:rsidRDefault="00E000CA">
      <w:pPr>
        <w:jc w:val="both"/>
        <w:rPr>
          <w:rFonts w:ascii="Calibri" w:hAnsi="Calibri"/>
          <w:color w:val="FF5254"/>
        </w:rPr>
      </w:pPr>
      <w:r>
        <w:rPr>
          <w:rFonts w:ascii="Calibri" w:hAnsi="Calibri"/>
          <w:color w:val="FF5254"/>
        </w:rPr>
        <w:t>Te mostramos un ejemplo de notación de modelado lógico que deberás cambiar por la de tu diagrama E-R:</w:t>
      </w:r>
    </w:p>
    <w:p w14:paraId="22D91E16" w14:textId="3585BFE7" w:rsidR="00E35773" w:rsidRDefault="00E35773">
      <w:pPr>
        <w:rPr>
          <w:rFonts w:ascii="Calibri" w:hAnsi="Calibri"/>
          <w:color w:val="000000"/>
          <w:sz w:val="20"/>
          <w:szCs w:val="20"/>
          <w:shd w:val="clear" w:color="auto" w:fill="FFFF00"/>
        </w:rPr>
      </w:pPr>
    </w:p>
    <w:p w14:paraId="3D10D7EA" w14:textId="6B3B53E8" w:rsidR="00E04593" w:rsidRPr="00920B60" w:rsidRDefault="00F55F86" w:rsidP="003D6339">
      <w:pPr>
        <w:shd w:val="clear" w:color="auto" w:fill="FFFFFF" w:themeFill="background1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ID</w:t>
      </w:r>
      <w:r w:rsidR="004F17F1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DIGITAL</w:t>
      </w:r>
      <w:r w:rsidR="00E000CA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r w:rsidR="005654F6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5654F6" w:rsidRPr="00920B60">
        <w:rPr>
          <w:rFonts w:ascii="Courier New" w:hAnsi="Courier New" w:cs="Courier New"/>
          <w:color w:val="000000"/>
          <w:sz w:val="20"/>
          <w:szCs w:val="20"/>
        </w:rPr>
        <w:t>password</w:t>
      </w:r>
      <w:proofErr w:type="spellEnd"/>
      <w:r w:rsidR="005654F6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A437E7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B4A53" w:rsidRPr="00920B60">
        <w:rPr>
          <w:rFonts w:ascii="Courier New" w:hAnsi="Courier New" w:cs="Courier New"/>
          <w:color w:val="000000"/>
          <w:sz w:val="20"/>
          <w:szCs w:val="20"/>
        </w:rPr>
        <w:t>dir_</w:t>
      </w:r>
      <w:proofErr w:type="gramStart"/>
      <w:r w:rsidR="0060567F" w:rsidRPr="00920B60">
        <w:rPr>
          <w:rFonts w:ascii="Courier New" w:hAnsi="Courier New" w:cs="Courier New"/>
          <w:color w:val="000000"/>
          <w:sz w:val="20"/>
          <w:szCs w:val="20"/>
        </w:rPr>
        <w:t>comp</w:t>
      </w:r>
      <w:proofErr w:type="spellEnd"/>
      <w:r w:rsidR="0060567F" w:rsidRPr="00920B60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="0060567F" w:rsidRPr="00920B60">
        <w:rPr>
          <w:rFonts w:ascii="Courier New" w:hAnsi="Courier New" w:cs="Courier New"/>
          <w:color w:val="000000"/>
          <w:sz w:val="20"/>
          <w:szCs w:val="20"/>
        </w:rPr>
        <w:t>tipo</w:t>
      </w:r>
      <w:r w:rsidR="002A3A00" w:rsidRPr="00920B60">
        <w:rPr>
          <w:rFonts w:ascii="Courier New" w:hAnsi="Courier New" w:cs="Courier New"/>
          <w:color w:val="000000"/>
          <w:sz w:val="20"/>
          <w:szCs w:val="20"/>
        </w:rPr>
        <w:t>, nombre, piso, numero, localidad</w:t>
      </w:r>
      <w:r w:rsidR="00965DF4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0B63AC" w:rsidRPr="00920B60">
        <w:rPr>
          <w:rFonts w:ascii="Courier New" w:hAnsi="Courier New" w:cs="Courier New"/>
          <w:color w:val="000000"/>
          <w:sz w:val="20"/>
          <w:szCs w:val="20"/>
        </w:rPr>
        <w:t xml:space="preserve"> circunscripción</w:t>
      </w:r>
      <w:r w:rsidR="000A1CE4" w:rsidRPr="00920B60">
        <w:rPr>
          <w:rFonts w:ascii="Courier New" w:hAnsi="Courier New" w:cs="Courier New"/>
          <w:color w:val="000000"/>
          <w:sz w:val="20"/>
          <w:szCs w:val="20"/>
        </w:rPr>
        <w:t>}</w:t>
      </w:r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8F43AD" w14:textId="72329252" w:rsidR="00E04593" w:rsidRPr="00920B60" w:rsidRDefault="00E000CA" w:rsidP="003D6339">
      <w:pPr>
        <w:shd w:val="clear" w:color="auto" w:fill="FFFFFF" w:themeFill="background1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r w:rsidR="005D31E1" w:rsidRPr="00920B60">
        <w:rPr>
          <w:rFonts w:ascii="Courier New" w:hAnsi="Courier New" w:cs="Courier New"/>
          <w:color w:val="000000"/>
          <w:sz w:val="20"/>
          <w:szCs w:val="20"/>
        </w:rPr>
        <w:t>id</w:t>
      </w:r>
    </w:p>
    <w:p w14:paraId="4C3A1677" w14:textId="77777777" w:rsidR="00F54CB8" w:rsidRPr="00920B60" w:rsidRDefault="00F54CB8" w:rsidP="004A3F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74132FBE" w14:textId="285C4937" w:rsidR="00C51D00" w:rsidRPr="00920B60" w:rsidRDefault="00C51D00" w:rsidP="00C51D00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Existe un atributo compuesto es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dir_comp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, donde se especifica como restricción que se tiene que mantener la circunscripción según id digital</w:t>
      </w:r>
      <w:r w:rsidR="00E578E5" w:rsidRPr="00920B60">
        <w:rPr>
          <w:rFonts w:ascii="Courier New" w:hAnsi="Courier New" w:cs="Courier New"/>
          <w:color w:val="000000"/>
          <w:sz w:val="20"/>
          <w:szCs w:val="20"/>
        </w:rPr>
        <w:t xml:space="preserve">, quitamos el atributo </w:t>
      </w:r>
      <w:proofErr w:type="spellStart"/>
      <w:r w:rsidR="00E578E5" w:rsidRPr="00920B60">
        <w:rPr>
          <w:rFonts w:ascii="Courier New" w:hAnsi="Courier New" w:cs="Courier New"/>
          <w:color w:val="000000"/>
          <w:sz w:val="20"/>
          <w:szCs w:val="20"/>
        </w:rPr>
        <w:t>dir_comp</w:t>
      </w:r>
      <w:proofErr w:type="spellEnd"/>
      <w:r w:rsidR="00E578E5" w:rsidRPr="00920B60">
        <w:rPr>
          <w:rFonts w:ascii="Courier New" w:hAnsi="Courier New" w:cs="Courier New"/>
          <w:color w:val="000000"/>
          <w:sz w:val="20"/>
          <w:szCs w:val="20"/>
        </w:rPr>
        <w:t xml:space="preserve"> y lo movemos a una nueva tabla</w:t>
      </w:r>
    </w:p>
    <w:p w14:paraId="5BE82653" w14:textId="77777777" w:rsidR="00C51D00" w:rsidRPr="00920B60" w:rsidRDefault="00C51D00" w:rsidP="004A3F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2A22108A" w14:textId="2FF5048C" w:rsidR="00F54CB8" w:rsidRPr="00920B60" w:rsidRDefault="00DE509B" w:rsidP="003D6339">
      <w:pPr>
        <w:shd w:val="clear" w:color="auto" w:fill="FFFFFF" w:themeFill="background1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DIR_ID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3D6C0F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circunscripción</w:t>
      </w:r>
      <w:r w:rsidR="003D6C0F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6F0890" w:rsidRPr="00920B60">
        <w:rPr>
          <w:rFonts w:ascii="Courier New" w:hAnsi="Courier New" w:cs="Courier New"/>
          <w:color w:val="000000"/>
          <w:sz w:val="20"/>
          <w:szCs w:val="20"/>
        </w:rPr>
        <w:t>tipo, nombre, piso, numero, localidad)</w:t>
      </w:r>
    </w:p>
    <w:p w14:paraId="3B2436E7" w14:textId="530E9F8A" w:rsidR="006F0890" w:rsidRPr="00920B60" w:rsidRDefault="003D6C0F" w:rsidP="003D6339">
      <w:pPr>
        <w:shd w:val="clear" w:color="auto" w:fill="FFFFFF" w:themeFill="background1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CP</w:t>
      </w:r>
      <w:r w:rsidR="0088129A"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="0088129A" w:rsidRPr="00920B60">
        <w:rPr>
          <w:rFonts w:ascii="Courier New" w:hAnsi="Courier New" w:cs="Courier New"/>
          <w:color w:val="000000"/>
          <w:sz w:val="20"/>
          <w:szCs w:val="20"/>
        </w:rPr>
        <w:t>circunscripcion</w:t>
      </w:r>
      <w:proofErr w:type="spellEnd"/>
    </w:p>
    <w:p w14:paraId="487E174A" w14:textId="77777777" w:rsidR="005944BB" w:rsidRPr="00920B60" w:rsidRDefault="005944BB" w:rsidP="005944B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BB20D4" w14:textId="57CA5C79" w:rsidR="00D53E43" w:rsidRPr="00920B60" w:rsidRDefault="005944BB" w:rsidP="005944BB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ID_</w:t>
      </w:r>
      <w:proofErr w:type="gramStart"/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DIGITAL</w:t>
      </w:r>
      <w:r w:rsidR="001537C4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proofErr w:type="gramEnd"/>
      <w:r w:rsidR="00E91645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id_digita</w:t>
      </w:r>
      <w:r w:rsidR="00E91645" w:rsidRPr="00920B60"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r w:rsidR="008D4CBA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E91645" w:rsidRPr="00A963C3">
        <w:rPr>
          <w:rFonts w:ascii="Courier New" w:hAnsi="Courier New" w:cs="Courier New"/>
          <w:color w:val="000000"/>
          <w:sz w:val="20"/>
          <w:szCs w:val="20"/>
          <w:u w:val="dash"/>
        </w:rPr>
        <w:t xml:space="preserve"> </w:t>
      </w:r>
      <w:r w:rsidR="00B20FA7" w:rsidRPr="00A963C3">
        <w:rPr>
          <w:rFonts w:ascii="Courier New" w:hAnsi="Courier New" w:cs="Courier New"/>
          <w:color w:val="000000"/>
          <w:sz w:val="20"/>
          <w:szCs w:val="20"/>
          <w:u w:val="dash"/>
        </w:rPr>
        <w:t>circunscripción</w:t>
      </w:r>
      <w:r w:rsidR="00B20FA7" w:rsidRPr="00A963C3">
        <w:rPr>
          <w:rFonts w:ascii="Courier New" w:hAnsi="Courier New" w:cs="Courier New"/>
          <w:color w:val="000000"/>
          <w:sz w:val="20"/>
          <w:szCs w:val="20"/>
        </w:rPr>
        <w:t>,</w:t>
      </w:r>
      <w:r w:rsidR="001537C4" w:rsidRPr="00A963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503B2" w:rsidRPr="00920B60">
        <w:rPr>
          <w:rFonts w:ascii="Courier New" w:hAnsi="Courier New" w:cs="Courier New"/>
          <w:color w:val="000000"/>
          <w:sz w:val="20"/>
          <w:szCs w:val="20"/>
        </w:rPr>
        <w:t>password</w:t>
      </w:r>
      <w:proofErr w:type="spellEnd"/>
      <w:r w:rsidR="000503B2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FF34D4" w:rsidRPr="00920B60">
        <w:rPr>
          <w:rFonts w:ascii="Courier New" w:hAnsi="Courier New" w:cs="Courier New"/>
          <w:color w:val="000000"/>
          <w:sz w:val="20"/>
          <w:szCs w:val="20"/>
        </w:rPr>
        <w:t>dir_comp</w:t>
      </w:r>
      <w:proofErr w:type="spellEnd"/>
      <w:r w:rsidR="00FF34D4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82069E" w:rsidRPr="00920B60">
        <w:rPr>
          <w:rFonts w:ascii="Courier New" w:hAnsi="Courier New" w:cs="Courier New"/>
          <w:color w:val="000000"/>
          <w:sz w:val="20"/>
          <w:szCs w:val="20"/>
        </w:rPr>
        <w:t>tip</w:t>
      </w:r>
      <w:r w:rsidR="00694FC0" w:rsidRPr="00920B60">
        <w:rPr>
          <w:rFonts w:ascii="Courier New" w:hAnsi="Courier New" w:cs="Courier New"/>
          <w:color w:val="000000"/>
          <w:sz w:val="20"/>
          <w:szCs w:val="20"/>
        </w:rPr>
        <w:t>o</w:t>
      </w:r>
      <w:r w:rsidR="0082069E" w:rsidRPr="00920B60">
        <w:rPr>
          <w:rFonts w:ascii="Courier New" w:hAnsi="Courier New" w:cs="Courier New"/>
          <w:color w:val="000000"/>
          <w:sz w:val="20"/>
          <w:szCs w:val="20"/>
        </w:rPr>
        <w:t>, nombre, piso, numero, localidad</w:t>
      </w:r>
      <w:r w:rsidR="00C07AAB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7963EE" w14:textId="655D19BB" w:rsidR="00C07AAB" w:rsidRPr="00920B60" w:rsidRDefault="00C07AAB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r w:rsidR="00B20FA7" w:rsidRPr="00920B60">
        <w:rPr>
          <w:rFonts w:ascii="Courier New" w:hAnsi="Courier New" w:cs="Courier New"/>
          <w:color w:val="000000"/>
          <w:sz w:val="20"/>
          <w:szCs w:val="20"/>
        </w:rPr>
        <w:t xml:space="preserve">circunscripción </w:t>
      </w:r>
      <w:r w:rsidR="00874952" w:rsidRPr="00920B60">
        <w:rPr>
          <w:rFonts w:ascii="Courier New" w:hAnsi="Courier New" w:cs="Courier New"/>
          <w:color w:val="000000"/>
          <w:sz w:val="20"/>
          <w:szCs w:val="20"/>
        </w:rPr>
        <w:t xml:space="preserve">→ </w:t>
      </w:r>
      <w:r w:rsidR="008D4CBA" w:rsidRPr="00920B60">
        <w:rPr>
          <w:rFonts w:ascii="Courier New" w:hAnsi="Courier New" w:cs="Courier New"/>
          <w:color w:val="000000"/>
          <w:sz w:val="20"/>
          <w:szCs w:val="20"/>
        </w:rPr>
        <w:t>DIR_ID</w:t>
      </w:r>
    </w:p>
    <w:p w14:paraId="73025203" w14:textId="78844D41" w:rsidR="001C7F31" w:rsidRPr="00920B60" w:rsidRDefault="001C7F31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id_digital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→ ID_DIGITAL</w:t>
      </w:r>
    </w:p>
    <w:p w14:paraId="0CD7E08B" w14:textId="77777777" w:rsidR="007F325C" w:rsidRPr="00920B60" w:rsidRDefault="007F325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C7E2495" w14:textId="6AB1A2D7" w:rsidR="000E5674" w:rsidRPr="00920B60" w:rsidRDefault="000E5674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ID</w:t>
      </w:r>
      <w:r w:rsidR="00E85A31">
        <w:rPr>
          <w:rFonts w:ascii="Courier New" w:hAnsi="Courier New" w:cs="Courier New"/>
          <w:b/>
          <w:bCs/>
          <w:color w:val="000000"/>
          <w:sz w:val="20"/>
          <w:szCs w:val="20"/>
        </w:rPr>
        <w:t>_D</w:t>
      </w: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IGITAL</w:t>
      </w:r>
      <w:r w:rsidR="007049AF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(id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920B60">
        <w:rPr>
          <w:rFonts w:ascii="Courier New" w:hAnsi="Courier New" w:cs="Courier New"/>
          <w:color w:val="000000"/>
          <w:sz w:val="20"/>
          <w:szCs w:val="20"/>
        </w:rPr>
        <w:t>pass</w:t>
      </w:r>
      <w:r w:rsidR="007921C1" w:rsidRPr="00920B60">
        <w:rPr>
          <w:rFonts w:ascii="Courier New" w:hAnsi="Courier New" w:cs="Courier New"/>
          <w:color w:val="000000"/>
          <w:sz w:val="20"/>
          <w:szCs w:val="20"/>
        </w:rPr>
        <w:t>word</w:t>
      </w:r>
      <w:proofErr w:type="spellEnd"/>
      <w:proofErr w:type="gramEnd"/>
      <w:r w:rsidR="007921C1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333DAF" w14:textId="094C67A7" w:rsidR="007049AF" w:rsidRPr="00920B60" w:rsidRDefault="00B1127A" w:rsidP="00D10E02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CP: id</w:t>
      </w:r>
    </w:p>
    <w:p w14:paraId="2D71F951" w14:textId="77777777" w:rsidR="00255206" w:rsidRPr="00920B60" w:rsidRDefault="00255206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</w:p>
    <w:p w14:paraId="46092AC9" w14:textId="13FBDA6F" w:rsidR="0016387E" w:rsidRPr="00920B60" w:rsidRDefault="0016387E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DIRECCION </w:t>
      </w:r>
      <w:r w:rsidR="006F09A7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gramStart"/>
      <w:r w:rsidR="006F09A7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ID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r w:rsidR="00FF34D4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631DE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proofErr w:type="gramEnd"/>
      <w:r w:rsidR="00D631DE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="00D10E02" w:rsidRPr="00920B60">
        <w:rPr>
          <w:rFonts w:ascii="Courier New" w:hAnsi="Courier New" w:cs="Courier New"/>
          <w:color w:val="000000"/>
          <w:sz w:val="20"/>
          <w:szCs w:val="20"/>
          <w:u w:val="dash"/>
        </w:rPr>
        <w:t>circunscripción</w:t>
      </w:r>
      <w:r w:rsidR="00FF34D4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tipo, nombre, piso, numero, localidad</w:t>
      </w:r>
      <w:r w:rsidR="00893FB1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1D1FBB" w14:textId="58E5BB81" w:rsidR="005B0398" w:rsidRPr="00920B60" w:rsidRDefault="005B0398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CP: id</w:t>
      </w:r>
    </w:p>
    <w:p w14:paraId="0BD7582D" w14:textId="31EA272B" w:rsidR="005B0398" w:rsidRPr="00920B60" w:rsidRDefault="005B0398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: id → ID_</w:t>
      </w:r>
      <w:proofErr w:type="gramStart"/>
      <w:r w:rsidRPr="00920B60">
        <w:rPr>
          <w:rFonts w:ascii="Courier New" w:hAnsi="Courier New" w:cs="Courier New"/>
          <w:color w:val="000000"/>
          <w:sz w:val="20"/>
          <w:szCs w:val="20"/>
        </w:rPr>
        <w:t>DIGITAL</w:t>
      </w:r>
      <w:r w:rsidR="0094177A" w:rsidRPr="00920B60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="0094177A" w:rsidRPr="00920B60">
        <w:rPr>
          <w:rFonts w:ascii="Courier New" w:hAnsi="Courier New" w:cs="Courier New"/>
          <w:color w:val="000000"/>
          <w:sz w:val="20"/>
          <w:szCs w:val="20"/>
        </w:rPr>
        <w:t>id}</w:t>
      </w:r>
    </w:p>
    <w:p w14:paraId="5BED6A46" w14:textId="02E3B64A" w:rsidR="007D3626" w:rsidRPr="00920B60" w:rsidRDefault="007D3626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circunscripción </w:t>
      </w:r>
    </w:p>
    <w:p w14:paraId="08772ED8" w14:textId="2E555287" w:rsidR="00A920E0" w:rsidRPr="00920B60" w:rsidRDefault="00A920E0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UNICO: id</w:t>
      </w:r>
    </w:p>
    <w:p w14:paraId="075AD410" w14:textId="77777777" w:rsidR="00255206" w:rsidRPr="00920B60" w:rsidRDefault="00255206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</w:p>
    <w:p w14:paraId="0528BCF6" w14:textId="77777777" w:rsidR="00351831" w:rsidRPr="00920B60" w:rsidRDefault="003518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283E0F" w14:textId="5ED43017" w:rsidR="00B54988" w:rsidRPr="00920B60" w:rsidRDefault="00B54988" w:rsidP="00B54988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Ya está en 3FN, 1FN puesto que no hay atributos derivados,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mutivaluados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ni compuestos puesto que</w:t>
      </w:r>
      <w:r w:rsidR="00A12DF5" w:rsidRPr="00920B60">
        <w:rPr>
          <w:rFonts w:ascii="Courier New" w:hAnsi="Courier New" w:cs="Courier New"/>
          <w:color w:val="000000"/>
          <w:sz w:val="20"/>
          <w:szCs w:val="20"/>
        </w:rPr>
        <w:t xml:space="preserve"> ya se ha creado tabla aparte por el atributo compuesto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, 2FN porque tiene CP simple, todos los atributos dependen de la CP completa. 3FN no existen atributos con dependencias transitivas.</w:t>
      </w:r>
    </w:p>
    <w:p w14:paraId="3A0E6AE2" w14:textId="77777777" w:rsidR="00351831" w:rsidRPr="00920B60" w:rsidRDefault="003518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0484BC54" w14:textId="77777777" w:rsidR="003321D8" w:rsidRPr="00920B60" w:rsidRDefault="003321D8">
      <w:pPr>
        <w:rPr>
          <w:rFonts w:ascii="Courier New" w:hAnsi="Courier New" w:cs="Courier New"/>
          <w:color w:val="000000"/>
          <w:sz w:val="20"/>
          <w:szCs w:val="20"/>
        </w:rPr>
      </w:pPr>
    </w:p>
    <w:p w14:paraId="09658BAD" w14:textId="77777777" w:rsidR="00525ECD" w:rsidRPr="00920B60" w:rsidRDefault="00525EC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20F1B3C" w14:textId="77777777" w:rsidR="00965AC6" w:rsidRPr="00920B60" w:rsidRDefault="00965AC6" w:rsidP="00965AC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8949CD2" w14:textId="2AB839F8" w:rsidR="00965AC6" w:rsidRPr="00920B60" w:rsidRDefault="00965AC6" w:rsidP="00965AC6">
      <w:pPr>
        <w:rPr>
          <w:rFonts w:ascii="Courier New" w:hAnsi="Courier New" w:cs="Courier New"/>
          <w:b/>
          <w:bCs/>
          <w:color w:val="000000"/>
          <w:sz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(1) ATT derivado → </w:t>
      </w:r>
      <w:r w:rsidR="00236E01" w:rsidRPr="00920B60">
        <w:rPr>
          <w:rFonts w:ascii="Courier New" w:hAnsi="Courier New" w:cs="Courier New"/>
          <w:color w:val="000000"/>
          <w:sz w:val="20"/>
          <w:szCs w:val="20"/>
        </w:rPr>
        <w:t>No hay</w:t>
      </w:r>
      <w:r w:rsidR="00236E01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8DE3A14" w14:textId="77777777" w:rsidR="000931AA" w:rsidRPr="00920B60" w:rsidRDefault="00965AC6" w:rsidP="00965AC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(2) Pérdida semántica → </w:t>
      </w:r>
      <w:r w:rsidR="00E7550C" w:rsidRPr="00920B60">
        <w:rPr>
          <w:rFonts w:ascii="Courier New" w:hAnsi="Courier New" w:cs="Courier New"/>
          <w:color w:val="000000"/>
          <w:sz w:val="20"/>
          <w:szCs w:val="20"/>
        </w:rPr>
        <w:t>H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ay perdida semántica</w:t>
      </w:r>
      <w:r w:rsidR="00224AC9" w:rsidRPr="00920B60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="00246778" w:rsidRPr="00920B60">
        <w:rPr>
          <w:rFonts w:ascii="Courier New" w:hAnsi="Courier New" w:cs="Courier New"/>
          <w:color w:val="000000"/>
          <w:sz w:val="20"/>
          <w:szCs w:val="20"/>
        </w:rPr>
        <w:t>Se necesita conocer la circunscripción según la ID_DIGITAL</w:t>
      </w:r>
      <w:r w:rsidR="000931AA" w:rsidRPr="00920B6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850FDD4" w14:textId="322B2AF6" w:rsidR="00965AC6" w:rsidRPr="00920B60" w:rsidRDefault="000931AA" w:rsidP="00965AC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Y</w:t>
      </w:r>
      <w:r w:rsidR="00E7550C" w:rsidRPr="00920B60">
        <w:rPr>
          <w:rFonts w:ascii="Courier New" w:hAnsi="Courier New" w:cs="Courier New"/>
          <w:color w:val="000000"/>
          <w:sz w:val="20"/>
          <w:szCs w:val="20"/>
        </w:rPr>
        <w:t xml:space="preserve">a que </w:t>
      </w:r>
      <w:r w:rsidR="003A03CD" w:rsidRPr="00920B60">
        <w:rPr>
          <w:rFonts w:ascii="Courier New" w:hAnsi="Courier New" w:cs="Courier New"/>
          <w:color w:val="000000"/>
          <w:sz w:val="20"/>
          <w:szCs w:val="20"/>
        </w:rPr>
        <w:t xml:space="preserve">en este caso la clave ajena que pasa a ser clave primaria en DIRECCION_ID </w:t>
      </w:r>
      <w:r w:rsidR="00A920E0" w:rsidRPr="00920B60">
        <w:rPr>
          <w:rFonts w:ascii="Courier New" w:hAnsi="Courier New" w:cs="Courier New"/>
          <w:color w:val="000000"/>
          <w:sz w:val="20"/>
          <w:szCs w:val="20"/>
        </w:rPr>
        <w:t xml:space="preserve">no puede repetirse, por </w:t>
      </w:r>
      <w:proofErr w:type="gramStart"/>
      <w:r w:rsidR="00A920E0" w:rsidRPr="00920B60">
        <w:rPr>
          <w:rFonts w:ascii="Courier New" w:hAnsi="Courier New" w:cs="Courier New"/>
          <w:color w:val="000000"/>
          <w:sz w:val="20"/>
          <w:szCs w:val="20"/>
        </w:rPr>
        <w:t>tanto</w:t>
      </w:r>
      <w:proofErr w:type="gramEnd"/>
      <w:r w:rsidR="00A920E0" w:rsidRPr="00920B60">
        <w:rPr>
          <w:rFonts w:ascii="Courier New" w:hAnsi="Courier New" w:cs="Courier New"/>
          <w:color w:val="000000"/>
          <w:sz w:val="20"/>
          <w:szCs w:val="20"/>
        </w:rPr>
        <w:t xml:space="preserve"> llevará la restricción de valor único.</w:t>
      </w:r>
    </w:p>
    <w:p w14:paraId="16268A2E" w14:textId="7E8B2515" w:rsidR="00965AC6" w:rsidRPr="00920B60" w:rsidRDefault="00965AC6" w:rsidP="00965AC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(3) </w:t>
      </w:r>
      <w:r w:rsidR="0093490E" w:rsidRPr="00920B60">
        <w:rPr>
          <w:rFonts w:ascii="Courier New" w:hAnsi="Courier New" w:cs="Courier New"/>
          <w:color w:val="000000"/>
          <w:sz w:val="20"/>
          <w:szCs w:val="20"/>
        </w:rPr>
        <w:t xml:space="preserve">Cada Id digital puede emitir 3 votos como </w:t>
      </w:r>
      <w:r w:rsidR="00576E2B" w:rsidRPr="00920B60">
        <w:rPr>
          <w:rFonts w:ascii="Courier New" w:hAnsi="Courier New" w:cs="Courier New"/>
          <w:color w:val="000000"/>
          <w:sz w:val="20"/>
          <w:szCs w:val="20"/>
        </w:rPr>
        <w:t>máximo</w:t>
      </w:r>
      <w:r w:rsidR="0093490E" w:rsidRPr="00920B6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7E8063C" w14:textId="2D9D0941" w:rsidR="00576E2B" w:rsidRPr="00920B60" w:rsidRDefault="00576E2B" w:rsidP="00965AC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La relación dispone se elimina en la normalización.</w:t>
      </w:r>
      <w:r w:rsidR="00515DDD" w:rsidRPr="00920B60">
        <w:rPr>
          <w:rFonts w:ascii="Courier New" w:hAnsi="Courier New" w:cs="Courier New"/>
          <w:color w:val="000000"/>
          <w:sz w:val="20"/>
          <w:szCs w:val="20"/>
        </w:rPr>
        <w:t xml:space="preserve"> Pero se necesita conocer la circunscripción según Id digital</w:t>
      </w:r>
    </w:p>
    <w:p w14:paraId="43D286F3" w14:textId="77777777" w:rsidR="00525ECD" w:rsidRPr="00920B60" w:rsidRDefault="00525EC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CD08EF" w14:textId="77777777" w:rsidR="00726047" w:rsidRDefault="00726047">
      <w:pPr>
        <w:rPr>
          <w:rFonts w:ascii="Calibri" w:hAnsi="Calibri"/>
          <w:color w:val="000000"/>
          <w:sz w:val="20"/>
          <w:szCs w:val="20"/>
        </w:rPr>
      </w:pPr>
    </w:p>
    <w:p w14:paraId="5ADCAD7C" w14:textId="77777777" w:rsidR="00726047" w:rsidRDefault="00726047">
      <w:pPr>
        <w:rPr>
          <w:rFonts w:ascii="Calibri" w:hAnsi="Calibri"/>
          <w:color w:val="000000"/>
          <w:sz w:val="20"/>
          <w:szCs w:val="20"/>
        </w:rPr>
      </w:pPr>
    </w:p>
    <w:p w14:paraId="4C9C5033" w14:textId="453FCAB3" w:rsidR="00E35773" w:rsidRDefault="00525ECD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////////////////////////////////////////////////////////////////////////////////////////////////////////////////////////////</w:t>
      </w:r>
    </w:p>
    <w:p w14:paraId="0D33F48E" w14:textId="4CCD697C" w:rsidR="003C0476" w:rsidRDefault="003C0476">
      <w:pPr>
        <w:rPr>
          <w:rFonts w:ascii="Calibri" w:hAnsi="Calibri"/>
          <w:color w:val="000000"/>
          <w:sz w:val="20"/>
          <w:szCs w:val="20"/>
          <w:shd w:val="clear" w:color="auto" w:fill="FFFF00"/>
        </w:rPr>
      </w:pPr>
    </w:p>
    <w:p w14:paraId="6C9D2768" w14:textId="77777777" w:rsidR="00FC5CFC" w:rsidRDefault="00FC5CFC">
      <w:pPr>
        <w:rPr>
          <w:rFonts w:ascii="Calibri" w:hAnsi="Calibri"/>
          <w:color w:val="000000"/>
          <w:sz w:val="20"/>
          <w:szCs w:val="20"/>
          <w:shd w:val="clear" w:color="auto" w:fill="FFFF00"/>
        </w:rPr>
      </w:pPr>
    </w:p>
    <w:p w14:paraId="1890D8EB" w14:textId="7A8884BB" w:rsidR="00FC5CFC" w:rsidRDefault="00FC5CFC">
      <w:pPr>
        <w:rPr>
          <w:rFonts w:ascii="Calibri" w:hAnsi="Calibri"/>
          <w:color w:val="000000"/>
          <w:sz w:val="20"/>
          <w:szCs w:val="20"/>
          <w:shd w:val="clear" w:color="auto" w:fill="FFFF00"/>
        </w:rPr>
      </w:pPr>
    </w:p>
    <w:p w14:paraId="1D6881FE" w14:textId="77777777" w:rsidR="002A7A00" w:rsidRDefault="002A7A00">
      <w:pPr>
        <w:rPr>
          <w:rFonts w:ascii="Calibri" w:hAnsi="Calibri"/>
          <w:color w:val="000000"/>
          <w:sz w:val="20"/>
          <w:szCs w:val="20"/>
          <w:shd w:val="clear" w:color="auto" w:fill="FFFF00"/>
        </w:rPr>
      </w:pPr>
    </w:p>
    <w:p w14:paraId="2955532A" w14:textId="77777777" w:rsidR="00C7419B" w:rsidRDefault="00C7419B">
      <w:pPr>
        <w:rPr>
          <w:rFonts w:ascii="Calibri" w:hAnsi="Calibri"/>
          <w:color w:val="000000"/>
          <w:sz w:val="20"/>
          <w:szCs w:val="20"/>
          <w:shd w:val="clear" w:color="auto" w:fill="FFFF00"/>
        </w:rPr>
      </w:pPr>
    </w:p>
    <w:p w14:paraId="24A910B5" w14:textId="77777777" w:rsidR="00C7419B" w:rsidRDefault="00C7419B">
      <w:pPr>
        <w:rPr>
          <w:rFonts w:ascii="Calibri" w:hAnsi="Calibri"/>
          <w:color w:val="000000"/>
          <w:sz w:val="20"/>
          <w:szCs w:val="20"/>
          <w:shd w:val="clear" w:color="auto" w:fill="FFFF00"/>
        </w:rPr>
      </w:pPr>
    </w:p>
    <w:p w14:paraId="678CC5C0" w14:textId="77777777" w:rsidR="001014C5" w:rsidRDefault="001014C5">
      <w:pPr>
        <w:rPr>
          <w:rFonts w:ascii="Calibri" w:hAnsi="Calibri"/>
          <w:color w:val="000000"/>
          <w:sz w:val="20"/>
          <w:szCs w:val="20"/>
          <w:shd w:val="clear" w:color="auto" w:fill="FFFF00"/>
        </w:rPr>
      </w:pPr>
    </w:p>
    <w:p w14:paraId="31754FF1" w14:textId="3F4FBF62" w:rsidR="00E04593" w:rsidRPr="00920B60" w:rsidRDefault="00A437E7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VOTANTE</w:t>
      </w:r>
      <w:r w:rsidR="00E000CA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6B4D08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dni</w:t>
      </w:r>
      <w:proofErr w:type="spellEnd"/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 w:rsidR="000920E9" w:rsidRPr="00920B60">
        <w:rPr>
          <w:rFonts w:ascii="Courier New" w:hAnsi="Courier New" w:cs="Courier New"/>
          <w:color w:val="000000"/>
          <w:sz w:val="20"/>
          <w:szCs w:val="20"/>
          <w:u w:val="dotted"/>
        </w:rPr>
        <w:t>id</w:t>
      </w:r>
      <w:r w:rsidR="000920E9" w:rsidRPr="00920B60"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 w:rsidR="006B4D08" w:rsidRPr="00920B60">
        <w:rPr>
          <w:rFonts w:ascii="Courier New" w:hAnsi="Courier New" w:cs="Courier New"/>
          <w:color w:val="000000"/>
          <w:sz w:val="20"/>
          <w:szCs w:val="20"/>
        </w:rPr>
        <w:t>nom</w:t>
      </w:r>
      <w:proofErr w:type="gramEnd"/>
      <w:r w:rsidR="006B4D08" w:rsidRPr="00920B60">
        <w:rPr>
          <w:rFonts w:ascii="Courier New" w:hAnsi="Courier New" w:cs="Courier New"/>
          <w:color w:val="000000"/>
          <w:sz w:val="20"/>
          <w:szCs w:val="20"/>
        </w:rPr>
        <w:t>_comp</w:t>
      </w:r>
      <w:proofErr w:type="spellEnd"/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6B4D08" w:rsidRPr="00920B60">
        <w:rPr>
          <w:rFonts w:ascii="Courier New" w:hAnsi="Courier New" w:cs="Courier New"/>
          <w:color w:val="000000"/>
          <w:sz w:val="20"/>
          <w:szCs w:val="20"/>
        </w:rPr>
        <w:t xml:space="preserve"> teléfono,</w:t>
      </w:r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D0E4FC" w14:textId="61D479FD" w:rsidR="00E04593" w:rsidRPr="00920B60" w:rsidRDefault="00E000CA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="0066493F"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</w:p>
    <w:p w14:paraId="4730EA17" w14:textId="291BAA3A" w:rsidR="00E04593" w:rsidRPr="00920B60" w:rsidRDefault="002D14E4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</w:t>
      </w:r>
      <w:r w:rsidR="00761377" w:rsidRPr="00920B60">
        <w:rPr>
          <w:rFonts w:ascii="Courier New" w:hAnsi="Courier New" w:cs="Courier New"/>
          <w:color w:val="000000"/>
          <w:sz w:val="20"/>
          <w:szCs w:val="20"/>
        </w:rPr>
        <w:t>A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38583E" w:rsidRPr="00920B60">
        <w:rPr>
          <w:rFonts w:ascii="Courier New" w:hAnsi="Courier New" w:cs="Courier New"/>
          <w:color w:val="000000"/>
          <w:sz w:val="20"/>
          <w:szCs w:val="20"/>
        </w:rPr>
        <w:t xml:space="preserve">id </w:t>
      </w:r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 xml:space="preserve">→ </w:t>
      </w:r>
      <w:r w:rsidR="0038583E" w:rsidRPr="00920B60">
        <w:rPr>
          <w:rFonts w:ascii="Courier New" w:hAnsi="Courier New" w:cs="Courier New"/>
          <w:color w:val="000000"/>
          <w:sz w:val="20"/>
          <w:szCs w:val="20"/>
        </w:rPr>
        <w:t>ID_DIGITAL</w:t>
      </w:r>
      <w:r w:rsidR="00E000CA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>{</w:t>
      </w:r>
      <w:r w:rsidR="0038583E" w:rsidRPr="00920B60">
        <w:rPr>
          <w:rFonts w:ascii="Courier New" w:hAnsi="Courier New" w:cs="Courier New"/>
          <w:color w:val="000000"/>
          <w:sz w:val="20"/>
          <w:szCs w:val="20"/>
        </w:rPr>
        <w:t>id</w:t>
      </w:r>
      <w:r w:rsidR="00E000CA"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6A6B40" w14:textId="791DC295" w:rsidR="00E04593" w:rsidRPr="00920B60" w:rsidRDefault="00E000CA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VNN: </w:t>
      </w:r>
      <w:r w:rsidR="00BD12C4" w:rsidRPr="00920B60">
        <w:rPr>
          <w:rFonts w:ascii="Courier New" w:hAnsi="Courier New" w:cs="Courier New"/>
          <w:color w:val="000000"/>
          <w:sz w:val="20"/>
          <w:szCs w:val="20"/>
        </w:rPr>
        <w:t>id → ID_DIGITAL</w:t>
      </w:r>
    </w:p>
    <w:p w14:paraId="716A398D" w14:textId="77777777" w:rsidR="00D31A15" w:rsidRPr="00920B60" w:rsidRDefault="00D31A15">
      <w:pPr>
        <w:rPr>
          <w:rFonts w:ascii="Courier New" w:hAnsi="Courier New" w:cs="Courier New"/>
          <w:color w:val="000000"/>
          <w:sz w:val="20"/>
          <w:szCs w:val="20"/>
        </w:rPr>
      </w:pPr>
    </w:p>
    <w:p w14:paraId="1B14720D" w14:textId="4AF4DAC9" w:rsidR="00170735" w:rsidRPr="00920B60" w:rsidRDefault="00170735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Ya </w:t>
      </w:r>
      <w:r w:rsidR="0097250B" w:rsidRPr="00920B60">
        <w:rPr>
          <w:rFonts w:ascii="Courier New" w:hAnsi="Courier New" w:cs="Courier New"/>
          <w:color w:val="000000"/>
          <w:sz w:val="20"/>
          <w:szCs w:val="20"/>
        </w:rPr>
        <w:t>está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en 3FN</w:t>
      </w:r>
      <w:r w:rsidR="00FF282F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D4D65" w:rsidRPr="00920B60">
        <w:rPr>
          <w:rFonts w:ascii="Courier New" w:hAnsi="Courier New" w:cs="Courier New"/>
          <w:color w:val="000000"/>
          <w:sz w:val="20"/>
          <w:szCs w:val="20"/>
        </w:rPr>
        <w:t xml:space="preserve">1FN </w:t>
      </w:r>
      <w:r w:rsidR="00FF282F" w:rsidRPr="00920B60">
        <w:rPr>
          <w:rFonts w:ascii="Courier New" w:hAnsi="Courier New" w:cs="Courier New"/>
          <w:color w:val="000000"/>
          <w:sz w:val="20"/>
          <w:szCs w:val="20"/>
        </w:rPr>
        <w:t>puesto</w:t>
      </w:r>
      <w:r w:rsidR="0013733B" w:rsidRPr="00920B60">
        <w:rPr>
          <w:rFonts w:ascii="Courier New" w:hAnsi="Courier New" w:cs="Courier New"/>
          <w:color w:val="000000"/>
          <w:sz w:val="20"/>
          <w:szCs w:val="20"/>
        </w:rPr>
        <w:t xml:space="preserve"> que no hay atributos derivados, </w:t>
      </w:r>
      <w:proofErr w:type="spellStart"/>
      <w:r w:rsidR="0013733B" w:rsidRPr="00920B60">
        <w:rPr>
          <w:rFonts w:ascii="Courier New" w:hAnsi="Courier New" w:cs="Courier New"/>
          <w:color w:val="000000"/>
          <w:sz w:val="20"/>
          <w:szCs w:val="20"/>
        </w:rPr>
        <w:t>mutivaluados</w:t>
      </w:r>
      <w:proofErr w:type="spellEnd"/>
      <w:r w:rsidR="0013733B" w:rsidRPr="00920B60">
        <w:rPr>
          <w:rFonts w:ascii="Courier New" w:hAnsi="Courier New" w:cs="Courier New"/>
          <w:color w:val="000000"/>
          <w:sz w:val="20"/>
          <w:szCs w:val="20"/>
        </w:rPr>
        <w:t xml:space="preserve"> ni compuestos,</w:t>
      </w:r>
      <w:r w:rsidR="001D4D65" w:rsidRPr="00920B60">
        <w:rPr>
          <w:rFonts w:ascii="Courier New" w:hAnsi="Courier New" w:cs="Courier New"/>
          <w:color w:val="000000"/>
          <w:sz w:val="20"/>
          <w:szCs w:val="20"/>
        </w:rPr>
        <w:t xml:space="preserve"> 2FN porque tiene CP simple, </w:t>
      </w:r>
      <w:r w:rsidR="00084ECC" w:rsidRPr="00920B60">
        <w:rPr>
          <w:rFonts w:ascii="Courier New" w:hAnsi="Courier New" w:cs="Courier New"/>
          <w:color w:val="000000"/>
          <w:sz w:val="20"/>
          <w:szCs w:val="20"/>
        </w:rPr>
        <w:t xml:space="preserve">todos los atributos dependen de la CP completa. </w:t>
      </w:r>
      <w:r w:rsidR="00B54988" w:rsidRPr="00920B60">
        <w:rPr>
          <w:rFonts w:ascii="Courier New" w:hAnsi="Courier New" w:cs="Courier New"/>
          <w:color w:val="000000"/>
          <w:sz w:val="20"/>
          <w:szCs w:val="20"/>
        </w:rPr>
        <w:t>3FN no existen atributos con dependencias transitivas.</w:t>
      </w:r>
    </w:p>
    <w:p w14:paraId="5882135C" w14:textId="77777777" w:rsidR="00525ECD" w:rsidRPr="00920B60" w:rsidRDefault="00525EC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BCD53A4" w14:textId="77777777" w:rsidR="00525ECD" w:rsidRPr="00920B60" w:rsidRDefault="00525ECD" w:rsidP="00525ECD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F0E6C2F" w14:textId="00366F3A" w:rsidR="00525ECD" w:rsidRPr="00920B60" w:rsidRDefault="00525ECD" w:rsidP="00525ECD">
      <w:pPr>
        <w:rPr>
          <w:rFonts w:ascii="Courier New" w:hAnsi="Courier New" w:cs="Courier New"/>
          <w:color w:val="000000"/>
          <w:sz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(1) ATT derivado → </w:t>
      </w:r>
      <w:proofErr w:type="spellStart"/>
      <w:r w:rsidR="00563ECA" w:rsidRPr="00920B60">
        <w:rPr>
          <w:rFonts w:ascii="Courier New" w:hAnsi="Courier New" w:cs="Courier New"/>
          <w:color w:val="000000"/>
          <w:sz w:val="20"/>
          <w:szCs w:val="20"/>
        </w:rPr>
        <w:t>nom_comp</w:t>
      </w:r>
      <w:proofErr w:type="spellEnd"/>
      <w:r w:rsidR="00563ECA" w:rsidRPr="00920B60">
        <w:rPr>
          <w:rFonts w:ascii="Courier New" w:hAnsi="Courier New" w:cs="Courier New"/>
          <w:color w:val="000000"/>
          <w:sz w:val="20"/>
          <w:szCs w:val="20"/>
        </w:rPr>
        <w:t xml:space="preserve"> es un atributo compuesto</w:t>
      </w:r>
      <w:r w:rsidR="00BE32FC" w:rsidRPr="00920B60">
        <w:rPr>
          <w:rFonts w:ascii="Courier New" w:hAnsi="Courier New" w:cs="Courier New"/>
          <w:color w:val="000000"/>
          <w:sz w:val="20"/>
          <w:szCs w:val="20"/>
        </w:rPr>
        <w:t xml:space="preserve">, se podría descomponer siempre y cuando se especificara en el enunciado que fuera </w:t>
      </w:r>
      <w:r w:rsidR="000B71F4" w:rsidRPr="00920B60">
        <w:rPr>
          <w:rFonts w:ascii="Courier New" w:hAnsi="Courier New" w:cs="Courier New"/>
          <w:color w:val="000000"/>
          <w:sz w:val="20"/>
          <w:szCs w:val="20"/>
        </w:rPr>
        <w:t>nombre + apellidos</w:t>
      </w:r>
      <w:r w:rsidR="00170735" w:rsidRPr="00920B60">
        <w:rPr>
          <w:rFonts w:ascii="Courier New" w:hAnsi="Courier New" w:cs="Courier New"/>
          <w:color w:val="000000"/>
          <w:sz w:val="20"/>
          <w:szCs w:val="20"/>
        </w:rPr>
        <w:t xml:space="preserve"> y </w:t>
      </w:r>
      <w:r w:rsidR="001B5D74" w:rsidRPr="00920B60">
        <w:rPr>
          <w:rFonts w:ascii="Courier New" w:hAnsi="Courier New" w:cs="Courier New"/>
          <w:color w:val="000000"/>
          <w:sz w:val="20"/>
          <w:szCs w:val="20"/>
        </w:rPr>
        <w:t>marcado como tal, pero no es el caso.</w:t>
      </w:r>
    </w:p>
    <w:p w14:paraId="575903FD" w14:textId="77777777" w:rsidR="00525ECD" w:rsidRPr="00920B60" w:rsidRDefault="00525ECD" w:rsidP="00525ECD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(2) Pérdida semántica → No hay perdida semántica.</w:t>
      </w:r>
    </w:p>
    <w:p w14:paraId="0CFAF49A" w14:textId="73CE13D7" w:rsidR="00525ECD" w:rsidRPr="00920B60" w:rsidRDefault="00525ECD" w:rsidP="00525EC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B68BAA7" w14:textId="77777777" w:rsidR="00525ECD" w:rsidRPr="00920B60" w:rsidRDefault="00525EC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7A22034" w14:textId="77777777" w:rsidR="002A7A00" w:rsidRPr="00920B60" w:rsidRDefault="002A7A00">
      <w:pPr>
        <w:rPr>
          <w:rFonts w:ascii="Courier New" w:hAnsi="Courier New" w:cs="Courier New"/>
          <w:color w:val="000000"/>
          <w:sz w:val="20"/>
          <w:szCs w:val="20"/>
        </w:rPr>
      </w:pPr>
    </w:p>
    <w:p w14:paraId="456223F3" w14:textId="1E3B861D" w:rsidR="00525ECD" w:rsidRPr="00920B60" w:rsidRDefault="00525ECD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////////////////////////////////////////////////////////////////////////////////</w:t>
      </w:r>
    </w:p>
    <w:p w14:paraId="3BBE13E3" w14:textId="77777777" w:rsidR="00236796" w:rsidRPr="00920B60" w:rsidRDefault="00236796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A56E77F" w14:textId="299228E4" w:rsidR="00236796" w:rsidRPr="00920B60" w:rsidRDefault="00236796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A73BD21" w14:textId="77777777" w:rsidR="00236796" w:rsidRPr="00920B60" w:rsidRDefault="00236796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BF5741A" w14:textId="4F361EB1" w:rsidR="0090759F" w:rsidRPr="00920B60" w:rsidRDefault="001760A4" w:rsidP="0090759F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SENADOR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="00725E29"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>dni</w:t>
      </w:r>
      <w:proofErr w:type="spellEnd"/>
      <w:r w:rsidR="00D25704"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 xml:space="preserve"> </w:t>
      </w:r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25E29" w:rsidRPr="00920B60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25E29" w:rsidRPr="00920B60">
        <w:rPr>
          <w:rFonts w:ascii="Courier New" w:hAnsi="Courier New" w:cs="Courier New"/>
          <w:color w:val="000000"/>
          <w:sz w:val="20"/>
          <w:szCs w:val="20"/>
        </w:rPr>
        <w:t>partido</w:t>
      </w:r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73D38C" w14:textId="0ACA3E0B" w:rsidR="0090759F" w:rsidRPr="00920B60" w:rsidRDefault="0090759F" w:rsidP="0090759F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="00D25704"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</w:p>
    <w:p w14:paraId="1087945A" w14:textId="2D299EC9" w:rsidR="0090759F" w:rsidRPr="00920B60" w:rsidRDefault="0090759F" w:rsidP="0090759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</w:t>
      </w:r>
      <w:r w:rsidR="00761377" w:rsidRPr="00920B60">
        <w:rPr>
          <w:rFonts w:ascii="Courier New" w:hAnsi="Courier New" w:cs="Courier New"/>
          <w:color w:val="000000"/>
          <w:sz w:val="20"/>
          <w:szCs w:val="20"/>
        </w:rPr>
        <w:t>A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→ VOTANTE {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193869" w14:textId="77777777" w:rsidR="00E53C1B" w:rsidRPr="00920B60" w:rsidRDefault="00E53C1B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3E5003" w14:textId="6955F4EE" w:rsidR="00E53C1B" w:rsidRPr="00920B60" w:rsidRDefault="00E53C1B" w:rsidP="0090759F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Tras la 1FN</w:t>
      </w:r>
      <w:r w:rsidR="00585571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E37F2B" w:rsidRPr="00920B60">
        <w:rPr>
          <w:rFonts w:ascii="Courier New" w:hAnsi="Courier New" w:cs="Courier New"/>
          <w:color w:val="000000"/>
          <w:sz w:val="20"/>
          <w:szCs w:val="20"/>
        </w:rPr>
        <w:t xml:space="preserve"> también está en 2FN y también</w:t>
      </w:r>
      <w:r w:rsidR="00585571" w:rsidRPr="00920B60">
        <w:rPr>
          <w:rFonts w:ascii="Courier New" w:hAnsi="Courier New" w:cs="Courier New"/>
          <w:color w:val="000000"/>
          <w:sz w:val="20"/>
          <w:szCs w:val="20"/>
        </w:rPr>
        <w:t xml:space="preserve"> est</w:t>
      </w:r>
      <w:r w:rsidR="00E37F2B" w:rsidRPr="00920B60">
        <w:rPr>
          <w:rFonts w:ascii="Courier New" w:hAnsi="Courier New" w:cs="Courier New"/>
          <w:color w:val="000000"/>
          <w:sz w:val="20"/>
          <w:szCs w:val="20"/>
        </w:rPr>
        <w:t>á</w:t>
      </w:r>
      <w:r w:rsidR="00585571" w:rsidRPr="00920B60">
        <w:rPr>
          <w:rFonts w:ascii="Courier New" w:hAnsi="Courier New" w:cs="Courier New"/>
          <w:color w:val="000000"/>
          <w:sz w:val="20"/>
          <w:szCs w:val="20"/>
        </w:rPr>
        <w:t xml:space="preserve"> en 3FN, no hay claves compuestas ni dependencias transitivas ni funcionales.</w:t>
      </w:r>
    </w:p>
    <w:p w14:paraId="6B52AED9" w14:textId="77777777" w:rsidR="00E53C1B" w:rsidRPr="00920B60" w:rsidRDefault="00E53C1B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20FC0AD5" w14:textId="77777777" w:rsidR="00E53C1B" w:rsidRPr="00920B60" w:rsidRDefault="00E53C1B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SENADOR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 xml:space="preserve"> 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, partido)</w:t>
      </w:r>
    </w:p>
    <w:p w14:paraId="00383F5C" w14:textId="77777777" w:rsidR="00E53C1B" w:rsidRPr="00920B60" w:rsidRDefault="00E53C1B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</w:p>
    <w:p w14:paraId="08E365D2" w14:textId="77777777" w:rsidR="00E53C1B" w:rsidRPr="00920B60" w:rsidRDefault="00E53C1B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→ VOTANTE {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1407D1" w14:textId="77777777" w:rsidR="009670EE" w:rsidRPr="00920B60" w:rsidRDefault="009670EE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</w:p>
    <w:p w14:paraId="50ACDDEE" w14:textId="77777777" w:rsidR="001B5D74" w:rsidRPr="00920B60" w:rsidRDefault="001B5D74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5C1239FA" w14:textId="2E4EF768" w:rsidR="006533BF" w:rsidRPr="00920B60" w:rsidRDefault="006533BF" w:rsidP="0090759F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Ya está en 3FN, 1FN puesto que no hay atributos derivados,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mutivaluados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ni compuestos, 2FN porque tiene CP simple, todos los atributos dependen de la CP completa. 3FN no existen atributos con dependencias transitivas.</w:t>
      </w:r>
    </w:p>
    <w:p w14:paraId="19E9FA01" w14:textId="77777777" w:rsidR="006533BF" w:rsidRPr="00920B60" w:rsidRDefault="006533BF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21923B6" w14:textId="77777777" w:rsidR="00525ECD" w:rsidRPr="00920B60" w:rsidRDefault="00525ECD" w:rsidP="00525ECD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9356430" w14:textId="691BA1A0" w:rsidR="002D4EF3" w:rsidRPr="00920B60" w:rsidRDefault="00525ECD" w:rsidP="00525ECD">
      <w:pPr>
        <w:rPr>
          <w:rFonts w:ascii="Courier New" w:hAnsi="Courier New" w:cs="Courier New"/>
          <w:color w:val="000000"/>
          <w:sz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 w:rsidR="001014C5" w:rsidRPr="00920B60">
        <w:rPr>
          <w:rFonts w:ascii="Courier New" w:hAnsi="Courier New" w:cs="Courier New"/>
          <w:color w:val="000000"/>
          <w:sz w:val="20"/>
          <w:szCs w:val="20"/>
        </w:rPr>
        <w:t xml:space="preserve">ATT derivado → </w:t>
      </w:r>
      <w:r w:rsidR="0008110D" w:rsidRPr="00920B60">
        <w:rPr>
          <w:rFonts w:ascii="Courier New" w:hAnsi="Courier New" w:cs="Courier New"/>
          <w:color w:val="000000"/>
          <w:sz w:val="20"/>
          <w:szCs w:val="20"/>
        </w:rPr>
        <w:t>No hay.</w:t>
      </w:r>
    </w:p>
    <w:p w14:paraId="372A404D" w14:textId="0D15678F" w:rsidR="00525ECD" w:rsidRPr="00920B60" w:rsidRDefault="00525ECD" w:rsidP="00525ECD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(2) Pérdida semántica → </w:t>
      </w:r>
      <w:r w:rsidR="00922ACE" w:rsidRPr="00920B60">
        <w:rPr>
          <w:rFonts w:ascii="Courier New" w:hAnsi="Courier New" w:cs="Courier New"/>
          <w:color w:val="000000"/>
          <w:sz w:val="20"/>
          <w:szCs w:val="20"/>
        </w:rPr>
        <w:t>Hay pé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rdida semántica</w:t>
      </w:r>
      <w:r w:rsidR="00DD7C7B" w:rsidRPr="00920B60">
        <w:rPr>
          <w:rFonts w:ascii="Courier New" w:hAnsi="Courier New" w:cs="Courier New"/>
          <w:color w:val="000000"/>
          <w:sz w:val="20"/>
          <w:szCs w:val="20"/>
        </w:rPr>
        <w:t>, por la relación de herencia</w:t>
      </w:r>
      <w:r w:rsidR="00081A5A" w:rsidRPr="00920B60">
        <w:rPr>
          <w:rFonts w:ascii="Courier New" w:hAnsi="Courier New" w:cs="Courier New"/>
          <w:color w:val="000000"/>
          <w:sz w:val="20"/>
          <w:szCs w:val="20"/>
        </w:rPr>
        <w:t xml:space="preserve"> la especialización </w:t>
      </w:r>
      <w:r w:rsidR="00B1498E" w:rsidRPr="00920B60">
        <w:rPr>
          <w:rFonts w:ascii="Courier New" w:hAnsi="Courier New" w:cs="Courier New"/>
          <w:color w:val="000000"/>
          <w:sz w:val="20"/>
          <w:szCs w:val="20"/>
        </w:rPr>
        <w:t>pa</w:t>
      </w:r>
      <w:r w:rsidR="004C7655" w:rsidRPr="00920B60">
        <w:rPr>
          <w:rFonts w:ascii="Courier New" w:hAnsi="Courier New" w:cs="Courier New"/>
          <w:color w:val="000000"/>
          <w:sz w:val="20"/>
          <w:szCs w:val="20"/>
        </w:rPr>
        <w:t xml:space="preserve">rcial por la que hereda la clave principal </w:t>
      </w:r>
      <w:proofErr w:type="spellStart"/>
      <w:r w:rsidR="004C7655"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4C7655" w:rsidRPr="00920B6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3F3BC51" w14:textId="11B4B9F6" w:rsidR="004A0BED" w:rsidRPr="00920B60" w:rsidRDefault="004A0BED" w:rsidP="004A0BED">
      <w:pPr>
        <w:pStyle w:val="Default"/>
        <w:rPr>
          <w:rFonts w:ascii="Courier New" w:hAnsi="Courier New" w:cs="Courier New"/>
        </w:rPr>
      </w:pPr>
      <w:r w:rsidRPr="00920B60">
        <w:rPr>
          <w:rFonts w:ascii="Courier New" w:hAnsi="Courier New" w:cs="Courier New"/>
          <w:sz w:val="20"/>
          <w:szCs w:val="20"/>
        </w:rPr>
        <w:t>(4)</w:t>
      </w:r>
      <w:r w:rsidR="000A22C3" w:rsidRPr="00920B60">
        <w:rPr>
          <w:rFonts w:ascii="Courier New" w:hAnsi="Courier New" w:cs="Courier New"/>
        </w:rPr>
        <w:t xml:space="preserve"> </w:t>
      </w:r>
      <w:r w:rsidRPr="00920B60">
        <w:rPr>
          <w:rFonts w:ascii="Courier New" w:hAnsi="Courier New" w:cs="Courier New"/>
          <w:color w:val="auto"/>
          <w:sz w:val="20"/>
          <w:szCs w:val="20"/>
        </w:rPr>
        <w:t xml:space="preserve">En SENADOR los </w:t>
      </w:r>
      <w:r w:rsidRPr="00920B60">
        <w:rPr>
          <w:rFonts w:ascii="Courier New" w:hAnsi="Courier New" w:cs="Courier New"/>
          <w:i/>
          <w:iCs/>
          <w:color w:val="auto"/>
          <w:sz w:val="20"/>
          <w:szCs w:val="20"/>
        </w:rPr>
        <w:t xml:space="preserve">partidos </w:t>
      </w:r>
      <w:r w:rsidRPr="00920B60">
        <w:rPr>
          <w:rFonts w:ascii="Courier New" w:hAnsi="Courier New" w:cs="Courier New"/>
          <w:color w:val="auto"/>
          <w:sz w:val="20"/>
          <w:szCs w:val="20"/>
        </w:rPr>
        <w:t>válidos son: ASIR, DAM, DAW, PHT y PRO. Solo se</w:t>
      </w:r>
      <w:r w:rsidR="000A22C3" w:rsidRPr="00920B60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920B60">
        <w:rPr>
          <w:rFonts w:ascii="Courier New" w:hAnsi="Courier New" w:cs="Courier New"/>
          <w:color w:val="auto"/>
          <w:sz w:val="20"/>
          <w:szCs w:val="20"/>
        </w:rPr>
        <w:t>almacenan las siglas en esta BD</w:t>
      </w:r>
      <w:r w:rsidRPr="00920B60">
        <w:rPr>
          <w:rFonts w:ascii="Courier New" w:hAnsi="Courier New" w:cs="Courier New"/>
          <w:color w:val="444444"/>
          <w:sz w:val="20"/>
          <w:szCs w:val="20"/>
        </w:rPr>
        <w:t>.</w:t>
      </w:r>
    </w:p>
    <w:p w14:paraId="36725B65" w14:textId="788C382E" w:rsidR="004A0BED" w:rsidRPr="00920B60" w:rsidRDefault="004A0BED" w:rsidP="00525EC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CD99440" w14:textId="77777777" w:rsidR="00525ECD" w:rsidRPr="00920B60" w:rsidRDefault="00525ECD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7060DC1D" w14:textId="77777777" w:rsidR="00965AC6" w:rsidRPr="00920B60" w:rsidRDefault="00965AC6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3BFF245" w14:textId="77777777" w:rsidR="00965AC6" w:rsidRPr="00920B60" w:rsidRDefault="00965AC6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4C722F8E" w14:textId="07297C0D" w:rsidR="002F070A" w:rsidRDefault="002F070A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//////////////////////////////////////////////////////////////////////////////</w:t>
      </w:r>
    </w:p>
    <w:p w14:paraId="632B7D8A" w14:textId="77777777" w:rsidR="00E85A31" w:rsidRPr="00920B60" w:rsidRDefault="00E85A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E83E13" w14:textId="77777777" w:rsidR="002F070A" w:rsidRPr="00920B60" w:rsidRDefault="002F070A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EA0E21" w14:textId="77777777" w:rsidR="00965AC6" w:rsidRPr="00920B60" w:rsidRDefault="00965AC6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C70E244" w14:textId="77777777" w:rsidR="001014C5" w:rsidRPr="00920B60" w:rsidRDefault="001014C5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0F33A6C" w14:textId="77777777" w:rsidR="001014C5" w:rsidRPr="00920B60" w:rsidRDefault="001014C5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35BEE8A" w14:textId="77777777" w:rsidR="001014C5" w:rsidRPr="00920B60" w:rsidRDefault="001014C5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36B8674" w14:textId="77777777" w:rsidR="00A9185A" w:rsidRPr="00920B60" w:rsidRDefault="00A9185A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F833A52" w14:textId="77777777" w:rsidR="00A9185A" w:rsidRPr="00920B60" w:rsidRDefault="00A9185A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983377C" w14:textId="77777777" w:rsidR="00A9185A" w:rsidRPr="00920B60" w:rsidRDefault="00A9185A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3AB3750" w14:textId="77777777" w:rsidR="00A9185A" w:rsidRPr="00920B60" w:rsidRDefault="00A9185A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6586D33" w14:textId="77777777" w:rsidR="00A9185A" w:rsidRPr="00920B60" w:rsidRDefault="00A9185A" w:rsidP="0090759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B6C794A" w14:textId="77777777" w:rsidR="00F95E7C" w:rsidRDefault="00F95E7C" w:rsidP="0090759F">
      <w:pPr>
        <w:rPr>
          <w:rFonts w:ascii="Calibri" w:hAnsi="Calibri"/>
          <w:b/>
          <w:bCs/>
          <w:color w:val="000000"/>
          <w:sz w:val="20"/>
          <w:szCs w:val="20"/>
        </w:rPr>
      </w:pPr>
    </w:p>
    <w:p w14:paraId="213CEB90" w14:textId="4514D51A" w:rsidR="0090759F" w:rsidRPr="00920B60" w:rsidRDefault="00E911AC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VOTA_</w:t>
      </w:r>
      <w:proofErr w:type="gramStart"/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SEN</w:t>
      </w:r>
      <w:r w:rsidR="0090759F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A62A8E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F30F0"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97D5A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97D5A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r w:rsidR="008023D3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digital</w:t>
      </w:r>
      <w:r w:rsidR="00497D5A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 w:rsidR="002C365C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circ_presenta</w:t>
      </w:r>
      <w:proofErr w:type="spellEnd"/>
      <w:r w:rsidR="002C365C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 w:rsidR="002C365C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F6A5B" w:rsidRPr="00920B60">
        <w:rPr>
          <w:rFonts w:ascii="Courier New" w:hAnsi="Courier New" w:cs="Courier New"/>
          <w:color w:val="000000"/>
          <w:sz w:val="20"/>
          <w:szCs w:val="20"/>
        </w:rPr>
        <w:t>num_votos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25AB6F" w14:textId="5AB9604B" w:rsidR="0090759F" w:rsidRPr="00920B60" w:rsidRDefault="0090759F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="008C524B" w:rsidRPr="00920B60">
        <w:rPr>
          <w:rFonts w:ascii="Courier New" w:hAnsi="Courier New" w:cs="Courier New"/>
          <w:color w:val="000000"/>
          <w:sz w:val="20"/>
          <w:szCs w:val="20"/>
        </w:rPr>
        <w:t>id</w:t>
      </w:r>
      <w:r w:rsidR="008023D3" w:rsidRPr="00920B60">
        <w:rPr>
          <w:rFonts w:ascii="Courier New" w:hAnsi="Courier New" w:cs="Courier New"/>
          <w:color w:val="000000"/>
          <w:sz w:val="20"/>
          <w:szCs w:val="20"/>
        </w:rPr>
        <w:t>_digital</w:t>
      </w:r>
      <w:proofErr w:type="spellEnd"/>
      <w:r w:rsidR="00C904EE" w:rsidRPr="00920B60">
        <w:rPr>
          <w:rFonts w:ascii="Courier New" w:hAnsi="Courier New" w:cs="Courier New"/>
          <w:color w:val="000000"/>
          <w:sz w:val="20"/>
          <w:szCs w:val="20"/>
        </w:rPr>
        <w:t>→ ID_DIGITAL</w:t>
      </w:r>
    </w:p>
    <w:p w14:paraId="4F770C0D" w14:textId="2B54CA51" w:rsidR="00C904EE" w:rsidRPr="00920B60" w:rsidRDefault="00C904EE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="002C365C" w:rsidRPr="00920B60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→ SENADOR</w:t>
      </w:r>
    </w:p>
    <w:p w14:paraId="752E9D09" w14:textId="3F0A769E" w:rsidR="0090759F" w:rsidRPr="00920B60" w:rsidRDefault="0090759F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</w:t>
      </w:r>
      <w:r w:rsidR="00761377" w:rsidRPr="00920B60">
        <w:rPr>
          <w:rFonts w:ascii="Courier New" w:hAnsi="Courier New" w:cs="Courier New"/>
          <w:color w:val="000000"/>
          <w:sz w:val="20"/>
          <w:szCs w:val="20"/>
        </w:rPr>
        <w:t>A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="00A070D3" w:rsidRPr="00920B60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→ </w:t>
      </w:r>
      <w:r w:rsidR="000121E6" w:rsidRPr="00920B60">
        <w:rPr>
          <w:rFonts w:ascii="Courier New" w:hAnsi="Courier New" w:cs="Courier New"/>
          <w:color w:val="000000"/>
          <w:sz w:val="20"/>
          <w:szCs w:val="20"/>
        </w:rPr>
        <w:t>SENADOR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 w:rsidR="0070178D" w:rsidRPr="00920B60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3523EF" w14:textId="52178B99" w:rsidR="000121E6" w:rsidRPr="00920B60" w:rsidRDefault="000121E6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="00DB01D4" w:rsidRPr="00920B60">
        <w:rPr>
          <w:rFonts w:ascii="Courier New" w:hAnsi="Courier New" w:cs="Courier New"/>
          <w:color w:val="000000"/>
          <w:sz w:val="20"/>
          <w:szCs w:val="20"/>
        </w:rPr>
        <w:t>id</w:t>
      </w:r>
      <w:r w:rsidR="008023D3" w:rsidRPr="00920B60">
        <w:rPr>
          <w:rFonts w:ascii="Courier New" w:hAnsi="Courier New" w:cs="Courier New"/>
          <w:color w:val="000000"/>
          <w:sz w:val="20"/>
          <w:szCs w:val="20"/>
        </w:rPr>
        <w:t>_digital</w:t>
      </w:r>
      <w:proofErr w:type="spellEnd"/>
      <w:proofErr w:type="gramStart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→  </w:t>
      </w:r>
      <w:r w:rsidR="00DB01D4" w:rsidRPr="00920B60">
        <w:rPr>
          <w:rFonts w:ascii="Courier New" w:hAnsi="Courier New" w:cs="Courier New"/>
          <w:color w:val="000000"/>
          <w:sz w:val="20"/>
          <w:szCs w:val="20"/>
        </w:rPr>
        <w:t>ID</w:t>
      </w:r>
      <w:proofErr w:type="gramEnd"/>
      <w:r w:rsidR="00DB01D4" w:rsidRPr="00920B60">
        <w:rPr>
          <w:rFonts w:ascii="Courier New" w:hAnsi="Courier New" w:cs="Courier New"/>
          <w:color w:val="000000"/>
          <w:sz w:val="20"/>
          <w:szCs w:val="20"/>
        </w:rPr>
        <w:t>_DIGITAL</w:t>
      </w:r>
      <w:r w:rsidR="0046327F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{</w:t>
      </w:r>
      <w:r w:rsidR="00DB01D4" w:rsidRPr="00920B60">
        <w:rPr>
          <w:rFonts w:ascii="Courier New" w:hAnsi="Courier New" w:cs="Courier New"/>
          <w:color w:val="000000"/>
          <w:sz w:val="20"/>
          <w:szCs w:val="20"/>
        </w:rPr>
        <w:t>id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E8F4CB" w14:textId="77777777" w:rsidR="00621760" w:rsidRPr="00920B60" w:rsidRDefault="00621760" w:rsidP="00621760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VNN: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id_digital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→ ID_DIGITAL</w:t>
      </w:r>
    </w:p>
    <w:p w14:paraId="78FCBCEE" w14:textId="7BCC7C94" w:rsidR="00621760" w:rsidRPr="00920B60" w:rsidRDefault="00621760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VNN: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→ SENADOR</w:t>
      </w:r>
    </w:p>
    <w:p w14:paraId="6ED0C018" w14:textId="77777777" w:rsidR="000224FE" w:rsidRPr="00920B60" w:rsidRDefault="000224FE" w:rsidP="000121E6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7D34CD" w14:textId="6ED43E50" w:rsidR="000224FE" w:rsidRPr="00920B60" w:rsidRDefault="000224FE" w:rsidP="000121E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Ya est</w:t>
      </w:r>
      <w:r w:rsidR="00E508C9" w:rsidRPr="00920B60">
        <w:rPr>
          <w:rFonts w:ascii="Courier New" w:hAnsi="Courier New" w:cs="Courier New"/>
          <w:color w:val="000000"/>
          <w:sz w:val="20"/>
          <w:szCs w:val="20"/>
        </w:rPr>
        <w:t>á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en 3FN</w:t>
      </w:r>
      <w:r w:rsidR="00446730" w:rsidRPr="00920B60">
        <w:rPr>
          <w:rFonts w:ascii="Courier New" w:hAnsi="Courier New" w:cs="Courier New"/>
          <w:color w:val="000000"/>
          <w:sz w:val="20"/>
          <w:szCs w:val="20"/>
        </w:rPr>
        <w:t xml:space="preserve">, pasa la 1FN y </w:t>
      </w:r>
      <w:r w:rsidR="00D42A83" w:rsidRPr="00920B60">
        <w:rPr>
          <w:rFonts w:ascii="Courier New" w:hAnsi="Courier New" w:cs="Courier New"/>
          <w:color w:val="000000"/>
          <w:sz w:val="20"/>
          <w:szCs w:val="20"/>
        </w:rPr>
        <w:t xml:space="preserve">2FN, no hay atributos </w:t>
      </w:r>
      <w:proofErr w:type="spellStart"/>
      <w:r w:rsidR="00D42A83" w:rsidRPr="00920B60">
        <w:rPr>
          <w:rFonts w:ascii="Courier New" w:hAnsi="Courier New" w:cs="Courier New"/>
          <w:color w:val="000000"/>
          <w:sz w:val="20"/>
          <w:szCs w:val="20"/>
        </w:rPr>
        <w:t>multivaludaos</w:t>
      </w:r>
      <w:proofErr w:type="spellEnd"/>
      <w:r w:rsidR="00D42A83" w:rsidRPr="00920B60">
        <w:rPr>
          <w:rFonts w:ascii="Courier New" w:hAnsi="Courier New" w:cs="Courier New"/>
          <w:color w:val="000000"/>
          <w:sz w:val="20"/>
          <w:szCs w:val="20"/>
        </w:rPr>
        <w:t>, compuestos ni derivados. Y aunque hay clave compues</w:t>
      </w:r>
      <w:r w:rsidR="00BB502F" w:rsidRPr="00920B60">
        <w:rPr>
          <w:rFonts w:ascii="Courier New" w:hAnsi="Courier New" w:cs="Courier New"/>
          <w:color w:val="000000"/>
          <w:sz w:val="20"/>
          <w:szCs w:val="20"/>
        </w:rPr>
        <w:t>ta especificada en enunciado, solo hay un campo no clave.</w:t>
      </w:r>
    </w:p>
    <w:p w14:paraId="54078748" w14:textId="60AF2320" w:rsidR="006E66DB" w:rsidRPr="00920B60" w:rsidRDefault="006E66DB" w:rsidP="000121E6">
      <w:pPr>
        <w:rPr>
          <w:rFonts w:ascii="Courier New" w:hAnsi="Courier New" w:cs="Courier New"/>
          <w:color w:val="000000"/>
          <w:sz w:val="20"/>
          <w:szCs w:val="20"/>
        </w:rPr>
      </w:pPr>
    </w:p>
    <w:p w14:paraId="6467DCC8" w14:textId="77777777" w:rsidR="002F070A" w:rsidRPr="00920B60" w:rsidRDefault="002F070A" w:rsidP="000121E6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CCF388" w14:textId="77777777" w:rsidR="002F070A" w:rsidRPr="00920B60" w:rsidRDefault="002F070A" w:rsidP="002F070A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BA78C6F" w14:textId="0E49DCE7" w:rsidR="002F070A" w:rsidRPr="00920B60" w:rsidRDefault="002F070A" w:rsidP="002F070A">
      <w:pPr>
        <w:rPr>
          <w:rFonts w:ascii="Courier New" w:hAnsi="Courier New" w:cs="Courier New"/>
          <w:color w:val="000000"/>
          <w:sz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(1) ATT derivado → </w:t>
      </w:r>
      <w:r w:rsidR="008D7DA5" w:rsidRPr="00920B60">
        <w:rPr>
          <w:rFonts w:ascii="Courier New" w:hAnsi="Courier New" w:cs="Courier New"/>
          <w:color w:val="000000"/>
          <w:sz w:val="20"/>
          <w:szCs w:val="20"/>
        </w:rPr>
        <w:t>No existen</w:t>
      </w:r>
    </w:p>
    <w:p w14:paraId="04EB949F" w14:textId="3F462798" w:rsidR="002F070A" w:rsidRPr="00920B60" w:rsidRDefault="002F070A" w:rsidP="002F070A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(2) Pérdida semántica →</w:t>
      </w:r>
      <w:r w:rsidR="00FA5F0C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25694" w:rsidRPr="00920B60">
        <w:rPr>
          <w:rFonts w:ascii="Courier New" w:hAnsi="Courier New" w:cs="Courier New"/>
          <w:color w:val="000000"/>
          <w:sz w:val="20"/>
          <w:szCs w:val="20"/>
        </w:rPr>
        <w:t>H</w:t>
      </w:r>
      <w:r w:rsidR="00B23844" w:rsidRPr="00920B60">
        <w:rPr>
          <w:rFonts w:ascii="Courier New" w:hAnsi="Courier New" w:cs="Courier New"/>
          <w:color w:val="000000"/>
          <w:sz w:val="20"/>
          <w:szCs w:val="20"/>
        </w:rPr>
        <w:t>ay pérdida semántica.</w:t>
      </w:r>
      <w:r w:rsidR="00D25694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669F5" w:rsidRPr="00920B60">
        <w:rPr>
          <w:rFonts w:ascii="Courier New" w:hAnsi="Courier New" w:cs="Courier New"/>
          <w:color w:val="000000"/>
          <w:sz w:val="20"/>
          <w:szCs w:val="20"/>
        </w:rPr>
        <w:t>Deben coincidir</w:t>
      </w:r>
      <w:r w:rsidR="00C46325" w:rsidRPr="00920B60">
        <w:rPr>
          <w:rFonts w:ascii="Courier New" w:hAnsi="Courier New" w:cs="Courier New"/>
          <w:color w:val="000000"/>
          <w:sz w:val="20"/>
          <w:szCs w:val="20"/>
        </w:rPr>
        <w:t xml:space="preserve"> la circunscripción de la Id digital y </w:t>
      </w:r>
      <w:proofErr w:type="spellStart"/>
      <w:r w:rsidR="00C46325" w:rsidRPr="00920B60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="00C46325" w:rsidRPr="00920B60">
        <w:rPr>
          <w:rFonts w:ascii="Courier New" w:hAnsi="Courier New" w:cs="Courier New"/>
          <w:color w:val="000000"/>
          <w:sz w:val="20"/>
          <w:szCs w:val="20"/>
        </w:rPr>
        <w:t xml:space="preserve"> del Senador.</w:t>
      </w:r>
    </w:p>
    <w:p w14:paraId="7C91072B" w14:textId="0C449FA1" w:rsidR="002F070A" w:rsidRPr="00920B60" w:rsidRDefault="00C277AD" w:rsidP="000121E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El campo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num_votos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almacena los votos que tiene el Senador</w:t>
      </w:r>
      <w:r w:rsidR="0027320E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EE14AE" w:rsidRPr="00920B60">
        <w:rPr>
          <w:rFonts w:ascii="Courier New" w:hAnsi="Courier New" w:cs="Courier New"/>
          <w:color w:val="000000"/>
          <w:sz w:val="20"/>
          <w:szCs w:val="20"/>
        </w:rPr>
        <w:t xml:space="preserve"> máximo 3 votos por id, este campo es i</w:t>
      </w:r>
      <w:r w:rsidR="0027320E" w:rsidRPr="00920B60">
        <w:rPr>
          <w:rFonts w:ascii="Courier New" w:hAnsi="Courier New" w:cs="Courier New"/>
          <w:color w:val="000000"/>
          <w:sz w:val="20"/>
          <w:szCs w:val="20"/>
        </w:rPr>
        <w:t>mprescindible para tener este dato almacenado adecuadamente.</w:t>
      </w:r>
    </w:p>
    <w:p w14:paraId="1A47C3B0" w14:textId="43AF4C03" w:rsidR="00267A00" w:rsidRPr="00920B60" w:rsidRDefault="00267A00" w:rsidP="000121E6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0E1112" w14:textId="77777777" w:rsidR="00FA20F9" w:rsidRPr="00920B60" w:rsidRDefault="00FA20F9" w:rsidP="000121E6">
      <w:pPr>
        <w:rPr>
          <w:rFonts w:ascii="Courier New" w:hAnsi="Courier New" w:cs="Courier New"/>
          <w:color w:val="000000"/>
          <w:sz w:val="20"/>
          <w:szCs w:val="20"/>
        </w:rPr>
      </w:pPr>
    </w:p>
    <w:p w14:paraId="0ACB53CB" w14:textId="72A1EBB6" w:rsidR="00FA20F9" w:rsidRDefault="00FA20F9" w:rsidP="000121E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////////////////////////////////////////////////////////////////////////////////</w:t>
      </w:r>
    </w:p>
    <w:p w14:paraId="505AF397" w14:textId="77777777" w:rsidR="00E85A31" w:rsidRPr="00920B60" w:rsidRDefault="00E85A31" w:rsidP="000121E6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DECBC9" w14:textId="77777777" w:rsidR="0090759F" w:rsidRPr="00920B60" w:rsidRDefault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77C41C73" w14:textId="77777777" w:rsidR="00F95E7C" w:rsidRPr="00920B60" w:rsidRDefault="00F95E7C">
      <w:pPr>
        <w:rPr>
          <w:rFonts w:ascii="Courier New" w:hAnsi="Courier New" w:cs="Courier New"/>
          <w:color w:val="000000"/>
          <w:sz w:val="20"/>
          <w:szCs w:val="20"/>
        </w:rPr>
      </w:pPr>
    </w:p>
    <w:p w14:paraId="5706FAF0" w14:textId="667D8D20" w:rsidR="0090759F" w:rsidRPr="00920B60" w:rsidRDefault="000C0EA4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HORARIO</w:t>
      </w:r>
      <w:r w:rsidR="0090759F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r w:rsidR="00442468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día</w:t>
      </w:r>
      <w:r w:rsidR="00442468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A17FD6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17FD6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hora_inicio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A17FD6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17FD6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hora_fin</w:t>
      </w:r>
      <w:proofErr w:type="spellEnd"/>
      <w:r w:rsidR="00A17FD6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FFE185" w14:textId="1AF1BA77" w:rsidR="00374AC4" w:rsidRPr="00920B60" w:rsidRDefault="0090759F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r w:rsidR="00167968" w:rsidRPr="00920B60">
        <w:rPr>
          <w:rFonts w:ascii="Courier New" w:hAnsi="Courier New" w:cs="Courier New"/>
          <w:color w:val="000000"/>
          <w:sz w:val="20"/>
          <w:szCs w:val="20"/>
        </w:rPr>
        <w:t xml:space="preserve">día, </w:t>
      </w:r>
      <w:proofErr w:type="spellStart"/>
      <w:r w:rsidR="00167968" w:rsidRPr="00920B60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="00167968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167968" w:rsidRPr="00920B60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</w:p>
    <w:p w14:paraId="75896D14" w14:textId="02ACA005" w:rsidR="00967561" w:rsidRPr="00920B60" w:rsidRDefault="00967561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UNICA:</w:t>
      </w:r>
      <w:r w:rsidR="00AB2693" w:rsidRPr="00920B60">
        <w:rPr>
          <w:rFonts w:ascii="Courier New" w:hAnsi="Courier New" w:cs="Courier New"/>
          <w:color w:val="000000"/>
          <w:sz w:val="20"/>
          <w:szCs w:val="20"/>
        </w:rPr>
        <w:t xml:space="preserve"> {día, </w:t>
      </w:r>
      <w:proofErr w:type="spellStart"/>
      <w:r w:rsidR="00AB2693" w:rsidRPr="00920B60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="00AB2693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B2693" w:rsidRPr="00920B60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="00AB2693"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B359AE" w14:textId="77777777" w:rsidR="00FA20F9" w:rsidRPr="00920B60" w:rsidRDefault="00FA20F9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4834ACC2" w14:textId="77777777" w:rsidR="00531109" w:rsidRPr="00920B60" w:rsidRDefault="00531109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411C3A" w14:textId="77777777" w:rsidR="00531109" w:rsidRPr="00920B60" w:rsidRDefault="00531109" w:rsidP="00531109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Ya está en 3FN, 1FN puesto que no hay atributos derivados,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mutivaluados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ni compuestos, 2FN porque tiene CP simple, todos los atributos dependen de la CP completa. 3FN no existen atributos con dependencias transitivas.</w:t>
      </w:r>
    </w:p>
    <w:p w14:paraId="73E496EA" w14:textId="77777777" w:rsidR="00531109" w:rsidRPr="00920B60" w:rsidRDefault="00531109" w:rsidP="005311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1B3CB6E4" w14:textId="77777777" w:rsidR="00531109" w:rsidRPr="00920B60" w:rsidRDefault="00531109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CE97E0B" w14:textId="77777777" w:rsidR="00FA20F9" w:rsidRPr="00920B60" w:rsidRDefault="00FA20F9" w:rsidP="00FA20F9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49566E1" w14:textId="32E75B91" w:rsidR="00FA20F9" w:rsidRPr="00920B60" w:rsidRDefault="00FA20F9" w:rsidP="00FA20F9">
      <w:pPr>
        <w:rPr>
          <w:rFonts w:ascii="Courier New" w:hAnsi="Courier New" w:cs="Courier New"/>
          <w:color w:val="000000"/>
          <w:sz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(1) ATT derivado → </w:t>
      </w:r>
      <w:r w:rsidR="0067258C" w:rsidRPr="00920B60">
        <w:rPr>
          <w:rFonts w:ascii="Courier New" w:hAnsi="Courier New" w:cs="Courier New"/>
          <w:color w:val="000000"/>
          <w:sz w:val="20"/>
          <w:szCs w:val="20"/>
        </w:rPr>
        <w:t>No hay</w:t>
      </w:r>
    </w:p>
    <w:p w14:paraId="02989B63" w14:textId="27E1F21C" w:rsidR="00FA20F9" w:rsidRPr="00920B60" w:rsidRDefault="00FA20F9" w:rsidP="00FA20F9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(2) Pérdida semántica → No hay perdida semántica.</w:t>
      </w:r>
    </w:p>
    <w:p w14:paraId="3F9A75D5" w14:textId="1B1304E3" w:rsidR="00F500BD" w:rsidRPr="00920B60" w:rsidRDefault="00FA20F9" w:rsidP="00F500BD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(3) </w:t>
      </w:r>
      <w:r w:rsidR="00D5175D" w:rsidRPr="00920B60">
        <w:rPr>
          <w:rFonts w:ascii="Courier New" w:hAnsi="Courier New" w:cs="Courier New"/>
          <w:sz w:val="20"/>
          <w:szCs w:val="20"/>
        </w:rPr>
        <w:t xml:space="preserve">En tu caso, la clave primaria compuesta captura la unicidad de los horarios en función del día y las horas de inicio y </w:t>
      </w:r>
      <w:proofErr w:type="spellStart"/>
      <w:proofErr w:type="gramStart"/>
      <w:r w:rsidR="00D5175D" w:rsidRPr="00920B60">
        <w:rPr>
          <w:rFonts w:ascii="Courier New" w:hAnsi="Courier New" w:cs="Courier New"/>
          <w:sz w:val="20"/>
          <w:szCs w:val="20"/>
        </w:rPr>
        <w:t>fin.</w:t>
      </w:r>
      <w:r w:rsidR="001E79D6" w:rsidRPr="00920B60">
        <w:rPr>
          <w:rFonts w:ascii="Courier New" w:hAnsi="Courier New" w:cs="Courier New"/>
          <w:kern w:val="0"/>
          <w:sz w:val="20"/>
          <w:szCs w:val="20"/>
          <w:lang w:bidi="ar-SA"/>
        </w:rPr>
        <w:t>El</w:t>
      </w:r>
      <w:proofErr w:type="spellEnd"/>
      <w:proofErr w:type="gramEnd"/>
      <w:r w:rsidR="001E79D6" w:rsidRPr="00920B60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="001E79D6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dia</w:t>
      </w:r>
      <w:proofErr w:type="spellEnd"/>
      <w:r w:rsidR="001E79D6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="001E79D6" w:rsidRPr="00920B60">
        <w:rPr>
          <w:rFonts w:ascii="Courier New" w:hAnsi="Courier New" w:cs="Courier New"/>
          <w:kern w:val="0"/>
          <w:sz w:val="20"/>
          <w:szCs w:val="20"/>
          <w:lang w:bidi="ar-SA"/>
        </w:rPr>
        <w:t>debe estar entre el 3 y el 18 de marzo de 2025.</w:t>
      </w:r>
      <w:r w:rsidR="00D5175D" w:rsidRPr="00920B60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="00F500BD" w:rsidRPr="00920B60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La diferencia entre la </w:t>
      </w:r>
      <w:proofErr w:type="spellStart"/>
      <w:r w:rsidR="00F500BD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hora_inicio</w:t>
      </w:r>
      <w:proofErr w:type="spellEnd"/>
      <w:r w:rsidR="00F500BD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="00F500BD" w:rsidRPr="00920B60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y la </w:t>
      </w:r>
      <w:proofErr w:type="spellStart"/>
      <w:r w:rsidR="00F500BD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hora_fin</w:t>
      </w:r>
      <w:proofErr w:type="spellEnd"/>
      <w:r w:rsidR="00F500BD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="00F500BD" w:rsidRPr="00920B60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no puede ser superior a 2 horas. Obviamente la </w:t>
      </w:r>
      <w:proofErr w:type="spellStart"/>
      <w:r w:rsidR="00F500BD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hora_inicio</w:t>
      </w:r>
      <w:proofErr w:type="spellEnd"/>
      <w:r w:rsidR="00F500BD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="00F500BD" w:rsidRPr="00920B60">
        <w:rPr>
          <w:rFonts w:ascii="Courier New" w:hAnsi="Courier New" w:cs="Courier New"/>
          <w:kern w:val="0"/>
          <w:sz w:val="20"/>
          <w:szCs w:val="20"/>
          <w:lang w:bidi="ar-SA"/>
        </w:rPr>
        <w:t>debe ser</w:t>
      </w:r>
      <w:r w:rsidR="00D5175D" w:rsidRPr="00920B60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="00F500BD" w:rsidRPr="00920B60">
        <w:rPr>
          <w:rFonts w:ascii="Courier New" w:hAnsi="Courier New" w:cs="Courier New"/>
          <w:kern w:val="0"/>
          <w:sz w:val="20"/>
          <w:szCs w:val="20"/>
          <w:lang w:bidi="ar-SA"/>
        </w:rPr>
        <w:t>anterior a la de fin.</w:t>
      </w:r>
    </w:p>
    <w:p w14:paraId="6B8FA8DF" w14:textId="77777777" w:rsidR="00FA20F9" w:rsidRPr="00920B60" w:rsidRDefault="00FA20F9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87F0368" w14:textId="77777777" w:rsidR="00771D96" w:rsidRPr="00920B60" w:rsidRDefault="00771D96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4CDFDEB" w14:textId="0FD2D092" w:rsidR="00374AC4" w:rsidRPr="00920B60" w:rsidRDefault="00374AC4" w:rsidP="0090759F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////////////////////////////////////////////////////////////////////////////////</w:t>
      </w:r>
    </w:p>
    <w:p w14:paraId="202BB4C1" w14:textId="77777777" w:rsidR="00E46874" w:rsidRPr="00920B60" w:rsidRDefault="00E46874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43E6A35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52BF89A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7BF1BD2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57C71791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29F720FD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4C3B6D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133D27CA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7BB5A50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5D9E8AEA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5413FC" w14:textId="77777777" w:rsidR="00F95E7C" w:rsidRPr="00920B60" w:rsidRDefault="00F95E7C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CBFF3B2" w14:textId="77777777" w:rsidR="00F95E7C" w:rsidRDefault="00F95E7C" w:rsidP="0090759F">
      <w:pPr>
        <w:rPr>
          <w:rFonts w:ascii="Calibri" w:hAnsi="Calibri"/>
          <w:color w:val="000000"/>
          <w:sz w:val="20"/>
          <w:szCs w:val="20"/>
        </w:rPr>
      </w:pPr>
    </w:p>
    <w:p w14:paraId="568EE3D1" w14:textId="77777777" w:rsidR="00F95E7C" w:rsidRDefault="00F95E7C" w:rsidP="0090759F">
      <w:pPr>
        <w:rPr>
          <w:rFonts w:ascii="Calibri" w:hAnsi="Calibri"/>
          <w:color w:val="000000"/>
          <w:sz w:val="20"/>
          <w:szCs w:val="20"/>
        </w:rPr>
      </w:pPr>
    </w:p>
    <w:p w14:paraId="5D6F9C0F" w14:textId="77777777" w:rsidR="00F95E7C" w:rsidRDefault="00F95E7C" w:rsidP="0090759F">
      <w:pPr>
        <w:rPr>
          <w:rFonts w:ascii="Calibri" w:hAnsi="Calibri"/>
          <w:color w:val="000000"/>
          <w:sz w:val="20"/>
          <w:szCs w:val="20"/>
        </w:rPr>
      </w:pPr>
    </w:p>
    <w:p w14:paraId="59F41FA8" w14:textId="77777777" w:rsidR="00E85A31" w:rsidRDefault="00E85A31" w:rsidP="0090759F">
      <w:pPr>
        <w:rPr>
          <w:rFonts w:ascii="Calibri" w:hAnsi="Calibri"/>
          <w:color w:val="000000"/>
          <w:sz w:val="20"/>
          <w:szCs w:val="20"/>
        </w:rPr>
      </w:pPr>
    </w:p>
    <w:p w14:paraId="23FB527B" w14:textId="77777777" w:rsidR="00F95E7C" w:rsidRDefault="00F95E7C" w:rsidP="0090759F">
      <w:pPr>
        <w:rPr>
          <w:rFonts w:ascii="Calibri" w:hAnsi="Calibri"/>
          <w:color w:val="000000"/>
          <w:sz w:val="20"/>
          <w:szCs w:val="20"/>
        </w:rPr>
      </w:pPr>
    </w:p>
    <w:p w14:paraId="7938C7B7" w14:textId="012C7B20" w:rsidR="00E46874" w:rsidRDefault="00E46874" w:rsidP="0090759F">
      <w:pPr>
        <w:rPr>
          <w:rFonts w:ascii="Calibri" w:hAnsi="Calibri"/>
          <w:color w:val="000000"/>
          <w:sz w:val="20"/>
          <w:szCs w:val="20"/>
        </w:rPr>
      </w:pPr>
    </w:p>
    <w:p w14:paraId="58222263" w14:textId="10B35695" w:rsidR="00771D96" w:rsidRPr="00920B60" w:rsidRDefault="00771D96" w:rsidP="00771D9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INTERVENTOR 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gram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sueldo</w:t>
      </w:r>
      <w:r w:rsidR="00FB7C58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C218FE" w:rsidRPr="00920B60">
        <w:rPr>
          <w:rFonts w:ascii="Courier New" w:hAnsi="Courier New" w:cs="Courier New"/>
          <w:color w:val="000000"/>
          <w:sz w:val="20"/>
          <w:szCs w:val="20"/>
          <w:u w:val="dash"/>
        </w:rPr>
        <w:t>id_centro</w:t>
      </w:r>
      <w:proofErr w:type="spellEnd"/>
      <w:r w:rsidR="00C218FE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3E7D06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75B63" w:rsidRPr="00920B60">
        <w:rPr>
          <w:rFonts w:ascii="Courier New" w:hAnsi="Courier New" w:cs="Courier New"/>
          <w:color w:val="000000"/>
          <w:sz w:val="20"/>
          <w:szCs w:val="20"/>
          <w:u w:val="dash"/>
        </w:rPr>
        <w:t>supervisado_por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8E047C" w14:textId="1D3ED0D7" w:rsidR="00771D96" w:rsidRPr="00920B60" w:rsidRDefault="00771D96" w:rsidP="00771D96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="00AC623D"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AC623D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C6712" w:rsidRPr="00920B60">
        <w:rPr>
          <w:rFonts w:ascii="Courier New" w:hAnsi="Courier New" w:cs="Courier New"/>
          <w:color w:val="000000"/>
          <w:sz w:val="20"/>
          <w:szCs w:val="20"/>
        </w:rPr>
        <w:t>→ VOTANTE</w:t>
      </w:r>
    </w:p>
    <w:p w14:paraId="534EDEB0" w14:textId="77777777" w:rsidR="00771D96" w:rsidRPr="00920B60" w:rsidRDefault="00771D96" w:rsidP="00771D9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→ VOTANTE {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423FF3" w14:textId="488150BA" w:rsidR="003E7D06" w:rsidRPr="00920B60" w:rsidRDefault="003E7D06" w:rsidP="00771D9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  <w:u w:val="dash"/>
        </w:rPr>
        <w:t>id_</w:t>
      </w:r>
      <w:proofErr w:type="gramStart"/>
      <w:r w:rsidRPr="00920B60">
        <w:rPr>
          <w:rFonts w:ascii="Courier New" w:hAnsi="Courier New" w:cs="Courier New"/>
          <w:color w:val="000000"/>
          <w:sz w:val="20"/>
          <w:szCs w:val="20"/>
          <w:u w:val="dash"/>
        </w:rPr>
        <w:t>centro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 →</w:t>
      </w:r>
      <w:proofErr w:type="gram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CENTRO</w:t>
      </w:r>
      <w:r w:rsidR="00A15010" w:rsidRPr="00920B60">
        <w:rPr>
          <w:rFonts w:ascii="Courier New" w:hAnsi="Courier New" w:cs="Courier New"/>
          <w:color w:val="000000"/>
          <w:sz w:val="20"/>
          <w:szCs w:val="20"/>
        </w:rPr>
        <w:t xml:space="preserve"> {id}</w:t>
      </w:r>
      <w:r w:rsidR="00C113E3" w:rsidRPr="00920B60">
        <w:rPr>
          <w:rFonts w:ascii="Courier New" w:hAnsi="Courier New" w:cs="Courier New"/>
          <w:color w:val="000000"/>
          <w:sz w:val="20"/>
          <w:szCs w:val="20"/>
        </w:rPr>
        <w:t xml:space="preserve"> B:C</w:t>
      </w:r>
    </w:p>
    <w:p w14:paraId="3926A1DD" w14:textId="59B2E490" w:rsidR="00652C32" w:rsidRPr="00920B60" w:rsidRDefault="00652C32" w:rsidP="00652C3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supervisado_por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→ INTERVENTOR {</w:t>
      </w:r>
      <w:proofErr w:type="spellStart"/>
      <w:r w:rsidR="00D255EC"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187070" w14:textId="2E4B569C" w:rsidR="009423E9" w:rsidRPr="00920B60" w:rsidRDefault="009423E9" w:rsidP="00652C32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VNN: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</w:p>
    <w:p w14:paraId="221E075A" w14:textId="77777777" w:rsidR="00BC47B1" w:rsidRPr="00920B60" w:rsidRDefault="00BC47B1" w:rsidP="00652C3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6C85DE4" w14:textId="4028AB77" w:rsidR="00BC47B1" w:rsidRPr="00920B60" w:rsidRDefault="00BC47B1" w:rsidP="00652C32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1FN: No existen </w:t>
      </w:r>
      <w:r w:rsidR="00FB07FB" w:rsidRPr="00920B60">
        <w:rPr>
          <w:rFonts w:ascii="Courier New" w:hAnsi="Courier New" w:cs="Courier New"/>
          <w:color w:val="000000"/>
          <w:sz w:val="20"/>
          <w:szCs w:val="20"/>
        </w:rPr>
        <w:t>atributos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derivados,</w:t>
      </w:r>
      <w:r w:rsidR="00C83896" w:rsidRPr="00920B60">
        <w:rPr>
          <w:rFonts w:ascii="Courier New" w:hAnsi="Courier New" w:cs="Courier New"/>
          <w:color w:val="000000"/>
          <w:sz w:val="20"/>
          <w:szCs w:val="20"/>
        </w:rPr>
        <w:t xml:space="preserve"> tiene atributos multivaluados que es sueldo,</w:t>
      </w:r>
      <w:r w:rsidR="00116394" w:rsidRPr="00920B60">
        <w:rPr>
          <w:rFonts w:ascii="Courier New" w:hAnsi="Courier New" w:cs="Courier New"/>
          <w:color w:val="000000"/>
          <w:sz w:val="20"/>
          <w:szCs w:val="20"/>
        </w:rPr>
        <w:t xml:space="preserve"> nos obliga a crear otra tabla y borrar el atributo en la tabla INTERVENTOR</w:t>
      </w:r>
      <w:r w:rsidR="00FB07FB" w:rsidRPr="00920B60">
        <w:rPr>
          <w:rFonts w:ascii="Courier New" w:hAnsi="Courier New" w:cs="Courier New"/>
          <w:color w:val="000000"/>
          <w:sz w:val="20"/>
          <w:szCs w:val="20"/>
        </w:rPr>
        <w:t>.</w:t>
      </w:r>
      <w:r w:rsidR="006533BF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335E8E" w14:textId="77777777" w:rsidR="0024732C" w:rsidRPr="00920B60" w:rsidRDefault="0024732C" w:rsidP="00652C3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5D96124" w14:textId="77777777" w:rsidR="0024732C" w:rsidRPr="00920B60" w:rsidRDefault="0024732C" w:rsidP="00652C32">
      <w:pPr>
        <w:rPr>
          <w:rFonts w:ascii="Courier New" w:hAnsi="Courier New" w:cs="Courier New"/>
          <w:color w:val="000000"/>
          <w:sz w:val="20"/>
          <w:szCs w:val="20"/>
        </w:rPr>
      </w:pPr>
    </w:p>
    <w:p w14:paraId="20FE3DEE" w14:textId="611F3769" w:rsidR="00BE2605" w:rsidRPr="00920B60" w:rsidRDefault="00BE2605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SUELDO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920B60">
        <w:rPr>
          <w:rFonts w:ascii="Courier New" w:hAnsi="Courier New" w:cs="Courier New"/>
          <w:color w:val="000000"/>
          <w:sz w:val="20"/>
          <w:szCs w:val="20"/>
        </w:rPr>
        <w:t>sueldo ,</w:t>
      </w:r>
      <w:proofErr w:type="gram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  <w:u w:val="thick"/>
        </w:rPr>
        <w:t>dni</w:t>
      </w:r>
      <w:r w:rsidR="00591461" w:rsidRPr="00920B60">
        <w:rPr>
          <w:rFonts w:ascii="Courier New" w:hAnsi="Courier New" w:cs="Courier New"/>
          <w:color w:val="000000"/>
          <w:sz w:val="20"/>
          <w:szCs w:val="20"/>
          <w:u w:val="thick"/>
        </w:rPr>
        <w:t>_interventor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9AA4FB" w14:textId="77777777" w:rsidR="00BE2605" w:rsidRPr="00920B60" w:rsidRDefault="00BE2605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→ INTERVENTOR</w:t>
      </w:r>
    </w:p>
    <w:p w14:paraId="4BB82300" w14:textId="77777777" w:rsidR="00BE2605" w:rsidRPr="00920B60" w:rsidRDefault="00BE2605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Caj: sueldo → INTERVENTOR</w:t>
      </w:r>
    </w:p>
    <w:p w14:paraId="2093BC6A" w14:textId="77777777" w:rsidR="00263243" w:rsidRPr="00920B60" w:rsidRDefault="00263243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</w:p>
    <w:p w14:paraId="3BF3D509" w14:textId="1FC07A15" w:rsidR="00A16FF3" w:rsidRPr="00920B60" w:rsidRDefault="00A16FF3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INTERVENTOR 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dni</w:t>
      </w:r>
      <w:r w:rsidR="00234533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_interv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  <w:u w:val="dash"/>
        </w:rPr>
        <w:t>supervisado_por</w:t>
      </w:r>
      <w:proofErr w:type="spellEnd"/>
      <w:r w:rsidR="007E00AB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7E00AB" w:rsidRPr="00920B60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="007E00AB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4091DD" w14:textId="77E1F635" w:rsidR="00A16FF3" w:rsidRPr="00920B60" w:rsidRDefault="00A16FF3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r w:rsidR="00591461" w:rsidRPr="00920B60">
        <w:rPr>
          <w:rFonts w:ascii="Courier New" w:hAnsi="Courier New" w:cs="Courier New"/>
          <w:color w:val="000000"/>
          <w:sz w:val="20"/>
          <w:szCs w:val="20"/>
        </w:rPr>
        <w:t>_interventor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→ </w:t>
      </w:r>
      <w:r w:rsidR="00B6147D" w:rsidRPr="00920B60">
        <w:rPr>
          <w:rFonts w:ascii="Courier New" w:hAnsi="Courier New" w:cs="Courier New"/>
          <w:color w:val="000000"/>
          <w:sz w:val="20"/>
          <w:szCs w:val="20"/>
        </w:rPr>
        <w:t>INTERVENTOR</w:t>
      </w:r>
    </w:p>
    <w:p w14:paraId="0C288BBA" w14:textId="50B51FBF" w:rsidR="00A16FF3" w:rsidRPr="00920B60" w:rsidRDefault="00A16FF3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→ </w:t>
      </w:r>
      <w:proofErr w:type="gramStart"/>
      <w:r w:rsidR="00B6147D" w:rsidRPr="00920B60">
        <w:rPr>
          <w:rFonts w:ascii="Courier New" w:hAnsi="Courier New" w:cs="Courier New"/>
          <w:color w:val="000000"/>
          <w:sz w:val="20"/>
          <w:szCs w:val="20"/>
        </w:rPr>
        <w:t>INTERVENTOR</w:t>
      </w:r>
      <w:r w:rsidR="003D6339" w:rsidRPr="00920B60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920B60">
        <w:rPr>
          <w:rFonts w:ascii="Courier New" w:hAnsi="Courier New" w:cs="Courier New"/>
          <w:color w:val="000000"/>
          <w:sz w:val="20"/>
          <w:szCs w:val="20"/>
        </w:rPr>
        <w:t>ni}</w:t>
      </w:r>
    </w:p>
    <w:p w14:paraId="0A851A24" w14:textId="77777777" w:rsidR="00A16FF3" w:rsidRPr="00920B60" w:rsidRDefault="00A16FF3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supervisado_por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→ INTERVENTOR {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D30455" w14:textId="77777777" w:rsidR="00A27700" w:rsidRPr="00920B60" w:rsidRDefault="00A27700" w:rsidP="009725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</w:p>
    <w:p w14:paraId="53464018" w14:textId="77777777" w:rsidR="0072114E" w:rsidRPr="00920B60" w:rsidRDefault="0072114E" w:rsidP="00A16FF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ED01E0A" w14:textId="0DB3A1D0" w:rsidR="00A16FF3" w:rsidRPr="00920B60" w:rsidRDefault="00A16FF3" w:rsidP="00A16FF3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2FN:</w:t>
      </w:r>
      <w:r w:rsidR="0072114E" w:rsidRPr="00920B60">
        <w:rPr>
          <w:rFonts w:ascii="Courier New" w:hAnsi="Courier New" w:cs="Courier New"/>
          <w:color w:val="000000"/>
          <w:sz w:val="20"/>
          <w:szCs w:val="20"/>
        </w:rPr>
        <w:t xml:space="preserve"> está en 1FN, tiene una CP simple</w:t>
      </w:r>
      <w:r w:rsidR="003F2951" w:rsidRPr="00920B60">
        <w:rPr>
          <w:rFonts w:ascii="Courier New" w:hAnsi="Courier New" w:cs="Courier New"/>
          <w:color w:val="000000"/>
          <w:sz w:val="20"/>
          <w:szCs w:val="20"/>
        </w:rPr>
        <w:t xml:space="preserve"> por lo que todos sus atributos dependen de la CP completa</w:t>
      </w:r>
      <w:r w:rsidR="00904AD5" w:rsidRPr="00920B60">
        <w:rPr>
          <w:rFonts w:ascii="Courier New" w:hAnsi="Courier New" w:cs="Courier New"/>
          <w:color w:val="000000"/>
          <w:sz w:val="20"/>
          <w:szCs w:val="20"/>
        </w:rPr>
        <w:t xml:space="preserve">, ya </w:t>
      </w:r>
      <w:proofErr w:type="spellStart"/>
      <w:r w:rsidR="00904AD5" w:rsidRPr="00920B60">
        <w:rPr>
          <w:rFonts w:ascii="Courier New" w:hAnsi="Courier New" w:cs="Courier New"/>
          <w:color w:val="000000"/>
          <w:sz w:val="20"/>
          <w:szCs w:val="20"/>
        </w:rPr>
        <w:t>esta</w:t>
      </w:r>
      <w:proofErr w:type="spellEnd"/>
      <w:r w:rsidR="00904AD5" w:rsidRPr="00920B60">
        <w:rPr>
          <w:rFonts w:ascii="Courier New" w:hAnsi="Courier New" w:cs="Courier New"/>
          <w:color w:val="000000"/>
          <w:sz w:val="20"/>
          <w:szCs w:val="20"/>
        </w:rPr>
        <w:t xml:space="preserve"> en 3FN puesto que no hay de</w:t>
      </w:r>
      <w:r w:rsidR="007B0028" w:rsidRPr="00920B60">
        <w:rPr>
          <w:rFonts w:ascii="Courier New" w:hAnsi="Courier New" w:cs="Courier New"/>
          <w:color w:val="000000"/>
          <w:sz w:val="20"/>
          <w:szCs w:val="20"/>
        </w:rPr>
        <w:t>pendencias transiti</w:t>
      </w:r>
      <w:r w:rsidR="00B16956" w:rsidRPr="00920B60">
        <w:rPr>
          <w:rFonts w:ascii="Courier New" w:hAnsi="Courier New" w:cs="Courier New"/>
          <w:color w:val="000000"/>
          <w:sz w:val="20"/>
          <w:szCs w:val="20"/>
        </w:rPr>
        <w:t>v</w:t>
      </w:r>
      <w:r w:rsidR="007B0028" w:rsidRPr="00920B60"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0A3A3BB1" w14:textId="77777777" w:rsidR="00CD752B" w:rsidRPr="00920B60" w:rsidRDefault="00CD752B" w:rsidP="00652C32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DED440" w14:textId="77777777" w:rsidR="0049597E" w:rsidRPr="00920B60" w:rsidRDefault="0049597E" w:rsidP="00652C32">
      <w:pPr>
        <w:rPr>
          <w:rFonts w:ascii="Courier New" w:hAnsi="Courier New" w:cs="Courier New"/>
          <w:color w:val="000000"/>
          <w:sz w:val="20"/>
          <w:szCs w:val="20"/>
        </w:rPr>
      </w:pPr>
    </w:p>
    <w:p w14:paraId="36450BED" w14:textId="77777777" w:rsidR="0049597E" w:rsidRPr="00920B60" w:rsidRDefault="0049597E" w:rsidP="0049597E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1E7561F" w14:textId="77777777" w:rsidR="0049597E" w:rsidRPr="00920B60" w:rsidRDefault="0049597E" w:rsidP="0049597E">
      <w:pPr>
        <w:rPr>
          <w:rFonts w:ascii="Courier New" w:hAnsi="Courier New" w:cs="Courier New"/>
          <w:color w:val="000000"/>
          <w:sz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(1) ATT derivado → No hay </w:t>
      </w:r>
    </w:p>
    <w:p w14:paraId="72DFA0A0" w14:textId="3C26E78C" w:rsidR="0049597E" w:rsidRPr="00920B60" w:rsidRDefault="0049597E" w:rsidP="0049597E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(2) Pérdida semántica → </w:t>
      </w:r>
      <w:r w:rsidR="00E5087E" w:rsidRPr="00920B60">
        <w:rPr>
          <w:rFonts w:ascii="Courier New" w:hAnsi="Courier New" w:cs="Courier New"/>
          <w:color w:val="000000"/>
          <w:sz w:val="20"/>
          <w:szCs w:val="20"/>
        </w:rPr>
        <w:t>Hay pérdida semántica, el interventor se borra al eliminar su centro</w:t>
      </w:r>
      <w:r w:rsidR="00FA5F0C" w:rsidRPr="00920B6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8221144" w14:textId="77777777" w:rsidR="0049597E" w:rsidRPr="00920B60" w:rsidRDefault="0049597E" w:rsidP="0049597E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(3) Al ser una relación reflexiva aparece un nuevo atributo, en este caso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supervisado_por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CC974F1" w14:textId="3A3D01DF" w:rsidR="00F95E7C" w:rsidRPr="00920B60" w:rsidRDefault="0049597E" w:rsidP="00652C32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El interventor se borra al eliminar su Centro, es una debilidad de existencia.</w:t>
      </w:r>
    </w:p>
    <w:p w14:paraId="1D9408B7" w14:textId="77777777" w:rsidR="00F95E7C" w:rsidRPr="00920B60" w:rsidRDefault="00F95E7C" w:rsidP="00652C32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4748A0" w14:textId="77777777" w:rsidR="00D255EC" w:rsidRPr="00920B60" w:rsidRDefault="00D255EC" w:rsidP="00652C32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97B47B" w14:textId="281EAA90" w:rsidR="002266FF" w:rsidRDefault="002266FF" w:rsidP="002266FF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////////////////////////////////////////////////////////////////////////////////</w:t>
      </w:r>
    </w:p>
    <w:p w14:paraId="081A2C69" w14:textId="77777777" w:rsidR="00E85A31" w:rsidRPr="00920B60" w:rsidRDefault="00E85A31" w:rsidP="002266F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D8C94C9" w14:textId="77777777" w:rsidR="00771D96" w:rsidRPr="00920B60" w:rsidRDefault="00771D96">
      <w:pPr>
        <w:rPr>
          <w:rFonts w:ascii="Courier New" w:hAnsi="Courier New" w:cs="Courier New"/>
          <w:color w:val="000000"/>
          <w:sz w:val="20"/>
          <w:szCs w:val="20"/>
        </w:rPr>
      </w:pPr>
    </w:p>
    <w:p w14:paraId="5D2CC83F" w14:textId="77777777" w:rsidR="00F95E7C" w:rsidRPr="00920B60" w:rsidRDefault="00F95E7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2F95253" w14:textId="00975752" w:rsidR="0090759F" w:rsidRPr="00920B60" w:rsidRDefault="00D03A13" w:rsidP="00D62F77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CENTRO</w:t>
      </w:r>
      <w:r w:rsidR="0090759F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90759F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i</w:t>
      </w:r>
      <w:r w:rsidR="00ED5A21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d_centro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ED5A21" w:rsidRPr="00920B60">
        <w:rPr>
          <w:rFonts w:ascii="Courier New" w:hAnsi="Courier New" w:cs="Courier New"/>
          <w:color w:val="000000"/>
          <w:sz w:val="20"/>
          <w:szCs w:val="20"/>
        </w:rPr>
        <w:t>nombre_centro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ED5A21" w:rsidRPr="00920B60">
        <w:rPr>
          <w:rFonts w:ascii="Courier New" w:hAnsi="Courier New" w:cs="Courier New"/>
          <w:color w:val="000000"/>
          <w:sz w:val="20"/>
          <w:szCs w:val="20"/>
        </w:rPr>
        <w:t>dirección</w:t>
      </w:r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,)</w:t>
      </w:r>
    </w:p>
    <w:p w14:paraId="4B731AA4" w14:textId="09E61B77" w:rsidR="005F3EDD" w:rsidRPr="00920B60" w:rsidRDefault="00A07054" w:rsidP="00D62F77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</w:p>
    <w:p w14:paraId="1F885C2B" w14:textId="77777777" w:rsidR="00F152F3" w:rsidRPr="00920B60" w:rsidRDefault="00F152F3" w:rsidP="00D62F77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</w:p>
    <w:p w14:paraId="1372D8E9" w14:textId="77777777" w:rsidR="00BC2C1B" w:rsidRPr="00920B60" w:rsidRDefault="00BC2C1B" w:rsidP="00F152F3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C430061" w14:textId="77777777" w:rsidR="00BC2C1B" w:rsidRPr="00920B60" w:rsidRDefault="00BC2C1B" w:rsidP="00BC2C1B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Ya está en 3FN, 1FN puesto que no hay atributos derivados,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mutivaluados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ni compuestos, 2FN porque tiene CP simple, todos los atributos dependen de la CP completa. 3FN no existen atributos con dependencias transitivas.</w:t>
      </w:r>
    </w:p>
    <w:p w14:paraId="7172561D" w14:textId="77777777" w:rsidR="00BC2C1B" w:rsidRPr="00920B60" w:rsidRDefault="00BC2C1B" w:rsidP="00BC2C1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AE5C853" w14:textId="77777777" w:rsidR="00BC2C1B" w:rsidRPr="00920B60" w:rsidRDefault="00BC2C1B" w:rsidP="00F152F3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BF13450" w14:textId="07C991A9" w:rsidR="00F152F3" w:rsidRPr="00920B60" w:rsidRDefault="00F152F3" w:rsidP="00F152F3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F70DD24" w14:textId="446CEF4F" w:rsidR="00F152F3" w:rsidRPr="00920B60" w:rsidRDefault="00F152F3" w:rsidP="00F152F3">
      <w:pPr>
        <w:rPr>
          <w:rFonts w:ascii="Courier New" w:hAnsi="Courier New" w:cs="Courier New"/>
          <w:color w:val="000000"/>
          <w:sz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(1) ATT derivado → </w:t>
      </w:r>
      <w:r w:rsidR="00A202A9" w:rsidRPr="00920B60">
        <w:rPr>
          <w:rFonts w:ascii="Courier New" w:hAnsi="Courier New" w:cs="Courier New"/>
          <w:color w:val="000000"/>
          <w:sz w:val="20"/>
          <w:szCs w:val="20"/>
        </w:rPr>
        <w:t>No hay.</w:t>
      </w:r>
    </w:p>
    <w:p w14:paraId="57E0A67D" w14:textId="206B378A" w:rsidR="00F152F3" w:rsidRPr="00920B60" w:rsidRDefault="00F152F3" w:rsidP="00F152F3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(2) Pérdida semántica →</w:t>
      </w:r>
      <w:r w:rsidR="00A202A9" w:rsidRPr="00920B60">
        <w:rPr>
          <w:rFonts w:ascii="Courier New" w:hAnsi="Courier New" w:cs="Courier New"/>
          <w:color w:val="000000"/>
          <w:sz w:val="20"/>
          <w:szCs w:val="20"/>
        </w:rPr>
        <w:t xml:space="preserve"> No hay pérdida semántica.</w:t>
      </w:r>
    </w:p>
    <w:p w14:paraId="34948980" w14:textId="497927A1" w:rsidR="00F152F3" w:rsidRPr="00920B60" w:rsidRDefault="00F152F3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(3) </w:t>
      </w:r>
      <w:r w:rsidR="007448C6" w:rsidRPr="00920B60">
        <w:rPr>
          <w:rFonts w:ascii="Courier New" w:hAnsi="Courier New" w:cs="Courier New"/>
          <w:kern w:val="0"/>
          <w:sz w:val="20"/>
          <w:szCs w:val="20"/>
          <w:lang w:bidi="ar-SA"/>
        </w:rPr>
        <w:t>Restricción: e</w:t>
      </w:r>
      <w:r w:rsidR="006F3358" w:rsidRPr="00920B60">
        <w:rPr>
          <w:rFonts w:ascii="Courier New" w:hAnsi="Courier New" w:cs="Courier New"/>
          <w:kern w:val="0"/>
          <w:sz w:val="20"/>
          <w:szCs w:val="20"/>
          <w:lang w:bidi="ar-SA"/>
        </w:rPr>
        <w:t>l conjunto {</w:t>
      </w:r>
      <w:proofErr w:type="spellStart"/>
      <w:r w:rsidR="006F3358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nombre_centro</w:t>
      </w:r>
      <w:proofErr w:type="spellEnd"/>
      <w:r w:rsidR="006F3358" w:rsidRPr="00920B60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, </w:t>
      </w:r>
      <w:r w:rsidR="0024732C" w:rsidRPr="00920B60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dirección</w:t>
      </w:r>
      <w:r w:rsidR="006F3358" w:rsidRPr="00920B60">
        <w:rPr>
          <w:rFonts w:ascii="Courier New" w:hAnsi="Courier New" w:cs="Courier New"/>
          <w:kern w:val="0"/>
          <w:sz w:val="20"/>
          <w:szCs w:val="20"/>
          <w:lang w:bidi="ar-SA"/>
        </w:rPr>
        <w:t>} es ÚNICO, no de forma independiente.</w:t>
      </w:r>
      <w:r w:rsidR="00CC5AAD" w:rsidRPr="00920B60">
        <w:rPr>
          <w:rFonts w:ascii="Courier New" w:hAnsi="Courier New" w:cs="Courier New"/>
        </w:rPr>
        <w:t xml:space="preserve"> </w:t>
      </w:r>
      <w:r w:rsidR="00DC71E9" w:rsidRPr="00920B60">
        <w:rPr>
          <w:rFonts w:ascii="Courier New" w:hAnsi="Courier New" w:cs="Courier New"/>
          <w:sz w:val="20"/>
          <w:szCs w:val="20"/>
        </w:rPr>
        <w:t xml:space="preserve">Con esto quiere decir que tanto </w:t>
      </w:r>
      <w:proofErr w:type="spellStart"/>
      <w:r w:rsidR="00DC71E9" w:rsidRPr="00920B60">
        <w:rPr>
          <w:rFonts w:ascii="Courier New" w:hAnsi="Courier New" w:cs="Courier New"/>
          <w:sz w:val="20"/>
          <w:szCs w:val="20"/>
        </w:rPr>
        <w:t>nombre_</w:t>
      </w:r>
      <w:r w:rsidR="007448C6" w:rsidRPr="00920B60">
        <w:rPr>
          <w:rFonts w:ascii="Courier New" w:hAnsi="Courier New" w:cs="Courier New"/>
          <w:sz w:val="20"/>
          <w:szCs w:val="20"/>
        </w:rPr>
        <w:t>centro</w:t>
      </w:r>
      <w:proofErr w:type="spellEnd"/>
      <w:r w:rsidR="00DC71E9" w:rsidRPr="00920B60">
        <w:rPr>
          <w:rFonts w:ascii="Courier New" w:hAnsi="Courier New" w:cs="Courier New"/>
          <w:sz w:val="20"/>
          <w:szCs w:val="20"/>
        </w:rPr>
        <w:t xml:space="preserve"> como dirección serán campos únicos cuando se cree la tabla.</w:t>
      </w:r>
      <w:r w:rsidR="00B87CAC" w:rsidRPr="00920B60">
        <w:rPr>
          <w:rFonts w:ascii="Courier New" w:hAnsi="Courier New" w:cs="Courier New"/>
          <w:sz w:val="20"/>
          <w:szCs w:val="20"/>
        </w:rPr>
        <w:t xml:space="preserve"> Con esta restricción nos aseguramos a que tanto los nombre</w:t>
      </w:r>
      <w:r w:rsidR="00CC56D4" w:rsidRPr="00920B60">
        <w:rPr>
          <w:rFonts w:ascii="Courier New" w:hAnsi="Courier New" w:cs="Courier New"/>
          <w:sz w:val="20"/>
          <w:szCs w:val="20"/>
        </w:rPr>
        <w:t xml:space="preserve">s de los centros como las direcciones </w:t>
      </w:r>
      <w:r w:rsidR="00843E82" w:rsidRPr="00920B60">
        <w:rPr>
          <w:rFonts w:ascii="Courier New" w:hAnsi="Courier New" w:cs="Courier New"/>
          <w:sz w:val="20"/>
          <w:szCs w:val="20"/>
        </w:rPr>
        <w:t>sean únicos en la tabla futura.</w:t>
      </w:r>
    </w:p>
    <w:p w14:paraId="4C7F3297" w14:textId="77777777" w:rsidR="001A25BB" w:rsidRPr="00920B60" w:rsidRDefault="001A25BB">
      <w:pPr>
        <w:rPr>
          <w:rFonts w:ascii="Courier New" w:hAnsi="Courier New" w:cs="Courier New"/>
          <w:color w:val="000000"/>
          <w:sz w:val="20"/>
          <w:szCs w:val="20"/>
        </w:rPr>
      </w:pPr>
    </w:p>
    <w:p w14:paraId="041F6D9D" w14:textId="77777777" w:rsidR="001A25BB" w:rsidRPr="00920B60" w:rsidRDefault="001A25BB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DF26B2" w14:textId="2EBDDBEC" w:rsidR="00F152F3" w:rsidRDefault="00F152F3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////////////////////////////////////////////////////////////////////////////////////////////////////////////////////////////</w:t>
      </w:r>
    </w:p>
    <w:p w14:paraId="02B61B98" w14:textId="77777777" w:rsidR="00F152F3" w:rsidRDefault="00F152F3">
      <w:pPr>
        <w:rPr>
          <w:rFonts w:ascii="Calibri" w:hAnsi="Calibri"/>
          <w:color w:val="000000"/>
          <w:sz w:val="20"/>
          <w:szCs w:val="20"/>
        </w:rPr>
      </w:pPr>
    </w:p>
    <w:p w14:paraId="30D509CC" w14:textId="77777777" w:rsidR="0090759F" w:rsidRDefault="0090759F">
      <w:pPr>
        <w:rPr>
          <w:rFonts w:ascii="Calibri" w:hAnsi="Calibri"/>
          <w:color w:val="000000"/>
          <w:sz w:val="20"/>
          <w:szCs w:val="20"/>
        </w:rPr>
      </w:pPr>
    </w:p>
    <w:p w14:paraId="66274EBC" w14:textId="77777777" w:rsidR="00905326" w:rsidRDefault="00905326">
      <w:pPr>
        <w:rPr>
          <w:rFonts w:ascii="Calibri" w:hAnsi="Calibri"/>
          <w:color w:val="000000"/>
          <w:sz w:val="20"/>
          <w:szCs w:val="20"/>
        </w:rPr>
      </w:pPr>
    </w:p>
    <w:p w14:paraId="17B3C99E" w14:textId="731B91B8" w:rsidR="0090759F" w:rsidRPr="00920B60" w:rsidRDefault="00D03A13" w:rsidP="00673F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PIDE_C</w:t>
      </w:r>
      <w:r w:rsidR="0090759F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7089C"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>dni_votante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37311"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>dia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37311"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>hora_inicio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A37311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37311"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>hora_fin</w:t>
      </w:r>
      <w:proofErr w:type="spellEnd"/>
      <w:r w:rsidR="00A37311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2E2C84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E2C84"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>id_centro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4A772E" w14:textId="3A16CE84" w:rsidR="0090759F" w:rsidRPr="00920B60" w:rsidRDefault="0090759F" w:rsidP="00673F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  <w:u w:val="double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gramStart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gramEnd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>_votante</w:t>
      </w:r>
      <w:proofErr w:type="spellEnd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C235B" w:rsidRPr="00920B60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="009944A5"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CB162D" w14:textId="49F51BCD" w:rsidR="0090759F" w:rsidRPr="00920B60" w:rsidRDefault="0090759F" w:rsidP="00673F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</w:t>
      </w:r>
      <w:r w:rsidR="00761377" w:rsidRPr="00920B60">
        <w:rPr>
          <w:rFonts w:ascii="Courier New" w:hAnsi="Courier New" w:cs="Courier New"/>
          <w:color w:val="000000"/>
          <w:sz w:val="20"/>
          <w:szCs w:val="20"/>
        </w:rPr>
        <w:t>A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r w:rsidR="009944A5" w:rsidRPr="00920B60">
        <w:rPr>
          <w:rFonts w:ascii="Courier New" w:hAnsi="Courier New" w:cs="Courier New"/>
          <w:color w:val="000000"/>
          <w:sz w:val="20"/>
          <w:szCs w:val="20"/>
        </w:rPr>
        <w:t>_votante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→ VOTANTE {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DB0304" w14:textId="5B4D7662" w:rsidR="00F91055" w:rsidRPr="00920B60" w:rsidRDefault="00F91055" w:rsidP="00673F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</w:t>
      </w:r>
      <w:r w:rsidR="00306226" w:rsidRPr="00920B60">
        <w:rPr>
          <w:rFonts w:ascii="Courier New" w:hAnsi="Courier New" w:cs="Courier New"/>
          <w:color w:val="000000"/>
          <w:sz w:val="20"/>
          <w:szCs w:val="20"/>
        </w:rPr>
        <w:t>A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: {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="00306226" w:rsidRPr="00920B60">
        <w:rPr>
          <w:rFonts w:ascii="Courier New" w:hAnsi="Courier New" w:cs="Courier New"/>
          <w:color w:val="000000"/>
          <w:sz w:val="20"/>
          <w:szCs w:val="20"/>
        </w:rPr>
        <w:t>→ HORARIO</w:t>
      </w:r>
      <w:r w:rsidR="00B53267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0A8F57" w14:textId="2333B6CB" w:rsidR="00306226" w:rsidRPr="00920B60" w:rsidRDefault="00306226" w:rsidP="00673F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  <w:r w:rsidR="00891C2F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91C2F" w:rsidRPr="00920B60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="00891C2F" w:rsidRPr="00920B60">
        <w:rPr>
          <w:rFonts w:ascii="Courier New" w:hAnsi="Courier New" w:cs="Courier New"/>
          <w:color w:val="000000"/>
          <w:sz w:val="20"/>
          <w:szCs w:val="20"/>
        </w:rPr>
        <w:t xml:space="preserve"> → CENTRO {</w:t>
      </w:r>
      <w:proofErr w:type="spellStart"/>
      <w:r w:rsidR="00891C2F" w:rsidRPr="00920B60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="00891C2F"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C9B82D" w14:textId="77777777" w:rsidR="00F152F3" w:rsidRPr="00920B60" w:rsidRDefault="00F152F3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737DF1D8" w14:textId="77777777" w:rsidR="00BC2C1B" w:rsidRPr="00920B60" w:rsidRDefault="00BC2C1B" w:rsidP="00BC2C1B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Ya está en 3FN, 1FN puesto que no hay atributos derivados,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mutivaluados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ni compuestos, 2FN porque tiene CP simple, todos los atributos dependen de la CP completa. 3FN no existen atributos con dependencias transitivas.</w:t>
      </w:r>
    </w:p>
    <w:p w14:paraId="0F82BF78" w14:textId="77777777" w:rsidR="00905326" w:rsidRPr="00920B60" w:rsidRDefault="00905326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B3B72CB" w14:textId="77777777" w:rsidR="00905326" w:rsidRPr="00920B60" w:rsidRDefault="00905326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41A9225C" w14:textId="77777777" w:rsidR="00F152F3" w:rsidRPr="00920B60" w:rsidRDefault="00F152F3" w:rsidP="00F152F3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097EC41" w14:textId="35C0DF7A" w:rsidR="00F152F3" w:rsidRPr="00920B60" w:rsidRDefault="00F152F3" w:rsidP="00F152F3">
      <w:pPr>
        <w:rPr>
          <w:rFonts w:ascii="Courier New" w:hAnsi="Courier New" w:cs="Courier New"/>
          <w:b/>
          <w:bCs/>
          <w:color w:val="000000"/>
          <w:sz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(1) ATT derivado → </w:t>
      </w:r>
      <w:r w:rsidR="00A809C8" w:rsidRPr="00920B60">
        <w:rPr>
          <w:rFonts w:ascii="Courier New" w:hAnsi="Courier New" w:cs="Courier New"/>
          <w:color w:val="000000"/>
          <w:sz w:val="20"/>
          <w:szCs w:val="20"/>
        </w:rPr>
        <w:t>No hay atributos derivados</w:t>
      </w:r>
    </w:p>
    <w:p w14:paraId="2F4F425F" w14:textId="0262C6E6" w:rsidR="00F152F3" w:rsidRPr="00920B60" w:rsidRDefault="00F152F3" w:rsidP="00F152F3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(2) Pérdida semántica →</w:t>
      </w:r>
      <w:r w:rsidR="00A809C8" w:rsidRPr="00920B60">
        <w:rPr>
          <w:rFonts w:ascii="Courier New" w:hAnsi="Courier New" w:cs="Courier New"/>
          <w:color w:val="000000"/>
          <w:sz w:val="20"/>
          <w:szCs w:val="20"/>
        </w:rPr>
        <w:t xml:space="preserve"> No hay perdidas </w:t>
      </w:r>
      <w:r w:rsidR="00374953" w:rsidRPr="00920B60">
        <w:rPr>
          <w:rFonts w:ascii="Courier New" w:hAnsi="Courier New" w:cs="Courier New"/>
          <w:color w:val="000000"/>
          <w:sz w:val="20"/>
          <w:szCs w:val="20"/>
        </w:rPr>
        <w:t>semánticas</w:t>
      </w:r>
    </w:p>
    <w:p w14:paraId="0EB1F84D" w14:textId="6508040C" w:rsidR="00F152F3" w:rsidRPr="00920B60" w:rsidRDefault="00F152F3" w:rsidP="00F152F3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(3) </w:t>
      </w:r>
      <w:r w:rsidR="00A809C8" w:rsidRPr="00920B60">
        <w:rPr>
          <w:rFonts w:ascii="Courier New" w:hAnsi="Courier New" w:cs="Courier New"/>
          <w:color w:val="000000"/>
          <w:sz w:val="20"/>
          <w:szCs w:val="20"/>
        </w:rPr>
        <w:t xml:space="preserve">Es la tabla resultante de la relación </w:t>
      </w:r>
      <w:r w:rsidR="00824BC2" w:rsidRPr="00920B60">
        <w:rPr>
          <w:rFonts w:ascii="Courier New" w:hAnsi="Courier New" w:cs="Courier New"/>
          <w:color w:val="000000"/>
          <w:sz w:val="20"/>
          <w:szCs w:val="20"/>
        </w:rPr>
        <w:t>ternaria entre Centro</w:t>
      </w:r>
      <w:r w:rsidR="00B62848" w:rsidRPr="00920B60">
        <w:rPr>
          <w:rFonts w:ascii="Courier New" w:hAnsi="Courier New" w:cs="Courier New"/>
          <w:color w:val="000000"/>
          <w:sz w:val="20"/>
          <w:szCs w:val="20"/>
        </w:rPr>
        <w:t>, Horario y Votante</w:t>
      </w:r>
      <w:r w:rsidR="00673F0B" w:rsidRPr="00920B60">
        <w:rPr>
          <w:rFonts w:ascii="Courier New" w:hAnsi="Courier New" w:cs="Courier New"/>
          <w:color w:val="000000"/>
          <w:sz w:val="20"/>
          <w:szCs w:val="20"/>
        </w:rPr>
        <w:t>, donde todas las claves prim</w:t>
      </w:r>
      <w:r w:rsidR="00EA4035" w:rsidRPr="00920B60">
        <w:rPr>
          <w:rFonts w:ascii="Courier New" w:hAnsi="Courier New" w:cs="Courier New"/>
          <w:color w:val="000000"/>
          <w:sz w:val="20"/>
          <w:szCs w:val="20"/>
        </w:rPr>
        <w:t>arias de cada entidad pasan a ser las claves primarias de la tabla resultante.</w:t>
      </w:r>
    </w:p>
    <w:p w14:paraId="04BC2A23" w14:textId="77777777" w:rsidR="00F152F3" w:rsidRPr="00920B60" w:rsidRDefault="00F152F3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2B37CF34" w14:textId="77777777" w:rsidR="00203E25" w:rsidRPr="00920B60" w:rsidRDefault="00203E25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10D82752" w14:textId="058B9BF7" w:rsidR="00203306" w:rsidRDefault="00F152F3" w:rsidP="0090759F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////////////////////////////////////////////////////////////////////////////////</w:t>
      </w:r>
    </w:p>
    <w:p w14:paraId="6E03B4CE" w14:textId="77777777" w:rsidR="00E85A31" w:rsidRPr="00920B60" w:rsidRDefault="00E85A31" w:rsidP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B7B63E4" w14:textId="77777777" w:rsidR="0090759F" w:rsidRPr="00920B60" w:rsidRDefault="0090759F">
      <w:pPr>
        <w:rPr>
          <w:rFonts w:ascii="Courier New" w:hAnsi="Courier New" w:cs="Courier New"/>
          <w:color w:val="000000"/>
          <w:sz w:val="20"/>
          <w:szCs w:val="20"/>
          <w:u w:val="double"/>
        </w:rPr>
      </w:pPr>
    </w:p>
    <w:p w14:paraId="141DBE89" w14:textId="77777777" w:rsidR="00F95E7C" w:rsidRPr="00920B60" w:rsidRDefault="00F95E7C">
      <w:pPr>
        <w:rPr>
          <w:rFonts w:ascii="Courier New" w:hAnsi="Courier New" w:cs="Courier New"/>
          <w:color w:val="000000"/>
          <w:sz w:val="20"/>
          <w:szCs w:val="20"/>
          <w:u w:val="double"/>
        </w:rPr>
      </w:pPr>
    </w:p>
    <w:p w14:paraId="686555BA" w14:textId="77777777" w:rsidR="00F95E7C" w:rsidRPr="00920B60" w:rsidRDefault="00F95E7C">
      <w:pPr>
        <w:rPr>
          <w:rFonts w:ascii="Courier New" w:hAnsi="Courier New" w:cs="Courier New"/>
          <w:color w:val="000000"/>
          <w:sz w:val="20"/>
          <w:szCs w:val="20"/>
          <w:u w:val="double"/>
        </w:rPr>
      </w:pPr>
    </w:p>
    <w:p w14:paraId="5B26439B" w14:textId="64ABBCA5" w:rsidR="0090759F" w:rsidRPr="00920B60" w:rsidRDefault="00AF2C52" w:rsidP="00673F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ACCION</w:t>
      </w:r>
      <w:r w:rsidR="0090759F"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F6285F" w:rsidRPr="00920B6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F6285F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num</w:t>
      </w:r>
      <w:r w:rsidR="00203306" w:rsidRPr="00920B60">
        <w:rPr>
          <w:rFonts w:ascii="Courier New" w:hAnsi="Courier New" w:cs="Courier New"/>
          <w:color w:val="000000"/>
          <w:sz w:val="20"/>
          <w:szCs w:val="20"/>
          <w:u w:val="single"/>
        </w:rPr>
        <w:t>_reg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,</w:t>
      </w:r>
      <w:r w:rsidR="00BB4C70" w:rsidRPr="00920B60">
        <w:rPr>
          <w:rFonts w:ascii="Courier New" w:hAnsi="Courier New" w:cs="Courier New"/>
          <w:color w:val="000000"/>
          <w:sz w:val="20"/>
          <w:szCs w:val="20"/>
        </w:rPr>
        <w:t xml:space="preserve"> descripción, </w:t>
      </w:r>
      <w:proofErr w:type="spellStart"/>
      <w:r w:rsidR="00BB4C70" w:rsidRPr="00920B60">
        <w:rPr>
          <w:rFonts w:ascii="Courier New" w:hAnsi="Courier New" w:cs="Courier New"/>
          <w:color w:val="000000"/>
          <w:sz w:val="20"/>
          <w:szCs w:val="20"/>
          <w:u w:val="double"/>
        </w:rPr>
        <w:t>dni_interventor</w:t>
      </w:r>
      <w:proofErr w:type="spellEnd"/>
      <w:r w:rsidR="0090759F" w:rsidRPr="00920B6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FC89F1" w14:textId="057D4B02" w:rsidR="0090759F" w:rsidRPr="00920B60" w:rsidRDefault="0090759F" w:rsidP="00673F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gramStart"/>
      <w:r w:rsidR="00BF4E76" w:rsidRPr="00920B60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="00BF4E76" w:rsidRPr="00920B60"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 w:rsidR="00BF4E76" w:rsidRPr="00920B60">
        <w:rPr>
          <w:rFonts w:ascii="Courier New" w:hAnsi="Courier New" w:cs="Courier New"/>
          <w:color w:val="000000"/>
          <w:sz w:val="20"/>
          <w:szCs w:val="20"/>
        </w:rPr>
        <w:t>_reg</w:t>
      </w:r>
      <w:proofErr w:type="spellEnd"/>
      <w:r w:rsidR="00BF4E76" w:rsidRPr="00920B6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47534E" w:rsidRPr="00920B60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="0047534E" w:rsidRPr="00920B6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44CD53" w14:textId="43C0DCB5" w:rsidR="0090759F" w:rsidRPr="00920B60" w:rsidRDefault="0090759F" w:rsidP="00673F0B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C</w:t>
      </w:r>
      <w:r w:rsidR="0047534E" w:rsidRPr="00920B60">
        <w:rPr>
          <w:rFonts w:ascii="Courier New" w:hAnsi="Courier New" w:cs="Courier New"/>
          <w:color w:val="000000"/>
          <w:sz w:val="20"/>
          <w:szCs w:val="20"/>
        </w:rPr>
        <w:t>A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r w:rsidR="0047534E" w:rsidRPr="00920B60">
        <w:rPr>
          <w:rFonts w:ascii="Courier New" w:hAnsi="Courier New" w:cs="Courier New"/>
          <w:color w:val="000000"/>
          <w:sz w:val="20"/>
          <w:szCs w:val="20"/>
        </w:rPr>
        <w:t>_interventor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→ </w:t>
      </w:r>
      <w:r w:rsidR="00F6285F" w:rsidRPr="00920B60">
        <w:rPr>
          <w:rFonts w:ascii="Courier New" w:hAnsi="Courier New" w:cs="Courier New"/>
          <w:color w:val="000000"/>
          <w:sz w:val="20"/>
          <w:szCs w:val="20"/>
        </w:rPr>
        <w:t>INTERVENTOR</w:t>
      </w: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>}</w:t>
      </w:r>
      <w:r w:rsidR="00733007" w:rsidRPr="00920B60">
        <w:rPr>
          <w:rFonts w:ascii="Courier New" w:hAnsi="Courier New" w:cs="Courier New"/>
          <w:color w:val="000000"/>
          <w:sz w:val="20"/>
          <w:szCs w:val="20"/>
        </w:rPr>
        <w:t xml:space="preserve"> B:C</w:t>
      </w:r>
    </w:p>
    <w:p w14:paraId="3715D201" w14:textId="77777777" w:rsidR="0090759F" w:rsidRPr="00920B60" w:rsidRDefault="0090759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5B86E3A" w14:textId="77777777" w:rsidR="00D223E5" w:rsidRPr="00920B60" w:rsidRDefault="00D223E5" w:rsidP="00D223E5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Ya está en 3FN, 1FN puesto que no hay atributos derivados, </w:t>
      </w:r>
      <w:proofErr w:type="spellStart"/>
      <w:r w:rsidRPr="00920B60">
        <w:rPr>
          <w:rFonts w:ascii="Courier New" w:hAnsi="Courier New" w:cs="Courier New"/>
          <w:color w:val="000000"/>
          <w:sz w:val="20"/>
          <w:szCs w:val="20"/>
        </w:rPr>
        <w:t>mutivaluados</w:t>
      </w:r>
      <w:proofErr w:type="spellEnd"/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 ni compuestos, 2FN porque tiene CP simple, todos los atributos dependen de la CP completa. 3FN no existen atributos con dependencias transitivas.</w:t>
      </w:r>
    </w:p>
    <w:p w14:paraId="7F696974" w14:textId="77777777" w:rsidR="00D223E5" w:rsidRPr="00920B60" w:rsidRDefault="00D223E5" w:rsidP="00D223E5">
      <w:pPr>
        <w:rPr>
          <w:rFonts w:ascii="Courier New" w:hAnsi="Courier New" w:cs="Courier New"/>
          <w:color w:val="000000"/>
          <w:sz w:val="20"/>
          <w:szCs w:val="20"/>
        </w:rPr>
      </w:pPr>
    </w:p>
    <w:p w14:paraId="69AF2EB6" w14:textId="77777777" w:rsidR="004654FA" w:rsidRPr="00920B60" w:rsidRDefault="004654FA">
      <w:pPr>
        <w:rPr>
          <w:rFonts w:ascii="Courier New" w:hAnsi="Courier New" w:cs="Courier New"/>
          <w:color w:val="000000"/>
          <w:sz w:val="20"/>
          <w:szCs w:val="20"/>
        </w:rPr>
      </w:pPr>
    </w:p>
    <w:p w14:paraId="5DAB6C7B" w14:textId="77777777" w:rsidR="00E04593" w:rsidRPr="00920B60" w:rsidRDefault="00E04593">
      <w:pPr>
        <w:rPr>
          <w:rFonts w:ascii="Courier New" w:hAnsi="Courier New" w:cs="Courier New"/>
          <w:color w:val="000000"/>
          <w:sz w:val="20"/>
          <w:szCs w:val="20"/>
          <w:shd w:val="clear" w:color="auto" w:fill="FFFF00"/>
        </w:rPr>
      </w:pPr>
    </w:p>
    <w:p w14:paraId="20958F3F" w14:textId="77777777" w:rsidR="00E04593" w:rsidRPr="00920B60" w:rsidRDefault="00E000CA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920B6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5BC7D4C" w14:textId="4254023D" w:rsidR="00E04593" w:rsidRPr="00920B60" w:rsidRDefault="00E000CA">
      <w:pPr>
        <w:rPr>
          <w:rFonts w:ascii="Courier New" w:hAnsi="Courier New" w:cs="Courier New"/>
          <w:color w:val="000000"/>
          <w:sz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 xml:space="preserve">(1) ATT derivado → </w:t>
      </w:r>
      <w:r w:rsidR="00B62848" w:rsidRPr="00920B60">
        <w:rPr>
          <w:rFonts w:ascii="Courier New" w:hAnsi="Courier New" w:cs="Courier New"/>
          <w:color w:val="000000"/>
          <w:sz w:val="20"/>
          <w:szCs w:val="20"/>
        </w:rPr>
        <w:t xml:space="preserve">No hay atributos </w:t>
      </w:r>
      <w:r w:rsidR="00CD6B8E" w:rsidRPr="00920B60">
        <w:rPr>
          <w:rFonts w:ascii="Courier New" w:hAnsi="Courier New" w:cs="Courier New"/>
          <w:color w:val="000000"/>
          <w:sz w:val="20"/>
          <w:szCs w:val="20"/>
        </w:rPr>
        <w:t>derivados</w:t>
      </w:r>
    </w:p>
    <w:p w14:paraId="5A39BBE3" w14:textId="24C6CA44" w:rsidR="00E04593" w:rsidRPr="00920B60" w:rsidRDefault="00E000CA">
      <w:pPr>
        <w:rPr>
          <w:rFonts w:ascii="Courier New" w:hAnsi="Courier New" w:cs="Courier New"/>
          <w:color w:val="000000"/>
          <w:sz w:val="20"/>
          <w:szCs w:val="20"/>
        </w:rPr>
      </w:pPr>
      <w:r w:rsidRPr="00920B60">
        <w:rPr>
          <w:rFonts w:ascii="Courier New" w:hAnsi="Courier New" w:cs="Courier New"/>
          <w:color w:val="000000"/>
          <w:sz w:val="20"/>
          <w:szCs w:val="20"/>
        </w:rPr>
        <w:t>(2) Pérdida semántica →</w:t>
      </w:r>
      <w:r w:rsidR="00CD6B8E" w:rsidRPr="00920B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50652" w:rsidRPr="00920B60">
        <w:rPr>
          <w:rFonts w:ascii="Courier New" w:hAnsi="Courier New" w:cs="Courier New"/>
          <w:color w:val="000000"/>
          <w:sz w:val="20"/>
          <w:szCs w:val="20"/>
        </w:rPr>
        <w:t xml:space="preserve">Hay pérdida semántica por la debilidad de identificación, </w:t>
      </w:r>
      <w:r w:rsidR="003E4222" w:rsidRPr="00920B60">
        <w:rPr>
          <w:rFonts w:ascii="Courier New" w:hAnsi="Courier New" w:cs="Courier New"/>
          <w:color w:val="000000"/>
          <w:sz w:val="20"/>
          <w:szCs w:val="20"/>
        </w:rPr>
        <w:t xml:space="preserve">por lo que </w:t>
      </w:r>
      <w:r w:rsidR="002D3008" w:rsidRPr="00920B60">
        <w:rPr>
          <w:rFonts w:ascii="Courier New" w:hAnsi="Courier New" w:cs="Courier New"/>
          <w:color w:val="000000"/>
          <w:sz w:val="20"/>
          <w:szCs w:val="20"/>
        </w:rPr>
        <w:t>se</w:t>
      </w:r>
      <w:r w:rsidR="003E4222" w:rsidRPr="00920B60">
        <w:rPr>
          <w:rFonts w:ascii="Courier New" w:hAnsi="Courier New" w:cs="Courier New"/>
          <w:color w:val="000000"/>
          <w:sz w:val="20"/>
          <w:szCs w:val="20"/>
        </w:rPr>
        <w:t xml:space="preserve"> resuelve </w:t>
      </w:r>
      <w:r w:rsidR="00104F53" w:rsidRPr="00920B60">
        <w:rPr>
          <w:rFonts w:ascii="Courier New" w:hAnsi="Courier New" w:cs="Courier New"/>
          <w:color w:val="000000"/>
          <w:sz w:val="20"/>
          <w:szCs w:val="20"/>
        </w:rPr>
        <w:t xml:space="preserve">teniendo la clave primaria de la otra entidad INTERVENTOR como clave ajena, ya que </w:t>
      </w:r>
      <w:r w:rsidR="00324991" w:rsidRPr="00920B60">
        <w:rPr>
          <w:rFonts w:ascii="Courier New" w:hAnsi="Courier New" w:cs="Courier New"/>
          <w:color w:val="000000"/>
          <w:sz w:val="20"/>
          <w:szCs w:val="20"/>
        </w:rPr>
        <w:t xml:space="preserve">necesita el </w:t>
      </w:r>
      <w:proofErr w:type="spellStart"/>
      <w:r w:rsidR="00324991" w:rsidRPr="00920B60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324991" w:rsidRPr="00920B60">
        <w:rPr>
          <w:rFonts w:ascii="Courier New" w:hAnsi="Courier New" w:cs="Courier New"/>
          <w:color w:val="000000"/>
          <w:sz w:val="20"/>
          <w:szCs w:val="20"/>
        </w:rPr>
        <w:t xml:space="preserve"> del Interventor para ayudar a su identificación.</w:t>
      </w:r>
      <w:r w:rsidRPr="00920B60">
        <w:rPr>
          <w:rFonts w:ascii="Courier New" w:hAnsi="Courier New" w:cs="Courier New"/>
        </w:rPr>
        <w:br w:type="page"/>
      </w:r>
    </w:p>
    <w:p w14:paraId="27CC96AD" w14:textId="77777777" w:rsidR="00E04593" w:rsidRDefault="60CBAF36">
      <w:pPr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FF5254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lastRenderedPageBreak/>
        <w:t>[2 puntos]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EJERCICIO 2: MODELADO FÍSICO DDL (CREACIÓN DE METADATOS)</w:t>
      </w:r>
    </w:p>
    <w:p w14:paraId="283561EB" w14:textId="240BCE45" w:rsidR="60CBAF36" w:rsidRDefault="60CBAF36" w:rsidP="60CBAF36">
      <w:pPr>
        <w:pStyle w:val="Textoindependiente"/>
        <w:jc w:val="both"/>
        <w:rPr>
          <w:rFonts w:ascii="Calibri" w:hAnsi="Calibri"/>
          <w:color w:val="70AD47" w:themeColor="accent6"/>
        </w:rPr>
      </w:pPr>
    </w:p>
    <w:p w14:paraId="46170EE6" w14:textId="77777777" w:rsidR="00E04593" w:rsidRDefault="00E000CA">
      <w:pPr>
        <w:pStyle w:val="Textoindependiente"/>
        <w:jc w:val="both"/>
        <w:rPr>
          <w:rFonts w:ascii="Calibri" w:hAnsi="Calibri"/>
          <w:color w:val="000000"/>
          <w:shd w:val="clear" w:color="auto" w:fill="DEE6EF"/>
        </w:rPr>
      </w:pPr>
      <w:r>
        <w:rPr>
          <w:rFonts w:ascii="Calibri" w:hAnsi="Calibri"/>
          <w:color w:val="000000"/>
          <w:shd w:val="clear" w:color="auto" w:fill="DEE6EF"/>
        </w:rPr>
        <w:t>Indica las sentencias necesarias para incorporar las tablas del ejercicio anterior en MySQL. Recuerda tener cuidado con el orden de las instrucciones.</w:t>
      </w:r>
    </w:p>
    <w:p w14:paraId="41C8F396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7D74938E" w14:textId="06EA6CF2" w:rsidR="00B371F0" w:rsidRPr="004967BC" w:rsidRDefault="00B371F0" w:rsidP="00B371F0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4967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IDIGITAL </w:t>
      </w:r>
      <w:r w:rsidRPr="004967BC">
        <w:rPr>
          <w:rFonts w:ascii="Courier New" w:hAnsi="Courier New" w:cs="Courier New"/>
          <w:color w:val="000000"/>
          <w:sz w:val="20"/>
          <w:szCs w:val="20"/>
          <w:u w:val="single"/>
        </w:rPr>
        <w:t>(id</w:t>
      </w:r>
      <w:r w:rsidRPr="004967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7921C1">
        <w:rPr>
          <w:rFonts w:ascii="Courier New" w:hAnsi="Courier New" w:cs="Courier New"/>
          <w:color w:val="000000"/>
          <w:sz w:val="20"/>
          <w:szCs w:val="20"/>
        </w:rPr>
        <w:t>passwor</w:t>
      </w:r>
      <w:r w:rsidR="007921C1">
        <w:rPr>
          <w:rFonts w:ascii="Courier New" w:hAnsi="Courier New" w:cs="Courier New"/>
          <w:color w:val="000000"/>
          <w:sz w:val="20"/>
          <w:szCs w:val="20"/>
        </w:rPr>
        <w:t>d</w:t>
      </w:r>
      <w:proofErr w:type="spellEnd"/>
      <w:proofErr w:type="gramEnd"/>
      <w:r w:rsidRPr="007921C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4DA81E" w14:textId="77777777" w:rsidR="00B371F0" w:rsidRPr="007921C1" w:rsidRDefault="00B371F0" w:rsidP="00B371F0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4967BC">
        <w:rPr>
          <w:rFonts w:ascii="Courier New" w:hAnsi="Courier New" w:cs="Courier New"/>
          <w:color w:val="000000"/>
          <w:sz w:val="20"/>
          <w:szCs w:val="20"/>
        </w:rPr>
        <w:t>CP: id</w:t>
      </w:r>
    </w:p>
    <w:p w14:paraId="4A3778B7" w14:textId="77777777" w:rsidR="00B371F0" w:rsidRPr="004967BC" w:rsidRDefault="00B371F0" w:rsidP="00B12208">
      <w:pPr>
        <w:shd w:val="clear" w:color="auto" w:fill="FFFFFF" w:themeFill="background1"/>
        <w:rPr>
          <w:rFonts w:ascii="Courier New" w:hAnsi="Courier New" w:cs="Courier New"/>
          <w:color w:val="000000"/>
          <w:sz w:val="20"/>
          <w:szCs w:val="20"/>
        </w:rPr>
      </w:pPr>
    </w:p>
    <w:p w14:paraId="4D1EDB06" w14:textId="021320DE" w:rsidR="00B371F0" w:rsidRPr="004967BC" w:rsidRDefault="00B371F0" w:rsidP="00B371F0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4967BC">
        <w:rPr>
          <w:rFonts w:ascii="Courier New" w:hAnsi="Courier New" w:cs="Courier New"/>
          <w:b/>
          <w:bCs/>
          <w:color w:val="000000"/>
          <w:sz w:val="20"/>
          <w:szCs w:val="20"/>
        </w:rPr>
        <w:t>DIRECCION _</w:t>
      </w:r>
      <w:proofErr w:type="gramStart"/>
      <w:r w:rsidRPr="004967BC">
        <w:rPr>
          <w:rFonts w:ascii="Courier New" w:hAnsi="Courier New" w:cs="Courier New"/>
          <w:b/>
          <w:bCs/>
          <w:color w:val="000000"/>
          <w:sz w:val="20"/>
          <w:szCs w:val="20"/>
        </w:rPr>
        <w:t>ID</w:t>
      </w:r>
      <w:r w:rsidRPr="004967BC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4967BC"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proofErr w:type="gramEnd"/>
      <w:r w:rsidRPr="00436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36657" w:rsidRPr="004366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967BC">
        <w:rPr>
          <w:rFonts w:ascii="Courier New" w:hAnsi="Courier New" w:cs="Courier New"/>
          <w:color w:val="000000"/>
          <w:sz w:val="20"/>
          <w:szCs w:val="20"/>
          <w:u w:val="dash"/>
        </w:rPr>
        <w:t>circunscripción</w:t>
      </w:r>
      <w:r w:rsidRPr="004967BC">
        <w:rPr>
          <w:rFonts w:ascii="Courier New" w:hAnsi="Courier New" w:cs="Courier New"/>
          <w:color w:val="000000"/>
          <w:sz w:val="20"/>
          <w:szCs w:val="20"/>
        </w:rPr>
        <w:t>, tipo, nombre, piso, numero, localidad)</w:t>
      </w:r>
    </w:p>
    <w:p w14:paraId="33C54727" w14:textId="77777777" w:rsidR="00B371F0" w:rsidRPr="004967BC" w:rsidRDefault="00B371F0" w:rsidP="00B371F0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4967BC">
        <w:rPr>
          <w:rFonts w:ascii="Courier New" w:hAnsi="Courier New" w:cs="Courier New"/>
          <w:color w:val="000000"/>
          <w:sz w:val="20"/>
          <w:szCs w:val="20"/>
        </w:rPr>
        <w:t>CP: id</w:t>
      </w:r>
    </w:p>
    <w:p w14:paraId="32477212" w14:textId="77777777" w:rsidR="00B371F0" w:rsidRPr="004967BC" w:rsidRDefault="00B371F0" w:rsidP="00B371F0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967BC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4967BC">
        <w:rPr>
          <w:rFonts w:ascii="Courier New" w:hAnsi="Courier New" w:cs="Courier New"/>
          <w:color w:val="000000"/>
          <w:sz w:val="20"/>
          <w:szCs w:val="20"/>
        </w:rPr>
        <w:t>: id → ID_</w:t>
      </w:r>
      <w:proofErr w:type="gramStart"/>
      <w:r w:rsidRPr="004967BC">
        <w:rPr>
          <w:rFonts w:ascii="Courier New" w:hAnsi="Courier New" w:cs="Courier New"/>
          <w:color w:val="000000"/>
          <w:sz w:val="20"/>
          <w:szCs w:val="20"/>
        </w:rPr>
        <w:t>DIGITAL{</w:t>
      </w:r>
      <w:proofErr w:type="gramEnd"/>
      <w:r w:rsidRPr="004967BC">
        <w:rPr>
          <w:rFonts w:ascii="Courier New" w:hAnsi="Courier New" w:cs="Courier New"/>
          <w:color w:val="000000"/>
          <w:sz w:val="20"/>
          <w:szCs w:val="20"/>
        </w:rPr>
        <w:t>id}</w:t>
      </w:r>
    </w:p>
    <w:p w14:paraId="79EFDA47" w14:textId="77777777" w:rsidR="00B371F0" w:rsidRPr="004967BC" w:rsidRDefault="00B371F0" w:rsidP="00B371F0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967BC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4967BC">
        <w:rPr>
          <w:rFonts w:ascii="Courier New" w:hAnsi="Courier New" w:cs="Courier New"/>
          <w:color w:val="000000"/>
          <w:sz w:val="20"/>
          <w:szCs w:val="20"/>
        </w:rPr>
        <w:t xml:space="preserve">: circunscripción </w:t>
      </w:r>
    </w:p>
    <w:p w14:paraId="29B5699C" w14:textId="393E9DBC" w:rsidR="005E2333" w:rsidRPr="004967BC" w:rsidRDefault="00B371F0" w:rsidP="00B371F0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4967BC">
        <w:rPr>
          <w:rFonts w:ascii="Courier New" w:hAnsi="Courier New" w:cs="Courier New"/>
          <w:color w:val="000000"/>
          <w:sz w:val="20"/>
          <w:szCs w:val="20"/>
        </w:rPr>
        <w:t>UNICO: id</w:t>
      </w:r>
    </w:p>
    <w:p w14:paraId="2F4B792E" w14:textId="77777777" w:rsidR="00B371F0" w:rsidRDefault="00B371F0">
      <w:pPr>
        <w:rPr>
          <w:rFonts w:ascii="Calibri" w:hAnsi="Calibri"/>
          <w:color w:val="000000"/>
          <w:sz w:val="20"/>
          <w:szCs w:val="20"/>
        </w:rPr>
      </w:pPr>
    </w:p>
    <w:p w14:paraId="3CC29C64" w14:textId="78A20B9A" w:rsidR="00F900E6" w:rsidRPr="000D6084" w:rsidRDefault="000D6084">
      <w:pPr>
        <w:rPr>
          <w:rFonts w:ascii="Courier New" w:hAnsi="Courier New" w:cs="Courier New"/>
          <w:color w:val="000000"/>
          <w:sz w:val="20"/>
          <w:szCs w:val="20"/>
        </w:rPr>
      </w:pPr>
      <w:r w:rsidRPr="000D6084">
        <w:rPr>
          <w:rFonts w:ascii="Courier New" w:hAnsi="Courier New" w:cs="Courier New"/>
          <w:color w:val="000000"/>
          <w:sz w:val="20"/>
          <w:szCs w:val="20"/>
        </w:rPr>
        <w:t>Creamos primero la base de datos</w:t>
      </w:r>
    </w:p>
    <w:p w14:paraId="7F3A1897" w14:textId="2BB3E165" w:rsidR="00F900E6" w:rsidRPr="00125E61" w:rsidRDefault="00F900E6" w:rsidP="00B12208">
      <w:pPr>
        <w:shd w:val="clear" w:color="auto" w:fill="ED7D31" w:themeFill="accent2"/>
        <w:rPr>
          <w:rFonts w:ascii="Courier New" w:hAnsi="Courier New" w:cs="Courier New"/>
          <w:color w:val="000000"/>
          <w:sz w:val="20"/>
          <w:szCs w:val="20"/>
        </w:rPr>
      </w:pPr>
      <w:r w:rsidRPr="00125E61">
        <w:rPr>
          <w:rFonts w:ascii="Courier New" w:hAnsi="Courier New" w:cs="Courier New"/>
          <w:color w:val="000000"/>
          <w:sz w:val="20"/>
          <w:szCs w:val="20"/>
        </w:rPr>
        <w:t xml:space="preserve">CREATE DATABASE IF NOT EXISTS </w:t>
      </w:r>
      <w:r w:rsidR="00125E61" w:rsidRPr="00125E61">
        <w:rPr>
          <w:rFonts w:ascii="Courier New" w:hAnsi="Courier New" w:cs="Courier New"/>
          <w:color w:val="000000"/>
          <w:sz w:val="20"/>
          <w:szCs w:val="20"/>
        </w:rPr>
        <w:t>eval2</w:t>
      </w:r>
    </w:p>
    <w:p w14:paraId="72CE4220" w14:textId="77777777" w:rsidR="00F900E6" w:rsidRPr="00125E61" w:rsidRDefault="00F900E6" w:rsidP="00B12208">
      <w:pPr>
        <w:shd w:val="clear" w:color="auto" w:fill="ED7D31" w:themeFill="accent2"/>
        <w:rPr>
          <w:rFonts w:ascii="Courier New" w:hAnsi="Courier New" w:cs="Courier New"/>
          <w:color w:val="000000"/>
          <w:sz w:val="20"/>
          <w:szCs w:val="20"/>
        </w:rPr>
      </w:pPr>
      <w:r w:rsidRPr="00125E61">
        <w:rPr>
          <w:rFonts w:ascii="Courier New" w:hAnsi="Courier New" w:cs="Courier New"/>
          <w:color w:val="000000"/>
          <w:sz w:val="20"/>
          <w:szCs w:val="20"/>
        </w:rPr>
        <w:t>CHARACTER SET utf8mb4 COLLATE utf8mb4_es_0900_as_cs;</w:t>
      </w:r>
    </w:p>
    <w:p w14:paraId="13BD5AA0" w14:textId="199F0770" w:rsidR="00125E61" w:rsidRPr="00ED4661" w:rsidRDefault="00F900E6" w:rsidP="00B12208">
      <w:pPr>
        <w:shd w:val="clear" w:color="auto" w:fill="ED7D31" w:themeFill="accent2"/>
        <w:rPr>
          <w:rFonts w:ascii="Courier New" w:hAnsi="Courier New" w:cs="Courier New"/>
          <w:color w:val="000000"/>
          <w:sz w:val="20"/>
          <w:szCs w:val="20"/>
        </w:rPr>
      </w:pPr>
      <w:r w:rsidRPr="00125E61"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r w:rsidR="00125E61" w:rsidRPr="00125E61">
        <w:rPr>
          <w:rFonts w:ascii="Courier New" w:hAnsi="Courier New" w:cs="Courier New"/>
          <w:color w:val="000000"/>
          <w:sz w:val="20"/>
          <w:szCs w:val="20"/>
        </w:rPr>
        <w:t>eval2</w:t>
      </w:r>
    </w:p>
    <w:p w14:paraId="1788A1C8" w14:textId="77777777" w:rsidR="00ED4661" w:rsidRDefault="00ED4661">
      <w:pPr>
        <w:rPr>
          <w:rFonts w:ascii="Courier New" w:hAnsi="Courier New" w:cs="Courier New"/>
          <w:color w:val="000000"/>
          <w:sz w:val="20"/>
          <w:szCs w:val="20"/>
        </w:rPr>
      </w:pPr>
    </w:p>
    <w:p w14:paraId="496DCE15" w14:textId="6C5D1D24" w:rsidR="00E04593" w:rsidRPr="003C774C" w:rsidRDefault="00E000CA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3C774C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="000158FD">
        <w:rPr>
          <w:rFonts w:ascii="Courier New" w:hAnsi="Courier New" w:cs="Courier New"/>
          <w:color w:val="000000"/>
          <w:sz w:val="20"/>
          <w:szCs w:val="20"/>
        </w:rPr>
        <w:t>id</w:t>
      </w:r>
      <w:r w:rsidR="00AF7C0D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="00AF7C0D">
        <w:rPr>
          <w:rFonts w:ascii="Courier New" w:hAnsi="Courier New" w:cs="Courier New"/>
          <w:color w:val="000000"/>
          <w:sz w:val="20"/>
          <w:szCs w:val="20"/>
        </w:rPr>
        <w:t>d</w:t>
      </w:r>
      <w:r w:rsidR="00C05C3A">
        <w:rPr>
          <w:rFonts w:ascii="Courier New" w:hAnsi="Courier New" w:cs="Courier New"/>
          <w:color w:val="000000"/>
          <w:sz w:val="20"/>
          <w:szCs w:val="20"/>
        </w:rPr>
        <w:t>igital</w:t>
      </w:r>
      <w:proofErr w:type="spellEnd"/>
      <w:r w:rsidR="00AB65D6" w:rsidRPr="003C77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1BB86DCF" w14:textId="76B3DA5F" w:rsidR="0027283F" w:rsidRPr="003C774C" w:rsidRDefault="003C61E1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3C774C">
        <w:rPr>
          <w:rFonts w:ascii="Courier New" w:hAnsi="Courier New" w:cs="Courier New"/>
          <w:color w:val="000000"/>
          <w:sz w:val="20"/>
          <w:szCs w:val="20"/>
        </w:rPr>
        <w:t>i</w:t>
      </w:r>
      <w:r w:rsidR="00E833C3" w:rsidRPr="003C774C">
        <w:rPr>
          <w:rFonts w:ascii="Courier New" w:hAnsi="Courier New" w:cs="Courier New"/>
          <w:color w:val="000000"/>
          <w:sz w:val="20"/>
          <w:szCs w:val="20"/>
        </w:rPr>
        <w:t>d</w:t>
      </w:r>
      <w:r w:rsidR="00A30547" w:rsidRPr="003C77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92B9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A30547" w:rsidRPr="003C774C">
        <w:rPr>
          <w:rFonts w:ascii="Courier New" w:hAnsi="Courier New" w:cs="Courier New"/>
          <w:color w:val="000000"/>
          <w:sz w:val="20"/>
          <w:szCs w:val="20"/>
        </w:rPr>
        <w:t>INTE</w:t>
      </w:r>
      <w:r w:rsidR="00D17152">
        <w:rPr>
          <w:rFonts w:ascii="Courier New" w:hAnsi="Courier New" w:cs="Courier New"/>
          <w:color w:val="000000"/>
          <w:sz w:val="20"/>
          <w:szCs w:val="20"/>
        </w:rPr>
        <w:t>GER</w:t>
      </w:r>
      <w:r w:rsidRPr="003C774C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3912BFD" w14:textId="08FD55C6" w:rsidR="0027283F" w:rsidRDefault="007037C4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C774C">
        <w:rPr>
          <w:rFonts w:ascii="Courier New" w:hAnsi="Courier New" w:cs="Courier New"/>
          <w:color w:val="000000"/>
          <w:sz w:val="20"/>
          <w:szCs w:val="20"/>
        </w:rPr>
        <w:t>p</w:t>
      </w:r>
      <w:r w:rsidR="0027283F" w:rsidRPr="003C774C">
        <w:rPr>
          <w:rFonts w:ascii="Courier New" w:hAnsi="Courier New" w:cs="Courier New"/>
          <w:color w:val="000000"/>
          <w:sz w:val="20"/>
          <w:szCs w:val="20"/>
        </w:rPr>
        <w:t>assword</w:t>
      </w:r>
      <w:proofErr w:type="spellEnd"/>
      <w:r w:rsidR="00B143C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AB65D6" w:rsidRPr="003C77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026921" w:rsidRPr="003C774C">
        <w:rPr>
          <w:rFonts w:ascii="Courier New" w:hAnsi="Courier New" w:cs="Courier New"/>
          <w:color w:val="000000"/>
          <w:sz w:val="20"/>
          <w:szCs w:val="20"/>
        </w:rPr>
        <w:t>CHAR</w:t>
      </w:r>
      <w:r w:rsidR="00E85A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E85A31">
        <w:rPr>
          <w:rFonts w:ascii="Courier New" w:hAnsi="Courier New" w:cs="Courier New"/>
          <w:color w:val="000000"/>
          <w:sz w:val="20"/>
          <w:szCs w:val="20"/>
        </w:rPr>
        <w:t>8)</w:t>
      </w:r>
      <w:r w:rsidR="00B143C4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8224D37" w14:textId="43387EFE" w:rsidR="00AC232C" w:rsidRPr="003C774C" w:rsidRDefault="00AC232C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="008C54A1">
        <w:rPr>
          <w:rFonts w:ascii="Courier New" w:hAnsi="Courier New" w:cs="Courier New"/>
          <w:color w:val="000000"/>
          <w:sz w:val="20"/>
          <w:szCs w:val="20"/>
        </w:rPr>
        <w:t>idi</w:t>
      </w:r>
      <w:r w:rsidR="00675A4F">
        <w:rPr>
          <w:rFonts w:ascii="Courier New" w:hAnsi="Courier New" w:cs="Courier New"/>
          <w:color w:val="000000"/>
          <w:sz w:val="20"/>
          <w:szCs w:val="20"/>
        </w:rPr>
        <w:t>_cod_pk</w:t>
      </w:r>
      <w:proofErr w:type="spellEnd"/>
      <w:r w:rsidR="00CB5B9F">
        <w:rPr>
          <w:rFonts w:ascii="Courier New" w:hAnsi="Courier New" w:cs="Courier New"/>
          <w:color w:val="000000"/>
          <w:sz w:val="20"/>
          <w:szCs w:val="20"/>
        </w:rPr>
        <w:t xml:space="preserve"> PRIMARY </w:t>
      </w:r>
      <w:proofErr w:type="gramStart"/>
      <w:r w:rsidR="00CB5B9F">
        <w:rPr>
          <w:rFonts w:ascii="Courier New" w:hAnsi="Courier New" w:cs="Courier New"/>
          <w:color w:val="000000"/>
          <w:sz w:val="20"/>
          <w:szCs w:val="20"/>
        </w:rPr>
        <w:t>KEY(</w:t>
      </w:r>
      <w:r w:rsidR="00E85A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B5B9F">
        <w:rPr>
          <w:rFonts w:ascii="Courier New" w:hAnsi="Courier New" w:cs="Courier New"/>
          <w:color w:val="000000"/>
          <w:sz w:val="20"/>
          <w:szCs w:val="20"/>
        </w:rPr>
        <w:t>id</w:t>
      </w:r>
      <w:proofErr w:type="gramEnd"/>
      <w:r w:rsidR="00CB5B9F">
        <w:rPr>
          <w:rFonts w:ascii="Courier New" w:hAnsi="Courier New" w:cs="Courier New"/>
          <w:color w:val="000000"/>
          <w:sz w:val="20"/>
          <w:szCs w:val="20"/>
        </w:rPr>
        <w:t>)</w:t>
      </w:r>
      <w:r w:rsidR="00E85A3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68C2F4D" w14:textId="1FC60FD5" w:rsidR="008A0F60" w:rsidRPr="003C774C" w:rsidRDefault="009924C7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="008C54A1">
        <w:rPr>
          <w:rFonts w:ascii="Courier New" w:hAnsi="Courier New" w:cs="Courier New"/>
          <w:color w:val="000000"/>
          <w:sz w:val="20"/>
          <w:szCs w:val="20"/>
        </w:rPr>
        <w:t>idi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="00DE4BA3">
        <w:rPr>
          <w:rFonts w:ascii="Courier New" w:hAnsi="Courier New" w:cs="Courier New"/>
          <w:color w:val="000000"/>
          <w:sz w:val="20"/>
          <w:szCs w:val="20"/>
        </w:rPr>
        <w:t>cod_fk</w:t>
      </w:r>
      <w:proofErr w:type="spellEnd"/>
      <w:r w:rsidR="00DE4B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1CD4" w:rsidRPr="003C774C">
        <w:rPr>
          <w:rFonts w:ascii="Courier New" w:hAnsi="Courier New" w:cs="Courier New"/>
          <w:color w:val="000000"/>
          <w:sz w:val="20"/>
          <w:szCs w:val="20"/>
        </w:rPr>
        <w:t>FOREIGN KEY (</w:t>
      </w:r>
      <w:proofErr w:type="spellStart"/>
      <w:r w:rsidR="002C1CD4" w:rsidRPr="003C774C">
        <w:rPr>
          <w:rFonts w:ascii="Courier New" w:hAnsi="Courier New" w:cs="Courier New"/>
          <w:color w:val="000000"/>
          <w:sz w:val="20"/>
          <w:szCs w:val="20"/>
        </w:rPr>
        <w:t>id</w:t>
      </w:r>
      <w:r w:rsidR="00C0198D" w:rsidRPr="003C774C">
        <w:rPr>
          <w:rFonts w:ascii="Courier New" w:hAnsi="Courier New" w:cs="Courier New"/>
          <w:color w:val="000000"/>
          <w:sz w:val="20"/>
          <w:szCs w:val="20"/>
        </w:rPr>
        <w:t>igital</w:t>
      </w:r>
      <w:proofErr w:type="spellEnd"/>
      <w:r w:rsidR="00C0198D" w:rsidRPr="003C774C">
        <w:rPr>
          <w:rFonts w:ascii="Courier New" w:hAnsi="Courier New" w:cs="Courier New"/>
          <w:color w:val="000000"/>
          <w:sz w:val="20"/>
          <w:szCs w:val="20"/>
        </w:rPr>
        <w:t>) REFERENCES</w:t>
      </w:r>
      <w:r w:rsidR="00CB16EA" w:rsidRPr="003C774C">
        <w:rPr>
          <w:rFonts w:ascii="Courier New" w:hAnsi="Courier New" w:cs="Courier New"/>
          <w:color w:val="000000"/>
          <w:sz w:val="20"/>
          <w:szCs w:val="20"/>
        </w:rPr>
        <w:t xml:space="preserve"> ID_</w:t>
      </w:r>
      <w:proofErr w:type="gramStart"/>
      <w:r w:rsidR="00CB16EA" w:rsidRPr="003C774C">
        <w:rPr>
          <w:rFonts w:ascii="Courier New" w:hAnsi="Courier New" w:cs="Courier New"/>
          <w:color w:val="000000"/>
          <w:sz w:val="20"/>
          <w:szCs w:val="20"/>
        </w:rPr>
        <w:t>DIGITAL(</w:t>
      </w:r>
      <w:proofErr w:type="gramEnd"/>
      <w:r w:rsidR="00CB16EA" w:rsidRPr="003C774C">
        <w:rPr>
          <w:rFonts w:ascii="Courier New" w:hAnsi="Courier New" w:cs="Courier New"/>
          <w:color w:val="000000"/>
          <w:sz w:val="20"/>
          <w:szCs w:val="20"/>
        </w:rPr>
        <w:t>id)</w:t>
      </w:r>
    </w:p>
    <w:p w14:paraId="158464DC" w14:textId="77777777" w:rsidR="00E04593" w:rsidRDefault="00E000CA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3C774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2C77E0" w14:textId="77777777" w:rsidR="001A1225" w:rsidRDefault="001A1225" w:rsidP="00B12208">
      <w:pPr>
        <w:shd w:val="clear" w:color="auto" w:fill="FFFFFF" w:themeFill="background1"/>
        <w:rPr>
          <w:rFonts w:ascii="Courier New" w:hAnsi="Courier New" w:cs="Courier New"/>
          <w:color w:val="000000"/>
          <w:sz w:val="20"/>
          <w:szCs w:val="20"/>
        </w:rPr>
      </w:pPr>
    </w:p>
    <w:p w14:paraId="3124E22B" w14:textId="6A77A6A0" w:rsidR="001A1225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BD101C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="00E85A31">
        <w:rPr>
          <w:rFonts w:ascii="Courier New" w:hAnsi="Courier New" w:cs="Courier New"/>
          <w:color w:val="000000"/>
          <w:sz w:val="20"/>
          <w:szCs w:val="20"/>
        </w:rPr>
        <w:t>dirección_</w:t>
      </w:r>
      <w:proofErr w:type="gramStart"/>
      <w:r w:rsidR="00E85A31"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 w:rsidRPr="00BD10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6F055B44" w14:textId="23764556" w:rsidR="001A1225" w:rsidRPr="00BD101C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>INTEGER,</w:t>
      </w:r>
    </w:p>
    <w:p w14:paraId="3B8B4321" w14:textId="7621DB1A" w:rsidR="001A1225" w:rsidRPr="00BD101C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circunscripcion</w:t>
      </w:r>
      <w:proofErr w:type="spellEnd"/>
      <w:r w:rsidRPr="00BD1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</w:t>
      </w:r>
      <w:r w:rsidRPr="00BD101C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89B138A" w14:textId="1F1371E1" w:rsidR="001A1225" w:rsidRPr="00BD101C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BD101C">
        <w:rPr>
          <w:rFonts w:ascii="Courier New" w:hAnsi="Courier New" w:cs="Courier New"/>
          <w:color w:val="000000"/>
          <w:sz w:val="20"/>
          <w:szCs w:val="20"/>
        </w:rPr>
        <w:t>tipo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BD1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D101C"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  <w:r w:rsidRPr="00BD101C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0498B12" w14:textId="74DDA992" w:rsidR="001A1225" w:rsidRPr="00BD101C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BD101C">
        <w:rPr>
          <w:rFonts w:ascii="Courier New" w:hAnsi="Courier New" w:cs="Courier New"/>
          <w:color w:val="000000"/>
          <w:sz w:val="20"/>
          <w:szCs w:val="20"/>
        </w:rPr>
        <w:t xml:space="preserve">nombre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D101C"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</w:t>
      </w:r>
      <w:r w:rsidRPr="00BD101C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06907A2" w14:textId="221B2FAF" w:rsidR="001A1225" w:rsidRPr="00BD101C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BD101C">
        <w:rPr>
          <w:rFonts w:ascii="Courier New" w:hAnsi="Courier New" w:cs="Courier New"/>
          <w:color w:val="000000"/>
          <w:sz w:val="20"/>
          <w:szCs w:val="20"/>
        </w:rPr>
        <w:t xml:space="preserve">piso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BD101C">
        <w:rPr>
          <w:rFonts w:ascii="Courier New" w:hAnsi="Courier New" w:cs="Courier New"/>
          <w:color w:val="000000"/>
          <w:sz w:val="20"/>
          <w:szCs w:val="20"/>
        </w:rPr>
        <w:t>INTEGER,</w:t>
      </w:r>
    </w:p>
    <w:p w14:paraId="1856A061" w14:textId="087000EE" w:rsidR="001A1225" w:rsidRPr="00BD101C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BD101C">
        <w:rPr>
          <w:rFonts w:ascii="Courier New" w:hAnsi="Courier New" w:cs="Courier New"/>
          <w:color w:val="000000"/>
          <w:sz w:val="20"/>
          <w:szCs w:val="20"/>
        </w:rPr>
        <w:t xml:space="preserve">numero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D101C">
        <w:rPr>
          <w:rFonts w:ascii="Courier New" w:hAnsi="Courier New" w:cs="Courier New"/>
          <w:color w:val="000000"/>
          <w:sz w:val="20"/>
          <w:szCs w:val="20"/>
        </w:rPr>
        <w:t>INTEGER,</w:t>
      </w:r>
    </w:p>
    <w:p w14:paraId="4E536A80" w14:textId="30FE2546" w:rsidR="001A1225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BD101C">
        <w:rPr>
          <w:rFonts w:ascii="Courier New" w:hAnsi="Courier New" w:cs="Courier New"/>
          <w:color w:val="000000"/>
          <w:sz w:val="20"/>
          <w:szCs w:val="20"/>
        </w:rPr>
        <w:t>localidad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D1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D101C"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505A7">
        <w:rPr>
          <w:rFonts w:ascii="Courier New" w:hAnsi="Courier New" w:cs="Courier New"/>
          <w:color w:val="0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BD101C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129925B" w14:textId="696C9E6D" w:rsidR="001A1225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dir_id_pk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PRIMARY KEY (id)</w:t>
      </w:r>
      <w:r w:rsidR="00E85A3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2E08F70" w14:textId="0706B8BB" w:rsidR="001A1225" w:rsidRDefault="001A1225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dir_circunscripcion_fk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FOREIGN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circunscripcion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REFERENCES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</w:t>
      </w:r>
      <w:r w:rsidR="00C93667">
        <w:rPr>
          <w:rFonts w:ascii="Courier New" w:hAnsi="Courier New" w:cs="Courier New"/>
          <w:color w:val="000000"/>
          <w:sz w:val="20"/>
          <w:szCs w:val="20"/>
        </w:rPr>
        <w:t>_d</w:t>
      </w:r>
      <w:r>
        <w:rPr>
          <w:rFonts w:ascii="Courier New" w:hAnsi="Courier New" w:cs="Courier New"/>
          <w:color w:val="000000"/>
          <w:sz w:val="20"/>
          <w:szCs w:val="20"/>
        </w:rPr>
        <w:t>igital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(id)</w:t>
      </w:r>
      <w:r w:rsidR="00E85A3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6443151" w14:textId="4161C06D" w:rsidR="001A1225" w:rsidRDefault="00440D2D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dir_id</w:t>
      </w:r>
      <w:r w:rsidR="00CE29B1">
        <w:rPr>
          <w:rFonts w:ascii="Courier New" w:hAnsi="Courier New" w:cs="Courier New"/>
          <w:color w:val="000000"/>
          <w:sz w:val="20"/>
          <w:szCs w:val="20"/>
        </w:rPr>
        <w:t>_uk</w:t>
      </w:r>
      <w:proofErr w:type="spellEnd"/>
      <w:r w:rsidR="00CE29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A1225">
        <w:rPr>
          <w:rFonts w:ascii="Courier New" w:hAnsi="Courier New" w:cs="Courier New"/>
          <w:color w:val="000000"/>
          <w:sz w:val="20"/>
          <w:szCs w:val="20"/>
        </w:rPr>
        <w:t>UNIQUE KEY (id)</w:t>
      </w:r>
    </w:p>
    <w:p w14:paraId="73664ABF" w14:textId="321C2447" w:rsidR="00357CD4" w:rsidRPr="003C774C" w:rsidRDefault="00357CD4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3C774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A3D3EC" w14:textId="77777777" w:rsidR="00E04593" w:rsidRPr="003C774C" w:rsidRDefault="00E045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5DB5E7" w14:textId="77777777" w:rsidR="00AF7FB1" w:rsidRPr="003B2B10" w:rsidRDefault="00AF7FB1" w:rsidP="00AF7FB1">
      <w:pPr>
        <w:rPr>
          <w:rFonts w:ascii="Courier New" w:hAnsi="Courier New" w:cs="Courier New"/>
          <w:color w:val="000000"/>
          <w:sz w:val="20"/>
          <w:szCs w:val="20"/>
        </w:rPr>
      </w:pPr>
      <w:r w:rsidRPr="003B2B10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3B2B1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E62B642" w14:textId="77777777" w:rsidR="00941CB2" w:rsidRPr="003B2B10" w:rsidRDefault="00AF7FB1" w:rsidP="00941CB2">
      <w:pPr>
        <w:rPr>
          <w:rFonts w:ascii="Courier New" w:hAnsi="Courier New" w:cs="Courier New"/>
          <w:color w:val="000000"/>
          <w:sz w:val="20"/>
          <w:szCs w:val="20"/>
        </w:rPr>
      </w:pPr>
      <w:r w:rsidRPr="003B2B10"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 w:rsidR="00941CB2" w:rsidRPr="003B2B10">
        <w:rPr>
          <w:rFonts w:ascii="Courier New" w:hAnsi="Courier New" w:cs="Courier New"/>
          <w:color w:val="000000"/>
          <w:sz w:val="20"/>
          <w:szCs w:val="20"/>
        </w:rPr>
        <w:t>Se necesita conocer la circunscripción según la ID_DIGITAL.</w:t>
      </w:r>
    </w:p>
    <w:p w14:paraId="6BF6D4D8" w14:textId="4DF3CEB7" w:rsidR="00941CB2" w:rsidRPr="003B2B10" w:rsidRDefault="003B2B10" w:rsidP="00941CB2">
      <w:pPr>
        <w:rPr>
          <w:rFonts w:ascii="Courier New" w:hAnsi="Courier New" w:cs="Courier New"/>
          <w:color w:val="000000"/>
          <w:sz w:val="20"/>
          <w:szCs w:val="20"/>
        </w:rPr>
      </w:pPr>
      <w:r w:rsidRPr="003B2B10">
        <w:rPr>
          <w:rFonts w:ascii="Courier New" w:hAnsi="Courier New" w:cs="Courier New"/>
          <w:color w:val="000000"/>
          <w:sz w:val="20"/>
          <w:szCs w:val="20"/>
        </w:rPr>
        <w:t xml:space="preserve">(2) </w:t>
      </w:r>
      <w:r w:rsidR="00941CB2" w:rsidRPr="003B2B10">
        <w:rPr>
          <w:rFonts w:ascii="Courier New" w:hAnsi="Courier New" w:cs="Courier New"/>
          <w:color w:val="000000"/>
          <w:sz w:val="20"/>
          <w:szCs w:val="20"/>
        </w:rPr>
        <w:t xml:space="preserve">Ya que en este caso la clave ajena que pasa a ser clave primaria en DIRECCION_ID no puede repetirse, por </w:t>
      </w:r>
      <w:r w:rsidR="00D220C6" w:rsidRPr="003B2B10">
        <w:rPr>
          <w:rFonts w:ascii="Courier New" w:hAnsi="Courier New" w:cs="Courier New"/>
          <w:color w:val="000000"/>
          <w:sz w:val="20"/>
          <w:szCs w:val="20"/>
        </w:rPr>
        <w:t>tanto,</w:t>
      </w:r>
      <w:r w:rsidR="00941CB2" w:rsidRPr="003B2B10">
        <w:rPr>
          <w:rFonts w:ascii="Courier New" w:hAnsi="Courier New" w:cs="Courier New"/>
          <w:color w:val="000000"/>
          <w:sz w:val="20"/>
          <w:szCs w:val="20"/>
        </w:rPr>
        <w:t xml:space="preserve"> llevará la restricción de valor único.</w:t>
      </w:r>
    </w:p>
    <w:p w14:paraId="77505E9F" w14:textId="14074999" w:rsidR="00941CB2" w:rsidRPr="003B2B10" w:rsidRDefault="00941CB2" w:rsidP="00941CB2">
      <w:pPr>
        <w:rPr>
          <w:rFonts w:ascii="Courier New" w:hAnsi="Courier New" w:cs="Courier New"/>
          <w:color w:val="000000"/>
          <w:sz w:val="20"/>
          <w:szCs w:val="20"/>
        </w:rPr>
      </w:pPr>
      <w:r w:rsidRPr="003B2B10">
        <w:rPr>
          <w:rFonts w:ascii="Courier New" w:hAnsi="Courier New" w:cs="Courier New"/>
          <w:color w:val="000000"/>
          <w:sz w:val="20"/>
          <w:szCs w:val="20"/>
        </w:rPr>
        <w:t>(3) Cada Id digital puede emitir 3 votos como máximo.</w:t>
      </w:r>
    </w:p>
    <w:p w14:paraId="614AF937" w14:textId="77777777" w:rsidR="00941CB2" w:rsidRPr="003B2B10" w:rsidRDefault="00941CB2" w:rsidP="00941CB2">
      <w:pPr>
        <w:rPr>
          <w:rFonts w:ascii="Courier New" w:hAnsi="Courier New" w:cs="Courier New"/>
          <w:color w:val="000000"/>
          <w:sz w:val="20"/>
          <w:szCs w:val="20"/>
        </w:rPr>
      </w:pPr>
      <w:r w:rsidRPr="003B2B10">
        <w:rPr>
          <w:rFonts w:ascii="Courier New" w:hAnsi="Courier New" w:cs="Courier New"/>
          <w:color w:val="000000"/>
          <w:sz w:val="20"/>
          <w:szCs w:val="20"/>
        </w:rPr>
        <w:t>La relación dispone se elimina en la normalización. Pero se necesita conocer la circunscripción según Id digital</w:t>
      </w:r>
    </w:p>
    <w:p w14:paraId="7118439E" w14:textId="14478BC6" w:rsidR="00AF7FB1" w:rsidRPr="003B2B10" w:rsidRDefault="00AF7FB1" w:rsidP="00AF7FB1">
      <w:pPr>
        <w:rPr>
          <w:rFonts w:ascii="Courier New" w:hAnsi="Courier New" w:cs="Courier New"/>
          <w:color w:val="000000"/>
          <w:sz w:val="20"/>
        </w:rPr>
      </w:pPr>
    </w:p>
    <w:p w14:paraId="3509786D" w14:textId="77777777" w:rsidR="00AF7FB1" w:rsidRDefault="00AF7FB1">
      <w:pPr>
        <w:rPr>
          <w:rFonts w:ascii="Calibri" w:hAnsi="Calibri"/>
          <w:color w:val="000000"/>
          <w:sz w:val="20"/>
          <w:szCs w:val="20"/>
        </w:rPr>
      </w:pPr>
    </w:p>
    <w:p w14:paraId="20E468DF" w14:textId="77777777" w:rsidR="00AF7FB1" w:rsidRDefault="00AF7FB1">
      <w:pPr>
        <w:rPr>
          <w:rFonts w:ascii="Calibri" w:hAnsi="Calibri"/>
          <w:color w:val="000000"/>
          <w:sz w:val="20"/>
          <w:szCs w:val="20"/>
        </w:rPr>
      </w:pPr>
    </w:p>
    <w:p w14:paraId="2913E24D" w14:textId="77777777" w:rsidR="005C5FCF" w:rsidRDefault="005C5FCF" w:rsidP="00C422B1">
      <w:pPr>
        <w:rPr>
          <w:rFonts w:ascii="Calibri" w:hAnsi="Calibri"/>
          <w:color w:val="000000"/>
          <w:sz w:val="20"/>
          <w:szCs w:val="20"/>
        </w:rPr>
      </w:pPr>
    </w:p>
    <w:p w14:paraId="16B913C0" w14:textId="59B25280" w:rsidR="00C422B1" w:rsidRDefault="00C422B1" w:rsidP="00C422B1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////////////////////////////////////////////////////////////////////////////////////////////////////////////////////////////</w:t>
      </w:r>
    </w:p>
    <w:p w14:paraId="10150396" w14:textId="77777777" w:rsidR="00C422B1" w:rsidRDefault="00C422B1">
      <w:pPr>
        <w:rPr>
          <w:rFonts w:ascii="Calibri" w:hAnsi="Calibri"/>
          <w:color w:val="000000"/>
          <w:sz w:val="20"/>
          <w:szCs w:val="20"/>
        </w:rPr>
      </w:pPr>
    </w:p>
    <w:p w14:paraId="0FF074AF" w14:textId="77777777" w:rsidR="00C422B1" w:rsidRDefault="00C422B1">
      <w:pPr>
        <w:rPr>
          <w:rFonts w:ascii="Calibri" w:hAnsi="Calibri"/>
          <w:color w:val="000000"/>
          <w:sz w:val="20"/>
          <w:szCs w:val="20"/>
        </w:rPr>
      </w:pPr>
    </w:p>
    <w:p w14:paraId="623AFB02" w14:textId="77777777" w:rsidR="00AF7FB1" w:rsidRDefault="00AF7FB1">
      <w:pPr>
        <w:rPr>
          <w:rFonts w:ascii="Calibri" w:hAnsi="Calibri"/>
          <w:color w:val="000000"/>
          <w:sz w:val="20"/>
          <w:szCs w:val="20"/>
        </w:rPr>
      </w:pPr>
    </w:p>
    <w:p w14:paraId="1B2E08E5" w14:textId="77777777" w:rsidR="005C5FCF" w:rsidRDefault="005C5FC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164DE1B" w14:textId="77777777" w:rsidR="005C5FCF" w:rsidRPr="00AE3EEC" w:rsidRDefault="005C5FCF" w:rsidP="005C5FCF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VOTANTE </w:t>
      </w:r>
      <w:r w:rsidRPr="00AE3EE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  <w:u w:val="single"/>
        </w:rPr>
        <w:t>dni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 w:rsidRPr="00AE3EEC">
        <w:rPr>
          <w:rFonts w:ascii="Courier New" w:hAnsi="Courier New" w:cs="Courier New"/>
          <w:color w:val="000000"/>
          <w:sz w:val="20"/>
          <w:szCs w:val="20"/>
          <w:u w:val="dotted"/>
        </w:rPr>
        <w:t>id</w:t>
      </w:r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nom</w:t>
      </w:r>
      <w:proofErr w:type="gramEnd"/>
      <w:r w:rsidRPr="00AE3EEC">
        <w:rPr>
          <w:rFonts w:ascii="Courier New" w:hAnsi="Courier New" w:cs="Courier New"/>
          <w:color w:val="000000"/>
          <w:sz w:val="20"/>
          <w:szCs w:val="20"/>
        </w:rPr>
        <w:t>_comp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>, teléfono,)</w:t>
      </w:r>
    </w:p>
    <w:p w14:paraId="75A9941D" w14:textId="77777777" w:rsidR="005C5FCF" w:rsidRPr="00AE3EEC" w:rsidRDefault="005C5FCF" w:rsidP="005C5FCF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</w:p>
    <w:p w14:paraId="05A4025E" w14:textId="77777777" w:rsidR="005C5FCF" w:rsidRPr="00AE3EEC" w:rsidRDefault="005C5FCF" w:rsidP="005C5FCF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>: id → ID_DIGITAL</w:t>
      </w:r>
      <w:r w:rsidRPr="00AE3EE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E3EEC">
        <w:rPr>
          <w:rFonts w:ascii="Courier New" w:hAnsi="Courier New" w:cs="Courier New"/>
          <w:color w:val="000000"/>
          <w:sz w:val="20"/>
          <w:szCs w:val="20"/>
        </w:rPr>
        <w:t>{id}</w:t>
      </w:r>
    </w:p>
    <w:p w14:paraId="455CFA10" w14:textId="7FFB7DED" w:rsidR="005C5FCF" w:rsidRPr="00AE3EEC" w:rsidRDefault="005C5FCF" w:rsidP="00897647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color w:val="000000"/>
          <w:sz w:val="20"/>
          <w:szCs w:val="20"/>
        </w:rPr>
        <w:t>VNN: id → ID_DIGITAL</w:t>
      </w:r>
    </w:p>
    <w:p w14:paraId="18C1A1B8" w14:textId="77777777" w:rsidR="00F73428" w:rsidRDefault="00F73428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CE1F4E" w14:textId="7F8BDBC3" w:rsidR="00897647" w:rsidRDefault="00897647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votante</w:t>
      </w:r>
      <w:r w:rsidR="00CC63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0CA0EB00" w14:textId="4951F1DA" w:rsidR="007C7DCE" w:rsidRDefault="007C7DCE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="00CE518C">
        <w:rPr>
          <w:rFonts w:ascii="Courier New" w:hAnsi="Courier New" w:cs="Courier New"/>
          <w:color w:val="000000"/>
          <w:sz w:val="20"/>
          <w:szCs w:val="20"/>
        </w:rPr>
        <w:t>VAR</w:t>
      </w:r>
      <w:r w:rsidR="00004F1A"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gramEnd"/>
      <w:r w:rsidR="00004F1A">
        <w:rPr>
          <w:rFonts w:ascii="Courier New" w:hAnsi="Courier New" w:cs="Courier New"/>
          <w:color w:val="000000"/>
          <w:sz w:val="20"/>
          <w:szCs w:val="20"/>
        </w:rPr>
        <w:t>9)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04782C4" w14:textId="23A8C46F" w:rsidR="007C7DCE" w:rsidRDefault="007C7DCE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 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INTEGER</w:t>
      </w:r>
      <w:r w:rsidR="00C74AD2"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D67015" w14:textId="2B5F3684" w:rsidR="007C7DCE" w:rsidRDefault="007C7DCE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VARCHAR(</w:t>
      </w:r>
      <w:proofErr w:type="gramEnd"/>
      <w:r w:rsidR="00816D13">
        <w:rPr>
          <w:rFonts w:ascii="Courier New" w:hAnsi="Courier New" w:cs="Courier New"/>
          <w:color w:val="000000"/>
          <w:sz w:val="20"/>
          <w:szCs w:val="20"/>
        </w:rPr>
        <w:t>50</w:t>
      </w:r>
      <w:r w:rsidR="00C74AD2">
        <w:rPr>
          <w:rFonts w:ascii="Courier New" w:hAnsi="Courier New" w:cs="Courier New"/>
          <w:color w:val="000000"/>
          <w:sz w:val="20"/>
          <w:szCs w:val="20"/>
        </w:rPr>
        <w:t>)</w:t>
      </w:r>
      <w:r w:rsidR="00F37D7F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C41A168" w14:textId="1B965687" w:rsidR="00F37D7F" w:rsidRDefault="00F37D7F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teléfono </w:t>
      </w:r>
      <w:r w:rsidR="00C505A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r w:rsidR="00C505A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505A7">
        <w:rPr>
          <w:rFonts w:ascii="Courier New" w:hAnsi="Courier New" w:cs="Courier New"/>
          <w:color w:val="000000"/>
          <w:sz w:val="20"/>
          <w:szCs w:val="20"/>
        </w:rPr>
        <w:t>9)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2461F07" w14:textId="38D01523" w:rsidR="00F37D7F" w:rsidRDefault="00F37D7F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="006F3A4E">
        <w:rPr>
          <w:rFonts w:ascii="Courier New" w:hAnsi="Courier New" w:cs="Courier New"/>
          <w:color w:val="000000"/>
          <w:sz w:val="20"/>
          <w:szCs w:val="20"/>
        </w:rPr>
        <w:t>vot_dni_pk</w:t>
      </w:r>
      <w:proofErr w:type="spellEnd"/>
      <w:r w:rsidR="006F3A4E">
        <w:rPr>
          <w:rFonts w:ascii="Courier New" w:hAnsi="Courier New" w:cs="Courier New"/>
          <w:color w:val="000000"/>
          <w:sz w:val="20"/>
          <w:szCs w:val="20"/>
        </w:rPr>
        <w:t xml:space="preserve"> PRIMARY </w:t>
      </w:r>
      <w:proofErr w:type="gramStart"/>
      <w:r w:rsidR="006F3A4E">
        <w:rPr>
          <w:rFonts w:ascii="Courier New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="006F3A4E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6F3A4E">
        <w:rPr>
          <w:rFonts w:ascii="Courier New" w:hAnsi="Courier New" w:cs="Courier New"/>
          <w:color w:val="000000"/>
          <w:sz w:val="20"/>
          <w:szCs w:val="20"/>
        </w:rPr>
        <w:t>)</w:t>
      </w:r>
      <w:r w:rsidR="00B16818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5ECF48C" w14:textId="3AB85CE9" w:rsidR="006F3A4E" w:rsidRDefault="006F3A4E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vot</w:t>
      </w:r>
      <w:r w:rsidR="00522D78">
        <w:rPr>
          <w:rFonts w:ascii="Courier New" w:hAnsi="Courier New" w:cs="Courier New"/>
          <w:color w:val="000000"/>
          <w:sz w:val="20"/>
          <w:szCs w:val="20"/>
        </w:rPr>
        <w:t>_id_fk</w:t>
      </w:r>
      <w:proofErr w:type="spellEnd"/>
      <w:r w:rsidR="00522D78">
        <w:rPr>
          <w:rFonts w:ascii="Courier New" w:hAnsi="Courier New" w:cs="Courier New"/>
          <w:color w:val="000000"/>
          <w:sz w:val="20"/>
          <w:szCs w:val="20"/>
        </w:rPr>
        <w:t xml:space="preserve"> FOREIGN </w:t>
      </w:r>
      <w:proofErr w:type="gramStart"/>
      <w:r w:rsidR="00522D78">
        <w:rPr>
          <w:rFonts w:ascii="Courier New" w:hAnsi="Courier New" w:cs="Courier New"/>
          <w:color w:val="000000"/>
          <w:sz w:val="20"/>
          <w:szCs w:val="20"/>
        </w:rPr>
        <w:t>KEY(</w:t>
      </w:r>
      <w:proofErr w:type="gramEnd"/>
      <w:r w:rsidR="00522D78">
        <w:rPr>
          <w:rFonts w:ascii="Courier New" w:hAnsi="Courier New" w:cs="Courier New"/>
          <w:color w:val="000000"/>
          <w:sz w:val="20"/>
          <w:szCs w:val="20"/>
        </w:rPr>
        <w:t>id) REFERENCES</w:t>
      </w:r>
      <w:r w:rsidR="00BA71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9542A">
        <w:rPr>
          <w:rFonts w:ascii="Courier New" w:hAnsi="Courier New" w:cs="Courier New"/>
          <w:color w:val="000000"/>
          <w:sz w:val="20"/>
          <w:szCs w:val="20"/>
        </w:rPr>
        <w:t>id</w:t>
      </w:r>
      <w:r w:rsidR="00C93667">
        <w:rPr>
          <w:rFonts w:ascii="Courier New" w:hAnsi="Courier New" w:cs="Courier New"/>
          <w:color w:val="000000"/>
          <w:sz w:val="20"/>
          <w:szCs w:val="20"/>
        </w:rPr>
        <w:t>_d</w:t>
      </w:r>
      <w:r w:rsidR="0079542A">
        <w:rPr>
          <w:rFonts w:ascii="Courier New" w:hAnsi="Courier New" w:cs="Courier New"/>
          <w:color w:val="000000"/>
          <w:sz w:val="20"/>
          <w:szCs w:val="20"/>
        </w:rPr>
        <w:t>igital</w:t>
      </w:r>
      <w:proofErr w:type="spellEnd"/>
      <w:r w:rsidR="0079542A">
        <w:rPr>
          <w:rFonts w:ascii="Courier New" w:hAnsi="Courier New" w:cs="Courier New"/>
          <w:color w:val="000000"/>
          <w:sz w:val="20"/>
          <w:szCs w:val="20"/>
        </w:rPr>
        <w:t>(id)</w:t>
      </w:r>
    </w:p>
    <w:p w14:paraId="2B860C46" w14:textId="08398118" w:rsidR="00CC63D6" w:rsidRDefault="00CC63D6" w:rsidP="00CC63D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DA795" w14:textId="77777777" w:rsidR="00F73428" w:rsidRDefault="00F73428">
      <w:pPr>
        <w:rPr>
          <w:rFonts w:ascii="Calibri" w:hAnsi="Calibri"/>
          <w:color w:val="000000"/>
          <w:sz w:val="20"/>
          <w:szCs w:val="20"/>
        </w:rPr>
      </w:pPr>
    </w:p>
    <w:p w14:paraId="6F3F1071" w14:textId="77777777" w:rsidR="00A12C19" w:rsidRPr="00AE3EEC" w:rsidRDefault="00A12C19" w:rsidP="00A12C19">
      <w:pPr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AE3EE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166BD27" w14:textId="1FB7205A" w:rsidR="00A12C19" w:rsidRPr="00384762" w:rsidRDefault="00A12C19" w:rsidP="00A12C19">
      <w:pPr>
        <w:pStyle w:val="Default"/>
      </w:pPr>
      <w:r w:rsidRPr="00AE3EEC">
        <w:rPr>
          <w:rFonts w:ascii="Courier New" w:hAnsi="Courier New" w:cs="Courier New"/>
          <w:sz w:val="20"/>
          <w:szCs w:val="20"/>
        </w:rPr>
        <w:t>(1)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Se aplica valor no nulo a id, ya que es clave ajena </w:t>
      </w:r>
      <w:r w:rsidR="00E85A31">
        <w:rPr>
          <w:rFonts w:ascii="Courier New" w:hAnsi="Courier New" w:cs="Courier New"/>
          <w:color w:val="auto"/>
          <w:sz w:val="20"/>
          <w:szCs w:val="20"/>
        </w:rPr>
        <w:t xml:space="preserve">que viene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de </w:t>
      </w:r>
      <w:r w:rsidR="00E85A31">
        <w:rPr>
          <w:rFonts w:ascii="Courier New" w:hAnsi="Courier New" w:cs="Courier New"/>
          <w:color w:val="auto"/>
          <w:sz w:val="20"/>
          <w:szCs w:val="20"/>
        </w:rPr>
        <w:t xml:space="preserve">CP de </w:t>
      </w:r>
      <w:r>
        <w:rPr>
          <w:rFonts w:ascii="Courier New" w:hAnsi="Courier New" w:cs="Courier New"/>
          <w:color w:val="auto"/>
          <w:sz w:val="20"/>
          <w:szCs w:val="20"/>
        </w:rPr>
        <w:t>otra tabla.</w:t>
      </w:r>
    </w:p>
    <w:p w14:paraId="2E3779E2" w14:textId="40E629FC" w:rsidR="00014430" w:rsidRPr="00384762" w:rsidRDefault="00014430" w:rsidP="00014430">
      <w:pPr>
        <w:pStyle w:val="Default"/>
      </w:pPr>
    </w:p>
    <w:p w14:paraId="0C2D29AC" w14:textId="77777777" w:rsidR="00014430" w:rsidRDefault="00014430">
      <w:pPr>
        <w:rPr>
          <w:rFonts w:ascii="Calibri" w:hAnsi="Calibri"/>
          <w:color w:val="000000"/>
          <w:sz w:val="20"/>
          <w:szCs w:val="20"/>
        </w:rPr>
      </w:pPr>
    </w:p>
    <w:p w14:paraId="787485FD" w14:textId="77777777" w:rsidR="00C422B1" w:rsidRDefault="00C422B1" w:rsidP="00C422B1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////////////////////////////////////////////////////////////////////////////////////////////////////////////////////////////</w:t>
      </w:r>
    </w:p>
    <w:p w14:paraId="61F5B671" w14:textId="77777777" w:rsidR="00BE09B7" w:rsidRDefault="00BE09B7">
      <w:pPr>
        <w:rPr>
          <w:rFonts w:ascii="Calibri" w:hAnsi="Calibri"/>
          <w:color w:val="000000"/>
          <w:sz w:val="20"/>
          <w:szCs w:val="20"/>
        </w:rPr>
      </w:pPr>
    </w:p>
    <w:p w14:paraId="76DD2935" w14:textId="77777777" w:rsidR="00BB4C82" w:rsidRPr="00AE3EEC" w:rsidRDefault="00BB4C82" w:rsidP="00BB4C82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b/>
          <w:bCs/>
          <w:color w:val="000000"/>
          <w:sz w:val="20"/>
          <w:szCs w:val="20"/>
        </w:rPr>
        <w:t>SENADOR</w:t>
      </w:r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E3EEC">
        <w:rPr>
          <w:rFonts w:ascii="Courier New" w:hAnsi="Courier New" w:cs="Courier New"/>
          <w:color w:val="000000"/>
          <w:sz w:val="20"/>
          <w:szCs w:val="20"/>
          <w:u w:val="double"/>
        </w:rPr>
        <w:t>dni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  <w:u w:val="double"/>
        </w:rPr>
        <w:t xml:space="preserve"> </w:t>
      </w:r>
      <w:r w:rsidRPr="00AE3EEC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End"/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>, partido)</w:t>
      </w:r>
    </w:p>
    <w:p w14:paraId="1D82C992" w14:textId="77777777" w:rsidR="00BB4C82" w:rsidRPr="00AE3EEC" w:rsidRDefault="00BB4C82" w:rsidP="00BB4C82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</w:p>
    <w:p w14:paraId="4CE20A6A" w14:textId="357D0011" w:rsidR="00BB4C82" w:rsidRPr="00AE3EEC" w:rsidRDefault="00BB4C82" w:rsidP="00BB4C82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 → VOTANTE {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E3BD2C" w14:textId="77777777" w:rsidR="00BB4C82" w:rsidRDefault="00BB4C82">
      <w:pPr>
        <w:rPr>
          <w:rFonts w:ascii="Calibri" w:hAnsi="Calibri"/>
          <w:color w:val="000000"/>
          <w:sz w:val="20"/>
          <w:szCs w:val="20"/>
        </w:rPr>
      </w:pPr>
    </w:p>
    <w:p w14:paraId="000C17DB" w14:textId="42776AB0" w:rsidR="00F66B9E" w:rsidRPr="004936EB" w:rsidRDefault="00F66B9E" w:rsidP="00AB4E8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4936EB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gramStart"/>
      <w:r w:rsidR="008F5189">
        <w:rPr>
          <w:rFonts w:ascii="Courier New" w:hAnsi="Courier New" w:cs="Courier New"/>
          <w:color w:val="000000"/>
          <w:sz w:val="20"/>
          <w:szCs w:val="20"/>
        </w:rPr>
        <w:t>senador</w:t>
      </w:r>
      <w:r w:rsidRPr="004936E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606F78A0" w14:textId="48F78243" w:rsidR="000F4B77" w:rsidRPr="004936EB" w:rsidRDefault="004B3807" w:rsidP="00AB4E8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936E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4936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3575FE" w:rsidRPr="004936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936E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D48C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="00B85302">
        <w:rPr>
          <w:rFonts w:ascii="Courier New" w:hAnsi="Courier New" w:cs="Courier New"/>
          <w:color w:val="000000"/>
          <w:sz w:val="20"/>
          <w:szCs w:val="20"/>
        </w:rPr>
        <w:t>VARCHAR(</w:t>
      </w:r>
      <w:proofErr w:type="gramEnd"/>
      <w:r w:rsidR="00B85302">
        <w:rPr>
          <w:rFonts w:ascii="Courier New" w:hAnsi="Courier New" w:cs="Courier New"/>
          <w:color w:val="000000"/>
          <w:sz w:val="20"/>
          <w:szCs w:val="20"/>
        </w:rPr>
        <w:t>9)</w:t>
      </w:r>
      <w:r w:rsidR="003575FE" w:rsidRPr="004936E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4302DD2" w14:textId="11D4BDEC" w:rsidR="004B3807" w:rsidRDefault="004B3807" w:rsidP="00AB4E8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936EB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="005B635A" w:rsidRPr="004936E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4051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B635A" w:rsidRPr="004936EB">
        <w:rPr>
          <w:rFonts w:ascii="Courier New" w:hAnsi="Courier New" w:cs="Courier New"/>
          <w:color w:val="000000"/>
          <w:sz w:val="20"/>
          <w:szCs w:val="20"/>
        </w:rPr>
        <w:t>INTEGER,</w:t>
      </w:r>
    </w:p>
    <w:p w14:paraId="0F140794" w14:textId="7F0587E0" w:rsidR="003C6266" w:rsidRPr="004936EB" w:rsidRDefault="003C6266" w:rsidP="00AB4E8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936EB">
        <w:rPr>
          <w:rFonts w:ascii="Courier New" w:hAnsi="Courier New" w:cs="Courier New"/>
          <w:color w:val="000000"/>
          <w:sz w:val="20"/>
          <w:szCs w:val="20"/>
        </w:rPr>
        <w:t>partido  VARCHAR</w:t>
      </w:r>
      <w:proofErr w:type="gramEnd"/>
      <w:r w:rsidR="000A611C">
        <w:rPr>
          <w:rFonts w:ascii="Courier New" w:hAnsi="Courier New" w:cs="Courier New"/>
          <w:color w:val="000000"/>
          <w:sz w:val="20"/>
          <w:szCs w:val="20"/>
        </w:rPr>
        <w:t>(4)</w:t>
      </w:r>
      <w:r w:rsidR="00C62C42" w:rsidRPr="004936EB">
        <w:rPr>
          <w:rFonts w:ascii="Courier New" w:hAnsi="Courier New" w:cs="Courier New"/>
          <w:color w:val="000000"/>
          <w:sz w:val="20"/>
          <w:szCs w:val="20"/>
        </w:rPr>
        <w:t>NOT NULL CHECK</w:t>
      </w:r>
      <w:r w:rsidR="00B87845" w:rsidRPr="004936EB">
        <w:rPr>
          <w:rFonts w:ascii="Courier New" w:hAnsi="Courier New" w:cs="Courier New"/>
          <w:color w:val="000000"/>
          <w:sz w:val="20"/>
          <w:szCs w:val="20"/>
        </w:rPr>
        <w:t>(partido IN(‘ASIR’, ‘DAM’, ‘DAW’, ‘PHT’,‘PRO</w:t>
      </w:r>
      <w:r w:rsidR="001F66AA" w:rsidRPr="004936EB">
        <w:rPr>
          <w:rFonts w:ascii="Courier New" w:hAnsi="Courier New" w:cs="Courier New"/>
          <w:color w:val="000000"/>
          <w:sz w:val="20"/>
          <w:szCs w:val="20"/>
        </w:rPr>
        <w:t>’))</w:t>
      </w:r>
      <w:r w:rsidR="0089486F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56FB02C" w14:textId="6B3A0679" w:rsidR="00E5177B" w:rsidRPr="004936EB" w:rsidRDefault="00E5177B" w:rsidP="00AB4E8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sen_dni_pk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PRIMARY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0A611C">
        <w:rPr>
          <w:rFonts w:ascii="Courier New" w:hAnsi="Courier New" w:cs="Courier New"/>
          <w:color w:val="000000"/>
          <w:sz w:val="20"/>
          <w:szCs w:val="20"/>
        </w:rPr>
        <w:t>)</w:t>
      </w:r>
      <w:r w:rsidR="00181178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DF15FCA" w14:textId="2C172F0B" w:rsidR="005B635A" w:rsidRPr="004936EB" w:rsidRDefault="00E5177B" w:rsidP="00AB4E8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sen_</w:t>
      </w:r>
      <w:r w:rsidR="001C6A06">
        <w:rPr>
          <w:rFonts w:ascii="Courier New" w:hAnsi="Courier New" w:cs="Courier New"/>
          <w:color w:val="000000"/>
          <w:sz w:val="20"/>
          <w:szCs w:val="20"/>
        </w:rPr>
        <w:t>dni_fk</w:t>
      </w:r>
      <w:proofErr w:type="spellEnd"/>
      <w:r w:rsidR="001C6A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B635A" w:rsidRPr="004936EB">
        <w:rPr>
          <w:rFonts w:ascii="Courier New" w:hAnsi="Courier New" w:cs="Courier New"/>
          <w:color w:val="000000"/>
          <w:sz w:val="20"/>
          <w:szCs w:val="20"/>
        </w:rPr>
        <w:t xml:space="preserve">FOREIGN </w:t>
      </w:r>
      <w:proofErr w:type="gramStart"/>
      <w:r w:rsidR="005B635A" w:rsidRPr="004936EB">
        <w:rPr>
          <w:rFonts w:ascii="Courier New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="005B635A" w:rsidRPr="004936E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5B635A" w:rsidRPr="004936EB">
        <w:rPr>
          <w:rFonts w:ascii="Courier New" w:hAnsi="Courier New" w:cs="Courier New"/>
          <w:color w:val="000000"/>
          <w:sz w:val="20"/>
          <w:szCs w:val="20"/>
        </w:rPr>
        <w:t xml:space="preserve">) REFERENCES </w:t>
      </w:r>
      <w:r w:rsidR="004771D5">
        <w:rPr>
          <w:rFonts w:ascii="Courier New" w:hAnsi="Courier New" w:cs="Courier New"/>
          <w:color w:val="000000"/>
          <w:sz w:val="20"/>
          <w:szCs w:val="20"/>
        </w:rPr>
        <w:t>votante</w:t>
      </w:r>
      <w:r w:rsidR="005B635A" w:rsidRPr="004936E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B635A" w:rsidRPr="004936E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5B635A" w:rsidRPr="004936E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FBDE15" w14:textId="77777777" w:rsidR="00F66B9E" w:rsidRPr="004936EB" w:rsidRDefault="00F66B9E" w:rsidP="00AB4E86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4936E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B0D5A" w14:textId="77777777" w:rsidR="00F66B9E" w:rsidRDefault="00F66B9E">
      <w:pPr>
        <w:rPr>
          <w:rFonts w:ascii="Calibri" w:hAnsi="Calibri"/>
          <w:color w:val="000000"/>
          <w:sz w:val="20"/>
          <w:szCs w:val="20"/>
        </w:rPr>
      </w:pPr>
    </w:p>
    <w:p w14:paraId="45FA20A5" w14:textId="77777777" w:rsidR="00F73428" w:rsidRPr="00AE3EEC" w:rsidRDefault="00F73428" w:rsidP="00F73428">
      <w:pPr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AE3EE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ACB359C" w14:textId="75D7D0E7" w:rsidR="00F73428" w:rsidRPr="00384762" w:rsidRDefault="00F73428" w:rsidP="00384762">
      <w:pPr>
        <w:pStyle w:val="Default"/>
      </w:pPr>
      <w:r w:rsidRPr="00AE3EEC">
        <w:rPr>
          <w:rFonts w:ascii="Courier New" w:hAnsi="Courier New" w:cs="Courier New"/>
          <w:sz w:val="20"/>
          <w:szCs w:val="20"/>
        </w:rPr>
        <w:t>(1)</w:t>
      </w:r>
      <w:r>
        <w:rPr>
          <w:rFonts w:ascii="Calibri" w:hAnsi="Calibri"/>
          <w:sz w:val="20"/>
          <w:szCs w:val="20"/>
        </w:rPr>
        <w:t xml:space="preserve"> </w:t>
      </w:r>
      <w:r w:rsidR="007E33E9" w:rsidRPr="009E266D">
        <w:rPr>
          <w:rFonts w:ascii="Courier New" w:hAnsi="Courier New" w:cs="Courier New"/>
          <w:color w:val="auto"/>
          <w:sz w:val="20"/>
          <w:szCs w:val="20"/>
        </w:rPr>
        <w:t xml:space="preserve">En </w:t>
      </w:r>
      <w:r w:rsidR="004771D5">
        <w:rPr>
          <w:rFonts w:ascii="Courier New" w:hAnsi="Courier New" w:cs="Courier New"/>
          <w:color w:val="auto"/>
          <w:sz w:val="20"/>
          <w:szCs w:val="20"/>
        </w:rPr>
        <w:t>senador</w:t>
      </w:r>
      <w:r w:rsidR="007E33E9" w:rsidRPr="009E266D">
        <w:rPr>
          <w:rFonts w:ascii="Courier New" w:hAnsi="Courier New" w:cs="Courier New"/>
          <w:color w:val="auto"/>
          <w:sz w:val="20"/>
          <w:szCs w:val="20"/>
        </w:rPr>
        <w:t xml:space="preserve"> los </w:t>
      </w:r>
      <w:r w:rsidR="007E33E9" w:rsidRPr="009E266D">
        <w:rPr>
          <w:rFonts w:ascii="Courier New" w:hAnsi="Courier New" w:cs="Courier New"/>
          <w:i/>
          <w:iCs/>
          <w:color w:val="auto"/>
          <w:sz w:val="20"/>
          <w:szCs w:val="20"/>
        </w:rPr>
        <w:t xml:space="preserve">partidos </w:t>
      </w:r>
      <w:r w:rsidR="007E33E9" w:rsidRPr="009E266D">
        <w:rPr>
          <w:rFonts w:ascii="Courier New" w:hAnsi="Courier New" w:cs="Courier New"/>
          <w:color w:val="auto"/>
          <w:sz w:val="20"/>
          <w:szCs w:val="20"/>
        </w:rPr>
        <w:t>válidos son: ASIR, DAM, DAW, PHT y PRO. Solo se</w:t>
      </w:r>
      <w:r w:rsidR="009E266D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7E33E9" w:rsidRPr="009E266D">
        <w:rPr>
          <w:rFonts w:ascii="Courier New" w:hAnsi="Courier New" w:cs="Courier New"/>
          <w:color w:val="auto"/>
          <w:sz w:val="20"/>
          <w:szCs w:val="20"/>
        </w:rPr>
        <w:t>almacenan las siglas en esta BD.</w:t>
      </w:r>
    </w:p>
    <w:p w14:paraId="25C65D68" w14:textId="77777777" w:rsidR="00F73428" w:rsidRDefault="00F73428">
      <w:pPr>
        <w:rPr>
          <w:rFonts w:ascii="Calibri" w:hAnsi="Calibri"/>
          <w:color w:val="000000"/>
          <w:sz w:val="20"/>
          <w:szCs w:val="20"/>
        </w:rPr>
      </w:pPr>
    </w:p>
    <w:p w14:paraId="2DDF7A69" w14:textId="77777777" w:rsidR="00C422B1" w:rsidRDefault="00C422B1" w:rsidP="00C422B1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////////////////////////////////////////////////////////////////////////////////////////////////////////////////////////////</w:t>
      </w:r>
    </w:p>
    <w:p w14:paraId="3FB3BFB2" w14:textId="77777777" w:rsidR="00F73428" w:rsidRDefault="00F73428" w:rsidP="0049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0C39916E" w14:textId="77777777" w:rsidR="00F73428" w:rsidRDefault="00F73428" w:rsidP="00493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5DE4E1A0" w14:textId="77777777" w:rsidR="008660A9" w:rsidRDefault="008660A9" w:rsidP="00F66B9E">
      <w:pPr>
        <w:rPr>
          <w:rFonts w:ascii="Calibri" w:hAnsi="Calibri"/>
          <w:color w:val="000000"/>
          <w:sz w:val="20"/>
          <w:szCs w:val="20"/>
        </w:rPr>
      </w:pPr>
    </w:p>
    <w:p w14:paraId="15A98796" w14:textId="77777777" w:rsidR="00EC2E44" w:rsidRDefault="00EC2E44" w:rsidP="00F66B9E">
      <w:pPr>
        <w:rPr>
          <w:rFonts w:ascii="Calibri" w:hAnsi="Calibri"/>
          <w:color w:val="000000"/>
          <w:sz w:val="20"/>
          <w:szCs w:val="20"/>
        </w:rPr>
      </w:pPr>
    </w:p>
    <w:p w14:paraId="16C30D5C" w14:textId="77777777" w:rsidR="00EC2E44" w:rsidRDefault="00EC2E44" w:rsidP="00F66B9E">
      <w:pPr>
        <w:rPr>
          <w:rFonts w:ascii="Calibri" w:hAnsi="Calibri"/>
          <w:color w:val="000000"/>
          <w:sz w:val="20"/>
          <w:szCs w:val="20"/>
        </w:rPr>
      </w:pPr>
    </w:p>
    <w:p w14:paraId="4A88D02B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083AAD24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7D710AD6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14754E70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33EC8F65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33C72B53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7AEAEEDB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4E6750EE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363BAB9A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7FB2B866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26129F11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7CE27A99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1280C842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757024AA" w14:textId="77777777" w:rsidR="00EC2E44" w:rsidRDefault="00EC2E44" w:rsidP="00F66B9E">
      <w:pPr>
        <w:rPr>
          <w:rFonts w:ascii="Calibri" w:hAnsi="Calibri"/>
          <w:color w:val="000000"/>
          <w:sz w:val="20"/>
          <w:szCs w:val="20"/>
        </w:rPr>
      </w:pPr>
    </w:p>
    <w:p w14:paraId="062171D1" w14:textId="77777777" w:rsidR="00EC2E44" w:rsidRDefault="00EC2E44" w:rsidP="00F66B9E">
      <w:pPr>
        <w:rPr>
          <w:rFonts w:ascii="Calibri" w:hAnsi="Calibri"/>
          <w:color w:val="000000"/>
          <w:sz w:val="20"/>
          <w:szCs w:val="20"/>
        </w:rPr>
      </w:pPr>
    </w:p>
    <w:p w14:paraId="43D54D0E" w14:textId="77777777" w:rsidR="00C35BBB" w:rsidRDefault="00C35BBB" w:rsidP="00F66B9E">
      <w:pPr>
        <w:rPr>
          <w:rFonts w:ascii="Calibri" w:hAnsi="Calibri"/>
          <w:color w:val="000000"/>
          <w:sz w:val="20"/>
          <w:szCs w:val="20"/>
        </w:rPr>
      </w:pPr>
    </w:p>
    <w:p w14:paraId="1FE6B24A" w14:textId="77777777" w:rsidR="00331592" w:rsidRDefault="00331592" w:rsidP="00F66B9E">
      <w:pPr>
        <w:rPr>
          <w:rFonts w:ascii="Calibri" w:hAnsi="Calibri"/>
          <w:color w:val="000000"/>
          <w:sz w:val="20"/>
          <w:szCs w:val="20"/>
        </w:rPr>
      </w:pPr>
    </w:p>
    <w:p w14:paraId="3A6F1D2D" w14:textId="002D491C" w:rsidR="00B55AEC" w:rsidRPr="00C35BBB" w:rsidRDefault="00B55AEC" w:rsidP="00B55AE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C35BB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VOTA_SEN </w:t>
      </w:r>
      <w:proofErr w:type="gramStart"/>
      <w:r w:rsidRPr="00C35BBB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35BBB"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proofErr w:type="gramEnd"/>
      <w:r w:rsidRPr="00C35BBB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digital, </w:t>
      </w:r>
      <w:proofErr w:type="spellStart"/>
      <w:r w:rsidRPr="00C35BBB">
        <w:rPr>
          <w:rFonts w:ascii="Courier New" w:hAnsi="Courier New" w:cs="Courier New"/>
          <w:color w:val="000000"/>
          <w:sz w:val="20"/>
          <w:szCs w:val="20"/>
          <w:u w:val="single"/>
        </w:rPr>
        <w:t>circ_presenta</w:t>
      </w:r>
      <w:proofErr w:type="spellEnd"/>
      <w:r w:rsidRPr="00C35BBB"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 w:rsidRPr="00C35B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5BBB">
        <w:rPr>
          <w:rFonts w:ascii="Courier New" w:hAnsi="Courier New" w:cs="Courier New"/>
          <w:color w:val="000000"/>
          <w:sz w:val="20"/>
          <w:szCs w:val="20"/>
        </w:rPr>
        <w:t>num_votos</w:t>
      </w:r>
      <w:proofErr w:type="spellEnd"/>
      <w:r w:rsidRPr="00C35BB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BF1E43" w14:textId="77777777" w:rsidR="00B55AEC" w:rsidRPr="00AE3EEC" w:rsidRDefault="00B55AEC" w:rsidP="00B55AE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id_digital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>→ ID_DIGITAL</w:t>
      </w:r>
    </w:p>
    <w:p w14:paraId="65F8E527" w14:textId="77777777" w:rsidR="00B55AEC" w:rsidRPr="00AE3EEC" w:rsidRDefault="00B55AEC" w:rsidP="00B55AE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>→ SENADOR</w:t>
      </w:r>
    </w:p>
    <w:p w14:paraId="187BE9D4" w14:textId="77777777" w:rsidR="00B55AEC" w:rsidRPr="00AE3EEC" w:rsidRDefault="00B55AEC" w:rsidP="00B55AE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>→ SENADOR {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C629A1" w14:textId="77777777" w:rsidR="00B55AEC" w:rsidRPr="00AE3EEC" w:rsidRDefault="00B55AEC" w:rsidP="00B55AE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id_digital</w:t>
      </w:r>
      <w:proofErr w:type="spellEnd"/>
      <w:proofErr w:type="gramStart"/>
      <w:r w:rsidRPr="00AE3EEC">
        <w:rPr>
          <w:rFonts w:ascii="Courier New" w:hAnsi="Courier New" w:cs="Courier New"/>
          <w:color w:val="000000"/>
          <w:sz w:val="20"/>
          <w:szCs w:val="20"/>
        </w:rPr>
        <w:t>→  ID</w:t>
      </w:r>
      <w:proofErr w:type="gramEnd"/>
      <w:r w:rsidRPr="00AE3EEC">
        <w:rPr>
          <w:rFonts w:ascii="Courier New" w:hAnsi="Courier New" w:cs="Courier New"/>
          <w:color w:val="000000"/>
          <w:sz w:val="20"/>
          <w:szCs w:val="20"/>
        </w:rPr>
        <w:t>_DIGITAL {id}</w:t>
      </w:r>
    </w:p>
    <w:p w14:paraId="12AC1417" w14:textId="434B0A26" w:rsidR="00011CE3" w:rsidRPr="00AE3EEC" w:rsidRDefault="00011CE3" w:rsidP="00B55AE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color w:val="000000"/>
          <w:sz w:val="20"/>
          <w:szCs w:val="20"/>
        </w:rPr>
        <w:t>VNN</w:t>
      </w:r>
      <w:r w:rsidR="001F6015" w:rsidRPr="00AE3EE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="001F6015" w:rsidRPr="00AE3EEC">
        <w:rPr>
          <w:rFonts w:ascii="Courier New" w:hAnsi="Courier New" w:cs="Courier New"/>
          <w:color w:val="000000"/>
          <w:sz w:val="20"/>
          <w:szCs w:val="20"/>
        </w:rPr>
        <w:t>id_digital</w:t>
      </w:r>
      <w:proofErr w:type="spellEnd"/>
      <w:r w:rsidR="001F6015" w:rsidRPr="00AE3EEC">
        <w:rPr>
          <w:rFonts w:ascii="Courier New" w:hAnsi="Courier New" w:cs="Courier New"/>
          <w:color w:val="000000"/>
          <w:sz w:val="20"/>
          <w:szCs w:val="20"/>
        </w:rPr>
        <w:t>→ ID_DIGITAL</w:t>
      </w:r>
    </w:p>
    <w:p w14:paraId="65FBABA7" w14:textId="21CA045B" w:rsidR="001F6015" w:rsidRPr="00AE3EEC" w:rsidRDefault="001F6015" w:rsidP="00B55AE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color w:val="000000"/>
          <w:sz w:val="20"/>
          <w:szCs w:val="20"/>
        </w:rPr>
        <w:t xml:space="preserve">VNN: </w:t>
      </w:r>
      <w:proofErr w:type="spellStart"/>
      <w:r w:rsidRPr="00AE3EEC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AE3EEC">
        <w:rPr>
          <w:rFonts w:ascii="Courier New" w:hAnsi="Courier New" w:cs="Courier New"/>
          <w:color w:val="000000"/>
          <w:sz w:val="20"/>
          <w:szCs w:val="20"/>
        </w:rPr>
        <w:t>→ SENADOR</w:t>
      </w:r>
    </w:p>
    <w:p w14:paraId="11C023EE" w14:textId="77777777" w:rsidR="00AB4E86" w:rsidRDefault="00AB4E86" w:rsidP="00B86988">
      <w:pPr>
        <w:rPr>
          <w:rFonts w:ascii="Courier New" w:hAnsi="Courier New" w:cs="Courier New"/>
          <w:color w:val="000000"/>
          <w:sz w:val="20"/>
          <w:szCs w:val="20"/>
        </w:rPr>
      </w:pPr>
    </w:p>
    <w:p w14:paraId="1D5C5239" w14:textId="43E231C6" w:rsidR="00B86988" w:rsidRPr="005E780E" w:rsidRDefault="00B86988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5E780E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="00E85A31">
        <w:rPr>
          <w:rFonts w:ascii="Courier New" w:hAnsi="Courier New" w:cs="Courier New"/>
          <w:color w:val="000000"/>
          <w:sz w:val="20"/>
          <w:szCs w:val="20"/>
        </w:rPr>
        <w:t>vota_</w:t>
      </w:r>
      <w:proofErr w:type="gramStart"/>
      <w:r w:rsidR="00E85A31">
        <w:rPr>
          <w:rFonts w:ascii="Courier New" w:hAnsi="Courier New" w:cs="Courier New"/>
          <w:color w:val="000000"/>
          <w:sz w:val="20"/>
          <w:szCs w:val="20"/>
        </w:rPr>
        <w:t>sen</w:t>
      </w:r>
      <w:proofErr w:type="spellEnd"/>
      <w:r w:rsidRPr="005E78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79CB0615" w14:textId="2C8CA0C5" w:rsidR="00B86988" w:rsidRPr="005E780E" w:rsidRDefault="00B86988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E780E">
        <w:rPr>
          <w:rFonts w:ascii="Courier New" w:hAnsi="Courier New" w:cs="Courier New"/>
          <w:color w:val="000000"/>
          <w:sz w:val="20"/>
          <w:szCs w:val="20"/>
        </w:rPr>
        <w:t>id_digital</w:t>
      </w:r>
      <w:proofErr w:type="spellEnd"/>
      <w:r w:rsidRPr="005E78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E780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5E780E">
        <w:rPr>
          <w:rFonts w:ascii="Courier New" w:hAnsi="Courier New" w:cs="Courier New"/>
          <w:color w:val="000000"/>
          <w:sz w:val="20"/>
          <w:szCs w:val="20"/>
        </w:rPr>
        <w:t>INT</w:t>
      </w:r>
      <w:r w:rsidR="00E85A31">
        <w:rPr>
          <w:rFonts w:ascii="Courier New" w:hAnsi="Courier New" w:cs="Courier New"/>
          <w:color w:val="000000"/>
          <w:sz w:val="20"/>
          <w:szCs w:val="20"/>
        </w:rPr>
        <w:t>EGER</w:t>
      </w:r>
      <w:r w:rsidRPr="005E780E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CB5485D" w14:textId="126EA45C" w:rsidR="00B86988" w:rsidRPr="005E780E" w:rsidRDefault="00B86988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E780E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Pr="005E78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E780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E780E">
        <w:rPr>
          <w:rFonts w:ascii="Courier New" w:hAnsi="Courier New" w:cs="Courier New"/>
          <w:color w:val="000000"/>
          <w:sz w:val="20"/>
          <w:szCs w:val="20"/>
        </w:rPr>
        <w:t>INT</w:t>
      </w:r>
      <w:r w:rsidR="00E85A31">
        <w:rPr>
          <w:rFonts w:ascii="Courier New" w:hAnsi="Courier New" w:cs="Courier New"/>
          <w:color w:val="000000"/>
          <w:sz w:val="20"/>
          <w:szCs w:val="20"/>
        </w:rPr>
        <w:t>EGER</w:t>
      </w:r>
      <w:r w:rsidRPr="005E780E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1A617FD" w14:textId="5C73904B" w:rsidR="00B86988" w:rsidRPr="005E780E" w:rsidRDefault="00B86988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E780E">
        <w:rPr>
          <w:rFonts w:ascii="Courier New" w:hAnsi="Courier New" w:cs="Courier New"/>
          <w:color w:val="000000"/>
          <w:sz w:val="20"/>
          <w:szCs w:val="20"/>
        </w:rPr>
        <w:t>num_votos</w:t>
      </w:r>
      <w:proofErr w:type="spellEnd"/>
      <w:r w:rsidRPr="005E78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E780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E780E">
        <w:rPr>
          <w:rFonts w:ascii="Courier New" w:hAnsi="Courier New" w:cs="Courier New"/>
          <w:color w:val="000000"/>
          <w:sz w:val="20"/>
          <w:szCs w:val="20"/>
        </w:rPr>
        <w:t>INT</w:t>
      </w:r>
      <w:r w:rsidR="00E85A31">
        <w:rPr>
          <w:rFonts w:ascii="Courier New" w:hAnsi="Courier New" w:cs="Courier New"/>
          <w:color w:val="000000"/>
          <w:sz w:val="20"/>
          <w:szCs w:val="20"/>
        </w:rPr>
        <w:t>EGER</w:t>
      </w:r>
      <w:r w:rsidRPr="005E780E">
        <w:rPr>
          <w:rFonts w:ascii="Courier New" w:hAnsi="Courier New" w:cs="Courier New"/>
          <w:color w:val="000000"/>
          <w:sz w:val="20"/>
          <w:szCs w:val="20"/>
        </w:rPr>
        <w:t xml:space="preserve"> NOT NULL CHECK (</w:t>
      </w:r>
      <w:proofErr w:type="spellStart"/>
      <w:r w:rsidRPr="005E780E">
        <w:rPr>
          <w:rFonts w:ascii="Courier New" w:hAnsi="Courier New" w:cs="Courier New"/>
          <w:color w:val="000000"/>
          <w:sz w:val="20"/>
          <w:szCs w:val="20"/>
        </w:rPr>
        <w:t>num_votos</w:t>
      </w:r>
      <w:proofErr w:type="spellEnd"/>
      <w:r w:rsidRPr="005E780E">
        <w:rPr>
          <w:rFonts w:ascii="Courier New" w:hAnsi="Courier New" w:cs="Courier New"/>
          <w:color w:val="000000"/>
          <w:sz w:val="20"/>
          <w:szCs w:val="20"/>
        </w:rPr>
        <w:t xml:space="preserve"> BETWEEN 0 AND 3),</w:t>
      </w:r>
    </w:p>
    <w:p w14:paraId="6BF316A8" w14:textId="79B8D55E" w:rsidR="00B86988" w:rsidRPr="005E780E" w:rsidRDefault="00613757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="001D5DF3">
        <w:rPr>
          <w:rFonts w:ascii="Courier New" w:hAnsi="Courier New" w:cs="Courier New"/>
          <w:color w:val="000000"/>
          <w:sz w:val="20"/>
          <w:szCs w:val="20"/>
        </w:rPr>
        <w:t>vot_id</w:t>
      </w:r>
      <w:r w:rsidR="003F5ADF">
        <w:rPr>
          <w:rFonts w:ascii="Courier New" w:hAnsi="Courier New" w:cs="Courier New"/>
          <w:color w:val="000000"/>
          <w:sz w:val="20"/>
          <w:szCs w:val="20"/>
        </w:rPr>
        <w:t>_ci_pk</w:t>
      </w:r>
      <w:proofErr w:type="spellEnd"/>
      <w:r w:rsidR="003F5A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PRIMARY KEY (</w:t>
      </w:r>
      <w:proofErr w:type="spellStart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id_digital</w:t>
      </w:r>
      <w:proofErr w:type="spell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7B90B63" w14:textId="7DD943EE" w:rsidR="00B86988" w:rsidRPr="005E780E" w:rsidRDefault="003F5ADF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vot_i</w:t>
      </w:r>
      <w:r w:rsidR="008E2C90">
        <w:rPr>
          <w:rFonts w:ascii="Courier New" w:hAnsi="Courier New" w:cs="Courier New"/>
          <w:color w:val="000000"/>
          <w:sz w:val="20"/>
          <w:szCs w:val="20"/>
        </w:rPr>
        <w:t>d_fk</w:t>
      </w:r>
      <w:proofErr w:type="spellEnd"/>
      <w:r w:rsidR="008E2C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FOREIGN KEY (</w:t>
      </w:r>
      <w:proofErr w:type="spellStart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id_digital</w:t>
      </w:r>
      <w:proofErr w:type="spell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 xml:space="preserve">) REFERENCES </w:t>
      </w:r>
      <w:proofErr w:type="spellStart"/>
      <w:r w:rsidR="0053623C">
        <w:rPr>
          <w:rFonts w:ascii="Courier New" w:hAnsi="Courier New" w:cs="Courier New"/>
          <w:color w:val="000000"/>
          <w:sz w:val="20"/>
          <w:szCs w:val="20"/>
        </w:rPr>
        <w:t>id_digital</w:t>
      </w:r>
      <w:proofErr w:type="spell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(id),</w:t>
      </w:r>
    </w:p>
    <w:p w14:paraId="40F6C595" w14:textId="5CB65BBE" w:rsidR="00B86988" w:rsidRPr="005E780E" w:rsidRDefault="008E2C90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vot_cir_fk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FOREIGN KEY (</w:t>
      </w:r>
      <w:proofErr w:type="spellStart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 xml:space="preserve">) REFERENCES </w:t>
      </w:r>
      <w:r w:rsidR="00D3377B">
        <w:rPr>
          <w:rFonts w:ascii="Courier New" w:hAnsi="Courier New" w:cs="Courier New"/>
          <w:color w:val="000000"/>
          <w:sz w:val="20"/>
          <w:szCs w:val="20"/>
        </w:rPr>
        <w:t>senador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circ_presenta</w:t>
      </w:r>
      <w:proofErr w:type="spell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9F8D343" w14:textId="33BD7A83" w:rsidR="00B86988" w:rsidRPr="005E780E" w:rsidRDefault="00D3377B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CONSTR</w:t>
      </w:r>
      <w:r w:rsidR="00CF792D">
        <w:rPr>
          <w:rFonts w:ascii="Courier New" w:hAnsi="Courier New" w:cs="Courier New"/>
          <w:color w:val="000000"/>
          <w:sz w:val="20"/>
          <w:szCs w:val="20"/>
        </w:rPr>
        <w:t xml:space="preserve">AINT 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 xml:space="preserve">CHECK (EXISTS (SELECT 1 FROM </w:t>
      </w:r>
      <w:r w:rsidR="0053623C">
        <w:rPr>
          <w:rFonts w:ascii="Courier New" w:hAnsi="Courier New" w:cs="Courier New"/>
          <w:color w:val="000000"/>
          <w:sz w:val="20"/>
          <w:szCs w:val="20"/>
        </w:rPr>
        <w:t>senador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 xml:space="preserve"> WHERE </w:t>
      </w:r>
      <w:proofErr w:type="spellStart"/>
      <w:proofErr w:type="gramStart"/>
      <w:r w:rsidR="005B476A">
        <w:rPr>
          <w:rFonts w:ascii="Courier New" w:hAnsi="Courier New" w:cs="Courier New"/>
          <w:color w:val="000000"/>
          <w:sz w:val="20"/>
          <w:szCs w:val="20"/>
        </w:rPr>
        <w:t>senador.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circ</w:t>
      </w:r>
      <w:proofErr w:type="gram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_presenta</w:t>
      </w:r>
      <w:proofErr w:type="spell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225F35">
        <w:rPr>
          <w:rFonts w:ascii="Courier New" w:hAnsi="Courier New" w:cs="Courier New"/>
          <w:color w:val="000000"/>
          <w:sz w:val="20"/>
          <w:szCs w:val="20"/>
        </w:rPr>
        <w:t>vota_sen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.circ_presenta</w:t>
      </w:r>
      <w:proofErr w:type="spellEnd"/>
      <w:r w:rsidR="00536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 xml:space="preserve">AND </w:t>
      </w:r>
      <w:proofErr w:type="spellStart"/>
      <w:r w:rsidR="005B476A">
        <w:rPr>
          <w:rFonts w:ascii="Courier New" w:hAnsi="Courier New" w:cs="Courier New"/>
          <w:color w:val="000000"/>
          <w:sz w:val="20"/>
          <w:szCs w:val="20"/>
        </w:rPr>
        <w:t>senador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53623C">
        <w:rPr>
          <w:rFonts w:ascii="Courier New" w:hAnsi="Courier New" w:cs="Courier New"/>
          <w:color w:val="000000"/>
          <w:sz w:val="20"/>
          <w:szCs w:val="20"/>
        </w:rPr>
        <w:t>vota_sen</w:t>
      </w:r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.id_digital</w:t>
      </w:r>
      <w:proofErr w:type="spellEnd"/>
      <w:r w:rsidR="00B86988" w:rsidRPr="005E780E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5D56DED" w14:textId="59CDA70D" w:rsidR="00F66B9E" w:rsidRPr="005E780E" w:rsidRDefault="00B86988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5E780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F6344D" w14:textId="77777777" w:rsidR="00F66B9E" w:rsidRDefault="00F66B9E">
      <w:pPr>
        <w:rPr>
          <w:rFonts w:ascii="Calibri" w:hAnsi="Calibri"/>
          <w:color w:val="000000"/>
          <w:sz w:val="20"/>
          <w:szCs w:val="20"/>
        </w:rPr>
      </w:pPr>
    </w:p>
    <w:p w14:paraId="24489B33" w14:textId="77777777" w:rsidR="00F73428" w:rsidRPr="00AE3EEC" w:rsidRDefault="00F73428" w:rsidP="00F73428">
      <w:pPr>
        <w:rPr>
          <w:rFonts w:ascii="Courier New" w:hAnsi="Courier New" w:cs="Courier New"/>
          <w:color w:val="000000"/>
          <w:sz w:val="20"/>
          <w:szCs w:val="20"/>
        </w:rPr>
      </w:pPr>
      <w:r w:rsidRPr="00AE3EEC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AE3EE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076BFE2" w14:textId="18D1A7DC" w:rsidR="00F73428" w:rsidRPr="00AE3EEC" w:rsidRDefault="00A3284B" w:rsidP="00AE3EEC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Start"/>
      <w:r>
        <w:rPr>
          <w:rFonts w:ascii="Courier New" w:hAnsi="Courier New" w:cs="Courier New"/>
          <w:kern w:val="0"/>
          <w:sz w:val="20"/>
          <w:szCs w:val="20"/>
          <w:lang w:bidi="ar-SA"/>
        </w:rPr>
        <w:t>1)</w:t>
      </w:r>
      <w:r w:rsidR="00206E5E" w:rsidRPr="00AE3EEC">
        <w:rPr>
          <w:rFonts w:ascii="Courier New" w:hAnsi="Courier New" w:cs="Courier New"/>
          <w:kern w:val="0"/>
          <w:sz w:val="20"/>
          <w:szCs w:val="20"/>
          <w:lang w:bidi="ar-SA"/>
        </w:rPr>
        <w:t>En</w:t>
      </w:r>
      <w:proofErr w:type="gramEnd"/>
      <w:r w:rsidR="00206E5E" w:rsidRPr="00AE3EE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="00206E5E" w:rsidRPr="00AE3EE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Vota_Sen</w:t>
      </w:r>
      <w:proofErr w:type="spellEnd"/>
      <w:r w:rsidR="00206E5E" w:rsidRPr="00AE3EE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="00206E5E" w:rsidRPr="00AE3EE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la </w:t>
      </w:r>
      <w:r w:rsidR="00206E5E" w:rsidRPr="00AE3EE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circunscripción </w:t>
      </w:r>
      <w:r w:rsidR="00206E5E" w:rsidRPr="00AE3EE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de la ID_DIGITAL y </w:t>
      </w:r>
      <w:proofErr w:type="spellStart"/>
      <w:r w:rsidR="00206E5E" w:rsidRPr="00AE3EE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circ_presenta</w:t>
      </w:r>
      <w:proofErr w:type="spellEnd"/>
      <w:r w:rsidR="00206E5E" w:rsidRPr="00AE3EE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="00206E5E" w:rsidRPr="00AE3EEC">
        <w:rPr>
          <w:rFonts w:ascii="Courier New" w:hAnsi="Courier New" w:cs="Courier New"/>
          <w:kern w:val="0"/>
          <w:sz w:val="20"/>
          <w:szCs w:val="20"/>
          <w:lang w:bidi="ar-SA"/>
        </w:rPr>
        <w:t>del SENADOR deben coincidir.</w:t>
      </w:r>
    </w:p>
    <w:p w14:paraId="429D7526" w14:textId="1DCD39EA" w:rsidR="00C422B1" w:rsidRPr="00A36DA0" w:rsidRDefault="00A3284B" w:rsidP="00C422B1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</w:t>
      </w:r>
      <w:r w:rsidR="00613757" w:rsidRPr="00A3284B">
        <w:rPr>
          <w:rFonts w:ascii="Courier New" w:hAnsi="Courier New" w:cs="Courier New"/>
          <w:color w:val="000000"/>
          <w:sz w:val="20"/>
          <w:szCs w:val="20"/>
        </w:rPr>
        <w:t>El</w:t>
      </w:r>
      <w:proofErr w:type="gramEnd"/>
      <w:r w:rsidR="00613757" w:rsidRPr="00A3284B">
        <w:rPr>
          <w:rFonts w:ascii="Courier New" w:hAnsi="Courier New" w:cs="Courier New"/>
          <w:color w:val="000000"/>
          <w:sz w:val="20"/>
          <w:szCs w:val="20"/>
        </w:rPr>
        <w:t xml:space="preserve"> campo </w:t>
      </w:r>
      <w:proofErr w:type="spellStart"/>
      <w:r w:rsidR="00613757" w:rsidRPr="00A3284B">
        <w:rPr>
          <w:rFonts w:ascii="Courier New" w:hAnsi="Courier New" w:cs="Courier New"/>
          <w:color w:val="000000"/>
          <w:sz w:val="20"/>
          <w:szCs w:val="20"/>
        </w:rPr>
        <w:t>num_votos</w:t>
      </w:r>
      <w:proofErr w:type="spellEnd"/>
      <w:r w:rsidR="00613757" w:rsidRPr="00A3284B">
        <w:rPr>
          <w:rFonts w:ascii="Courier New" w:hAnsi="Courier New" w:cs="Courier New"/>
          <w:color w:val="000000"/>
          <w:sz w:val="20"/>
          <w:szCs w:val="20"/>
        </w:rPr>
        <w:t xml:space="preserve"> almacena los votos que tiene el Senador, máximo 3 votos por id, este campo es imprescindible para tener este dato almacenado adecuadamente</w:t>
      </w:r>
    </w:p>
    <w:p w14:paraId="49FEF74B" w14:textId="77777777" w:rsidR="00C422B1" w:rsidRDefault="00C422B1" w:rsidP="00C422B1">
      <w:pPr>
        <w:rPr>
          <w:rFonts w:ascii="Calibri" w:hAnsi="Calibri"/>
          <w:color w:val="000000"/>
          <w:sz w:val="20"/>
        </w:rPr>
      </w:pPr>
    </w:p>
    <w:p w14:paraId="6353FCFA" w14:textId="234209DA" w:rsidR="00C422B1" w:rsidRPr="00C422B1" w:rsidRDefault="00C422B1" w:rsidP="00C422B1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////////////////////////////////////////////////////////////////////////////////////////////////////////////////////////////</w:t>
      </w:r>
    </w:p>
    <w:p w14:paraId="51FD3B5D" w14:textId="77777777" w:rsidR="00915D83" w:rsidRDefault="00915D83" w:rsidP="00915D83">
      <w:pPr>
        <w:shd w:val="clear" w:color="auto" w:fill="FFFFFF" w:themeFill="background1"/>
        <w:rPr>
          <w:rFonts w:ascii="Calibri" w:hAnsi="Calibri"/>
          <w:b/>
          <w:bCs/>
          <w:color w:val="000000"/>
          <w:sz w:val="20"/>
          <w:szCs w:val="20"/>
        </w:rPr>
      </w:pPr>
    </w:p>
    <w:p w14:paraId="6B758243" w14:textId="3186165D" w:rsidR="00915D83" w:rsidRPr="00A3284B" w:rsidRDefault="00915D83" w:rsidP="00915D83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b/>
          <w:bCs/>
          <w:color w:val="000000"/>
          <w:sz w:val="20"/>
          <w:szCs w:val="20"/>
        </w:rPr>
        <w:t>SUELDO</w:t>
      </w:r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E4399D" w:rsidRPr="00C31212">
        <w:rPr>
          <w:rFonts w:ascii="Courier New" w:hAnsi="Courier New" w:cs="Courier New"/>
          <w:color w:val="000000"/>
          <w:sz w:val="20"/>
          <w:szCs w:val="20"/>
          <w:u w:val="dash"/>
        </w:rPr>
        <w:t>sueldo</w:t>
      </w:r>
      <w:r w:rsidR="00E4399D" w:rsidRPr="00A3284B">
        <w:rPr>
          <w:rFonts w:ascii="Courier New" w:hAnsi="Courier New" w:cs="Courier New"/>
          <w:color w:val="000000"/>
          <w:sz w:val="20"/>
          <w:szCs w:val="20"/>
        </w:rPr>
        <w:t>,</w:t>
      </w:r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21AF">
        <w:rPr>
          <w:rFonts w:ascii="Courier New" w:hAnsi="Courier New" w:cs="Courier New"/>
          <w:color w:val="000000"/>
          <w:sz w:val="20"/>
          <w:szCs w:val="20"/>
          <w:u w:val="thick"/>
        </w:rPr>
        <w:t>dni_interventor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132201" w14:textId="77777777" w:rsidR="00915D83" w:rsidRPr="00A3284B" w:rsidRDefault="00915D83" w:rsidP="00915D83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 → INTERVENTOR</w:t>
      </w:r>
    </w:p>
    <w:p w14:paraId="10E512BC" w14:textId="4ECDC585" w:rsidR="0000481B" w:rsidRPr="00A3284B" w:rsidRDefault="00915D83" w:rsidP="00915D83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color w:val="000000"/>
          <w:sz w:val="20"/>
          <w:szCs w:val="20"/>
        </w:rPr>
        <w:t>Caj: sueldo → INTERVENTOR</w:t>
      </w:r>
    </w:p>
    <w:p w14:paraId="2A7E0D28" w14:textId="77777777" w:rsidR="00915D83" w:rsidRDefault="00915D83" w:rsidP="00DA3AA7">
      <w:pPr>
        <w:shd w:val="clear" w:color="auto" w:fill="FFFFFF" w:themeFill="background1"/>
        <w:rPr>
          <w:rFonts w:ascii="Calibri" w:hAnsi="Calibri"/>
          <w:color w:val="000000"/>
          <w:sz w:val="20"/>
          <w:szCs w:val="20"/>
        </w:rPr>
      </w:pPr>
    </w:p>
    <w:p w14:paraId="27387FEF" w14:textId="60271EE7" w:rsidR="00A44FFD" w:rsidRPr="004847D4" w:rsidRDefault="00A44FFD" w:rsidP="00A44FFD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r w:rsidR="00E85A31">
        <w:rPr>
          <w:rFonts w:ascii="Courier New" w:hAnsi="Courier New" w:cs="Courier New"/>
          <w:color w:val="000000"/>
          <w:sz w:val="20"/>
          <w:szCs w:val="20"/>
        </w:rPr>
        <w:t>sueldo</w:t>
      </w:r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3D90AFB1" w14:textId="53F61BDA" w:rsidR="00A44FFD" w:rsidRPr="004847D4" w:rsidRDefault="00A44FFD" w:rsidP="00A44FFD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sueldo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847D4">
        <w:rPr>
          <w:rFonts w:ascii="Courier New" w:hAnsi="Courier New" w:cs="Courier New"/>
          <w:color w:val="000000"/>
          <w:sz w:val="20"/>
          <w:szCs w:val="20"/>
        </w:rPr>
        <w:t>INT</w:t>
      </w:r>
      <w:r w:rsidR="00E85A31">
        <w:rPr>
          <w:rFonts w:ascii="Courier New" w:hAnsi="Courier New" w:cs="Courier New"/>
          <w:color w:val="000000"/>
          <w:sz w:val="20"/>
          <w:szCs w:val="20"/>
        </w:rPr>
        <w:t>EGER</w:t>
      </w:r>
      <w:r w:rsidR="008308B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308B9">
        <w:rPr>
          <w:rFonts w:ascii="Courier New" w:hAnsi="Courier New" w:cs="Courier New"/>
          <w:color w:val="000000"/>
          <w:sz w:val="20"/>
          <w:szCs w:val="20"/>
        </w:rPr>
        <w:t>6)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2B0F828" w14:textId="525EC519" w:rsidR="00A44FFD" w:rsidRDefault="00A44FFD" w:rsidP="00A44FFD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847D4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FE0485"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gramEnd"/>
      <w:r w:rsidR="00FE0485">
        <w:rPr>
          <w:rFonts w:ascii="Courier New" w:hAnsi="Courier New" w:cs="Courier New"/>
          <w:color w:val="000000"/>
          <w:sz w:val="20"/>
          <w:szCs w:val="20"/>
        </w:rPr>
        <w:t>9)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79CBAB1" w14:textId="295C79D6" w:rsidR="00076120" w:rsidRPr="004847D4" w:rsidRDefault="00076120" w:rsidP="00A44FFD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sue_dni_pk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PRIMARY KEY (</w:t>
      </w:r>
      <w:proofErr w:type="spellStart"/>
      <w:r w:rsidR="00114E12">
        <w:rPr>
          <w:rFonts w:ascii="Courier New" w:hAnsi="Courier New" w:cs="Courier New"/>
          <w:color w:val="000000"/>
          <w:sz w:val="20"/>
          <w:szCs w:val="20"/>
        </w:rPr>
        <w:t>dni_interv</w:t>
      </w:r>
      <w:r w:rsidR="00755D04">
        <w:rPr>
          <w:rFonts w:ascii="Courier New" w:hAnsi="Courier New" w:cs="Courier New"/>
          <w:color w:val="000000"/>
          <w:sz w:val="20"/>
          <w:szCs w:val="20"/>
        </w:rPr>
        <w:t>entor</w:t>
      </w:r>
      <w:proofErr w:type="spellEnd"/>
      <w:r w:rsidR="00755D04">
        <w:rPr>
          <w:rFonts w:ascii="Courier New" w:hAnsi="Courier New" w:cs="Courier New"/>
          <w:color w:val="000000"/>
          <w:sz w:val="20"/>
          <w:szCs w:val="20"/>
        </w:rPr>
        <w:t xml:space="preserve">) REFERENCES </w:t>
      </w:r>
      <w:r w:rsidR="00612794">
        <w:rPr>
          <w:rFonts w:ascii="Courier New" w:hAnsi="Courier New" w:cs="Courier New"/>
          <w:color w:val="000000"/>
          <w:sz w:val="20"/>
          <w:szCs w:val="20"/>
        </w:rPr>
        <w:t>interventor(</w:t>
      </w:r>
      <w:proofErr w:type="spellStart"/>
      <w:r w:rsidR="00612794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="00612794">
        <w:rPr>
          <w:rFonts w:ascii="Courier New" w:hAnsi="Courier New" w:cs="Courier New"/>
          <w:color w:val="000000"/>
          <w:sz w:val="20"/>
          <w:szCs w:val="20"/>
        </w:rPr>
        <w:t>)</w:t>
      </w:r>
      <w:r w:rsidR="00490F2C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A2D1517" w14:textId="4564068F" w:rsidR="00A44FFD" w:rsidRPr="004847D4" w:rsidRDefault="00A44FFD" w:rsidP="00A44FFD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sue_</w:t>
      </w:r>
      <w:r w:rsidR="00612794">
        <w:rPr>
          <w:rFonts w:ascii="Courier New" w:hAnsi="Courier New" w:cs="Courier New"/>
          <w:color w:val="000000"/>
          <w:sz w:val="20"/>
          <w:szCs w:val="20"/>
        </w:rPr>
        <w:t>sueldo</w:t>
      </w:r>
      <w:r>
        <w:rPr>
          <w:rFonts w:ascii="Courier New" w:hAnsi="Courier New" w:cs="Courier New"/>
          <w:color w:val="000000"/>
          <w:sz w:val="20"/>
          <w:szCs w:val="20"/>
        </w:rPr>
        <w:t>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FOREIGN KEY (</w:t>
      </w:r>
      <w:r w:rsidR="00490F2C">
        <w:rPr>
          <w:rFonts w:ascii="Courier New" w:hAnsi="Courier New" w:cs="Courier New"/>
          <w:color w:val="000000"/>
          <w:sz w:val="20"/>
          <w:szCs w:val="20"/>
        </w:rPr>
        <w:t>sueldo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) REFERENCES</w:t>
      </w:r>
      <w:r w:rsidR="00004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interventor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(</w:t>
      </w:r>
      <w:r w:rsidR="00490F2C">
        <w:rPr>
          <w:rFonts w:ascii="Courier New" w:hAnsi="Courier New" w:cs="Courier New"/>
          <w:color w:val="000000"/>
          <w:sz w:val="20"/>
          <w:szCs w:val="20"/>
        </w:rPr>
        <w:t>sueldo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8EBEE3" w14:textId="77777777" w:rsidR="00A44FFD" w:rsidRPr="004847D4" w:rsidRDefault="00A44FFD" w:rsidP="00A44FFD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4847D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896178" w14:textId="77777777" w:rsidR="006C62AA" w:rsidRDefault="006C62AA" w:rsidP="00DA3AA7">
      <w:pPr>
        <w:shd w:val="clear" w:color="auto" w:fill="FFFFFF" w:themeFill="background1"/>
        <w:rPr>
          <w:rFonts w:ascii="Calibri" w:hAnsi="Calibri"/>
          <w:color w:val="000000"/>
          <w:sz w:val="20"/>
          <w:szCs w:val="20"/>
        </w:rPr>
      </w:pPr>
    </w:p>
    <w:p w14:paraId="40CB90C5" w14:textId="77777777" w:rsidR="00915D83" w:rsidRPr="00A3284B" w:rsidRDefault="00915D83" w:rsidP="00915D83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INTERVENTOR </w:t>
      </w:r>
      <w:r w:rsidRPr="00A328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single"/>
        </w:rPr>
        <w:t>dni_interv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dash"/>
        </w:rPr>
        <w:t>supervisado_por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7DBC37" w14:textId="77777777" w:rsidR="00915D83" w:rsidRPr="00A3284B" w:rsidRDefault="00915D83" w:rsidP="00915D83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→ INTERVENTOR</w:t>
      </w:r>
    </w:p>
    <w:p w14:paraId="5EAA8456" w14:textId="77777777" w:rsidR="00915D83" w:rsidRPr="00A3284B" w:rsidRDefault="00915D83" w:rsidP="00915D83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 → </w:t>
      </w:r>
      <w:proofErr w:type="gramStart"/>
      <w:r w:rsidRPr="00A3284B">
        <w:rPr>
          <w:rFonts w:ascii="Courier New" w:hAnsi="Courier New" w:cs="Courier New"/>
          <w:color w:val="000000"/>
          <w:sz w:val="20"/>
          <w:szCs w:val="20"/>
        </w:rPr>
        <w:t>INTERVENTOR{</w:t>
      </w:r>
      <w:proofErr w:type="gramEnd"/>
      <w:r w:rsidRPr="00A3284B">
        <w:rPr>
          <w:rFonts w:ascii="Courier New" w:hAnsi="Courier New" w:cs="Courier New"/>
          <w:color w:val="000000"/>
          <w:sz w:val="20"/>
          <w:szCs w:val="20"/>
        </w:rPr>
        <w:t>ni}</w:t>
      </w:r>
    </w:p>
    <w:p w14:paraId="7C5C7B4D" w14:textId="525FF517" w:rsidR="00915D83" w:rsidRDefault="00915D83" w:rsidP="00915D83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supervisado_por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 → INTERVENTOR {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40E94C" w14:textId="7311406E" w:rsidR="00663A00" w:rsidRPr="00A3284B" w:rsidRDefault="00663A00" w:rsidP="00915D83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VNN:</w:t>
      </w:r>
      <w:r w:rsidR="00A36D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36DA0" w:rsidRPr="00A3284B">
        <w:rPr>
          <w:rFonts w:ascii="Courier New" w:hAnsi="Courier New" w:cs="Courier New"/>
          <w:color w:val="000000"/>
          <w:sz w:val="20"/>
          <w:szCs w:val="20"/>
        </w:rPr>
        <w:t>supervisado_por</w:t>
      </w:r>
      <w:proofErr w:type="spellEnd"/>
      <w:r w:rsidR="00A36DA0" w:rsidRPr="00A3284B">
        <w:rPr>
          <w:rFonts w:ascii="Courier New" w:hAnsi="Courier New" w:cs="Courier New"/>
          <w:color w:val="000000"/>
          <w:sz w:val="20"/>
          <w:szCs w:val="20"/>
        </w:rPr>
        <w:t xml:space="preserve"> → INTERVENTOR {</w:t>
      </w:r>
      <w:proofErr w:type="spellStart"/>
      <w:r w:rsidR="00A36DA0" w:rsidRPr="00A3284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A36DA0" w:rsidRPr="00A3284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0D1C9B" w14:textId="36ED3D5A" w:rsidR="00915D83" w:rsidRDefault="00915D83" w:rsidP="00915D83">
      <w:pPr>
        <w:rPr>
          <w:rFonts w:ascii="Calibri" w:hAnsi="Calibri"/>
          <w:color w:val="000000"/>
          <w:sz w:val="20"/>
          <w:szCs w:val="20"/>
        </w:rPr>
      </w:pPr>
    </w:p>
    <w:p w14:paraId="3D5AF0D3" w14:textId="0711C3B1" w:rsidR="0025405A" w:rsidRPr="004847D4" w:rsidRDefault="0025405A" w:rsidP="0025405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interventor</w:t>
      </w:r>
      <w:r w:rsidR="005B47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4D5A27F" w14:textId="77777777" w:rsidR="0025405A" w:rsidRPr="004847D4" w:rsidRDefault="0025405A" w:rsidP="0025405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847D4">
        <w:rPr>
          <w:rFonts w:ascii="Courier New" w:hAnsi="Courier New" w:cs="Courier New"/>
          <w:color w:val="000000"/>
          <w:sz w:val="20"/>
          <w:szCs w:val="20"/>
        </w:rPr>
        <w:t>dni_interv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CHAR (9)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2C7C5CA" w14:textId="1D8D2427" w:rsidR="0025405A" w:rsidRPr="004847D4" w:rsidRDefault="0025405A" w:rsidP="0025405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847D4">
        <w:rPr>
          <w:rFonts w:ascii="Courier New" w:hAnsi="Courier New" w:cs="Courier New"/>
          <w:color w:val="000000"/>
          <w:sz w:val="20"/>
          <w:szCs w:val="20"/>
        </w:rPr>
        <w:t>supervisado_</w:t>
      </w:r>
      <w:proofErr w:type="gramStart"/>
      <w:r w:rsidRPr="004847D4">
        <w:rPr>
          <w:rFonts w:ascii="Courier New" w:hAnsi="Courier New" w:cs="Courier New"/>
          <w:color w:val="000000"/>
          <w:sz w:val="20"/>
          <w:szCs w:val="20"/>
        </w:rPr>
        <w:t>por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(50)</w:t>
      </w:r>
      <w:r w:rsidR="00A36DA0"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4FBC68C" w14:textId="77777777" w:rsidR="0025405A" w:rsidRPr="004847D4" w:rsidRDefault="0025405A" w:rsidP="0025405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847D4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EGER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9FCE5E9" w14:textId="02CED173" w:rsidR="0025405A" w:rsidRDefault="0025405A" w:rsidP="0025405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int_dn_pk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PRIMARY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dni_interv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0D21FD" w14:textId="55DA391B" w:rsidR="0025405A" w:rsidRPr="004847D4" w:rsidRDefault="0025405A" w:rsidP="0025405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int_dn_fk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FOREIGN </w:t>
      </w:r>
      <w:proofErr w:type="gramStart"/>
      <w:r w:rsidRPr="004847D4">
        <w:rPr>
          <w:rFonts w:ascii="Courier New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4847D4">
        <w:rPr>
          <w:rFonts w:ascii="Courier New" w:hAnsi="Courier New" w:cs="Courier New"/>
          <w:color w:val="000000"/>
          <w:sz w:val="20"/>
          <w:szCs w:val="20"/>
        </w:rPr>
        <w:t>dni_interv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>) REFERENCES SUELDO(</w:t>
      </w:r>
      <w:proofErr w:type="spellStart"/>
      <w:r w:rsidRPr="004847D4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>) ON DELETE CASCADE,</w:t>
      </w:r>
    </w:p>
    <w:p w14:paraId="0A266A3D" w14:textId="69691258" w:rsidR="0025405A" w:rsidRPr="004847D4" w:rsidRDefault="0025405A" w:rsidP="0025405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int_sup_fk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FOREIGN </w:t>
      </w:r>
      <w:proofErr w:type="gramStart"/>
      <w:r w:rsidRPr="004847D4">
        <w:rPr>
          <w:rFonts w:ascii="Courier New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4847D4">
        <w:rPr>
          <w:rFonts w:ascii="Courier New" w:hAnsi="Courier New" w:cs="Courier New"/>
          <w:color w:val="000000"/>
          <w:sz w:val="20"/>
          <w:szCs w:val="20"/>
        </w:rPr>
        <w:t>supervisado_por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>) REFERENCES INTERVENTOR(</w:t>
      </w:r>
      <w:proofErr w:type="spellStart"/>
      <w:r w:rsidRPr="004847D4">
        <w:rPr>
          <w:rFonts w:ascii="Courier New" w:hAnsi="Courier New" w:cs="Courier New"/>
          <w:color w:val="000000"/>
          <w:sz w:val="20"/>
          <w:szCs w:val="20"/>
        </w:rPr>
        <w:t>dni_interv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EC6494C" w14:textId="67CDF353" w:rsidR="0025405A" w:rsidRDefault="0025405A" w:rsidP="0025405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int_id_c_fk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FOREIGN </w:t>
      </w:r>
      <w:proofErr w:type="gramStart"/>
      <w:r w:rsidRPr="004847D4">
        <w:rPr>
          <w:rFonts w:ascii="Courier New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4847D4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) REFERENCES </w:t>
      </w:r>
      <w:r w:rsidR="0035659C">
        <w:rPr>
          <w:rFonts w:ascii="Courier New" w:hAnsi="Courier New" w:cs="Courier New"/>
          <w:color w:val="000000"/>
          <w:sz w:val="20"/>
          <w:szCs w:val="20"/>
        </w:rPr>
        <w:t>centro</w:t>
      </w:r>
      <w:r w:rsidRPr="004847D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847D4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>) ON DELETE CASCADE</w:t>
      </w:r>
    </w:p>
    <w:p w14:paraId="11A2B7B1" w14:textId="77777777" w:rsidR="005B476A" w:rsidRPr="004847D4" w:rsidRDefault="005B476A" w:rsidP="005B476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int_dn_uk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 xml:space="preserve"> UNIQUE (</w:t>
      </w:r>
      <w:proofErr w:type="spellStart"/>
      <w:r w:rsidRPr="004847D4">
        <w:rPr>
          <w:rFonts w:ascii="Courier New" w:hAnsi="Courier New" w:cs="Courier New"/>
          <w:color w:val="000000"/>
          <w:sz w:val="20"/>
          <w:szCs w:val="20"/>
        </w:rPr>
        <w:t>dni_interv</w:t>
      </w:r>
      <w:proofErr w:type="spellEnd"/>
      <w:r w:rsidRPr="004847D4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7F6F015" w14:textId="77777777" w:rsidR="0025405A" w:rsidRPr="004847D4" w:rsidRDefault="0025405A" w:rsidP="0025405A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4847D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2C222" w14:textId="77777777" w:rsidR="00A3284B" w:rsidRDefault="00A3284B" w:rsidP="00915D83">
      <w:pPr>
        <w:rPr>
          <w:rFonts w:ascii="Calibri" w:hAnsi="Calibri"/>
          <w:color w:val="000000"/>
          <w:sz w:val="20"/>
          <w:szCs w:val="20"/>
        </w:rPr>
      </w:pPr>
    </w:p>
    <w:p w14:paraId="0C17F1B6" w14:textId="77777777" w:rsidR="00700AD4" w:rsidRPr="00A3284B" w:rsidRDefault="00700AD4" w:rsidP="00700AD4">
      <w:pPr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A3284B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DA0949C" w14:textId="77777777" w:rsidR="00700AD4" w:rsidRPr="00A3284B" w:rsidRDefault="00700AD4" w:rsidP="00700AD4">
      <w:pPr>
        <w:rPr>
          <w:rFonts w:ascii="Courier New" w:hAnsi="Courier New" w:cs="Courier New"/>
          <w:color w:val="000000"/>
          <w:sz w:val="20"/>
        </w:rPr>
      </w:pPr>
      <w:r w:rsidRPr="00A3284B">
        <w:rPr>
          <w:rFonts w:ascii="Courier New" w:hAnsi="Courier New" w:cs="Courier New"/>
          <w:color w:val="000000"/>
          <w:sz w:val="20"/>
          <w:szCs w:val="20"/>
        </w:rPr>
        <w:t>(1) Hay pérdida semántica, el interventor se borra al eliminar su centro.</w:t>
      </w:r>
    </w:p>
    <w:p w14:paraId="6471CEB4" w14:textId="77777777" w:rsidR="00700AD4" w:rsidRPr="00A3284B" w:rsidRDefault="00700AD4" w:rsidP="00700AD4">
      <w:pPr>
        <w:shd w:val="clear" w:color="auto" w:fill="FFFFFF" w:themeFill="background1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color w:val="000000"/>
          <w:sz w:val="20"/>
          <w:szCs w:val="20"/>
        </w:rPr>
        <w:t>(2) El interventor se borra al eliminar su Centro, es una debilidad de existencia</w:t>
      </w:r>
    </w:p>
    <w:p w14:paraId="37C17FBD" w14:textId="77777777" w:rsidR="0025405A" w:rsidRDefault="0025405A" w:rsidP="0025405A">
      <w:pPr>
        <w:rPr>
          <w:rFonts w:ascii="Calibri" w:hAnsi="Calibri"/>
          <w:color w:val="000000"/>
          <w:sz w:val="20"/>
          <w:szCs w:val="20"/>
        </w:rPr>
      </w:pPr>
    </w:p>
    <w:p w14:paraId="6163FB8B" w14:textId="77777777" w:rsidR="00A16CE0" w:rsidRDefault="00A16CE0" w:rsidP="00A16CE0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////////////////////////////////////////////////////////////////////////////////////////////////////////////////////////////</w:t>
      </w:r>
    </w:p>
    <w:p w14:paraId="7A30ADC8" w14:textId="77777777" w:rsidR="00700AD4" w:rsidRDefault="00700AD4" w:rsidP="0025405A">
      <w:pPr>
        <w:rPr>
          <w:rFonts w:ascii="Calibri" w:hAnsi="Calibri"/>
          <w:color w:val="000000"/>
          <w:sz w:val="20"/>
          <w:szCs w:val="20"/>
        </w:rPr>
      </w:pPr>
    </w:p>
    <w:p w14:paraId="154E5340" w14:textId="77777777" w:rsidR="0025405A" w:rsidRPr="00A16CE0" w:rsidRDefault="0025405A" w:rsidP="0025405A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16C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HORARIO </w:t>
      </w:r>
      <w:r w:rsidRPr="00A16CE0">
        <w:rPr>
          <w:rFonts w:ascii="Courier New" w:hAnsi="Courier New" w:cs="Courier New"/>
          <w:color w:val="000000"/>
          <w:sz w:val="20"/>
          <w:szCs w:val="20"/>
        </w:rPr>
        <w:t>(</w:t>
      </w:r>
      <w:r w:rsidRPr="00A16CE0">
        <w:rPr>
          <w:rFonts w:ascii="Courier New" w:hAnsi="Courier New" w:cs="Courier New"/>
          <w:color w:val="000000"/>
          <w:sz w:val="20"/>
          <w:szCs w:val="20"/>
          <w:u w:val="single"/>
        </w:rPr>
        <w:t>día</w:t>
      </w:r>
      <w:r w:rsidRPr="00A16C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16CE0">
        <w:rPr>
          <w:rFonts w:ascii="Courier New" w:hAnsi="Courier New" w:cs="Courier New"/>
          <w:color w:val="000000"/>
          <w:sz w:val="20"/>
          <w:szCs w:val="20"/>
          <w:u w:val="single"/>
        </w:rPr>
        <w:t>hora_inicio</w:t>
      </w:r>
      <w:proofErr w:type="spellEnd"/>
      <w:r w:rsidRPr="00A16C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16CE0">
        <w:rPr>
          <w:rFonts w:ascii="Courier New" w:hAnsi="Courier New" w:cs="Courier New"/>
          <w:color w:val="000000"/>
          <w:sz w:val="20"/>
          <w:szCs w:val="20"/>
          <w:u w:val="single"/>
        </w:rPr>
        <w:t>hora_fin</w:t>
      </w:r>
      <w:proofErr w:type="spellEnd"/>
      <w:r w:rsidRPr="00A16CE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DC6CB4" w14:textId="77777777" w:rsidR="0025405A" w:rsidRPr="00A16CE0" w:rsidRDefault="0025405A" w:rsidP="0025405A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16CE0">
        <w:rPr>
          <w:rFonts w:ascii="Courier New" w:hAnsi="Courier New" w:cs="Courier New"/>
          <w:color w:val="000000"/>
          <w:sz w:val="20"/>
          <w:szCs w:val="20"/>
        </w:rPr>
        <w:t xml:space="preserve">CP: día, </w:t>
      </w:r>
      <w:proofErr w:type="spellStart"/>
      <w:r w:rsidRPr="00A16CE0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Pr="00A16C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16CE0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</w:p>
    <w:p w14:paraId="3B4326E8" w14:textId="77777777" w:rsidR="0025405A" w:rsidRPr="00A16CE0" w:rsidRDefault="0025405A" w:rsidP="0025405A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16CE0">
        <w:rPr>
          <w:rFonts w:ascii="Courier New" w:hAnsi="Courier New" w:cs="Courier New"/>
          <w:color w:val="000000"/>
          <w:sz w:val="20"/>
          <w:szCs w:val="20"/>
        </w:rPr>
        <w:t xml:space="preserve">UNICA: {día, </w:t>
      </w:r>
      <w:proofErr w:type="spellStart"/>
      <w:r w:rsidRPr="00A16CE0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Pr="00A16C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16CE0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Pr="00A16CE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3561F7" w14:textId="77777777" w:rsidR="0025405A" w:rsidRDefault="0025405A" w:rsidP="00915D83">
      <w:pPr>
        <w:rPr>
          <w:rFonts w:ascii="Calibri" w:hAnsi="Calibri"/>
          <w:color w:val="000000"/>
          <w:sz w:val="20"/>
          <w:szCs w:val="20"/>
        </w:rPr>
      </w:pPr>
    </w:p>
    <w:p w14:paraId="1A29D73A" w14:textId="6D8CAAD6" w:rsidR="00855DAF" w:rsidRPr="00855DAF" w:rsidRDefault="00855DAF" w:rsidP="00915D83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855DAF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gramStart"/>
      <w:r w:rsidR="00D40B43">
        <w:rPr>
          <w:rFonts w:ascii="Courier New" w:hAnsi="Courier New" w:cs="Courier New"/>
          <w:color w:val="000000"/>
          <w:sz w:val="20"/>
          <w:szCs w:val="20"/>
        </w:rPr>
        <w:t>horario</w:t>
      </w:r>
      <w:r w:rsidRPr="00855DA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52327F18" w14:textId="3CCDE31C" w:rsidR="00855DAF" w:rsidRPr="00855DAF" w:rsidRDefault="00855DAF" w:rsidP="005714C0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855DAF">
        <w:rPr>
          <w:rFonts w:ascii="Courier New" w:hAnsi="Courier New" w:cs="Courier New"/>
          <w:color w:val="000000"/>
          <w:sz w:val="20"/>
          <w:szCs w:val="20"/>
        </w:rPr>
        <w:t xml:space="preserve">día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855DAF">
        <w:rPr>
          <w:rFonts w:ascii="Courier New" w:hAnsi="Courier New" w:cs="Courier New"/>
          <w:color w:val="000000"/>
          <w:sz w:val="20"/>
          <w:szCs w:val="20"/>
        </w:rPr>
        <w:t>DATE</w:t>
      </w:r>
      <w:r w:rsidR="00CE518C">
        <w:rPr>
          <w:rFonts w:ascii="Courier New" w:hAnsi="Courier New" w:cs="Courier New"/>
          <w:color w:val="000000"/>
          <w:sz w:val="20"/>
          <w:szCs w:val="20"/>
        </w:rPr>
        <w:t>,</w:t>
      </w:r>
      <w:r w:rsidRPr="00855D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42B04E" w14:textId="565C5753" w:rsidR="00855DAF" w:rsidRPr="00855DAF" w:rsidRDefault="00855DAF" w:rsidP="005714C0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55DAF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Pr="00855D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855DAF">
        <w:rPr>
          <w:rFonts w:ascii="Courier New" w:hAnsi="Courier New" w:cs="Courier New"/>
          <w:color w:val="000000"/>
          <w:sz w:val="20"/>
          <w:szCs w:val="20"/>
        </w:rPr>
        <w:t>TIME,</w:t>
      </w:r>
    </w:p>
    <w:p w14:paraId="77729273" w14:textId="517AB8D2" w:rsidR="00855DAF" w:rsidRPr="00855DAF" w:rsidRDefault="00855DAF" w:rsidP="005714C0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55DAF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Pr="00855D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5DAF">
        <w:rPr>
          <w:rFonts w:ascii="Courier New" w:hAnsi="Courier New" w:cs="Courier New"/>
          <w:color w:val="000000"/>
          <w:sz w:val="20"/>
          <w:szCs w:val="20"/>
        </w:rPr>
        <w:t>TIME,</w:t>
      </w:r>
    </w:p>
    <w:p w14:paraId="01693832" w14:textId="04545BFA" w:rsidR="00855DAF" w:rsidRDefault="004F19CF" w:rsidP="005714C0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hor_d</w:t>
      </w:r>
      <w:r w:rsidR="00CE518C">
        <w:rPr>
          <w:rFonts w:ascii="Courier New" w:hAnsi="Courier New" w:cs="Courier New"/>
          <w:color w:val="000000"/>
          <w:sz w:val="20"/>
          <w:szCs w:val="20"/>
        </w:rPr>
        <w:t>i_hi_hf</w:t>
      </w:r>
      <w:r>
        <w:rPr>
          <w:rFonts w:ascii="Courier New" w:hAnsi="Courier New" w:cs="Courier New"/>
          <w:color w:val="000000"/>
          <w:sz w:val="20"/>
          <w:szCs w:val="20"/>
        </w:rPr>
        <w:t>_pk</w:t>
      </w:r>
      <w:proofErr w:type="spellEnd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 xml:space="preserve"> PRIMARY </w:t>
      </w:r>
      <w:proofErr w:type="gramStart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KEY</w:t>
      </w:r>
      <w:r w:rsidR="00A000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 xml:space="preserve">día, </w:t>
      </w:r>
      <w:proofErr w:type="spellStart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)</w:t>
      </w:r>
      <w:r w:rsidR="005F7210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20E69BB" w14:textId="0DE8A04E" w:rsidR="00CE518C" w:rsidRPr="00855DAF" w:rsidRDefault="00CE518C" w:rsidP="005714C0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hor_dia_ck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5DAF">
        <w:rPr>
          <w:rFonts w:ascii="Courier New" w:hAnsi="Courier New" w:cs="Courier New"/>
          <w:color w:val="000000"/>
          <w:sz w:val="20"/>
          <w:szCs w:val="20"/>
        </w:rPr>
        <w:t>CHECK (</w:t>
      </w:r>
      <w:proofErr w:type="spellStart"/>
      <w:r w:rsidRPr="00855DAF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 w:rsidRPr="00855DAF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855DAF">
        <w:rPr>
          <w:rFonts w:ascii="Courier New" w:hAnsi="Courier New" w:cs="Courier New"/>
          <w:color w:val="000000"/>
          <w:sz w:val="20"/>
          <w:szCs w:val="20"/>
        </w:rPr>
        <w:t xml:space="preserve"> BETWEEN '2025-03-03' AND '2025-03-18'),</w:t>
      </w:r>
    </w:p>
    <w:p w14:paraId="3C9D97BA" w14:textId="217EAC0B" w:rsidR="00855DAF" w:rsidRPr="00855DAF" w:rsidRDefault="00DA4DF0" w:rsidP="005714C0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="00CE518C">
        <w:rPr>
          <w:rFonts w:ascii="Courier New" w:hAnsi="Courier New" w:cs="Courier New"/>
          <w:color w:val="000000"/>
          <w:sz w:val="20"/>
          <w:szCs w:val="20"/>
        </w:rPr>
        <w:t>hor_dia_ck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CHECK (</w:t>
      </w:r>
      <w:proofErr w:type="spellStart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4D291F1" w14:textId="32E77160" w:rsidR="00855DAF" w:rsidRPr="00855DAF" w:rsidRDefault="005E1CB9" w:rsidP="005714C0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CONSTRAINT</w:t>
      </w:r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E518C">
        <w:rPr>
          <w:rFonts w:ascii="Courier New" w:hAnsi="Courier New" w:cs="Courier New"/>
          <w:color w:val="000000"/>
          <w:sz w:val="20"/>
          <w:szCs w:val="20"/>
        </w:rPr>
        <w:t>hor_hi_hf_ck</w:t>
      </w:r>
      <w:proofErr w:type="spellEnd"/>
      <w:r w:rsidR="002133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CHECK (</w:t>
      </w:r>
      <w:proofErr w:type="gramStart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TIMESTAMPDIFF(</w:t>
      </w:r>
      <w:proofErr w:type="gramEnd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 xml:space="preserve">HOUR, </w:t>
      </w:r>
      <w:proofErr w:type="spellStart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="00855DAF" w:rsidRPr="00855DAF">
        <w:rPr>
          <w:rFonts w:ascii="Courier New" w:hAnsi="Courier New" w:cs="Courier New"/>
          <w:color w:val="000000"/>
          <w:sz w:val="20"/>
          <w:szCs w:val="20"/>
        </w:rPr>
        <w:t>) &lt;= 2)</w:t>
      </w:r>
    </w:p>
    <w:p w14:paraId="30CB7888" w14:textId="4FE4C9CE" w:rsidR="00F66B9E" w:rsidRPr="00A3284B" w:rsidRDefault="00855DAF" w:rsidP="005714C0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855DA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52D693" w14:textId="77777777" w:rsidR="00C422B1" w:rsidRDefault="00C422B1" w:rsidP="00F73428">
      <w:pPr>
        <w:rPr>
          <w:rFonts w:ascii="Calibri" w:hAnsi="Calibri"/>
          <w:color w:val="000000"/>
          <w:sz w:val="20"/>
          <w:szCs w:val="20"/>
        </w:rPr>
      </w:pPr>
    </w:p>
    <w:p w14:paraId="6FB847DA" w14:textId="06DD2901" w:rsidR="00BA3DBF" w:rsidRPr="00BA3DBF" w:rsidRDefault="00BA3DBF" w:rsidP="00BA3DBF">
      <w:pPr>
        <w:rPr>
          <w:rFonts w:ascii="Courier New" w:hAnsi="Courier New" w:cs="Courier New"/>
          <w:color w:val="000000"/>
          <w:sz w:val="20"/>
          <w:szCs w:val="20"/>
        </w:rPr>
      </w:pPr>
      <w:r w:rsidRPr="00BA3DBF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BA3DBF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BA965C4" w14:textId="7F8B2E6C" w:rsidR="00BA3DBF" w:rsidRPr="00BA3DBF" w:rsidRDefault="00BA3DBF" w:rsidP="00BA3DBF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BA3D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BA3DBF">
        <w:rPr>
          <w:rFonts w:ascii="Courier New" w:hAnsi="Courier New" w:cs="Courier New"/>
          <w:color w:val="000000"/>
          <w:sz w:val="20"/>
          <w:szCs w:val="20"/>
        </w:rPr>
        <w:t>1)</w:t>
      </w:r>
      <w:r w:rsidRPr="00BA3DBF">
        <w:rPr>
          <w:rFonts w:ascii="Courier New" w:hAnsi="Courier New" w:cs="Courier New"/>
          <w:kern w:val="0"/>
          <w:sz w:val="20"/>
          <w:szCs w:val="20"/>
          <w:lang w:bidi="ar-SA"/>
        </w:rPr>
        <w:t>El</w:t>
      </w:r>
      <w:proofErr w:type="gramEnd"/>
      <w:r w:rsidRPr="00BA3DBF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="00E85A31" w:rsidRPr="00BA3DBF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día</w:t>
      </w:r>
      <w:r w:rsidRPr="00BA3DBF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Pr="00BA3DBF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debe estar entre el 3 y el 18 de marzo de 2025. La diferencia entre la </w:t>
      </w:r>
      <w:proofErr w:type="spellStart"/>
      <w:r w:rsidRPr="00BA3DBF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hora_inicio</w:t>
      </w:r>
      <w:proofErr w:type="spellEnd"/>
      <w:r w:rsidRPr="00BA3DBF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Pr="00BA3DBF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y la </w:t>
      </w:r>
      <w:proofErr w:type="spellStart"/>
      <w:r w:rsidRPr="00BA3DBF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hora_fin</w:t>
      </w:r>
      <w:proofErr w:type="spellEnd"/>
      <w:r w:rsidRPr="00BA3DBF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Pr="00BA3DBF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no puede ser superior a 2 horas. Obviamente la </w:t>
      </w:r>
      <w:proofErr w:type="spellStart"/>
      <w:r w:rsidRPr="00BA3DBF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hora_inicio</w:t>
      </w:r>
      <w:proofErr w:type="spellEnd"/>
      <w:r w:rsidRPr="00BA3DBF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 xml:space="preserve"> </w:t>
      </w:r>
      <w:r w:rsidRPr="00BA3DBF">
        <w:rPr>
          <w:rFonts w:ascii="Courier New" w:hAnsi="Courier New" w:cs="Courier New"/>
          <w:kern w:val="0"/>
          <w:sz w:val="20"/>
          <w:szCs w:val="20"/>
          <w:lang w:bidi="ar-SA"/>
        </w:rPr>
        <w:t>debe ser anterior a la de fin.</w:t>
      </w:r>
    </w:p>
    <w:p w14:paraId="2CF7632B" w14:textId="77777777" w:rsidR="00BA3DBF" w:rsidRDefault="00BA3DBF" w:rsidP="00F73428">
      <w:pPr>
        <w:rPr>
          <w:rFonts w:ascii="Calibri" w:hAnsi="Calibri"/>
          <w:color w:val="000000"/>
          <w:sz w:val="20"/>
          <w:szCs w:val="20"/>
        </w:rPr>
      </w:pPr>
    </w:p>
    <w:p w14:paraId="1940F7F7" w14:textId="77777777" w:rsidR="00BA3DBF" w:rsidRDefault="00BA3DBF" w:rsidP="00F73428">
      <w:pPr>
        <w:rPr>
          <w:rFonts w:ascii="Calibri" w:hAnsi="Calibri"/>
          <w:color w:val="000000"/>
          <w:sz w:val="20"/>
          <w:szCs w:val="20"/>
        </w:rPr>
      </w:pPr>
    </w:p>
    <w:p w14:paraId="26EA3B0E" w14:textId="77777777" w:rsidR="00C422B1" w:rsidRDefault="00C422B1" w:rsidP="00C422B1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////////////////////////////////////////////////////////////////////////////////////////////////////////////////////////////</w:t>
      </w:r>
    </w:p>
    <w:p w14:paraId="2F09D2D6" w14:textId="77777777" w:rsidR="00C422B1" w:rsidRDefault="00C422B1" w:rsidP="00F73428">
      <w:pPr>
        <w:rPr>
          <w:rFonts w:ascii="Calibri" w:hAnsi="Calibri"/>
          <w:color w:val="000000"/>
          <w:sz w:val="20"/>
          <w:szCs w:val="20"/>
        </w:rPr>
      </w:pPr>
    </w:p>
    <w:p w14:paraId="56B34C2D" w14:textId="77777777" w:rsidR="0019181C" w:rsidRPr="00A3284B" w:rsidRDefault="0019181C" w:rsidP="0019181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CENTRO </w:t>
      </w:r>
      <w:r w:rsidRPr="00A328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single"/>
        </w:rPr>
        <w:t>id_centro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nombre_centro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, dirección,)</w:t>
      </w:r>
    </w:p>
    <w:p w14:paraId="02A74474" w14:textId="1D95A707" w:rsidR="0019181C" w:rsidRPr="00A3284B" w:rsidRDefault="0019181C" w:rsidP="0019181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</w:p>
    <w:p w14:paraId="301F1F46" w14:textId="77777777" w:rsidR="00F66B9E" w:rsidRDefault="00F66B9E">
      <w:pPr>
        <w:rPr>
          <w:rFonts w:ascii="Calibri" w:hAnsi="Calibri"/>
          <w:color w:val="000000"/>
          <w:sz w:val="20"/>
          <w:szCs w:val="20"/>
        </w:rPr>
      </w:pPr>
    </w:p>
    <w:p w14:paraId="58950852" w14:textId="61B33A9D" w:rsidR="00EA4D8F" w:rsidRPr="00C422B1" w:rsidRDefault="00EA4D8F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C422B1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gramStart"/>
      <w:r w:rsidR="009758FB">
        <w:rPr>
          <w:rFonts w:ascii="Courier New" w:hAnsi="Courier New" w:cs="Courier New"/>
          <w:color w:val="000000"/>
          <w:sz w:val="20"/>
          <w:szCs w:val="20"/>
        </w:rPr>
        <w:t>centro</w:t>
      </w:r>
      <w:r w:rsidRPr="00C422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686D251A" w14:textId="5776AA49" w:rsidR="00EA4D8F" w:rsidRPr="00C422B1" w:rsidRDefault="00EA4D8F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422B1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Pr="00C422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422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92D3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422B1">
        <w:rPr>
          <w:rFonts w:ascii="Courier New" w:hAnsi="Courier New" w:cs="Courier New"/>
          <w:color w:val="000000"/>
          <w:sz w:val="20"/>
          <w:szCs w:val="20"/>
        </w:rPr>
        <w:t>INT,</w:t>
      </w:r>
    </w:p>
    <w:p w14:paraId="3E354531" w14:textId="1F908BB5" w:rsidR="00EA4D8F" w:rsidRPr="00C422B1" w:rsidRDefault="00EA4D8F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422B1">
        <w:rPr>
          <w:rFonts w:ascii="Courier New" w:hAnsi="Courier New" w:cs="Courier New"/>
          <w:color w:val="000000"/>
          <w:sz w:val="20"/>
          <w:szCs w:val="20"/>
        </w:rPr>
        <w:t>nombre_centro</w:t>
      </w:r>
      <w:proofErr w:type="spellEnd"/>
      <w:r w:rsidRPr="00C422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422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C422B1">
        <w:rPr>
          <w:rFonts w:ascii="Courier New" w:hAnsi="Courier New" w:cs="Courier New"/>
          <w:color w:val="000000"/>
          <w:sz w:val="20"/>
          <w:szCs w:val="20"/>
        </w:rPr>
        <w:t>VARCHAR(</w:t>
      </w:r>
      <w:proofErr w:type="gramEnd"/>
      <w:r w:rsidR="00792D34">
        <w:rPr>
          <w:rFonts w:ascii="Courier New" w:hAnsi="Courier New" w:cs="Courier New"/>
          <w:color w:val="000000"/>
          <w:sz w:val="20"/>
          <w:szCs w:val="20"/>
        </w:rPr>
        <w:t>50</w:t>
      </w:r>
      <w:r w:rsidR="00F37D49">
        <w:rPr>
          <w:rFonts w:ascii="Courier New" w:hAnsi="Courier New" w:cs="Courier New"/>
          <w:color w:val="000000"/>
          <w:sz w:val="20"/>
          <w:szCs w:val="20"/>
        </w:rPr>
        <w:t>)</w:t>
      </w:r>
      <w:r w:rsidRPr="00C422B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CAC2E1D" w14:textId="46DF8933" w:rsidR="00EA4D8F" w:rsidRPr="00C422B1" w:rsidRDefault="00EA4D8F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422B1">
        <w:rPr>
          <w:rFonts w:ascii="Courier New" w:hAnsi="Courier New" w:cs="Courier New"/>
          <w:color w:val="000000"/>
          <w:sz w:val="20"/>
          <w:szCs w:val="20"/>
        </w:rPr>
        <w:t>direccion</w:t>
      </w:r>
      <w:proofErr w:type="spellEnd"/>
      <w:r w:rsidRPr="00C422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422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422B1">
        <w:rPr>
          <w:rFonts w:ascii="Courier New" w:hAnsi="Courier New" w:cs="Courier New"/>
          <w:color w:val="000000"/>
          <w:sz w:val="20"/>
          <w:szCs w:val="20"/>
        </w:rPr>
        <w:t>VARCHAR(</w:t>
      </w:r>
      <w:proofErr w:type="gramEnd"/>
      <w:r w:rsidR="00792D34">
        <w:rPr>
          <w:rFonts w:ascii="Courier New" w:hAnsi="Courier New" w:cs="Courier New"/>
          <w:color w:val="000000"/>
          <w:sz w:val="20"/>
          <w:szCs w:val="20"/>
        </w:rPr>
        <w:t>80</w:t>
      </w:r>
      <w:r w:rsidRPr="00C422B1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B2DB013" w14:textId="77777777" w:rsidR="009758FB" w:rsidRDefault="009758FB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cen_id_pk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PRIMARY KEY,</w:t>
      </w:r>
    </w:p>
    <w:p w14:paraId="1471C2B0" w14:textId="352B4ED1" w:rsidR="00EA4D8F" w:rsidRPr="00C422B1" w:rsidRDefault="009758FB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cen_no_di</w:t>
      </w:r>
      <w:r w:rsidR="00C83B35">
        <w:rPr>
          <w:rFonts w:ascii="Courier New" w:hAnsi="Courier New" w:cs="Courier New"/>
          <w:color w:val="000000"/>
          <w:sz w:val="20"/>
          <w:szCs w:val="20"/>
        </w:rPr>
        <w:t>_</w:t>
      </w:r>
      <w:r w:rsidR="00CC63DF">
        <w:rPr>
          <w:rFonts w:ascii="Courier New" w:hAnsi="Courier New" w:cs="Courier New"/>
          <w:color w:val="000000"/>
          <w:sz w:val="20"/>
          <w:szCs w:val="20"/>
        </w:rPr>
        <w:t>u</w:t>
      </w:r>
      <w:r w:rsidR="00C83B35"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 w:rsidR="00CC63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D8F" w:rsidRPr="00C422B1">
        <w:rPr>
          <w:rFonts w:ascii="Courier New" w:hAnsi="Courier New" w:cs="Courier New"/>
          <w:color w:val="000000"/>
          <w:sz w:val="20"/>
          <w:szCs w:val="20"/>
        </w:rPr>
        <w:t>UNIQUE (</w:t>
      </w:r>
      <w:proofErr w:type="spellStart"/>
      <w:r w:rsidR="00EA4D8F" w:rsidRPr="00C422B1">
        <w:rPr>
          <w:rFonts w:ascii="Courier New" w:hAnsi="Courier New" w:cs="Courier New"/>
          <w:color w:val="000000"/>
          <w:sz w:val="20"/>
          <w:szCs w:val="20"/>
        </w:rPr>
        <w:t>nombre_centro</w:t>
      </w:r>
      <w:proofErr w:type="spellEnd"/>
      <w:r w:rsidR="00EA4D8F" w:rsidRPr="00C422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421AAE">
        <w:rPr>
          <w:rFonts w:ascii="Courier New" w:hAnsi="Courier New" w:cs="Courier New"/>
          <w:color w:val="000000"/>
          <w:sz w:val="20"/>
          <w:szCs w:val="20"/>
        </w:rPr>
        <w:t>dirección</w:t>
      </w:r>
      <w:r w:rsidR="00EA4D8F" w:rsidRPr="00C422B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CDD125" w14:textId="6B469D98" w:rsidR="00F66B9E" w:rsidRPr="00C422B1" w:rsidRDefault="00EA4D8F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C422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9D2B85" w14:textId="77777777" w:rsidR="00B16C1D" w:rsidRDefault="00B16C1D" w:rsidP="00EA4D8F">
      <w:pPr>
        <w:rPr>
          <w:rFonts w:ascii="Calibri" w:hAnsi="Calibri"/>
          <w:color w:val="000000"/>
          <w:sz w:val="20"/>
          <w:szCs w:val="20"/>
        </w:rPr>
      </w:pPr>
    </w:p>
    <w:p w14:paraId="196E94B9" w14:textId="77777777" w:rsidR="00F73428" w:rsidRPr="00354801" w:rsidRDefault="00F73428" w:rsidP="00F73428">
      <w:pPr>
        <w:rPr>
          <w:rFonts w:ascii="Courier New" w:hAnsi="Courier New" w:cs="Courier New"/>
          <w:color w:val="000000"/>
          <w:sz w:val="20"/>
          <w:szCs w:val="20"/>
        </w:rPr>
      </w:pPr>
      <w:r w:rsidRPr="00354801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354801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2EC51B0" w14:textId="446BC3B0" w:rsidR="00354801" w:rsidRPr="00354801" w:rsidRDefault="00F73428" w:rsidP="00354801">
      <w:pPr>
        <w:rPr>
          <w:rFonts w:ascii="Courier New" w:hAnsi="Courier New" w:cs="Courier New"/>
          <w:color w:val="000000"/>
          <w:sz w:val="20"/>
          <w:szCs w:val="20"/>
        </w:rPr>
      </w:pPr>
      <w:r w:rsidRPr="00354801"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 w:rsidR="00354801" w:rsidRPr="00354801">
        <w:rPr>
          <w:rFonts w:ascii="Courier New" w:hAnsi="Courier New" w:cs="Courier New"/>
          <w:kern w:val="0"/>
          <w:sz w:val="20"/>
          <w:szCs w:val="20"/>
          <w:lang w:bidi="ar-SA"/>
        </w:rPr>
        <w:t>Restricción: el conjunto {</w:t>
      </w:r>
      <w:proofErr w:type="spellStart"/>
      <w:r w:rsidR="00354801" w:rsidRPr="00354801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nombre_centro</w:t>
      </w:r>
      <w:proofErr w:type="spellEnd"/>
      <w:r w:rsidR="00354801" w:rsidRPr="00354801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, </w:t>
      </w:r>
      <w:r w:rsidR="00354801" w:rsidRPr="00354801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dirección</w:t>
      </w:r>
      <w:r w:rsidR="00354801" w:rsidRPr="00354801">
        <w:rPr>
          <w:rFonts w:ascii="Courier New" w:hAnsi="Courier New" w:cs="Courier New"/>
          <w:kern w:val="0"/>
          <w:sz w:val="20"/>
          <w:szCs w:val="20"/>
          <w:lang w:bidi="ar-SA"/>
        </w:rPr>
        <w:t>} es ÚNICO, no de forma independiente.</w:t>
      </w:r>
      <w:r w:rsidR="00354801" w:rsidRPr="00354801">
        <w:rPr>
          <w:rFonts w:ascii="Courier New" w:hAnsi="Courier New" w:cs="Courier New"/>
        </w:rPr>
        <w:t xml:space="preserve"> </w:t>
      </w:r>
      <w:r w:rsidR="00354801" w:rsidRPr="00354801">
        <w:rPr>
          <w:rFonts w:ascii="Courier New" w:hAnsi="Courier New" w:cs="Courier New"/>
          <w:sz w:val="20"/>
          <w:szCs w:val="20"/>
        </w:rPr>
        <w:t xml:space="preserve">Con esto quiere decir que tanto </w:t>
      </w:r>
      <w:proofErr w:type="spellStart"/>
      <w:r w:rsidR="00354801" w:rsidRPr="00354801">
        <w:rPr>
          <w:rFonts w:ascii="Courier New" w:hAnsi="Courier New" w:cs="Courier New"/>
          <w:sz w:val="20"/>
          <w:szCs w:val="20"/>
        </w:rPr>
        <w:t>nombre_centro</w:t>
      </w:r>
      <w:proofErr w:type="spellEnd"/>
      <w:r w:rsidR="00354801" w:rsidRPr="00354801">
        <w:rPr>
          <w:rFonts w:ascii="Courier New" w:hAnsi="Courier New" w:cs="Courier New"/>
          <w:sz w:val="20"/>
          <w:szCs w:val="20"/>
        </w:rPr>
        <w:t xml:space="preserve"> como dirección serán campos únicos cuando se cree la tabla. Con esta restricción nos aseguramos a que tanto los nombres de los centros como las direcciones sean únicos en la tabla futura.</w:t>
      </w:r>
    </w:p>
    <w:p w14:paraId="6DE099D5" w14:textId="77777777" w:rsidR="00A3284B" w:rsidRDefault="00A3284B" w:rsidP="0043010B">
      <w:pPr>
        <w:rPr>
          <w:rFonts w:ascii="Calibri" w:hAnsi="Calibri"/>
          <w:color w:val="000000"/>
          <w:sz w:val="20"/>
          <w:szCs w:val="20"/>
        </w:rPr>
      </w:pPr>
    </w:p>
    <w:p w14:paraId="3E50E808" w14:textId="77777777" w:rsidR="00A3284B" w:rsidRDefault="00A3284B" w:rsidP="00A3284B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////////////////////////////////////////////////////////////////////////////////////////////////////////////////////////////</w:t>
      </w:r>
    </w:p>
    <w:p w14:paraId="601CE30C" w14:textId="77777777" w:rsidR="00A3284B" w:rsidRDefault="00A3284B" w:rsidP="0043010B">
      <w:pPr>
        <w:rPr>
          <w:rFonts w:ascii="Calibri" w:hAnsi="Calibri"/>
          <w:color w:val="000000"/>
          <w:sz w:val="20"/>
          <w:szCs w:val="20"/>
        </w:rPr>
      </w:pPr>
    </w:p>
    <w:p w14:paraId="23CEE695" w14:textId="77777777" w:rsidR="00B16C1D" w:rsidRDefault="00B16C1D" w:rsidP="00EA4D8F">
      <w:pPr>
        <w:rPr>
          <w:rFonts w:ascii="Calibri" w:hAnsi="Calibri"/>
          <w:color w:val="000000"/>
          <w:sz w:val="20"/>
          <w:szCs w:val="20"/>
        </w:rPr>
      </w:pPr>
    </w:p>
    <w:p w14:paraId="5A4C0ED0" w14:textId="77777777" w:rsidR="00A3284B" w:rsidRDefault="00A3284B" w:rsidP="00EA4D8F">
      <w:pPr>
        <w:rPr>
          <w:rFonts w:ascii="Calibri" w:hAnsi="Calibri"/>
          <w:color w:val="000000"/>
          <w:sz w:val="20"/>
          <w:szCs w:val="20"/>
        </w:rPr>
      </w:pPr>
    </w:p>
    <w:p w14:paraId="786741F1" w14:textId="77777777" w:rsidR="00451BC1" w:rsidRDefault="00451BC1" w:rsidP="00EA4D8F">
      <w:pPr>
        <w:rPr>
          <w:rFonts w:ascii="Calibri" w:hAnsi="Calibri"/>
          <w:color w:val="000000"/>
          <w:sz w:val="20"/>
          <w:szCs w:val="20"/>
        </w:rPr>
      </w:pPr>
    </w:p>
    <w:p w14:paraId="059E3B0F" w14:textId="77777777" w:rsidR="00451BC1" w:rsidRDefault="00451BC1" w:rsidP="00EA4D8F">
      <w:pPr>
        <w:rPr>
          <w:rFonts w:ascii="Calibri" w:hAnsi="Calibri"/>
          <w:color w:val="000000"/>
          <w:sz w:val="20"/>
          <w:szCs w:val="20"/>
        </w:rPr>
      </w:pPr>
    </w:p>
    <w:p w14:paraId="679D6F89" w14:textId="77777777" w:rsidR="00451BC1" w:rsidRDefault="00451BC1" w:rsidP="00EA4D8F">
      <w:pPr>
        <w:rPr>
          <w:rFonts w:ascii="Calibri" w:hAnsi="Calibri"/>
          <w:color w:val="000000"/>
          <w:sz w:val="20"/>
          <w:szCs w:val="20"/>
        </w:rPr>
      </w:pPr>
    </w:p>
    <w:p w14:paraId="52F7224C" w14:textId="77777777" w:rsidR="00451BC1" w:rsidRDefault="00451BC1" w:rsidP="00EA4D8F">
      <w:pPr>
        <w:rPr>
          <w:rFonts w:ascii="Calibri" w:hAnsi="Calibri"/>
          <w:color w:val="000000"/>
          <w:sz w:val="20"/>
          <w:szCs w:val="20"/>
        </w:rPr>
      </w:pPr>
    </w:p>
    <w:p w14:paraId="040F3214" w14:textId="77777777" w:rsidR="00451BC1" w:rsidRDefault="00451BC1" w:rsidP="00EA4D8F">
      <w:pPr>
        <w:rPr>
          <w:rFonts w:ascii="Calibri" w:hAnsi="Calibri"/>
          <w:color w:val="000000"/>
          <w:sz w:val="20"/>
          <w:szCs w:val="20"/>
        </w:rPr>
      </w:pPr>
    </w:p>
    <w:p w14:paraId="7C771BCB" w14:textId="77777777" w:rsidR="00451BC1" w:rsidRDefault="00451BC1" w:rsidP="00EA4D8F">
      <w:pPr>
        <w:rPr>
          <w:rFonts w:ascii="Calibri" w:hAnsi="Calibri"/>
          <w:color w:val="000000"/>
          <w:sz w:val="20"/>
          <w:szCs w:val="20"/>
        </w:rPr>
      </w:pPr>
    </w:p>
    <w:p w14:paraId="37412590" w14:textId="77777777" w:rsidR="00451BC1" w:rsidRDefault="00451BC1" w:rsidP="00EA4D8F">
      <w:pPr>
        <w:rPr>
          <w:rFonts w:ascii="Calibri" w:hAnsi="Calibri"/>
          <w:color w:val="000000"/>
          <w:sz w:val="20"/>
          <w:szCs w:val="20"/>
        </w:rPr>
      </w:pPr>
    </w:p>
    <w:p w14:paraId="00977396" w14:textId="77777777" w:rsidR="00A3284B" w:rsidRDefault="00A3284B" w:rsidP="00EA4D8F">
      <w:pPr>
        <w:rPr>
          <w:rFonts w:ascii="Calibri" w:hAnsi="Calibri"/>
          <w:color w:val="000000"/>
          <w:sz w:val="20"/>
          <w:szCs w:val="20"/>
        </w:rPr>
      </w:pPr>
    </w:p>
    <w:p w14:paraId="42D3C723" w14:textId="77777777" w:rsidR="00A3284B" w:rsidRDefault="00A3284B" w:rsidP="00EA4D8F">
      <w:pPr>
        <w:rPr>
          <w:rFonts w:ascii="Calibri" w:hAnsi="Calibri"/>
          <w:color w:val="000000"/>
          <w:sz w:val="20"/>
          <w:szCs w:val="20"/>
        </w:rPr>
      </w:pPr>
    </w:p>
    <w:p w14:paraId="1534C826" w14:textId="77777777" w:rsidR="001472AA" w:rsidRPr="00A3284B" w:rsidRDefault="001472AA" w:rsidP="001472AA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PIDE_C </w:t>
      </w:r>
      <w:r w:rsidRPr="00A328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double"/>
        </w:rPr>
        <w:t>dni_votante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double"/>
        </w:rPr>
        <w:t>dia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double"/>
        </w:rPr>
        <w:t>hora_inicio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double"/>
        </w:rPr>
        <w:t>hora_fin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double"/>
        </w:rPr>
        <w:t>id_centro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EF24F6" w14:textId="77777777" w:rsidR="001472AA" w:rsidRPr="00A3284B" w:rsidRDefault="001472AA" w:rsidP="001472AA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  <w:u w:val="double"/>
        </w:rPr>
      </w:pPr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gramStart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gramEnd"/>
      <w:r w:rsidRPr="00A3284B">
        <w:rPr>
          <w:rFonts w:ascii="Courier New" w:hAnsi="Courier New" w:cs="Courier New"/>
          <w:color w:val="000000"/>
          <w:sz w:val="20"/>
          <w:szCs w:val="20"/>
        </w:rPr>
        <w:t>_votante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69ABF7" w14:textId="77777777" w:rsidR="001472AA" w:rsidRPr="00A3284B" w:rsidRDefault="001472AA" w:rsidP="001472AA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dni_votante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 → VOTANTE {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F6D7DB" w14:textId="77777777" w:rsidR="001472AA" w:rsidRPr="00A3284B" w:rsidRDefault="001472AA" w:rsidP="001472AA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: {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} → HORARIO </w:t>
      </w:r>
    </w:p>
    <w:p w14:paraId="7E1F6363" w14:textId="35C3BE15" w:rsidR="001472AA" w:rsidRPr="00A3284B" w:rsidRDefault="001472AA" w:rsidP="001472AA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 → CENTRO {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</w:p>
    <w:p w14:paraId="21BAC663" w14:textId="77777777" w:rsidR="00B16C1D" w:rsidRDefault="00B16C1D" w:rsidP="00EA4D8F">
      <w:pPr>
        <w:rPr>
          <w:rFonts w:ascii="Calibri" w:hAnsi="Calibri"/>
          <w:color w:val="000000"/>
          <w:sz w:val="20"/>
          <w:szCs w:val="20"/>
        </w:rPr>
      </w:pPr>
    </w:p>
    <w:p w14:paraId="3BD6909F" w14:textId="32A60FCB" w:rsidR="00B16C1D" w:rsidRPr="00EA125B" w:rsidRDefault="00B16C1D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="001472AA">
        <w:rPr>
          <w:rFonts w:ascii="Courier New" w:hAnsi="Courier New" w:cs="Courier New"/>
          <w:color w:val="000000"/>
          <w:sz w:val="20"/>
          <w:szCs w:val="20"/>
        </w:rPr>
        <w:t>pide_</w:t>
      </w:r>
      <w:proofErr w:type="gramStart"/>
      <w:r w:rsidR="001472AA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 w:rsidRPr="00EA12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317706F8" w14:textId="147C3007" w:rsidR="00B16C1D" w:rsidRPr="00EA125B" w:rsidRDefault="00B16C1D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A125B">
        <w:rPr>
          <w:rFonts w:ascii="Courier New" w:hAnsi="Courier New" w:cs="Courier New"/>
          <w:color w:val="000000"/>
          <w:sz w:val="20"/>
          <w:szCs w:val="20"/>
        </w:rPr>
        <w:t>dni_votante</w:t>
      </w:r>
      <w:proofErr w:type="spellEnd"/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12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5565A9">
        <w:rPr>
          <w:rFonts w:ascii="Courier New" w:hAnsi="Courier New" w:cs="Courier New"/>
          <w:color w:val="000000"/>
          <w:sz w:val="20"/>
          <w:szCs w:val="20"/>
        </w:rPr>
        <w:t>VAR</w:t>
      </w:r>
      <w:r w:rsidR="007775F2"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gramEnd"/>
      <w:r w:rsidR="007775F2">
        <w:rPr>
          <w:rFonts w:ascii="Courier New" w:hAnsi="Courier New" w:cs="Courier New"/>
          <w:color w:val="000000"/>
          <w:sz w:val="20"/>
          <w:szCs w:val="20"/>
        </w:rPr>
        <w:t>9)</w:t>
      </w:r>
      <w:r w:rsidRPr="00EA125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E531E74" w14:textId="7F8B5655" w:rsidR="00B16C1D" w:rsidRPr="00EA125B" w:rsidRDefault="00B16C1D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A125B"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12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EA125B">
        <w:rPr>
          <w:rFonts w:ascii="Courier New" w:hAnsi="Courier New" w:cs="Courier New"/>
          <w:color w:val="000000"/>
          <w:sz w:val="20"/>
          <w:szCs w:val="20"/>
        </w:rPr>
        <w:t>DATE,</w:t>
      </w:r>
    </w:p>
    <w:p w14:paraId="15C41120" w14:textId="6A60B0FE" w:rsidR="00B16C1D" w:rsidRPr="00EA125B" w:rsidRDefault="00B16C1D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A125B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12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A125B">
        <w:rPr>
          <w:rFonts w:ascii="Courier New" w:hAnsi="Courier New" w:cs="Courier New"/>
          <w:color w:val="000000"/>
          <w:sz w:val="20"/>
          <w:szCs w:val="20"/>
        </w:rPr>
        <w:t>TIME,</w:t>
      </w:r>
    </w:p>
    <w:p w14:paraId="1DD1A8F5" w14:textId="44342D8F" w:rsidR="00B16C1D" w:rsidRPr="00EA125B" w:rsidRDefault="00B16C1D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A125B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125B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EA125B">
        <w:rPr>
          <w:rFonts w:ascii="Courier New" w:hAnsi="Courier New" w:cs="Courier New"/>
          <w:color w:val="000000"/>
          <w:sz w:val="20"/>
          <w:szCs w:val="20"/>
        </w:rPr>
        <w:t>TIME,</w:t>
      </w:r>
    </w:p>
    <w:p w14:paraId="0F4B788D" w14:textId="5383FC16" w:rsidR="00B16C1D" w:rsidRPr="00EA125B" w:rsidRDefault="00B16C1D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A125B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12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2D5C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="002D5C09">
        <w:rPr>
          <w:rFonts w:ascii="Courier New" w:hAnsi="Courier New" w:cs="Courier New"/>
          <w:color w:val="000000"/>
          <w:sz w:val="20"/>
          <w:szCs w:val="20"/>
        </w:rPr>
        <w:t>CHAR</w:t>
      </w:r>
      <w:r w:rsidR="00FD74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19181C">
        <w:rPr>
          <w:rFonts w:ascii="Courier New" w:hAnsi="Courier New" w:cs="Courier New"/>
          <w:color w:val="000000"/>
          <w:sz w:val="20"/>
          <w:szCs w:val="20"/>
        </w:rPr>
        <w:t>9)</w:t>
      </w:r>
      <w:r w:rsidRPr="00EA125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D5C7FE1" w14:textId="53A46EAE" w:rsidR="00B16C1D" w:rsidRPr="00EA125B" w:rsidRDefault="001472AA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pid_</w:t>
      </w:r>
      <w:r w:rsidR="00611158">
        <w:rPr>
          <w:rFonts w:ascii="Courier New" w:hAnsi="Courier New" w:cs="Courier New"/>
          <w:color w:val="000000"/>
          <w:sz w:val="20"/>
          <w:szCs w:val="20"/>
        </w:rPr>
        <w:t>dn_di_hi_hf_pk</w:t>
      </w:r>
      <w:proofErr w:type="spellEnd"/>
      <w:r w:rsidR="006111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PRIMARY KEY (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dni_votante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0A2BF98" w14:textId="07A9B11A" w:rsidR="00B16C1D" w:rsidRPr="00EA125B" w:rsidRDefault="00611158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pid_dn</w:t>
      </w:r>
      <w:r w:rsidR="005D7CAB"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FOREIGN KEY (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dni_votante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) REFERENCES </w:t>
      </w:r>
      <w:r>
        <w:rPr>
          <w:rFonts w:ascii="Courier New" w:hAnsi="Courier New" w:cs="Courier New"/>
          <w:color w:val="000000"/>
          <w:sz w:val="20"/>
          <w:szCs w:val="20"/>
        </w:rPr>
        <w:t>votante</w:t>
      </w:r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E9CF06D" w14:textId="79BCB342" w:rsidR="00B16C1D" w:rsidRPr="00EA125B" w:rsidRDefault="00611158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pid_d</w:t>
      </w:r>
      <w:r w:rsidR="005D7CAB">
        <w:rPr>
          <w:rFonts w:ascii="Courier New" w:hAnsi="Courier New" w:cs="Courier New"/>
          <w:color w:val="000000"/>
          <w:sz w:val="20"/>
          <w:szCs w:val="20"/>
        </w:rPr>
        <w:t>i_hi_hf_fk</w:t>
      </w:r>
      <w:proofErr w:type="spellEnd"/>
      <w:r w:rsidR="005D7C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FOREIGN KEY (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5D7CAB">
        <w:rPr>
          <w:rFonts w:ascii="Courier New" w:hAnsi="Courier New" w:cs="Courier New"/>
          <w:color w:val="000000"/>
          <w:sz w:val="20"/>
          <w:szCs w:val="20"/>
        </w:rPr>
        <w:t>horario</w:t>
      </w:r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hora_inicio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hora_fin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5C06702" w14:textId="0449A995" w:rsidR="00B16C1D" w:rsidRPr="00EA125B" w:rsidRDefault="005D7CAB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pid_id_fk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FOREIGN KEY (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 xml:space="preserve">) REFERENCES </w:t>
      </w:r>
      <w:r>
        <w:rPr>
          <w:rFonts w:ascii="Courier New" w:hAnsi="Courier New" w:cs="Courier New"/>
          <w:color w:val="000000"/>
          <w:sz w:val="20"/>
          <w:szCs w:val="20"/>
        </w:rPr>
        <w:t>centro</w:t>
      </w:r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id_centro</w:t>
      </w:r>
      <w:proofErr w:type="spellEnd"/>
      <w:r w:rsidR="00B16C1D" w:rsidRPr="00EA125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4D505C" w14:textId="613C704C" w:rsidR="00EA4D8F" w:rsidRDefault="00B16C1D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EA125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12982" w14:textId="77777777" w:rsidR="00191CD0" w:rsidRDefault="00191CD0" w:rsidP="00EA125B">
      <w:pPr>
        <w:rPr>
          <w:rFonts w:ascii="Calibri" w:hAnsi="Calibri"/>
          <w:color w:val="000000"/>
          <w:sz w:val="20"/>
          <w:szCs w:val="20"/>
        </w:rPr>
      </w:pPr>
    </w:p>
    <w:p w14:paraId="142BD309" w14:textId="77777777" w:rsidR="00191CD0" w:rsidRDefault="00191CD0" w:rsidP="00191CD0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////////////////////////////////////////////////////////////////////////////////////////////////////////////////////////////</w:t>
      </w:r>
    </w:p>
    <w:p w14:paraId="4C7A8ACE" w14:textId="77777777" w:rsidR="00191CD0" w:rsidRPr="00EA125B" w:rsidRDefault="00191CD0" w:rsidP="00EA125B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3831CF" w14:textId="77777777" w:rsidR="00EA4D8F" w:rsidRPr="00EA125B" w:rsidRDefault="00EA4D8F" w:rsidP="00EA4D8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28B66C" w14:textId="77777777" w:rsidR="00D1190C" w:rsidRPr="00A3284B" w:rsidRDefault="00D1190C" w:rsidP="00D1190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ACCION </w:t>
      </w:r>
      <w:r w:rsidRPr="00A328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single"/>
        </w:rPr>
        <w:t>num_reg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descripción,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  <w:u w:val="double"/>
        </w:rPr>
        <w:t>dni_interventor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EB0D3A" w14:textId="77777777" w:rsidR="00D1190C" w:rsidRPr="00A3284B" w:rsidRDefault="00D1190C" w:rsidP="00D1190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CP: </w:t>
      </w:r>
      <w:proofErr w:type="gramStart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 w:rsidRPr="00A3284B">
        <w:rPr>
          <w:rFonts w:ascii="Courier New" w:hAnsi="Courier New" w:cs="Courier New"/>
          <w:color w:val="000000"/>
          <w:sz w:val="20"/>
          <w:szCs w:val="20"/>
        </w:rPr>
        <w:t>_reg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672232" w14:textId="77777777" w:rsidR="00D1190C" w:rsidRPr="00A3284B" w:rsidRDefault="00D1190C" w:rsidP="00D1190C">
      <w:pPr>
        <w:shd w:val="clear" w:color="auto" w:fill="70AD47" w:themeFill="accent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CAj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→ INTERVENTOR {</w:t>
      </w:r>
      <w:proofErr w:type="spellStart"/>
      <w:r w:rsidRPr="00A3284B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Pr="00A3284B">
        <w:rPr>
          <w:rFonts w:ascii="Courier New" w:hAnsi="Courier New" w:cs="Courier New"/>
          <w:color w:val="000000"/>
          <w:sz w:val="20"/>
          <w:szCs w:val="20"/>
        </w:rPr>
        <w:t>} B:C</w:t>
      </w:r>
    </w:p>
    <w:p w14:paraId="6C979903" w14:textId="77777777" w:rsidR="00D1190C" w:rsidRDefault="00D1190C" w:rsidP="00D1190C">
      <w:pPr>
        <w:rPr>
          <w:rFonts w:ascii="Calibri" w:hAnsi="Calibri"/>
          <w:color w:val="000000"/>
          <w:sz w:val="20"/>
          <w:szCs w:val="20"/>
        </w:rPr>
      </w:pPr>
    </w:p>
    <w:p w14:paraId="443F680C" w14:textId="77777777" w:rsidR="00D308AF" w:rsidRDefault="00D308AF" w:rsidP="00EA125B">
      <w:pPr>
        <w:rPr>
          <w:rFonts w:ascii="Courier New" w:hAnsi="Courier New" w:cs="Courier New"/>
          <w:color w:val="000000"/>
          <w:sz w:val="20"/>
          <w:szCs w:val="20"/>
        </w:rPr>
      </w:pPr>
    </w:p>
    <w:p w14:paraId="2F94C132" w14:textId="0891AC20" w:rsidR="00EA125B" w:rsidRPr="00EA125B" w:rsidRDefault="00EA125B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="00E85A31">
        <w:rPr>
          <w:rFonts w:ascii="Courier New" w:hAnsi="Courier New" w:cs="Courier New"/>
          <w:color w:val="000000"/>
          <w:sz w:val="20"/>
          <w:szCs w:val="20"/>
        </w:rPr>
        <w:t>accion</w:t>
      </w:r>
      <w:proofErr w:type="spellEnd"/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78C455AE" w14:textId="67447338" w:rsidR="00EA125B" w:rsidRPr="00EA125B" w:rsidRDefault="00EA125B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A125B">
        <w:rPr>
          <w:rFonts w:ascii="Courier New" w:hAnsi="Courier New" w:cs="Courier New"/>
          <w:color w:val="000000"/>
          <w:sz w:val="20"/>
          <w:szCs w:val="20"/>
        </w:rPr>
        <w:t>num_reg</w:t>
      </w:r>
      <w:proofErr w:type="spellEnd"/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A125B">
        <w:rPr>
          <w:rFonts w:ascii="Courier New" w:hAnsi="Courier New" w:cs="Courier New"/>
          <w:color w:val="000000"/>
          <w:sz w:val="20"/>
          <w:szCs w:val="20"/>
        </w:rPr>
        <w:t>INT</w:t>
      </w:r>
      <w:r w:rsidR="00E85A31">
        <w:rPr>
          <w:rFonts w:ascii="Courier New" w:hAnsi="Courier New" w:cs="Courier New"/>
          <w:color w:val="000000"/>
          <w:sz w:val="20"/>
          <w:szCs w:val="20"/>
        </w:rPr>
        <w:t>EGER</w:t>
      </w:r>
      <w:r w:rsidRPr="00EA125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F17EF18" w14:textId="3AB06909" w:rsidR="00EA125B" w:rsidRPr="00EA125B" w:rsidRDefault="00EA125B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descripción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125B">
        <w:rPr>
          <w:rFonts w:ascii="Courier New" w:hAnsi="Courier New" w:cs="Courier New"/>
          <w:color w:val="000000"/>
          <w:sz w:val="20"/>
          <w:szCs w:val="20"/>
        </w:rPr>
        <w:t>VARCHAR(</w:t>
      </w:r>
      <w:proofErr w:type="gramEnd"/>
      <w:r w:rsidR="001171F4">
        <w:rPr>
          <w:rFonts w:ascii="Courier New" w:hAnsi="Courier New" w:cs="Courier New"/>
          <w:color w:val="000000"/>
          <w:sz w:val="20"/>
          <w:szCs w:val="20"/>
        </w:rPr>
        <w:t>280</w:t>
      </w:r>
      <w:r w:rsidRPr="00EA125B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43C415C" w14:textId="0FD74D5E" w:rsidR="00EA125B" w:rsidRPr="00EA125B" w:rsidRDefault="00EA125B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A125B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Pr="00EA12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5565A9">
        <w:rPr>
          <w:rFonts w:ascii="Courier New" w:hAnsi="Courier New" w:cs="Courier New"/>
          <w:color w:val="000000"/>
          <w:sz w:val="20"/>
          <w:szCs w:val="20"/>
        </w:rPr>
        <w:t>VARCHAR(</w:t>
      </w:r>
      <w:proofErr w:type="gramEnd"/>
      <w:r w:rsidR="005565A9">
        <w:rPr>
          <w:rFonts w:ascii="Courier New" w:hAnsi="Courier New" w:cs="Courier New"/>
          <w:color w:val="000000"/>
          <w:sz w:val="20"/>
          <w:szCs w:val="20"/>
        </w:rPr>
        <w:t>9)</w:t>
      </w:r>
      <w:r w:rsidRPr="00EA125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6A457DD" w14:textId="217F5788" w:rsidR="00EA125B" w:rsidRPr="00EA125B" w:rsidRDefault="0004368A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</w:t>
      </w:r>
      <w:r w:rsidR="00A62955">
        <w:rPr>
          <w:rFonts w:ascii="Courier New" w:hAnsi="Courier New" w:cs="Courier New"/>
          <w:color w:val="000000"/>
          <w:sz w:val="20"/>
          <w:szCs w:val="20"/>
        </w:rPr>
        <w:t>nu_dn_pk</w:t>
      </w:r>
      <w:proofErr w:type="spellEnd"/>
      <w:r w:rsidR="00A629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PRIMARY KEY (</w:t>
      </w:r>
      <w:proofErr w:type="spellStart"/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num_reg</w:t>
      </w:r>
      <w:proofErr w:type="spellEnd"/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9CB936D" w14:textId="58AA0247" w:rsidR="00EA125B" w:rsidRPr="00EA125B" w:rsidRDefault="00A62955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CONSTRAINT</w:t>
      </w:r>
      <w:r w:rsidR="00C110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1107E">
        <w:rPr>
          <w:rFonts w:ascii="Courier New" w:hAnsi="Courier New" w:cs="Courier New"/>
          <w:color w:val="000000"/>
          <w:sz w:val="20"/>
          <w:szCs w:val="20"/>
        </w:rPr>
        <w:t>acc_dn_fk</w:t>
      </w:r>
      <w:proofErr w:type="spellEnd"/>
      <w:r w:rsidR="00C110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FOREIGN KEY (</w:t>
      </w:r>
      <w:proofErr w:type="spellStart"/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dni_interventor</w:t>
      </w:r>
      <w:proofErr w:type="spellEnd"/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) REFERENCES</w:t>
      </w:r>
      <w:r w:rsidR="00C1107E">
        <w:rPr>
          <w:rFonts w:ascii="Courier New" w:hAnsi="Courier New" w:cs="Courier New"/>
          <w:color w:val="000000"/>
          <w:sz w:val="20"/>
          <w:szCs w:val="20"/>
        </w:rPr>
        <w:t xml:space="preserve"> interventor</w:t>
      </w:r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dni_interv</w:t>
      </w:r>
      <w:proofErr w:type="spellEnd"/>
      <w:r w:rsidR="00EA125B" w:rsidRPr="00EA125B">
        <w:rPr>
          <w:rFonts w:ascii="Courier New" w:hAnsi="Courier New" w:cs="Courier New"/>
          <w:color w:val="000000"/>
          <w:sz w:val="20"/>
          <w:szCs w:val="20"/>
        </w:rPr>
        <w:t>) ON DELETE CASCADE</w:t>
      </w:r>
    </w:p>
    <w:p w14:paraId="045F3D4E" w14:textId="01E383C9" w:rsidR="00F66B9E" w:rsidRPr="00EA125B" w:rsidRDefault="00EA125B" w:rsidP="00D308AF">
      <w:pPr>
        <w:shd w:val="clear" w:color="auto" w:fill="FFC000" w:themeFill="accent4"/>
        <w:rPr>
          <w:rFonts w:ascii="Courier New" w:hAnsi="Courier New" w:cs="Courier New"/>
          <w:color w:val="000000"/>
          <w:sz w:val="20"/>
          <w:szCs w:val="20"/>
        </w:rPr>
      </w:pPr>
      <w:r w:rsidRPr="00EA125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27B00A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238D1A8D" w14:textId="77777777" w:rsidR="00E04593" w:rsidRPr="00253598" w:rsidRDefault="00E000CA">
      <w:pPr>
        <w:rPr>
          <w:rFonts w:ascii="Courier New" w:hAnsi="Courier New" w:cs="Courier New"/>
          <w:color w:val="000000"/>
          <w:sz w:val="20"/>
          <w:szCs w:val="20"/>
        </w:rPr>
      </w:pPr>
      <w:r w:rsidRPr="00253598">
        <w:rPr>
          <w:rFonts w:ascii="Courier New" w:hAnsi="Courier New" w:cs="Courier New"/>
          <w:b/>
          <w:bCs/>
          <w:color w:val="000000"/>
          <w:sz w:val="20"/>
          <w:szCs w:val="20"/>
        </w:rPr>
        <w:t>Restricciones</w:t>
      </w:r>
      <w:r w:rsidRPr="00253598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9DCC413" w14:textId="463D98BC" w:rsidR="00D5126D" w:rsidRPr="00253598" w:rsidRDefault="00E000CA" w:rsidP="00D5126D">
      <w:pPr>
        <w:rPr>
          <w:rFonts w:ascii="Courier New" w:hAnsi="Courier New" w:cs="Courier New"/>
          <w:color w:val="000000"/>
          <w:sz w:val="20"/>
          <w:szCs w:val="20"/>
        </w:rPr>
      </w:pPr>
      <w:r w:rsidRPr="002535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253598">
        <w:rPr>
          <w:rFonts w:ascii="Courier New" w:hAnsi="Courier New" w:cs="Courier New"/>
          <w:color w:val="000000"/>
          <w:sz w:val="20"/>
          <w:szCs w:val="20"/>
        </w:rPr>
        <w:t>1)</w:t>
      </w:r>
      <w:r w:rsidR="00D5126D" w:rsidRPr="00253598">
        <w:rPr>
          <w:rFonts w:ascii="Courier New" w:hAnsi="Courier New" w:cs="Courier New"/>
          <w:color w:val="000000"/>
          <w:sz w:val="20"/>
          <w:szCs w:val="20"/>
        </w:rPr>
        <w:t>Pérdida</w:t>
      </w:r>
      <w:proofErr w:type="gramEnd"/>
      <w:r w:rsidR="00D5126D" w:rsidRPr="00253598">
        <w:rPr>
          <w:rFonts w:ascii="Courier New" w:hAnsi="Courier New" w:cs="Courier New"/>
          <w:color w:val="000000"/>
          <w:sz w:val="20"/>
          <w:szCs w:val="20"/>
        </w:rPr>
        <w:t xml:space="preserve"> semántica → Hay pérdida semántica por la debilidad de identificación, por lo que se resuelve teniendo la clave primaria de la otra entidad INTERVENTOR como clave ajena, ya que necesita el </w:t>
      </w:r>
      <w:proofErr w:type="spellStart"/>
      <w:r w:rsidR="00D5126D" w:rsidRPr="00253598"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 w:rsidR="00D5126D" w:rsidRPr="00253598">
        <w:rPr>
          <w:rFonts w:ascii="Courier New" w:hAnsi="Courier New" w:cs="Courier New"/>
          <w:color w:val="000000"/>
          <w:sz w:val="20"/>
          <w:szCs w:val="20"/>
        </w:rPr>
        <w:t xml:space="preserve"> del Interventor para ayudar a  identificación</w:t>
      </w:r>
    </w:p>
    <w:p w14:paraId="2F2AAC4E" w14:textId="455AC5D9" w:rsidR="00E04593" w:rsidRDefault="00E04593">
      <w:pPr>
        <w:rPr>
          <w:rFonts w:ascii="Calibri" w:hAnsi="Calibri"/>
          <w:color w:val="000000"/>
          <w:sz w:val="20"/>
        </w:rPr>
      </w:pPr>
    </w:p>
    <w:p w14:paraId="60061E4C" w14:textId="77777777" w:rsidR="00E04593" w:rsidRDefault="00E04593">
      <w:pPr>
        <w:rPr>
          <w:rFonts w:ascii="Calibri" w:hAnsi="Calibri"/>
          <w:b/>
          <w:bCs/>
          <w:color w:val="00A933"/>
          <w:sz w:val="20"/>
          <w:szCs w:val="20"/>
        </w:rPr>
      </w:pPr>
    </w:p>
    <w:p w14:paraId="44EAFD9C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4B94D5A5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3DEEC669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3656B9AB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45FB0818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049F31CB" w14:textId="77777777" w:rsidR="00E04593" w:rsidRDefault="00E000CA">
      <w:pPr>
        <w:rPr>
          <w:rFonts w:ascii="Calibri" w:hAnsi="Calibri"/>
          <w:color w:val="000000"/>
          <w:sz w:val="20"/>
          <w:szCs w:val="20"/>
        </w:rPr>
      </w:pPr>
      <w:r>
        <w:br w:type="page"/>
      </w:r>
    </w:p>
    <w:p w14:paraId="0235789D" w14:textId="77777777" w:rsidR="00E04593" w:rsidRDefault="60CBAF36">
      <w:pPr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FF5254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lastRenderedPageBreak/>
        <w:t>[1 punto]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EJERCICIO 3: MODELADO FÍSICO DDL (MODIFICACIÓN DE METADATOS)</w:t>
      </w:r>
    </w:p>
    <w:p w14:paraId="67EC92A4" w14:textId="5FBDF7A6" w:rsidR="60CBAF36" w:rsidRDefault="60CBAF36" w:rsidP="60CBAF36">
      <w:pPr>
        <w:jc w:val="both"/>
        <w:rPr>
          <w:rFonts w:ascii="Calibri" w:hAnsi="Calibri"/>
          <w:color w:val="70AD47" w:themeColor="accent6"/>
        </w:rPr>
      </w:pPr>
    </w:p>
    <w:p w14:paraId="2ED6AD28" w14:textId="77777777" w:rsidR="00E04593" w:rsidRDefault="00E000CA">
      <w:pPr>
        <w:jc w:val="both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 xml:space="preserve">Indica las sentencias necesarias para realizar estas modificaciones en MySQL. </w:t>
      </w:r>
      <w:r>
        <w:rPr>
          <w:rFonts w:ascii="Calibri" w:hAnsi="Calibri"/>
          <w:color w:val="000000"/>
          <w:shd w:val="clear" w:color="auto" w:fill="DEE6EF"/>
        </w:rPr>
        <w:t>Recuerda tener cuidado con el orden de las instrucciones.</w:t>
      </w:r>
    </w:p>
    <w:p w14:paraId="528359B2" w14:textId="77777777" w:rsidR="004C54CA" w:rsidRDefault="004C54CA" w:rsidP="004C54CA">
      <w:pPr>
        <w:pStyle w:val="Default"/>
      </w:pPr>
    </w:p>
    <w:p w14:paraId="1414D7C2" w14:textId="0F639152" w:rsidR="004C54CA" w:rsidRPr="002D32D7" w:rsidRDefault="004C54CA" w:rsidP="00F742B1">
      <w:pPr>
        <w:pStyle w:val="Default"/>
        <w:numPr>
          <w:ilvl w:val="0"/>
          <w:numId w:val="15"/>
        </w:numPr>
        <w:rPr>
          <w:rFonts w:ascii="Courier New" w:hAnsi="Courier New" w:cs="Courier New"/>
          <w:color w:val="auto"/>
          <w:sz w:val="20"/>
          <w:szCs w:val="20"/>
        </w:rPr>
      </w:pPr>
      <w:r w:rsidRPr="002D32D7">
        <w:rPr>
          <w:rFonts w:ascii="Courier New" w:hAnsi="Courier New" w:cs="Courier New"/>
          <w:color w:val="auto"/>
          <w:sz w:val="20"/>
          <w:szCs w:val="20"/>
        </w:rPr>
        <w:t xml:space="preserve">Eliminar la relación </w:t>
      </w:r>
      <w:r w:rsidRPr="002D32D7">
        <w:rPr>
          <w:rFonts w:ascii="Courier New" w:hAnsi="Courier New" w:cs="Courier New"/>
          <w:i/>
          <w:iCs/>
          <w:color w:val="auto"/>
          <w:sz w:val="20"/>
          <w:szCs w:val="20"/>
        </w:rPr>
        <w:t xml:space="preserve">Dispone </w:t>
      </w:r>
      <w:r w:rsidRPr="002D32D7">
        <w:rPr>
          <w:rFonts w:ascii="Courier New" w:hAnsi="Courier New" w:cs="Courier New"/>
          <w:color w:val="auto"/>
          <w:sz w:val="20"/>
          <w:szCs w:val="20"/>
        </w:rPr>
        <w:t>y cualquier referencia al votante en ID_DIGITAL a</w:t>
      </w:r>
      <w:r w:rsidR="002958B9" w:rsidRPr="002D32D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2D32D7">
        <w:rPr>
          <w:rFonts w:ascii="Courier New" w:hAnsi="Courier New" w:cs="Courier New"/>
          <w:color w:val="auto"/>
          <w:sz w:val="20"/>
          <w:szCs w:val="20"/>
        </w:rPr>
        <w:t xml:space="preserve">excepción de la </w:t>
      </w:r>
      <w:proofErr w:type="spellStart"/>
      <w:r w:rsidRPr="002D32D7">
        <w:rPr>
          <w:rFonts w:ascii="Courier New" w:hAnsi="Courier New" w:cs="Courier New"/>
          <w:i/>
          <w:iCs/>
          <w:color w:val="auto"/>
          <w:sz w:val="20"/>
          <w:szCs w:val="20"/>
        </w:rPr>
        <w:t>circunscripcion</w:t>
      </w:r>
      <w:proofErr w:type="spellEnd"/>
      <w:r w:rsidRPr="002D32D7">
        <w:rPr>
          <w:rFonts w:ascii="Courier New" w:hAnsi="Courier New" w:cs="Courier New"/>
          <w:color w:val="auto"/>
          <w:sz w:val="20"/>
          <w:szCs w:val="20"/>
        </w:rPr>
        <w:t>.</w:t>
      </w:r>
    </w:p>
    <w:p w14:paraId="78467974" w14:textId="77777777" w:rsidR="004C54CA" w:rsidRPr="002D32D7" w:rsidRDefault="004C54CA" w:rsidP="004C54CA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14:paraId="6F77BE4C" w14:textId="65FFE2CC" w:rsidR="001A2860" w:rsidRPr="001A2860" w:rsidRDefault="001839DD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//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Elimina</w:t>
      </w:r>
      <w:r w:rsidR="002958B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mos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la relación Dispone</w:t>
      </w:r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y comprobamos</w:t>
      </w:r>
    </w:p>
    <w:p w14:paraId="5FCC5C06" w14:textId="0D5EC530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ALTER TABLE </w:t>
      </w:r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dispone</w:t>
      </w:r>
    </w:p>
    <w:p w14:paraId="3DF33A1B" w14:textId="30633D4B" w:rsid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DROP FOREIGN KEY 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dis</w:t>
      </w: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_</w:t>
      </w:r>
      <w:r w:rsidR="008D37DB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</w:t>
      </w: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_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_</w:t>
      </w:r>
      <w:proofErr w:type="spellStart"/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fk</w:t>
      </w:r>
      <w:proofErr w:type="spellEnd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;</w:t>
      </w:r>
    </w:p>
    <w:p w14:paraId="0CE00752" w14:textId="739D8B3F" w:rsidR="005565A9" w:rsidRPr="001A2860" w:rsidRDefault="005565A9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DESC dispone;</w:t>
      </w:r>
    </w:p>
    <w:p w14:paraId="3708F52D" w14:textId="77777777" w:rsidR="001A2860" w:rsidRPr="001A2860" w:rsidRDefault="001A2860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6DB2913E" w14:textId="255D4194" w:rsidR="001A2860" w:rsidRPr="001A2860" w:rsidRDefault="001839DD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//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Elimina</w:t>
      </w:r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mos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cualquier referencia al votante en ID_DIGITAL excepto la circunscripción</w:t>
      </w:r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y comprobamos</w:t>
      </w:r>
    </w:p>
    <w:p w14:paraId="767AE5D1" w14:textId="1270AB11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ALTER TABLE </w:t>
      </w:r>
      <w:proofErr w:type="spellStart"/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id_digital</w:t>
      </w:r>
      <w:proofErr w:type="spellEnd"/>
    </w:p>
    <w:p w14:paraId="63CF6B26" w14:textId="631EABC7" w:rsid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DROP FOREIGN KEY </w:t>
      </w:r>
      <w:proofErr w:type="spellStart"/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</w:t>
      </w: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_id_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cod</w:t>
      </w: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_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fk</w:t>
      </w:r>
      <w:proofErr w:type="spellEnd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;</w:t>
      </w:r>
    </w:p>
    <w:p w14:paraId="598C487C" w14:textId="5C89F6D6" w:rsidR="005565A9" w:rsidRPr="001A2860" w:rsidRDefault="005565A9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DESC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id_digital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;</w:t>
      </w:r>
    </w:p>
    <w:p w14:paraId="2C01AB00" w14:textId="77777777" w:rsidR="00700A3A" w:rsidRDefault="00700A3A" w:rsidP="00700A3A">
      <w:pPr>
        <w:pStyle w:val="Default"/>
      </w:pPr>
    </w:p>
    <w:p w14:paraId="5709F850" w14:textId="79437EC8" w:rsidR="00700A3A" w:rsidRPr="002D32D7" w:rsidRDefault="00700A3A" w:rsidP="00F742B1">
      <w:pPr>
        <w:pStyle w:val="Default"/>
        <w:numPr>
          <w:ilvl w:val="0"/>
          <w:numId w:val="14"/>
        </w:numPr>
        <w:rPr>
          <w:rFonts w:ascii="Courier New" w:hAnsi="Courier New" w:cs="Courier New"/>
          <w:color w:val="444444"/>
          <w:sz w:val="20"/>
          <w:szCs w:val="20"/>
        </w:rPr>
      </w:pPr>
      <w:r w:rsidRPr="002D32D7">
        <w:rPr>
          <w:rFonts w:ascii="Courier New" w:hAnsi="Courier New" w:cs="Courier New"/>
          <w:color w:val="444444"/>
          <w:sz w:val="20"/>
          <w:szCs w:val="20"/>
        </w:rPr>
        <w:t>Ahora todos los INTERVENTORES son supervisados, la participación pasa de</w:t>
      </w:r>
      <w:r w:rsidR="00CA75A9" w:rsidRPr="002D32D7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2D32D7">
        <w:rPr>
          <w:rFonts w:ascii="Courier New" w:hAnsi="Courier New" w:cs="Courier New"/>
          <w:color w:val="444444"/>
          <w:sz w:val="20"/>
          <w:szCs w:val="20"/>
        </w:rPr>
        <w:t>(0,1) a (1,1).</w:t>
      </w:r>
    </w:p>
    <w:p w14:paraId="56C1BC40" w14:textId="77C5548D" w:rsidR="001A2860" w:rsidRPr="001A2860" w:rsidRDefault="00833E79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//Dentro de la tabla interventor modificamos el valor de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supervisado_por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a un valor no nulo y después comprobamos</w:t>
      </w:r>
    </w:p>
    <w:p w14:paraId="615FBDC3" w14:textId="1C087AC8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ALTER TABLE </w:t>
      </w:r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interventor</w:t>
      </w:r>
    </w:p>
    <w:p w14:paraId="30FFCBDD" w14:textId="77777777" w:rsid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MODIFY COLUMN </w:t>
      </w:r>
      <w:proofErr w:type="spellStart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supervisado_por</w:t>
      </w:r>
      <w:proofErr w:type="spellEnd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INT NOT NULL;</w:t>
      </w:r>
    </w:p>
    <w:p w14:paraId="5279A0E7" w14:textId="1E961EEE" w:rsidR="005565A9" w:rsidRPr="001A2860" w:rsidRDefault="005565A9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DESC in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t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erventor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;</w:t>
      </w:r>
    </w:p>
    <w:p w14:paraId="460DEB85" w14:textId="77777777" w:rsidR="00820C48" w:rsidRDefault="00820C48" w:rsidP="00820C48">
      <w:pPr>
        <w:pStyle w:val="Default"/>
      </w:pPr>
    </w:p>
    <w:p w14:paraId="1F112A74" w14:textId="77777777" w:rsidR="00820C48" w:rsidRPr="002D32D7" w:rsidRDefault="00820C48" w:rsidP="00F742B1">
      <w:pPr>
        <w:pStyle w:val="Default"/>
        <w:numPr>
          <w:ilvl w:val="0"/>
          <w:numId w:val="13"/>
        </w:numPr>
        <w:rPr>
          <w:rFonts w:ascii="Courier New" w:hAnsi="Courier New" w:cs="Courier New"/>
          <w:color w:val="444444"/>
          <w:sz w:val="20"/>
          <w:szCs w:val="20"/>
        </w:rPr>
      </w:pPr>
      <w:r w:rsidRPr="002D32D7">
        <w:rPr>
          <w:rFonts w:ascii="Courier New" w:hAnsi="Courier New" w:cs="Courier New"/>
          <w:color w:val="444444"/>
          <w:sz w:val="20"/>
          <w:szCs w:val="20"/>
        </w:rPr>
        <w:t>Si se elimina una ID_DIGITAL se borran sus votos también.</w:t>
      </w:r>
    </w:p>
    <w:p w14:paraId="30230849" w14:textId="77777777" w:rsidR="00820C48" w:rsidRDefault="00820C48" w:rsidP="00820C48">
      <w:pPr>
        <w:pStyle w:val="Default"/>
        <w:rPr>
          <w:color w:val="444444"/>
          <w:sz w:val="26"/>
          <w:szCs w:val="26"/>
        </w:rPr>
      </w:pPr>
    </w:p>
    <w:p w14:paraId="369981CC" w14:textId="016B2AB5" w:rsidR="001A2860" w:rsidRPr="001A2860" w:rsidRDefault="001839DD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//</w:t>
      </w:r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Primero eliminamos la fila en concreto con DROP FOREIGN luego </w:t>
      </w:r>
      <w:proofErr w:type="gramStart"/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a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grega</w:t>
      </w:r>
      <w:r w:rsidR="006E33A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mos</w:t>
      </w:r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(</w:t>
      </w:r>
      <w:proofErr w:type="gramEnd"/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añadimos con su correspondiente CONSTRAINT a la clave ajena)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ON DELETE CASCADE a la clave foránea en la tabla VOTA_SEN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ya que no queremos eliminar una tabla sino lo que queremos es eliminar un </w:t>
      </w:r>
      <w:proofErr w:type="spellStart"/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id_digital</w:t>
      </w:r>
      <w:proofErr w:type="spellEnd"/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y sus votos</w:t>
      </w:r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queremos eliminar una fila de una tabla y a continuación </w:t>
      </w:r>
      <w:proofErr w:type="spellStart"/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on</w:t>
      </w:r>
      <w:proofErr w:type="spellEnd"/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</w:t>
      </w:r>
      <w:proofErr w:type="spellStart"/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update</w:t>
      </w:r>
      <w:proofErr w:type="spellEnd"/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para que se </w:t>
      </w:r>
      <w:proofErr w:type="spellStart"/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actualize</w:t>
      </w:r>
      <w:proofErr w:type="spellEnd"/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correctamente ya que se ha eliminado una fila. Después comprobamos</w:t>
      </w:r>
    </w:p>
    <w:p w14:paraId="3A154175" w14:textId="387BF776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ALTER TABLE </w:t>
      </w:r>
      <w:proofErr w:type="spellStart"/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vota_sen</w:t>
      </w:r>
      <w:proofErr w:type="spellEnd"/>
    </w:p>
    <w:p w14:paraId="5C7CF0E1" w14:textId="3C361549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DROP FOREIGN KEY vot_id_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_</w:t>
      </w:r>
      <w:proofErr w:type="spellStart"/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fk</w:t>
      </w:r>
      <w:proofErr w:type="spellEnd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;</w:t>
      </w:r>
    </w:p>
    <w:p w14:paraId="4031DD9A" w14:textId="77777777" w:rsidR="001A2860" w:rsidRPr="001A2860" w:rsidRDefault="001A2860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540F2C12" w14:textId="51BD14AC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ALTER TABLE </w:t>
      </w:r>
      <w:proofErr w:type="spellStart"/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vota_sen</w:t>
      </w:r>
      <w:proofErr w:type="spellEnd"/>
    </w:p>
    <w:p w14:paraId="651A812F" w14:textId="5800CB11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ADD CONSTRAINT vot_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id__</w:t>
      </w:r>
      <w:proofErr w:type="spellStart"/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fk</w:t>
      </w:r>
      <w:proofErr w:type="spellEnd"/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;</w:t>
      </w:r>
    </w:p>
    <w:p w14:paraId="44DACF53" w14:textId="15AC4633" w:rsid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FOREIGN KEY (</w:t>
      </w:r>
      <w:proofErr w:type="spellStart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id_digital</w:t>
      </w:r>
      <w:proofErr w:type="spellEnd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) REFERENCES ID_</w:t>
      </w:r>
      <w:proofErr w:type="gramStart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DIGITAL(</w:t>
      </w:r>
      <w:proofErr w:type="gramEnd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id) ON DELETE CASCADE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ON UPDATE CASCADE;</w:t>
      </w:r>
    </w:p>
    <w:p w14:paraId="277FB472" w14:textId="64F1C640" w:rsidR="0052300A" w:rsidRPr="001A2860" w:rsidRDefault="0052300A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DESC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vota_sena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;</w:t>
      </w:r>
    </w:p>
    <w:p w14:paraId="3546BE61" w14:textId="77777777" w:rsidR="002C7613" w:rsidRDefault="002C7613" w:rsidP="002C7613">
      <w:pPr>
        <w:pStyle w:val="Default"/>
      </w:pPr>
    </w:p>
    <w:p w14:paraId="76024F73" w14:textId="77777777" w:rsidR="002C7613" w:rsidRPr="002D32D7" w:rsidRDefault="002C7613" w:rsidP="00F742B1">
      <w:pPr>
        <w:pStyle w:val="Default"/>
        <w:numPr>
          <w:ilvl w:val="0"/>
          <w:numId w:val="12"/>
        </w:numPr>
        <w:rPr>
          <w:rFonts w:ascii="Courier New" w:hAnsi="Courier New" w:cs="Courier New"/>
          <w:color w:val="444444"/>
          <w:sz w:val="20"/>
          <w:szCs w:val="20"/>
        </w:rPr>
      </w:pPr>
      <w:r w:rsidRPr="002D32D7">
        <w:rPr>
          <w:rFonts w:ascii="Courier New" w:hAnsi="Courier New" w:cs="Courier New"/>
          <w:color w:val="444444"/>
          <w:sz w:val="20"/>
          <w:szCs w:val="20"/>
        </w:rPr>
        <w:t>El sueldo en INTERVENTOR tiene un valor por defecto de 5000.</w:t>
      </w:r>
    </w:p>
    <w:p w14:paraId="301C45A5" w14:textId="77777777" w:rsidR="00136967" w:rsidRDefault="00136967" w:rsidP="00136967">
      <w:pPr>
        <w:pStyle w:val="Default"/>
        <w:ind w:left="360"/>
        <w:rPr>
          <w:color w:val="444444"/>
          <w:sz w:val="26"/>
          <w:szCs w:val="26"/>
        </w:rPr>
      </w:pPr>
    </w:p>
    <w:p w14:paraId="7926208B" w14:textId="456DAC43" w:rsidR="002C7613" w:rsidRPr="006F08C0" w:rsidRDefault="006F08C0" w:rsidP="002C7613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6F08C0">
        <w:rPr>
          <w:rFonts w:ascii="Courier New" w:hAnsi="Courier New" w:cs="Courier New"/>
          <w:color w:val="auto"/>
          <w:sz w:val="20"/>
          <w:szCs w:val="20"/>
        </w:rPr>
        <w:t>//Agregamos el valor por defecto de 5000 al sueldo del interventor</w:t>
      </w:r>
      <w:r w:rsidR="0052300A">
        <w:rPr>
          <w:rFonts w:ascii="Courier New" w:hAnsi="Courier New" w:cs="Courier New"/>
          <w:color w:val="auto"/>
          <w:sz w:val="20"/>
          <w:szCs w:val="20"/>
        </w:rPr>
        <w:t xml:space="preserve"> y comprobamos</w:t>
      </w:r>
    </w:p>
    <w:p w14:paraId="1FA85BCA" w14:textId="2439F2FD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ALTER TABLE </w:t>
      </w:r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interventor</w:t>
      </w:r>
    </w:p>
    <w:p w14:paraId="18D61AE5" w14:textId="7CAC4CB3" w:rsid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MODIFY COLUMN </w:t>
      </w:r>
      <w:proofErr w:type="spellStart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sueldo</w:t>
      </w:r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_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int</w:t>
      </w:r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erventor</w:t>
      </w:r>
      <w:proofErr w:type="spellEnd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D</w:t>
      </w:r>
      <w:r w:rsidR="00833E7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E</w:t>
      </w: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FAULT 5000;</w:t>
      </w:r>
    </w:p>
    <w:p w14:paraId="2C2C28CD" w14:textId="03A05BA9" w:rsidR="0052300A" w:rsidRPr="001A2860" w:rsidRDefault="0052300A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DESC interventor;</w:t>
      </w:r>
    </w:p>
    <w:p w14:paraId="1573847F" w14:textId="77777777" w:rsidR="002C7613" w:rsidRDefault="002C7613" w:rsidP="002C7613">
      <w:pPr>
        <w:pStyle w:val="Default"/>
      </w:pPr>
    </w:p>
    <w:p w14:paraId="74587AD8" w14:textId="77777777" w:rsidR="0052300A" w:rsidRDefault="0052300A" w:rsidP="002C7613">
      <w:pPr>
        <w:pStyle w:val="Default"/>
      </w:pPr>
    </w:p>
    <w:p w14:paraId="65E4F1F0" w14:textId="77777777" w:rsidR="0052300A" w:rsidRDefault="0052300A" w:rsidP="002C7613">
      <w:pPr>
        <w:pStyle w:val="Default"/>
      </w:pPr>
    </w:p>
    <w:p w14:paraId="0BAEB802" w14:textId="228B3576" w:rsidR="002C7613" w:rsidRPr="002D32D7" w:rsidRDefault="002C7613" w:rsidP="00F742B1">
      <w:pPr>
        <w:pStyle w:val="Default"/>
        <w:numPr>
          <w:ilvl w:val="0"/>
          <w:numId w:val="11"/>
        </w:numPr>
        <w:rPr>
          <w:rFonts w:ascii="Courier New" w:hAnsi="Courier New" w:cs="Courier New"/>
          <w:color w:val="auto"/>
          <w:sz w:val="20"/>
          <w:szCs w:val="20"/>
        </w:rPr>
      </w:pPr>
      <w:r w:rsidRPr="002D32D7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El </w:t>
      </w:r>
      <w:proofErr w:type="spellStart"/>
      <w:r w:rsidRPr="002D32D7">
        <w:rPr>
          <w:rFonts w:ascii="Courier New" w:hAnsi="Courier New" w:cs="Courier New"/>
          <w:i/>
          <w:iCs/>
          <w:color w:val="auto"/>
          <w:sz w:val="20"/>
          <w:szCs w:val="20"/>
        </w:rPr>
        <w:t>nombre_centro</w:t>
      </w:r>
      <w:proofErr w:type="spellEnd"/>
      <w:r w:rsidRPr="002D32D7">
        <w:rPr>
          <w:rFonts w:ascii="Courier New" w:hAnsi="Courier New" w:cs="Courier New"/>
          <w:i/>
          <w:iCs/>
          <w:color w:val="auto"/>
          <w:sz w:val="20"/>
          <w:szCs w:val="20"/>
        </w:rPr>
        <w:t xml:space="preserve"> </w:t>
      </w:r>
      <w:r w:rsidRPr="002D32D7">
        <w:rPr>
          <w:rFonts w:ascii="Courier New" w:hAnsi="Courier New" w:cs="Courier New"/>
          <w:color w:val="auto"/>
          <w:sz w:val="20"/>
          <w:szCs w:val="20"/>
        </w:rPr>
        <w:t xml:space="preserve">y </w:t>
      </w:r>
      <w:proofErr w:type="spellStart"/>
      <w:r w:rsidRPr="002D32D7">
        <w:rPr>
          <w:rFonts w:ascii="Courier New" w:hAnsi="Courier New" w:cs="Courier New"/>
          <w:i/>
          <w:iCs/>
          <w:color w:val="auto"/>
          <w:sz w:val="20"/>
          <w:szCs w:val="20"/>
        </w:rPr>
        <w:t>direccion</w:t>
      </w:r>
      <w:proofErr w:type="spellEnd"/>
      <w:r w:rsidRPr="002D32D7">
        <w:rPr>
          <w:rFonts w:ascii="Courier New" w:hAnsi="Courier New" w:cs="Courier New"/>
          <w:i/>
          <w:iCs/>
          <w:color w:val="auto"/>
          <w:sz w:val="20"/>
          <w:szCs w:val="20"/>
        </w:rPr>
        <w:t xml:space="preserve"> </w:t>
      </w:r>
      <w:r w:rsidRPr="002D32D7">
        <w:rPr>
          <w:rFonts w:ascii="Courier New" w:hAnsi="Courier New" w:cs="Courier New"/>
          <w:color w:val="auto"/>
          <w:sz w:val="20"/>
          <w:szCs w:val="20"/>
        </w:rPr>
        <w:t>dejan de ser únicos en conjunto, ahora solo la</w:t>
      </w:r>
      <w:r w:rsidR="00A63E59" w:rsidRPr="002D32D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2D32D7">
        <w:rPr>
          <w:rFonts w:ascii="Courier New" w:hAnsi="Courier New" w:cs="Courier New"/>
          <w:i/>
          <w:iCs/>
          <w:color w:val="auto"/>
          <w:sz w:val="20"/>
          <w:szCs w:val="20"/>
        </w:rPr>
        <w:t>direccion</w:t>
      </w:r>
      <w:proofErr w:type="spellEnd"/>
      <w:r w:rsidRPr="002D32D7">
        <w:rPr>
          <w:rFonts w:ascii="Courier New" w:hAnsi="Courier New" w:cs="Courier New"/>
          <w:i/>
          <w:iCs/>
          <w:color w:val="auto"/>
          <w:sz w:val="20"/>
          <w:szCs w:val="20"/>
        </w:rPr>
        <w:t xml:space="preserve"> </w:t>
      </w:r>
      <w:r w:rsidRPr="002D32D7">
        <w:rPr>
          <w:rFonts w:ascii="Courier New" w:hAnsi="Courier New" w:cs="Courier New"/>
          <w:color w:val="auto"/>
          <w:sz w:val="20"/>
          <w:szCs w:val="20"/>
        </w:rPr>
        <w:t>del centro es única.</w:t>
      </w:r>
    </w:p>
    <w:p w14:paraId="6CAF34D6" w14:textId="31590967" w:rsidR="001A2860" w:rsidRPr="001A2860" w:rsidRDefault="001A2860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188AD667" w14:textId="2588E409" w:rsidR="001A2860" w:rsidRDefault="001839DD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//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Elimin</w:t>
      </w:r>
      <w:r w:rsidR="0078585E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amos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restricción UNIQUE en el </w:t>
      </w:r>
      <w:r w:rsidR="0078585E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conjunto{</w:t>
      </w:r>
      <w:proofErr w:type="spellStart"/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nombre_</w:t>
      </w:r>
      <w:proofErr w:type="gramStart"/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centro,</w:t>
      </w:r>
      <w:r w:rsidR="0078585E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dirección</w:t>
      </w:r>
      <w:proofErr w:type="spellEnd"/>
      <w:proofErr w:type="gramEnd"/>
      <w:r w:rsidR="0078585E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}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en la tabla CENTR</w:t>
      </w:r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O.</w:t>
      </w:r>
    </w:p>
    <w:p w14:paraId="214FED2F" w14:textId="308C18B0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ALTER TABLE </w:t>
      </w:r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centro</w:t>
      </w:r>
    </w:p>
    <w:p w14:paraId="13D98903" w14:textId="4A2220DA" w:rsidR="0052300A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DROP INDEX </w:t>
      </w:r>
      <w:proofErr w:type="spellStart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unique_nombre_centro_direccion</w:t>
      </w:r>
      <w:proofErr w:type="spellEnd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;</w:t>
      </w:r>
    </w:p>
    <w:p w14:paraId="5F8C07BE" w14:textId="77777777" w:rsidR="001A2860" w:rsidRPr="001A2860" w:rsidRDefault="001A2860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1A11E954" w14:textId="7BA955C7" w:rsidR="001A2860" w:rsidRDefault="00387E83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//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Agrega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mos</w:t>
      </w:r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restricción UNIQUE solo a </w:t>
      </w:r>
      <w:proofErr w:type="spellStart"/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direccion</w:t>
      </w:r>
      <w:proofErr w:type="spellEnd"/>
      <w:r w:rsidR="001A2860"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en la tabla CENTRO</w:t>
      </w:r>
      <w:r w:rsidR="0052300A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y luego </w:t>
      </w:r>
    </w:p>
    <w:p w14:paraId="5C667742" w14:textId="13C0500D" w:rsidR="0052300A" w:rsidRPr="001A2860" w:rsidRDefault="0052300A" w:rsidP="001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Comprobamos.</w:t>
      </w:r>
    </w:p>
    <w:p w14:paraId="3C31052C" w14:textId="6191D8B5" w:rsidR="001A2860" w:rsidRP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ALTER TABLE </w:t>
      </w:r>
      <w:r w:rsidR="005565A9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centro</w:t>
      </w:r>
    </w:p>
    <w:p w14:paraId="3FA031AA" w14:textId="77777777" w:rsidR="001A2860" w:rsidRDefault="001A2860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ADD UNIQUE (</w:t>
      </w:r>
      <w:proofErr w:type="spellStart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direccion</w:t>
      </w:r>
      <w:proofErr w:type="spellEnd"/>
      <w:r w:rsidRPr="001A2860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);</w:t>
      </w:r>
    </w:p>
    <w:p w14:paraId="168D8586" w14:textId="0FA0E76B" w:rsidR="0052300A" w:rsidRPr="001A2860" w:rsidRDefault="0052300A" w:rsidP="00136967">
      <w:pP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DESC centro;</w:t>
      </w:r>
    </w:p>
    <w:p w14:paraId="0DE96C65" w14:textId="77777777" w:rsidR="001A2860" w:rsidRDefault="001A2860">
      <w:pPr>
        <w:rPr>
          <w:rFonts w:ascii="Calibri" w:hAnsi="Calibri"/>
          <w:szCs w:val="20"/>
        </w:rPr>
      </w:pPr>
    </w:p>
    <w:p w14:paraId="4B99056E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1299C43A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0562CB0E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34CE0A41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62EBF3C5" w14:textId="77777777" w:rsidR="00E04593" w:rsidRDefault="00E000CA">
      <w:pPr>
        <w:rPr>
          <w:rFonts w:ascii="Calibri" w:hAnsi="Calibri"/>
          <w:color w:val="000000"/>
          <w:sz w:val="20"/>
          <w:szCs w:val="20"/>
        </w:rPr>
      </w:pPr>
      <w:r>
        <w:br w:type="page"/>
      </w:r>
    </w:p>
    <w:p w14:paraId="3369EF20" w14:textId="77777777" w:rsidR="00E04593" w:rsidRDefault="60CBAF36">
      <w:pPr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FF5254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lastRenderedPageBreak/>
        <w:t>[2 puntos]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EJERCICIO 4: MODELADO FÍSICO DML (MANIPULACIÓN DE DATOS)</w:t>
      </w:r>
    </w:p>
    <w:p w14:paraId="378D14BA" w14:textId="69822750" w:rsidR="60CBAF36" w:rsidRDefault="60CBAF36" w:rsidP="60CBAF36">
      <w:pPr>
        <w:jc w:val="both"/>
        <w:rPr>
          <w:rFonts w:ascii="Calibri" w:hAnsi="Calibri"/>
          <w:color w:val="70AD47" w:themeColor="accent6"/>
        </w:rPr>
      </w:pPr>
    </w:p>
    <w:p w14:paraId="501D79A8" w14:textId="77777777" w:rsidR="00E04593" w:rsidRDefault="00E000CA">
      <w:pPr>
        <w:jc w:val="both"/>
        <w:rPr>
          <w:rFonts w:ascii="Calibri" w:hAnsi="Calibri"/>
          <w:color w:val="00000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 xml:space="preserve">Indica las sentencias necesarias para realizar estas modificaciones en MySQL. </w:t>
      </w:r>
      <w:r>
        <w:rPr>
          <w:rFonts w:ascii="Calibri" w:hAnsi="Calibri"/>
          <w:color w:val="000000"/>
          <w:shd w:val="clear" w:color="auto" w:fill="DEE6EF"/>
        </w:rPr>
        <w:t>Recuerda tener cuidado con el orden de las instrucciones.</w:t>
      </w:r>
    </w:p>
    <w:p w14:paraId="3D12CD03" w14:textId="77777777" w:rsidR="00F10B19" w:rsidRDefault="00F10B19">
      <w:pPr>
        <w:jc w:val="both"/>
        <w:rPr>
          <w:rFonts w:ascii="Calibri" w:hAnsi="Calibri"/>
          <w:color w:val="000000"/>
          <w:shd w:val="clear" w:color="auto" w:fill="DEE6EF"/>
        </w:rPr>
      </w:pPr>
    </w:p>
    <w:p w14:paraId="31072605" w14:textId="77777777" w:rsidR="00F10B19" w:rsidRDefault="00F10B19">
      <w:pPr>
        <w:jc w:val="both"/>
        <w:rPr>
          <w:rFonts w:ascii="Calibri" w:hAnsi="Calibri"/>
          <w:color w:val="000000"/>
          <w:shd w:val="clear" w:color="auto" w:fill="DEE6EF"/>
        </w:rPr>
      </w:pPr>
    </w:p>
    <w:p w14:paraId="6DD06EDF" w14:textId="0DED6F0D" w:rsidR="00F10B19" w:rsidRPr="007F4C97" w:rsidRDefault="00F10B19" w:rsidP="009134C5">
      <w:pPr>
        <w:pStyle w:val="Default"/>
        <w:numPr>
          <w:ilvl w:val="0"/>
          <w:numId w:val="11"/>
        </w:numPr>
        <w:rPr>
          <w:rFonts w:ascii="Courier New" w:hAnsi="Courier New" w:cs="Courier New"/>
          <w:b/>
          <w:bCs/>
          <w:color w:val="auto"/>
          <w:sz w:val="20"/>
          <w:szCs w:val="20"/>
        </w:rPr>
      </w:pPr>
      <w:r w:rsidRPr="007F4C97">
        <w:rPr>
          <w:rFonts w:ascii="Courier New" w:hAnsi="Courier New" w:cs="Courier New"/>
          <w:b/>
          <w:bCs/>
          <w:color w:val="auto"/>
          <w:sz w:val="20"/>
          <w:szCs w:val="20"/>
          <w:shd w:val="clear" w:color="auto" w:fill="DEE6EF"/>
        </w:rPr>
        <w:t>Operación 1</w:t>
      </w:r>
      <w:r w:rsidR="00611C75" w:rsidRPr="007F4C97">
        <w:rPr>
          <w:rFonts w:ascii="Courier New" w:hAnsi="Courier New" w:cs="Courier New"/>
          <w:b/>
          <w:bCs/>
          <w:color w:val="auto"/>
          <w:sz w:val="20"/>
          <w:szCs w:val="20"/>
          <w:shd w:val="clear" w:color="auto" w:fill="DEE6EF"/>
        </w:rPr>
        <w:t xml:space="preserve">. </w:t>
      </w:r>
      <w:r w:rsidR="008B14DA"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 </w:t>
      </w:r>
      <w:r w:rsidR="005019CA"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Crea una ID_DIGITAL con los datos que quieras en la </w:t>
      </w:r>
      <w:r w:rsidR="005019CA"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>circunscripción</w:t>
      </w:r>
      <w:r w:rsidR="009134C5"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 xml:space="preserve"> </w:t>
      </w:r>
      <w:r w:rsidR="005019CA"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>"</w:t>
      </w:r>
      <w:proofErr w:type="spellStart"/>
      <w:proofErr w:type="gramStart"/>
      <w:r w:rsidR="005019CA"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>C.Valenciana</w:t>
      </w:r>
      <w:proofErr w:type="spellEnd"/>
      <w:proofErr w:type="gramEnd"/>
      <w:r w:rsidR="005019CA"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>" que haya votado al SENADOR del "PHT".</w:t>
      </w:r>
    </w:p>
    <w:p w14:paraId="703A52E6" w14:textId="77777777" w:rsidR="00F10B19" w:rsidRPr="00AA6A05" w:rsidRDefault="00F10B19" w:rsidP="00F10B19">
      <w:pPr>
        <w:rPr>
          <w:rFonts w:ascii="Courier New" w:hAnsi="Courier New" w:cs="Courier New"/>
          <w:sz w:val="20"/>
          <w:szCs w:val="20"/>
        </w:rPr>
      </w:pPr>
    </w:p>
    <w:p w14:paraId="00EF19D1" w14:textId="5BE8B28C" w:rsidR="002F616B" w:rsidRDefault="00CC5F25" w:rsidP="00611C75">
      <w:pPr>
        <w:pStyle w:val="HTMLconformatoprevio"/>
        <w:rPr>
          <w:rStyle w:val="hljs-keyword"/>
        </w:rPr>
      </w:pPr>
      <w:r w:rsidRPr="00AA6A05">
        <w:rPr>
          <w:rStyle w:val="hljs-keyword"/>
        </w:rPr>
        <w:t xml:space="preserve">//Creamos id digital llamado </w:t>
      </w:r>
      <w:r w:rsidR="00F35980">
        <w:rPr>
          <w:rStyle w:val="hljs-keyword"/>
        </w:rPr>
        <w:t>987654</w:t>
      </w:r>
    </w:p>
    <w:p w14:paraId="0C7A99FA" w14:textId="77777777" w:rsidR="00B348C5" w:rsidRPr="00AA6A05" w:rsidRDefault="00B348C5" w:rsidP="00611C75">
      <w:pPr>
        <w:pStyle w:val="HTMLconformatoprevio"/>
        <w:rPr>
          <w:rStyle w:val="hljs-keyword"/>
        </w:rPr>
      </w:pPr>
    </w:p>
    <w:p w14:paraId="61F07B04" w14:textId="69AFF88E" w:rsidR="00F10B19" w:rsidRPr="00AA6A05" w:rsidRDefault="00611C75" w:rsidP="00B348C5">
      <w:pPr>
        <w:pStyle w:val="HTMLconformatoprevio"/>
        <w:shd w:val="clear" w:color="auto" w:fill="F6C3FF"/>
      </w:pPr>
      <w:r w:rsidRPr="00AA6A05">
        <w:rPr>
          <w:rStyle w:val="hljs-keyword"/>
        </w:rPr>
        <w:t>INSERT</w:t>
      </w:r>
      <w:r w:rsidRPr="00AA6A05">
        <w:rPr>
          <w:rStyle w:val="CdigoHTML"/>
        </w:rPr>
        <w:t xml:space="preserve"> </w:t>
      </w:r>
      <w:r w:rsidRPr="00AA6A05">
        <w:rPr>
          <w:rStyle w:val="hljs-keyword"/>
        </w:rPr>
        <w:t>INTO</w:t>
      </w:r>
      <w:r w:rsidRPr="00AA6A05">
        <w:rPr>
          <w:rStyle w:val="CdigoHTML"/>
        </w:rPr>
        <w:t xml:space="preserve"> </w:t>
      </w:r>
      <w:proofErr w:type="spellStart"/>
      <w:r w:rsidR="00D351F6">
        <w:rPr>
          <w:rStyle w:val="CdigoHTML"/>
        </w:rPr>
        <w:t>id_digital</w:t>
      </w:r>
      <w:proofErr w:type="spellEnd"/>
      <w:r w:rsidRPr="00AA6A05">
        <w:rPr>
          <w:rStyle w:val="CdigoHTML"/>
        </w:rPr>
        <w:t xml:space="preserve"> (id, </w:t>
      </w:r>
      <w:proofErr w:type="spellStart"/>
      <w:r w:rsidRPr="00AA6A05">
        <w:rPr>
          <w:rStyle w:val="CdigoHTML"/>
        </w:rPr>
        <w:t>circunscripcion</w:t>
      </w:r>
      <w:proofErr w:type="spellEnd"/>
      <w:r w:rsidRPr="00AA6A05">
        <w:rPr>
          <w:rStyle w:val="CdigoHTML"/>
        </w:rPr>
        <w:t xml:space="preserve">, </w:t>
      </w:r>
      <w:proofErr w:type="spellStart"/>
      <w:proofErr w:type="gramStart"/>
      <w:r w:rsidRPr="00AA6A05">
        <w:rPr>
          <w:rStyle w:val="CdigoHTML"/>
        </w:rPr>
        <w:t>password</w:t>
      </w:r>
      <w:proofErr w:type="spellEnd"/>
      <w:proofErr w:type="gramEnd"/>
      <w:r w:rsidRPr="00AA6A05">
        <w:rPr>
          <w:rStyle w:val="CdigoHTML"/>
        </w:rPr>
        <w:t>)</w:t>
      </w:r>
    </w:p>
    <w:p w14:paraId="22089CF4" w14:textId="0DEF69BF" w:rsidR="00611C75" w:rsidRPr="00AA6A05" w:rsidRDefault="00611C75" w:rsidP="00B348C5">
      <w:pPr>
        <w:pStyle w:val="HTMLconformatoprevio"/>
        <w:shd w:val="clear" w:color="auto" w:fill="F6C3FF"/>
        <w:rPr>
          <w:rStyle w:val="CdigoHTML"/>
        </w:rPr>
      </w:pPr>
      <w:r w:rsidRPr="00AA6A05">
        <w:rPr>
          <w:rStyle w:val="hljs-keyword"/>
        </w:rPr>
        <w:t>VALUES</w:t>
      </w:r>
      <w:r w:rsidRPr="00AA6A05">
        <w:rPr>
          <w:rStyle w:val="CdigoHTML"/>
        </w:rPr>
        <w:t xml:space="preserve"> (</w:t>
      </w:r>
      <w:r w:rsidRPr="00AA6A05">
        <w:rPr>
          <w:rStyle w:val="hljs-string"/>
        </w:rPr>
        <w:t>'</w:t>
      </w:r>
      <w:r w:rsidR="00F35980">
        <w:rPr>
          <w:rStyle w:val="hljs-string"/>
        </w:rPr>
        <w:t>987654</w:t>
      </w:r>
      <w:r w:rsidRPr="00AA6A05">
        <w:rPr>
          <w:rStyle w:val="hljs-string"/>
        </w:rPr>
        <w:t>'</w:t>
      </w:r>
      <w:r w:rsidRPr="00AA6A05">
        <w:rPr>
          <w:rStyle w:val="CdigoHTML"/>
        </w:rPr>
        <w:t xml:space="preserve">, </w:t>
      </w:r>
      <w:r w:rsidRPr="00AA6A05">
        <w:rPr>
          <w:rStyle w:val="hljs-string"/>
        </w:rPr>
        <w:t>'</w:t>
      </w:r>
      <w:proofErr w:type="spellStart"/>
      <w:proofErr w:type="gramStart"/>
      <w:r w:rsidRPr="00AA6A05">
        <w:rPr>
          <w:rStyle w:val="hljs-string"/>
        </w:rPr>
        <w:t>C.Valenciana</w:t>
      </w:r>
      <w:proofErr w:type="spellEnd"/>
      <w:proofErr w:type="gramEnd"/>
      <w:r w:rsidRPr="00AA6A05">
        <w:rPr>
          <w:rStyle w:val="hljs-string"/>
        </w:rPr>
        <w:t>'</w:t>
      </w:r>
      <w:r w:rsidRPr="00AA6A05">
        <w:rPr>
          <w:rStyle w:val="CdigoHTML"/>
        </w:rPr>
        <w:t xml:space="preserve">, </w:t>
      </w:r>
      <w:r w:rsidRPr="00AA6A05">
        <w:rPr>
          <w:rStyle w:val="hljs-string"/>
        </w:rPr>
        <w:t>'</w:t>
      </w:r>
      <w:proofErr w:type="spellStart"/>
      <w:r w:rsidRPr="00AA6A05">
        <w:rPr>
          <w:rStyle w:val="hljs-string"/>
        </w:rPr>
        <w:t>mi_password</w:t>
      </w:r>
      <w:proofErr w:type="spellEnd"/>
      <w:r w:rsidRPr="00AA6A05">
        <w:rPr>
          <w:rStyle w:val="hljs-string"/>
        </w:rPr>
        <w:t>'</w:t>
      </w:r>
      <w:r w:rsidRPr="00AA6A05">
        <w:rPr>
          <w:rStyle w:val="CdigoHTML"/>
        </w:rPr>
        <w:t>);</w:t>
      </w:r>
    </w:p>
    <w:p w14:paraId="23C08804" w14:textId="5F486B46" w:rsidR="00F10B19" w:rsidRPr="00AA6A05" w:rsidRDefault="00F10B19" w:rsidP="00F10B19">
      <w:pPr>
        <w:rPr>
          <w:rFonts w:ascii="Courier New" w:hAnsi="Courier New" w:cs="Courier New"/>
          <w:sz w:val="20"/>
          <w:szCs w:val="20"/>
        </w:rPr>
      </w:pPr>
    </w:p>
    <w:p w14:paraId="2643C249" w14:textId="09CD1E60" w:rsidR="004E2C4D" w:rsidRPr="007F4C97" w:rsidRDefault="00611C75" w:rsidP="004E2C4D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b/>
          <w:bCs/>
          <w:sz w:val="20"/>
          <w:szCs w:val="20"/>
          <w:shd w:val="clear" w:color="auto" w:fill="DEE6EF"/>
        </w:rPr>
      </w:pPr>
      <w:r w:rsidRPr="007F4C97">
        <w:rPr>
          <w:rFonts w:ascii="Courier New" w:hAnsi="Courier New" w:cs="Courier New"/>
          <w:b/>
          <w:bCs/>
          <w:sz w:val="20"/>
          <w:szCs w:val="20"/>
          <w:shd w:val="clear" w:color="auto" w:fill="DEE6EF"/>
        </w:rPr>
        <w:t xml:space="preserve">Operación 2.  </w:t>
      </w:r>
      <w:r w:rsidR="00D95390" w:rsidRPr="007F4C97">
        <w:rPr>
          <w:rFonts w:ascii="Courier New" w:hAnsi="Courier New" w:cs="Courier New"/>
          <w:b/>
          <w:bCs/>
          <w:sz w:val="20"/>
          <w:szCs w:val="20"/>
          <w:shd w:val="clear" w:color="auto" w:fill="DEE6EF"/>
        </w:rPr>
        <w:t xml:space="preserve"> </w:t>
      </w:r>
      <w:r w:rsidR="004E2C4D" w:rsidRPr="007F4C97">
        <w:rPr>
          <w:rFonts w:ascii="Courier New" w:hAnsi="Courier New" w:cs="Courier New"/>
          <w:b/>
          <w:bCs/>
          <w:sz w:val="20"/>
          <w:szCs w:val="20"/>
        </w:rPr>
        <w:t>Crea 2 SENADORES con los siguientes datos:</w:t>
      </w:r>
    </w:p>
    <w:p w14:paraId="540D750D" w14:textId="77777777" w:rsidR="00C26992" w:rsidRPr="00AA6A05" w:rsidRDefault="00C26992" w:rsidP="00C26992">
      <w:pPr>
        <w:pStyle w:val="Prrafodelista"/>
        <w:jc w:val="both"/>
        <w:rPr>
          <w:rFonts w:ascii="Courier New" w:hAnsi="Courier New" w:cs="Courier New"/>
          <w:sz w:val="20"/>
          <w:szCs w:val="20"/>
          <w:shd w:val="clear" w:color="auto" w:fill="DEE6EF"/>
        </w:rPr>
      </w:pPr>
    </w:p>
    <w:p w14:paraId="637FC388" w14:textId="60292A2C" w:rsidR="004E2C4D" w:rsidRDefault="004E2C4D" w:rsidP="00C26992">
      <w:pPr>
        <w:pStyle w:val="Default"/>
        <w:rPr>
          <w:rFonts w:ascii="Courier New" w:hAnsi="Courier New" w:cs="Courier New"/>
          <w:b/>
          <w:bCs/>
          <w:color w:val="auto"/>
          <w:sz w:val="20"/>
          <w:szCs w:val="20"/>
        </w:rPr>
      </w:pPr>
      <w:proofErr w:type="spellStart"/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>dni</w:t>
      </w:r>
      <w:proofErr w:type="spellEnd"/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 xml:space="preserve"> </w:t>
      </w:r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"11111111A", </w:t>
      </w:r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 xml:space="preserve">partido </w:t>
      </w:r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"PRO" </w:t>
      </w:r>
      <w:proofErr w:type="spellStart"/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>circ_presenta</w:t>
      </w:r>
      <w:proofErr w:type="spellEnd"/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 xml:space="preserve"> </w:t>
      </w:r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>"</w:t>
      </w:r>
      <w:proofErr w:type="spellStart"/>
      <w:proofErr w:type="gramStart"/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>C.Valenciana</w:t>
      </w:r>
      <w:proofErr w:type="spellEnd"/>
      <w:proofErr w:type="gramEnd"/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>".</w:t>
      </w:r>
    </w:p>
    <w:p w14:paraId="5D7D4443" w14:textId="77777777" w:rsidR="00B348C5" w:rsidRPr="007F4C97" w:rsidRDefault="00B348C5" w:rsidP="00C26992">
      <w:pPr>
        <w:pStyle w:val="Default"/>
        <w:rPr>
          <w:rFonts w:ascii="Courier New" w:hAnsi="Courier New" w:cs="Courier New"/>
          <w:b/>
          <w:bCs/>
          <w:color w:val="auto"/>
          <w:sz w:val="20"/>
          <w:szCs w:val="20"/>
        </w:rPr>
      </w:pPr>
    </w:p>
    <w:p w14:paraId="02597950" w14:textId="799A5AB2" w:rsidR="00361D1E" w:rsidRDefault="00C26992" w:rsidP="00C26992">
      <w:pPr>
        <w:rPr>
          <w:rFonts w:ascii="Courier New" w:hAnsi="Courier New" w:cs="Courier New"/>
          <w:sz w:val="20"/>
          <w:szCs w:val="20"/>
        </w:rPr>
      </w:pPr>
      <w:r w:rsidRPr="00AA6A05">
        <w:rPr>
          <w:rFonts w:ascii="Courier New" w:hAnsi="Courier New" w:cs="Courier New"/>
          <w:sz w:val="20"/>
          <w:szCs w:val="20"/>
        </w:rPr>
        <w:t xml:space="preserve">// </w:t>
      </w:r>
      <w:r w:rsidR="00D351F6">
        <w:rPr>
          <w:rFonts w:ascii="Courier New" w:hAnsi="Courier New" w:cs="Courier New"/>
          <w:sz w:val="20"/>
          <w:szCs w:val="20"/>
        </w:rPr>
        <w:t>Se añaden datos dentro de la tabla senador</w:t>
      </w:r>
    </w:p>
    <w:p w14:paraId="77188AE3" w14:textId="77777777" w:rsidR="00B348C5" w:rsidRPr="00AA6A05" w:rsidRDefault="00B348C5" w:rsidP="00C26992">
      <w:pPr>
        <w:rPr>
          <w:rFonts w:ascii="Courier New" w:hAnsi="Courier New" w:cs="Courier New"/>
          <w:sz w:val="20"/>
          <w:szCs w:val="20"/>
        </w:rPr>
      </w:pPr>
    </w:p>
    <w:p w14:paraId="2A8A2A41" w14:textId="265F9519" w:rsidR="00C90F53" w:rsidRPr="00AA6A05" w:rsidRDefault="00C90F53" w:rsidP="00B348C5">
      <w:pPr>
        <w:pStyle w:val="HTMLconformatoprevio"/>
        <w:shd w:val="clear" w:color="auto" w:fill="F6C3FF"/>
        <w:rPr>
          <w:rStyle w:val="CdigoHTML"/>
        </w:rPr>
      </w:pPr>
      <w:r w:rsidRPr="00AA6A05">
        <w:rPr>
          <w:rStyle w:val="hljs-keyword"/>
        </w:rPr>
        <w:t>INSERT</w:t>
      </w:r>
      <w:r w:rsidRPr="00AA6A05">
        <w:rPr>
          <w:rStyle w:val="CdigoHTML"/>
        </w:rPr>
        <w:t xml:space="preserve"> </w:t>
      </w:r>
      <w:r w:rsidRPr="00AA6A05">
        <w:rPr>
          <w:rStyle w:val="hljs-keyword"/>
        </w:rPr>
        <w:t>INTO</w:t>
      </w:r>
      <w:r w:rsidRPr="00AA6A05">
        <w:rPr>
          <w:rStyle w:val="CdigoHTML"/>
        </w:rPr>
        <w:t xml:space="preserve"> </w:t>
      </w:r>
      <w:r w:rsidR="00D351F6">
        <w:rPr>
          <w:rStyle w:val="CdigoHTML"/>
        </w:rPr>
        <w:t>senador</w:t>
      </w:r>
      <w:r w:rsidRPr="00AA6A05">
        <w:rPr>
          <w:rStyle w:val="CdigoHTML"/>
        </w:rPr>
        <w:t xml:space="preserve"> (</w:t>
      </w:r>
      <w:proofErr w:type="spellStart"/>
      <w:r w:rsidRPr="00AA6A05">
        <w:rPr>
          <w:rStyle w:val="CdigoHTML"/>
        </w:rPr>
        <w:t>dni</w:t>
      </w:r>
      <w:proofErr w:type="spellEnd"/>
      <w:r w:rsidRPr="00AA6A05">
        <w:rPr>
          <w:rStyle w:val="CdigoHTML"/>
        </w:rPr>
        <w:t xml:space="preserve">, partido, </w:t>
      </w:r>
      <w:proofErr w:type="spellStart"/>
      <w:r w:rsidRPr="00AA6A05">
        <w:rPr>
          <w:rStyle w:val="CdigoHTML"/>
        </w:rPr>
        <w:t>circ_presenta</w:t>
      </w:r>
      <w:proofErr w:type="spellEnd"/>
      <w:r w:rsidRPr="00AA6A05">
        <w:rPr>
          <w:rStyle w:val="CdigoHTML"/>
        </w:rPr>
        <w:t>)</w:t>
      </w:r>
    </w:p>
    <w:p w14:paraId="1183C91F" w14:textId="2C83141D" w:rsidR="00C90F53" w:rsidRPr="00AA6A05" w:rsidRDefault="00C90F53" w:rsidP="00B348C5">
      <w:pPr>
        <w:pStyle w:val="HTMLconformatoprevio"/>
        <w:shd w:val="clear" w:color="auto" w:fill="F6C3FF"/>
        <w:rPr>
          <w:rStyle w:val="CdigoHTML"/>
        </w:rPr>
      </w:pPr>
      <w:r w:rsidRPr="00AA6A05">
        <w:rPr>
          <w:rStyle w:val="hljs-keyword"/>
        </w:rPr>
        <w:t>VALUES</w:t>
      </w:r>
      <w:r w:rsidRPr="00AA6A05">
        <w:rPr>
          <w:rStyle w:val="CdigoHTML"/>
        </w:rPr>
        <w:t xml:space="preserve"> (</w:t>
      </w:r>
      <w:r w:rsidRPr="00AA6A05">
        <w:rPr>
          <w:rStyle w:val="hljs-string"/>
        </w:rPr>
        <w:t>'11111111A'</w:t>
      </w:r>
      <w:r w:rsidRPr="00AA6A05">
        <w:rPr>
          <w:rStyle w:val="CdigoHTML"/>
        </w:rPr>
        <w:t xml:space="preserve">, </w:t>
      </w:r>
      <w:r w:rsidRPr="00AA6A05">
        <w:rPr>
          <w:rStyle w:val="hljs-string"/>
        </w:rPr>
        <w:t>'PRO'</w:t>
      </w:r>
      <w:r w:rsidRPr="00AA6A05">
        <w:rPr>
          <w:rStyle w:val="CdigoHTML"/>
        </w:rPr>
        <w:t xml:space="preserve">, </w:t>
      </w:r>
      <w:r w:rsidRPr="00AA6A05">
        <w:rPr>
          <w:rStyle w:val="hljs-string"/>
        </w:rPr>
        <w:t>'</w:t>
      </w:r>
      <w:proofErr w:type="spellStart"/>
      <w:proofErr w:type="gramStart"/>
      <w:r w:rsidRPr="00AA6A05">
        <w:rPr>
          <w:rStyle w:val="hljs-string"/>
        </w:rPr>
        <w:t>C.Valenciana</w:t>
      </w:r>
      <w:proofErr w:type="spellEnd"/>
      <w:proofErr w:type="gramEnd"/>
      <w:r w:rsidRPr="00AA6A05">
        <w:rPr>
          <w:rStyle w:val="hljs-string"/>
        </w:rPr>
        <w:t>'</w:t>
      </w:r>
      <w:r w:rsidRPr="00AA6A05">
        <w:rPr>
          <w:rStyle w:val="CdigoHTML"/>
        </w:rPr>
        <w:t>);</w:t>
      </w:r>
    </w:p>
    <w:p w14:paraId="707DF0C2" w14:textId="77777777" w:rsidR="00C90F53" w:rsidRPr="00AA6A05" w:rsidRDefault="00C90F53" w:rsidP="004E2C4D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14:paraId="377D2C79" w14:textId="77777777" w:rsidR="004E2C4D" w:rsidRDefault="004E2C4D" w:rsidP="00C26992">
      <w:pPr>
        <w:pStyle w:val="Default"/>
        <w:rPr>
          <w:rFonts w:ascii="Courier New" w:hAnsi="Courier New" w:cs="Courier New"/>
          <w:b/>
          <w:bCs/>
          <w:color w:val="auto"/>
          <w:sz w:val="20"/>
          <w:szCs w:val="20"/>
        </w:rPr>
      </w:pPr>
      <w:proofErr w:type="spellStart"/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>dni</w:t>
      </w:r>
      <w:proofErr w:type="spellEnd"/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 xml:space="preserve"> </w:t>
      </w:r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"22222222B", </w:t>
      </w:r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 xml:space="preserve">partido </w:t>
      </w:r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"PHT" </w:t>
      </w:r>
      <w:proofErr w:type="spellStart"/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>circ_presenta</w:t>
      </w:r>
      <w:proofErr w:type="spellEnd"/>
      <w:r w:rsidRPr="007F4C97">
        <w:rPr>
          <w:rFonts w:ascii="Courier New" w:hAnsi="Courier New" w:cs="Courier New"/>
          <w:b/>
          <w:bCs/>
          <w:i/>
          <w:iCs/>
          <w:color w:val="auto"/>
          <w:sz w:val="20"/>
          <w:szCs w:val="20"/>
        </w:rPr>
        <w:t xml:space="preserve"> </w:t>
      </w:r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>"</w:t>
      </w:r>
      <w:proofErr w:type="spellStart"/>
      <w:proofErr w:type="gramStart"/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>C.Valenciana</w:t>
      </w:r>
      <w:proofErr w:type="spellEnd"/>
      <w:proofErr w:type="gramEnd"/>
      <w:r w:rsidRPr="007F4C97">
        <w:rPr>
          <w:rFonts w:ascii="Courier New" w:hAnsi="Courier New" w:cs="Courier New"/>
          <w:b/>
          <w:bCs/>
          <w:color w:val="auto"/>
          <w:sz w:val="20"/>
          <w:szCs w:val="20"/>
        </w:rPr>
        <w:t>".</w:t>
      </w:r>
    </w:p>
    <w:p w14:paraId="707892EA" w14:textId="77777777" w:rsidR="00B348C5" w:rsidRPr="007F4C97" w:rsidRDefault="00B348C5" w:rsidP="00C26992">
      <w:pPr>
        <w:pStyle w:val="Default"/>
        <w:rPr>
          <w:rFonts w:ascii="Courier New" w:hAnsi="Courier New" w:cs="Courier New"/>
          <w:b/>
          <w:bCs/>
          <w:color w:val="auto"/>
          <w:sz w:val="20"/>
          <w:szCs w:val="20"/>
        </w:rPr>
      </w:pPr>
    </w:p>
    <w:p w14:paraId="581FDF4B" w14:textId="2622D2F6" w:rsidR="004E2C4D" w:rsidRDefault="00C26992" w:rsidP="000401CB">
      <w:pPr>
        <w:rPr>
          <w:rFonts w:ascii="Courier New" w:hAnsi="Courier New" w:cs="Courier New"/>
          <w:sz w:val="20"/>
          <w:szCs w:val="20"/>
        </w:rPr>
      </w:pPr>
      <w:r w:rsidRPr="00AA6A05">
        <w:rPr>
          <w:rFonts w:ascii="Courier New" w:hAnsi="Courier New" w:cs="Courier New"/>
          <w:sz w:val="20"/>
          <w:szCs w:val="20"/>
        </w:rPr>
        <w:t xml:space="preserve">// </w:t>
      </w:r>
      <w:r w:rsidR="00D351F6">
        <w:rPr>
          <w:rFonts w:ascii="Courier New" w:hAnsi="Courier New" w:cs="Courier New"/>
          <w:sz w:val="20"/>
          <w:szCs w:val="20"/>
        </w:rPr>
        <w:t>se añaden datos dentro de la tabla senador</w:t>
      </w:r>
    </w:p>
    <w:p w14:paraId="1BA3C5C9" w14:textId="77777777" w:rsidR="00B348C5" w:rsidRPr="00AA6A05" w:rsidRDefault="00B348C5" w:rsidP="000401CB">
      <w:pPr>
        <w:rPr>
          <w:rFonts w:ascii="Courier New" w:hAnsi="Courier New" w:cs="Courier New"/>
          <w:sz w:val="20"/>
          <w:szCs w:val="20"/>
        </w:rPr>
      </w:pPr>
    </w:p>
    <w:p w14:paraId="0DE1EE35" w14:textId="07213C77" w:rsidR="00361D1E" w:rsidRPr="00AA6A05" w:rsidRDefault="00361D1E" w:rsidP="00B348C5">
      <w:pPr>
        <w:pStyle w:val="HTMLconformatoprevio"/>
        <w:shd w:val="clear" w:color="auto" w:fill="F6C3FF"/>
        <w:rPr>
          <w:rStyle w:val="CdigoHTML"/>
        </w:rPr>
      </w:pPr>
      <w:r w:rsidRPr="00AA6A05">
        <w:rPr>
          <w:rStyle w:val="hljs-keyword"/>
        </w:rPr>
        <w:t>INSERT</w:t>
      </w:r>
      <w:r w:rsidRPr="00AA6A05">
        <w:rPr>
          <w:rStyle w:val="CdigoHTML"/>
        </w:rPr>
        <w:t xml:space="preserve"> </w:t>
      </w:r>
      <w:r w:rsidRPr="00AA6A05">
        <w:rPr>
          <w:rStyle w:val="hljs-keyword"/>
        </w:rPr>
        <w:t>INTO</w:t>
      </w:r>
      <w:r w:rsidRPr="00AA6A05">
        <w:rPr>
          <w:rStyle w:val="CdigoHTML"/>
        </w:rPr>
        <w:t xml:space="preserve"> </w:t>
      </w:r>
      <w:r w:rsidR="00D351F6">
        <w:rPr>
          <w:rStyle w:val="CdigoHTML"/>
        </w:rPr>
        <w:t>senador</w:t>
      </w:r>
      <w:r w:rsidRPr="00AA6A05">
        <w:rPr>
          <w:rStyle w:val="CdigoHTML"/>
        </w:rPr>
        <w:t xml:space="preserve"> (</w:t>
      </w:r>
      <w:proofErr w:type="spellStart"/>
      <w:r w:rsidRPr="00AA6A05">
        <w:rPr>
          <w:rStyle w:val="CdigoHTML"/>
        </w:rPr>
        <w:t>dni</w:t>
      </w:r>
      <w:proofErr w:type="spellEnd"/>
      <w:r w:rsidRPr="00AA6A05">
        <w:rPr>
          <w:rStyle w:val="CdigoHTML"/>
        </w:rPr>
        <w:t xml:space="preserve">, partido, </w:t>
      </w:r>
      <w:proofErr w:type="spellStart"/>
      <w:r w:rsidRPr="00AA6A05">
        <w:rPr>
          <w:rStyle w:val="CdigoHTML"/>
        </w:rPr>
        <w:t>circ_presenta</w:t>
      </w:r>
      <w:proofErr w:type="spellEnd"/>
      <w:r w:rsidRPr="00AA6A05">
        <w:rPr>
          <w:rStyle w:val="CdigoHTML"/>
        </w:rPr>
        <w:t>)</w:t>
      </w:r>
    </w:p>
    <w:p w14:paraId="2F7C14A9" w14:textId="5A3ABD44" w:rsidR="00361D1E" w:rsidRPr="00AA6A05" w:rsidRDefault="00361D1E" w:rsidP="00B348C5">
      <w:pPr>
        <w:pStyle w:val="HTMLconformatoprevio"/>
        <w:shd w:val="clear" w:color="auto" w:fill="F6C3FF"/>
        <w:rPr>
          <w:rStyle w:val="CdigoHTML"/>
        </w:rPr>
      </w:pPr>
      <w:r w:rsidRPr="00AA6A05">
        <w:rPr>
          <w:rStyle w:val="hljs-keyword"/>
        </w:rPr>
        <w:t>VALUES</w:t>
      </w:r>
      <w:r w:rsidRPr="00AA6A05">
        <w:rPr>
          <w:rStyle w:val="CdigoHTML"/>
        </w:rPr>
        <w:t xml:space="preserve"> (</w:t>
      </w:r>
      <w:r w:rsidRPr="00AA6A05">
        <w:rPr>
          <w:rStyle w:val="hljs-string"/>
        </w:rPr>
        <w:t>'22222222B'</w:t>
      </w:r>
      <w:r w:rsidRPr="00AA6A05">
        <w:rPr>
          <w:rStyle w:val="CdigoHTML"/>
        </w:rPr>
        <w:t xml:space="preserve">, </w:t>
      </w:r>
      <w:r w:rsidRPr="00AA6A05">
        <w:rPr>
          <w:rStyle w:val="hljs-string"/>
        </w:rPr>
        <w:t>'PHT'</w:t>
      </w:r>
      <w:r w:rsidRPr="00AA6A05">
        <w:rPr>
          <w:rStyle w:val="CdigoHTML"/>
        </w:rPr>
        <w:t xml:space="preserve">, </w:t>
      </w:r>
      <w:r w:rsidRPr="00AA6A05">
        <w:rPr>
          <w:rStyle w:val="hljs-string"/>
        </w:rPr>
        <w:t>'</w:t>
      </w:r>
      <w:proofErr w:type="spellStart"/>
      <w:proofErr w:type="gramStart"/>
      <w:r w:rsidRPr="00AA6A05">
        <w:rPr>
          <w:rStyle w:val="hljs-string"/>
        </w:rPr>
        <w:t>C.Valenciana</w:t>
      </w:r>
      <w:proofErr w:type="spellEnd"/>
      <w:proofErr w:type="gramEnd"/>
      <w:r w:rsidRPr="00AA6A05">
        <w:rPr>
          <w:rStyle w:val="hljs-string"/>
        </w:rPr>
        <w:t>'</w:t>
      </w:r>
      <w:r w:rsidRPr="00AA6A05">
        <w:rPr>
          <w:rStyle w:val="CdigoHTML"/>
        </w:rPr>
        <w:t>);</w:t>
      </w:r>
    </w:p>
    <w:p w14:paraId="05B871B9" w14:textId="77777777" w:rsidR="00DD2C8D" w:rsidRPr="00AA6A05" w:rsidRDefault="00DD2C8D" w:rsidP="00DD2C8D">
      <w:pPr>
        <w:jc w:val="both"/>
        <w:rPr>
          <w:rFonts w:ascii="Courier New" w:hAnsi="Courier New" w:cs="Courier New"/>
          <w:sz w:val="20"/>
          <w:szCs w:val="20"/>
          <w:shd w:val="clear" w:color="auto" w:fill="DEE6EF"/>
        </w:rPr>
      </w:pPr>
    </w:p>
    <w:p w14:paraId="715200B0" w14:textId="47169684" w:rsidR="004D1439" w:rsidRPr="007F4C97" w:rsidRDefault="00CA3933" w:rsidP="007F4C97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b/>
          <w:bCs/>
          <w:sz w:val="20"/>
          <w:szCs w:val="20"/>
          <w:shd w:val="clear" w:color="auto" w:fill="DEE6EF"/>
        </w:rPr>
      </w:pPr>
      <w:r w:rsidRPr="007F4C97">
        <w:rPr>
          <w:rFonts w:ascii="Courier New" w:hAnsi="Courier New" w:cs="Courier New"/>
          <w:b/>
          <w:bCs/>
          <w:sz w:val="20"/>
          <w:szCs w:val="20"/>
          <w:shd w:val="clear" w:color="auto" w:fill="DEE6EF"/>
        </w:rPr>
        <w:t xml:space="preserve">Operación </w:t>
      </w:r>
      <w:r w:rsidR="000E494F" w:rsidRPr="007F4C97">
        <w:rPr>
          <w:rFonts w:ascii="Courier New" w:hAnsi="Courier New" w:cs="Courier New"/>
          <w:b/>
          <w:bCs/>
          <w:sz w:val="20"/>
          <w:szCs w:val="20"/>
          <w:shd w:val="clear" w:color="auto" w:fill="DEE6EF"/>
        </w:rPr>
        <w:t>3</w:t>
      </w:r>
      <w:r w:rsidRPr="007F4C97">
        <w:rPr>
          <w:rFonts w:ascii="Courier New" w:hAnsi="Courier New" w:cs="Courier New"/>
          <w:b/>
          <w:bCs/>
          <w:sz w:val="20"/>
          <w:szCs w:val="20"/>
          <w:shd w:val="clear" w:color="auto" w:fill="DEE6EF"/>
        </w:rPr>
        <w:t xml:space="preserve">.  </w:t>
      </w:r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>Crea 1 INTERVENTOR con los siguientes datos:</w:t>
      </w:r>
      <w:r w:rsidR="003E57B3" w:rsidRPr="007F4C9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>dni</w:t>
      </w:r>
      <w:proofErr w:type="spellEnd"/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 xml:space="preserve"> "12345678C", </w:t>
      </w:r>
      <w:proofErr w:type="spellStart"/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>nom_comp</w:t>
      </w:r>
      <w:proofErr w:type="spellEnd"/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 xml:space="preserve"> "Juan Carlos </w:t>
      </w:r>
      <w:proofErr w:type="spellStart"/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>Gurtelero</w:t>
      </w:r>
      <w:proofErr w:type="spellEnd"/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>Eresísimos</w:t>
      </w:r>
      <w:proofErr w:type="spellEnd"/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>", sueldo por</w:t>
      </w:r>
      <w:r w:rsidR="003E57B3" w:rsidRPr="007F4C9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E494F" w:rsidRPr="007F4C97">
        <w:rPr>
          <w:rFonts w:ascii="Courier New" w:hAnsi="Courier New" w:cs="Courier New"/>
          <w:b/>
          <w:bCs/>
          <w:sz w:val="20"/>
          <w:szCs w:val="20"/>
        </w:rPr>
        <w:t>defecto, supervisado por él mismo.</w:t>
      </w:r>
      <w:r w:rsidR="000401CB" w:rsidRPr="007F4C97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6AEF5DF7" w14:textId="77777777" w:rsidR="00B81976" w:rsidRPr="00AA6A05" w:rsidRDefault="00B81976" w:rsidP="00B81976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</w:p>
    <w:p w14:paraId="585BBCDF" w14:textId="77777777" w:rsidR="00B81976" w:rsidRDefault="004D1439" w:rsidP="007C5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//En es</w:t>
      </w:r>
      <w:r w:rsidR="00B81976"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ta sentencia utilizamos el campo sueldo DEFAULT tomando el valor por defecto que habíamos definido anteriormente</w:t>
      </w:r>
    </w:p>
    <w:p w14:paraId="624B6E25" w14:textId="77777777" w:rsidR="00B348C5" w:rsidRPr="00AA6A05" w:rsidRDefault="00B348C5" w:rsidP="007C5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30A1996F" w14:textId="506C8317" w:rsidR="007C5D0B" w:rsidRPr="00AA6A05" w:rsidRDefault="007C5D0B" w:rsidP="00B348C5">
      <w:pPr>
        <w:shd w:val="clear" w:color="auto" w:fill="F6C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INSERT INTO </w:t>
      </w:r>
      <w:r w:rsidR="00D351F6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interventor</w:t>
      </w: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(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dni_interv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nom_comp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sueldo,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supervisado_por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)</w:t>
      </w:r>
    </w:p>
    <w:p w14:paraId="4287F5F7" w14:textId="77777777" w:rsidR="007C5D0B" w:rsidRPr="00AA6A05" w:rsidRDefault="007C5D0B" w:rsidP="00B348C5">
      <w:pPr>
        <w:shd w:val="clear" w:color="auto" w:fill="F6C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VALUES ('12345678C', 'Juan Carlos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Gurtelero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Eresísimos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', DEFAULT, '12345678C');</w:t>
      </w:r>
    </w:p>
    <w:p w14:paraId="311C8D74" w14:textId="77777777" w:rsidR="007C5D0B" w:rsidRPr="00AA6A05" w:rsidRDefault="007C5D0B" w:rsidP="007C5D0B">
      <w:pPr>
        <w:pStyle w:val="Prrafodelista"/>
        <w:jc w:val="both"/>
        <w:rPr>
          <w:rFonts w:ascii="Courier New" w:hAnsi="Courier New" w:cs="Courier New"/>
          <w:sz w:val="20"/>
          <w:szCs w:val="20"/>
          <w:shd w:val="clear" w:color="auto" w:fill="DEE6EF"/>
        </w:rPr>
      </w:pPr>
    </w:p>
    <w:p w14:paraId="1EE25F54" w14:textId="451B8960" w:rsidR="000E494F" w:rsidRPr="007F4C97" w:rsidRDefault="000E494F" w:rsidP="007C5D0B">
      <w:pPr>
        <w:pStyle w:val="Prrafodelista"/>
        <w:jc w:val="both"/>
        <w:rPr>
          <w:rFonts w:ascii="Courier New" w:hAnsi="Courier New" w:cs="Courier New"/>
          <w:b/>
          <w:bCs/>
          <w:sz w:val="20"/>
          <w:szCs w:val="20"/>
          <w:shd w:val="clear" w:color="auto" w:fill="DEE6EF"/>
        </w:rPr>
      </w:pPr>
      <w:r w:rsidRPr="007F4C97">
        <w:rPr>
          <w:rFonts w:ascii="Courier New" w:hAnsi="Courier New" w:cs="Courier New"/>
          <w:b/>
          <w:bCs/>
          <w:sz w:val="20"/>
          <w:szCs w:val="20"/>
        </w:rPr>
        <w:t>Pidió cita para votar el día 13 de marzo entre las 15:00 y las 17:30.</w:t>
      </w:r>
    </w:p>
    <w:p w14:paraId="44B0C449" w14:textId="559955D7" w:rsidR="00977274" w:rsidRPr="00AA6A05" w:rsidRDefault="00977274" w:rsidP="0097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2406B780" w14:textId="349D27CF" w:rsidR="00977274" w:rsidRDefault="00D42F9B" w:rsidP="0097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//</w:t>
      </w:r>
      <w:r w:rsidR="0065337B"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Registramos la cita para votar asegurándolo en un </w:t>
      </w:r>
      <w:proofErr w:type="spellStart"/>
      <w:r w:rsidR="0065337B"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id_centro</w:t>
      </w:r>
      <w:proofErr w:type="spellEnd"/>
      <w:r w:rsidR="0065337B"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valido</w:t>
      </w:r>
      <w:r w:rsidR="005B744F"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, ajustando el día, la fecha y la hora solicitada</w:t>
      </w:r>
    </w:p>
    <w:p w14:paraId="7B4F4936" w14:textId="77777777" w:rsidR="00B348C5" w:rsidRPr="00AA6A05" w:rsidRDefault="00B348C5" w:rsidP="0097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30BA7CBF" w14:textId="5CC94BF3" w:rsidR="00977274" w:rsidRPr="00AA6A05" w:rsidRDefault="00977274" w:rsidP="00B348C5">
      <w:pPr>
        <w:shd w:val="clear" w:color="auto" w:fill="F6C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INSERT INTO </w:t>
      </w:r>
      <w:proofErr w:type="spellStart"/>
      <w:r w:rsidR="00D351F6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pide_C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(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dni_votante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dia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hora_inicio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hora_fin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id_centro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)</w:t>
      </w:r>
    </w:p>
    <w:p w14:paraId="7D507DA8" w14:textId="77777777" w:rsidR="00977274" w:rsidRPr="00AA6A05" w:rsidRDefault="00977274" w:rsidP="00B348C5">
      <w:pPr>
        <w:shd w:val="clear" w:color="auto" w:fill="F6C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VALUES ('12345678C', '2025-03-13', '15:00:00', '17:30:00', '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mi_id_centro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');</w:t>
      </w:r>
    </w:p>
    <w:p w14:paraId="499EDF67" w14:textId="77777777" w:rsidR="00962460" w:rsidRPr="00AA6A05" w:rsidRDefault="00962460" w:rsidP="0096246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</w:p>
    <w:p w14:paraId="552E28B9" w14:textId="4EDE84F1" w:rsidR="00962460" w:rsidRPr="007F4C97" w:rsidRDefault="00962460" w:rsidP="00962460">
      <w:pPr>
        <w:pStyle w:val="Prrafodelista"/>
        <w:jc w:val="both"/>
        <w:rPr>
          <w:rFonts w:ascii="Courier New" w:hAnsi="Courier New" w:cs="Courier New"/>
          <w:b/>
          <w:bCs/>
          <w:sz w:val="20"/>
          <w:szCs w:val="20"/>
          <w:shd w:val="clear" w:color="auto" w:fill="DEE6EF"/>
        </w:rPr>
      </w:pPr>
      <w:r w:rsidRPr="007F4C97">
        <w:rPr>
          <w:rFonts w:ascii="Courier New" w:hAnsi="Courier New" w:cs="Courier New"/>
          <w:b/>
          <w:bCs/>
          <w:sz w:val="20"/>
          <w:szCs w:val="20"/>
        </w:rPr>
        <w:t xml:space="preserve">Registra una ACCION con </w:t>
      </w:r>
      <w:proofErr w:type="spellStart"/>
      <w:r w:rsidRPr="007F4C97">
        <w:rPr>
          <w:rFonts w:ascii="Courier New" w:hAnsi="Courier New" w:cs="Courier New"/>
          <w:b/>
          <w:bCs/>
          <w:i/>
          <w:iCs/>
          <w:sz w:val="20"/>
          <w:szCs w:val="20"/>
        </w:rPr>
        <w:t>descripcion</w:t>
      </w:r>
      <w:proofErr w:type="spellEnd"/>
      <w:r w:rsidRPr="007F4C97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7F4C97">
        <w:rPr>
          <w:rFonts w:ascii="Courier New" w:hAnsi="Courier New" w:cs="Courier New"/>
          <w:b/>
          <w:bCs/>
          <w:sz w:val="20"/>
          <w:szCs w:val="20"/>
        </w:rPr>
        <w:t>"He votado por los jubilados de la residencia La Viña".</w:t>
      </w:r>
    </w:p>
    <w:p w14:paraId="6A8A611F" w14:textId="2BF04900" w:rsidR="00977274" w:rsidRPr="00AA6A05" w:rsidRDefault="00977274" w:rsidP="0097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118A9FD0" w14:textId="11469870" w:rsidR="002F77A8" w:rsidRDefault="00962460" w:rsidP="0097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//</w:t>
      </w:r>
      <w:proofErr w:type="spellStart"/>
      <w:r w:rsidR="002F77A8"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Resgistramos</w:t>
      </w:r>
      <w:proofErr w:type="spellEnd"/>
      <w:r w:rsidR="002F77A8"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la acción </w:t>
      </w:r>
      <w:r w:rsidR="00A66D0D"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de manera secuencial </w:t>
      </w:r>
      <w:r w:rsidR="002F77A8"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con su descripción</w:t>
      </w:r>
    </w:p>
    <w:p w14:paraId="6ACC9A94" w14:textId="77777777" w:rsidR="00B348C5" w:rsidRPr="00AA6A05" w:rsidRDefault="00B348C5" w:rsidP="0097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</w:p>
    <w:p w14:paraId="59BCDAAC" w14:textId="728A9566" w:rsidR="00977274" w:rsidRPr="00AA6A05" w:rsidRDefault="00977274" w:rsidP="00B348C5">
      <w:pPr>
        <w:shd w:val="clear" w:color="auto" w:fill="F6C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INSERT INTO </w:t>
      </w:r>
      <w:proofErr w:type="spellStart"/>
      <w:r w:rsidR="00D351F6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accion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 (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num_reg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descripcion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 xml:space="preserve">, </w:t>
      </w:r>
      <w:proofErr w:type="spellStart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dni_interventor</w:t>
      </w:r>
      <w:proofErr w:type="spellEnd"/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)</w:t>
      </w:r>
    </w:p>
    <w:p w14:paraId="3D1DCE5A" w14:textId="77777777" w:rsidR="00977274" w:rsidRPr="00AA6A05" w:rsidRDefault="00977274" w:rsidP="00B348C5">
      <w:pPr>
        <w:shd w:val="clear" w:color="auto" w:fill="F6C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</w:pPr>
      <w:r w:rsidRPr="00AA6A05">
        <w:rPr>
          <w:rFonts w:ascii="Courier New" w:eastAsia="Times New Roman" w:hAnsi="Courier New" w:cs="Courier New"/>
          <w:kern w:val="0"/>
          <w:sz w:val="20"/>
          <w:szCs w:val="20"/>
          <w:lang w:eastAsia="es-ES" w:bidi="ar-SA"/>
        </w:rPr>
        <w:t>VALUES (1, 'He votado por los jubilados de la residencia La Viña', '12345678C');</w:t>
      </w:r>
    </w:p>
    <w:p w14:paraId="09CFA445" w14:textId="77777777" w:rsidR="00977274" w:rsidRPr="00AA6A05" w:rsidRDefault="00977274" w:rsidP="000E494F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14:paraId="153A8349" w14:textId="77777777" w:rsidR="000E494F" w:rsidRDefault="000E494F" w:rsidP="000E494F">
      <w:pPr>
        <w:jc w:val="both"/>
        <w:rPr>
          <w:rFonts w:ascii="Calibri" w:hAnsi="Calibri"/>
          <w:color w:val="000000"/>
          <w:shd w:val="clear" w:color="auto" w:fill="DEE6EF"/>
        </w:rPr>
      </w:pPr>
    </w:p>
    <w:p w14:paraId="2946DB82" w14:textId="77777777" w:rsidR="00E04593" w:rsidRDefault="00E04593">
      <w:pPr>
        <w:rPr>
          <w:rFonts w:ascii="Calibri" w:hAnsi="Calibri"/>
          <w:szCs w:val="20"/>
        </w:rPr>
      </w:pPr>
    </w:p>
    <w:p w14:paraId="3DA3BE50" w14:textId="77777777" w:rsidR="00F10B19" w:rsidRDefault="00F10B19">
      <w:pPr>
        <w:rPr>
          <w:rFonts w:ascii="Calibri" w:hAnsi="Calibri"/>
          <w:szCs w:val="20"/>
        </w:rPr>
      </w:pPr>
    </w:p>
    <w:p w14:paraId="110FFD37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6B699379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6BB9E253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23DE523C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52E56223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p w14:paraId="07547A01" w14:textId="77777777" w:rsidR="00E04593" w:rsidRDefault="00E04593">
      <w:pPr>
        <w:rPr>
          <w:rFonts w:ascii="Calibri" w:hAnsi="Calibri"/>
          <w:color w:val="000000"/>
          <w:sz w:val="20"/>
          <w:szCs w:val="20"/>
        </w:rPr>
      </w:pPr>
    </w:p>
    <w:sectPr w:rsidR="00E045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87" w:right="1134" w:bottom="1078" w:left="1134" w:header="283" w:footer="283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C375" w14:textId="77777777" w:rsidR="00842A59" w:rsidRDefault="00842A59">
      <w:r>
        <w:separator/>
      </w:r>
    </w:p>
  </w:endnote>
  <w:endnote w:type="continuationSeparator" w:id="0">
    <w:p w14:paraId="546E89ED" w14:textId="77777777" w:rsidR="00842A59" w:rsidRDefault="0084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8059" w14:textId="77777777" w:rsidR="00E000CA" w:rsidRDefault="00E000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8414" w14:textId="77777777" w:rsidR="00E04593" w:rsidRDefault="00E000CA">
    <w:pPr>
      <w:pStyle w:val="Piedepgina"/>
      <w:rPr>
        <w:rFonts w:ascii="Calibri" w:hAnsi="Calibri"/>
        <w:color w:val="FF5254"/>
        <w:sz w:val="20"/>
        <w:szCs w:val="20"/>
      </w:rPr>
    </w:pPr>
    <w:r>
      <w:rPr>
        <w:rFonts w:ascii="Calibri" w:hAnsi="Calibri"/>
        <w:b/>
        <w:bCs/>
        <w:caps/>
        <w:color w:val="FF5254"/>
        <w:sz w:val="22"/>
        <w:szCs w:val="22"/>
      </w:rPr>
      <w:t>DAW/dam</w:t>
    </w:r>
    <w:r>
      <w:rPr>
        <w:rFonts w:ascii="Calibri" w:hAnsi="Calibri"/>
        <w:b/>
        <w:bCs/>
        <w:color w:val="FF5254"/>
        <w:sz w:val="22"/>
        <w:szCs w:val="22"/>
      </w:rPr>
      <w:t xml:space="preserve"> - </w:t>
    </w:r>
    <w:r>
      <w:rPr>
        <w:rFonts w:ascii="Calibri" w:hAnsi="Calibri"/>
        <w:b/>
        <w:bCs/>
        <w:color w:val="FF5254"/>
        <w:sz w:val="22"/>
        <w:szCs w:val="22"/>
      </w:rPr>
      <w:fldChar w:fldCharType="begin"/>
    </w:r>
    <w:r>
      <w:rPr>
        <w:rFonts w:ascii="Calibri" w:hAnsi="Calibri"/>
        <w:b/>
        <w:bCs/>
        <w:color w:val="FF5254"/>
        <w:sz w:val="22"/>
        <w:szCs w:val="22"/>
      </w:rPr>
      <w:instrText xml:space="preserve"> DOCVARIABLE Modulo </w:instrText>
    </w:r>
    <w:r>
      <w:rPr>
        <w:rFonts w:ascii="Calibri" w:hAnsi="Calibri"/>
        <w:b/>
        <w:bCs/>
        <w:color w:val="FF5254"/>
        <w:sz w:val="22"/>
        <w:szCs w:val="22"/>
      </w:rPr>
      <w:fldChar w:fldCharType="separate"/>
    </w:r>
    <w:r>
      <w:rPr>
        <w:rFonts w:ascii="Calibri" w:hAnsi="Calibri"/>
        <w:b/>
        <w:bCs/>
        <w:color w:val="FF5254"/>
        <w:sz w:val="22"/>
        <w:szCs w:val="22"/>
      </w:rPr>
      <w:t>BASES DE DATOS</w:t>
    </w:r>
    <w:r>
      <w:rPr>
        <w:rFonts w:ascii="Calibri" w:hAnsi="Calibri"/>
        <w:b/>
        <w:bCs/>
        <w:color w:val="FF5254"/>
        <w:sz w:val="22"/>
        <w:szCs w:val="22"/>
      </w:rPr>
      <w:fldChar w:fldCharType="end"/>
    </w:r>
    <w:r>
      <w:rPr>
        <w:rFonts w:ascii="Calibri" w:hAnsi="Calibri"/>
        <w:b/>
        <w:bCs/>
        <w:color w:val="FF5254"/>
        <w:sz w:val="22"/>
        <w:szCs w:val="22"/>
      </w:rPr>
      <w:t xml:space="preserve">                                    </w:t>
    </w:r>
    <w:r>
      <w:rPr>
        <w:rFonts w:ascii="Calibri" w:hAnsi="Calibri"/>
        <w:b/>
        <w:bCs/>
        <w:color w:val="FF5254"/>
        <w:sz w:val="22"/>
        <w:szCs w:val="22"/>
      </w:rPr>
      <w:fldChar w:fldCharType="begin"/>
    </w:r>
    <w:r>
      <w:rPr>
        <w:rFonts w:ascii="Calibri" w:hAnsi="Calibri"/>
        <w:b/>
        <w:bCs/>
        <w:color w:val="FF5254"/>
        <w:sz w:val="22"/>
        <w:szCs w:val="22"/>
      </w:rPr>
      <w:instrText xml:space="preserve"> DOCVARIABLE Tema </w:instrText>
    </w:r>
    <w:r>
      <w:rPr>
        <w:rFonts w:ascii="Calibri" w:hAnsi="Calibri"/>
        <w:b/>
        <w:bCs/>
        <w:color w:val="FF5254"/>
        <w:sz w:val="22"/>
        <w:szCs w:val="22"/>
      </w:rPr>
      <w:fldChar w:fldCharType="separate"/>
    </w:r>
    <w:r>
      <w:rPr>
        <w:rFonts w:ascii="Calibri" w:hAnsi="Calibri"/>
        <w:b/>
        <w:bCs/>
        <w:color w:val="FF5254"/>
        <w:sz w:val="22"/>
        <w:szCs w:val="22"/>
      </w:rPr>
      <w:t>ACTIVIDAD EVALUABLE 2</w:t>
    </w:r>
    <w:r>
      <w:rPr>
        <w:rFonts w:ascii="Calibri" w:hAnsi="Calibri"/>
        <w:b/>
        <w:bCs/>
        <w:color w:val="FF5254"/>
        <w:sz w:val="22"/>
        <w:szCs w:val="22"/>
      </w:rPr>
      <w:fldChar w:fldCharType="end"/>
    </w:r>
    <w:r>
      <w:rPr>
        <w:rFonts w:ascii="Calibri" w:hAnsi="Calibri"/>
        <w:b/>
        <w:bCs/>
        <w:color w:val="FF5254"/>
        <w:sz w:val="22"/>
        <w:szCs w:val="22"/>
      </w:rPr>
      <w:tab/>
    </w:r>
    <w:r>
      <w:rPr>
        <w:rFonts w:ascii="Calibri" w:hAnsi="Calibri"/>
        <w:color w:val="FF5254"/>
        <w:sz w:val="20"/>
        <w:szCs w:val="20"/>
      </w:rPr>
      <w:fldChar w:fldCharType="begin"/>
    </w:r>
    <w:r>
      <w:rPr>
        <w:rFonts w:ascii="Calibri" w:hAnsi="Calibri"/>
        <w:color w:val="FF5254"/>
        <w:sz w:val="20"/>
        <w:szCs w:val="20"/>
      </w:rPr>
      <w:instrText xml:space="preserve"> PAGE </w:instrText>
    </w:r>
    <w:r>
      <w:rPr>
        <w:rFonts w:ascii="Calibri" w:hAnsi="Calibri"/>
        <w:color w:val="FF5254"/>
        <w:sz w:val="20"/>
        <w:szCs w:val="20"/>
      </w:rPr>
      <w:fldChar w:fldCharType="separate"/>
    </w:r>
    <w:r>
      <w:rPr>
        <w:rFonts w:ascii="Calibri" w:hAnsi="Calibri"/>
        <w:color w:val="FF5254"/>
        <w:sz w:val="20"/>
        <w:szCs w:val="20"/>
      </w:rPr>
      <w:t>2</w:t>
    </w:r>
    <w:r>
      <w:rPr>
        <w:rFonts w:ascii="Calibri" w:hAnsi="Calibri"/>
        <w:color w:val="FF5254"/>
        <w:sz w:val="20"/>
        <w:szCs w:val="20"/>
      </w:rPr>
      <w:fldChar w:fldCharType="end"/>
    </w:r>
    <w:r>
      <w:rPr>
        <w:rFonts w:ascii="Calibri" w:hAnsi="Calibri"/>
        <w:color w:val="FF5254"/>
        <w:sz w:val="20"/>
        <w:szCs w:val="20"/>
      </w:rPr>
      <w:t xml:space="preserve"> / </w:t>
    </w:r>
    <w:r>
      <w:rPr>
        <w:rFonts w:ascii="Calibri" w:hAnsi="Calibri"/>
        <w:color w:val="FF5254"/>
        <w:sz w:val="20"/>
        <w:szCs w:val="20"/>
      </w:rPr>
      <w:fldChar w:fldCharType="begin"/>
    </w:r>
    <w:r>
      <w:rPr>
        <w:rFonts w:ascii="Calibri" w:hAnsi="Calibri"/>
        <w:color w:val="FF5254"/>
        <w:sz w:val="20"/>
        <w:szCs w:val="20"/>
      </w:rPr>
      <w:instrText xml:space="preserve"> NUMPAGES </w:instrText>
    </w:r>
    <w:r>
      <w:rPr>
        <w:rFonts w:ascii="Calibri" w:hAnsi="Calibri"/>
        <w:color w:val="FF5254"/>
        <w:sz w:val="20"/>
        <w:szCs w:val="20"/>
      </w:rPr>
      <w:fldChar w:fldCharType="separate"/>
    </w:r>
    <w:r>
      <w:rPr>
        <w:rFonts w:ascii="Calibri" w:hAnsi="Calibri"/>
        <w:color w:val="FF5254"/>
        <w:sz w:val="20"/>
        <w:szCs w:val="20"/>
      </w:rPr>
      <w:t>4</w:t>
    </w:r>
    <w:r>
      <w:rPr>
        <w:rFonts w:ascii="Calibri" w:hAnsi="Calibri"/>
        <w:color w:val="FF5254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9D7A" w14:textId="77777777" w:rsidR="00E000CA" w:rsidRDefault="00E000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C02F" w14:textId="77777777" w:rsidR="00842A59" w:rsidRDefault="00842A59">
      <w:r>
        <w:separator/>
      </w:r>
    </w:p>
  </w:footnote>
  <w:footnote w:type="continuationSeparator" w:id="0">
    <w:p w14:paraId="7516641C" w14:textId="77777777" w:rsidR="00842A59" w:rsidRDefault="00842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3EEAB" w14:textId="77777777" w:rsidR="00E000CA" w:rsidRDefault="00E000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9638"/>
    </w:tblGrid>
    <w:tr w:rsidR="00E04593" w14:paraId="3EAFE385" w14:textId="77777777">
      <w:tc>
        <w:tcPr>
          <w:tcW w:w="9638" w:type="dxa"/>
        </w:tcPr>
        <w:p w14:paraId="3134BF69" w14:textId="059DF6A1" w:rsidR="00E04593" w:rsidRDefault="00E000CA">
          <w:pPr>
            <w:pStyle w:val="Contingutdelataula"/>
            <w:rPr>
              <w:rFonts w:ascii="Calibri" w:hAnsi="Calibri"/>
              <w:b/>
              <w:bCs/>
              <w:color w:val="FF5254"/>
            </w:rPr>
          </w:pPr>
          <w:r>
            <w:rPr>
              <w:rFonts w:ascii="Calibri" w:hAnsi="Calibri"/>
              <w:b/>
              <w:bCs/>
              <w:color w:val="FF5254"/>
            </w:rPr>
            <w:t xml:space="preserve">FERNANDEZ </w:t>
          </w:r>
          <w:proofErr w:type="spellStart"/>
          <w:r>
            <w:rPr>
              <w:rFonts w:ascii="Calibri" w:hAnsi="Calibri"/>
              <w:b/>
              <w:bCs/>
              <w:color w:val="FF5254"/>
            </w:rPr>
            <w:t>FERNANDEZ</w:t>
          </w:r>
          <w:proofErr w:type="spellEnd"/>
          <w:r>
            <w:rPr>
              <w:rFonts w:ascii="Calibri" w:hAnsi="Calibri"/>
              <w:b/>
              <w:bCs/>
              <w:color w:val="FF5254"/>
            </w:rPr>
            <w:t>, FRANCISCO JAVIER</w:t>
          </w:r>
        </w:p>
      </w:tc>
    </w:tr>
    <w:tr w:rsidR="00E04593" w14:paraId="1CDB24B8" w14:textId="77777777">
      <w:tc>
        <w:tcPr>
          <w:tcW w:w="9638" w:type="dxa"/>
        </w:tcPr>
        <w:p w14:paraId="0053B1F7" w14:textId="6144148F" w:rsidR="00E04593" w:rsidRDefault="00E000CA">
          <w:pPr>
            <w:pStyle w:val="Contingutdelataula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Fernández </w:t>
          </w:r>
          <w:proofErr w:type="spellStart"/>
          <w:r>
            <w:rPr>
              <w:rFonts w:ascii="Calibri" w:hAnsi="Calibri"/>
            </w:rPr>
            <w:t>Fernández</w:t>
          </w:r>
          <w:proofErr w:type="spellEnd"/>
          <w:r>
            <w:rPr>
              <w:rFonts w:ascii="Calibri" w:hAnsi="Calibri"/>
            </w:rPr>
            <w:t>, Francisco Javier</w:t>
          </w:r>
        </w:p>
      </w:tc>
    </w:tr>
  </w:tbl>
  <w:p w14:paraId="5CE09B22" w14:textId="77777777" w:rsidR="00E04593" w:rsidRDefault="00E000CA">
    <w:pPr>
      <w:rPr>
        <w:rFonts w:ascii="Calibri" w:hAnsi="Calibri"/>
        <w:b/>
        <w:bCs/>
        <w:i/>
        <w:iCs/>
        <w:color w:val="999999"/>
        <w:sz w:val="20"/>
      </w:rPr>
    </w:pPr>
    <w:r>
      <w:rPr>
        <w:rFonts w:ascii="Calibri" w:hAnsi="Calibri"/>
        <w:b/>
        <w:bCs/>
        <w:i/>
        <w:iCs/>
        <w:color w:val="999999"/>
        <w:sz w:val="20"/>
      </w:rPr>
      <w:t>Gracias por empezar cada ejercicio en una nueva cara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0ABE" w14:textId="77777777" w:rsidR="00E000CA" w:rsidRDefault="00E000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1E2F"/>
    <w:multiLevelType w:val="multilevel"/>
    <w:tmpl w:val="0738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4149F7"/>
    <w:multiLevelType w:val="multilevel"/>
    <w:tmpl w:val="AB42B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05ADD"/>
    <w:multiLevelType w:val="multilevel"/>
    <w:tmpl w:val="AFC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BB64DF8"/>
    <w:multiLevelType w:val="hybridMultilevel"/>
    <w:tmpl w:val="D966DC82"/>
    <w:lvl w:ilvl="0" w:tplc="F3721332">
      <w:start w:val="1"/>
      <w:numFmt w:val="decimal"/>
      <w:lvlText w:val="(%1)"/>
      <w:lvlJc w:val="left"/>
      <w:pPr>
        <w:ind w:left="720" w:hanging="360"/>
      </w:pPr>
      <w:rPr>
        <w:rFonts w:ascii="Calibri" w:hAnsi="Calibri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36B13"/>
    <w:multiLevelType w:val="hybridMultilevel"/>
    <w:tmpl w:val="32FA1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F1717"/>
    <w:multiLevelType w:val="hybridMultilevel"/>
    <w:tmpl w:val="F9745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0F94F"/>
    <w:multiLevelType w:val="multilevel"/>
    <w:tmpl w:val="54E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250147D"/>
    <w:multiLevelType w:val="multilevel"/>
    <w:tmpl w:val="048CC09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18A4FB1"/>
    <w:multiLevelType w:val="hybridMultilevel"/>
    <w:tmpl w:val="82989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92963"/>
    <w:multiLevelType w:val="hybridMultilevel"/>
    <w:tmpl w:val="2CE23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DC74C"/>
    <w:multiLevelType w:val="multilevel"/>
    <w:tmpl w:val="0AA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C154887"/>
    <w:multiLevelType w:val="hybridMultilevel"/>
    <w:tmpl w:val="57FAA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74434"/>
    <w:multiLevelType w:val="hybridMultilevel"/>
    <w:tmpl w:val="6DBEA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80AB1"/>
    <w:multiLevelType w:val="multilevel"/>
    <w:tmpl w:val="9404E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61930"/>
    <w:multiLevelType w:val="multilevel"/>
    <w:tmpl w:val="0236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7A4813"/>
    <w:multiLevelType w:val="hybridMultilevel"/>
    <w:tmpl w:val="A80C4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2071">
    <w:abstractNumId w:val="0"/>
  </w:num>
  <w:num w:numId="2" w16cid:durableId="60953049">
    <w:abstractNumId w:val="6"/>
  </w:num>
  <w:num w:numId="3" w16cid:durableId="1817457218">
    <w:abstractNumId w:val="10"/>
  </w:num>
  <w:num w:numId="4" w16cid:durableId="600603179">
    <w:abstractNumId w:val="2"/>
  </w:num>
  <w:num w:numId="5" w16cid:durableId="227153358">
    <w:abstractNumId w:val="7"/>
  </w:num>
  <w:num w:numId="6" w16cid:durableId="970522726">
    <w:abstractNumId w:val="3"/>
  </w:num>
  <w:num w:numId="7" w16cid:durableId="949581729">
    <w:abstractNumId w:val="4"/>
  </w:num>
  <w:num w:numId="8" w16cid:durableId="1658682544">
    <w:abstractNumId w:val="14"/>
  </w:num>
  <w:num w:numId="9" w16cid:durableId="1957639536">
    <w:abstractNumId w:val="13"/>
  </w:num>
  <w:num w:numId="10" w16cid:durableId="1006519869">
    <w:abstractNumId w:val="1"/>
  </w:num>
  <w:num w:numId="11" w16cid:durableId="1231305059">
    <w:abstractNumId w:val="9"/>
  </w:num>
  <w:num w:numId="12" w16cid:durableId="1089156743">
    <w:abstractNumId w:val="5"/>
  </w:num>
  <w:num w:numId="13" w16cid:durableId="782768335">
    <w:abstractNumId w:val="15"/>
  </w:num>
  <w:num w:numId="14" w16cid:durableId="941642546">
    <w:abstractNumId w:val="12"/>
  </w:num>
  <w:num w:numId="15" w16cid:durableId="1050685778">
    <w:abstractNumId w:val="11"/>
  </w:num>
  <w:num w:numId="16" w16cid:durableId="17225520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odulo" w:val="BASES DE DATOS"/>
    <w:docVar w:name="Tema" w:val="ACTIVIDAD EVALUABLE 2"/>
  </w:docVars>
  <w:rsids>
    <w:rsidRoot w:val="1097388E"/>
    <w:rsid w:val="0000481B"/>
    <w:rsid w:val="00004F1A"/>
    <w:rsid w:val="00007531"/>
    <w:rsid w:val="00011CE3"/>
    <w:rsid w:val="000121E6"/>
    <w:rsid w:val="00014430"/>
    <w:rsid w:val="00014DCF"/>
    <w:rsid w:val="000152EB"/>
    <w:rsid w:val="000158FD"/>
    <w:rsid w:val="000224FE"/>
    <w:rsid w:val="00026921"/>
    <w:rsid w:val="000401CB"/>
    <w:rsid w:val="00042D27"/>
    <w:rsid w:val="0004368A"/>
    <w:rsid w:val="000503B2"/>
    <w:rsid w:val="00050595"/>
    <w:rsid w:val="000645A1"/>
    <w:rsid w:val="0007578A"/>
    <w:rsid w:val="00076120"/>
    <w:rsid w:val="0008110D"/>
    <w:rsid w:val="00081A5A"/>
    <w:rsid w:val="00081FC4"/>
    <w:rsid w:val="00084ECC"/>
    <w:rsid w:val="000920E9"/>
    <w:rsid w:val="000931AA"/>
    <w:rsid w:val="00094A20"/>
    <w:rsid w:val="000A1CE4"/>
    <w:rsid w:val="000A22C3"/>
    <w:rsid w:val="000A611C"/>
    <w:rsid w:val="000B63AC"/>
    <w:rsid w:val="000B71F4"/>
    <w:rsid w:val="000C0EA4"/>
    <w:rsid w:val="000C53F8"/>
    <w:rsid w:val="000D6084"/>
    <w:rsid w:val="000E494F"/>
    <w:rsid w:val="000E4FCF"/>
    <w:rsid w:val="000E5674"/>
    <w:rsid w:val="000F2F5E"/>
    <w:rsid w:val="000F3B1B"/>
    <w:rsid w:val="000F4B77"/>
    <w:rsid w:val="001014C5"/>
    <w:rsid w:val="001016C0"/>
    <w:rsid w:val="00104F53"/>
    <w:rsid w:val="00114E12"/>
    <w:rsid w:val="00116394"/>
    <w:rsid w:val="001171F4"/>
    <w:rsid w:val="00120352"/>
    <w:rsid w:val="001233AF"/>
    <w:rsid w:val="00125D2F"/>
    <w:rsid w:val="00125E61"/>
    <w:rsid w:val="00134AA0"/>
    <w:rsid w:val="00136967"/>
    <w:rsid w:val="0013733B"/>
    <w:rsid w:val="0014607C"/>
    <w:rsid w:val="001472AA"/>
    <w:rsid w:val="001474B1"/>
    <w:rsid w:val="001537C4"/>
    <w:rsid w:val="001558DF"/>
    <w:rsid w:val="00161DD2"/>
    <w:rsid w:val="0016387E"/>
    <w:rsid w:val="00167968"/>
    <w:rsid w:val="00170735"/>
    <w:rsid w:val="001717D1"/>
    <w:rsid w:val="001760A4"/>
    <w:rsid w:val="00181178"/>
    <w:rsid w:val="001815B5"/>
    <w:rsid w:val="001839DD"/>
    <w:rsid w:val="00185D8F"/>
    <w:rsid w:val="0019181C"/>
    <w:rsid w:val="00191CD0"/>
    <w:rsid w:val="0019496E"/>
    <w:rsid w:val="00195409"/>
    <w:rsid w:val="001A1225"/>
    <w:rsid w:val="001A1C6B"/>
    <w:rsid w:val="001A25BB"/>
    <w:rsid w:val="001A2860"/>
    <w:rsid w:val="001A32F1"/>
    <w:rsid w:val="001B36BB"/>
    <w:rsid w:val="001B4284"/>
    <w:rsid w:val="001B5D74"/>
    <w:rsid w:val="001C6A06"/>
    <w:rsid w:val="001C7F31"/>
    <w:rsid w:val="001C7F9E"/>
    <w:rsid w:val="001D4D65"/>
    <w:rsid w:val="001D5DF3"/>
    <w:rsid w:val="001D695C"/>
    <w:rsid w:val="001D77F7"/>
    <w:rsid w:val="001E62A5"/>
    <w:rsid w:val="001E79D6"/>
    <w:rsid w:val="001F6015"/>
    <w:rsid w:val="001F66AA"/>
    <w:rsid w:val="00203306"/>
    <w:rsid w:val="00203E25"/>
    <w:rsid w:val="00204BF1"/>
    <w:rsid w:val="0020578F"/>
    <w:rsid w:val="00206E5E"/>
    <w:rsid w:val="002133E8"/>
    <w:rsid w:val="0022081F"/>
    <w:rsid w:val="00224AC9"/>
    <w:rsid w:val="00225F35"/>
    <w:rsid w:val="002266FF"/>
    <w:rsid w:val="00234533"/>
    <w:rsid w:val="00236796"/>
    <w:rsid w:val="00236E01"/>
    <w:rsid w:val="00246778"/>
    <w:rsid w:val="0024732C"/>
    <w:rsid w:val="00253598"/>
    <w:rsid w:val="00253B2E"/>
    <w:rsid w:val="0025405A"/>
    <w:rsid w:val="00255206"/>
    <w:rsid w:val="00263243"/>
    <w:rsid w:val="002665AD"/>
    <w:rsid w:val="00267A00"/>
    <w:rsid w:val="0027283F"/>
    <w:rsid w:val="0027320E"/>
    <w:rsid w:val="002958B9"/>
    <w:rsid w:val="002A3A00"/>
    <w:rsid w:val="002A7A00"/>
    <w:rsid w:val="002C1CD4"/>
    <w:rsid w:val="002C365C"/>
    <w:rsid w:val="002C5777"/>
    <w:rsid w:val="002C75EB"/>
    <w:rsid w:val="002C7613"/>
    <w:rsid w:val="002D14E4"/>
    <w:rsid w:val="002D3008"/>
    <w:rsid w:val="002D32D7"/>
    <w:rsid w:val="002D4EF3"/>
    <w:rsid w:val="002D5C09"/>
    <w:rsid w:val="002D6516"/>
    <w:rsid w:val="002E2C84"/>
    <w:rsid w:val="002F070A"/>
    <w:rsid w:val="002F21AF"/>
    <w:rsid w:val="002F616B"/>
    <w:rsid w:val="002F77A8"/>
    <w:rsid w:val="003026A7"/>
    <w:rsid w:val="0030429A"/>
    <w:rsid w:val="00306226"/>
    <w:rsid w:val="00307EE4"/>
    <w:rsid w:val="00310319"/>
    <w:rsid w:val="00310CA0"/>
    <w:rsid w:val="00322308"/>
    <w:rsid w:val="00324991"/>
    <w:rsid w:val="003300F6"/>
    <w:rsid w:val="00331592"/>
    <w:rsid w:val="003321D8"/>
    <w:rsid w:val="0033241A"/>
    <w:rsid w:val="00335792"/>
    <w:rsid w:val="00350652"/>
    <w:rsid w:val="00351831"/>
    <w:rsid w:val="00354801"/>
    <w:rsid w:val="0035659C"/>
    <w:rsid w:val="003575FE"/>
    <w:rsid w:val="003576ED"/>
    <w:rsid w:val="003579FD"/>
    <w:rsid w:val="00357CD4"/>
    <w:rsid w:val="00361D1E"/>
    <w:rsid w:val="00374953"/>
    <w:rsid w:val="00374AC4"/>
    <w:rsid w:val="00384762"/>
    <w:rsid w:val="0038583E"/>
    <w:rsid w:val="00387E83"/>
    <w:rsid w:val="00390B3B"/>
    <w:rsid w:val="003A03CD"/>
    <w:rsid w:val="003A0DE3"/>
    <w:rsid w:val="003B234E"/>
    <w:rsid w:val="003B2B10"/>
    <w:rsid w:val="003B5CB5"/>
    <w:rsid w:val="003C0476"/>
    <w:rsid w:val="003C41B0"/>
    <w:rsid w:val="003C61E1"/>
    <w:rsid w:val="003C6266"/>
    <w:rsid w:val="003C774C"/>
    <w:rsid w:val="003D6339"/>
    <w:rsid w:val="003D6C0F"/>
    <w:rsid w:val="003E4222"/>
    <w:rsid w:val="003E4DB3"/>
    <w:rsid w:val="003E57B3"/>
    <w:rsid w:val="003E76E3"/>
    <w:rsid w:val="003E7D06"/>
    <w:rsid w:val="003F2951"/>
    <w:rsid w:val="003F2C9E"/>
    <w:rsid w:val="003F3133"/>
    <w:rsid w:val="003F5ADF"/>
    <w:rsid w:val="003F6FE4"/>
    <w:rsid w:val="00400ADB"/>
    <w:rsid w:val="00401B4C"/>
    <w:rsid w:val="0040516B"/>
    <w:rsid w:val="00414B4B"/>
    <w:rsid w:val="00421AAE"/>
    <w:rsid w:val="0043010B"/>
    <w:rsid w:val="004318AC"/>
    <w:rsid w:val="0043662C"/>
    <w:rsid w:val="00436657"/>
    <w:rsid w:val="00440D2D"/>
    <w:rsid w:val="00442468"/>
    <w:rsid w:val="00444990"/>
    <w:rsid w:val="00446730"/>
    <w:rsid w:val="00451493"/>
    <w:rsid w:val="00451BC1"/>
    <w:rsid w:val="00452317"/>
    <w:rsid w:val="00455AB7"/>
    <w:rsid w:val="0046327F"/>
    <w:rsid w:val="004654FA"/>
    <w:rsid w:val="004669F5"/>
    <w:rsid w:val="004737A6"/>
    <w:rsid w:val="0047534E"/>
    <w:rsid w:val="004771D5"/>
    <w:rsid w:val="004847D4"/>
    <w:rsid w:val="00485C72"/>
    <w:rsid w:val="00490F2C"/>
    <w:rsid w:val="004936EB"/>
    <w:rsid w:val="00494964"/>
    <w:rsid w:val="0049597E"/>
    <w:rsid w:val="004967BC"/>
    <w:rsid w:val="00497D5A"/>
    <w:rsid w:val="004A0BED"/>
    <w:rsid w:val="004A3F3B"/>
    <w:rsid w:val="004A4209"/>
    <w:rsid w:val="004A47A6"/>
    <w:rsid w:val="004B3807"/>
    <w:rsid w:val="004C4A70"/>
    <w:rsid w:val="004C54CA"/>
    <w:rsid w:val="004C7655"/>
    <w:rsid w:val="004D1439"/>
    <w:rsid w:val="004D1BED"/>
    <w:rsid w:val="004D28B9"/>
    <w:rsid w:val="004D4215"/>
    <w:rsid w:val="004E16FC"/>
    <w:rsid w:val="004E1DB8"/>
    <w:rsid w:val="004E2C4D"/>
    <w:rsid w:val="004E5048"/>
    <w:rsid w:val="004F17F1"/>
    <w:rsid w:val="004F19CF"/>
    <w:rsid w:val="004F4641"/>
    <w:rsid w:val="004F5479"/>
    <w:rsid w:val="005019CA"/>
    <w:rsid w:val="00515DDD"/>
    <w:rsid w:val="00515E3B"/>
    <w:rsid w:val="00517FD5"/>
    <w:rsid w:val="00522D78"/>
    <w:rsid w:val="0052300A"/>
    <w:rsid w:val="00525ECD"/>
    <w:rsid w:val="00531109"/>
    <w:rsid w:val="0053623C"/>
    <w:rsid w:val="00545EAC"/>
    <w:rsid w:val="00556528"/>
    <w:rsid w:val="005565A9"/>
    <w:rsid w:val="00560138"/>
    <w:rsid w:val="00563ECA"/>
    <w:rsid w:val="005654F6"/>
    <w:rsid w:val="00566CD9"/>
    <w:rsid w:val="005714C0"/>
    <w:rsid w:val="00576E2B"/>
    <w:rsid w:val="00585571"/>
    <w:rsid w:val="005865FC"/>
    <w:rsid w:val="00591461"/>
    <w:rsid w:val="005943AA"/>
    <w:rsid w:val="005944BB"/>
    <w:rsid w:val="005A0627"/>
    <w:rsid w:val="005A08AF"/>
    <w:rsid w:val="005A6653"/>
    <w:rsid w:val="005A7A2C"/>
    <w:rsid w:val="005B0398"/>
    <w:rsid w:val="005B3539"/>
    <w:rsid w:val="005B476A"/>
    <w:rsid w:val="005B635A"/>
    <w:rsid w:val="005B7299"/>
    <w:rsid w:val="005B744F"/>
    <w:rsid w:val="005C23C8"/>
    <w:rsid w:val="005C55C1"/>
    <w:rsid w:val="005C5FCF"/>
    <w:rsid w:val="005D31E1"/>
    <w:rsid w:val="005D430B"/>
    <w:rsid w:val="005D7CAB"/>
    <w:rsid w:val="005E0E48"/>
    <w:rsid w:val="005E1CB9"/>
    <w:rsid w:val="005E2333"/>
    <w:rsid w:val="005E780E"/>
    <w:rsid w:val="005F3EDD"/>
    <w:rsid w:val="005F7210"/>
    <w:rsid w:val="0060567F"/>
    <w:rsid w:val="0060608F"/>
    <w:rsid w:val="00611158"/>
    <w:rsid w:val="00611C75"/>
    <w:rsid w:val="00612794"/>
    <w:rsid w:val="00613757"/>
    <w:rsid w:val="00621760"/>
    <w:rsid w:val="00640DE8"/>
    <w:rsid w:val="00652C32"/>
    <w:rsid w:val="0065337B"/>
    <w:rsid w:val="006533BF"/>
    <w:rsid w:val="006533F3"/>
    <w:rsid w:val="00657B17"/>
    <w:rsid w:val="00661119"/>
    <w:rsid w:val="00662D03"/>
    <w:rsid w:val="006634C4"/>
    <w:rsid w:val="00663A00"/>
    <w:rsid w:val="0066493F"/>
    <w:rsid w:val="0067258C"/>
    <w:rsid w:val="00673F0B"/>
    <w:rsid w:val="00675432"/>
    <w:rsid w:val="00675A4F"/>
    <w:rsid w:val="00676241"/>
    <w:rsid w:val="00685CDB"/>
    <w:rsid w:val="00686C47"/>
    <w:rsid w:val="006905C2"/>
    <w:rsid w:val="00694FC0"/>
    <w:rsid w:val="00697B32"/>
    <w:rsid w:val="006A0EDD"/>
    <w:rsid w:val="006A7B5F"/>
    <w:rsid w:val="006B4D08"/>
    <w:rsid w:val="006B6B04"/>
    <w:rsid w:val="006C235B"/>
    <w:rsid w:val="006C25B9"/>
    <w:rsid w:val="006C3C87"/>
    <w:rsid w:val="006C5D8E"/>
    <w:rsid w:val="006C62AA"/>
    <w:rsid w:val="006D2DA5"/>
    <w:rsid w:val="006E33A5"/>
    <w:rsid w:val="006E66DB"/>
    <w:rsid w:val="006F0890"/>
    <w:rsid w:val="006F08C0"/>
    <w:rsid w:val="006F09A7"/>
    <w:rsid w:val="006F2631"/>
    <w:rsid w:val="006F3358"/>
    <w:rsid w:val="006F3A4E"/>
    <w:rsid w:val="00700A3A"/>
    <w:rsid w:val="00700AD4"/>
    <w:rsid w:val="0070178D"/>
    <w:rsid w:val="00702A54"/>
    <w:rsid w:val="007037C4"/>
    <w:rsid w:val="007049AF"/>
    <w:rsid w:val="00706BCE"/>
    <w:rsid w:val="00711755"/>
    <w:rsid w:val="00713C31"/>
    <w:rsid w:val="0072114E"/>
    <w:rsid w:val="00723607"/>
    <w:rsid w:val="00725E29"/>
    <w:rsid w:val="00726047"/>
    <w:rsid w:val="00727F21"/>
    <w:rsid w:val="00733007"/>
    <w:rsid w:val="00741CEF"/>
    <w:rsid w:val="00742B2D"/>
    <w:rsid w:val="007448C6"/>
    <w:rsid w:val="007468D7"/>
    <w:rsid w:val="00747034"/>
    <w:rsid w:val="0075072B"/>
    <w:rsid w:val="00755D04"/>
    <w:rsid w:val="00760E79"/>
    <w:rsid w:val="00761377"/>
    <w:rsid w:val="00761E77"/>
    <w:rsid w:val="00764DC8"/>
    <w:rsid w:val="0077089C"/>
    <w:rsid w:val="00771D96"/>
    <w:rsid w:val="00773454"/>
    <w:rsid w:val="007775F2"/>
    <w:rsid w:val="0078137E"/>
    <w:rsid w:val="00784FE7"/>
    <w:rsid w:val="0078585E"/>
    <w:rsid w:val="007921C1"/>
    <w:rsid w:val="00792D34"/>
    <w:rsid w:val="0079542A"/>
    <w:rsid w:val="007A33D5"/>
    <w:rsid w:val="007A5F4C"/>
    <w:rsid w:val="007B0028"/>
    <w:rsid w:val="007B1D82"/>
    <w:rsid w:val="007C5D0B"/>
    <w:rsid w:val="007C6712"/>
    <w:rsid w:val="007C7DCE"/>
    <w:rsid w:val="007D3441"/>
    <w:rsid w:val="007D3626"/>
    <w:rsid w:val="007D4918"/>
    <w:rsid w:val="007E00AB"/>
    <w:rsid w:val="007E2B17"/>
    <w:rsid w:val="007E33E9"/>
    <w:rsid w:val="007E6B52"/>
    <w:rsid w:val="007F325C"/>
    <w:rsid w:val="007F4C97"/>
    <w:rsid w:val="008023D3"/>
    <w:rsid w:val="00814E44"/>
    <w:rsid w:val="00816D13"/>
    <w:rsid w:val="0082069E"/>
    <w:rsid w:val="00820C48"/>
    <w:rsid w:val="00821FE2"/>
    <w:rsid w:val="00822004"/>
    <w:rsid w:val="0082382F"/>
    <w:rsid w:val="00824BC2"/>
    <w:rsid w:val="008308B9"/>
    <w:rsid w:val="00833E79"/>
    <w:rsid w:val="00836748"/>
    <w:rsid w:val="00841645"/>
    <w:rsid w:val="00842A59"/>
    <w:rsid w:val="00843E82"/>
    <w:rsid w:val="00855DAF"/>
    <w:rsid w:val="00856472"/>
    <w:rsid w:val="008660A9"/>
    <w:rsid w:val="00870E98"/>
    <w:rsid w:val="008711DA"/>
    <w:rsid w:val="008728A3"/>
    <w:rsid w:val="00874952"/>
    <w:rsid w:val="0088129A"/>
    <w:rsid w:val="00891C2F"/>
    <w:rsid w:val="00893FB1"/>
    <w:rsid w:val="0089486F"/>
    <w:rsid w:val="00897647"/>
    <w:rsid w:val="008A0F60"/>
    <w:rsid w:val="008A5ECB"/>
    <w:rsid w:val="008B14DA"/>
    <w:rsid w:val="008B4C20"/>
    <w:rsid w:val="008C15C0"/>
    <w:rsid w:val="008C524B"/>
    <w:rsid w:val="008C54A1"/>
    <w:rsid w:val="008D37DB"/>
    <w:rsid w:val="008D39E6"/>
    <w:rsid w:val="008D4CBA"/>
    <w:rsid w:val="008D7DA5"/>
    <w:rsid w:val="008E2C90"/>
    <w:rsid w:val="008E52B6"/>
    <w:rsid w:val="008F10CE"/>
    <w:rsid w:val="008F5189"/>
    <w:rsid w:val="00904AD5"/>
    <w:rsid w:val="00905326"/>
    <w:rsid w:val="009057FC"/>
    <w:rsid w:val="0090759F"/>
    <w:rsid w:val="009134C5"/>
    <w:rsid w:val="00914084"/>
    <w:rsid w:val="00915D83"/>
    <w:rsid w:val="00920B60"/>
    <w:rsid w:val="009217A4"/>
    <w:rsid w:val="00922ACE"/>
    <w:rsid w:val="0092347F"/>
    <w:rsid w:val="00933FCB"/>
    <w:rsid w:val="0093490E"/>
    <w:rsid w:val="00941766"/>
    <w:rsid w:val="0094177A"/>
    <w:rsid w:val="00941CB2"/>
    <w:rsid w:val="009423E9"/>
    <w:rsid w:val="00945BE6"/>
    <w:rsid w:val="00946C44"/>
    <w:rsid w:val="0095368B"/>
    <w:rsid w:val="00962460"/>
    <w:rsid w:val="00965AC6"/>
    <w:rsid w:val="00965DF4"/>
    <w:rsid w:val="009670EE"/>
    <w:rsid w:val="00967561"/>
    <w:rsid w:val="00967AC5"/>
    <w:rsid w:val="0097250B"/>
    <w:rsid w:val="009758FB"/>
    <w:rsid w:val="00977274"/>
    <w:rsid w:val="009924C7"/>
    <w:rsid w:val="009944A5"/>
    <w:rsid w:val="00995EE2"/>
    <w:rsid w:val="00996EF1"/>
    <w:rsid w:val="009A3D21"/>
    <w:rsid w:val="009A7A4C"/>
    <w:rsid w:val="009B5432"/>
    <w:rsid w:val="009D17ED"/>
    <w:rsid w:val="009D4EA7"/>
    <w:rsid w:val="009E266D"/>
    <w:rsid w:val="009F4311"/>
    <w:rsid w:val="00A0003E"/>
    <w:rsid w:val="00A07054"/>
    <w:rsid w:val="00A070D3"/>
    <w:rsid w:val="00A12C19"/>
    <w:rsid w:val="00A12DF5"/>
    <w:rsid w:val="00A1364B"/>
    <w:rsid w:val="00A15010"/>
    <w:rsid w:val="00A16CE0"/>
    <w:rsid w:val="00A16FF3"/>
    <w:rsid w:val="00A17FD6"/>
    <w:rsid w:val="00A202A9"/>
    <w:rsid w:val="00A22430"/>
    <w:rsid w:val="00A23CC4"/>
    <w:rsid w:val="00A27700"/>
    <w:rsid w:val="00A30547"/>
    <w:rsid w:val="00A31505"/>
    <w:rsid w:val="00A3284B"/>
    <w:rsid w:val="00A32EA7"/>
    <w:rsid w:val="00A347C1"/>
    <w:rsid w:val="00A35F69"/>
    <w:rsid w:val="00A36DA0"/>
    <w:rsid w:val="00A37311"/>
    <w:rsid w:val="00A437E7"/>
    <w:rsid w:val="00A44118"/>
    <w:rsid w:val="00A44C8D"/>
    <w:rsid w:val="00A44FFD"/>
    <w:rsid w:val="00A54361"/>
    <w:rsid w:val="00A62955"/>
    <w:rsid w:val="00A62A8E"/>
    <w:rsid w:val="00A63E59"/>
    <w:rsid w:val="00A66D0D"/>
    <w:rsid w:val="00A67072"/>
    <w:rsid w:val="00A73DEA"/>
    <w:rsid w:val="00A809C8"/>
    <w:rsid w:val="00A83CB5"/>
    <w:rsid w:val="00A869B2"/>
    <w:rsid w:val="00A9185A"/>
    <w:rsid w:val="00A920E0"/>
    <w:rsid w:val="00A963C3"/>
    <w:rsid w:val="00A97AD5"/>
    <w:rsid w:val="00AA6A05"/>
    <w:rsid w:val="00AA7283"/>
    <w:rsid w:val="00AB2693"/>
    <w:rsid w:val="00AB2919"/>
    <w:rsid w:val="00AB4E86"/>
    <w:rsid w:val="00AB65D6"/>
    <w:rsid w:val="00AC0F28"/>
    <w:rsid w:val="00AC1DFF"/>
    <w:rsid w:val="00AC232C"/>
    <w:rsid w:val="00AC623D"/>
    <w:rsid w:val="00AD27F3"/>
    <w:rsid w:val="00AD673E"/>
    <w:rsid w:val="00AE1677"/>
    <w:rsid w:val="00AE39F6"/>
    <w:rsid w:val="00AE3EEC"/>
    <w:rsid w:val="00AE69A6"/>
    <w:rsid w:val="00AE77A4"/>
    <w:rsid w:val="00AF2494"/>
    <w:rsid w:val="00AF2C52"/>
    <w:rsid w:val="00AF7C0D"/>
    <w:rsid w:val="00AF7FB1"/>
    <w:rsid w:val="00B02850"/>
    <w:rsid w:val="00B03614"/>
    <w:rsid w:val="00B06DE6"/>
    <w:rsid w:val="00B1127A"/>
    <w:rsid w:val="00B12208"/>
    <w:rsid w:val="00B143C4"/>
    <w:rsid w:val="00B1498E"/>
    <w:rsid w:val="00B16818"/>
    <w:rsid w:val="00B16956"/>
    <w:rsid w:val="00B16C1D"/>
    <w:rsid w:val="00B20FA7"/>
    <w:rsid w:val="00B23844"/>
    <w:rsid w:val="00B24200"/>
    <w:rsid w:val="00B348C5"/>
    <w:rsid w:val="00B371F0"/>
    <w:rsid w:val="00B4239C"/>
    <w:rsid w:val="00B45995"/>
    <w:rsid w:val="00B47C1A"/>
    <w:rsid w:val="00B5280F"/>
    <w:rsid w:val="00B53267"/>
    <w:rsid w:val="00B54988"/>
    <w:rsid w:val="00B55AEC"/>
    <w:rsid w:val="00B6147D"/>
    <w:rsid w:val="00B62848"/>
    <w:rsid w:val="00B71DAD"/>
    <w:rsid w:val="00B73796"/>
    <w:rsid w:val="00B74C3D"/>
    <w:rsid w:val="00B77130"/>
    <w:rsid w:val="00B77843"/>
    <w:rsid w:val="00B81976"/>
    <w:rsid w:val="00B85302"/>
    <w:rsid w:val="00B86988"/>
    <w:rsid w:val="00B87845"/>
    <w:rsid w:val="00B87CAC"/>
    <w:rsid w:val="00BA3DBF"/>
    <w:rsid w:val="00BA71DA"/>
    <w:rsid w:val="00BB4A53"/>
    <w:rsid w:val="00BB4C70"/>
    <w:rsid w:val="00BB4C82"/>
    <w:rsid w:val="00BB502F"/>
    <w:rsid w:val="00BC2C1B"/>
    <w:rsid w:val="00BC47B1"/>
    <w:rsid w:val="00BC50F2"/>
    <w:rsid w:val="00BD0230"/>
    <w:rsid w:val="00BD028C"/>
    <w:rsid w:val="00BD101C"/>
    <w:rsid w:val="00BD12C4"/>
    <w:rsid w:val="00BE09B7"/>
    <w:rsid w:val="00BE2605"/>
    <w:rsid w:val="00BE32FC"/>
    <w:rsid w:val="00BF2A63"/>
    <w:rsid w:val="00BF4E76"/>
    <w:rsid w:val="00BF52EE"/>
    <w:rsid w:val="00BF6A5B"/>
    <w:rsid w:val="00C0198D"/>
    <w:rsid w:val="00C03307"/>
    <w:rsid w:val="00C0498F"/>
    <w:rsid w:val="00C05057"/>
    <w:rsid w:val="00C05C3A"/>
    <w:rsid w:val="00C05ED1"/>
    <w:rsid w:val="00C07AAB"/>
    <w:rsid w:val="00C1107E"/>
    <w:rsid w:val="00C113E3"/>
    <w:rsid w:val="00C12C98"/>
    <w:rsid w:val="00C1763C"/>
    <w:rsid w:val="00C20038"/>
    <w:rsid w:val="00C218FE"/>
    <w:rsid w:val="00C26992"/>
    <w:rsid w:val="00C277AD"/>
    <w:rsid w:val="00C303A3"/>
    <w:rsid w:val="00C31212"/>
    <w:rsid w:val="00C35BBB"/>
    <w:rsid w:val="00C422B1"/>
    <w:rsid w:val="00C44433"/>
    <w:rsid w:val="00C45726"/>
    <w:rsid w:val="00C46325"/>
    <w:rsid w:val="00C505A7"/>
    <w:rsid w:val="00C51D00"/>
    <w:rsid w:val="00C6193E"/>
    <w:rsid w:val="00C619AC"/>
    <w:rsid w:val="00C62C42"/>
    <w:rsid w:val="00C7419B"/>
    <w:rsid w:val="00C74AD2"/>
    <w:rsid w:val="00C77C53"/>
    <w:rsid w:val="00C83896"/>
    <w:rsid w:val="00C83B35"/>
    <w:rsid w:val="00C904EE"/>
    <w:rsid w:val="00C90F53"/>
    <w:rsid w:val="00C92B9E"/>
    <w:rsid w:val="00C93667"/>
    <w:rsid w:val="00CA3933"/>
    <w:rsid w:val="00CA5FC8"/>
    <w:rsid w:val="00CA75A9"/>
    <w:rsid w:val="00CB16EA"/>
    <w:rsid w:val="00CB5B9F"/>
    <w:rsid w:val="00CC1D80"/>
    <w:rsid w:val="00CC56D4"/>
    <w:rsid w:val="00CC5AAD"/>
    <w:rsid w:val="00CC5F25"/>
    <w:rsid w:val="00CC63D6"/>
    <w:rsid w:val="00CC63DF"/>
    <w:rsid w:val="00CC6CE7"/>
    <w:rsid w:val="00CD6B8E"/>
    <w:rsid w:val="00CD752B"/>
    <w:rsid w:val="00CE29B1"/>
    <w:rsid w:val="00CE33EC"/>
    <w:rsid w:val="00CE518C"/>
    <w:rsid w:val="00CF30F0"/>
    <w:rsid w:val="00CF792D"/>
    <w:rsid w:val="00D03A13"/>
    <w:rsid w:val="00D10E02"/>
    <w:rsid w:val="00D112B2"/>
    <w:rsid w:val="00D1190C"/>
    <w:rsid w:val="00D13C79"/>
    <w:rsid w:val="00D17152"/>
    <w:rsid w:val="00D171C3"/>
    <w:rsid w:val="00D17A53"/>
    <w:rsid w:val="00D220C6"/>
    <w:rsid w:val="00D2238E"/>
    <w:rsid w:val="00D223E5"/>
    <w:rsid w:val="00D234D0"/>
    <w:rsid w:val="00D2404B"/>
    <w:rsid w:val="00D255EC"/>
    <w:rsid w:val="00D25694"/>
    <w:rsid w:val="00D25704"/>
    <w:rsid w:val="00D266D1"/>
    <w:rsid w:val="00D308AF"/>
    <w:rsid w:val="00D31A15"/>
    <w:rsid w:val="00D31C39"/>
    <w:rsid w:val="00D3377B"/>
    <w:rsid w:val="00D351F6"/>
    <w:rsid w:val="00D40B43"/>
    <w:rsid w:val="00D42A83"/>
    <w:rsid w:val="00D42F9B"/>
    <w:rsid w:val="00D448D1"/>
    <w:rsid w:val="00D5126D"/>
    <w:rsid w:val="00D5175D"/>
    <w:rsid w:val="00D53E43"/>
    <w:rsid w:val="00D56631"/>
    <w:rsid w:val="00D62058"/>
    <w:rsid w:val="00D62F77"/>
    <w:rsid w:val="00D631DE"/>
    <w:rsid w:val="00D634E7"/>
    <w:rsid w:val="00D700C1"/>
    <w:rsid w:val="00D71E2F"/>
    <w:rsid w:val="00D82803"/>
    <w:rsid w:val="00D8385C"/>
    <w:rsid w:val="00D839E7"/>
    <w:rsid w:val="00D85B0A"/>
    <w:rsid w:val="00D90620"/>
    <w:rsid w:val="00D95390"/>
    <w:rsid w:val="00DA0712"/>
    <w:rsid w:val="00DA3AA7"/>
    <w:rsid w:val="00DA4DF0"/>
    <w:rsid w:val="00DB01D4"/>
    <w:rsid w:val="00DB16DC"/>
    <w:rsid w:val="00DB1BA1"/>
    <w:rsid w:val="00DB5EBF"/>
    <w:rsid w:val="00DB6D27"/>
    <w:rsid w:val="00DC4488"/>
    <w:rsid w:val="00DC71E9"/>
    <w:rsid w:val="00DD2C8D"/>
    <w:rsid w:val="00DD7C7B"/>
    <w:rsid w:val="00DD7ED1"/>
    <w:rsid w:val="00DE2AAF"/>
    <w:rsid w:val="00DE4BA3"/>
    <w:rsid w:val="00DE509B"/>
    <w:rsid w:val="00DF1821"/>
    <w:rsid w:val="00DF383B"/>
    <w:rsid w:val="00DF6997"/>
    <w:rsid w:val="00DF7B18"/>
    <w:rsid w:val="00E000CA"/>
    <w:rsid w:val="00E02BB1"/>
    <w:rsid w:val="00E04593"/>
    <w:rsid w:val="00E168BF"/>
    <w:rsid w:val="00E21232"/>
    <w:rsid w:val="00E2190A"/>
    <w:rsid w:val="00E35773"/>
    <w:rsid w:val="00E3685D"/>
    <w:rsid w:val="00E37F2B"/>
    <w:rsid w:val="00E4399D"/>
    <w:rsid w:val="00E4459C"/>
    <w:rsid w:val="00E46874"/>
    <w:rsid w:val="00E500D9"/>
    <w:rsid w:val="00E5087E"/>
    <w:rsid w:val="00E508C9"/>
    <w:rsid w:val="00E5096E"/>
    <w:rsid w:val="00E5177B"/>
    <w:rsid w:val="00E53C1B"/>
    <w:rsid w:val="00E578E5"/>
    <w:rsid w:val="00E649F1"/>
    <w:rsid w:val="00E723F5"/>
    <w:rsid w:val="00E7550C"/>
    <w:rsid w:val="00E833C3"/>
    <w:rsid w:val="00E85A31"/>
    <w:rsid w:val="00E8770E"/>
    <w:rsid w:val="00E911AC"/>
    <w:rsid w:val="00E91645"/>
    <w:rsid w:val="00E930A0"/>
    <w:rsid w:val="00EA125B"/>
    <w:rsid w:val="00EA1E14"/>
    <w:rsid w:val="00EA4035"/>
    <w:rsid w:val="00EA4D8F"/>
    <w:rsid w:val="00EB602F"/>
    <w:rsid w:val="00EC2E44"/>
    <w:rsid w:val="00EC386A"/>
    <w:rsid w:val="00EC6516"/>
    <w:rsid w:val="00ED3C14"/>
    <w:rsid w:val="00ED4661"/>
    <w:rsid w:val="00ED48C6"/>
    <w:rsid w:val="00ED5A21"/>
    <w:rsid w:val="00EE14AE"/>
    <w:rsid w:val="00F10B19"/>
    <w:rsid w:val="00F152F3"/>
    <w:rsid w:val="00F21B0F"/>
    <w:rsid w:val="00F22A2C"/>
    <w:rsid w:val="00F240C5"/>
    <w:rsid w:val="00F25F0D"/>
    <w:rsid w:val="00F35980"/>
    <w:rsid w:val="00F37D49"/>
    <w:rsid w:val="00F37D7F"/>
    <w:rsid w:val="00F42FA6"/>
    <w:rsid w:val="00F500BD"/>
    <w:rsid w:val="00F54CB8"/>
    <w:rsid w:val="00F55F86"/>
    <w:rsid w:val="00F57A84"/>
    <w:rsid w:val="00F6285F"/>
    <w:rsid w:val="00F66B9E"/>
    <w:rsid w:val="00F73428"/>
    <w:rsid w:val="00F742B1"/>
    <w:rsid w:val="00F75B63"/>
    <w:rsid w:val="00F76C42"/>
    <w:rsid w:val="00F87A50"/>
    <w:rsid w:val="00F900E6"/>
    <w:rsid w:val="00F91055"/>
    <w:rsid w:val="00F91890"/>
    <w:rsid w:val="00F95E7C"/>
    <w:rsid w:val="00FA20F9"/>
    <w:rsid w:val="00FA5F0C"/>
    <w:rsid w:val="00FB07FB"/>
    <w:rsid w:val="00FB29F6"/>
    <w:rsid w:val="00FB2F9A"/>
    <w:rsid w:val="00FB7C58"/>
    <w:rsid w:val="00FC5CFC"/>
    <w:rsid w:val="00FD1E7B"/>
    <w:rsid w:val="00FD7436"/>
    <w:rsid w:val="00FE0485"/>
    <w:rsid w:val="00FE1CF4"/>
    <w:rsid w:val="00FE329C"/>
    <w:rsid w:val="00FE4617"/>
    <w:rsid w:val="00FF282F"/>
    <w:rsid w:val="00FF34D4"/>
    <w:rsid w:val="00FF404F"/>
    <w:rsid w:val="1097388E"/>
    <w:rsid w:val="60CBA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AAC7B"/>
  <w15:docId w15:val="{916BF423-EB2C-44A3-BF5C-0CCD3F31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2860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sdenumeraci">
    <w:name w:val="Símbols de numeració"/>
    <w:qFormat/>
  </w:style>
  <w:style w:type="character" w:customStyle="1" w:styleId="Pics">
    <w:name w:val="Pics"/>
    <w:qFormat/>
    <w:rPr>
      <w:rFonts w:ascii="OpenSymbol" w:eastAsia="OpenSymbol" w:hAnsi="OpenSymbol" w:cs="OpenSymbol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Capaleraipeu">
    <w:name w:val="Capçalera i peu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paleraipeu"/>
  </w:style>
  <w:style w:type="paragraph" w:customStyle="1" w:styleId="Contingutdelataula">
    <w:name w:val="Contingut de la taula"/>
    <w:basedOn w:val="Normal"/>
    <w:qFormat/>
    <w:pPr>
      <w:widowControl w:val="0"/>
      <w:suppressLineNumbers/>
    </w:pPr>
  </w:style>
  <w:style w:type="paragraph" w:customStyle="1" w:styleId="Encapalamentdelataula">
    <w:name w:val="Encapçalament de la taula"/>
    <w:basedOn w:val="Contingutdelataula"/>
    <w:qFormat/>
    <w:pPr>
      <w:jc w:val="center"/>
    </w:pPr>
    <w:rPr>
      <w:b/>
      <w:bCs/>
    </w:rPr>
  </w:style>
  <w:style w:type="paragraph" w:styleId="Piedepgina">
    <w:name w:val="footer"/>
    <w:basedOn w:val="Capaleraipeu"/>
  </w:style>
  <w:style w:type="paragraph" w:customStyle="1" w:styleId="Textbody">
    <w:name w:val="Text body"/>
    <w:basedOn w:val="Normal"/>
    <w:rsid w:val="00C07AAB"/>
    <w:pPr>
      <w:autoSpaceDN w:val="0"/>
      <w:spacing w:after="140" w:line="276" w:lineRule="auto"/>
      <w:textAlignment w:val="baseline"/>
    </w:pPr>
    <w:rPr>
      <w:kern w:val="3"/>
    </w:rPr>
  </w:style>
  <w:style w:type="paragraph" w:customStyle="1" w:styleId="Default">
    <w:name w:val="Default"/>
    <w:rsid w:val="004A0BED"/>
    <w:pPr>
      <w:suppressAutoHyphens w:val="0"/>
      <w:autoSpaceDE w:val="0"/>
      <w:autoSpaceDN w:val="0"/>
      <w:adjustRightInd w:val="0"/>
    </w:pPr>
    <w:rPr>
      <w:rFonts w:ascii="Open Sans Light" w:hAnsi="Open Sans Light" w:cs="Open Sans Light"/>
      <w:color w:val="000000"/>
      <w:kern w:val="0"/>
      <w:lang w:bidi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93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36EB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4936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936EB"/>
  </w:style>
  <w:style w:type="character" w:customStyle="1" w:styleId="hljs-type">
    <w:name w:val="hljs-type"/>
    <w:basedOn w:val="Fuentedeprrafopredeter"/>
    <w:rsid w:val="004936EB"/>
  </w:style>
  <w:style w:type="character" w:customStyle="1" w:styleId="hljs-number">
    <w:name w:val="hljs-number"/>
    <w:basedOn w:val="Fuentedeprrafopredeter"/>
    <w:rsid w:val="004936EB"/>
  </w:style>
  <w:style w:type="paragraph" w:styleId="Prrafodelista">
    <w:name w:val="List Paragraph"/>
    <w:basedOn w:val="Normal"/>
    <w:uiPriority w:val="34"/>
    <w:qFormat/>
    <w:rsid w:val="00C422B1"/>
    <w:pPr>
      <w:ind w:left="720"/>
      <w:contextualSpacing/>
    </w:pPr>
    <w:rPr>
      <w:rFonts w:cs="Mangal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1A2860"/>
    <w:rPr>
      <w:rFonts w:ascii="Times New Roman" w:eastAsia="Times New Roman" w:hAnsi="Times New Roman" w:cs="Times New Roman"/>
      <w:b/>
      <w:bCs/>
      <w:kern w:val="0"/>
      <w:sz w:val="27"/>
      <w:szCs w:val="27"/>
      <w:lang w:eastAsia="es-ES" w:bidi="ar-SA"/>
    </w:rPr>
  </w:style>
  <w:style w:type="character" w:customStyle="1" w:styleId="hljs-comment">
    <w:name w:val="hljs-comment"/>
    <w:basedOn w:val="Fuentedeprrafopredeter"/>
    <w:rsid w:val="001A2860"/>
  </w:style>
  <w:style w:type="character" w:customStyle="1" w:styleId="hljs-string">
    <w:name w:val="hljs-string"/>
    <w:basedOn w:val="Fuentedeprrafopredeter"/>
    <w:rsid w:val="00F10B19"/>
  </w:style>
  <w:style w:type="character" w:customStyle="1" w:styleId="hljs-operator">
    <w:name w:val="hljs-operator"/>
    <w:basedOn w:val="Fuentedeprrafopredeter"/>
    <w:rsid w:val="00F10B19"/>
  </w:style>
  <w:style w:type="character" w:styleId="Textoennegrita">
    <w:name w:val="Strong"/>
    <w:basedOn w:val="Fuentedeprrafopredeter"/>
    <w:uiPriority w:val="22"/>
    <w:qFormat/>
    <w:rsid w:val="009772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27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14</Pages>
  <Words>3256</Words>
  <Characters>17913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Javier Fernández</cp:lastModifiedBy>
  <cp:revision>799</cp:revision>
  <dcterms:created xsi:type="dcterms:W3CDTF">2021-12-07T17:32:00Z</dcterms:created>
  <dcterms:modified xsi:type="dcterms:W3CDTF">2023-12-24T12:17:00Z</dcterms:modified>
  <dc:language>ca-ES</dc:language>
</cp:coreProperties>
</file>