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2195" w14:textId="7534A677" w:rsidR="00267E04" w:rsidRPr="00100965" w:rsidRDefault="00535B7D">
      <w:pPr>
        <w:rPr>
          <w:b/>
          <w:bCs/>
        </w:rPr>
      </w:pPr>
      <w:r w:rsidRPr="00100965">
        <w:rPr>
          <w:b/>
          <w:bCs/>
        </w:rPr>
        <w:t xml:space="preserve">Nombre del </w:t>
      </w:r>
      <w:r w:rsidR="00C20B54" w:rsidRPr="00100965">
        <w:rPr>
          <w:b/>
          <w:bCs/>
        </w:rPr>
        <w:t>módulo</w:t>
      </w:r>
      <w:r w:rsidRPr="00100965">
        <w:rPr>
          <w:b/>
          <w:bCs/>
        </w:rPr>
        <w:t>:</w:t>
      </w:r>
    </w:p>
    <w:p w14:paraId="1574E63D" w14:textId="561C2BBC" w:rsidR="00535B7D" w:rsidRDefault="001A7665">
      <w:r>
        <w:t>Gestión</w:t>
      </w:r>
      <w:r w:rsidR="00C20B54">
        <w:t xml:space="preserve"> de alquiler de vehículos.</w:t>
      </w:r>
    </w:p>
    <w:p w14:paraId="705A48B5" w14:textId="69D95569" w:rsidR="008A6B38" w:rsidRPr="00120D7C" w:rsidRDefault="00045ED0">
      <w:pPr>
        <w:rPr>
          <w:b/>
          <w:bCs/>
        </w:rPr>
      </w:pPr>
      <w:r w:rsidRPr="00100965">
        <w:rPr>
          <w:b/>
          <w:bCs/>
        </w:rPr>
        <w:t>Descripción corta:</w:t>
      </w:r>
    </w:p>
    <w:p w14:paraId="01330D4F" w14:textId="71983764" w:rsidR="008A6B38" w:rsidRDefault="008A6B38">
      <w:r w:rsidRPr="008A6B38">
        <w:t>Este módulo está diseñado para administrar de manera integral el proceso de alquiler de vehículos, desde la disponibilidad y asignación de la flota hasta la automatización de contratos, pagos y encuestas de satisfacción.</w:t>
      </w:r>
    </w:p>
    <w:p w14:paraId="7974436D" w14:textId="3248CB91" w:rsidR="0063495D" w:rsidRDefault="00332196">
      <w:pPr>
        <w:rPr>
          <w:b/>
          <w:bCs/>
        </w:rPr>
      </w:pPr>
      <w:r w:rsidRPr="00DA2702">
        <w:rPr>
          <w:b/>
          <w:bCs/>
        </w:rPr>
        <w:t>Descripción detallada de todas las funciones</w:t>
      </w:r>
      <w:r w:rsidR="007718C4">
        <w:rPr>
          <w:b/>
          <w:bCs/>
        </w:rPr>
        <w:t xml:space="preserve"> a cubrir:</w:t>
      </w:r>
    </w:p>
    <w:p w14:paraId="3626D734" w14:textId="524D3005" w:rsidR="0063495D" w:rsidRPr="0063495D" w:rsidRDefault="0063495D" w:rsidP="0063495D">
      <w:pPr>
        <w:rPr>
          <w:b/>
          <w:bCs/>
        </w:rPr>
      </w:pPr>
      <w:r w:rsidRPr="0063495D">
        <w:rPr>
          <w:b/>
          <w:bCs/>
        </w:rPr>
        <w:t xml:space="preserve">1. Gestión de Clientes y Empleados </w:t>
      </w:r>
    </w:p>
    <w:p w14:paraId="0B1ABB50" w14:textId="77777777" w:rsidR="0063495D" w:rsidRPr="0063495D" w:rsidRDefault="0063495D" w:rsidP="0063495D">
      <w:pPr>
        <w:rPr>
          <w:b/>
          <w:bCs/>
        </w:rPr>
      </w:pPr>
      <w:r w:rsidRPr="0063495D">
        <w:rPr>
          <w:b/>
          <w:bCs/>
        </w:rPr>
        <w:t>1.1. Administración de Clientes</w:t>
      </w:r>
    </w:p>
    <w:p w14:paraId="75DE0E1F" w14:textId="77777777" w:rsidR="002B3040" w:rsidRDefault="0063495D" w:rsidP="005C5664">
      <w:pPr>
        <w:pStyle w:val="Prrafodelista"/>
        <w:numPr>
          <w:ilvl w:val="0"/>
          <w:numId w:val="2"/>
        </w:numPr>
      </w:pPr>
      <w:r w:rsidRPr="0063495D">
        <w:t>Registro y gestión de clientes con datos personales (DNI, nombre, dirección, teléfono, email).</w:t>
      </w:r>
    </w:p>
    <w:p w14:paraId="1B90A23D" w14:textId="22687F6B" w:rsidR="0063495D" w:rsidRPr="0063495D" w:rsidRDefault="002B3040" w:rsidP="005C5664">
      <w:pPr>
        <w:pStyle w:val="Prrafodelista"/>
        <w:numPr>
          <w:ilvl w:val="0"/>
          <w:numId w:val="2"/>
        </w:numPr>
      </w:pPr>
      <w:r w:rsidRPr="0063495D">
        <w:t>Asociaci</w:t>
      </w:r>
      <w:r w:rsidRPr="005C5664">
        <w:rPr>
          <w:rFonts w:ascii="Aptos" w:hAnsi="Aptos" w:cs="Aptos"/>
        </w:rPr>
        <w:t>ó</w:t>
      </w:r>
      <w:r w:rsidRPr="0063495D">
        <w:t>n con encuestas de satisfacci</w:t>
      </w:r>
      <w:r w:rsidRPr="005C5664">
        <w:rPr>
          <w:rFonts w:ascii="Aptos" w:hAnsi="Aptos" w:cs="Aptos"/>
        </w:rPr>
        <w:t>ó</w:t>
      </w:r>
      <w:r w:rsidRPr="0063495D">
        <w:t>n para evaluar su experiencia.</w:t>
      </w:r>
    </w:p>
    <w:p w14:paraId="16ACBE27" w14:textId="77777777" w:rsidR="0063495D" w:rsidRPr="0063495D" w:rsidRDefault="0063495D" w:rsidP="0063495D">
      <w:pPr>
        <w:rPr>
          <w:b/>
          <w:bCs/>
        </w:rPr>
      </w:pPr>
      <w:r w:rsidRPr="0063495D">
        <w:rPr>
          <w:b/>
          <w:bCs/>
        </w:rPr>
        <w:t>1.2. Administración de Empleados</w:t>
      </w:r>
    </w:p>
    <w:p w14:paraId="6A4B99A8" w14:textId="77777777" w:rsidR="002B3040" w:rsidRDefault="0063495D" w:rsidP="002B3040">
      <w:pPr>
        <w:pStyle w:val="Prrafodelista"/>
        <w:numPr>
          <w:ilvl w:val="0"/>
          <w:numId w:val="4"/>
        </w:numPr>
      </w:pPr>
      <w:r w:rsidRPr="0063495D">
        <w:t>Registro de empleados con rol, sucursal y correo electrónico.</w:t>
      </w:r>
    </w:p>
    <w:p w14:paraId="0E5CD032" w14:textId="40F246C2" w:rsidR="002B3040" w:rsidRDefault="002B3040" w:rsidP="002B3040">
      <w:pPr>
        <w:pStyle w:val="Prrafodelista"/>
        <w:numPr>
          <w:ilvl w:val="0"/>
          <w:numId w:val="4"/>
        </w:numPr>
      </w:pPr>
      <w:r w:rsidRPr="0063495D">
        <w:t>Asignaci</w:t>
      </w:r>
      <w:r w:rsidRPr="002B3040">
        <w:rPr>
          <w:rFonts w:ascii="Aptos" w:hAnsi="Aptos" w:cs="Aptos"/>
        </w:rPr>
        <w:t>ó</w:t>
      </w:r>
      <w:r w:rsidRPr="0063495D">
        <w:t>n de empleados a clientes para gestionar la atenci</w:t>
      </w:r>
      <w:r w:rsidRPr="002B3040">
        <w:rPr>
          <w:rFonts w:ascii="Aptos" w:hAnsi="Aptos" w:cs="Aptos"/>
        </w:rPr>
        <w:t>ó</w:t>
      </w:r>
      <w:r w:rsidRPr="0063495D">
        <w:t>n.</w:t>
      </w:r>
    </w:p>
    <w:p w14:paraId="08326912" w14:textId="622B1142" w:rsidR="00BA1FA7" w:rsidRPr="00BA1FA7" w:rsidRDefault="00BA1FA7" w:rsidP="00BA1FA7">
      <w:pPr>
        <w:rPr>
          <w:b/>
          <w:bCs/>
        </w:rPr>
      </w:pPr>
      <w:r w:rsidRPr="00BA1FA7">
        <w:rPr>
          <w:b/>
          <w:bCs/>
        </w:rPr>
        <w:t xml:space="preserve">2. Gestión de Vehículos y Disponibilidad </w:t>
      </w:r>
    </w:p>
    <w:p w14:paraId="10F583FA" w14:textId="77777777" w:rsidR="00BA1FA7" w:rsidRPr="00BA1FA7" w:rsidRDefault="00BA1FA7" w:rsidP="00BA1FA7">
      <w:pPr>
        <w:rPr>
          <w:b/>
          <w:bCs/>
        </w:rPr>
      </w:pPr>
      <w:r w:rsidRPr="00BA1FA7">
        <w:rPr>
          <w:b/>
          <w:bCs/>
        </w:rPr>
        <w:t>2.1. Administración de Flota</w:t>
      </w:r>
    </w:p>
    <w:p w14:paraId="04824189" w14:textId="77777777" w:rsidR="00CE1805" w:rsidRDefault="00BA1FA7" w:rsidP="00CE1805">
      <w:pPr>
        <w:pStyle w:val="Prrafodelista"/>
        <w:numPr>
          <w:ilvl w:val="0"/>
          <w:numId w:val="5"/>
        </w:numPr>
      </w:pPr>
      <w:r w:rsidRPr="00BA1FA7">
        <w:t>Registro de vehículos con datos como matrícula, modelo, estado y precio por día.</w:t>
      </w:r>
    </w:p>
    <w:p w14:paraId="7A6AD1BD" w14:textId="77777777" w:rsidR="00CE1805" w:rsidRDefault="00CE1805" w:rsidP="00CE1805">
      <w:pPr>
        <w:pStyle w:val="Prrafodelista"/>
        <w:numPr>
          <w:ilvl w:val="0"/>
          <w:numId w:val="5"/>
        </w:numPr>
      </w:pPr>
      <w:r w:rsidRPr="00BA1FA7">
        <w:t>Clasificaci</w:t>
      </w:r>
      <w:r w:rsidRPr="00CE1805">
        <w:rPr>
          <w:rFonts w:ascii="Aptos" w:hAnsi="Aptos" w:cs="Aptos"/>
        </w:rPr>
        <w:t>ó</w:t>
      </w:r>
      <w:r w:rsidRPr="00BA1FA7">
        <w:t>n de veh</w:t>
      </w:r>
      <w:r w:rsidRPr="00CE1805">
        <w:rPr>
          <w:rFonts w:ascii="Aptos" w:hAnsi="Aptos" w:cs="Aptos"/>
        </w:rPr>
        <w:t>í</w:t>
      </w:r>
      <w:r w:rsidRPr="00BA1FA7">
        <w:t>culos por tipo (Econ</w:t>
      </w:r>
      <w:r w:rsidRPr="00CE1805">
        <w:rPr>
          <w:rFonts w:ascii="Aptos" w:hAnsi="Aptos" w:cs="Aptos"/>
        </w:rPr>
        <w:t>ó</w:t>
      </w:r>
      <w:r w:rsidRPr="00BA1FA7">
        <w:t>mico, Compacto, SUV, Monovolumen, Furgoneta, etc.).</w:t>
      </w:r>
    </w:p>
    <w:p w14:paraId="35D4B648" w14:textId="79973828" w:rsidR="00BA1FA7" w:rsidRPr="00BA1FA7" w:rsidRDefault="00CE1805" w:rsidP="00CE1805">
      <w:pPr>
        <w:pStyle w:val="Prrafodelista"/>
        <w:numPr>
          <w:ilvl w:val="0"/>
          <w:numId w:val="5"/>
        </w:numPr>
      </w:pPr>
      <w:r w:rsidRPr="00BA1FA7">
        <w:t>Control del estado del veh</w:t>
      </w:r>
      <w:r w:rsidRPr="00CE1805">
        <w:rPr>
          <w:rFonts w:ascii="Aptos" w:hAnsi="Aptos" w:cs="Aptos"/>
        </w:rPr>
        <w:t>í</w:t>
      </w:r>
      <w:r w:rsidRPr="00BA1FA7">
        <w:t>culo (Disponible, En mantenimiento, Reservado, Alquilado). Visualizaci</w:t>
      </w:r>
      <w:r w:rsidRPr="00CE1805">
        <w:rPr>
          <w:rFonts w:ascii="Aptos" w:hAnsi="Aptos" w:cs="Aptos"/>
        </w:rPr>
        <w:t>ó</w:t>
      </w:r>
      <w:r w:rsidRPr="00BA1FA7">
        <w:t>n en tiempo real de la disponibilidad de cada veh</w:t>
      </w:r>
      <w:r w:rsidRPr="00CE1805">
        <w:rPr>
          <w:rFonts w:ascii="Aptos" w:hAnsi="Aptos" w:cs="Aptos"/>
        </w:rPr>
        <w:t>í</w:t>
      </w:r>
      <w:r w:rsidRPr="00BA1FA7">
        <w:t>culo.</w:t>
      </w:r>
    </w:p>
    <w:p w14:paraId="3C61C54B" w14:textId="77777777" w:rsidR="00BA1FA7" w:rsidRPr="00BA1FA7" w:rsidRDefault="00BA1FA7" w:rsidP="00BA1FA7">
      <w:pPr>
        <w:rPr>
          <w:b/>
          <w:bCs/>
        </w:rPr>
      </w:pPr>
      <w:r w:rsidRPr="00BA1FA7">
        <w:rPr>
          <w:b/>
          <w:bCs/>
        </w:rPr>
        <w:t>2.2. Control de Equipamientos y Seguros</w:t>
      </w:r>
    </w:p>
    <w:p w14:paraId="0B8356AC" w14:textId="77777777" w:rsidR="008F352B" w:rsidRDefault="008F352B" w:rsidP="008F352B">
      <w:pPr>
        <w:pStyle w:val="Prrafodelista"/>
        <w:numPr>
          <w:ilvl w:val="0"/>
          <w:numId w:val="6"/>
        </w:numPr>
      </w:pPr>
      <w:r w:rsidRPr="00BA1FA7">
        <w:t>Asociaci</w:t>
      </w:r>
      <w:r w:rsidRPr="008F352B">
        <w:rPr>
          <w:rFonts w:ascii="Aptos" w:hAnsi="Aptos" w:cs="Aptos"/>
        </w:rPr>
        <w:t>ó</w:t>
      </w:r>
      <w:r w:rsidRPr="00BA1FA7">
        <w:t>n de equipamientos y seguros a contratos y veh</w:t>
      </w:r>
      <w:r w:rsidRPr="008F352B">
        <w:rPr>
          <w:rFonts w:ascii="Aptos" w:hAnsi="Aptos" w:cs="Aptos"/>
        </w:rPr>
        <w:t>í</w:t>
      </w:r>
      <w:r w:rsidRPr="00BA1FA7">
        <w:t>culos espec</w:t>
      </w:r>
      <w:r w:rsidRPr="008F352B">
        <w:rPr>
          <w:rFonts w:ascii="Aptos" w:hAnsi="Aptos" w:cs="Aptos"/>
        </w:rPr>
        <w:t>í</w:t>
      </w:r>
      <w:r w:rsidRPr="00BA1FA7">
        <w:t>ficos.</w:t>
      </w:r>
    </w:p>
    <w:p w14:paraId="20302350" w14:textId="3EB0A2F7" w:rsidR="00D60B8B" w:rsidRPr="00D60B8B" w:rsidRDefault="00D60B8B" w:rsidP="00D60B8B">
      <w:pPr>
        <w:rPr>
          <w:b/>
          <w:bCs/>
        </w:rPr>
      </w:pPr>
      <w:r w:rsidRPr="00D60B8B">
        <w:rPr>
          <w:b/>
          <w:bCs/>
        </w:rPr>
        <w:t xml:space="preserve">3. Automatización de Contratos y Pagos </w:t>
      </w:r>
    </w:p>
    <w:p w14:paraId="71C7776C" w14:textId="77777777" w:rsidR="00D60B8B" w:rsidRPr="00D60B8B" w:rsidRDefault="00D60B8B" w:rsidP="00D60B8B">
      <w:pPr>
        <w:rPr>
          <w:b/>
          <w:bCs/>
        </w:rPr>
      </w:pPr>
      <w:r w:rsidRPr="00D60B8B">
        <w:rPr>
          <w:b/>
          <w:bCs/>
        </w:rPr>
        <w:t>3.1. Gestión de Contratos de Alquiler</w:t>
      </w:r>
    </w:p>
    <w:p w14:paraId="06CA6E38" w14:textId="77777777" w:rsidR="008E67E7" w:rsidRDefault="00D60B8B" w:rsidP="008E67E7">
      <w:pPr>
        <w:pStyle w:val="Prrafodelista"/>
        <w:numPr>
          <w:ilvl w:val="0"/>
          <w:numId w:val="7"/>
        </w:numPr>
      </w:pPr>
      <w:r w:rsidRPr="00D60B8B">
        <w:t>Generación automática de contratos de alquiler con datos de cliente, vehículo y duración.</w:t>
      </w:r>
    </w:p>
    <w:p w14:paraId="6804AA85" w14:textId="77777777" w:rsidR="004B2A52" w:rsidRDefault="008E67E7" w:rsidP="008E67E7">
      <w:pPr>
        <w:pStyle w:val="Prrafodelista"/>
        <w:numPr>
          <w:ilvl w:val="0"/>
          <w:numId w:val="7"/>
        </w:numPr>
      </w:pPr>
      <w:r w:rsidRPr="00D60B8B">
        <w:t>Asociaci</w:t>
      </w:r>
      <w:r w:rsidRPr="008E67E7">
        <w:rPr>
          <w:rFonts w:ascii="Aptos" w:hAnsi="Aptos" w:cs="Aptos"/>
        </w:rPr>
        <w:t>ó</w:t>
      </w:r>
      <w:r w:rsidRPr="00D60B8B">
        <w:t>n de precios diarios y costos adicionales en el contrato.</w:t>
      </w:r>
    </w:p>
    <w:p w14:paraId="73C275B2" w14:textId="77777777" w:rsidR="004B2A52" w:rsidRDefault="004B2A52" w:rsidP="008E67E7">
      <w:pPr>
        <w:pStyle w:val="Prrafodelista"/>
        <w:numPr>
          <w:ilvl w:val="0"/>
          <w:numId w:val="7"/>
        </w:numPr>
      </w:pPr>
      <w:r w:rsidRPr="00D60B8B">
        <w:t>Integraci</w:t>
      </w:r>
      <w:r w:rsidRPr="008E67E7">
        <w:rPr>
          <w:rFonts w:ascii="Aptos" w:hAnsi="Aptos" w:cs="Aptos"/>
        </w:rPr>
        <w:t>ó</w:t>
      </w:r>
      <w:r w:rsidRPr="00D60B8B">
        <w:t>n con una pasarela de pagos para pagos digitales.</w:t>
      </w:r>
    </w:p>
    <w:p w14:paraId="4405FEDF" w14:textId="77777777" w:rsidR="00BF55AF" w:rsidRDefault="004B2A52" w:rsidP="008E67E7">
      <w:pPr>
        <w:pStyle w:val="Prrafodelista"/>
        <w:numPr>
          <w:ilvl w:val="0"/>
          <w:numId w:val="7"/>
        </w:numPr>
      </w:pPr>
      <w:r w:rsidRPr="00D60B8B">
        <w:t>Firma electr</w:t>
      </w:r>
      <w:r w:rsidRPr="008E67E7">
        <w:rPr>
          <w:rFonts w:ascii="Aptos" w:hAnsi="Aptos" w:cs="Aptos"/>
        </w:rPr>
        <w:t>ó</w:t>
      </w:r>
      <w:r w:rsidRPr="00D60B8B">
        <w:t>nica del contrato y env</w:t>
      </w:r>
      <w:r w:rsidRPr="008E67E7">
        <w:rPr>
          <w:rFonts w:ascii="Aptos" w:hAnsi="Aptos" w:cs="Aptos"/>
        </w:rPr>
        <w:t>í</w:t>
      </w:r>
      <w:r w:rsidRPr="00D60B8B">
        <w:t>o autom</w:t>
      </w:r>
      <w:r w:rsidRPr="008E67E7">
        <w:rPr>
          <w:rFonts w:ascii="Aptos" w:hAnsi="Aptos" w:cs="Aptos"/>
        </w:rPr>
        <w:t>á</w:t>
      </w:r>
      <w:r w:rsidRPr="00D60B8B">
        <w:t>tico al correo del cliente.</w:t>
      </w:r>
    </w:p>
    <w:p w14:paraId="0C3D4F64" w14:textId="65895CA4" w:rsidR="00D60B8B" w:rsidRPr="00D60B8B" w:rsidRDefault="00BF55AF" w:rsidP="008E67E7">
      <w:pPr>
        <w:pStyle w:val="Prrafodelista"/>
        <w:numPr>
          <w:ilvl w:val="0"/>
          <w:numId w:val="7"/>
        </w:numPr>
      </w:pPr>
      <w:r w:rsidRPr="00D60B8B">
        <w:t>Control del estado del contrato (Activo, Finalizado, Cancelado).</w:t>
      </w:r>
      <w:r w:rsidR="00D60B8B" w:rsidRPr="00D60B8B">
        <w:br/>
      </w:r>
      <w:r w:rsidR="00D60B8B" w:rsidRPr="00D60B8B">
        <w:br/>
      </w:r>
      <w:r w:rsidR="00D60B8B" w:rsidRPr="00D60B8B">
        <w:br/>
      </w:r>
      <w:r w:rsidR="00D60B8B" w:rsidRPr="00D60B8B">
        <w:br/>
      </w:r>
    </w:p>
    <w:p w14:paraId="271B6B33" w14:textId="77777777" w:rsidR="00D60B8B" w:rsidRPr="00D60B8B" w:rsidRDefault="00D60B8B" w:rsidP="00D60B8B">
      <w:pPr>
        <w:rPr>
          <w:b/>
          <w:bCs/>
        </w:rPr>
      </w:pPr>
      <w:r w:rsidRPr="00D60B8B">
        <w:rPr>
          <w:b/>
          <w:bCs/>
        </w:rPr>
        <w:t>3.2. Gestión de Pagos y Facturación</w:t>
      </w:r>
    </w:p>
    <w:p w14:paraId="1E5704C6" w14:textId="77777777" w:rsidR="00DA626D" w:rsidRDefault="00D60B8B" w:rsidP="00DA626D">
      <w:pPr>
        <w:pStyle w:val="Prrafodelista"/>
        <w:numPr>
          <w:ilvl w:val="0"/>
          <w:numId w:val="8"/>
        </w:numPr>
      </w:pPr>
      <w:r w:rsidRPr="00D60B8B">
        <w:lastRenderedPageBreak/>
        <w:t xml:space="preserve">Registro de pagos con información de fecha, </w:t>
      </w:r>
      <w:r w:rsidR="00DA626D">
        <w:t>precio</w:t>
      </w:r>
      <w:r w:rsidRPr="00D60B8B">
        <w:t xml:space="preserve"> y estado (Pagado, Pendiente, Cancelado).</w:t>
      </w:r>
    </w:p>
    <w:p w14:paraId="4813466A" w14:textId="77777777" w:rsidR="00DA626D" w:rsidRDefault="00DA626D" w:rsidP="00DA626D">
      <w:pPr>
        <w:pStyle w:val="Prrafodelista"/>
        <w:numPr>
          <w:ilvl w:val="0"/>
          <w:numId w:val="8"/>
        </w:numPr>
      </w:pPr>
      <w:r w:rsidRPr="00D60B8B">
        <w:t>Generaci</w:t>
      </w:r>
      <w:r w:rsidRPr="00DA626D">
        <w:rPr>
          <w:rFonts w:ascii="Aptos" w:hAnsi="Aptos" w:cs="Aptos"/>
        </w:rPr>
        <w:t>ó</w:t>
      </w:r>
      <w:r w:rsidRPr="00D60B8B">
        <w:t>n de facturas electr</w:t>
      </w:r>
      <w:r w:rsidRPr="00DA626D">
        <w:rPr>
          <w:rFonts w:ascii="Aptos" w:hAnsi="Aptos" w:cs="Aptos"/>
        </w:rPr>
        <w:t>ó</w:t>
      </w:r>
      <w:r w:rsidRPr="00D60B8B">
        <w:t>nicas.</w:t>
      </w:r>
    </w:p>
    <w:p w14:paraId="3D6B8822" w14:textId="77777777" w:rsidR="0061274F" w:rsidRDefault="00DA626D" w:rsidP="0061274F">
      <w:pPr>
        <w:pStyle w:val="Prrafodelista"/>
        <w:numPr>
          <w:ilvl w:val="0"/>
          <w:numId w:val="8"/>
        </w:numPr>
      </w:pPr>
      <w:r w:rsidRPr="00D60B8B">
        <w:t>Integraci</w:t>
      </w:r>
      <w:r w:rsidRPr="00DA626D">
        <w:rPr>
          <w:rFonts w:ascii="Aptos" w:hAnsi="Aptos" w:cs="Aptos"/>
        </w:rPr>
        <w:t>ó</w:t>
      </w:r>
      <w:r w:rsidRPr="00D60B8B">
        <w:t>n con m</w:t>
      </w:r>
      <w:r w:rsidRPr="00DA626D">
        <w:rPr>
          <w:rFonts w:ascii="Aptos" w:hAnsi="Aptos" w:cs="Aptos"/>
        </w:rPr>
        <w:t>é</w:t>
      </w:r>
      <w:r w:rsidRPr="00D60B8B">
        <w:t>todo de pago</w:t>
      </w:r>
      <w:r w:rsidR="0077790D">
        <w:t>: tarjeta de crédito/débito</w:t>
      </w:r>
      <w:r w:rsidRPr="00D60B8B">
        <w:t>.</w:t>
      </w:r>
    </w:p>
    <w:p w14:paraId="3EF93EC6" w14:textId="77777777" w:rsidR="0061274F" w:rsidRDefault="0061274F" w:rsidP="0061274F"/>
    <w:p w14:paraId="6D001AD6" w14:textId="7676A815" w:rsidR="00E01BB4" w:rsidRDefault="0061274F" w:rsidP="0061274F">
      <w:pPr>
        <w:rPr>
          <w:b/>
          <w:bCs/>
        </w:rPr>
      </w:pPr>
      <w:r w:rsidRPr="0061274F">
        <w:rPr>
          <w:b/>
          <w:bCs/>
        </w:rPr>
        <w:t>MAPA DEL MODULO</w:t>
      </w:r>
    </w:p>
    <w:p w14:paraId="2556F829" w14:textId="607ED410" w:rsidR="00D04967" w:rsidRDefault="00E01BB4" w:rsidP="0061274F">
      <w:pPr>
        <w:rPr>
          <w:b/>
          <w:bCs/>
        </w:rPr>
      </w:pPr>
      <w:r>
        <w:rPr>
          <w:b/>
          <w:bCs/>
        </w:rPr>
        <w:t>DEPENDENCIAS DE OTROS MODULOS:</w:t>
      </w:r>
    </w:p>
    <w:p w14:paraId="431EB22C" w14:textId="0E92E139" w:rsidR="00D04967" w:rsidRPr="00D04967" w:rsidRDefault="00D04967" w:rsidP="00D04967">
      <w:pPr>
        <w:rPr>
          <w:b/>
          <w:bCs/>
        </w:rPr>
      </w:pPr>
      <w:r w:rsidRPr="00D04967">
        <w:rPr>
          <w:b/>
          <w:bCs/>
        </w:rPr>
        <w:t xml:space="preserve">1. Fleet (Gestión de Flota) </w:t>
      </w:r>
    </w:p>
    <w:p w14:paraId="0BA62C03" w14:textId="77777777" w:rsidR="00D04967" w:rsidRPr="00D04967" w:rsidRDefault="00D04967" w:rsidP="00D04967">
      <w:pPr>
        <w:numPr>
          <w:ilvl w:val="0"/>
          <w:numId w:val="9"/>
        </w:numPr>
      </w:pPr>
      <w:r w:rsidRPr="00D04967">
        <w:t>Sincronización con el módulo de flotas para gestionar el estado, mantenimiento y disponibilidad de los vehículos.</w:t>
      </w:r>
    </w:p>
    <w:p w14:paraId="00F32365" w14:textId="77777777" w:rsidR="00D04967" w:rsidRPr="00D04967" w:rsidRDefault="00D04967" w:rsidP="00D04967">
      <w:pPr>
        <w:numPr>
          <w:ilvl w:val="0"/>
          <w:numId w:val="9"/>
        </w:numPr>
      </w:pPr>
      <w:r w:rsidRPr="00D04967">
        <w:t>Asociación de los vehículos con los contratos de alquiler.</w:t>
      </w:r>
    </w:p>
    <w:p w14:paraId="4F8EAE34" w14:textId="52B9C0FC" w:rsidR="00D04967" w:rsidRPr="00EF2A5A" w:rsidRDefault="00D04967" w:rsidP="0061274F">
      <w:pPr>
        <w:numPr>
          <w:ilvl w:val="0"/>
          <w:numId w:val="9"/>
        </w:numPr>
      </w:pPr>
      <w:r w:rsidRPr="00D04967">
        <w:t>Registro automático de kilometraje y estado del vehículo tras cada alquiler.</w:t>
      </w:r>
    </w:p>
    <w:p w14:paraId="6166CDD4" w14:textId="03EDFDA9" w:rsidR="00B42CBF" w:rsidRPr="00B42CBF" w:rsidRDefault="00B42CBF" w:rsidP="00B42CBF">
      <w:pPr>
        <w:rPr>
          <w:b/>
          <w:bCs/>
        </w:rPr>
      </w:pPr>
      <w:r w:rsidRPr="00B42CBF">
        <w:rPr>
          <w:b/>
          <w:bCs/>
        </w:rPr>
        <w:t xml:space="preserve">2. CRM </w:t>
      </w:r>
    </w:p>
    <w:p w14:paraId="7C1A9512" w14:textId="77777777" w:rsidR="00B42CBF" w:rsidRPr="00B42CBF" w:rsidRDefault="00B42CBF" w:rsidP="00B42CBF">
      <w:pPr>
        <w:numPr>
          <w:ilvl w:val="0"/>
          <w:numId w:val="10"/>
        </w:numPr>
      </w:pPr>
      <w:r w:rsidRPr="00B42CBF">
        <w:t>Seguimiento de clientes frecuentes y sus preferencias.</w:t>
      </w:r>
    </w:p>
    <w:p w14:paraId="22CCF696" w14:textId="6EC199D8" w:rsidR="00B42CBF" w:rsidRPr="00B42CBF" w:rsidRDefault="00B42CBF" w:rsidP="00B42CBF">
      <w:pPr>
        <w:rPr>
          <w:b/>
          <w:bCs/>
        </w:rPr>
      </w:pPr>
      <w:r w:rsidRPr="00B42CBF">
        <w:rPr>
          <w:b/>
          <w:bCs/>
        </w:rPr>
        <w:t xml:space="preserve">3. Ventas </w:t>
      </w:r>
    </w:p>
    <w:p w14:paraId="62CA25DF" w14:textId="77777777" w:rsidR="00B42CBF" w:rsidRPr="00B42CBF" w:rsidRDefault="00B42CBF" w:rsidP="00B42CBF">
      <w:pPr>
        <w:numPr>
          <w:ilvl w:val="0"/>
          <w:numId w:val="11"/>
        </w:numPr>
      </w:pPr>
      <w:r w:rsidRPr="00B42CBF">
        <w:t>Conversión de contratos de alquiler en órdenes de venta para facilitar la facturación.</w:t>
      </w:r>
    </w:p>
    <w:p w14:paraId="001BB7E1" w14:textId="77777777" w:rsidR="00B42CBF" w:rsidRPr="00B42CBF" w:rsidRDefault="00B42CBF" w:rsidP="00B42CBF">
      <w:pPr>
        <w:numPr>
          <w:ilvl w:val="0"/>
          <w:numId w:val="11"/>
        </w:numPr>
      </w:pPr>
      <w:r w:rsidRPr="00B42CBF">
        <w:t>Gestión de productos adicionales como seguros y accesorios dentro del flujo de ventas.</w:t>
      </w:r>
    </w:p>
    <w:p w14:paraId="7C1F6BED" w14:textId="38982AFC" w:rsidR="00856468" w:rsidRPr="00856468" w:rsidRDefault="00856468" w:rsidP="00856468">
      <w:pPr>
        <w:rPr>
          <w:b/>
          <w:bCs/>
        </w:rPr>
      </w:pPr>
      <w:r w:rsidRPr="00856468">
        <w:rPr>
          <w:b/>
          <w:bCs/>
        </w:rPr>
        <w:t xml:space="preserve">4. </w:t>
      </w:r>
      <w:r w:rsidR="00A47E27">
        <w:rPr>
          <w:b/>
          <w:bCs/>
        </w:rPr>
        <w:t>Facturación</w:t>
      </w:r>
      <w:r w:rsidRPr="00856468">
        <w:rPr>
          <w:b/>
          <w:bCs/>
        </w:rPr>
        <w:t xml:space="preserve"> </w:t>
      </w:r>
    </w:p>
    <w:p w14:paraId="2AEBF371" w14:textId="77777777" w:rsidR="00856468" w:rsidRPr="00856468" w:rsidRDefault="00856468" w:rsidP="00856468">
      <w:pPr>
        <w:numPr>
          <w:ilvl w:val="0"/>
          <w:numId w:val="12"/>
        </w:numPr>
      </w:pPr>
      <w:r w:rsidRPr="00856468">
        <w:t>Registro automático de pagos y facturas de alquiler.</w:t>
      </w:r>
    </w:p>
    <w:p w14:paraId="12CE0C56" w14:textId="4C74FB94" w:rsidR="00B42CBF" w:rsidRPr="00742283" w:rsidRDefault="00856468" w:rsidP="0061274F">
      <w:pPr>
        <w:numPr>
          <w:ilvl w:val="0"/>
          <w:numId w:val="12"/>
        </w:numPr>
      </w:pPr>
      <w:r w:rsidRPr="00856468">
        <w:t>Gestión de impuestos aplicables a los alquileres y productos adicionales.</w:t>
      </w:r>
    </w:p>
    <w:p w14:paraId="7927A72B" w14:textId="3EE446DD" w:rsidR="00E148B5" w:rsidRPr="00E148B5" w:rsidRDefault="00E148B5" w:rsidP="00E148B5">
      <w:pPr>
        <w:rPr>
          <w:b/>
          <w:bCs/>
        </w:rPr>
      </w:pPr>
      <w:r w:rsidRPr="00E148B5">
        <w:rPr>
          <w:b/>
          <w:bCs/>
        </w:rPr>
        <w:t xml:space="preserve">5. Payment (Pagos) </w:t>
      </w:r>
    </w:p>
    <w:p w14:paraId="53054142" w14:textId="77777777" w:rsidR="00E148B5" w:rsidRPr="00E148B5" w:rsidRDefault="00E148B5" w:rsidP="00E148B5">
      <w:pPr>
        <w:numPr>
          <w:ilvl w:val="0"/>
          <w:numId w:val="13"/>
        </w:numPr>
      </w:pPr>
      <w:r w:rsidRPr="00E148B5">
        <w:t>Integración con pasarelas de pago para cobros electrónicos.</w:t>
      </w:r>
    </w:p>
    <w:p w14:paraId="0C8A7022" w14:textId="1B4AB605" w:rsidR="00E148B5" w:rsidRPr="00E148B5" w:rsidRDefault="00E148B5" w:rsidP="00E148B5">
      <w:pPr>
        <w:rPr>
          <w:b/>
          <w:bCs/>
        </w:rPr>
      </w:pPr>
      <w:r w:rsidRPr="00E148B5">
        <w:rPr>
          <w:b/>
          <w:bCs/>
        </w:rPr>
        <w:t xml:space="preserve">6. Sign  </w:t>
      </w:r>
    </w:p>
    <w:p w14:paraId="319D4BE5" w14:textId="77777777" w:rsidR="00E148B5" w:rsidRPr="00E148B5" w:rsidRDefault="00E148B5" w:rsidP="00E148B5">
      <w:pPr>
        <w:numPr>
          <w:ilvl w:val="0"/>
          <w:numId w:val="14"/>
        </w:numPr>
      </w:pPr>
      <w:r w:rsidRPr="00E148B5">
        <w:t>Permite a los clientes firmar digitalmente los contratos de alquiler.</w:t>
      </w:r>
    </w:p>
    <w:p w14:paraId="7A756F92" w14:textId="77777777" w:rsidR="00E148B5" w:rsidRPr="00E148B5" w:rsidRDefault="00E148B5" w:rsidP="00E148B5">
      <w:pPr>
        <w:numPr>
          <w:ilvl w:val="0"/>
          <w:numId w:val="14"/>
        </w:numPr>
      </w:pPr>
      <w:r w:rsidRPr="00E148B5">
        <w:t>Envío automático de contratos firmados a los clientes y al sistema.</w:t>
      </w:r>
    </w:p>
    <w:p w14:paraId="644A2D8B" w14:textId="509D5EB1" w:rsidR="00137C0E" w:rsidRPr="00137C0E" w:rsidRDefault="00137C0E" w:rsidP="00137C0E">
      <w:pPr>
        <w:rPr>
          <w:b/>
          <w:bCs/>
        </w:rPr>
      </w:pPr>
      <w:r w:rsidRPr="00137C0E">
        <w:rPr>
          <w:b/>
          <w:bCs/>
        </w:rPr>
        <w:t xml:space="preserve">7. Survey  </w:t>
      </w:r>
    </w:p>
    <w:p w14:paraId="0CF904E3" w14:textId="77777777" w:rsidR="00137C0E" w:rsidRPr="00137C0E" w:rsidRDefault="00137C0E" w:rsidP="00137C0E">
      <w:pPr>
        <w:numPr>
          <w:ilvl w:val="0"/>
          <w:numId w:val="15"/>
        </w:numPr>
      </w:pPr>
      <w:r w:rsidRPr="00137C0E">
        <w:t>Automatización del envío de encuestas post-alquiler.</w:t>
      </w:r>
    </w:p>
    <w:p w14:paraId="483D408C" w14:textId="77777777" w:rsidR="00137C0E" w:rsidRPr="00137C0E" w:rsidRDefault="00137C0E" w:rsidP="00137C0E">
      <w:pPr>
        <w:numPr>
          <w:ilvl w:val="0"/>
          <w:numId w:val="15"/>
        </w:numPr>
      </w:pPr>
      <w:r w:rsidRPr="00137C0E">
        <w:t>Registro y análisis de la satisfacción del cliente.</w:t>
      </w:r>
    </w:p>
    <w:p w14:paraId="307464BC" w14:textId="77777777" w:rsidR="00137C0E" w:rsidRDefault="00137C0E" w:rsidP="0061274F">
      <w:pPr>
        <w:rPr>
          <w:b/>
          <w:bCs/>
        </w:rPr>
      </w:pPr>
    </w:p>
    <w:p w14:paraId="6AABEC9B" w14:textId="77777777" w:rsidR="00E01BB4" w:rsidRDefault="00E01BB4" w:rsidP="0061274F">
      <w:pPr>
        <w:rPr>
          <w:b/>
          <w:bCs/>
        </w:rPr>
      </w:pPr>
    </w:p>
    <w:p w14:paraId="61EC3C06" w14:textId="5C5CAED4" w:rsidR="00D60B8B" w:rsidRPr="0061274F" w:rsidRDefault="00D60B8B" w:rsidP="0061274F">
      <w:pPr>
        <w:rPr>
          <w:b/>
          <w:bCs/>
        </w:rPr>
      </w:pPr>
      <w:r w:rsidRPr="0061274F">
        <w:rPr>
          <w:b/>
          <w:bCs/>
        </w:rPr>
        <w:lastRenderedPageBreak/>
        <w:br/>
      </w:r>
      <w:r w:rsidRPr="0061274F">
        <w:rPr>
          <w:b/>
          <w:bCs/>
        </w:rPr>
        <w:br/>
      </w:r>
      <w:r w:rsidRPr="0061274F">
        <w:rPr>
          <w:b/>
          <w:bCs/>
        </w:rPr>
        <w:br/>
      </w:r>
    </w:p>
    <w:p w14:paraId="7C079649" w14:textId="0039046F" w:rsidR="0063495D" w:rsidRPr="0063495D" w:rsidRDefault="0063495D" w:rsidP="00BA1FA7">
      <w:r w:rsidRPr="0063495D">
        <w:br/>
      </w:r>
    </w:p>
    <w:p w14:paraId="7DE64994" w14:textId="77777777" w:rsidR="0063495D" w:rsidRPr="00DA2702" w:rsidRDefault="0063495D">
      <w:pPr>
        <w:rPr>
          <w:b/>
          <w:bCs/>
        </w:rPr>
      </w:pPr>
    </w:p>
    <w:p w14:paraId="7FA28C39" w14:textId="77777777" w:rsidR="00332196" w:rsidRDefault="00332196"/>
    <w:p w14:paraId="263BC143" w14:textId="77777777" w:rsidR="00C20B54" w:rsidRDefault="00C20B54"/>
    <w:sectPr w:rsidR="00C20B54" w:rsidSect="00241951">
      <w:pgSz w:w="11906" w:h="16838" w:code="9"/>
      <w:pgMar w:top="1417" w:right="1701" w:bottom="1417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2FED"/>
    <w:multiLevelType w:val="multilevel"/>
    <w:tmpl w:val="908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63B3"/>
    <w:multiLevelType w:val="hybridMultilevel"/>
    <w:tmpl w:val="4E5EC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81CFD"/>
    <w:multiLevelType w:val="hybridMultilevel"/>
    <w:tmpl w:val="BB740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5716"/>
    <w:multiLevelType w:val="hybridMultilevel"/>
    <w:tmpl w:val="7A267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6C05"/>
    <w:multiLevelType w:val="hybridMultilevel"/>
    <w:tmpl w:val="ABB25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C7632"/>
    <w:multiLevelType w:val="hybridMultilevel"/>
    <w:tmpl w:val="3EB28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84A49"/>
    <w:multiLevelType w:val="multilevel"/>
    <w:tmpl w:val="4A34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D5029"/>
    <w:multiLevelType w:val="hybridMultilevel"/>
    <w:tmpl w:val="D5C6C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65B97"/>
    <w:multiLevelType w:val="multilevel"/>
    <w:tmpl w:val="0018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F5313"/>
    <w:multiLevelType w:val="hybridMultilevel"/>
    <w:tmpl w:val="72CED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C384B"/>
    <w:multiLevelType w:val="hybridMultilevel"/>
    <w:tmpl w:val="9042B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E1E31"/>
    <w:multiLevelType w:val="multilevel"/>
    <w:tmpl w:val="EE9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34998"/>
    <w:multiLevelType w:val="multilevel"/>
    <w:tmpl w:val="46FC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A50F0"/>
    <w:multiLevelType w:val="multilevel"/>
    <w:tmpl w:val="7A0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202B3"/>
    <w:multiLevelType w:val="multilevel"/>
    <w:tmpl w:val="8480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59836">
    <w:abstractNumId w:val="7"/>
  </w:num>
  <w:num w:numId="2" w16cid:durableId="1239973470">
    <w:abstractNumId w:val="5"/>
  </w:num>
  <w:num w:numId="3" w16cid:durableId="553467143">
    <w:abstractNumId w:val="10"/>
  </w:num>
  <w:num w:numId="4" w16cid:durableId="1986006353">
    <w:abstractNumId w:val="2"/>
  </w:num>
  <w:num w:numId="5" w16cid:durableId="864172756">
    <w:abstractNumId w:val="4"/>
  </w:num>
  <w:num w:numId="6" w16cid:durableId="331492156">
    <w:abstractNumId w:val="9"/>
  </w:num>
  <w:num w:numId="7" w16cid:durableId="607852772">
    <w:abstractNumId w:val="1"/>
  </w:num>
  <w:num w:numId="8" w16cid:durableId="1650748206">
    <w:abstractNumId w:val="3"/>
  </w:num>
  <w:num w:numId="9" w16cid:durableId="816652515">
    <w:abstractNumId w:val="14"/>
  </w:num>
  <w:num w:numId="10" w16cid:durableId="307365980">
    <w:abstractNumId w:val="13"/>
  </w:num>
  <w:num w:numId="11" w16cid:durableId="496188019">
    <w:abstractNumId w:val="11"/>
  </w:num>
  <w:num w:numId="12" w16cid:durableId="1228228078">
    <w:abstractNumId w:val="6"/>
  </w:num>
  <w:num w:numId="13" w16cid:durableId="1501845831">
    <w:abstractNumId w:val="0"/>
  </w:num>
  <w:num w:numId="14" w16cid:durableId="2028941031">
    <w:abstractNumId w:val="8"/>
  </w:num>
  <w:num w:numId="15" w16cid:durableId="1537891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F0"/>
    <w:rsid w:val="00017C36"/>
    <w:rsid w:val="00045ED0"/>
    <w:rsid w:val="000D42AA"/>
    <w:rsid w:val="00100965"/>
    <w:rsid w:val="00120D7C"/>
    <w:rsid w:val="00134D44"/>
    <w:rsid w:val="00137C0E"/>
    <w:rsid w:val="00152535"/>
    <w:rsid w:val="001A7665"/>
    <w:rsid w:val="001B156E"/>
    <w:rsid w:val="001E01AB"/>
    <w:rsid w:val="00241951"/>
    <w:rsid w:val="00267E04"/>
    <w:rsid w:val="00297EFB"/>
    <w:rsid w:val="002B3040"/>
    <w:rsid w:val="00332196"/>
    <w:rsid w:val="003460DF"/>
    <w:rsid w:val="004209D0"/>
    <w:rsid w:val="004B2A52"/>
    <w:rsid w:val="00535B7D"/>
    <w:rsid w:val="0057070F"/>
    <w:rsid w:val="005C5664"/>
    <w:rsid w:val="0061274F"/>
    <w:rsid w:val="0063495D"/>
    <w:rsid w:val="006700D9"/>
    <w:rsid w:val="006939AD"/>
    <w:rsid w:val="006A48E9"/>
    <w:rsid w:val="00740FCF"/>
    <w:rsid w:val="00742283"/>
    <w:rsid w:val="007718C4"/>
    <w:rsid w:val="0077790D"/>
    <w:rsid w:val="00784755"/>
    <w:rsid w:val="00856468"/>
    <w:rsid w:val="008A6B38"/>
    <w:rsid w:val="008E67E7"/>
    <w:rsid w:val="008F352B"/>
    <w:rsid w:val="008F4EAE"/>
    <w:rsid w:val="0099343B"/>
    <w:rsid w:val="00A47E27"/>
    <w:rsid w:val="00A83E2A"/>
    <w:rsid w:val="00B36AA0"/>
    <w:rsid w:val="00B42CBF"/>
    <w:rsid w:val="00BA1FA7"/>
    <w:rsid w:val="00BF55AF"/>
    <w:rsid w:val="00BF7C80"/>
    <w:rsid w:val="00C20B54"/>
    <w:rsid w:val="00CA4512"/>
    <w:rsid w:val="00CE1805"/>
    <w:rsid w:val="00D04967"/>
    <w:rsid w:val="00D46091"/>
    <w:rsid w:val="00D60B8B"/>
    <w:rsid w:val="00D90ED4"/>
    <w:rsid w:val="00DA2702"/>
    <w:rsid w:val="00DA626D"/>
    <w:rsid w:val="00E01BB4"/>
    <w:rsid w:val="00E148B5"/>
    <w:rsid w:val="00EF2A5A"/>
    <w:rsid w:val="00F70CF0"/>
    <w:rsid w:val="00F8109F"/>
    <w:rsid w:val="00FA2A54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26DD"/>
  <w15:chartTrackingRefBased/>
  <w15:docId w15:val="{9A95FA2C-A82A-4D2B-A9AE-6BDA0B9E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C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C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C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C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C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C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C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C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C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C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459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56</cp:revision>
  <dcterms:created xsi:type="dcterms:W3CDTF">2025-02-25T11:19:00Z</dcterms:created>
  <dcterms:modified xsi:type="dcterms:W3CDTF">2025-02-25T12:22:00Z</dcterms:modified>
</cp:coreProperties>
</file>