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07B8" w14:textId="77777777" w:rsidR="002B439C" w:rsidRDefault="00535B7D">
      <w:pPr>
        <w:rPr>
          <w:b/>
          <w:bCs/>
        </w:rPr>
      </w:pPr>
      <w:r w:rsidRPr="00100965">
        <w:rPr>
          <w:b/>
          <w:bCs/>
        </w:rPr>
        <w:t xml:space="preserve">Nombre del </w:t>
      </w:r>
      <w:r w:rsidR="00C20B54" w:rsidRPr="00100965">
        <w:rPr>
          <w:b/>
          <w:bCs/>
        </w:rPr>
        <w:t>módulo</w:t>
      </w:r>
      <w:r w:rsidRPr="00100965">
        <w:rPr>
          <w:b/>
          <w:bCs/>
        </w:rPr>
        <w:t>:</w:t>
      </w:r>
    </w:p>
    <w:p w14:paraId="1574E63D" w14:textId="1C470A1F" w:rsidR="00535B7D" w:rsidRPr="002B439C" w:rsidRDefault="002B439C">
      <w:pPr>
        <w:rPr>
          <w:b/>
          <w:bCs/>
        </w:rPr>
      </w:pPr>
      <w:r w:rsidRPr="002B439C">
        <w:t>Contrato</w:t>
      </w:r>
      <w:r w:rsidR="00C20B54">
        <w:t xml:space="preserve"> de alquiler de vehículos.</w:t>
      </w:r>
    </w:p>
    <w:p w14:paraId="705A48B5" w14:textId="69D95569" w:rsidR="008A6B38" w:rsidRPr="00120D7C" w:rsidRDefault="00045ED0">
      <w:pPr>
        <w:rPr>
          <w:b/>
          <w:bCs/>
        </w:rPr>
      </w:pPr>
      <w:r w:rsidRPr="00100965">
        <w:rPr>
          <w:b/>
          <w:bCs/>
        </w:rPr>
        <w:t>Descripción corta:</w:t>
      </w:r>
    </w:p>
    <w:p w14:paraId="01330D4F" w14:textId="4968E266" w:rsidR="008A6B38" w:rsidRDefault="008A6B38">
      <w:r w:rsidRPr="008A6B38">
        <w:t xml:space="preserve">Este </w:t>
      </w:r>
      <w:r w:rsidR="00E03378" w:rsidRPr="00E03378">
        <w:t>módulo permite gestionar la creación, firma y control de contratos de alquiler de vehículos de manera automatizada. Facilita la asignación de vehículos, la firma digital, la facturación y el seguimiento de pagos, optimizando la experiencia del cliente y la administración de la flota.</w:t>
      </w:r>
    </w:p>
    <w:p w14:paraId="7974436D" w14:textId="3248CB91" w:rsidR="0063495D" w:rsidRDefault="00332196">
      <w:pPr>
        <w:rPr>
          <w:b/>
          <w:bCs/>
        </w:rPr>
      </w:pPr>
      <w:r w:rsidRPr="00DA2702">
        <w:rPr>
          <w:b/>
          <w:bCs/>
        </w:rPr>
        <w:t>Descripción detallada de todas las funciones</w:t>
      </w:r>
      <w:r w:rsidR="007718C4">
        <w:rPr>
          <w:b/>
          <w:bCs/>
        </w:rPr>
        <w:t xml:space="preserve"> a cubrir:</w:t>
      </w:r>
    </w:p>
    <w:p w14:paraId="3626D734" w14:textId="65B9185D" w:rsidR="0063495D" w:rsidRPr="0063495D" w:rsidRDefault="0063495D" w:rsidP="00B44957">
      <w:pPr>
        <w:spacing w:after="0"/>
        <w:rPr>
          <w:b/>
          <w:bCs/>
        </w:rPr>
      </w:pPr>
      <w:r w:rsidRPr="0063495D">
        <w:rPr>
          <w:b/>
          <w:bCs/>
        </w:rPr>
        <w:t>1. Gestión de Empleados</w:t>
      </w:r>
      <w:r w:rsidR="00C7632E">
        <w:rPr>
          <w:b/>
          <w:bCs/>
        </w:rPr>
        <w:t>.</w:t>
      </w:r>
      <w:r w:rsidRPr="0063495D">
        <w:rPr>
          <w:b/>
          <w:bCs/>
        </w:rPr>
        <w:t xml:space="preserve"> </w:t>
      </w:r>
    </w:p>
    <w:p w14:paraId="75DE0E1F" w14:textId="01D07812" w:rsidR="002B3040" w:rsidRDefault="0063495D" w:rsidP="00B44957">
      <w:pPr>
        <w:pStyle w:val="Prrafodelista"/>
        <w:numPr>
          <w:ilvl w:val="0"/>
          <w:numId w:val="2"/>
        </w:numPr>
        <w:spacing w:after="0"/>
      </w:pPr>
      <w:r w:rsidRPr="0063495D">
        <w:t>Registr</w:t>
      </w:r>
      <w:r w:rsidR="003440C4">
        <w:t>ar</w:t>
      </w:r>
      <w:r w:rsidRPr="0063495D">
        <w:t xml:space="preserve"> y gesti</w:t>
      </w:r>
      <w:r w:rsidR="003440C4">
        <w:t>o</w:t>
      </w:r>
      <w:r w:rsidRPr="0063495D">
        <w:t>n</w:t>
      </w:r>
      <w:r w:rsidR="003440C4">
        <w:t>ar</w:t>
      </w:r>
      <w:r w:rsidRPr="0063495D">
        <w:t xml:space="preserve"> </w:t>
      </w:r>
      <w:r w:rsidR="00DB1DBF">
        <w:t>los</w:t>
      </w:r>
      <w:r w:rsidRPr="0063495D">
        <w:t xml:space="preserve"> clientes con datos personales (DNI, nombre, dirección, teléfono, email).</w:t>
      </w:r>
    </w:p>
    <w:p w14:paraId="1B90A23D" w14:textId="44AC4124" w:rsidR="0063495D" w:rsidRDefault="004569F9" w:rsidP="00B44957">
      <w:pPr>
        <w:pStyle w:val="Prrafodelista"/>
        <w:numPr>
          <w:ilvl w:val="0"/>
          <w:numId w:val="2"/>
        </w:numPr>
        <w:spacing w:after="0"/>
      </w:pPr>
      <w:r>
        <w:t>Crear contratos de alquiler con clientes.</w:t>
      </w:r>
    </w:p>
    <w:p w14:paraId="6B030906" w14:textId="780B6880" w:rsidR="007829C6" w:rsidRDefault="0047254E" w:rsidP="00B44957">
      <w:pPr>
        <w:pStyle w:val="Prrafodelista"/>
        <w:numPr>
          <w:ilvl w:val="0"/>
          <w:numId w:val="2"/>
        </w:numPr>
        <w:spacing w:after="0"/>
      </w:pPr>
      <w:r>
        <w:t>Confirmar</w:t>
      </w:r>
      <w:r w:rsidR="007829C6">
        <w:t xml:space="preserve"> fecha</w:t>
      </w:r>
      <w:r w:rsidR="00075C89">
        <w:t>s</w:t>
      </w:r>
      <w:r w:rsidR="007829C6">
        <w:t xml:space="preserve"> y hora</w:t>
      </w:r>
      <w:r w:rsidR="00075C89">
        <w:t>s</w:t>
      </w:r>
      <w:r w:rsidR="007829C6">
        <w:t xml:space="preserve"> de cada contrato de alquiler</w:t>
      </w:r>
      <w:r w:rsidR="00075C89">
        <w:t>, inicio y fin.</w:t>
      </w:r>
    </w:p>
    <w:p w14:paraId="3CC57E9C" w14:textId="16EB10C0" w:rsidR="005A3B8D" w:rsidRDefault="005A3B8D" w:rsidP="00B44957">
      <w:pPr>
        <w:pStyle w:val="Prrafodelista"/>
        <w:numPr>
          <w:ilvl w:val="0"/>
          <w:numId w:val="2"/>
        </w:numPr>
        <w:spacing w:after="0"/>
      </w:pPr>
      <w:r>
        <w:t>Comprobar el estado de los vehículos que hay en la base</w:t>
      </w:r>
      <w:r w:rsidR="002B6CBB">
        <w:t xml:space="preserve"> disponibles.</w:t>
      </w:r>
    </w:p>
    <w:p w14:paraId="16A583F4" w14:textId="4DC51E6C" w:rsidR="00CB5AF3" w:rsidRDefault="0013221F" w:rsidP="005A3B8D">
      <w:pPr>
        <w:pStyle w:val="Prrafodelista"/>
        <w:numPr>
          <w:ilvl w:val="0"/>
          <w:numId w:val="2"/>
        </w:numPr>
        <w:spacing w:after="0"/>
      </w:pPr>
      <w:r w:rsidRPr="00BA1FA7">
        <w:t>Registr</w:t>
      </w:r>
      <w:r w:rsidR="00075C89">
        <w:t>ar</w:t>
      </w:r>
      <w:r w:rsidRPr="00BA1FA7">
        <w:t xml:space="preserve"> vehículo</w:t>
      </w:r>
      <w:r w:rsidR="00DB49E4">
        <w:t xml:space="preserve"> en el contrato</w:t>
      </w:r>
      <w:r w:rsidRPr="00BA1FA7">
        <w:t xml:space="preserve"> con </w:t>
      </w:r>
      <w:r w:rsidR="00DB49E4">
        <w:t>la</w:t>
      </w:r>
      <w:r w:rsidRPr="00BA1FA7">
        <w:t xml:space="preserve"> matrícula, modelo, estado y precio por día.</w:t>
      </w:r>
    </w:p>
    <w:p w14:paraId="7409D2AF" w14:textId="6F4DDFDD" w:rsidR="0053420D" w:rsidRDefault="0053420D" w:rsidP="0013221F">
      <w:pPr>
        <w:pStyle w:val="Prrafodelista"/>
        <w:numPr>
          <w:ilvl w:val="0"/>
          <w:numId w:val="2"/>
        </w:numPr>
        <w:spacing w:after="0"/>
      </w:pPr>
      <w:r>
        <w:t xml:space="preserve">Cambiar estado del vehículo a </w:t>
      </w:r>
      <w:r w:rsidR="00287925">
        <w:t>“</w:t>
      </w:r>
      <w:r w:rsidR="00CB5AF3">
        <w:t>A</w:t>
      </w:r>
      <w:r w:rsidR="00287925">
        <w:t>lquilado”.</w:t>
      </w:r>
    </w:p>
    <w:p w14:paraId="5B6C3F8E" w14:textId="51B938FD" w:rsidR="006934FA" w:rsidRDefault="006934FA" w:rsidP="0013221F">
      <w:pPr>
        <w:pStyle w:val="Prrafodelista"/>
        <w:numPr>
          <w:ilvl w:val="0"/>
          <w:numId w:val="2"/>
        </w:numPr>
        <w:spacing w:after="0"/>
      </w:pPr>
      <w:r>
        <w:t>Añadir observaciones particulares del contrato como explicaciones y situaciones concretas como accidentes,</w:t>
      </w:r>
      <w:r w:rsidR="005C7EF6">
        <w:t xml:space="preserve"> </w:t>
      </w:r>
      <w:r w:rsidR="005514ED">
        <w:t>daños no registrados</w:t>
      </w:r>
      <w:r w:rsidR="005C7EF6">
        <w:t>,etc.</w:t>
      </w:r>
    </w:p>
    <w:p w14:paraId="07B69829" w14:textId="77777777" w:rsidR="00A47305" w:rsidRDefault="00A47305" w:rsidP="00A47305">
      <w:pPr>
        <w:pStyle w:val="Prrafodelista"/>
        <w:numPr>
          <w:ilvl w:val="0"/>
          <w:numId w:val="2"/>
        </w:numPr>
        <w:spacing w:after="0"/>
      </w:pPr>
      <w:r w:rsidRPr="00BA1FA7">
        <w:t>Asociaci</w:t>
      </w:r>
      <w:r w:rsidRPr="008F352B">
        <w:rPr>
          <w:rFonts w:ascii="Aptos" w:hAnsi="Aptos" w:cs="Aptos"/>
        </w:rPr>
        <w:t>ó</w:t>
      </w:r>
      <w:r w:rsidRPr="00BA1FA7">
        <w:t>n de equipamientos y seguros a contratos y veh</w:t>
      </w:r>
      <w:r w:rsidRPr="008F352B">
        <w:rPr>
          <w:rFonts w:ascii="Aptos" w:hAnsi="Aptos" w:cs="Aptos"/>
        </w:rPr>
        <w:t>í</w:t>
      </w:r>
      <w:r w:rsidRPr="00BA1FA7">
        <w:t>culos espec</w:t>
      </w:r>
      <w:r w:rsidRPr="008F352B">
        <w:rPr>
          <w:rFonts w:ascii="Aptos" w:hAnsi="Aptos" w:cs="Aptos"/>
        </w:rPr>
        <w:t>í</w:t>
      </w:r>
      <w:r w:rsidRPr="00BA1FA7">
        <w:t>ficos.</w:t>
      </w:r>
    </w:p>
    <w:p w14:paraId="74E590D6" w14:textId="77777777" w:rsidR="00C7632E" w:rsidRDefault="00BA1FA7" w:rsidP="00C7632E">
      <w:pPr>
        <w:spacing w:after="0"/>
        <w:rPr>
          <w:b/>
          <w:bCs/>
        </w:rPr>
      </w:pPr>
      <w:r w:rsidRPr="00BA1FA7">
        <w:rPr>
          <w:b/>
          <w:bCs/>
        </w:rPr>
        <w:t xml:space="preserve">2. Gestión de </w:t>
      </w:r>
      <w:r w:rsidR="00C7632E">
        <w:rPr>
          <w:b/>
          <w:bCs/>
        </w:rPr>
        <w:t>Flota.</w:t>
      </w:r>
      <w:r w:rsidRPr="00BA1FA7">
        <w:rPr>
          <w:b/>
          <w:bCs/>
        </w:rPr>
        <w:t xml:space="preserve"> </w:t>
      </w:r>
    </w:p>
    <w:p w14:paraId="35D4B648" w14:textId="19978ED0" w:rsidR="00BA1FA7" w:rsidRPr="00C7632E" w:rsidRDefault="00CE1805" w:rsidP="00C7632E">
      <w:pPr>
        <w:pStyle w:val="Prrafodelista"/>
        <w:numPr>
          <w:ilvl w:val="0"/>
          <w:numId w:val="16"/>
        </w:numPr>
        <w:spacing w:after="0"/>
        <w:rPr>
          <w:b/>
          <w:bCs/>
        </w:rPr>
      </w:pPr>
      <w:r w:rsidRPr="00BA1FA7">
        <w:t>Control</w:t>
      </w:r>
      <w:r w:rsidR="00CB5AF3">
        <w:t>ar</w:t>
      </w:r>
      <w:r w:rsidRPr="00BA1FA7">
        <w:t xml:space="preserve"> estado del veh</w:t>
      </w:r>
      <w:r w:rsidRPr="00C7632E">
        <w:rPr>
          <w:rFonts w:ascii="Aptos" w:hAnsi="Aptos" w:cs="Aptos"/>
        </w:rPr>
        <w:t>í</w:t>
      </w:r>
      <w:r w:rsidRPr="00BA1FA7">
        <w:t>culo (Disponible, En mantenimiento, Reservado, Alquilado). Visualizaci</w:t>
      </w:r>
      <w:r w:rsidRPr="00C7632E">
        <w:rPr>
          <w:rFonts w:ascii="Aptos" w:hAnsi="Aptos" w:cs="Aptos"/>
        </w:rPr>
        <w:t>ó</w:t>
      </w:r>
      <w:r w:rsidRPr="00BA1FA7">
        <w:t>n en tiempo real de la disponibilidad de cada veh</w:t>
      </w:r>
      <w:r w:rsidRPr="00C7632E">
        <w:rPr>
          <w:rFonts w:ascii="Aptos" w:hAnsi="Aptos" w:cs="Aptos"/>
        </w:rPr>
        <w:t>í</w:t>
      </w:r>
      <w:r w:rsidRPr="00BA1FA7">
        <w:t>culo.</w:t>
      </w:r>
    </w:p>
    <w:p w14:paraId="71C7776C" w14:textId="7054FD30" w:rsidR="00D60B8B" w:rsidRPr="00D60B8B" w:rsidRDefault="00D60B8B" w:rsidP="00B44957">
      <w:pPr>
        <w:spacing w:after="0"/>
        <w:rPr>
          <w:b/>
          <w:bCs/>
        </w:rPr>
      </w:pPr>
      <w:r w:rsidRPr="00D60B8B">
        <w:rPr>
          <w:b/>
          <w:bCs/>
        </w:rPr>
        <w:t>3. Gestión de Contratos de Alquiler</w:t>
      </w:r>
      <w:r w:rsidR="00311EF6">
        <w:rPr>
          <w:b/>
          <w:bCs/>
        </w:rPr>
        <w:t>.</w:t>
      </w:r>
    </w:p>
    <w:p w14:paraId="06CA6E38" w14:textId="77777777" w:rsidR="008E67E7" w:rsidRDefault="00D60B8B" w:rsidP="00B44957">
      <w:pPr>
        <w:pStyle w:val="Prrafodelista"/>
        <w:numPr>
          <w:ilvl w:val="0"/>
          <w:numId w:val="7"/>
        </w:numPr>
        <w:spacing w:after="0"/>
      </w:pPr>
      <w:r w:rsidRPr="00D60B8B">
        <w:t>Generación automática de contratos de alquiler con datos de cliente, vehículo y duración.</w:t>
      </w:r>
    </w:p>
    <w:p w14:paraId="6804AA85" w14:textId="77777777" w:rsidR="004B2A52" w:rsidRDefault="008E67E7" w:rsidP="00B44957">
      <w:pPr>
        <w:pStyle w:val="Prrafodelista"/>
        <w:numPr>
          <w:ilvl w:val="0"/>
          <w:numId w:val="7"/>
        </w:numPr>
        <w:spacing w:after="0"/>
      </w:pPr>
      <w:r w:rsidRPr="00D60B8B">
        <w:t>Asociaci</w:t>
      </w:r>
      <w:r w:rsidRPr="008E67E7">
        <w:rPr>
          <w:rFonts w:ascii="Aptos" w:hAnsi="Aptos" w:cs="Aptos"/>
        </w:rPr>
        <w:t>ó</w:t>
      </w:r>
      <w:r w:rsidRPr="00D60B8B">
        <w:t>n de precios diarios y costos adicionales en el contrato.</w:t>
      </w:r>
    </w:p>
    <w:p w14:paraId="73C275B2" w14:textId="77777777" w:rsidR="004B2A52" w:rsidRDefault="004B2A52" w:rsidP="00B44957">
      <w:pPr>
        <w:pStyle w:val="Prrafodelista"/>
        <w:numPr>
          <w:ilvl w:val="0"/>
          <w:numId w:val="7"/>
        </w:numPr>
        <w:spacing w:after="0"/>
      </w:pPr>
      <w:r w:rsidRPr="00D60B8B">
        <w:t>Integraci</w:t>
      </w:r>
      <w:r w:rsidRPr="008E67E7">
        <w:rPr>
          <w:rFonts w:ascii="Aptos" w:hAnsi="Aptos" w:cs="Aptos"/>
        </w:rPr>
        <w:t>ó</w:t>
      </w:r>
      <w:r w:rsidRPr="00D60B8B">
        <w:t>n con una pasarela de pagos para pagos digitales.</w:t>
      </w:r>
    </w:p>
    <w:p w14:paraId="4405FEDF" w14:textId="77777777" w:rsidR="00BF55AF" w:rsidRDefault="004B2A52" w:rsidP="00B44957">
      <w:pPr>
        <w:pStyle w:val="Prrafodelista"/>
        <w:numPr>
          <w:ilvl w:val="0"/>
          <w:numId w:val="7"/>
        </w:numPr>
        <w:spacing w:after="0"/>
      </w:pPr>
      <w:r w:rsidRPr="00D60B8B">
        <w:t>Firma electr</w:t>
      </w:r>
      <w:r w:rsidRPr="008E67E7">
        <w:rPr>
          <w:rFonts w:ascii="Aptos" w:hAnsi="Aptos" w:cs="Aptos"/>
        </w:rPr>
        <w:t>ó</w:t>
      </w:r>
      <w:r w:rsidRPr="00D60B8B">
        <w:t>nica del contrato y env</w:t>
      </w:r>
      <w:r w:rsidRPr="008E67E7">
        <w:rPr>
          <w:rFonts w:ascii="Aptos" w:hAnsi="Aptos" w:cs="Aptos"/>
        </w:rPr>
        <w:t>í</w:t>
      </w:r>
      <w:r w:rsidRPr="00D60B8B">
        <w:t>o autom</w:t>
      </w:r>
      <w:r w:rsidRPr="008E67E7">
        <w:rPr>
          <w:rFonts w:ascii="Aptos" w:hAnsi="Aptos" w:cs="Aptos"/>
        </w:rPr>
        <w:t>á</w:t>
      </w:r>
      <w:r w:rsidRPr="00D60B8B">
        <w:t>tico al correo del cliente.</w:t>
      </w:r>
    </w:p>
    <w:p w14:paraId="0C3D4F64" w14:textId="62BCC3F4" w:rsidR="00D60B8B" w:rsidRPr="00D60B8B" w:rsidRDefault="00BF55AF" w:rsidP="00B44957">
      <w:pPr>
        <w:pStyle w:val="Prrafodelista"/>
        <w:numPr>
          <w:ilvl w:val="0"/>
          <w:numId w:val="7"/>
        </w:numPr>
        <w:spacing w:after="0"/>
      </w:pPr>
      <w:r w:rsidRPr="00D60B8B">
        <w:t>Control del estado del contrato (Activo, Finalizado, Cancelado).</w:t>
      </w:r>
    </w:p>
    <w:p w14:paraId="271B6B33" w14:textId="078217A5" w:rsidR="00D60B8B" w:rsidRPr="00D60B8B" w:rsidRDefault="00D111F3" w:rsidP="00B44957">
      <w:pPr>
        <w:spacing w:after="0"/>
        <w:rPr>
          <w:b/>
          <w:bCs/>
        </w:rPr>
      </w:pPr>
      <w:r>
        <w:rPr>
          <w:b/>
          <w:bCs/>
        </w:rPr>
        <w:t>4</w:t>
      </w:r>
      <w:r w:rsidR="00D60B8B" w:rsidRPr="00D60B8B">
        <w:rPr>
          <w:b/>
          <w:bCs/>
        </w:rPr>
        <w:t>. Gestión de Facturación</w:t>
      </w:r>
      <w:r w:rsidR="00311EF6">
        <w:rPr>
          <w:b/>
          <w:bCs/>
        </w:rPr>
        <w:t>.</w:t>
      </w:r>
    </w:p>
    <w:p w14:paraId="1E5704C6" w14:textId="1A28D2E5" w:rsidR="00DA626D" w:rsidRDefault="00D60B8B" w:rsidP="00B44957">
      <w:pPr>
        <w:pStyle w:val="Prrafodelista"/>
        <w:numPr>
          <w:ilvl w:val="0"/>
          <w:numId w:val="8"/>
        </w:numPr>
        <w:spacing w:after="0"/>
      </w:pPr>
      <w:r w:rsidRPr="00D60B8B">
        <w:t>Registr</w:t>
      </w:r>
      <w:r w:rsidR="00140E7A">
        <w:t>ar</w:t>
      </w:r>
      <w:r w:rsidRPr="00D60B8B">
        <w:t xml:space="preserve"> pagos con información de fecha, </w:t>
      </w:r>
      <w:r w:rsidR="00DA626D">
        <w:t>precio</w:t>
      </w:r>
      <w:r w:rsidRPr="00D60B8B">
        <w:t xml:space="preserve"> y estado (Pagado, Pendiente, Cancelado).</w:t>
      </w:r>
    </w:p>
    <w:p w14:paraId="4813466A" w14:textId="21F6D86F" w:rsidR="00DA626D" w:rsidRDefault="00DA626D" w:rsidP="00B44957">
      <w:pPr>
        <w:pStyle w:val="Prrafodelista"/>
        <w:numPr>
          <w:ilvl w:val="0"/>
          <w:numId w:val="8"/>
        </w:numPr>
        <w:spacing w:after="0"/>
      </w:pPr>
      <w:r w:rsidRPr="00D60B8B">
        <w:t>Genera</w:t>
      </w:r>
      <w:r w:rsidR="00140E7A">
        <w:t>r</w:t>
      </w:r>
      <w:r w:rsidRPr="00D60B8B">
        <w:t xml:space="preserve"> de facturas electr</w:t>
      </w:r>
      <w:r w:rsidRPr="00DA626D">
        <w:rPr>
          <w:rFonts w:ascii="Aptos" w:hAnsi="Aptos" w:cs="Aptos"/>
        </w:rPr>
        <w:t>ó</w:t>
      </w:r>
      <w:r w:rsidRPr="00D60B8B">
        <w:t>nicas.</w:t>
      </w:r>
    </w:p>
    <w:p w14:paraId="3D6B8822" w14:textId="0F9D57F1" w:rsidR="0061274F" w:rsidRDefault="00DA626D" w:rsidP="00B44957">
      <w:pPr>
        <w:pStyle w:val="Prrafodelista"/>
        <w:numPr>
          <w:ilvl w:val="0"/>
          <w:numId w:val="8"/>
        </w:numPr>
        <w:spacing w:after="0"/>
      </w:pPr>
      <w:r w:rsidRPr="00D60B8B">
        <w:t>Integra</w:t>
      </w:r>
      <w:r w:rsidR="00140E7A">
        <w:t>r</w:t>
      </w:r>
      <w:r w:rsidRPr="00D60B8B">
        <w:t xml:space="preserve"> m</w:t>
      </w:r>
      <w:r w:rsidRPr="00DA626D">
        <w:rPr>
          <w:rFonts w:ascii="Aptos" w:hAnsi="Aptos" w:cs="Aptos"/>
        </w:rPr>
        <w:t>é</w:t>
      </w:r>
      <w:r w:rsidRPr="00D60B8B">
        <w:t>todo de pago</w:t>
      </w:r>
      <w:r w:rsidR="0077790D">
        <w:t>: tarjeta de crédito/débito</w:t>
      </w:r>
      <w:r w:rsidRPr="00D60B8B">
        <w:t>.</w:t>
      </w:r>
    </w:p>
    <w:p w14:paraId="612195CC" w14:textId="3A3FA2B3" w:rsidR="008D6A35" w:rsidRDefault="008D6A35" w:rsidP="008D6A35">
      <w:pPr>
        <w:spacing w:after="0"/>
        <w:rPr>
          <w:b/>
          <w:bCs/>
        </w:rPr>
      </w:pPr>
      <w:r w:rsidRPr="008D6A35">
        <w:rPr>
          <w:b/>
          <w:bCs/>
        </w:rPr>
        <w:t>5. Gestión de clientes.</w:t>
      </w:r>
    </w:p>
    <w:p w14:paraId="6F98F0DD" w14:textId="20356DC5" w:rsidR="008D6A35" w:rsidRDefault="002447E8" w:rsidP="008D6A35">
      <w:pPr>
        <w:pStyle w:val="Prrafodelista"/>
        <w:numPr>
          <w:ilvl w:val="0"/>
          <w:numId w:val="17"/>
        </w:numPr>
        <w:spacing w:after="0"/>
      </w:pPr>
      <w:r>
        <w:t>Obtener facturas.</w:t>
      </w:r>
    </w:p>
    <w:p w14:paraId="4D3DF68C" w14:textId="477509F2" w:rsidR="002447E8" w:rsidRDefault="002447E8" w:rsidP="008D6A35">
      <w:pPr>
        <w:pStyle w:val="Prrafodelista"/>
        <w:numPr>
          <w:ilvl w:val="0"/>
          <w:numId w:val="17"/>
        </w:numPr>
        <w:spacing w:after="0"/>
      </w:pPr>
      <w:r>
        <w:t>Modificar sus datos personales.</w:t>
      </w:r>
    </w:p>
    <w:p w14:paraId="01E0A062" w14:textId="6D194411" w:rsidR="002447E8" w:rsidRPr="008D6A35" w:rsidRDefault="00A52F63" w:rsidP="008D6A35">
      <w:pPr>
        <w:pStyle w:val="Prrafodelista"/>
        <w:numPr>
          <w:ilvl w:val="0"/>
          <w:numId w:val="17"/>
        </w:numPr>
        <w:spacing w:after="0"/>
      </w:pPr>
      <w:r>
        <w:t>Realizar encuesta recibida por correo electrónico.</w:t>
      </w:r>
    </w:p>
    <w:p w14:paraId="3EF93EC6" w14:textId="77777777" w:rsidR="0061274F" w:rsidRDefault="0061274F" w:rsidP="0061274F"/>
    <w:p w14:paraId="34C391C6" w14:textId="77777777" w:rsidR="00B44957" w:rsidRDefault="00B44957" w:rsidP="0061274F"/>
    <w:p w14:paraId="46BE0F35" w14:textId="77777777" w:rsidR="00B44957" w:rsidRDefault="00B44957" w:rsidP="0061274F"/>
    <w:p w14:paraId="7476B416" w14:textId="77777777" w:rsidR="00EE527C" w:rsidRDefault="00EE527C" w:rsidP="0061274F"/>
    <w:p w14:paraId="3A87A989" w14:textId="77777777" w:rsidR="00EE527C" w:rsidRDefault="00EE527C" w:rsidP="0061274F"/>
    <w:p w14:paraId="1E353D5F" w14:textId="77777777" w:rsidR="00EE527C" w:rsidRDefault="00EE527C" w:rsidP="0061274F"/>
    <w:p w14:paraId="12B14B8D" w14:textId="77777777" w:rsidR="00B44957" w:rsidRDefault="00B44957" w:rsidP="0061274F"/>
    <w:p w14:paraId="6D001AD6" w14:textId="7676A815" w:rsidR="00E01BB4" w:rsidRDefault="0061274F" w:rsidP="0061274F">
      <w:pPr>
        <w:rPr>
          <w:b/>
          <w:bCs/>
        </w:rPr>
      </w:pPr>
      <w:r w:rsidRPr="0061274F">
        <w:rPr>
          <w:b/>
          <w:bCs/>
        </w:rPr>
        <w:t>MAPA DEL MODULO</w:t>
      </w:r>
    </w:p>
    <w:p w14:paraId="5C0DADF9" w14:textId="09C4E773" w:rsidR="000800B0" w:rsidRDefault="00462819" w:rsidP="006127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EFE68A" wp14:editId="5EAC8781">
            <wp:extent cx="5400040" cy="4557395"/>
            <wp:effectExtent l="0" t="0" r="0" b="0"/>
            <wp:docPr id="907319193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19193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63D0" w14:textId="77777777" w:rsidR="00CC0457" w:rsidRDefault="00CC0457" w:rsidP="0061274F">
      <w:pPr>
        <w:rPr>
          <w:b/>
          <w:bCs/>
        </w:rPr>
      </w:pPr>
    </w:p>
    <w:p w14:paraId="2556F829" w14:textId="425C7172" w:rsidR="00D04967" w:rsidRDefault="00E01BB4" w:rsidP="0061274F">
      <w:pPr>
        <w:rPr>
          <w:b/>
          <w:bCs/>
        </w:rPr>
      </w:pPr>
      <w:r>
        <w:rPr>
          <w:b/>
          <w:bCs/>
        </w:rPr>
        <w:t xml:space="preserve">DEPENDENCIAS </w:t>
      </w:r>
      <w:r w:rsidR="00F96EF7">
        <w:rPr>
          <w:b/>
          <w:bCs/>
        </w:rPr>
        <w:t>CON</w:t>
      </w:r>
      <w:r>
        <w:rPr>
          <w:b/>
          <w:bCs/>
        </w:rPr>
        <w:t xml:space="preserve"> OTROS MODULOS:</w:t>
      </w:r>
    </w:p>
    <w:p w14:paraId="431EB22C" w14:textId="6858CFC4" w:rsidR="00D04967" w:rsidRPr="00D04967" w:rsidRDefault="00D04967" w:rsidP="00B44957">
      <w:pPr>
        <w:spacing w:after="0"/>
        <w:rPr>
          <w:b/>
          <w:bCs/>
        </w:rPr>
      </w:pPr>
      <w:r w:rsidRPr="00D04967">
        <w:rPr>
          <w:b/>
          <w:bCs/>
        </w:rPr>
        <w:t>1. Flota</w:t>
      </w:r>
      <w:r w:rsidR="00F51043">
        <w:rPr>
          <w:b/>
          <w:bCs/>
        </w:rPr>
        <w:t>.</w:t>
      </w:r>
    </w:p>
    <w:p w14:paraId="0BA62C03" w14:textId="77777777" w:rsidR="00D04967" w:rsidRPr="00D04967" w:rsidRDefault="00D04967" w:rsidP="00B44957">
      <w:pPr>
        <w:numPr>
          <w:ilvl w:val="0"/>
          <w:numId w:val="9"/>
        </w:numPr>
        <w:spacing w:after="0"/>
      </w:pPr>
      <w:r w:rsidRPr="00D04967">
        <w:t>Sincronización con el módulo de flotas para gestionar el estado, mantenimiento y disponibilidad de los vehículos.</w:t>
      </w:r>
    </w:p>
    <w:p w14:paraId="00F32365" w14:textId="77777777" w:rsidR="00D04967" w:rsidRPr="00D04967" w:rsidRDefault="00D04967" w:rsidP="00B44957">
      <w:pPr>
        <w:numPr>
          <w:ilvl w:val="0"/>
          <w:numId w:val="9"/>
        </w:numPr>
        <w:spacing w:after="0"/>
      </w:pPr>
      <w:r w:rsidRPr="00D04967">
        <w:t>Asociación de los vehículos con los contratos de alquiler.</w:t>
      </w:r>
    </w:p>
    <w:p w14:paraId="4F8EAE34" w14:textId="52B9C0FC" w:rsidR="00D04967" w:rsidRPr="00EF2A5A" w:rsidRDefault="00D04967" w:rsidP="00B44957">
      <w:pPr>
        <w:numPr>
          <w:ilvl w:val="0"/>
          <w:numId w:val="9"/>
        </w:numPr>
        <w:spacing w:after="0"/>
      </w:pPr>
      <w:r w:rsidRPr="00D04967">
        <w:t>Registro automático de kilometraje y estado del vehículo tras cada alquiler.</w:t>
      </w:r>
    </w:p>
    <w:p w14:paraId="6166CDD4" w14:textId="32278F56" w:rsidR="00B42CBF" w:rsidRPr="00B42CBF" w:rsidRDefault="00B42CBF" w:rsidP="00B44957">
      <w:pPr>
        <w:spacing w:after="0"/>
        <w:rPr>
          <w:b/>
          <w:bCs/>
        </w:rPr>
      </w:pPr>
      <w:r w:rsidRPr="00B42CBF">
        <w:rPr>
          <w:b/>
          <w:bCs/>
        </w:rPr>
        <w:t>2. CRM</w:t>
      </w:r>
      <w:r w:rsidR="00F51043">
        <w:rPr>
          <w:b/>
          <w:bCs/>
        </w:rPr>
        <w:t>.</w:t>
      </w:r>
      <w:r w:rsidRPr="00B42CBF">
        <w:rPr>
          <w:b/>
          <w:bCs/>
        </w:rPr>
        <w:t xml:space="preserve"> </w:t>
      </w:r>
    </w:p>
    <w:p w14:paraId="7C1A9512" w14:textId="77777777" w:rsidR="00B42CBF" w:rsidRPr="00B42CBF" w:rsidRDefault="00B42CBF" w:rsidP="00B44957">
      <w:pPr>
        <w:numPr>
          <w:ilvl w:val="0"/>
          <w:numId w:val="10"/>
        </w:numPr>
        <w:spacing w:after="0"/>
      </w:pPr>
      <w:r w:rsidRPr="00B42CBF">
        <w:t>Seguimiento de clientes frecuentes y sus preferencias.</w:t>
      </w:r>
    </w:p>
    <w:p w14:paraId="22CCF696" w14:textId="32B296C2" w:rsidR="00B42CBF" w:rsidRPr="00B42CBF" w:rsidRDefault="00B42CBF" w:rsidP="00B44957">
      <w:pPr>
        <w:spacing w:after="0"/>
        <w:rPr>
          <w:b/>
          <w:bCs/>
        </w:rPr>
      </w:pPr>
      <w:r w:rsidRPr="00B42CBF">
        <w:rPr>
          <w:b/>
          <w:bCs/>
        </w:rPr>
        <w:t>3. Ventas</w:t>
      </w:r>
      <w:r w:rsidR="00F51043">
        <w:rPr>
          <w:b/>
          <w:bCs/>
        </w:rPr>
        <w:t>.</w:t>
      </w:r>
      <w:r w:rsidRPr="00B42CBF">
        <w:rPr>
          <w:b/>
          <w:bCs/>
        </w:rPr>
        <w:t xml:space="preserve"> </w:t>
      </w:r>
    </w:p>
    <w:p w14:paraId="15361104" w14:textId="77777777" w:rsidR="00B44957" w:rsidRDefault="00B42CBF" w:rsidP="00B44957">
      <w:pPr>
        <w:numPr>
          <w:ilvl w:val="0"/>
          <w:numId w:val="11"/>
        </w:numPr>
        <w:spacing w:after="0"/>
      </w:pPr>
      <w:r w:rsidRPr="00B42CBF">
        <w:t>Conversión de contratos de alquiler en órdenes de venta para facilitar la facturación.</w:t>
      </w:r>
    </w:p>
    <w:p w14:paraId="001BB7E1" w14:textId="3710A927" w:rsidR="00B42CBF" w:rsidRPr="00B42CBF" w:rsidRDefault="00B42CBF" w:rsidP="00B44957">
      <w:pPr>
        <w:numPr>
          <w:ilvl w:val="0"/>
          <w:numId w:val="11"/>
        </w:numPr>
        <w:spacing w:after="0"/>
      </w:pPr>
      <w:r w:rsidRPr="00B42CBF">
        <w:t>Gestión de productos adicionales como seguros y accesorios dentro del flujo de ventas.</w:t>
      </w:r>
    </w:p>
    <w:p w14:paraId="7C1F6BED" w14:textId="084E5304" w:rsidR="00856468" w:rsidRPr="00856468" w:rsidRDefault="00856468" w:rsidP="00B44957">
      <w:pPr>
        <w:spacing w:after="0"/>
        <w:rPr>
          <w:b/>
          <w:bCs/>
        </w:rPr>
      </w:pPr>
      <w:r w:rsidRPr="00856468">
        <w:rPr>
          <w:b/>
          <w:bCs/>
        </w:rPr>
        <w:t xml:space="preserve">4. </w:t>
      </w:r>
      <w:r w:rsidR="00A47E27">
        <w:rPr>
          <w:b/>
          <w:bCs/>
        </w:rPr>
        <w:t>Facturación</w:t>
      </w:r>
      <w:r w:rsidR="00F51043">
        <w:rPr>
          <w:b/>
          <w:bCs/>
        </w:rPr>
        <w:t>.</w:t>
      </w:r>
      <w:r w:rsidRPr="00856468">
        <w:rPr>
          <w:b/>
          <w:bCs/>
        </w:rPr>
        <w:t xml:space="preserve"> </w:t>
      </w:r>
    </w:p>
    <w:p w14:paraId="2AEBF371" w14:textId="77777777" w:rsidR="00856468" w:rsidRPr="00856468" w:rsidRDefault="00856468" w:rsidP="00B44957">
      <w:pPr>
        <w:numPr>
          <w:ilvl w:val="0"/>
          <w:numId w:val="12"/>
        </w:numPr>
        <w:spacing w:after="0"/>
      </w:pPr>
      <w:r w:rsidRPr="00856468">
        <w:lastRenderedPageBreak/>
        <w:t>Registro automático de pagos y facturas de alquiler.</w:t>
      </w:r>
    </w:p>
    <w:p w14:paraId="7927A72B" w14:textId="3FD37F51" w:rsidR="00E148B5" w:rsidRPr="00E148B5" w:rsidRDefault="00E148B5" w:rsidP="00B44957">
      <w:pPr>
        <w:spacing w:after="0"/>
        <w:rPr>
          <w:b/>
          <w:bCs/>
        </w:rPr>
      </w:pPr>
      <w:r w:rsidRPr="00E148B5">
        <w:rPr>
          <w:b/>
          <w:bCs/>
        </w:rPr>
        <w:t>5. Pagos</w:t>
      </w:r>
      <w:r w:rsidR="00F51043">
        <w:rPr>
          <w:b/>
          <w:bCs/>
        </w:rPr>
        <w:t>.</w:t>
      </w:r>
    </w:p>
    <w:p w14:paraId="0C8A7022" w14:textId="4EC17680" w:rsidR="00E148B5" w:rsidRPr="00A97C9B" w:rsidRDefault="00E148B5" w:rsidP="00B44957">
      <w:pPr>
        <w:numPr>
          <w:ilvl w:val="0"/>
          <w:numId w:val="13"/>
        </w:numPr>
        <w:spacing w:after="0"/>
      </w:pPr>
      <w:r w:rsidRPr="00E148B5">
        <w:t>Integración con pasarelas de pago para cobros electrónicos.</w:t>
      </w:r>
    </w:p>
    <w:p w14:paraId="644A2D8B" w14:textId="6DAAE9D9" w:rsidR="00137C0E" w:rsidRPr="00137C0E" w:rsidRDefault="00A97C9B" w:rsidP="00B44957">
      <w:pPr>
        <w:spacing w:after="0"/>
        <w:rPr>
          <w:b/>
          <w:bCs/>
        </w:rPr>
      </w:pPr>
      <w:r>
        <w:rPr>
          <w:b/>
          <w:bCs/>
        </w:rPr>
        <w:t>6</w:t>
      </w:r>
      <w:r w:rsidR="00137C0E" w:rsidRPr="00137C0E">
        <w:rPr>
          <w:b/>
          <w:bCs/>
        </w:rPr>
        <w:t>. Survey</w:t>
      </w:r>
      <w:r w:rsidR="00F51043">
        <w:rPr>
          <w:b/>
          <w:bCs/>
        </w:rPr>
        <w:t>.</w:t>
      </w:r>
      <w:r w:rsidR="00137C0E" w:rsidRPr="00137C0E">
        <w:rPr>
          <w:b/>
          <w:bCs/>
        </w:rPr>
        <w:t xml:space="preserve">  </w:t>
      </w:r>
    </w:p>
    <w:p w14:paraId="7FA28C39" w14:textId="32EAC828" w:rsidR="00332196" w:rsidRPr="008F1EF8" w:rsidRDefault="00137C0E" w:rsidP="008F1EF8">
      <w:pPr>
        <w:numPr>
          <w:ilvl w:val="0"/>
          <w:numId w:val="15"/>
        </w:numPr>
        <w:spacing w:after="0"/>
      </w:pPr>
      <w:r w:rsidRPr="00137C0E">
        <w:t>Automatización del envío de encuestas post-alquiler</w:t>
      </w:r>
      <w:r w:rsidR="00391AD7">
        <w:t xml:space="preserve"> y registr</w:t>
      </w:r>
      <w:r w:rsidR="008F1EF8">
        <w:t>o.</w:t>
      </w:r>
    </w:p>
    <w:p w14:paraId="263BC143" w14:textId="77777777" w:rsidR="00C20B54" w:rsidRDefault="00C20B54"/>
    <w:sectPr w:rsidR="00C20B54" w:rsidSect="00241951">
      <w:pgSz w:w="11906" w:h="16838" w:code="9"/>
      <w:pgMar w:top="1417" w:right="1701" w:bottom="1417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2FED"/>
    <w:multiLevelType w:val="multilevel"/>
    <w:tmpl w:val="908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63B3"/>
    <w:multiLevelType w:val="hybridMultilevel"/>
    <w:tmpl w:val="4E5EC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81CFD"/>
    <w:multiLevelType w:val="hybridMultilevel"/>
    <w:tmpl w:val="BB740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5716"/>
    <w:multiLevelType w:val="hybridMultilevel"/>
    <w:tmpl w:val="7A267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6C05"/>
    <w:multiLevelType w:val="hybridMultilevel"/>
    <w:tmpl w:val="ABB25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C7632"/>
    <w:multiLevelType w:val="hybridMultilevel"/>
    <w:tmpl w:val="3EB28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84A49"/>
    <w:multiLevelType w:val="multilevel"/>
    <w:tmpl w:val="4A34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D5029"/>
    <w:multiLevelType w:val="hybridMultilevel"/>
    <w:tmpl w:val="D5C6C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65B97"/>
    <w:multiLevelType w:val="multilevel"/>
    <w:tmpl w:val="001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F5313"/>
    <w:multiLevelType w:val="hybridMultilevel"/>
    <w:tmpl w:val="72CED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64796"/>
    <w:multiLevelType w:val="hybridMultilevel"/>
    <w:tmpl w:val="EEF82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C384B"/>
    <w:multiLevelType w:val="hybridMultilevel"/>
    <w:tmpl w:val="9042B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E1E31"/>
    <w:multiLevelType w:val="multilevel"/>
    <w:tmpl w:val="EE9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34998"/>
    <w:multiLevelType w:val="multilevel"/>
    <w:tmpl w:val="46FC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A50F0"/>
    <w:multiLevelType w:val="multilevel"/>
    <w:tmpl w:val="7A0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202B3"/>
    <w:multiLevelType w:val="multilevel"/>
    <w:tmpl w:val="8480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F3F0C"/>
    <w:multiLevelType w:val="hybridMultilevel"/>
    <w:tmpl w:val="D7C2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59836">
    <w:abstractNumId w:val="7"/>
  </w:num>
  <w:num w:numId="2" w16cid:durableId="1239973470">
    <w:abstractNumId w:val="5"/>
  </w:num>
  <w:num w:numId="3" w16cid:durableId="553467143">
    <w:abstractNumId w:val="11"/>
  </w:num>
  <w:num w:numId="4" w16cid:durableId="1986006353">
    <w:abstractNumId w:val="2"/>
  </w:num>
  <w:num w:numId="5" w16cid:durableId="864172756">
    <w:abstractNumId w:val="4"/>
  </w:num>
  <w:num w:numId="6" w16cid:durableId="331492156">
    <w:abstractNumId w:val="9"/>
  </w:num>
  <w:num w:numId="7" w16cid:durableId="607852772">
    <w:abstractNumId w:val="1"/>
  </w:num>
  <w:num w:numId="8" w16cid:durableId="1650748206">
    <w:abstractNumId w:val="3"/>
  </w:num>
  <w:num w:numId="9" w16cid:durableId="816652515">
    <w:abstractNumId w:val="15"/>
  </w:num>
  <w:num w:numId="10" w16cid:durableId="307365980">
    <w:abstractNumId w:val="14"/>
  </w:num>
  <w:num w:numId="11" w16cid:durableId="496188019">
    <w:abstractNumId w:val="12"/>
  </w:num>
  <w:num w:numId="12" w16cid:durableId="1228228078">
    <w:abstractNumId w:val="6"/>
  </w:num>
  <w:num w:numId="13" w16cid:durableId="1501845831">
    <w:abstractNumId w:val="0"/>
  </w:num>
  <w:num w:numId="14" w16cid:durableId="2028941031">
    <w:abstractNumId w:val="8"/>
  </w:num>
  <w:num w:numId="15" w16cid:durableId="1537891607">
    <w:abstractNumId w:val="13"/>
  </w:num>
  <w:num w:numId="16" w16cid:durableId="353775647">
    <w:abstractNumId w:val="10"/>
  </w:num>
  <w:num w:numId="17" w16cid:durableId="2564029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F0"/>
    <w:rsid w:val="00017C36"/>
    <w:rsid w:val="00045ED0"/>
    <w:rsid w:val="00075C89"/>
    <w:rsid w:val="000800B0"/>
    <w:rsid w:val="00096A4E"/>
    <w:rsid w:val="000D42AA"/>
    <w:rsid w:val="00100965"/>
    <w:rsid w:val="0011785C"/>
    <w:rsid w:val="00120D7C"/>
    <w:rsid w:val="0013221F"/>
    <w:rsid w:val="00134D44"/>
    <w:rsid w:val="00137C0E"/>
    <w:rsid w:val="00140E7A"/>
    <w:rsid w:val="00152535"/>
    <w:rsid w:val="001A7665"/>
    <w:rsid w:val="001B156E"/>
    <w:rsid w:val="001E01AB"/>
    <w:rsid w:val="00241951"/>
    <w:rsid w:val="002447E8"/>
    <w:rsid w:val="00267E04"/>
    <w:rsid w:val="00287925"/>
    <w:rsid w:val="00297EFB"/>
    <w:rsid w:val="002B3040"/>
    <w:rsid w:val="002B439C"/>
    <w:rsid w:val="002B6CBB"/>
    <w:rsid w:val="00311EF6"/>
    <w:rsid w:val="00332196"/>
    <w:rsid w:val="003440C4"/>
    <w:rsid w:val="003460DF"/>
    <w:rsid w:val="00391AD7"/>
    <w:rsid w:val="004209D0"/>
    <w:rsid w:val="004569F9"/>
    <w:rsid w:val="00462819"/>
    <w:rsid w:val="0047254E"/>
    <w:rsid w:val="004B2A52"/>
    <w:rsid w:val="0053420D"/>
    <w:rsid w:val="00535B7D"/>
    <w:rsid w:val="005514ED"/>
    <w:rsid w:val="0057070F"/>
    <w:rsid w:val="005A3B8D"/>
    <w:rsid w:val="005C5664"/>
    <w:rsid w:val="005C7EF6"/>
    <w:rsid w:val="0061274F"/>
    <w:rsid w:val="0063495D"/>
    <w:rsid w:val="006700D9"/>
    <w:rsid w:val="006934FA"/>
    <w:rsid w:val="006939AD"/>
    <w:rsid w:val="006A48E9"/>
    <w:rsid w:val="006B4312"/>
    <w:rsid w:val="00740FCF"/>
    <w:rsid w:val="00742283"/>
    <w:rsid w:val="007718C4"/>
    <w:rsid w:val="0077790D"/>
    <w:rsid w:val="007829C6"/>
    <w:rsid w:val="00784755"/>
    <w:rsid w:val="00827979"/>
    <w:rsid w:val="00856468"/>
    <w:rsid w:val="008A6B38"/>
    <w:rsid w:val="008D6A35"/>
    <w:rsid w:val="008E67E7"/>
    <w:rsid w:val="008F1EF8"/>
    <w:rsid w:val="008F352B"/>
    <w:rsid w:val="008F4EAE"/>
    <w:rsid w:val="00951BFD"/>
    <w:rsid w:val="0099343B"/>
    <w:rsid w:val="00A47305"/>
    <w:rsid w:val="00A47E27"/>
    <w:rsid w:val="00A52F63"/>
    <w:rsid w:val="00A83E2A"/>
    <w:rsid w:val="00A97C9B"/>
    <w:rsid w:val="00B06462"/>
    <w:rsid w:val="00B17D9C"/>
    <w:rsid w:val="00B36AA0"/>
    <w:rsid w:val="00B42CBF"/>
    <w:rsid w:val="00B44957"/>
    <w:rsid w:val="00BA1FA7"/>
    <w:rsid w:val="00BF55AF"/>
    <w:rsid w:val="00BF7C80"/>
    <w:rsid w:val="00C20B54"/>
    <w:rsid w:val="00C7632E"/>
    <w:rsid w:val="00CA4512"/>
    <w:rsid w:val="00CB5AF3"/>
    <w:rsid w:val="00CC0457"/>
    <w:rsid w:val="00CE1805"/>
    <w:rsid w:val="00D04967"/>
    <w:rsid w:val="00D111F3"/>
    <w:rsid w:val="00D46091"/>
    <w:rsid w:val="00D60B8B"/>
    <w:rsid w:val="00D90ED4"/>
    <w:rsid w:val="00DA2702"/>
    <w:rsid w:val="00DA626D"/>
    <w:rsid w:val="00DB1DBF"/>
    <w:rsid w:val="00DB49E4"/>
    <w:rsid w:val="00DD5121"/>
    <w:rsid w:val="00E01BB4"/>
    <w:rsid w:val="00E03378"/>
    <w:rsid w:val="00E148B5"/>
    <w:rsid w:val="00EE527C"/>
    <w:rsid w:val="00EE5688"/>
    <w:rsid w:val="00EF2A5A"/>
    <w:rsid w:val="00F25A79"/>
    <w:rsid w:val="00F51043"/>
    <w:rsid w:val="00F70CF0"/>
    <w:rsid w:val="00F742BA"/>
    <w:rsid w:val="00F8109F"/>
    <w:rsid w:val="00F96EF7"/>
    <w:rsid w:val="00FA2A54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26DD"/>
  <w15:chartTrackingRefBased/>
  <w15:docId w15:val="{9A95FA2C-A82A-4D2B-A9AE-6BDA0B9E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C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C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C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C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C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C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C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C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C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C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421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110</cp:revision>
  <dcterms:created xsi:type="dcterms:W3CDTF">2025-02-25T11:19:00Z</dcterms:created>
  <dcterms:modified xsi:type="dcterms:W3CDTF">2025-02-25T18:23:00Z</dcterms:modified>
</cp:coreProperties>
</file>