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D96E" w14:textId="08D6ABA9" w:rsidR="00527617" w:rsidRDefault="004738A1">
      <w:r>
        <w:rPr>
          <w:noProof/>
        </w:rPr>
        <w:drawing>
          <wp:anchor distT="0" distB="0" distL="114300" distR="114300" simplePos="0" relativeHeight="251688960" behindDoc="1" locked="0" layoutInCell="1" allowOverlap="1" wp14:anchorId="6722E50E" wp14:editId="29699748">
            <wp:simplePos x="0" y="0"/>
            <wp:positionH relativeFrom="page">
              <wp:posOffset>8171743</wp:posOffset>
            </wp:positionH>
            <wp:positionV relativeFrom="paragraph">
              <wp:posOffset>2944783</wp:posOffset>
            </wp:positionV>
            <wp:extent cx="2180493" cy="3740785"/>
            <wp:effectExtent l="0" t="0" r="0" b="0"/>
            <wp:wrapNone/>
            <wp:docPr id="17" name="Imagen 17" descr="Esto es lo que puede hacer la Inteligencia Artificial por la educación | Inteligencia  artificial, Aprendizaje profundo, Tecnicas de enseñ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o es lo que puede hacer la Inteligencia Artificial por la educación | Inteligencia  artificial, Aprendizaje profundo, Tecnicas de enseñanz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20000" y1="70531" x2="20000" y2="70531"/>
                                  <a14:foregroundMark x1="31000" y1="89855" x2="36000" y2="77295"/>
                                  <a14:foregroundMark x1="36000" y1="77295" x2="46000" y2="84541"/>
                                  <a14:foregroundMark x1="46000" y1="84541" x2="46333" y2="85990"/>
                                  <a14:foregroundMark x1="36667" y1="89372" x2="46000" y2="88406"/>
                                  <a14:foregroundMark x1="26000" y1="67150" x2="26000" y2="65217"/>
                                  <a14:foregroundMark x1="26333" y1="65700" x2="24667" y2="65700"/>
                                  <a14:foregroundMark x1="23333" y1="67150" x2="27333" y2="632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78"/>
                    <a:stretch/>
                  </pic:blipFill>
                  <pic:spPr bwMode="auto">
                    <a:xfrm>
                      <a:off x="0" y="0"/>
                      <a:ext cx="2180493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D9539A" wp14:editId="13772A5A">
                <wp:simplePos x="0" y="0"/>
                <wp:positionH relativeFrom="column">
                  <wp:posOffset>3739352</wp:posOffset>
                </wp:positionH>
                <wp:positionV relativeFrom="paragraph">
                  <wp:posOffset>2834734</wp:posOffset>
                </wp:positionV>
                <wp:extent cx="3608070" cy="1164590"/>
                <wp:effectExtent l="76200" t="76200" r="87630" b="9271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070" cy="11645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DFF73" w14:textId="5F882F96" w:rsidR="00F2346E" w:rsidRP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Helvetica" w:hAnsi="Helvetica" w:cs="Arial"/>
                                <w:color w:val="222222"/>
                              </w:rPr>
                            </w:pPr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 xml:space="preserve">1. Machine </w:t>
                            </w:r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>Learning</w:t>
                            </w:r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 xml:space="preserve"> o aprendizaje automático</w:t>
                            </w:r>
                          </w:p>
                          <w:p w14:paraId="7602C012" w14:textId="77777777" w:rsidR="00F2346E" w:rsidRP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Helvetica" w:hAnsi="Helvetica" w:cs="Arial"/>
                                <w:color w:val="222222"/>
                              </w:rPr>
                            </w:pPr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 xml:space="preserve">2. </w:t>
                            </w:r>
                            <w:proofErr w:type="spellStart"/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>Fuzzy</w:t>
                            </w:r>
                            <w:proofErr w:type="spellEnd"/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 xml:space="preserve"> </w:t>
                            </w:r>
                            <w:proofErr w:type="spellStart"/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>logic</w:t>
                            </w:r>
                            <w:proofErr w:type="spellEnd"/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 xml:space="preserve"> o lógica difusa</w:t>
                            </w:r>
                          </w:p>
                          <w:p w14:paraId="767F34A3" w14:textId="77777777" w:rsidR="00F2346E" w:rsidRP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Helvetica" w:hAnsi="Helvetica" w:cs="Arial"/>
                                <w:color w:val="222222"/>
                              </w:rPr>
                            </w:pPr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>3. Vida artificial</w:t>
                            </w:r>
                          </w:p>
                          <w:p w14:paraId="4F9B6174" w14:textId="77777777" w:rsidR="00F2346E" w:rsidRP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Helvetica" w:hAnsi="Helvetica" w:cs="Arial"/>
                                <w:color w:val="222222"/>
                              </w:rPr>
                            </w:pPr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>4. Sistemas expertos</w:t>
                            </w:r>
                          </w:p>
                          <w:p w14:paraId="7BF76F19" w14:textId="77777777" w:rsidR="00F2346E" w:rsidRP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Helvetica" w:hAnsi="Helvetica" w:cs="Arial"/>
                                <w:color w:val="222222"/>
                              </w:rPr>
                            </w:pPr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 xml:space="preserve">5. Data </w:t>
                            </w:r>
                            <w:proofErr w:type="spellStart"/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>Mining</w:t>
                            </w:r>
                            <w:proofErr w:type="spellEnd"/>
                            <w:r w:rsidRPr="00F2346E">
                              <w:rPr>
                                <w:rFonts w:ascii="Helvetica" w:hAnsi="Helvetica" w:cs="Arial"/>
                                <w:color w:val="222222"/>
                              </w:rPr>
                              <w:t xml:space="preserve"> o minería de datos</w:t>
                            </w:r>
                          </w:p>
                          <w:p w14:paraId="7FAC9661" w14:textId="77777777" w:rsidR="00F2346E" w:rsidRPr="00F2346E" w:rsidRDefault="00F2346E" w:rsidP="00F234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953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4.45pt;margin-top:223.2pt;width:284.1pt;height:91.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" filled="f" strokecolor="#d8d8d8 [2732]">
                <v:stroke joinstyle="round"/>
                <v:textbox>
                  <w:txbxContent>
                    <w:p w14:paraId="1F0DFF73" w14:textId="5F882F96" w:rsidR="00F2346E" w:rsidRP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Helvetica" w:hAnsi="Helvetica" w:cs="Arial"/>
                          <w:color w:val="222222"/>
                        </w:rPr>
                      </w:pPr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 xml:space="preserve">1. Machine </w:t>
                      </w:r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>Learning</w:t>
                      </w:r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 xml:space="preserve"> o aprendizaje automático</w:t>
                      </w:r>
                    </w:p>
                    <w:p w14:paraId="7602C012" w14:textId="77777777" w:rsidR="00F2346E" w:rsidRP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Helvetica" w:hAnsi="Helvetica" w:cs="Arial"/>
                          <w:color w:val="222222"/>
                        </w:rPr>
                      </w:pPr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 xml:space="preserve">2. </w:t>
                      </w:r>
                      <w:proofErr w:type="spellStart"/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>Fuzzy</w:t>
                      </w:r>
                      <w:proofErr w:type="spellEnd"/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 xml:space="preserve"> </w:t>
                      </w:r>
                      <w:proofErr w:type="spellStart"/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>logic</w:t>
                      </w:r>
                      <w:proofErr w:type="spellEnd"/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 xml:space="preserve"> o lógica difusa</w:t>
                      </w:r>
                    </w:p>
                    <w:p w14:paraId="767F34A3" w14:textId="77777777" w:rsidR="00F2346E" w:rsidRP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Helvetica" w:hAnsi="Helvetica" w:cs="Arial"/>
                          <w:color w:val="222222"/>
                        </w:rPr>
                      </w:pPr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>3. Vida artificial</w:t>
                      </w:r>
                    </w:p>
                    <w:p w14:paraId="4F9B6174" w14:textId="77777777" w:rsidR="00F2346E" w:rsidRP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Helvetica" w:hAnsi="Helvetica" w:cs="Arial"/>
                          <w:color w:val="222222"/>
                        </w:rPr>
                      </w:pPr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>4. Sistemas expertos</w:t>
                      </w:r>
                    </w:p>
                    <w:p w14:paraId="7BF76F19" w14:textId="77777777" w:rsidR="00F2346E" w:rsidRP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Helvetica" w:hAnsi="Helvetica" w:cs="Arial"/>
                          <w:color w:val="222222"/>
                        </w:rPr>
                      </w:pPr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 xml:space="preserve">5. Data </w:t>
                      </w:r>
                      <w:proofErr w:type="spellStart"/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>Mining</w:t>
                      </w:r>
                      <w:proofErr w:type="spellEnd"/>
                      <w:r w:rsidRPr="00F2346E">
                        <w:rPr>
                          <w:rFonts w:ascii="Helvetica" w:hAnsi="Helvetica" w:cs="Arial"/>
                          <w:color w:val="222222"/>
                        </w:rPr>
                        <w:t xml:space="preserve"> o minería de datos</w:t>
                      </w:r>
                    </w:p>
                    <w:p w14:paraId="7FAC9661" w14:textId="77777777" w:rsidR="00F2346E" w:rsidRPr="00F2346E" w:rsidRDefault="00F2346E" w:rsidP="00F2346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EC28E60" wp14:editId="5640D2F7">
                <wp:simplePos x="0" y="0"/>
                <wp:positionH relativeFrom="page">
                  <wp:posOffset>4639146</wp:posOffset>
                </wp:positionH>
                <wp:positionV relativeFrom="paragraph">
                  <wp:posOffset>4093166</wp:posOffset>
                </wp:positionV>
                <wp:extent cx="3608233" cy="1153160"/>
                <wp:effectExtent l="76200" t="76200" r="87630" b="10414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233" cy="115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15811" w14:textId="27864BDC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6. Redes Bayesianas</w:t>
                            </w:r>
                          </w:p>
                          <w:p w14:paraId="1B8C5F97" w14:textId="77777777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7. Ingeniería del conocimiento</w:t>
                            </w:r>
                          </w:p>
                          <w:p w14:paraId="733BEE68" w14:textId="77777777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8. Redes neuronales artificiales</w:t>
                            </w:r>
                          </w:p>
                          <w:p w14:paraId="5D3601B8" w14:textId="77777777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9. Sistemas reactivos</w:t>
                            </w:r>
                          </w:p>
                          <w:p w14:paraId="7BECC615" w14:textId="77777777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10. Sistemas basados en reglas</w:t>
                            </w:r>
                          </w:p>
                          <w:p w14:paraId="6AB0BCAC" w14:textId="78712430" w:rsidR="00F2346E" w:rsidRDefault="00F234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8E60" id="_x0000_s1027" type="#_x0000_t202" style="position:absolute;margin-left:365.3pt;margin-top:322.3pt;width:284.1pt;height:90.8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" filled="f" strokecolor="#a5a5a5 [2092]">
                <v:textbox>
                  <w:txbxContent>
                    <w:p w14:paraId="51B15811" w14:textId="27864BDC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6. Redes Bayesianas</w:t>
                      </w:r>
                    </w:p>
                    <w:p w14:paraId="1B8C5F97" w14:textId="77777777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7. Ingeniería del conocimiento</w:t>
                      </w:r>
                    </w:p>
                    <w:p w14:paraId="733BEE68" w14:textId="77777777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8. Redes neuronales artificiales</w:t>
                      </w:r>
                    </w:p>
                    <w:p w14:paraId="5D3601B8" w14:textId="77777777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9. Sistemas reactivos</w:t>
                      </w:r>
                    </w:p>
                    <w:p w14:paraId="7BECC615" w14:textId="77777777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10. Sistemas basados en reglas</w:t>
                      </w:r>
                    </w:p>
                    <w:p w14:paraId="6AB0BCAC" w14:textId="78712430" w:rsidR="00F2346E" w:rsidRDefault="00F2346E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7A7D544" wp14:editId="0986C5DF">
                <wp:simplePos x="0" y="0"/>
                <wp:positionH relativeFrom="margin">
                  <wp:posOffset>3748404</wp:posOffset>
                </wp:positionH>
                <wp:positionV relativeFrom="paragraph">
                  <wp:posOffset>5369705</wp:posOffset>
                </wp:positionV>
                <wp:extent cx="3599507" cy="1124585"/>
                <wp:effectExtent l="76200" t="76200" r="96520" b="9461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507" cy="11245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AFF95CA" w14:textId="30DD25E6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11. Razonamiento basado en casos</w:t>
                            </w:r>
                          </w:p>
                          <w:p w14:paraId="4A2236C8" w14:textId="77777777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12. Técnicas de Representación de Conocimiento</w:t>
                            </w:r>
                          </w:p>
                          <w:p w14:paraId="1D9C6CAD" w14:textId="77777777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13. Redes semánticas</w:t>
                            </w:r>
                          </w:p>
                          <w:p w14:paraId="1501F068" w14:textId="77777777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14. Lingüística computacional</w:t>
                            </w:r>
                          </w:p>
                          <w:p w14:paraId="06708B2B" w14:textId="77777777" w:rsidR="00F2346E" w:rsidRDefault="00F2346E" w:rsidP="00F2346E">
                            <w:pPr>
                              <w:pStyle w:val="Ttulo3"/>
                              <w:shd w:val="clear" w:color="auto" w:fill="FFFFFF"/>
                              <w:spacing w:before="0" w:line="276" w:lineRule="auto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t>15. Procesamiento del lenguaje natural</w:t>
                            </w:r>
                          </w:p>
                          <w:p w14:paraId="3F33612C" w14:textId="4C59ECC5" w:rsidR="00F2346E" w:rsidRDefault="00F234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D544" id="_x0000_s1028" type="#_x0000_t202" style="position:absolute;margin-left:295.15pt;margin-top:422.8pt;width:283.45pt;height:88.5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" filled="f" strokecolor="#bfbfbf [2412]">
                <v:stroke joinstyle="round"/>
                <v:textbox>
                  <w:txbxContent>
                    <w:p w14:paraId="4AFF95CA" w14:textId="30DD25E6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11. Razonamiento basado en casos</w:t>
                      </w:r>
                    </w:p>
                    <w:p w14:paraId="4A2236C8" w14:textId="77777777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12. Técnicas de Representación de Conocimiento</w:t>
                      </w:r>
                    </w:p>
                    <w:p w14:paraId="1D9C6CAD" w14:textId="77777777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13. Redes semánticas</w:t>
                      </w:r>
                    </w:p>
                    <w:p w14:paraId="1501F068" w14:textId="77777777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14. Lingüística computacional</w:t>
                      </w:r>
                    </w:p>
                    <w:p w14:paraId="06708B2B" w14:textId="77777777" w:rsidR="00F2346E" w:rsidRDefault="00F2346E" w:rsidP="00F2346E">
                      <w:pPr>
                        <w:pStyle w:val="Ttulo3"/>
                        <w:shd w:val="clear" w:color="auto" w:fill="FFFFFF"/>
                        <w:spacing w:before="0" w:line="276" w:lineRule="auto"/>
                        <w:rPr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</w:rPr>
                        <w:t>15. Procesamiento del lenguaje natural</w:t>
                      </w:r>
                    </w:p>
                    <w:p w14:paraId="3F33612C" w14:textId="4C59ECC5" w:rsidR="00F2346E" w:rsidRDefault="00F2346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81EF3" wp14:editId="46B05CF9">
                <wp:simplePos x="0" y="0"/>
                <wp:positionH relativeFrom="column">
                  <wp:posOffset>3311953</wp:posOffset>
                </wp:positionH>
                <wp:positionV relativeFrom="paragraph">
                  <wp:posOffset>2876229</wp:posOffset>
                </wp:positionV>
                <wp:extent cx="206343" cy="3505835"/>
                <wp:effectExtent l="38100" t="0" r="22860" b="18415"/>
                <wp:wrapNone/>
                <wp:docPr id="13" name="Abri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43" cy="3505835"/>
                        </a:xfrm>
                        <a:prstGeom prst="leftBrace">
                          <a:avLst>
                            <a:gd name="adj1" fmla="val 10493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366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3" o:spid="_x0000_s1026" type="#_x0000_t87" style="position:absolute;margin-left:260.8pt;margin-top:226.45pt;width:16.25pt;height:27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" adj="1334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9AF16F" wp14:editId="7A8027EE">
                <wp:simplePos x="0" y="0"/>
                <wp:positionH relativeFrom="column">
                  <wp:posOffset>2848386</wp:posOffset>
                </wp:positionH>
                <wp:positionV relativeFrom="paragraph">
                  <wp:posOffset>978981</wp:posOffset>
                </wp:positionV>
                <wp:extent cx="3193415" cy="1404620"/>
                <wp:effectExtent l="76200" t="76200" r="102235" b="8763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140462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8B4F2" w14:textId="462D84B9" w:rsidR="00A1341C" w:rsidRPr="00A1341C" w:rsidRDefault="00A1341C" w:rsidP="00A1341C">
                            <w:pPr>
                              <w:jc w:val="both"/>
                            </w:pPr>
                            <w:r w:rsidRPr="00A1341C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Se pretende que la IA se acerque al funcionamiento de la </w:t>
                            </w:r>
                            <w:r w:rsidRPr="00A1341C">
                              <w:rPr>
                                <w:rStyle w:val="Textoennegrita"/>
                                <w:rFonts w:ascii="Arial" w:hAnsi="Arial" w:cs="Arial"/>
                                <w:shd w:val="clear" w:color="auto" w:fill="FFFFFF"/>
                              </w:rPr>
                              <w:t>mente humana</w:t>
                            </w:r>
                            <w:r w:rsidRPr="00A1341C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. Y se recurre a ella cuando se considera útil incorporar a un sistema de ordenadores un conocimiento o comportamiento ante los eventos que serían más propios de un ser humano.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AF16F" id="_x0000_s1029" type="#_x0000_t202" style="position:absolute;margin-left:224.3pt;margin-top:77.1pt;width:251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" fillcolor="white [3201]" strokecolor="#c00000" strokeweight="1pt">
                <v:textbox style="mso-fit-shape-to-text:t">
                  <w:txbxContent>
                    <w:p w14:paraId="3F18B4F2" w14:textId="462D84B9" w:rsidR="00A1341C" w:rsidRPr="00A1341C" w:rsidRDefault="00A1341C" w:rsidP="00A1341C">
                      <w:pPr>
                        <w:jc w:val="both"/>
                      </w:pPr>
                      <w:r w:rsidRPr="00A1341C">
                        <w:rPr>
                          <w:rFonts w:ascii="Arial" w:hAnsi="Arial" w:cs="Arial"/>
                          <w:shd w:val="clear" w:color="auto" w:fill="FFFFFF"/>
                        </w:rPr>
                        <w:t>Se pretende que la IA se acerque al funcionamiento de la </w:t>
                      </w:r>
                      <w:r w:rsidRPr="00A1341C">
                        <w:rPr>
                          <w:rStyle w:val="Textoennegrita"/>
                          <w:rFonts w:ascii="Arial" w:hAnsi="Arial" w:cs="Arial"/>
                          <w:shd w:val="clear" w:color="auto" w:fill="FFFFFF"/>
                        </w:rPr>
                        <w:t>mente humana</w:t>
                      </w:r>
                      <w:r w:rsidRPr="00A1341C">
                        <w:rPr>
                          <w:rFonts w:ascii="Arial" w:hAnsi="Arial" w:cs="Arial"/>
                          <w:shd w:val="clear" w:color="auto" w:fill="FFFFFF"/>
                        </w:rPr>
                        <w:t>. Y se recurre a ella cuando se considera útil incorporar a un sistema de ordenadores un conocimiento o comportamiento ante los eventos que serían más propios de un ser humano.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2D07632" wp14:editId="77B8E7A2">
                <wp:simplePos x="0" y="0"/>
                <wp:positionH relativeFrom="column">
                  <wp:posOffset>1296370</wp:posOffset>
                </wp:positionH>
                <wp:positionV relativeFrom="paragraph">
                  <wp:posOffset>1521118</wp:posOffset>
                </wp:positionV>
                <wp:extent cx="1225899" cy="361315"/>
                <wp:effectExtent l="0" t="0" r="0" b="63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899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7B587" w14:textId="1735F379" w:rsidR="00A1341C" w:rsidRPr="00697AFA" w:rsidRDefault="00A1341C" w:rsidP="00A1341C">
                            <w:pPr>
                              <w:rPr>
                                <w:rFonts w:ascii="Helvetica" w:hAnsi="Helvetica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697AFA">
                              <w:rPr>
                                <w:rFonts w:ascii="Helvetica" w:hAnsi="Helvetica"/>
                                <w:b/>
                                <w:bCs/>
                                <w:sz w:val="28"/>
                                <w:szCs w:val="32"/>
                              </w:rPr>
                              <w:t>¿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8"/>
                                <w:szCs w:val="32"/>
                              </w:rPr>
                              <w:t>Para qué</w:t>
                            </w:r>
                            <w:r w:rsidRPr="00697AFA">
                              <w:rPr>
                                <w:rFonts w:ascii="Helvetica" w:hAnsi="Helvetica"/>
                                <w:b/>
                                <w:bCs/>
                                <w:sz w:val="28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7632" id="Cuadro de texto 7" o:spid="_x0000_s1030" type="#_x0000_t202" style="position:absolute;margin-left:102.1pt;margin-top:119.75pt;width:96.55pt;height:28.4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" stroked="f">
                <v:textbox>
                  <w:txbxContent>
                    <w:p w14:paraId="0A47B587" w14:textId="1735F379" w:rsidR="00A1341C" w:rsidRPr="00697AFA" w:rsidRDefault="00A1341C" w:rsidP="00A1341C">
                      <w:pPr>
                        <w:rPr>
                          <w:rFonts w:ascii="Helvetica" w:hAnsi="Helvetica"/>
                          <w:b/>
                          <w:bCs/>
                          <w:sz w:val="28"/>
                          <w:szCs w:val="32"/>
                        </w:rPr>
                      </w:pPr>
                      <w:r w:rsidRPr="00697AFA">
                        <w:rPr>
                          <w:rFonts w:ascii="Helvetica" w:hAnsi="Helvetica"/>
                          <w:b/>
                          <w:bCs/>
                          <w:sz w:val="28"/>
                          <w:szCs w:val="32"/>
                        </w:rPr>
                        <w:t>¿</w:t>
                      </w:r>
                      <w:r>
                        <w:rPr>
                          <w:rFonts w:ascii="Helvetica" w:hAnsi="Helvetica"/>
                          <w:b/>
                          <w:bCs/>
                          <w:sz w:val="28"/>
                          <w:szCs w:val="32"/>
                        </w:rPr>
                        <w:t>Para qué</w:t>
                      </w:r>
                      <w:r w:rsidRPr="00697AFA">
                        <w:rPr>
                          <w:rFonts w:ascii="Helvetica" w:hAnsi="Helvetica"/>
                          <w:b/>
                          <w:bCs/>
                          <w:sz w:val="28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06F6E" wp14:editId="017EB079">
                <wp:simplePos x="0" y="0"/>
                <wp:positionH relativeFrom="column">
                  <wp:posOffset>2555603</wp:posOffset>
                </wp:positionH>
                <wp:positionV relativeFrom="paragraph">
                  <wp:posOffset>1044344</wp:posOffset>
                </wp:positionV>
                <wp:extent cx="193012" cy="1296670"/>
                <wp:effectExtent l="38100" t="0" r="17145" b="1778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12" cy="1296670"/>
                        </a:xfrm>
                        <a:prstGeom prst="leftBrace">
                          <a:avLst>
                            <a:gd name="adj1" fmla="val 10493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2B74D" id="Abrir llave 8" o:spid="_x0000_s1026" type="#_x0000_t87" style="position:absolute;margin-left:201.25pt;margin-top:82.25pt;width:15.2pt;height:10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" adj="3374" strokecolor="black [3200]" strokeweight=".5pt">
                <v:stroke joinstyle="miter"/>
              </v:shape>
            </w:pict>
          </mc:Fallback>
        </mc:AlternateContent>
      </w:r>
      <w:r w:rsidR="00F2346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5182B05" wp14:editId="18682C1A">
                <wp:simplePos x="0" y="0"/>
                <wp:positionH relativeFrom="column">
                  <wp:posOffset>1249310</wp:posOffset>
                </wp:positionH>
                <wp:positionV relativeFrom="paragraph">
                  <wp:posOffset>4244116</wp:posOffset>
                </wp:positionV>
                <wp:extent cx="2019719" cy="733529"/>
                <wp:effectExtent l="0" t="0" r="0" b="952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719" cy="733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4CB21" w14:textId="3D45FC11" w:rsidR="00A1341C" w:rsidRPr="00A1341C" w:rsidRDefault="00A1341C" w:rsidP="00F2346E">
                            <w:pPr>
                              <w:shd w:val="clear" w:color="auto" w:fill="FFFFFF"/>
                              <w:spacing w:before="225" w:after="225" w:line="240" w:lineRule="auto"/>
                              <w:jc w:val="center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  <w:lang w:eastAsia="es-MX"/>
                              </w:rPr>
                            </w:pPr>
                            <w:r w:rsidRPr="00F2346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  <w:lang w:eastAsia="es-MX"/>
                              </w:rPr>
                              <w:t>T</w:t>
                            </w:r>
                            <w:r w:rsidRPr="00A134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  <w:lang w:eastAsia="es-MX"/>
                              </w:rPr>
                              <w:t>écnicas de la Inteligencia Artificial</w:t>
                            </w:r>
                          </w:p>
                          <w:p w14:paraId="7FEC5FA4" w14:textId="0C0C361E" w:rsidR="00A1341C" w:rsidRPr="00697AFA" w:rsidRDefault="00A1341C" w:rsidP="00A1341C">
                            <w:pPr>
                              <w:rPr>
                                <w:rFonts w:ascii="Helvetica" w:hAnsi="Helvetica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2B05" id="Cuadro de texto 12" o:spid="_x0000_s1031" type="#_x0000_t202" style="position:absolute;margin-left:98.35pt;margin-top:334.2pt;width:159.05pt;height:57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" stroked="f">
                <v:textbox>
                  <w:txbxContent>
                    <w:p w14:paraId="4B84CB21" w14:textId="3D45FC11" w:rsidR="00A1341C" w:rsidRPr="00A1341C" w:rsidRDefault="00A1341C" w:rsidP="00F2346E">
                      <w:pPr>
                        <w:shd w:val="clear" w:color="auto" w:fill="FFFFFF"/>
                        <w:spacing w:before="225" w:after="225" w:line="240" w:lineRule="auto"/>
                        <w:jc w:val="center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8"/>
                          <w:szCs w:val="28"/>
                          <w:lang w:eastAsia="es-MX"/>
                        </w:rPr>
                      </w:pPr>
                      <w:r w:rsidRPr="00F2346E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8"/>
                          <w:szCs w:val="28"/>
                          <w:lang w:eastAsia="es-MX"/>
                        </w:rPr>
                        <w:t>T</w:t>
                      </w:r>
                      <w:r w:rsidRPr="00A1341C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8"/>
                          <w:szCs w:val="28"/>
                          <w:lang w:eastAsia="es-MX"/>
                        </w:rPr>
                        <w:t>écnicas de la Inteligencia Artificial</w:t>
                      </w:r>
                    </w:p>
                    <w:p w14:paraId="7FEC5FA4" w14:textId="0C0C361E" w:rsidR="00A1341C" w:rsidRPr="00697AFA" w:rsidRDefault="00A1341C" w:rsidP="00A1341C">
                      <w:pPr>
                        <w:rPr>
                          <w:rFonts w:ascii="Helvetica" w:hAnsi="Helvetica"/>
                          <w:b/>
                          <w:bCs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346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25C041" wp14:editId="6FCBA373">
                <wp:simplePos x="0" y="0"/>
                <wp:positionH relativeFrom="column">
                  <wp:posOffset>-739999</wp:posOffset>
                </wp:positionH>
                <wp:positionV relativeFrom="paragraph">
                  <wp:posOffset>2498167</wp:posOffset>
                </wp:positionV>
                <wp:extent cx="1428750" cy="752475"/>
                <wp:effectExtent l="57150" t="57150" r="361950" b="3524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7524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17498" w14:textId="2C0E96BC" w:rsidR="00697AFA" w:rsidRPr="00697AFA" w:rsidRDefault="00697AFA" w:rsidP="00697AFA">
                            <w:pPr>
                              <w:jc w:val="center"/>
                            </w:pPr>
                            <w:r w:rsidRPr="00697AFA">
                              <w:rPr>
                                <w:rFonts w:ascii="Segoe UI" w:hAnsi="Segoe UI" w:cs="Segoe UI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T</w:t>
                            </w:r>
                            <w:r w:rsidRPr="00697AFA">
                              <w:rPr>
                                <w:rFonts w:ascii="Segoe UI" w:hAnsi="Segoe UI" w:cs="Segoe UI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écnicas actuales</w:t>
                            </w:r>
                            <w:r w:rsidRPr="00697AFA">
                              <w:rPr>
                                <w:rFonts w:ascii="Segoe UI" w:hAnsi="Segoe UI" w:cs="Segoe UI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 w:rsidRPr="00697AFA">
                              <w:rPr>
                                <w:rFonts w:ascii="Segoe UI" w:hAnsi="Segoe UI" w:cs="Segoe UI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de la inteligencia artificial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C041" id="_x0000_s1032" type="#_x0000_t202" style="position:absolute;margin-left:-58.25pt;margin-top:196.7pt;width:112.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" fillcolor="white [3201]" stroked="f" strokeweight="1pt">
                <v:shadow on="t" color="black" opacity="19660f" offset="4.49014mm,4.49014mm"/>
                <v:textbox>
                  <w:txbxContent>
                    <w:p w14:paraId="15617498" w14:textId="2C0E96BC" w:rsidR="00697AFA" w:rsidRPr="00697AFA" w:rsidRDefault="00697AFA" w:rsidP="00697AFA">
                      <w:pPr>
                        <w:jc w:val="center"/>
                      </w:pPr>
                      <w:r w:rsidRPr="00697AFA">
                        <w:rPr>
                          <w:rFonts w:ascii="Segoe UI" w:hAnsi="Segoe UI" w:cs="Segoe UI"/>
                          <w:b/>
                          <w:bCs/>
                          <w:sz w:val="23"/>
                          <w:szCs w:val="23"/>
                          <w:shd w:val="clear" w:color="auto" w:fill="FFFFFF"/>
                        </w:rPr>
                        <w:t>T</w:t>
                      </w:r>
                      <w:r w:rsidRPr="00697AFA">
                        <w:rPr>
                          <w:rFonts w:ascii="Segoe UI" w:hAnsi="Segoe UI" w:cs="Segoe UI"/>
                          <w:b/>
                          <w:bCs/>
                          <w:sz w:val="23"/>
                          <w:szCs w:val="23"/>
                          <w:shd w:val="clear" w:color="auto" w:fill="FFFFFF"/>
                        </w:rPr>
                        <w:t>écnicas actuales</w:t>
                      </w:r>
                      <w:r w:rsidRPr="00697AFA">
                        <w:rPr>
                          <w:rFonts w:ascii="Segoe UI" w:hAnsi="Segoe UI" w:cs="Segoe UI"/>
                          <w:b/>
                          <w:bCs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 w:rsidRPr="00697AFA">
                        <w:rPr>
                          <w:rFonts w:ascii="Segoe UI" w:hAnsi="Segoe UI" w:cs="Segoe UI"/>
                          <w:sz w:val="23"/>
                          <w:szCs w:val="23"/>
                          <w:shd w:val="clear" w:color="auto" w:fill="FFFFFF"/>
                        </w:rPr>
                        <w:t xml:space="preserve"> de la inteligencia artificial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4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5038A" wp14:editId="3702F0D4">
                <wp:simplePos x="0" y="0"/>
                <wp:positionH relativeFrom="column">
                  <wp:posOffset>6254631</wp:posOffset>
                </wp:positionH>
                <wp:positionV relativeFrom="paragraph">
                  <wp:posOffset>1823839</wp:posOffset>
                </wp:positionV>
                <wp:extent cx="673240" cy="231112"/>
                <wp:effectExtent l="0" t="19050" r="31750" b="74295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40" cy="231112"/>
                        </a:xfrm>
                        <a:prstGeom prst="curvedConnector3">
                          <a:avLst>
                            <a:gd name="adj1" fmla="val 4543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AAA5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1" o:spid="_x0000_s1026" type="#_x0000_t38" style="position:absolute;margin-left:492.5pt;margin-top:143.6pt;width:53pt;height:1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" adj="9814" strokecolor="black [3200]" strokeweight="2.25pt">
                <v:stroke endarrow="block" joinstyle="miter"/>
              </v:shape>
            </w:pict>
          </mc:Fallback>
        </mc:AlternateContent>
      </w:r>
      <w:r w:rsidR="00A1341C">
        <w:rPr>
          <w:noProof/>
        </w:rPr>
        <w:drawing>
          <wp:anchor distT="0" distB="0" distL="114300" distR="114300" simplePos="0" relativeHeight="251676672" behindDoc="1" locked="0" layoutInCell="1" allowOverlap="1" wp14:anchorId="4040FB75" wp14:editId="231D5353">
            <wp:simplePos x="0" y="0"/>
            <wp:positionH relativeFrom="margin">
              <wp:posOffset>6782219</wp:posOffset>
            </wp:positionH>
            <wp:positionV relativeFrom="paragraph">
              <wp:posOffset>1401997</wp:posOffset>
            </wp:positionV>
            <wp:extent cx="1668026" cy="1003451"/>
            <wp:effectExtent l="0" t="0" r="0" b="6350"/>
            <wp:wrapNone/>
            <wp:docPr id="10" name="Imagen 10" descr="12a Escuela Chile-Francia: &quot;Interacción ser humano/máquina&quot; - La France au  Ch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a Escuela Chile-Francia: &quot;Interacción ser humano/máquina&quot; - La France au  Chil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923" b="98462" l="5556" r="92963">
                                  <a14:foregroundMark x1="21111" y1="83077" x2="21111" y2="83077"/>
                                  <a14:foregroundMark x1="10926" y1="96308" x2="10926" y2="96308"/>
                                  <a14:foregroundMark x1="8889" y1="92615" x2="8889" y2="92615"/>
                                  <a14:foregroundMark x1="10926" y1="89231" x2="10926" y2="89231"/>
                                  <a14:foregroundMark x1="7037" y1="94462" x2="7037" y2="94462"/>
                                  <a14:foregroundMark x1="62037" y1="8615" x2="62037" y2="8615"/>
                                  <a14:foregroundMark x1="51852" y1="6769" x2="51852" y2="6769"/>
                                  <a14:foregroundMark x1="93333" y1="95385" x2="93333" y2="95385"/>
                                  <a14:foregroundMark x1="85556" y1="96308" x2="85556" y2="96308"/>
                                  <a14:foregroundMark x1="57963" y1="91077" x2="57963" y2="91077"/>
                                  <a14:foregroundMark x1="56852" y1="89231" x2="53704" y2="82154"/>
                                  <a14:foregroundMark x1="58333" y1="91077" x2="62407" y2="94462"/>
                                  <a14:foregroundMark x1="54074" y1="77846" x2="54074" y2="77846"/>
                                  <a14:foregroundMark x1="5556" y1="98769" x2="23889" y2="66462"/>
                                  <a14:foregroundMark x1="17407" y1="80923" x2="24444" y2="65231"/>
                                  <a14:foregroundMark x1="16481" y1="78769" x2="13148" y2="86769"/>
                                  <a14:foregroundMark x1="15926" y1="77538" x2="23519" y2="65231"/>
                                  <a14:foregroundMark x1="25185" y1="65846" x2="24259" y2="65231"/>
                                  <a14:foregroundMark x1="25000" y1="64000" x2="25000" y2="64000"/>
                                  <a14:foregroundMark x1="59815" y1="5538" x2="59815" y2="5538"/>
                                  <a14:foregroundMark x1="48704" y1="4923" x2="48704" y2="4923"/>
                                  <a14:foregroundMark x1="45556" y1="9846" x2="45556" y2="98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26" cy="100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41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5E12DF0" wp14:editId="6289748F">
                <wp:simplePos x="0" y="0"/>
                <wp:positionH relativeFrom="margin">
                  <wp:posOffset>7108225</wp:posOffset>
                </wp:positionH>
                <wp:positionV relativeFrom="paragraph">
                  <wp:posOffset>-361616</wp:posOffset>
                </wp:positionV>
                <wp:extent cx="1808703" cy="1165609"/>
                <wp:effectExtent l="0" t="0" r="127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703" cy="1165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CC100" w14:textId="2AD65BE9" w:rsidR="00A1341C" w:rsidRDefault="00A1341C" w:rsidP="00A1341C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Pero </w:t>
                            </w:r>
                            <w:r w:rsidRPr="00A1341C">
                              <w:rPr>
                                <w:rFonts w:ascii="Arial" w:hAnsi="Arial" w:cs="Arial"/>
                                <w:color w:val="C00000"/>
                                <w:shd w:val="clear" w:color="auto" w:fill="FFFFFF"/>
                              </w:rPr>
                              <w:t xml:space="preserve">también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hace referencia al ámbito de la investigación científica en la intención de crear entornos que hagan uso de dicha inteligencia.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2DF0" id="_x0000_s1033" type="#_x0000_t202" style="position:absolute;margin-left:559.7pt;margin-top:-28.45pt;width:142.4pt;height:91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/pKQ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" stroked="f">
                <v:textbox>
                  <w:txbxContent>
                    <w:p w14:paraId="5BFCC100" w14:textId="2AD65BE9" w:rsidR="00A1341C" w:rsidRDefault="00A1341C" w:rsidP="00A1341C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Pero </w:t>
                      </w:r>
                      <w:r w:rsidRPr="00A1341C">
                        <w:rPr>
                          <w:rFonts w:ascii="Arial" w:hAnsi="Arial" w:cs="Arial"/>
                          <w:color w:val="C00000"/>
                          <w:shd w:val="clear" w:color="auto" w:fill="FFFFFF"/>
                        </w:rPr>
                        <w:t xml:space="preserve">también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hace referencia al ámbito de la investigación científica en la intención de crear entornos que hagan uso de dicha inteligencia.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4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870C8" wp14:editId="60171D66">
                <wp:simplePos x="0" y="0"/>
                <wp:positionH relativeFrom="column">
                  <wp:posOffset>6961505</wp:posOffset>
                </wp:positionH>
                <wp:positionV relativeFrom="paragraph">
                  <wp:posOffset>-396289</wp:posOffset>
                </wp:positionV>
                <wp:extent cx="125730" cy="1230923"/>
                <wp:effectExtent l="38100" t="0" r="26670" b="2667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30923"/>
                        </a:xfrm>
                        <a:prstGeom prst="leftBrace">
                          <a:avLst>
                            <a:gd name="adj1" fmla="val 10493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E098" id="Abrir llave 5" o:spid="_x0000_s1026" type="#_x0000_t87" style="position:absolute;margin-left:548.15pt;margin-top:-31.2pt;width:9.9pt;height:9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" adj="2315" strokecolor="black [3200]" strokeweight=".5pt">
                <v:stroke joinstyle="miter"/>
              </v:shape>
            </w:pict>
          </mc:Fallback>
        </mc:AlternateContent>
      </w:r>
      <w:r w:rsidR="00697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C9FAF2F" wp14:editId="546F3628">
                <wp:simplePos x="0" y="0"/>
                <wp:positionH relativeFrom="column">
                  <wp:posOffset>2661241</wp:posOffset>
                </wp:positionH>
                <wp:positionV relativeFrom="paragraph">
                  <wp:posOffset>-729305</wp:posOffset>
                </wp:positionV>
                <wp:extent cx="4178595" cy="1414131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595" cy="1414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6CF42" w14:textId="3866C331" w:rsidR="00697AFA" w:rsidRPr="00697AFA" w:rsidRDefault="00697AFA" w:rsidP="00697AF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0" w:hanging="142"/>
                              <w:jc w:val="both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697AFA"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H</w:t>
                            </w:r>
                            <w:r w:rsidRPr="00697AFA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acen referencia a diferentes campos de investigación y de desarrollo de aplicación de la inteligencia artificial.</w:t>
                            </w:r>
                          </w:p>
                          <w:p w14:paraId="595AF24F" w14:textId="110EB3CB" w:rsidR="00697AFA" w:rsidRDefault="00697AFA" w:rsidP="00697AFA">
                            <w:pPr>
                              <w:ind w:hanging="142"/>
                              <w:jc w:val="both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7C142638" w14:textId="0DAF6CE6" w:rsidR="00697AFA" w:rsidRDefault="00697AFA" w:rsidP="00697AF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0" w:hanging="142"/>
                              <w:jc w:val="both"/>
                            </w:pPr>
                            <w:r w:rsidRPr="00697AFA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La </w:t>
                            </w:r>
                            <w:r w:rsidRPr="00697AFA"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IA</w:t>
                            </w:r>
                            <w:r w:rsidRPr="00697AFA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es el tipo de inteligencia que demuestran los distintos artefactos creados por los humanos, normalmente referido a los sistemas informáticos.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AF2F" id="_x0000_s1034" type="#_x0000_t202" style="position:absolute;margin-left:209.55pt;margin-top:-57.45pt;width:329pt;height:111.3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" stroked="f">
                <v:textbox>
                  <w:txbxContent>
                    <w:p w14:paraId="2AE6CF42" w14:textId="3866C331" w:rsidR="00697AFA" w:rsidRPr="00697AFA" w:rsidRDefault="00697AFA" w:rsidP="00697AF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0" w:hanging="142"/>
                        <w:jc w:val="both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697AFA">
                        <w:rPr>
                          <w:rStyle w:val="Textoennegrita"/>
                          <w:rFonts w:ascii="Arial" w:hAnsi="Arial" w:cs="Arial"/>
                          <w:color w:val="222222"/>
                          <w:shd w:val="clear" w:color="auto" w:fill="FFFFFF"/>
                        </w:rPr>
                        <w:t>H</w:t>
                      </w:r>
                      <w:r w:rsidRPr="00697AFA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acen referencia a diferentes campos de investigación y de desarrollo de aplicación de la inteligencia artificial.</w:t>
                      </w:r>
                    </w:p>
                    <w:p w14:paraId="595AF24F" w14:textId="110EB3CB" w:rsidR="00697AFA" w:rsidRDefault="00697AFA" w:rsidP="00697AFA">
                      <w:pPr>
                        <w:ind w:hanging="142"/>
                        <w:jc w:val="both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</w:p>
                    <w:p w14:paraId="7C142638" w14:textId="0DAF6CE6" w:rsidR="00697AFA" w:rsidRDefault="00697AFA" w:rsidP="00697AF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0" w:hanging="142"/>
                        <w:jc w:val="both"/>
                      </w:pPr>
                      <w:r w:rsidRPr="00697AFA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La </w:t>
                      </w:r>
                      <w:r w:rsidRPr="00697AFA">
                        <w:rPr>
                          <w:rStyle w:val="Textoennegrita"/>
                          <w:rFonts w:ascii="Arial" w:hAnsi="Arial" w:cs="Arial"/>
                          <w:color w:val="222222"/>
                          <w:shd w:val="clear" w:color="auto" w:fill="FFFFFF"/>
                        </w:rPr>
                        <w:t>IA</w:t>
                      </w:r>
                      <w:r w:rsidRPr="00697AFA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es el tipo de inteligencia que demuestran los distintos artefactos creados por los humanos, normalmente referido a los sistemas informáticos.</w:t>
                      </w:r>
                    </w:p>
                  </w:txbxContent>
                </v:textbox>
              </v:shape>
            </w:pict>
          </mc:Fallback>
        </mc:AlternateContent>
      </w:r>
      <w:r w:rsidR="00697A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FCA2A" wp14:editId="79CFAD70">
                <wp:simplePos x="0" y="0"/>
                <wp:positionH relativeFrom="column">
                  <wp:posOffset>2348880</wp:posOffset>
                </wp:positionH>
                <wp:positionV relativeFrom="paragraph">
                  <wp:posOffset>-771067</wp:posOffset>
                </wp:positionV>
                <wp:extent cx="238347" cy="1296670"/>
                <wp:effectExtent l="38100" t="0" r="28575" b="1778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7" cy="1296670"/>
                        </a:xfrm>
                        <a:prstGeom prst="leftBrace">
                          <a:avLst>
                            <a:gd name="adj1" fmla="val 10493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FB78E" id="Abrir llave 3" o:spid="_x0000_s1026" type="#_x0000_t87" style="position:absolute;margin-left:184.95pt;margin-top:-60.7pt;width:18.75pt;height:102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" adj="4166" strokecolor="black [3200]" strokeweight=".5pt">
                <v:stroke joinstyle="miter"/>
              </v:shape>
            </w:pict>
          </mc:Fallback>
        </mc:AlternateContent>
      </w:r>
      <w:r w:rsidR="00697AF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D7A8152" wp14:editId="11DCA8E2">
                <wp:simplePos x="0" y="0"/>
                <wp:positionH relativeFrom="column">
                  <wp:posOffset>1247967</wp:posOffset>
                </wp:positionH>
                <wp:positionV relativeFrom="paragraph">
                  <wp:posOffset>-304535</wp:posOffset>
                </wp:positionV>
                <wp:extent cx="1031240" cy="361315"/>
                <wp:effectExtent l="0" t="0" r="0" b="6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CD608" w14:textId="0884400E" w:rsidR="00697AFA" w:rsidRPr="00697AFA" w:rsidRDefault="00697AFA">
                            <w:pPr>
                              <w:rPr>
                                <w:rFonts w:ascii="Helvetica" w:hAnsi="Helvetica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697AFA">
                              <w:rPr>
                                <w:rFonts w:ascii="Helvetica" w:hAnsi="Helvetica"/>
                                <w:b/>
                                <w:bCs/>
                                <w:sz w:val="28"/>
                                <w:szCs w:val="32"/>
                              </w:rPr>
                              <w:t>¿Qué 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8152" id="_x0000_s1035" type="#_x0000_t202" style="position:absolute;margin-left:98.25pt;margin-top:-24pt;width:81.2pt;height:28.4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" stroked="f">
                <v:textbox>
                  <w:txbxContent>
                    <w:p w14:paraId="78ECD608" w14:textId="0884400E" w:rsidR="00697AFA" w:rsidRPr="00697AFA" w:rsidRDefault="00697AFA">
                      <w:pPr>
                        <w:rPr>
                          <w:rFonts w:ascii="Helvetica" w:hAnsi="Helvetica"/>
                          <w:b/>
                          <w:bCs/>
                          <w:sz w:val="28"/>
                          <w:szCs w:val="32"/>
                        </w:rPr>
                      </w:pPr>
                      <w:r w:rsidRPr="00697AFA">
                        <w:rPr>
                          <w:rFonts w:ascii="Helvetica" w:hAnsi="Helvetica"/>
                          <w:b/>
                          <w:bCs/>
                          <w:sz w:val="28"/>
                          <w:szCs w:val="32"/>
                        </w:rPr>
                        <w:t>¿Qué es?</w:t>
                      </w:r>
                    </w:p>
                  </w:txbxContent>
                </v:textbox>
              </v:shape>
            </w:pict>
          </mc:Fallback>
        </mc:AlternateContent>
      </w:r>
      <w:r w:rsidR="00697A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B65DC" wp14:editId="345AACDE">
                <wp:simplePos x="0" y="0"/>
                <wp:positionH relativeFrom="column">
                  <wp:posOffset>867233</wp:posOffset>
                </wp:positionH>
                <wp:positionV relativeFrom="paragraph">
                  <wp:posOffset>-653430</wp:posOffset>
                </wp:positionV>
                <wp:extent cx="461630" cy="6910793"/>
                <wp:effectExtent l="38100" t="0" r="15240" b="2349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30" cy="6910793"/>
                        </a:xfrm>
                        <a:prstGeom prst="leftBrace">
                          <a:avLst>
                            <a:gd name="adj1" fmla="val 16775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78A" id="Abrir llave 1" o:spid="_x0000_s1026" type="#_x0000_t87" style="position:absolute;margin-left:68.3pt;margin-top:-51.45pt;width:36.35pt;height:5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" adj="2420" strokecolor="black [3200]" strokeweight=".5pt">
                <v:stroke joinstyle="miter"/>
              </v:shape>
            </w:pict>
          </mc:Fallback>
        </mc:AlternateContent>
      </w:r>
    </w:p>
    <w:sectPr w:rsidR="00527617" w:rsidSect="00697A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86C72"/>
    <w:multiLevelType w:val="hybridMultilevel"/>
    <w:tmpl w:val="47E44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FF"/>
    <w:rsid w:val="004738A1"/>
    <w:rsid w:val="00527617"/>
    <w:rsid w:val="00697AFA"/>
    <w:rsid w:val="00A1341C"/>
    <w:rsid w:val="00BB01FF"/>
    <w:rsid w:val="00F2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C442"/>
  <w15:chartTrackingRefBased/>
  <w15:docId w15:val="{801E9F94-AB95-477C-9156-BBEA0EAC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3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AFA"/>
    <w:rPr>
      <w:b/>
      <w:bCs/>
    </w:rPr>
  </w:style>
  <w:style w:type="paragraph" w:styleId="Prrafodelista">
    <w:name w:val="List Paragraph"/>
    <w:basedOn w:val="Normal"/>
    <w:uiPriority w:val="34"/>
    <w:qFormat/>
    <w:rsid w:val="00697AF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1341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Virbes</dc:creator>
  <cp:keywords/>
  <dc:description/>
  <cp:lastModifiedBy>Francisco Virbes</cp:lastModifiedBy>
  <cp:revision>2</cp:revision>
  <dcterms:created xsi:type="dcterms:W3CDTF">2020-11-24T22:45:00Z</dcterms:created>
  <dcterms:modified xsi:type="dcterms:W3CDTF">2020-11-24T23:23:00Z</dcterms:modified>
</cp:coreProperties>
</file>