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5E310" w14:textId="19ADAE8C" w:rsidR="00C1036D" w:rsidRDefault="00F509E2" w:rsidP="00F509E2">
      <w:pPr>
        <w:tabs>
          <w:tab w:val="left" w:pos="8523"/>
        </w:tabs>
        <w:ind w:right="9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F55D758" wp14:editId="3AF4BF52">
            <wp:simplePos x="0" y="0"/>
            <wp:positionH relativeFrom="column">
              <wp:posOffset>-549969</wp:posOffset>
            </wp:positionH>
            <wp:positionV relativeFrom="paragraph">
              <wp:posOffset>-566833</wp:posOffset>
            </wp:positionV>
            <wp:extent cx="9813290" cy="7236784"/>
            <wp:effectExtent l="95250" t="57150" r="111760" b="0"/>
            <wp:wrapNone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 w:themeColor="text1"/>
        </w:rPr>
        <w:tab/>
      </w:r>
    </w:p>
    <w:p w14:paraId="27105644" w14:textId="4071BB20" w:rsidR="00A86859" w:rsidRDefault="00A86859" w:rsidP="00B71C02">
      <w:pPr>
        <w:tabs>
          <w:tab w:val="left" w:pos="602"/>
        </w:tabs>
        <w:ind w:right="94"/>
        <w:rPr>
          <w:rFonts w:ascii="Arial" w:hAnsi="Arial" w:cs="Arial"/>
          <w:color w:val="000000" w:themeColor="text1"/>
        </w:rPr>
      </w:pPr>
    </w:p>
    <w:p w14:paraId="3E5DF7DA" w14:textId="23E9CF7B" w:rsidR="006A36DD" w:rsidRPr="008A3C4C" w:rsidRDefault="00976A92" w:rsidP="003E216E">
      <w:pPr>
        <w:tabs>
          <w:tab w:val="left" w:pos="602"/>
        </w:tabs>
        <w:spacing w:line="360" w:lineRule="auto"/>
        <w:ind w:left="993" w:right="94"/>
        <w:jc w:val="center"/>
        <w:rPr>
          <w:rFonts w:ascii="Arial" w:hAnsi="Arial" w:cs="Arial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38D0DF" wp14:editId="5A2CFF67">
            <wp:simplePos x="0" y="0"/>
            <wp:positionH relativeFrom="column">
              <wp:posOffset>6881304</wp:posOffset>
            </wp:positionH>
            <wp:positionV relativeFrom="paragraph">
              <wp:posOffset>4441416</wp:posOffset>
            </wp:positionV>
            <wp:extent cx="1648398" cy="983563"/>
            <wp:effectExtent l="0" t="0" r="0" b="0"/>
            <wp:wrapNone/>
            <wp:docPr id="5" name="Imagen 5" descr="HEURISTICA by David Gonzal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URISTICA by David Gonzalez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10000" b="90000" l="6320" r="94424">
                                  <a14:foregroundMark x1="7063" y1="33125" x2="7063" y2="33125"/>
                                  <a14:foregroundMark x1="87732" y1="50625" x2="87732" y2="50625"/>
                                  <a14:foregroundMark x1="82900" y1="35625" x2="82900" y2="35625"/>
                                  <a14:foregroundMark x1="84015" y1="29375" x2="84015" y2="29375"/>
                                  <a14:foregroundMark x1="91450" y1="35625" x2="91450" y2="35625"/>
                                  <a14:foregroundMark x1="94424" y1="46250" x2="94424" y2="46250"/>
                                  <a14:foregroundMark x1="94052" y1="57500" x2="94052" y2="57500"/>
                                  <a14:foregroundMark x1="77323" y1="35000" x2="77323" y2="35000"/>
                                  <a14:foregroundMark x1="74721" y1="36250" x2="74721" y2="36250"/>
                                  <a14:foregroundMark x1="42379" y1="60000" x2="42379" y2="60000"/>
                                  <a14:foregroundMark x1="47212" y1="53750" x2="47212" y2="53750"/>
                                  <a14:foregroundMark x1="52045" y1="48125" x2="52045" y2="48125"/>
                                  <a14:foregroundMark x1="34944" y1="51875" x2="34944" y2="51875"/>
                                  <a14:foregroundMark x1="69517" y1="38125" x2="69517" y2="38125"/>
                                  <a14:foregroundMark x1="67286" y1="48125" x2="67286" y2="48125"/>
                                  <a14:foregroundMark x1="67286" y1="52500" x2="67286" y2="52500"/>
                                  <a14:foregroundMark x1="61710" y1="72500" x2="61710" y2="72500"/>
                                  <a14:foregroundMark x1="18587" y1="66250" x2="19703" y2="26875"/>
                                  <a14:foregroundMark x1="10781" y1="70625" x2="14126" y2="75000"/>
                                  <a14:foregroundMark x1="44238" y1="59375" x2="36059" y2="50625"/>
                                  <a14:foregroundMark x1="33829" y1="50000" x2="23048" y2="58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398" cy="98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5548F8B" wp14:editId="12D8A54F">
            <wp:simplePos x="0" y="0"/>
            <wp:positionH relativeFrom="column">
              <wp:posOffset>3137195</wp:posOffset>
            </wp:positionH>
            <wp:positionV relativeFrom="paragraph">
              <wp:posOffset>4410127</wp:posOffset>
            </wp:positionV>
            <wp:extent cx="977113" cy="933189"/>
            <wp:effectExtent l="0" t="0" r="0" b="635"/>
            <wp:wrapNone/>
            <wp:docPr id="7" name="Imagen 7" descr="Busquedas heuristicas y no inform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squedas heuristicas y no informadas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18" t="25924" r="29170" b="30704"/>
                    <a:stretch/>
                  </pic:blipFill>
                  <pic:spPr bwMode="auto">
                    <a:xfrm>
                      <a:off x="0" y="0"/>
                      <a:ext cx="977113" cy="9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A36DD" w:rsidRPr="008A3C4C" w:rsidSect="00F509E2">
      <w:headerReference w:type="default" r:id="rId16"/>
      <w:footerReference w:type="default" r:id="rId17"/>
      <w:pgSz w:w="15842" w:h="12242" w:orient="landscape" w:code="1"/>
      <w:pgMar w:top="1418" w:right="2835" w:bottom="1134" w:left="1134" w:header="85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70F6F" w14:textId="77777777" w:rsidR="00E27952" w:rsidRDefault="00E27952">
      <w:r>
        <w:separator/>
      </w:r>
    </w:p>
  </w:endnote>
  <w:endnote w:type="continuationSeparator" w:id="0">
    <w:p w14:paraId="128FE470" w14:textId="77777777" w:rsidR="00E27952" w:rsidRDefault="00E2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B7F6" w14:textId="5D3EE0A5" w:rsidR="00162A31" w:rsidRPr="003A16C0" w:rsidRDefault="00162A31" w:rsidP="003A16C0">
    <w:pPr>
      <w:pStyle w:val="NormalWeb"/>
      <w:spacing w:before="0" w:beforeAutospacing="0" w:after="0" w:afterAutospacing="0" w:line="60" w:lineRule="atLeast"/>
      <w:ind w:left="75" w:right="75"/>
      <w:rPr>
        <w:rFonts w:ascii="Montserrat Medium" w:hAnsi="Montserrat Medium"/>
        <w:color w:val="737373"/>
        <w:sz w:val="12"/>
        <w:szCs w:val="12"/>
        <w:lang w:eastAsia="es-ES"/>
      </w:rPr>
    </w:pPr>
    <w:r w:rsidRPr="00C24682">
      <w:rPr>
        <w:noProof/>
        <w:sz w:val="12"/>
        <w:szCs w:val="12"/>
        <w:lang w:val="en-US" w:eastAsia="en-US"/>
      </w:rPr>
      <w:drawing>
        <wp:anchor distT="0" distB="0" distL="114300" distR="114300" simplePos="0" relativeHeight="251689472" behindDoc="1" locked="0" layoutInCell="1" allowOverlap="1" wp14:anchorId="15A8DA56" wp14:editId="503CEF6F">
          <wp:simplePos x="0" y="0"/>
          <wp:positionH relativeFrom="column">
            <wp:posOffset>5457825</wp:posOffset>
          </wp:positionH>
          <wp:positionV relativeFrom="paragraph">
            <wp:posOffset>9284335</wp:posOffset>
          </wp:positionV>
          <wp:extent cx="581025" cy="581025"/>
          <wp:effectExtent l="0" t="0" r="9525" b="9525"/>
          <wp:wrapNone/>
          <wp:docPr id="144" name="Imagen 144" descr="C:\Users\OFICINA\AppData\Local\Microsoft\Windows\INetCache\Content.Word\LOGO IGUALD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AppData\Local\Microsoft\Windows\INetCache\Content.Word\LOGO IGUALD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16C0">
      <w:rPr>
        <w:rFonts w:ascii="Montserrat Medium" w:hAnsi="Montserrat Medium"/>
        <w:color w:val="737373"/>
        <w:sz w:val="12"/>
        <w:szCs w:val="12"/>
        <w:lang w:eastAsia="es-ES"/>
      </w:rPr>
      <w:t xml:space="preserve"> </w:t>
    </w:r>
  </w:p>
  <w:p w14:paraId="3ACC20AC" w14:textId="23EE9F40" w:rsidR="00162A31" w:rsidRPr="00F071DF" w:rsidRDefault="00162A31" w:rsidP="007121B1">
    <w:pPr>
      <w:pStyle w:val="Piedepgina"/>
      <w:tabs>
        <w:tab w:val="clear" w:pos="4252"/>
        <w:tab w:val="center" w:pos="4678"/>
      </w:tabs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67171" w14:textId="77777777" w:rsidR="00E27952" w:rsidRDefault="00E27952">
      <w:r>
        <w:separator/>
      </w:r>
    </w:p>
  </w:footnote>
  <w:footnote w:type="continuationSeparator" w:id="0">
    <w:p w14:paraId="2875D6AA" w14:textId="77777777" w:rsidR="00E27952" w:rsidRDefault="00E27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A4878D" w14:textId="073AFFD9" w:rsidR="00162A31" w:rsidRDefault="00162A31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n-US" w:eastAsia="en-US"/>
      </w:rPr>
      <w:drawing>
        <wp:anchor distT="0" distB="0" distL="114300" distR="114300" simplePos="0" relativeHeight="251688959" behindDoc="1" locked="0" layoutInCell="1" allowOverlap="1" wp14:anchorId="6362B373" wp14:editId="621EFA64">
          <wp:simplePos x="0" y="0"/>
          <wp:positionH relativeFrom="page">
            <wp:posOffset>-215265</wp:posOffset>
          </wp:positionH>
          <wp:positionV relativeFrom="paragraph">
            <wp:posOffset>-1700530</wp:posOffset>
          </wp:positionV>
          <wp:extent cx="7922895" cy="10241915"/>
          <wp:effectExtent l="0" t="0" r="1905" b="6985"/>
          <wp:wrapNone/>
          <wp:docPr id="140" name="Imagen 1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2895" cy="10241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t xml:space="preserve">    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2AC7"/>
    <w:multiLevelType w:val="multilevel"/>
    <w:tmpl w:val="7B18B0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 w15:restartNumberingAfterBreak="0">
    <w:nsid w:val="016E07D3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2342843"/>
    <w:multiLevelType w:val="multilevel"/>
    <w:tmpl w:val="3E186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B454C9"/>
    <w:multiLevelType w:val="hybridMultilevel"/>
    <w:tmpl w:val="7466DB12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4" w15:restartNumberingAfterBreak="0">
    <w:nsid w:val="10176CB4"/>
    <w:multiLevelType w:val="hybridMultilevel"/>
    <w:tmpl w:val="0376074C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" w15:restartNumberingAfterBreak="0">
    <w:nsid w:val="215C7CB6"/>
    <w:multiLevelType w:val="multilevel"/>
    <w:tmpl w:val="373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8C6B0D"/>
    <w:multiLevelType w:val="multilevel"/>
    <w:tmpl w:val="D8AA81AC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7" w15:restartNumberingAfterBreak="0">
    <w:nsid w:val="2D6A0A62"/>
    <w:multiLevelType w:val="hybridMultilevel"/>
    <w:tmpl w:val="F0DE350E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33923444"/>
    <w:multiLevelType w:val="hybridMultilevel"/>
    <w:tmpl w:val="652479F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2A7377A"/>
    <w:multiLevelType w:val="hybridMultilevel"/>
    <w:tmpl w:val="0EC4C5C4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A7E7595"/>
    <w:multiLevelType w:val="multilevel"/>
    <w:tmpl w:val="2968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D311CA"/>
    <w:multiLevelType w:val="hybridMultilevel"/>
    <w:tmpl w:val="409E5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D2537"/>
    <w:multiLevelType w:val="multilevel"/>
    <w:tmpl w:val="BEB238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57760D84"/>
    <w:multiLevelType w:val="multilevel"/>
    <w:tmpl w:val="67D2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51CC7"/>
    <w:multiLevelType w:val="multilevel"/>
    <w:tmpl w:val="4A7C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067D94"/>
    <w:multiLevelType w:val="multilevel"/>
    <w:tmpl w:val="C4F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6C79FF"/>
    <w:multiLevelType w:val="hybridMultilevel"/>
    <w:tmpl w:val="211CA1D6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7" w15:restartNumberingAfterBreak="0">
    <w:nsid w:val="64637243"/>
    <w:multiLevelType w:val="hybridMultilevel"/>
    <w:tmpl w:val="742297F8"/>
    <w:lvl w:ilvl="0" w:tplc="080A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2042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18" w15:restartNumberingAfterBreak="0">
    <w:nsid w:val="6C9D20FB"/>
    <w:multiLevelType w:val="multilevel"/>
    <w:tmpl w:val="000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5016D"/>
    <w:multiLevelType w:val="hybridMultilevel"/>
    <w:tmpl w:val="E312A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310B9"/>
    <w:multiLevelType w:val="multilevel"/>
    <w:tmpl w:val="9312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36029"/>
    <w:multiLevelType w:val="multilevel"/>
    <w:tmpl w:val="8358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B44159"/>
    <w:multiLevelType w:val="multilevel"/>
    <w:tmpl w:val="802A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BD1DFE"/>
    <w:multiLevelType w:val="multilevel"/>
    <w:tmpl w:val="34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6"/>
  </w:num>
  <w:num w:numId="8">
    <w:abstractNumId w:val="10"/>
  </w:num>
  <w:num w:numId="9">
    <w:abstractNumId w:val="23"/>
  </w:num>
  <w:num w:numId="10">
    <w:abstractNumId w:val="13"/>
  </w:num>
  <w:num w:numId="11">
    <w:abstractNumId w:val="5"/>
  </w:num>
  <w:num w:numId="12">
    <w:abstractNumId w:val="19"/>
  </w:num>
  <w:num w:numId="13">
    <w:abstractNumId w:val="15"/>
  </w:num>
  <w:num w:numId="14">
    <w:abstractNumId w:val="14"/>
  </w:num>
  <w:num w:numId="15">
    <w:abstractNumId w:val="18"/>
  </w:num>
  <w:num w:numId="16">
    <w:abstractNumId w:val="11"/>
  </w:num>
  <w:num w:numId="17">
    <w:abstractNumId w:val="3"/>
  </w:num>
  <w:num w:numId="18">
    <w:abstractNumId w:val="16"/>
  </w:num>
  <w:num w:numId="19">
    <w:abstractNumId w:val="21"/>
  </w:num>
  <w:num w:numId="20">
    <w:abstractNumId w:val="7"/>
  </w:num>
  <w:num w:numId="21">
    <w:abstractNumId w:val="8"/>
  </w:num>
  <w:num w:numId="22">
    <w:abstractNumId w:val="22"/>
  </w:num>
  <w:num w:numId="23">
    <w:abstractNumId w:val="9"/>
  </w:num>
  <w:num w:numId="24">
    <w:abstractNumId w:val="4"/>
  </w:num>
  <w:num w:numId="2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A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C76"/>
    <w:rsid w:val="00000F01"/>
    <w:rsid w:val="000013E0"/>
    <w:rsid w:val="00001CAE"/>
    <w:rsid w:val="000056E3"/>
    <w:rsid w:val="00005C5E"/>
    <w:rsid w:val="000064AD"/>
    <w:rsid w:val="00007587"/>
    <w:rsid w:val="0001358D"/>
    <w:rsid w:val="000135B3"/>
    <w:rsid w:val="00015C0C"/>
    <w:rsid w:val="00016333"/>
    <w:rsid w:val="00021431"/>
    <w:rsid w:val="00021869"/>
    <w:rsid w:val="00021B62"/>
    <w:rsid w:val="00023FB4"/>
    <w:rsid w:val="000279F8"/>
    <w:rsid w:val="00027EF0"/>
    <w:rsid w:val="000314F5"/>
    <w:rsid w:val="000323B9"/>
    <w:rsid w:val="00033988"/>
    <w:rsid w:val="00037643"/>
    <w:rsid w:val="000400DF"/>
    <w:rsid w:val="0004046C"/>
    <w:rsid w:val="00040685"/>
    <w:rsid w:val="00042064"/>
    <w:rsid w:val="000449CD"/>
    <w:rsid w:val="000459BE"/>
    <w:rsid w:val="00047196"/>
    <w:rsid w:val="000501B8"/>
    <w:rsid w:val="00050519"/>
    <w:rsid w:val="00054864"/>
    <w:rsid w:val="00054FCE"/>
    <w:rsid w:val="00055F07"/>
    <w:rsid w:val="000566D0"/>
    <w:rsid w:val="000601A4"/>
    <w:rsid w:val="000615DE"/>
    <w:rsid w:val="0006344D"/>
    <w:rsid w:val="00065D1E"/>
    <w:rsid w:val="000663F4"/>
    <w:rsid w:val="00071752"/>
    <w:rsid w:val="000834AA"/>
    <w:rsid w:val="00083E85"/>
    <w:rsid w:val="00086B20"/>
    <w:rsid w:val="00086EFD"/>
    <w:rsid w:val="000912A8"/>
    <w:rsid w:val="00091C1F"/>
    <w:rsid w:val="0009346C"/>
    <w:rsid w:val="000967E6"/>
    <w:rsid w:val="000A0259"/>
    <w:rsid w:val="000A0BEB"/>
    <w:rsid w:val="000A0FBE"/>
    <w:rsid w:val="000A2BD9"/>
    <w:rsid w:val="000A2D60"/>
    <w:rsid w:val="000A403A"/>
    <w:rsid w:val="000A77C3"/>
    <w:rsid w:val="000A7AD6"/>
    <w:rsid w:val="000B2120"/>
    <w:rsid w:val="000B587D"/>
    <w:rsid w:val="000B6159"/>
    <w:rsid w:val="000B7E90"/>
    <w:rsid w:val="000C0104"/>
    <w:rsid w:val="000C143F"/>
    <w:rsid w:val="000C3D19"/>
    <w:rsid w:val="000C4CFD"/>
    <w:rsid w:val="000C58AE"/>
    <w:rsid w:val="000C708F"/>
    <w:rsid w:val="000C7409"/>
    <w:rsid w:val="000C7B3F"/>
    <w:rsid w:val="000D71CB"/>
    <w:rsid w:val="000D72CC"/>
    <w:rsid w:val="000D7A08"/>
    <w:rsid w:val="000E1F42"/>
    <w:rsid w:val="000E23EC"/>
    <w:rsid w:val="000E5997"/>
    <w:rsid w:val="000E7876"/>
    <w:rsid w:val="000F063A"/>
    <w:rsid w:val="000F28BE"/>
    <w:rsid w:val="000F3A79"/>
    <w:rsid w:val="000F417A"/>
    <w:rsid w:val="000F4C89"/>
    <w:rsid w:val="0010257C"/>
    <w:rsid w:val="001036DF"/>
    <w:rsid w:val="00103C78"/>
    <w:rsid w:val="00104612"/>
    <w:rsid w:val="00105962"/>
    <w:rsid w:val="001066DD"/>
    <w:rsid w:val="00106746"/>
    <w:rsid w:val="001069ED"/>
    <w:rsid w:val="00106AD6"/>
    <w:rsid w:val="00106E7B"/>
    <w:rsid w:val="0010787D"/>
    <w:rsid w:val="00107B8B"/>
    <w:rsid w:val="00115FBF"/>
    <w:rsid w:val="0011601D"/>
    <w:rsid w:val="001167F0"/>
    <w:rsid w:val="00117244"/>
    <w:rsid w:val="00117651"/>
    <w:rsid w:val="0012218D"/>
    <w:rsid w:val="00123B87"/>
    <w:rsid w:val="0012587F"/>
    <w:rsid w:val="00125D0B"/>
    <w:rsid w:val="00125DAB"/>
    <w:rsid w:val="001306B6"/>
    <w:rsid w:val="001317BF"/>
    <w:rsid w:val="0013639A"/>
    <w:rsid w:val="001404C1"/>
    <w:rsid w:val="001413EF"/>
    <w:rsid w:val="00144755"/>
    <w:rsid w:val="00147245"/>
    <w:rsid w:val="00151944"/>
    <w:rsid w:val="0015245B"/>
    <w:rsid w:val="00152CF4"/>
    <w:rsid w:val="001533D2"/>
    <w:rsid w:val="0015498C"/>
    <w:rsid w:val="00156AF0"/>
    <w:rsid w:val="0015712F"/>
    <w:rsid w:val="00162408"/>
    <w:rsid w:val="00162A31"/>
    <w:rsid w:val="00164238"/>
    <w:rsid w:val="00166674"/>
    <w:rsid w:val="001709BB"/>
    <w:rsid w:val="00171064"/>
    <w:rsid w:val="0017221C"/>
    <w:rsid w:val="0017498D"/>
    <w:rsid w:val="00176686"/>
    <w:rsid w:val="0017675E"/>
    <w:rsid w:val="00177F55"/>
    <w:rsid w:val="00181734"/>
    <w:rsid w:val="00182463"/>
    <w:rsid w:val="001835E3"/>
    <w:rsid w:val="0018369D"/>
    <w:rsid w:val="00191B2F"/>
    <w:rsid w:val="0019278E"/>
    <w:rsid w:val="00192C7D"/>
    <w:rsid w:val="00192EA3"/>
    <w:rsid w:val="001959B7"/>
    <w:rsid w:val="00196A4C"/>
    <w:rsid w:val="001A089F"/>
    <w:rsid w:val="001A13E9"/>
    <w:rsid w:val="001A144B"/>
    <w:rsid w:val="001A293A"/>
    <w:rsid w:val="001A7756"/>
    <w:rsid w:val="001A7812"/>
    <w:rsid w:val="001B05AA"/>
    <w:rsid w:val="001B0BCA"/>
    <w:rsid w:val="001B146C"/>
    <w:rsid w:val="001B45F7"/>
    <w:rsid w:val="001B6768"/>
    <w:rsid w:val="001C102C"/>
    <w:rsid w:val="001C2531"/>
    <w:rsid w:val="001C3992"/>
    <w:rsid w:val="001C39BE"/>
    <w:rsid w:val="001C5FDF"/>
    <w:rsid w:val="001D0CDC"/>
    <w:rsid w:val="001D1758"/>
    <w:rsid w:val="001D27AC"/>
    <w:rsid w:val="001D3C35"/>
    <w:rsid w:val="001D5465"/>
    <w:rsid w:val="001D5DC7"/>
    <w:rsid w:val="001D60DE"/>
    <w:rsid w:val="001D625E"/>
    <w:rsid w:val="001D62F7"/>
    <w:rsid w:val="001D78A1"/>
    <w:rsid w:val="001E11B9"/>
    <w:rsid w:val="001E157B"/>
    <w:rsid w:val="001E5360"/>
    <w:rsid w:val="001E5BBE"/>
    <w:rsid w:val="001E5CF1"/>
    <w:rsid w:val="001E6980"/>
    <w:rsid w:val="001F060C"/>
    <w:rsid w:val="001F0FB6"/>
    <w:rsid w:val="001F2046"/>
    <w:rsid w:val="001F3B36"/>
    <w:rsid w:val="001F4A56"/>
    <w:rsid w:val="001F561C"/>
    <w:rsid w:val="001F57A2"/>
    <w:rsid w:val="001F604C"/>
    <w:rsid w:val="001F72D0"/>
    <w:rsid w:val="002009C3"/>
    <w:rsid w:val="002053C6"/>
    <w:rsid w:val="00207DCF"/>
    <w:rsid w:val="00213828"/>
    <w:rsid w:val="00214BD8"/>
    <w:rsid w:val="0021799D"/>
    <w:rsid w:val="00221969"/>
    <w:rsid w:val="00222013"/>
    <w:rsid w:val="002220CA"/>
    <w:rsid w:val="00222F16"/>
    <w:rsid w:val="00227456"/>
    <w:rsid w:val="00237C5F"/>
    <w:rsid w:val="002404D5"/>
    <w:rsid w:val="00242EBE"/>
    <w:rsid w:val="00244D65"/>
    <w:rsid w:val="00246E50"/>
    <w:rsid w:val="0025082E"/>
    <w:rsid w:val="00250B29"/>
    <w:rsid w:val="00252A71"/>
    <w:rsid w:val="00253001"/>
    <w:rsid w:val="00253907"/>
    <w:rsid w:val="0025655D"/>
    <w:rsid w:val="002574DA"/>
    <w:rsid w:val="0026045A"/>
    <w:rsid w:val="00260497"/>
    <w:rsid w:val="00262E31"/>
    <w:rsid w:val="00270B98"/>
    <w:rsid w:val="00271325"/>
    <w:rsid w:val="002724E4"/>
    <w:rsid w:val="00274C5D"/>
    <w:rsid w:val="00274C62"/>
    <w:rsid w:val="00276A4E"/>
    <w:rsid w:val="002800D0"/>
    <w:rsid w:val="002822D8"/>
    <w:rsid w:val="00285887"/>
    <w:rsid w:val="00290FC9"/>
    <w:rsid w:val="0029436F"/>
    <w:rsid w:val="00294F9B"/>
    <w:rsid w:val="00294FB0"/>
    <w:rsid w:val="00295174"/>
    <w:rsid w:val="002A104E"/>
    <w:rsid w:val="002A194A"/>
    <w:rsid w:val="002A34B5"/>
    <w:rsid w:val="002A6960"/>
    <w:rsid w:val="002A79E7"/>
    <w:rsid w:val="002A7F2B"/>
    <w:rsid w:val="002B0215"/>
    <w:rsid w:val="002B2F4F"/>
    <w:rsid w:val="002B3BC1"/>
    <w:rsid w:val="002B3EB4"/>
    <w:rsid w:val="002B430E"/>
    <w:rsid w:val="002B6E71"/>
    <w:rsid w:val="002B75D1"/>
    <w:rsid w:val="002B798C"/>
    <w:rsid w:val="002C3D27"/>
    <w:rsid w:val="002C4346"/>
    <w:rsid w:val="002C5339"/>
    <w:rsid w:val="002C6218"/>
    <w:rsid w:val="002C7ADF"/>
    <w:rsid w:val="002D2E98"/>
    <w:rsid w:val="002D319F"/>
    <w:rsid w:val="002D404C"/>
    <w:rsid w:val="002D428C"/>
    <w:rsid w:val="002D4533"/>
    <w:rsid w:val="002D4863"/>
    <w:rsid w:val="002E0E03"/>
    <w:rsid w:val="002E1620"/>
    <w:rsid w:val="002E19BE"/>
    <w:rsid w:val="002E255E"/>
    <w:rsid w:val="002E3C7A"/>
    <w:rsid w:val="002E6B4E"/>
    <w:rsid w:val="002E6BDD"/>
    <w:rsid w:val="002E6E57"/>
    <w:rsid w:val="002F2706"/>
    <w:rsid w:val="002F2984"/>
    <w:rsid w:val="002F3A70"/>
    <w:rsid w:val="002F4D54"/>
    <w:rsid w:val="002F5E99"/>
    <w:rsid w:val="0030046F"/>
    <w:rsid w:val="0030066D"/>
    <w:rsid w:val="0030132F"/>
    <w:rsid w:val="00301E58"/>
    <w:rsid w:val="00302696"/>
    <w:rsid w:val="00305E69"/>
    <w:rsid w:val="003164A6"/>
    <w:rsid w:val="00316707"/>
    <w:rsid w:val="003217FE"/>
    <w:rsid w:val="00324944"/>
    <w:rsid w:val="00327CBE"/>
    <w:rsid w:val="00332724"/>
    <w:rsid w:val="00333BCC"/>
    <w:rsid w:val="00334BBD"/>
    <w:rsid w:val="00340496"/>
    <w:rsid w:val="00344F91"/>
    <w:rsid w:val="00345494"/>
    <w:rsid w:val="003469F6"/>
    <w:rsid w:val="0034772F"/>
    <w:rsid w:val="00347E78"/>
    <w:rsid w:val="00353002"/>
    <w:rsid w:val="003532C4"/>
    <w:rsid w:val="00355266"/>
    <w:rsid w:val="00356EF8"/>
    <w:rsid w:val="0036164B"/>
    <w:rsid w:val="00367E84"/>
    <w:rsid w:val="0037036B"/>
    <w:rsid w:val="0037209C"/>
    <w:rsid w:val="00372BA3"/>
    <w:rsid w:val="00373283"/>
    <w:rsid w:val="00374CF8"/>
    <w:rsid w:val="003751B2"/>
    <w:rsid w:val="003757A0"/>
    <w:rsid w:val="00381020"/>
    <w:rsid w:val="00381ED1"/>
    <w:rsid w:val="003825F4"/>
    <w:rsid w:val="003833D9"/>
    <w:rsid w:val="003835D3"/>
    <w:rsid w:val="00385AA2"/>
    <w:rsid w:val="00387EA4"/>
    <w:rsid w:val="00395011"/>
    <w:rsid w:val="00397322"/>
    <w:rsid w:val="003A16C0"/>
    <w:rsid w:val="003A1CE1"/>
    <w:rsid w:val="003A1F89"/>
    <w:rsid w:val="003A2351"/>
    <w:rsid w:val="003A27F5"/>
    <w:rsid w:val="003A2E08"/>
    <w:rsid w:val="003A56A2"/>
    <w:rsid w:val="003B347A"/>
    <w:rsid w:val="003B54DE"/>
    <w:rsid w:val="003B57A5"/>
    <w:rsid w:val="003C251D"/>
    <w:rsid w:val="003C6C73"/>
    <w:rsid w:val="003C764B"/>
    <w:rsid w:val="003C7715"/>
    <w:rsid w:val="003C7F5A"/>
    <w:rsid w:val="003D0A4C"/>
    <w:rsid w:val="003D3EFD"/>
    <w:rsid w:val="003D4AC1"/>
    <w:rsid w:val="003D5A08"/>
    <w:rsid w:val="003D5B28"/>
    <w:rsid w:val="003D7EAE"/>
    <w:rsid w:val="003E216E"/>
    <w:rsid w:val="003E2A2B"/>
    <w:rsid w:val="003E2A7E"/>
    <w:rsid w:val="003E70C6"/>
    <w:rsid w:val="003F59B4"/>
    <w:rsid w:val="004066D8"/>
    <w:rsid w:val="00407CB7"/>
    <w:rsid w:val="004128A5"/>
    <w:rsid w:val="004136CD"/>
    <w:rsid w:val="0041406E"/>
    <w:rsid w:val="004155D1"/>
    <w:rsid w:val="00420ED0"/>
    <w:rsid w:val="00421F34"/>
    <w:rsid w:val="00424E5E"/>
    <w:rsid w:val="0042757D"/>
    <w:rsid w:val="0043015D"/>
    <w:rsid w:val="00430526"/>
    <w:rsid w:val="004343F0"/>
    <w:rsid w:val="00434BE8"/>
    <w:rsid w:val="00434C6A"/>
    <w:rsid w:val="00436A10"/>
    <w:rsid w:val="004375D7"/>
    <w:rsid w:val="00437B0C"/>
    <w:rsid w:val="00437D7B"/>
    <w:rsid w:val="0044332D"/>
    <w:rsid w:val="0044461E"/>
    <w:rsid w:val="004465D1"/>
    <w:rsid w:val="00450239"/>
    <w:rsid w:val="0045125E"/>
    <w:rsid w:val="00451FAC"/>
    <w:rsid w:val="00457687"/>
    <w:rsid w:val="00457AC5"/>
    <w:rsid w:val="0046020D"/>
    <w:rsid w:val="00460D8B"/>
    <w:rsid w:val="004611E9"/>
    <w:rsid w:val="00462822"/>
    <w:rsid w:val="00464CBD"/>
    <w:rsid w:val="004650B9"/>
    <w:rsid w:val="00465266"/>
    <w:rsid w:val="00465B93"/>
    <w:rsid w:val="00466D32"/>
    <w:rsid w:val="00472B8B"/>
    <w:rsid w:val="00473E58"/>
    <w:rsid w:val="004754B0"/>
    <w:rsid w:val="0048116F"/>
    <w:rsid w:val="00483236"/>
    <w:rsid w:val="004852B4"/>
    <w:rsid w:val="00486651"/>
    <w:rsid w:val="00490EAE"/>
    <w:rsid w:val="00492C98"/>
    <w:rsid w:val="00493829"/>
    <w:rsid w:val="00493C72"/>
    <w:rsid w:val="00494586"/>
    <w:rsid w:val="00496A38"/>
    <w:rsid w:val="00497400"/>
    <w:rsid w:val="004A1393"/>
    <w:rsid w:val="004A6537"/>
    <w:rsid w:val="004B15B1"/>
    <w:rsid w:val="004B2CC5"/>
    <w:rsid w:val="004B443E"/>
    <w:rsid w:val="004B4884"/>
    <w:rsid w:val="004B5A60"/>
    <w:rsid w:val="004B6D03"/>
    <w:rsid w:val="004B7915"/>
    <w:rsid w:val="004B7951"/>
    <w:rsid w:val="004B7AB6"/>
    <w:rsid w:val="004C4007"/>
    <w:rsid w:val="004C4D31"/>
    <w:rsid w:val="004C6F6D"/>
    <w:rsid w:val="004C6FFB"/>
    <w:rsid w:val="004D0D97"/>
    <w:rsid w:val="004D1EA5"/>
    <w:rsid w:val="004D795A"/>
    <w:rsid w:val="004E203A"/>
    <w:rsid w:val="004E7071"/>
    <w:rsid w:val="004F10C8"/>
    <w:rsid w:val="004F14D6"/>
    <w:rsid w:val="004F4F8C"/>
    <w:rsid w:val="004F5C66"/>
    <w:rsid w:val="004F5C91"/>
    <w:rsid w:val="00500B25"/>
    <w:rsid w:val="00502B54"/>
    <w:rsid w:val="00513D22"/>
    <w:rsid w:val="0051624D"/>
    <w:rsid w:val="005162A0"/>
    <w:rsid w:val="0051708E"/>
    <w:rsid w:val="00517ECD"/>
    <w:rsid w:val="00523B3E"/>
    <w:rsid w:val="00526622"/>
    <w:rsid w:val="00527A74"/>
    <w:rsid w:val="00527AED"/>
    <w:rsid w:val="00531C3E"/>
    <w:rsid w:val="0053284D"/>
    <w:rsid w:val="00532B85"/>
    <w:rsid w:val="00533C26"/>
    <w:rsid w:val="00533CE3"/>
    <w:rsid w:val="00535565"/>
    <w:rsid w:val="0053639C"/>
    <w:rsid w:val="00543BA7"/>
    <w:rsid w:val="00543C59"/>
    <w:rsid w:val="005501E5"/>
    <w:rsid w:val="00556476"/>
    <w:rsid w:val="00556C02"/>
    <w:rsid w:val="0055710F"/>
    <w:rsid w:val="005609BD"/>
    <w:rsid w:val="005636B8"/>
    <w:rsid w:val="00564384"/>
    <w:rsid w:val="00564AA1"/>
    <w:rsid w:val="0056528B"/>
    <w:rsid w:val="00565E38"/>
    <w:rsid w:val="005708EF"/>
    <w:rsid w:val="005720C6"/>
    <w:rsid w:val="0057508F"/>
    <w:rsid w:val="00576550"/>
    <w:rsid w:val="005800FB"/>
    <w:rsid w:val="00581006"/>
    <w:rsid w:val="0058453A"/>
    <w:rsid w:val="00594206"/>
    <w:rsid w:val="0059464D"/>
    <w:rsid w:val="00594B43"/>
    <w:rsid w:val="005976C1"/>
    <w:rsid w:val="00597E69"/>
    <w:rsid w:val="005A1D52"/>
    <w:rsid w:val="005A38CB"/>
    <w:rsid w:val="005A3E40"/>
    <w:rsid w:val="005A5841"/>
    <w:rsid w:val="005B1BC2"/>
    <w:rsid w:val="005B1ED1"/>
    <w:rsid w:val="005B3EEB"/>
    <w:rsid w:val="005B48F6"/>
    <w:rsid w:val="005B4EBC"/>
    <w:rsid w:val="005B527B"/>
    <w:rsid w:val="005B731A"/>
    <w:rsid w:val="005C15EB"/>
    <w:rsid w:val="005C1841"/>
    <w:rsid w:val="005C1A68"/>
    <w:rsid w:val="005C2E9A"/>
    <w:rsid w:val="005C3A6C"/>
    <w:rsid w:val="005C6EE7"/>
    <w:rsid w:val="005D3AF0"/>
    <w:rsid w:val="005D41FC"/>
    <w:rsid w:val="005D5CE6"/>
    <w:rsid w:val="005D5F18"/>
    <w:rsid w:val="005D7167"/>
    <w:rsid w:val="005D7738"/>
    <w:rsid w:val="005E14F5"/>
    <w:rsid w:val="005E2C37"/>
    <w:rsid w:val="005E2F27"/>
    <w:rsid w:val="005E4042"/>
    <w:rsid w:val="005E5909"/>
    <w:rsid w:val="005E7A01"/>
    <w:rsid w:val="005F0000"/>
    <w:rsid w:val="005F1E85"/>
    <w:rsid w:val="005F36D7"/>
    <w:rsid w:val="005F472A"/>
    <w:rsid w:val="005F4D0C"/>
    <w:rsid w:val="005F730E"/>
    <w:rsid w:val="006036C0"/>
    <w:rsid w:val="00604268"/>
    <w:rsid w:val="00605110"/>
    <w:rsid w:val="0060549B"/>
    <w:rsid w:val="006062C3"/>
    <w:rsid w:val="006069B3"/>
    <w:rsid w:val="006077D6"/>
    <w:rsid w:val="00613A65"/>
    <w:rsid w:val="006143CD"/>
    <w:rsid w:val="00615FC1"/>
    <w:rsid w:val="00620268"/>
    <w:rsid w:val="006222CE"/>
    <w:rsid w:val="006224B8"/>
    <w:rsid w:val="00623F67"/>
    <w:rsid w:val="00625029"/>
    <w:rsid w:val="00631503"/>
    <w:rsid w:val="0063273F"/>
    <w:rsid w:val="00632B16"/>
    <w:rsid w:val="006341A3"/>
    <w:rsid w:val="00635CDE"/>
    <w:rsid w:val="00645D42"/>
    <w:rsid w:val="00650974"/>
    <w:rsid w:val="00654152"/>
    <w:rsid w:val="00655BE9"/>
    <w:rsid w:val="00657F62"/>
    <w:rsid w:val="00660085"/>
    <w:rsid w:val="00663228"/>
    <w:rsid w:val="006675AC"/>
    <w:rsid w:val="00671060"/>
    <w:rsid w:val="00671725"/>
    <w:rsid w:val="0067302F"/>
    <w:rsid w:val="006744BE"/>
    <w:rsid w:val="00675B26"/>
    <w:rsid w:val="00675F89"/>
    <w:rsid w:val="0068056B"/>
    <w:rsid w:val="00682801"/>
    <w:rsid w:val="00684125"/>
    <w:rsid w:val="00691115"/>
    <w:rsid w:val="0069715F"/>
    <w:rsid w:val="00697671"/>
    <w:rsid w:val="006A019C"/>
    <w:rsid w:val="006A1785"/>
    <w:rsid w:val="006A36DD"/>
    <w:rsid w:val="006A3CA4"/>
    <w:rsid w:val="006A599A"/>
    <w:rsid w:val="006B2685"/>
    <w:rsid w:val="006B2F29"/>
    <w:rsid w:val="006B47A8"/>
    <w:rsid w:val="006B4DEA"/>
    <w:rsid w:val="006B6E36"/>
    <w:rsid w:val="006B75BF"/>
    <w:rsid w:val="006C085C"/>
    <w:rsid w:val="006C0ADB"/>
    <w:rsid w:val="006C110C"/>
    <w:rsid w:val="006C3A0E"/>
    <w:rsid w:val="006C3C54"/>
    <w:rsid w:val="006C63B7"/>
    <w:rsid w:val="006C6D02"/>
    <w:rsid w:val="006C7040"/>
    <w:rsid w:val="006D2996"/>
    <w:rsid w:val="006D6962"/>
    <w:rsid w:val="006D6EBB"/>
    <w:rsid w:val="006D7960"/>
    <w:rsid w:val="006E241A"/>
    <w:rsid w:val="006E2B77"/>
    <w:rsid w:val="006F0549"/>
    <w:rsid w:val="006F5298"/>
    <w:rsid w:val="006F62A2"/>
    <w:rsid w:val="006F6A84"/>
    <w:rsid w:val="00700A5E"/>
    <w:rsid w:val="00700FCD"/>
    <w:rsid w:val="007036DF"/>
    <w:rsid w:val="007044BB"/>
    <w:rsid w:val="00705015"/>
    <w:rsid w:val="0071030E"/>
    <w:rsid w:val="007112F8"/>
    <w:rsid w:val="007121B1"/>
    <w:rsid w:val="0071242E"/>
    <w:rsid w:val="00712B39"/>
    <w:rsid w:val="00712FAC"/>
    <w:rsid w:val="0071346F"/>
    <w:rsid w:val="00715BD9"/>
    <w:rsid w:val="007167C5"/>
    <w:rsid w:val="00717222"/>
    <w:rsid w:val="00721083"/>
    <w:rsid w:val="00722FE4"/>
    <w:rsid w:val="0072321C"/>
    <w:rsid w:val="007232DA"/>
    <w:rsid w:val="00730A38"/>
    <w:rsid w:val="00730E70"/>
    <w:rsid w:val="00732487"/>
    <w:rsid w:val="00732B06"/>
    <w:rsid w:val="00732DC8"/>
    <w:rsid w:val="00735211"/>
    <w:rsid w:val="00737831"/>
    <w:rsid w:val="00744917"/>
    <w:rsid w:val="00746C56"/>
    <w:rsid w:val="00751258"/>
    <w:rsid w:val="0075128C"/>
    <w:rsid w:val="00752396"/>
    <w:rsid w:val="007527D7"/>
    <w:rsid w:val="007529BB"/>
    <w:rsid w:val="00752EB9"/>
    <w:rsid w:val="007531BE"/>
    <w:rsid w:val="00756867"/>
    <w:rsid w:val="007568F6"/>
    <w:rsid w:val="00757CEE"/>
    <w:rsid w:val="007607CB"/>
    <w:rsid w:val="007607CE"/>
    <w:rsid w:val="00761E58"/>
    <w:rsid w:val="00762139"/>
    <w:rsid w:val="00762E16"/>
    <w:rsid w:val="007639E6"/>
    <w:rsid w:val="007652C8"/>
    <w:rsid w:val="007676EF"/>
    <w:rsid w:val="0077093E"/>
    <w:rsid w:val="00770E56"/>
    <w:rsid w:val="007714D7"/>
    <w:rsid w:val="007714F7"/>
    <w:rsid w:val="00773D7C"/>
    <w:rsid w:val="007766FA"/>
    <w:rsid w:val="0077726B"/>
    <w:rsid w:val="007838DE"/>
    <w:rsid w:val="007856E5"/>
    <w:rsid w:val="00785C4B"/>
    <w:rsid w:val="00786EBF"/>
    <w:rsid w:val="00787914"/>
    <w:rsid w:val="00790214"/>
    <w:rsid w:val="007911DE"/>
    <w:rsid w:val="00791345"/>
    <w:rsid w:val="00791409"/>
    <w:rsid w:val="0079308D"/>
    <w:rsid w:val="007943D5"/>
    <w:rsid w:val="00794B8F"/>
    <w:rsid w:val="00797DF0"/>
    <w:rsid w:val="007A031B"/>
    <w:rsid w:val="007A2B4E"/>
    <w:rsid w:val="007A2F47"/>
    <w:rsid w:val="007A573C"/>
    <w:rsid w:val="007B453E"/>
    <w:rsid w:val="007B77D9"/>
    <w:rsid w:val="007C0DF3"/>
    <w:rsid w:val="007C10DA"/>
    <w:rsid w:val="007C39FC"/>
    <w:rsid w:val="007C5E95"/>
    <w:rsid w:val="007C722A"/>
    <w:rsid w:val="007D0BB1"/>
    <w:rsid w:val="007D18B3"/>
    <w:rsid w:val="007D2863"/>
    <w:rsid w:val="007D4013"/>
    <w:rsid w:val="007D4B25"/>
    <w:rsid w:val="007D6941"/>
    <w:rsid w:val="007D6FDB"/>
    <w:rsid w:val="007E1238"/>
    <w:rsid w:val="007E2681"/>
    <w:rsid w:val="007E42BD"/>
    <w:rsid w:val="007E51FC"/>
    <w:rsid w:val="007F06BF"/>
    <w:rsid w:val="007F38C2"/>
    <w:rsid w:val="007F3C7D"/>
    <w:rsid w:val="007F53F9"/>
    <w:rsid w:val="007F61AB"/>
    <w:rsid w:val="007F7774"/>
    <w:rsid w:val="0080011E"/>
    <w:rsid w:val="008001A9"/>
    <w:rsid w:val="00804B3D"/>
    <w:rsid w:val="00805E7C"/>
    <w:rsid w:val="00807EEE"/>
    <w:rsid w:val="008149FA"/>
    <w:rsid w:val="00815DDD"/>
    <w:rsid w:val="00816F26"/>
    <w:rsid w:val="00817361"/>
    <w:rsid w:val="0081779A"/>
    <w:rsid w:val="00817B31"/>
    <w:rsid w:val="00820E4B"/>
    <w:rsid w:val="00820EA8"/>
    <w:rsid w:val="0082209B"/>
    <w:rsid w:val="0082313A"/>
    <w:rsid w:val="00823CCB"/>
    <w:rsid w:val="00825947"/>
    <w:rsid w:val="008265C2"/>
    <w:rsid w:val="008271ED"/>
    <w:rsid w:val="008279F6"/>
    <w:rsid w:val="00827AF2"/>
    <w:rsid w:val="00832378"/>
    <w:rsid w:val="00832674"/>
    <w:rsid w:val="008339B8"/>
    <w:rsid w:val="00837A78"/>
    <w:rsid w:val="00842F73"/>
    <w:rsid w:val="00843A00"/>
    <w:rsid w:val="008454B0"/>
    <w:rsid w:val="00845C81"/>
    <w:rsid w:val="00847D45"/>
    <w:rsid w:val="0085034D"/>
    <w:rsid w:val="00852B92"/>
    <w:rsid w:val="00856EE8"/>
    <w:rsid w:val="00857B41"/>
    <w:rsid w:val="0086036E"/>
    <w:rsid w:val="00862605"/>
    <w:rsid w:val="00864741"/>
    <w:rsid w:val="008652BF"/>
    <w:rsid w:val="008711ED"/>
    <w:rsid w:val="00871754"/>
    <w:rsid w:val="00871C44"/>
    <w:rsid w:val="008722B6"/>
    <w:rsid w:val="00872B2F"/>
    <w:rsid w:val="008738DD"/>
    <w:rsid w:val="00874388"/>
    <w:rsid w:val="00882D0A"/>
    <w:rsid w:val="00886020"/>
    <w:rsid w:val="00893B0B"/>
    <w:rsid w:val="00896ECA"/>
    <w:rsid w:val="008A0BA2"/>
    <w:rsid w:val="008A14CA"/>
    <w:rsid w:val="008A352D"/>
    <w:rsid w:val="008A3C4C"/>
    <w:rsid w:val="008A4B98"/>
    <w:rsid w:val="008A5DDB"/>
    <w:rsid w:val="008A7529"/>
    <w:rsid w:val="008A7917"/>
    <w:rsid w:val="008B19A1"/>
    <w:rsid w:val="008B24E1"/>
    <w:rsid w:val="008B27E7"/>
    <w:rsid w:val="008B31F6"/>
    <w:rsid w:val="008B3C5C"/>
    <w:rsid w:val="008B3F30"/>
    <w:rsid w:val="008B4C48"/>
    <w:rsid w:val="008B59F7"/>
    <w:rsid w:val="008B5C17"/>
    <w:rsid w:val="008B5C6E"/>
    <w:rsid w:val="008B5D2E"/>
    <w:rsid w:val="008B6A62"/>
    <w:rsid w:val="008B7680"/>
    <w:rsid w:val="008C03B7"/>
    <w:rsid w:val="008C0D4E"/>
    <w:rsid w:val="008C3E40"/>
    <w:rsid w:val="008C442A"/>
    <w:rsid w:val="008C5ECF"/>
    <w:rsid w:val="008C62EA"/>
    <w:rsid w:val="008D13AD"/>
    <w:rsid w:val="008D20A2"/>
    <w:rsid w:val="008D2B2F"/>
    <w:rsid w:val="008D2BE6"/>
    <w:rsid w:val="008D36AE"/>
    <w:rsid w:val="008D4228"/>
    <w:rsid w:val="008D6D40"/>
    <w:rsid w:val="008E1806"/>
    <w:rsid w:val="008E1D3B"/>
    <w:rsid w:val="008E4EAF"/>
    <w:rsid w:val="008E51C5"/>
    <w:rsid w:val="008E56AB"/>
    <w:rsid w:val="008E7756"/>
    <w:rsid w:val="008E782B"/>
    <w:rsid w:val="008F0E29"/>
    <w:rsid w:val="008F4679"/>
    <w:rsid w:val="008F5FCA"/>
    <w:rsid w:val="008F6F62"/>
    <w:rsid w:val="00901F9A"/>
    <w:rsid w:val="00902933"/>
    <w:rsid w:val="009034F5"/>
    <w:rsid w:val="00905B1D"/>
    <w:rsid w:val="009137E4"/>
    <w:rsid w:val="009161FF"/>
    <w:rsid w:val="00917CE3"/>
    <w:rsid w:val="00922132"/>
    <w:rsid w:val="00925CC4"/>
    <w:rsid w:val="00932F8F"/>
    <w:rsid w:val="0093308C"/>
    <w:rsid w:val="00933A04"/>
    <w:rsid w:val="00934257"/>
    <w:rsid w:val="009352F5"/>
    <w:rsid w:val="00940AC3"/>
    <w:rsid w:val="00940B8A"/>
    <w:rsid w:val="009419BB"/>
    <w:rsid w:val="0094274F"/>
    <w:rsid w:val="00944208"/>
    <w:rsid w:val="00944884"/>
    <w:rsid w:val="00945EB6"/>
    <w:rsid w:val="00951543"/>
    <w:rsid w:val="009515CF"/>
    <w:rsid w:val="00952AEB"/>
    <w:rsid w:val="00961CB3"/>
    <w:rsid w:val="00962B47"/>
    <w:rsid w:val="00962F31"/>
    <w:rsid w:val="009630C1"/>
    <w:rsid w:val="00965702"/>
    <w:rsid w:val="00966A21"/>
    <w:rsid w:val="0096757B"/>
    <w:rsid w:val="00970299"/>
    <w:rsid w:val="0097483B"/>
    <w:rsid w:val="009767F0"/>
    <w:rsid w:val="00976A92"/>
    <w:rsid w:val="00980636"/>
    <w:rsid w:val="00980BC2"/>
    <w:rsid w:val="00981EE1"/>
    <w:rsid w:val="009828E7"/>
    <w:rsid w:val="009828F5"/>
    <w:rsid w:val="00984015"/>
    <w:rsid w:val="00985312"/>
    <w:rsid w:val="009867D0"/>
    <w:rsid w:val="009916C6"/>
    <w:rsid w:val="00992B7E"/>
    <w:rsid w:val="009951F4"/>
    <w:rsid w:val="00997250"/>
    <w:rsid w:val="009972F9"/>
    <w:rsid w:val="009A010D"/>
    <w:rsid w:val="009A2303"/>
    <w:rsid w:val="009A38B5"/>
    <w:rsid w:val="009A3F41"/>
    <w:rsid w:val="009A549F"/>
    <w:rsid w:val="009A5AC0"/>
    <w:rsid w:val="009A6D78"/>
    <w:rsid w:val="009A6FF2"/>
    <w:rsid w:val="009B31FB"/>
    <w:rsid w:val="009B3550"/>
    <w:rsid w:val="009B4C1D"/>
    <w:rsid w:val="009B76A7"/>
    <w:rsid w:val="009C23AF"/>
    <w:rsid w:val="009C48C3"/>
    <w:rsid w:val="009C4DE2"/>
    <w:rsid w:val="009C65DD"/>
    <w:rsid w:val="009C74A2"/>
    <w:rsid w:val="009D05CB"/>
    <w:rsid w:val="009D08ED"/>
    <w:rsid w:val="009D1476"/>
    <w:rsid w:val="009D1F04"/>
    <w:rsid w:val="009D340A"/>
    <w:rsid w:val="009D733B"/>
    <w:rsid w:val="009D7F83"/>
    <w:rsid w:val="009E1DF2"/>
    <w:rsid w:val="009E23B6"/>
    <w:rsid w:val="009E300F"/>
    <w:rsid w:val="009E5537"/>
    <w:rsid w:val="009E5629"/>
    <w:rsid w:val="009E7782"/>
    <w:rsid w:val="009E77AC"/>
    <w:rsid w:val="009E7EDD"/>
    <w:rsid w:val="009F2BAA"/>
    <w:rsid w:val="009F301E"/>
    <w:rsid w:val="009F3B6C"/>
    <w:rsid w:val="009F498D"/>
    <w:rsid w:val="009F7C56"/>
    <w:rsid w:val="00A00EB4"/>
    <w:rsid w:val="00A01673"/>
    <w:rsid w:val="00A04CD2"/>
    <w:rsid w:val="00A065E1"/>
    <w:rsid w:val="00A100D5"/>
    <w:rsid w:val="00A10A00"/>
    <w:rsid w:val="00A11000"/>
    <w:rsid w:val="00A12914"/>
    <w:rsid w:val="00A135D8"/>
    <w:rsid w:val="00A13CFD"/>
    <w:rsid w:val="00A16C25"/>
    <w:rsid w:val="00A17CA8"/>
    <w:rsid w:val="00A250E1"/>
    <w:rsid w:val="00A25D3F"/>
    <w:rsid w:val="00A2779F"/>
    <w:rsid w:val="00A3105C"/>
    <w:rsid w:val="00A310D2"/>
    <w:rsid w:val="00A312AC"/>
    <w:rsid w:val="00A33158"/>
    <w:rsid w:val="00A33518"/>
    <w:rsid w:val="00A34468"/>
    <w:rsid w:val="00A3669B"/>
    <w:rsid w:val="00A3671A"/>
    <w:rsid w:val="00A36CD0"/>
    <w:rsid w:val="00A430FF"/>
    <w:rsid w:val="00A44E22"/>
    <w:rsid w:val="00A45FDE"/>
    <w:rsid w:val="00A51147"/>
    <w:rsid w:val="00A519B4"/>
    <w:rsid w:val="00A55E0F"/>
    <w:rsid w:val="00A57178"/>
    <w:rsid w:val="00A60AA1"/>
    <w:rsid w:val="00A61881"/>
    <w:rsid w:val="00A63BCE"/>
    <w:rsid w:val="00A67D5C"/>
    <w:rsid w:val="00A67FB8"/>
    <w:rsid w:val="00A751D2"/>
    <w:rsid w:val="00A75907"/>
    <w:rsid w:val="00A75E62"/>
    <w:rsid w:val="00A77287"/>
    <w:rsid w:val="00A805EA"/>
    <w:rsid w:val="00A81035"/>
    <w:rsid w:val="00A81B30"/>
    <w:rsid w:val="00A8333E"/>
    <w:rsid w:val="00A851BD"/>
    <w:rsid w:val="00A86859"/>
    <w:rsid w:val="00A94730"/>
    <w:rsid w:val="00A9544B"/>
    <w:rsid w:val="00A9668B"/>
    <w:rsid w:val="00A97377"/>
    <w:rsid w:val="00AA3E11"/>
    <w:rsid w:val="00AA4834"/>
    <w:rsid w:val="00AA4A1F"/>
    <w:rsid w:val="00AA6DF8"/>
    <w:rsid w:val="00AB1D34"/>
    <w:rsid w:val="00AB25AC"/>
    <w:rsid w:val="00AB6D09"/>
    <w:rsid w:val="00AC08D8"/>
    <w:rsid w:val="00AC526F"/>
    <w:rsid w:val="00AC7868"/>
    <w:rsid w:val="00AD0B1A"/>
    <w:rsid w:val="00AD104B"/>
    <w:rsid w:val="00AD189B"/>
    <w:rsid w:val="00AD3759"/>
    <w:rsid w:val="00AD3D12"/>
    <w:rsid w:val="00AD7513"/>
    <w:rsid w:val="00AE0240"/>
    <w:rsid w:val="00AE0A65"/>
    <w:rsid w:val="00AE3082"/>
    <w:rsid w:val="00AE35F5"/>
    <w:rsid w:val="00AF313C"/>
    <w:rsid w:val="00AF4450"/>
    <w:rsid w:val="00AF4B31"/>
    <w:rsid w:val="00AF4D49"/>
    <w:rsid w:val="00AF5563"/>
    <w:rsid w:val="00AF68DB"/>
    <w:rsid w:val="00B0198C"/>
    <w:rsid w:val="00B020D9"/>
    <w:rsid w:val="00B02DDA"/>
    <w:rsid w:val="00B038DD"/>
    <w:rsid w:val="00B0677D"/>
    <w:rsid w:val="00B10A92"/>
    <w:rsid w:val="00B21C66"/>
    <w:rsid w:val="00B23E8A"/>
    <w:rsid w:val="00B241BA"/>
    <w:rsid w:val="00B24D19"/>
    <w:rsid w:val="00B25C7C"/>
    <w:rsid w:val="00B25D2C"/>
    <w:rsid w:val="00B2638D"/>
    <w:rsid w:val="00B26492"/>
    <w:rsid w:val="00B27C23"/>
    <w:rsid w:val="00B306FE"/>
    <w:rsid w:val="00B33D40"/>
    <w:rsid w:val="00B36216"/>
    <w:rsid w:val="00B3674C"/>
    <w:rsid w:val="00B37A0F"/>
    <w:rsid w:val="00B415B3"/>
    <w:rsid w:val="00B415F8"/>
    <w:rsid w:val="00B42F6F"/>
    <w:rsid w:val="00B44BAA"/>
    <w:rsid w:val="00B51ABE"/>
    <w:rsid w:val="00B522E7"/>
    <w:rsid w:val="00B52934"/>
    <w:rsid w:val="00B543FC"/>
    <w:rsid w:val="00B554D6"/>
    <w:rsid w:val="00B56B2B"/>
    <w:rsid w:val="00B57BAC"/>
    <w:rsid w:val="00B60A6E"/>
    <w:rsid w:val="00B657F5"/>
    <w:rsid w:val="00B65F9F"/>
    <w:rsid w:val="00B67A1B"/>
    <w:rsid w:val="00B7012E"/>
    <w:rsid w:val="00B71366"/>
    <w:rsid w:val="00B71C02"/>
    <w:rsid w:val="00B73B46"/>
    <w:rsid w:val="00B73D53"/>
    <w:rsid w:val="00B751D3"/>
    <w:rsid w:val="00B75460"/>
    <w:rsid w:val="00B75C84"/>
    <w:rsid w:val="00B77F2E"/>
    <w:rsid w:val="00B8326F"/>
    <w:rsid w:val="00B85845"/>
    <w:rsid w:val="00B85A2B"/>
    <w:rsid w:val="00B90026"/>
    <w:rsid w:val="00B914E0"/>
    <w:rsid w:val="00B914EA"/>
    <w:rsid w:val="00B927A9"/>
    <w:rsid w:val="00B9385D"/>
    <w:rsid w:val="00B94CBD"/>
    <w:rsid w:val="00B950E2"/>
    <w:rsid w:val="00B9627E"/>
    <w:rsid w:val="00B96DD3"/>
    <w:rsid w:val="00BA0D0D"/>
    <w:rsid w:val="00BB0552"/>
    <w:rsid w:val="00BB3685"/>
    <w:rsid w:val="00BB36CB"/>
    <w:rsid w:val="00BB3ACF"/>
    <w:rsid w:val="00BB56F0"/>
    <w:rsid w:val="00BB67FA"/>
    <w:rsid w:val="00BC0BB1"/>
    <w:rsid w:val="00BC1839"/>
    <w:rsid w:val="00BC3377"/>
    <w:rsid w:val="00BC35AB"/>
    <w:rsid w:val="00BC7BB0"/>
    <w:rsid w:val="00BD0655"/>
    <w:rsid w:val="00BD0812"/>
    <w:rsid w:val="00BD588E"/>
    <w:rsid w:val="00BD73E5"/>
    <w:rsid w:val="00BD7935"/>
    <w:rsid w:val="00BE0878"/>
    <w:rsid w:val="00BE1DBB"/>
    <w:rsid w:val="00BE2D4B"/>
    <w:rsid w:val="00BE4960"/>
    <w:rsid w:val="00BE6FA2"/>
    <w:rsid w:val="00BF0A39"/>
    <w:rsid w:val="00BF2809"/>
    <w:rsid w:val="00BF6058"/>
    <w:rsid w:val="00C001D8"/>
    <w:rsid w:val="00C00380"/>
    <w:rsid w:val="00C01E3C"/>
    <w:rsid w:val="00C0335C"/>
    <w:rsid w:val="00C04AEC"/>
    <w:rsid w:val="00C05AA0"/>
    <w:rsid w:val="00C05DFD"/>
    <w:rsid w:val="00C06416"/>
    <w:rsid w:val="00C077DC"/>
    <w:rsid w:val="00C1036D"/>
    <w:rsid w:val="00C10373"/>
    <w:rsid w:val="00C1087F"/>
    <w:rsid w:val="00C12122"/>
    <w:rsid w:val="00C133D1"/>
    <w:rsid w:val="00C16568"/>
    <w:rsid w:val="00C16B99"/>
    <w:rsid w:val="00C200A3"/>
    <w:rsid w:val="00C20876"/>
    <w:rsid w:val="00C21214"/>
    <w:rsid w:val="00C2129B"/>
    <w:rsid w:val="00C23745"/>
    <w:rsid w:val="00C24200"/>
    <w:rsid w:val="00C24682"/>
    <w:rsid w:val="00C249D1"/>
    <w:rsid w:val="00C2677C"/>
    <w:rsid w:val="00C268BA"/>
    <w:rsid w:val="00C30202"/>
    <w:rsid w:val="00C32BA5"/>
    <w:rsid w:val="00C33253"/>
    <w:rsid w:val="00C37BC9"/>
    <w:rsid w:val="00C42320"/>
    <w:rsid w:val="00C429A3"/>
    <w:rsid w:val="00C43966"/>
    <w:rsid w:val="00C516FA"/>
    <w:rsid w:val="00C51931"/>
    <w:rsid w:val="00C51AF9"/>
    <w:rsid w:val="00C546BD"/>
    <w:rsid w:val="00C55EAC"/>
    <w:rsid w:val="00C57296"/>
    <w:rsid w:val="00C60052"/>
    <w:rsid w:val="00C6036C"/>
    <w:rsid w:val="00C61158"/>
    <w:rsid w:val="00C62273"/>
    <w:rsid w:val="00C629B7"/>
    <w:rsid w:val="00C63AA4"/>
    <w:rsid w:val="00C64759"/>
    <w:rsid w:val="00C652D7"/>
    <w:rsid w:val="00C65338"/>
    <w:rsid w:val="00C67AFE"/>
    <w:rsid w:val="00C72F44"/>
    <w:rsid w:val="00C738BA"/>
    <w:rsid w:val="00C753FB"/>
    <w:rsid w:val="00C77E54"/>
    <w:rsid w:val="00C8040A"/>
    <w:rsid w:val="00C80AE6"/>
    <w:rsid w:val="00C810A3"/>
    <w:rsid w:val="00C815F0"/>
    <w:rsid w:val="00C82251"/>
    <w:rsid w:val="00C82511"/>
    <w:rsid w:val="00C8282F"/>
    <w:rsid w:val="00C82E03"/>
    <w:rsid w:val="00C85370"/>
    <w:rsid w:val="00C8554F"/>
    <w:rsid w:val="00C86743"/>
    <w:rsid w:val="00C91088"/>
    <w:rsid w:val="00C91566"/>
    <w:rsid w:val="00C926C2"/>
    <w:rsid w:val="00C96EF5"/>
    <w:rsid w:val="00CA009B"/>
    <w:rsid w:val="00CA0BBA"/>
    <w:rsid w:val="00CA1858"/>
    <w:rsid w:val="00CA1E22"/>
    <w:rsid w:val="00CA27CF"/>
    <w:rsid w:val="00CA2B08"/>
    <w:rsid w:val="00CA5850"/>
    <w:rsid w:val="00CA5A5F"/>
    <w:rsid w:val="00CA6B63"/>
    <w:rsid w:val="00CB1043"/>
    <w:rsid w:val="00CB1B6B"/>
    <w:rsid w:val="00CB724B"/>
    <w:rsid w:val="00CB737A"/>
    <w:rsid w:val="00CB7E59"/>
    <w:rsid w:val="00CC074D"/>
    <w:rsid w:val="00CC1BC9"/>
    <w:rsid w:val="00CC4313"/>
    <w:rsid w:val="00CC549B"/>
    <w:rsid w:val="00CC6487"/>
    <w:rsid w:val="00CC7146"/>
    <w:rsid w:val="00CD0C00"/>
    <w:rsid w:val="00CD2936"/>
    <w:rsid w:val="00CD6B3A"/>
    <w:rsid w:val="00CD6E7D"/>
    <w:rsid w:val="00CD7260"/>
    <w:rsid w:val="00CD7CB1"/>
    <w:rsid w:val="00CE01AA"/>
    <w:rsid w:val="00CE0901"/>
    <w:rsid w:val="00CE0947"/>
    <w:rsid w:val="00CE1344"/>
    <w:rsid w:val="00CE2217"/>
    <w:rsid w:val="00CE2338"/>
    <w:rsid w:val="00CF5A7B"/>
    <w:rsid w:val="00CF6753"/>
    <w:rsid w:val="00D00465"/>
    <w:rsid w:val="00D0494B"/>
    <w:rsid w:val="00D05813"/>
    <w:rsid w:val="00D0693D"/>
    <w:rsid w:val="00D07800"/>
    <w:rsid w:val="00D100A7"/>
    <w:rsid w:val="00D1179C"/>
    <w:rsid w:val="00D12242"/>
    <w:rsid w:val="00D127C8"/>
    <w:rsid w:val="00D13B73"/>
    <w:rsid w:val="00D149FC"/>
    <w:rsid w:val="00D1520A"/>
    <w:rsid w:val="00D163DB"/>
    <w:rsid w:val="00D20E23"/>
    <w:rsid w:val="00D2238C"/>
    <w:rsid w:val="00D22890"/>
    <w:rsid w:val="00D23166"/>
    <w:rsid w:val="00D23AA5"/>
    <w:rsid w:val="00D23D90"/>
    <w:rsid w:val="00D26C42"/>
    <w:rsid w:val="00D310AB"/>
    <w:rsid w:val="00D32719"/>
    <w:rsid w:val="00D3363C"/>
    <w:rsid w:val="00D35394"/>
    <w:rsid w:val="00D35ADB"/>
    <w:rsid w:val="00D36AC1"/>
    <w:rsid w:val="00D36E61"/>
    <w:rsid w:val="00D4100C"/>
    <w:rsid w:val="00D4188B"/>
    <w:rsid w:val="00D41B32"/>
    <w:rsid w:val="00D42500"/>
    <w:rsid w:val="00D43281"/>
    <w:rsid w:val="00D434CF"/>
    <w:rsid w:val="00D46ADC"/>
    <w:rsid w:val="00D51C26"/>
    <w:rsid w:val="00D52B4A"/>
    <w:rsid w:val="00D54D17"/>
    <w:rsid w:val="00D562D0"/>
    <w:rsid w:val="00D5662D"/>
    <w:rsid w:val="00D57248"/>
    <w:rsid w:val="00D626B1"/>
    <w:rsid w:val="00D626C4"/>
    <w:rsid w:val="00D6521D"/>
    <w:rsid w:val="00D726C4"/>
    <w:rsid w:val="00D72A47"/>
    <w:rsid w:val="00D74908"/>
    <w:rsid w:val="00D75578"/>
    <w:rsid w:val="00D77BB7"/>
    <w:rsid w:val="00D81A4A"/>
    <w:rsid w:val="00D857C5"/>
    <w:rsid w:val="00D863A3"/>
    <w:rsid w:val="00D86724"/>
    <w:rsid w:val="00D91B0C"/>
    <w:rsid w:val="00D92C25"/>
    <w:rsid w:val="00D947E9"/>
    <w:rsid w:val="00D95246"/>
    <w:rsid w:val="00D96758"/>
    <w:rsid w:val="00DA0158"/>
    <w:rsid w:val="00DA2427"/>
    <w:rsid w:val="00DA39F0"/>
    <w:rsid w:val="00DA3A6E"/>
    <w:rsid w:val="00DA7C06"/>
    <w:rsid w:val="00DB00C7"/>
    <w:rsid w:val="00DB0416"/>
    <w:rsid w:val="00DB11A7"/>
    <w:rsid w:val="00DB3573"/>
    <w:rsid w:val="00DB3BFA"/>
    <w:rsid w:val="00DB55F0"/>
    <w:rsid w:val="00DB615F"/>
    <w:rsid w:val="00DB63A2"/>
    <w:rsid w:val="00DB6D73"/>
    <w:rsid w:val="00DC0706"/>
    <w:rsid w:val="00DC3EAB"/>
    <w:rsid w:val="00DC5341"/>
    <w:rsid w:val="00DD031E"/>
    <w:rsid w:val="00DD04EC"/>
    <w:rsid w:val="00DD3C13"/>
    <w:rsid w:val="00DD3D14"/>
    <w:rsid w:val="00DD63F7"/>
    <w:rsid w:val="00DD7067"/>
    <w:rsid w:val="00DE021A"/>
    <w:rsid w:val="00DE0495"/>
    <w:rsid w:val="00DE4FBB"/>
    <w:rsid w:val="00DF0B89"/>
    <w:rsid w:val="00DF1843"/>
    <w:rsid w:val="00DF2DA0"/>
    <w:rsid w:val="00DF436E"/>
    <w:rsid w:val="00DF4FEA"/>
    <w:rsid w:val="00DF6D42"/>
    <w:rsid w:val="00E00249"/>
    <w:rsid w:val="00E02D24"/>
    <w:rsid w:val="00E05982"/>
    <w:rsid w:val="00E10941"/>
    <w:rsid w:val="00E10B21"/>
    <w:rsid w:val="00E114CB"/>
    <w:rsid w:val="00E1275B"/>
    <w:rsid w:val="00E2051E"/>
    <w:rsid w:val="00E22095"/>
    <w:rsid w:val="00E23706"/>
    <w:rsid w:val="00E23AD3"/>
    <w:rsid w:val="00E2752C"/>
    <w:rsid w:val="00E27952"/>
    <w:rsid w:val="00E33966"/>
    <w:rsid w:val="00E355CD"/>
    <w:rsid w:val="00E408F9"/>
    <w:rsid w:val="00E412FF"/>
    <w:rsid w:val="00E42692"/>
    <w:rsid w:val="00E42BC3"/>
    <w:rsid w:val="00E451E2"/>
    <w:rsid w:val="00E45C1A"/>
    <w:rsid w:val="00E50719"/>
    <w:rsid w:val="00E51A05"/>
    <w:rsid w:val="00E56500"/>
    <w:rsid w:val="00E56CD6"/>
    <w:rsid w:val="00E56F14"/>
    <w:rsid w:val="00E57578"/>
    <w:rsid w:val="00E611D9"/>
    <w:rsid w:val="00E6244A"/>
    <w:rsid w:val="00E64B08"/>
    <w:rsid w:val="00E66827"/>
    <w:rsid w:val="00E70CAA"/>
    <w:rsid w:val="00E72C5B"/>
    <w:rsid w:val="00E731D3"/>
    <w:rsid w:val="00E75743"/>
    <w:rsid w:val="00E75F03"/>
    <w:rsid w:val="00E76022"/>
    <w:rsid w:val="00E8125C"/>
    <w:rsid w:val="00E82541"/>
    <w:rsid w:val="00E826B5"/>
    <w:rsid w:val="00E85F4C"/>
    <w:rsid w:val="00E86E3E"/>
    <w:rsid w:val="00E87B40"/>
    <w:rsid w:val="00E90282"/>
    <w:rsid w:val="00E90935"/>
    <w:rsid w:val="00E91229"/>
    <w:rsid w:val="00E91603"/>
    <w:rsid w:val="00E92788"/>
    <w:rsid w:val="00E92EB7"/>
    <w:rsid w:val="00E94B25"/>
    <w:rsid w:val="00E9609F"/>
    <w:rsid w:val="00E97373"/>
    <w:rsid w:val="00E97A70"/>
    <w:rsid w:val="00EA3E1B"/>
    <w:rsid w:val="00EA4EE2"/>
    <w:rsid w:val="00EA697D"/>
    <w:rsid w:val="00EA7100"/>
    <w:rsid w:val="00EB0D0A"/>
    <w:rsid w:val="00EB136B"/>
    <w:rsid w:val="00EB31E0"/>
    <w:rsid w:val="00EB3B5F"/>
    <w:rsid w:val="00EB5267"/>
    <w:rsid w:val="00EB7B3E"/>
    <w:rsid w:val="00EC10C9"/>
    <w:rsid w:val="00EC1C37"/>
    <w:rsid w:val="00EC799F"/>
    <w:rsid w:val="00EC7BC0"/>
    <w:rsid w:val="00ED017A"/>
    <w:rsid w:val="00ED3193"/>
    <w:rsid w:val="00ED39FE"/>
    <w:rsid w:val="00ED51C3"/>
    <w:rsid w:val="00ED762B"/>
    <w:rsid w:val="00EE1320"/>
    <w:rsid w:val="00EE1F57"/>
    <w:rsid w:val="00EE291A"/>
    <w:rsid w:val="00EE3214"/>
    <w:rsid w:val="00EF1C26"/>
    <w:rsid w:val="00EF3365"/>
    <w:rsid w:val="00EF4962"/>
    <w:rsid w:val="00EF4A22"/>
    <w:rsid w:val="00EF62D9"/>
    <w:rsid w:val="00EF67D0"/>
    <w:rsid w:val="00EF6EAC"/>
    <w:rsid w:val="00F00943"/>
    <w:rsid w:val="00F01267"/>
    <w:rsid w:val="00F02761"/>
    <w:rsid w:val="00F02AFC"/>
    <w:rsid w:val="00F05DBB"/>
    <w:rsid w:val="00F06130"/>
    <w:rsid w:val="00F06B5D"/>
    <w:rsid w:val="00F071DF"/>
    <w:rsid w:val="00F1103F"/>
    <w:rsid w:val="00F123C1"/>
    <w:rsid w:val="00F14736"/>
    <w:rsid w:val="00F14A82"/>
    <w:rsid w:val="00F157E1"/>
    <w:rsid w:val="00F16525"/>
    <w:rsid w:val="00F17869"/>
    <w:rsid w:val="00F17A49"/>
    <w:rsid w:val="00F20716"/>
    <w:rsid w:val="00F20FE8"/>
    <w:rsid w:val="00F2744C"/>
    <w:rsid w:val="00F308AD"/>
    <w:rsid w:val="00F32591"/>
    <w:rsid w:val="00F35919"/>
    <w:rsid w:val="00F36321"/>
    <w:rsid w:val="00F37DB0"/>
    <w:rsid w:val="00F412C4"/>
    <w:rsid w:val="00F43CB5"/>
    <w:rsid w:val="00F466E4"/>
    <w:rsid w:val="00F509E2"/>
    <w:rsid w:val="00F523F8"/>
    <w:rsid w:val="00F5541C"/>
    <w:rsid w:val="00F55FA8"/>
    <w:rsid w:val="00F560C8"/>
    <w:rsid w:val="00F563BA"/>
    <w:rsid w:val="00F5673B"/>
    <w:rsid w:val="00F57D52"/>
    <w:rsid w:val="00F60009"/>
    <w:rsid w:val="00F60916"/>
    <w:rsid w:val="00F6325F"/>
    <w:rsid w:val="00F6689E"/>
    <w:rsid w:val="00F672B7"/>
    <w:rsid w:val="00F7139C"/>
    <w:rsid w:val="00F72470"/>
    <w:rsid w:val="00F73778"/>
    <w:rsid w:val="00F74B19"/>
    <w:rsid w:val="00F80420"/>
    <w:rsid w:val="00F80FA7"/>
    <w:rsid w:val="00F81505"/>
    <w:rsid w:val="00F83DC3"/>
    <w:rsid w:val="00F85107"/>
    <w:rsid w:val="00F85BE0"/>
    <w:rsid w:val="00F86087"/>
    <w:rsid w:val="00F86C8A"/>
    <w:rsid w:val="00F8711F"/>
    <w:rsid w:val="00F87515"/>
    <w:rsid w:val="00F877A6"/>
    <w:rsid w:val="00F90B12"/>
    <w:rsid w:val="00F93141"/>
    <w:rsid w:val="00FA2354"/>
    <w:rsid w:val="00FA403F"/>
    <w:rsid w:val="00FA4A87"/>
    <w:rsid w:val="00FA7C04"/>
    <w:rsid w:val="00FA7C42"/>
    <w:rsid w:val="00FB0BB2"/>
    <w:rsid w:val="00FB1F8D"/>
    <w:rsid w:val="00FB3D11"/>
    <w:rsid w:val="00FB4956"/>
    <w:rsid w:val="00FB4FEA"/>
    <w:rsid w:val="00FB54F1"/>
    <w:rsid w:val="00FB559A"/>
    <w:rsid w:val="00FB63C6"/>
    <w:rsid w:val="00FC222B"/>
    <w:rsid w:val="00FC470E"/>
    <w:rsid w:val="00FC5B00"/>
    <w:rsid w:val="00FC6972"/>
    <w:rsid w:val="00FD047C"/>
    <w:rsid w:val="00FD1DD8"/>
    <w:rsid w:val="00FD1FAA"/>
    <w:rsid w:val="00FD4849"/>
    <w:rsid w:val="00FD507D"/>
    <w:rsid w:val="00FD7845"/>
    <w:rsid w:val="00FE1807"/>
    <w:rsid w:val="00FE4D99"/>
    <w:rsid w:val="00FE7058"/>
    <w:rsid w:val="00FF268C"/>
    <w:rsid w:val="00FF4497"/>
    <w:rsid w:val="00FF5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47BE10"/>
  <w15:docId w15:val="{FC8EE407-9AE0-4AC9-B2EA-1C5806F9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257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7714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167F0"/>
    <w:pPr>
      <w:spacing w:before="100" w:beforeAutospacing="1" w:after="100" w:afterAutospacing="1"/>
      <w:outlineLvl w:val="2"/>
    </w:pPr>
    <w:rPr>
      <w:b/>
      <w:bCs/>
      <w:sz w:val="27"/>
      <w:szCs w:val="27"/>
      <w:lang w:eastAsia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574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676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styleId="Hipervnculovisitado">
    <w:name w:val="FollowedHyperlink"/>
    <w:basedOn w:val="Fuentedeprrafopredeter"/>
    <w:semiHidden/>
    <w:unhideWhenUsed/>
    <w:rsid w:val="00D77BB7"/>
    <w:rPr>
      <w:color w:val="800080" w:themeColor="followedHyperlink"/>
      <w:u w:val="single"/>
    </w:rPr>
  </w:style>
  <w:style w:type="table" w:customStyle="1" w:styleId="TableNormal">
    <w:name w:val="Table Normal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s-ES_tradnl" w:eastAsia="es-E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36164B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hAnsi="Arial Unicode MS" w:cs="Arial Unicode MS"/>
      <w:color w:val="000000"/>
      <w:sz w:val="24"/>
      <w:szCs w:val="24"/>
      <w:u w:color="000000"/>
      <w:bdr w:val="nil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1959B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ennegrita">
    <w:name w:val="Strong"/>
    <w:basedOn w:val="Fuentedeprrafopredeter"/>
    <w:uiPriority w:val="22"/>
    <w:qFormat/>
    <w:rsid w:val="000A2D60"/>
    <w:rPr>
      <w:b/>
      <w:bCs/>
    </w:rPr>
  </w:style>
  <w:style w:type="character" w:styleId="nfasis">
    <w:name w:val="Emphasis"/>
    <w:basedOn w:val="Fuentedeprrafopredeter"/>
    <w:uiPriority w:val="20"/>
    <w:qFormat/>
    <w:rsid w:val="00340496"/>
    <w:rPr>
      <w:i/>
      <w:iCs/>
    </w:rPr>
  </w:style>
  <w:style w:type="paragraph" w:styleId="Bibliografa">
    <w:name w:val="Bibliography"/>
    <w:basedOn w:val="Normal"/>
    <w:next w:val="Normal"/>
    <w:uiPriority w:val="37"/>
    <w:unhideWhenUsed/>
    <w:rsid w:val="00340496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Sangra3detindependiente">
    <w:name w:val="Body Text Indent 3"/>
    <w:basedOn w:val="Normal"/>
    <w:link w:val="Sangra3detindependienteCar"/>
    <w:rsid w:val="00B37A0F"/>
    <w:pPr>
      <w:widowControl w:val="0"/>
      <w:spacing w:line="360" w:lineRule="auto"/>
      <w:ind w:firstLine="567"/>
      <w:jc w:val="both"/>
    </w:pPr>
    <w:rPr>
      <w:rFonts w:ascii="Arial" w:hAnsi="Arial"/>
      <w:szCs w:val="20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B37A0F"/>
    <w:rPr>
      <w:rFonts w:ascii="Arial" w:hAnsi="Arial"/>
      <w:sz w:val="24"/>
      <w:lang w:val="es-ES" w:eastAsia="es-ES"/>
    </w:rPr>
  </w:style>
  <w:style w:type="paragraph" w:customStyle="1" w:styleId="Default">
    <w:name w:val="Default"/>
    <w:rsid w:val="00B60A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E1DBB"/>
    <w:rPr>
      <w:color w:val="605E5C"/>
      <w:shd w:val="clear" w:color="auto" w:fill="E1DFDD"/>
    </w:rPr>
  </w:style>
  <w:style w:type="paragraph" w:customStyle="1" w:styleId="rtejustify">
    <w:name w:val="rtejustify"/>
    <w:basedOn w:val="Normal"/>
    <w:rsid w:val="00517ECD"/>
    <w:pPr>
      <w:spacing w:before="100" w:beforeAutospacing="1" w:after="100" w:afterAutospacing="1"/>
    </w:pPr>
    <w:rPr>
      <w:lang w:eastAsia="es-MX"/>
    </w:rPr>
  </w:style>
  <w:style w:type="character" w:customStyle="1" w:styleId="bodytext">
    <w:name w:val="bodytext"/>
    <w:basedOn w:val="Fuentedeprrafopredeter"/>
    <w:rsid w:val="004066D8"/>
  </w:style>
  <w:style w:type="character" w:customStyle="1" w:styleId="Ttulo3Car">
    <w:name w:val="Título 3 Car"/>
    <w:basedOn w:val="Fuentedeprrafopredeter"/>
    <w:link w:val="Ttulo3"/>
    <w:uiPriority w:val="9"/>
    <w:rsid w:val="001167F0"/>
    <w:rPr>
      <w:b/>
      <w:bCs/>
      <w:sz w:val="27"/>
      <w:szCs w:val="27"/>
    </w:rPr>
  </w:style>
  <w:style w:type="character" w:customStyle="1" w:styleId="mntl-sc-block-headingtext">
    <w:name w:val="mntl-sc-block-heading__text"/>
    <w:basedOn w:val="Fuentedeprrafopredeter"/>
    <w:rsid w:val="001167F0"/>
  </w:style>
  <w:style w:type="character" w:styleId="EjemplodeHTML">
    <w:name w:val="HTML Sampl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</w:rPr>
  </w:style>
  <w:style w:type="character" w:styleId="CdigoHTML">
    <w:name w:val="HTML Code"/>
    <w:basedOn w:val="Fuentedeprrafopredeter"/>
    <w:uiPriority w:val="99"/>
    <w:semiHidden/>
    <w:unhideWhenUsed/>
    <w:rsid w:val="00ED51C3"/>
    <w:rPr>
      <w:rFonts w:ascii="Courier New" w:eastAsia="Times New Roman" w:hAnsi="Courier New" w:cs="Courier New"/>
      <w:sz w:val="20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9D08ED"/>
    <w:rPr>
      <w:rFonts w:ascii="Courier New" w:eastAsia="Times New Roman" w:hAnsi="Courier New" w:cs="Courier New"/>
      <w:sz w:val="20"/>
      <w:szCs w:val="20"/>
    </w:rPr>
  </w:style>
  <w:style w:type="paragraph" w:customStyle="1" w:styleId="gsstx">
    <w:name w:val="gsstx"/>
    <w:basedOn w:val="Normal"/>
    <w:rsid w:val="00D42500"/>
    <w:pPr>
      <w:spacing w:before="100" w:beforeAutospacing="1" w:after="100" w:afterAutospacing="1"/>
    </w:pPr>
    <w:rPr>
      <w:lang w:eastAsia="es-MX"/>
    </w:rPr>
  </w:style>
  <w:style w:type="character" w:customStyle="1" w:styleId="gsstx1">
    <w:name w:val="gsstx1"/>
    <w:basedOn w:val="Fuentedeprrafopredeter"/>
    <w:rsid w:val="00D42500"/>
  </w:style>
  <w:style w:type="character" w:customStyle="1" w:styleId="Ttulo2Car">
    <w:name w:val="Título 2 Car"/>
    <w:basedOn w:val="Fuentedeprrafopredeter"/>
    <w:link w:val="Ttulo2"/>
    <w:rsid w:val="007714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customStyle="1" w:styleId="tio-markdownp">
    <w:name w:val="tio-markdown_p"/>
    <w:basedOn w:val="Normal"/>
    <w:rsid w:val="00464CBD"/>
    <w:pPr>
      <w:spacing w:before="100" w:beforeAutospacing="1" w:after="100" w:afterAutospacing="1"/>
    </w:pPr>
    <w:rPr>
      <w:lang w:eastAsia="es-MX"/>
    </w:rPr>
  </w:style>
  <w:style w:type="paragraph" w:customStyle="1" w:styleId="tio-markdownli">
    <w:name w:val="tio-markdown_li"/>
    <w:basedOn w:val="Normal"/>
    <w:rsid w:val="00AF4450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2574D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2574DA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ES"/>
    </w:rPr>
  </w:style>
  <w:style w:type="character" w:customStyle="1" w:styleId="mw-headline">
    <w:name w:val="mw-headline"/>
    <w:basedOn w:val="Fuentedeprrafopredeter"/>
    <w:rsid w:val="00EF67D0"/>
  </w:style>
  <w:style w:type="paragraph" w:customStyle="1" w:styleId="post-meta">
    <w:name w:val="post-meta"/>
    <w:basedOn w:val="Normal"/>
    <w:rsid w:val="004B6D03"/>
    <w:pPr>
      <w:spacing w:before="100" w:beforeAutospacing="1" w:after="100" w:afterAutospacing="1"/>
    </w:pPr>
    <w:rPr>
      <w:lang w:eastAsia="es-MX"/>
    </w:rPr>
  </w:style>
  <w:style w:type="character" w:customStyle="1" w:styleId="post-author">
    <w:name w:val="post-author"/>
    <w:basedOn w:val="Fuentedeprrafopredeter"/>
    <w:rsid w:val="004B6D03"/>
  </w:style>
  <w:style w:type="character" w:customStyle="1" w:styleId="post-date">
    <w:name w:val="post-date"/>
    <w:basedOn w:val="Fuentedeprrafopredeter"/>
    <w:rsid w:val="004B6D03"/>
  </w:style>
  <w:style w:type="character" w:customStyle="1" w:styleId="post-category">
    <w:name w:val="post-category"/>
    <w:basedOn w:val="Fuentedeprrafopredeter"/>
    <w:rsid w:val="004B6D03"/>
  </w:style>
  <w:style w:type="character" w:customStyle="1" w:styleId="post-comments">
    <w:name w:val="post-comments"/>
    <w:basedOn w:val="Fuentedeprrafopredeter"/>
    <w:rsid w:val="004B6D03"/>
  </w:style>
  <w:style w:type="character" w:customStyle="1" w:styleId="Ttulo5Car">
    <w:name w:val="Título 5 Car"/>
    <w:basedOn w:val="Fuentedeprrafopredeter"/>
    <w:link w:val="Ttulo5"/>
    <w:semiHidden/>
    <w:rsid w:val="007676EF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eastAsia="es-ES"/>
    </w:rPr>
  </w:style>
  <w:style w:type="paragraph" w:customStyle="1" w:styleId="notn">
    <w:name w:val="notn"/>
    <w:basedOn w:val="Normal"/>
    <w:rsid w:val="007676EF"/>
    <w:pPr>
      <w:spacing w:before="100" w:beforeAutospacing="1" w:after="100" w:afterAutospacing="1"/>
    </w:pPr>
    <w:rPr>
      <w:lang w:eastAsia="es-MX"/>
    </w:rPr>
  </w:style>
  <w:style w:type="character" w:customStyle="1" w:styleId="ilad">
    <w:name w:val="il_ad"/>
    <w:basedOn w:val="Fuentedeprrafopredeter"/>
    <w:rsid w:val="009E77AC"/>
  </w:style>
  <w:style w:type="character" w:customStyle="1" w:styleId="caps">
    <w:name w:val="caps"/>
    <w:basedOn w:val="Fuentedeprrafopredeter"/>
    <w:rsid w:val="008A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79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3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8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6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3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3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85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3C7B8B4-4DE1-4A8D-8E2F-16C514A20546}" type="doc">
      <dgm:prSet loTypeId="urn:microsoft.com/office/officeart/2005/8/layout/orgChart1" loCatId="hierarchy" qsTypeId="urn:microsoft.com/office/officeart/2005/8/quickstyle/simple3" qsCatId="simple" csTypeId="urn:microsoft.com/office/officeart/2005/8/colors/accent2_1" csCatId="accent2" phldr="1"/>
      <dgm:spPr/>
      <dgm:t>
        <a:bodyPr/>
        <a:lstStyle/>
        <a:p>
          <a:endParaRPr lang="es-MX"/>
        </a:p>
      </dgm:t>
    </dgm:pt>
    <dgm:pt modelId="{383823BC-2126-40A5-BF7B-6558840BFA36}">
      <dgm:prSet phldrT="[Texto]" custT="1"/>
      <dgm:spPr/>
      <dgm:t>
        <a:bodyPr/>
        <a:lstStyle/>
        <a:p>
          <a:r>
            <a:rPr lang="es-MX" sz="2800">
              <a:solidFill>
                <a:srgbClr val="00B0F0"/>
              </a:solidFill>
              <a:latin typeface="Arial Rounded MT Bold" panose="020F0704030504030204" pitchFamily="34" charset="0"/>
            </a:rPr>
            <a:t>Heurística</a:t>
          </a:r>
        </a:p>
      </dgm:t>
    </dgm:pt>
    <dgm:pt modelId="{94B05DAB-A8F3-4AE1-B8EF-8CF50DD6DD31}" type="parTrans" cxnId="{C2418E8D-D17C-492B-90B2-D3A8E9BA9964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2FFCD894-AECC-4BA5-953C-2FA2CB688267}" type="sibTrans" cxnId="{C2418E8D-D17C-492B-90B2-D3A8E9BA9964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E007AFDC-EA6D-44BC-B756-68500FE5950E}">
      <dgm:prSet phldrT="[Texto]" custT="1"/>
      <dgm:spPr/>
      <dgm:t>
        <a:bodyPr/>
        <a:lstStyle/>
        <a:p>
          <a:r>
            <a:rPr lang="es-MX" sz="1400" b="1">
              <a:solidFill>
                <a:srgbClr val="00B0F0"/>
              </a:solidFill>
            </a:rPr>
            <a:t>¿Qué es?</a:t>
          </a:r>
        </a:p>
      </dgm:t>
    </dgm:pt>
    <dgm:pt modelId="{87BEAD58-C49D-4A84-ADB5-07CE8A097359}" type="parTrans" cxnId="{35E597E4-76BC-486F-9C26-4F6628EC39EE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78FB90D2-B0DA-4CD2-BDF0-268F27780DC0}" type="sibTrans" cxnId="{35E597E4-76BC-486F-9C26-4F6628EC39EE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32E05287-6A69-470C-9B0D-7F22994C828F}">
      <dgm:prSet phldrT="[Texto]" custT="1"/>
      <dgm:spPr/>
      <dgm:t>
        <a:bodyPr/>
        <a:lstStyle/>
        <a:p>
          <a:r>
            <a:rPr lang="es-MX" sz="1400" b="1">
              <a:solidFill>
                <a:srgbClr val="00B0F0"/>
              </a:solidFill>
            </a:rPr>
            <a:t>Historia</a:t>
          </a:r>
        </a:p>
      </dgm:t>
    </dgm:pt>
    <dgm:pt modelId="{7A1D0638-A0EA-4E9C-A5D7-3507B10733D4}" type="parTrans" cxnId="{ED25FE91-7737-45DB-B6FF-1C53659EB099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D6DC9D86-3E3D-436E-B136-407FD9A6D04B}" type="sibTrans" cxnId="{ED25FE91-7737-45DB-B6FF-1C53659EB099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BBB4C4C4-5305-474A-8B0B-2C00D7C191D1}">
      <dgm:prSet phldrT="[Texto]" custT="1"/>
      <dgm:spPr/>
      <dgm:t>
        <a:bodyPr/>
        <a:lstStyle/>
        <a:p>
          <a:r>
            <a:rPr lang="es-MX" sz="1400" b="1">
              <a:solidFill>
                <a:srgbClr val="00B0F0"/>
              </a:solidFill>
            </a:rPr>
            <a:t>Tipos de algoritmos Heuirísticos</a:t>
          </a:r>
        </a:p>
      </dgm:t>
    </dgm:pt>
    <dgm:pt modelId="{9D8F494B-D45A-4ED7-9CB5-4A64A6431EC6}" type="parTrans" cxnId="{68F7FDEB-C2ED-49E1-B6A7-A4CFC4BD86C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FD0CA5E9-4D30-41BA-9AE3-692DD9000D1A}" type="sibTrans" cxnId="{68F7FDEB-C2ED-49E1-B6A7-A4CFC4BD86C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48E7E56B-69B9-45C1-8B86-0F90680F4E0D}">
      <dgm:prSet custT="1"/>
      <dgm:spPr/>
      <dgm:t>
        <a:bodyPr/>
        <a:lstStyle/>
        <a:p>
          <a:r>
            <a:rPr lang="es-MX" sz="1100" b="0" i="0">
              <a:solidFill>
                <a:sysClr val="windowText" lastClr="000000"/>
              </a:solidFill>
            </a:rPr>
            <a:t>Es un rasgo típico de los humanos</a:t>
          </a:r>
          <a:endParaRPr lang="es-MX" sz="1100">
            <a:solidFill>
              <a:sysClr val="windowText" lastClr="000000"/>
            </a:solidFill>
          </a:endParaRPr>
        </a:p>
      </dgm:t>
    </dgm:pt>
    <dgm:pt modelId="{ECDD136D-7E1B-4EE3-B5E1-A76FDD6E6513}" type="parTrans" cxnId="{5E4D1B1F-61E9-42FE-8661-0C23F4A55E81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7050DC08-876B-40B8-8A50-96A3197F594A}" type="sibTrans" cxnId="{5E4D1B1F-61E9-42FE-8661-0C23F4A55E81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21EE2CD6-6DDC-4DEB-B628-79A9149F50EA}">
      <dgm:prSet custT="1"/>
      <dgm:spPr/>
      <dgm:t>
        <a:bodyPr/>
        <a:lstStyle/>
        <a:p>
          <a:pPr algn="l"/>
          <a:r>
            <a:rPr lang="es-MX" sz="1100" b="0" i="0">
              <a:solidFill>
                <a:sysClr val="windowText" lastClr="000000"/>
              </a:solidFill>
            </a:rPr>
            <a:t>Consiste en la capacidad de realizar innovaciones positivas para conseguir los fines que se pretenden</a:t>
          </a:r>
          <a:endParaRPr lang="es-MX" sz="1100">
            <a:solidFill>
              <a:sysClr val="windowText" lastClr="000000"/>
            </a:solidFill>
          </a:endParaRPr>
        </a:p>
      </dgm:t>
    </dgm:pt>
    <dgm:pt modelId="{2294B00A-C0AA-4546-99D1-C8A8C6F6B374}" type="parTrans" cxnId="{91F166CE-C112-4F3C-96D9-5CB097C51A10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0D8E1481-7F5F-499B-B4B8-E85BFE69ACF3}" type="sibTrans" cxnId="{91F166CE-C112-4F3C-96D9-5CB097C51A10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3B2174D4-D15F-4155-AF3E-C84081A4F308}">
      <dgm:prSet/>
      <dgm:spPr/>
      <dgm:t>
        <a:bodyPr/>
        <a:lstStyle/>
        <a:p>
          <a:pPr algn="l"/>
          <a:r>
            <a:rPr lang="es-MX" b="0" i="0">
              <a:solidFill>
                <a:sysClr val="windowText" lastClr="000000"/>
              </a:solidFill>
            </a:rPr>
            <a:t>También podemos definirla como la solución de problemas en los cuales, las soluciones se descubren por la evaluación del progreso logrado en la búsqueda del resultado final.</a:t>
          </a:r>
          <a:endParaRPr lang="es-MX">
            <a:solidFill>
              <a:sysClr val="windowText" lastClr="000000"/>
            </a:solidFill>
          </a:endParaRPr>
        </a:p>
      </dgm:t>
    </dgm:pt>
    <dgm:pt modelId="{44D67217-139E-4F63-BB3B-4E560931A9CA}" type="parTrans" cxnId="{CF06D7C5-104B-4BAC-9C2B-B806B6D016E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2D65EAE3-E5FB-459E-983A-B569729DD7EE}" type="sibTrans" cxnId="{CF06D7C5-104B-4BAC-9C2B-B806B6D016E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E2513D99-64EF-4B2E-9287-E69A82F309DF}">
      <dgm:prSet custT="1"/>
      <dgm:spPr/>
      <dgm:t>
        <a:bodyPr/>
        <a:lstStyle/>
        <a:p>
          <a:r>
            <a:rPr lang="es-MX" sz="900" b="1">
              <a:solidFill>
                <a:schemeClr val="accent4">
                  <a:lumMod val="75000"/>
                </a:schemeClr>
              </a:solidFill>
            </a:rPr>
            <a:t>Simples</a:t>
          </a:r>
        </a:p>
      </dgm:t>
    </dgm:pt>
    <dgm:pt modelId="{B37718AE-B58C-4EC0-83A3-8712BDFBC773}" type="parTrans" cxnId="{30F6019C-23F1-443D-977A-ACAB8A2F5175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E1581EE4-A2B4-4BA1-9C02-31C8FF67D3DB}" type="sibTrans" cxnId="{30F6019C-23F1-443D-977A-ACAB8A2F5175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E56F4198-3D43-42C2-B67A-55A5BF288171}">
      <dgm:prSet custT="1"/>
      <dgm:spPr/>
      <dgm:t>
        <a:bodyPr/>
        <a:lstStyle/>
        <a:p>
          <a:r>
            <a:rPr lang="es-MX" sz="900" b="1">
              <a:solidFill>
                <a:schemeClr val="accent4">
                  <a:lumMod val="75000"/>
                </a:schemeClr>
              </a:solidFill>
            </a:rPr>
            <a:t>Complejos</a:t>
          </a:r>
        </a:p>
      </dgm:t>
    </dgm:pt>
    <dgm:pt modelId="{F06E2C5B-DEB3-491E-989C-97CE5F8762D7}" type="parTrans" cxnId="{B39EABE9-CD07-4F76-96B2-AD6277994D13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335E9729-B3F6-41BE-98CA-397A8C822BB7}" type="sibTrans" cxnId="{B39EABE9-CD07-4F76-96B2-AD6277994D13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09F88B3C-F612-42C6-90E1-CF2CC777BFEC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MX" b="0" i="0">
              <a:solidFill>
                <a:sysClr val="windowText" lastClr="000000"/>
              </a:solidFill>
            </a:rPr>
            <a:t>Aquellos algoritmos que fueron diseñados para dar solución a problemas de búsqueda de óptimos o clasificación</a:t>
          </a:r>
          <a:endParaRPr lang="es-MX">
            <a:solidFill>
              <a:sysClr val="windowText" lastClr="000000"/>
            </a:solidFill>
          </a:endParaRPr>
        </a:p>
      </dgm:t>
    </dgm:pt>
    <dgm:pt modelId="{3A7A0009-507B-4CD0-9F8D-B38F92581233}" type="parTrans" cxnId="{39C07C22-8C75-4961-9FFF-ACC07943E49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83B464F4-7683-4C99-8106-A36163B4B9DD}" type="sibTrans" cxnId="{39C07C22-8C75-4961-9FFF-ACC07943E49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AC81DD20-381E-4810-B416-D52EEF32217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MX" b="0" i="0">
              <a:solidFill>
                <a:sysClr val="windowText" lastClr="000000"/>
              </a:solidFill>
            </a:rPr>
            <a:t>Aquellos algoritmos que tratan de deducir conocimiento a partir de un conjunto de axiomas, conocidos como sistemas basados en el conocimiento.</a:t>
          </a:r>
          <a:endParaRPr lang="es-MX">
            <a:solidFill>
              <a:sysClr val="windowText" lastClr="000000"/>
            </a:solidFill>
          </a:endParaRPr>
        </a:p>
      </dgm:t>
    </dgm:pt>
    <dgm:pt modelId="{8EA13121-25C5-4E9B-B993-E4EC643E0218}" type="parTrans" cxnId="{1CE1687F-B8D6-488E-A235-95B190633878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C88AC5D0-5C65-48AD-9581-939E7ACC251B}" type="sibTrans" cxnId="{1CE1687F-B8D6-488E-A235-95B190633878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5D46346F-56A4-48D7-B542-706DC035035C}">
      <dgm:prSet/>
      <dgm:spPr/>
      <dgm:t>
        <a:bodyPr/>
        <a:lstStyle/>
        <a:p>
          <a:pPr algn="l">
            <a:buFont typeface="+mj-lt"/>
            <a:buNone/>
          </a:pPr>
          <a:r>
            <a:rPr lang="es-MX" b="1">
              <a:solidFill>
                <a:sysClr val="windowText" lastClr="000000"/>
              </a:solidFill>
              <a:sym typeface="Symbol" panose="05050102010706020507" pitchFamily="18" charset="2"/>
            </a:rPr>
            <a:t> </a:t>
          </a:r>
          <a:r>
            <a:rPr lang="es-MX" b="1">
              <a:solidFill>
                <a:sysClr val="windowText" lastClr="000000"/>
              </a:solidFill>
            </a:rPr>
            <a:t>Búsqueda Tabú</a:t>
          </a:r>
        </a:p>
        <a:p>
          <a:pPr algn="l">
            <a:buFont typeface="+mj-lt"/>
            <a:buNone/>
          </a:pPr>
          <a:r>
            <a:rPr lang="es-MX" b="1">
              <a:solidFill>
                <a:sysClr val="windowText" lastClr="000000"/>
              </a:solidFill>
              <a:sym typeface="Symbol" panose="05050102010706020507" pitchFamily="18" charset="2"/>
            </a:rPr>
            <a:t> </a:t>
          </a:r>
          <a:r>
            <a:rPr lang="es-MX" b="1">
              <a:solidFill>
                <a:sysClr val="windowText" lastClr="000000"/>
              </a:solidFill>
            </a:rPr>
            <a:t>Temple Simulado</a:t>
          </a:r>
        </a:p>
        <a:p>
          <a:pPr algn="l">
            <a:buFont typeface="+mj-lt"/>
            <a:buNone/>
          </a:pPr>
          <a:r>
            <a:rPr lang="es-MX" b="1">
              <a:solidFill>
                <a:sysClr val="windowText" lastClr="000000"/>
              </a:solidFill>
              <a:sym typeface="Symbol" panose="05050102010706020507" pitchFamily="18" charset="2"/>
            </a:rPr>
            <a:t> </a:t>
          </a:r>
          <a:r>
            <a:rPr lang="es-MX" b="1">
              <a:solidFill>
                <a:sysClr val="windowText" lastClr="000000"/>
              </a:solidFill>
            </a:rPr>
            <a:t>Algoritmos Genéticos</a:t>
          </a:r>
        </a:p>
        <a:p>
          <a:pPr algn="l">
            <a:buFont typeface="+mj-lt"/>
            <a:buNone/>
          </a:pPr>
          <a:r>
            <a:rPr lang="es-MX" b="1">
              <a:solidFill>
                <a:sysClr val="windowText" lastClr="000000"/>
              </a:solidFill>
              <a:sym typeface="Symbol" panose="05050102010706020507" pitchFamily="18" charset="2"/>
            </a:rPr>
            <a:t> </a:t>
          </a:r>
          <a:r>
            <a:rPr lang="es-MX" b="1">
              <a:solidFill>
                <a:sysClr val="windowText" lastClr="000000"/>
              </a:solidFill>
            </a:rPr>
            <a:t>Redes Neuronales</a:t>
          </a:r>
        </a:p>
      </dgm:t>
    </dgm:pt>
    <dgm:pt modelId="{7D2B3F59-9B0B-4229-B4AD-7FE6BB81F99E}" type="sibTrans" cxnId="{10717630-8C3D-4C0D-A697-8115BC85A6A8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86ACE8EF-90AD-479A-BEA0-8A27CC8A961D}" type="parTrans" cxnId="{10717630-8C3D-4C0D-A697-8115BC85A6A8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69050D39-A7DE-4E3F-9539-276A03B93A10}">
      <dgm:prSet/>
      <dgm:spPr/>
      <dgm:t>
        <a:bodyPr/>
        <a:lstStyle/>
        <a:p>
          <a:pPr algn="l"/>
          <a:r>
            <a:rPr lang="es-MX" b="0" i="0">
              <a:solidFill>
                <a:sysClr val="windowText" lastClr="000000"/>
              </a:solidFill>
            </a:rPr>
            <a:t>tienden a tener reglas de terminación bien definidas y se detienen en un óptimo local.</a:t>
          </a:r>
          <a:endParaRPr lang="es-MX">
            <a:solidFill>
              <a:sysClr val="windowText" lastClr="000000"/>
            </a:solidFill>
          </a:endParaRPr>
        </a:p>
      </dgm:t>
    </dgm:pt>
    <dgm:pt modelId="{A8823F1E-01CD-49AD-A25E-C926614F9D8E}" type="parTrans" cxnId="{B5FA9615-778C-4441-A0B6-A1D9461A5939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44A5B257-48F3-443B-8C99-2BB495A6051D}" type="sibTrans" cxnId="{B5FA9615-778C-4441-A0B6-A1D9461A5939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01D88D98-2A3C-4663-A928-C7AFBA2E02D1}">
      <dgm:prSet/>
      <dgm:spPr/>
      <dgm:t>
        <a:bodyPr/>
        <a:lstStyle/>
        <a:p>
          <a:pPr algn="l"/>
          <a:r>
            <a:rPr lang="es-MX" b="1" i="0">
              <a:solidFill>
                <a:sysClr val="windowText" lastClr="000000"/>
              </a:solidFill>
            </a:rPr>
            <a:t>Surge </a:t>
          </a:r>
          <a:r>
            <a:rPr lang="es-MX" b="0" i="0">
              <a:solidFill>
                <a:sysClr val="windowText" lastClr="000000"/>
              </a:solidFill>
            </a:rPr>
            <a:t>de la experiencia de resolver problemas y ver cómo otros lo hacen. De lo anterior podemos deducir que un método heurístico aplicado correctamente puede devolver soluciones falsas, positivas o negativas.</a:t>
          </a:r>
          <a:endParaRPr lang="es-MX">
            <a:solidFill>
              <a:sysClr val="windowText" lastClr="000000"/>
            </a:solidFill>
          </a:endParaRPr>
        </a:p>
      </dgm:t>
    </dgm:pt>
    <dgm:pt modelId="{A8CCBCF9-9D34-4CBB-8A2D-C574240D76D0}" type="parTrans" cxnId="{8E7ACAF3-6CEF-46D7-96D6-2FF7105CCE5E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CBBF6B15-64B3-4AEF-B284-7D31E9D698CE}" type="sibTrans" cxnId="{8E7ACAF3-6CEF-46D7-96D6-2FF7105CCE5E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7C2E3D95-B705-4FBA-A283-B043D214A646}">
      <dgm:prSet custT="1"/>
      <dgm:spPr/>
      <dgm:t>
        <a:bodyPr/>
        <a:lstStyle/>
        <a:p>
          <a:r>
            <a:rPr lang="es-MX" sz="1400" b="1">
              <a:solidFill>
                <a:srgbClr val="00B0F0"/>
              </a:solidFill>
            </a:rPr>
            <a:t>Caracterisitcas</a:t>
          </a:r>
        </a:p>
      </dgm:t>
    </dgm:pt>
    <dgm:pt modelId="{AD07A11E-F1C4-478B-882C-AE35F43AD6AE}" type="parTrans" cxnId="{E83246D9-52C7-45B3-81A2-ABE8CFE2B8F0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2BEC90F3-D469-4458-B826-1E5C79C6F269}" type="sibTrans" cxnId="{E83246D9-52C7-45B3-81A2-ABE8CFE2B8F0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2DD5C9B4-42B8-4CC3-B9ED-1407A8268761}">
      <dgm:prSet/>
      <dgm:spPr/>
      <dgm:t>
        <a:bodyPr/>
        <a:lstStyle/>
        <a:p>
          <a:r>
            <a:rPr lang="es-MX" b="0" i="0">
              <a:solidFill>
                <a:sysClr val="windowText" lastClr="000000"/>
              </a:solidFill>
            </a:rPr>
            <a:t>Ésta es muy usada en juegos informáticos que se adelantan a lo que va a hacer el usuario basándose en la experiencia y los pasos que ha seguido en otras ocasiones.</a:t>
          </a:r>
          <a:endParaRPr lang="es-MX">
            <a:solidFill>
              <a:sysClr val="windowText" lastClr="000000"/>
            </a:solidFill>
          </a:endParaRPr>
        </a:p>
      </dgm:t>
    </dgm:pt>
    <dgm:pt modelId="{D0FF8D05-77B2-4CD4-8C30-B6589F18A97A}" type="parTrans" cxnId="{BD9E93B3-3512-49D6-932A-E7C021B23FD5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E30BB749-C9CE-4AF3-AC4C-D3575BDA945E}" type="sibTrans" cxnId="{BD9E93B3-3512-49D6-932A-E7C021B23FD5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08A1DC55-5830-4F02-98BE-5F8CDAD9C534}">
      <dgm:prSet/>
      <dgm:spPr/>
      <dgm:t>
        <a:bodyPr/>
        <a:lstStyle/>
        <a:p>
          <a:pPr algn="l"/>
          <a:r>
            <a:rPr lang="es-MX">
              <a:solidFill>
                <a:sysClr val="windowText" lastClr="000000"/>
              </a:solidFill>
            </a:rPr>
            <a:t>fue creado en los años 60 para ayudar a estudiantes y profesores a clasificarla naturaleza y los objetivos del trabajo en el laboratorio de cientas</a:t>
          </a:r>
        </a:p>
      </dgm:t>
    </dgm:pt>
    <dgm:pt modelId="{7EC26CA0-5E7C-4C9A-B543-4163D7DF4610}" type="parTrans" cxnId="{1040E467-4D7F-496C-ABDC-E101B68171E7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B3EB9809-0DAE-470B-B5B7-E6EBD29C93D5}" type="sibTrans" cxnId="{1040E467-4D7F-496C-ABDC-E101B68171E7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A46A575E-CE30-4064-8F5F-5D7B8CD718E9}">
      <dgm:prSet/>
      <dgm:spPr/>
      <dgm:t>
        <a:bodyPr/>
        <a:lstStyle/>
        <a:p>
          <a:pPr algn="l"/>
          <a:r>
            <a:rPr lang="es-MX">
              <a:solidFill>
                <a:sysClr val="windowText" lastClr="000000"/>
              </a:solidFill>
            </a:rPr>
            <a:t>Se denomina heuristica a la capacidad de un sistema para realizar innovaciones de forma positivas para ss fines</a:t>
          </a:r>
        </a:p>
      </dgm:t>
    </dgm:pt>
    <dgm:pt modelId="{65911328-B45C-4A6C-A2FE-42B6115AE7D4}" type="parTrans" cxnId="{FAA03B5B-AFCB-4DF7-BBC9-1C8381DC33E6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91C52580-2977-4319-A360-FE5C3EAE8D38}" type="sibTrans" cxnId="{FAA03B5B-AFCB-4DF7-BBC9-1C8381DC33E6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67E4B930-608F-4A0F-AD1E-CAE68DD519AC}">
      <dgm:prSet/>
      <dgm:spPr/>
      <dgm:t>
        <a:bodyPr/>
        <a:lstStyle/>
        <a:p>
          <a:r>
            <a:rPr lang="es-MX" b="0" i="0">
              <a:solidFill>
                <a:sysClr val="windowText" lastClr="000000"/>
              </a:solidFill>
            </a:rPr>
            <a:t>Muchos algoritmos en la inteligencia artificial son heurísticos por naturaleza, o usan reglas heurísticas</a:t>
          </a:r>
          <a:endParaRPr lang="es-MX">
            <a:solidFill>
              <a:sysClr val="windowText" lastClr="000000"/>
            </a:solidFill>
          </a:endParaRPr>
        </a:p>
      </dgm:t>
    </dgm:pt>
    <dgm:pt modelId="{642498C6-E257-434C-AC3B-917EBF8CDCD1}" type="parTrans" cxnId="{C9DF5D5D-C41C-4260-8146-42F41E6D56F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88A15D1E-B740-415F-85B4-CFC94E426C0F}" type="sibTrans" cxnId="{C9DF5D5D-C41C-4260-8146-42F41E6D56F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ADD0CA08-D107-4E20-B2D8-45EB940E27AE}">
      <dgm:prSet/>
      <dgm:spPr/>
      <dgm:t>
        <a:bodyPr/>
        <a:lstStyle/>
        <a:p>
          <a:r>
            <a:rPr lang="es-MX" b="0" i="0">
              <a:solidFill>
                <a:sysClr val="windowText" lastClr="000000"/>
              </a:solidFill>
            </a:rPr>
            <a:t>Un ejemplo claro son los programas que detectan si un correo electrónico es o no </a:t>
          </a:r>
          <a:r>
            <a:rPr lang="es-MX" b="0" i="1">
              <a:solidFill>
                <a:sysClr val="windowText" lastClr="000000"/>
              </a:solidFill>
            </a:rPr>
            <a:t>spam</a:t>
          </a:r>
          <a:r>
            <a:rPr lang="es-MX" b="0" i="0">
              <a:solidFill>
                <a:sysClr val="windowText" lastClr="000000"/>
              </a:solidFill>
            </a:rPr>
            <a:t>.</a:t>
          </a:r>
          <a:endParaRPr lang="es-MX">
            <a:solidFill>
              <a:sysClr val="windowText" lastClr="000000"/>
            </a:solidFill>
          </a:endParaRPr>
        </a:p>
      </dgm:t>
    </dgm:pt>
    <dgm:pt modelId="{1A0169E6-5CE1-4E06-A0A3-997E666FE451}" type="parTrans" cxnId="{173461E5-81AB-4014-8F62-4606D441FB4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E452C6C8-FA85-459C-92C7-27B69E146826}" type="sibTrans" cxnId="{173461E5-81AB-4014-8F62-4606D441FB4F}">
      <dgm:prSet/>
      <dgm:spPr/>
      <dgm:t>
        <a:bodyPr/>
        <a:lstStyle/>
        <a:p>
          <a:endParaRPr lang="es-MX">
            <a:solidFill>
              <a:srgbClr val="00B0F0"/>
            </a:solidFill>
          </a:endParaRPr>
        </a:p>
      </dgm:t>
    </dgm:pt>
    <dgm:pt modelId="{53230737-3FEC-4E5C-AB26-922C1CD722E3}" type="pres">
      <dgm:prSet presAssocID="{03C7B8B4-4DE1-4A8D-8E2F-16C514A205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992FB4-98DC-463F-A827-40A332B6FA6E}" type="pres">
      <dgm:prSet presAssocID="{383823BC-2126-40A5-BF7B-6558840BFA36}" presName="hierRoot1" presStyleCnt="0">
        <dgm:presLayoutVars>
          <dgm:hierBranch val="init"/>
        </dgm:presLayoutVars>
      </dgm:prSet>
      <dgm:spPr/>
    </dgm:pt>
    <dgm:pt modelId="{55D45BF0-C17C-41B3-A558-974C777ACF31}" type="pres">
      <dgm:prSet presAssocID="{383823BC-2126-40A5-BF7B-6558840BFA36}" presName="rootComposite1" presStyleCnt="0"/>
      <dgm:spPr/>
    </dgm:pt>
    <dgm:pt modelId="{4239D289-E1EE-4ADB-93AD-D5503CB03567}" type="pres">
      <dgm:prSet presAssocID="{383823BC-2126-40A5-BF7B-6558840BFA36}" presName="rootText1" presStyleLbl="node0" presStyleIdx="0" presStyleCnt="1" custScaleX="199114" custLinFactY="-100000" custLinFactNeighborX="25043" custLinFactNeighborY="-159912">
        <dgm:presLayoutVars>
          <dgm:chPref val="3"/>
        </dgm:presLayoutVars>
      </dgm:prSet>
      <dgm:spPr/>
    </dgm:pt>
    <dgm:pt modelId="{B29E413A-1281-4621-A582-46A04D7C3332}" type="pres">
      <dgm:prSet presAssocID="{383823BC-2126-40A5-BF7B-6558840BFA36}" presName="rootConnector1" presStyleLbl="node1" presStyleIdx="0" presStyleCnt="0"/>
      <dgm:spPr/>
    </dgm:pt>
    <dgm:pt modelId="{207B51AF-3E79-4E4F-9C14-BEC17007C792}" type="pres">
      <dgm:prSet presAssocID="{383823BC-2126-40A5-BF7B-6558840BFA36}" presName="hierChild2" presStyleCnt="0"/>
      <dgm:spPr/>
    </dgm:pt>
    <dgm:pt modelId="{3BE0DC0D-3882-4AB8-83CD-B4B35DC64914}" type="pres">
      <dgm:prSet presAssocID="{87BEAD58-C49D-4A84-ADB5-07CE8A097359}" presName="Name37" presStyleLbl="parChTrans1D2" presStyleIdx="0" presStyleCnt="4"/>
      <dgm:spPr/>
    </dgm:pt>
    <dgm:pt modelId="{272C6850-7F8D-4C5D-A61E-EB7501B5BDC8}" type="pres">
      <dgm:prSet presAssocID="{E007AFDC-EA6D-44BC-B756-68500FE5950E}" presName="hierRoot2" presStyleCnt="0">
        <dgm:presLayoutVars>
          <dgm:hierBranch val="init"/>
        </dgm:presLayoutVars>
      </dgm:prSet>
      <dgm:spPr/>
    </dgm:pt>
    <dgm:pt modelId="{20B5F9C1-053C-4927-87DB-7256F9C57E46}" type="pres">
      <dgm:prSet presAssocID="{E007AFDC-EA6D-44BC-B756-68500FE5950E}" presName="rootComposite" presStyleCnt="0"/>
      <dgm:spPr/>
    </dgm:pt>
    <dgm:pt modelId="{688575EC-1ACD-4BBA-8325-F3C9A4C7DCA2}" type="pres">
      <dgm:prSet presAssocID="{E007AFDC-EA6D-44BC-B756-68500FE5950E}" presName="rootText" presStyleLbl="node2" presStyleIdx="0" presStyleCnt="4" custLinFactY="-6346" custLinFactNeighborX="-392" custLinFactNeighborY="-100000">
        <dgm:presLayoutVars>
          <dgm:chPref val="3"/>
        </dgm:presLayoutVars>
      </dgm:prSet>
      <dgm:spPr/>
    </dgm:pt>
    <dgm:pt modelId="{0F9938D5-AA07-4E26-9342-0305F718863A}" type="pres">
      <dgm:prSet presAssocID="{E007AFDC-EA6D-44BC-B756-68500FE5950E}" presName="rootConnector" presStyleLbl="node2" presStyleIdx="0" presStyleCnt="4"/>
      <dgm:spPr/>
    </dgm:pt>
    <dgm:pt modelId="{1E130435-DE45-4E36-BAF8-5FC5A7BC1FFE}" type="pres">
      <dgm:prSet presAssocID="{E007AFDC-EA6D-44BC-B756-68500FE5950E}" presName="hierChild4" presStyleCnt="0"/>
      <dgm:spPr/>
    </dgm:pt>
    <dgm:pt modelId="{7D39438D-3B8F-470D-8C17-5398164D207A}" type="pres">
      <dgm:prSet presAssocID="{ECDD136D-7E1B-4EE3-B5E1-A76FDD6E6513}" presName="Name37" presStyleLbl="parChTrans1D3" presStyleIdx="0" presStyleCnt="8"/>
      <dgm:spPr/>
    </dgm:pt>
    <dgm:pt modelId="{BC74FEED-6242-46BE-8A4C-D586215E4D23}" type="pres">
      <dgm:prSet presAssocID="{48E7E56B-69B9-45C1-8B86-0F90680F4E0D}" presName="hierRoot2" presStyleCnt="0">
        <dgm:presLayoutVars>
          <dgm:hierBranch val="init"/>
        </dgm:presLayoutVars>
      </dgm:prSet>
      <dgm:spPr/>
    </dgm:pt>
    <dgm:pt modelId="{AE735592-C341-4FF8-A78A-453039439F5E}" type="pres">
      <dgm:prSet presAssocID="{48E7E56B-69B9-45C1-8B86-0F90680F4E0D}" presName="rootComposite" presStyleCnt="0"/>
      <dgm:spPr/>
    </dgm:pt>
    <dgm:pt modelId="{00666D71-DC35-4E4F-92D8-29659311E91C}" type="pres">
      <dgm:prSet presAssocID="{48E7E56B-69B9-45C1-8B86-0F90680F4E0D}" presName="rootText" presStyleLbl="node3" presStyleIdx="0" presStyleCnt="8" custLinFactNeighborX="-929" custLinFactNeighborY="-97719">
        <dgm:presLayoutVars>
          <dgm:chPref val="3"/>
        </dgm:presLayoutVars>
      </dgm:prSet>
      <dgm:spPr/>
    </dgm:pt>
    <dgm:pt modelId="{CF89A010-60AE-4C1B-9EC1-F6668E043D3E}" type="pres">
      <dgm:prSet presAssocID="{48E7E56B-69B9-45C1-8B86-0F90680F4E0D}" presName="rootConnector" presStyleLbl="node3" presStyleIdx="0" presStyleCnt="8"/>
      <dgm:spPr/>
    </dgm:pt>
    <dgm:pt modelId="{70B077A1-4959-432A-8D34-2E57C00A2128}" type="pres">
      <dgm:prSet presAssocID="{48E7E56B-69B9-45C1-8B86-0F90680F4E0D}" presName="hierChild4" presStyleCnt="0"/>
      <dgm:spPr/>
    </dgm:pt>
    <dgm:pt modelId="{2F411AE4-628C-4580-8A67-2F28C4693D8A}" type="pres">
      <dgm:prSet presAssocID="{2294B00A-C0AA-4546-99D1-C8A8C6F6B374}" presName="Name37" presStyleLbl="parChTrans1D4" presStyleIdx="0" presStyleCnt="7"/>
      <dgm:spPr/>
    </dgm:pt>
    <dgm:pt modelId="{2DBEE572-71B0-40C9-AC20-9CF9962C95C5}" type="pres">
      <dgm:prSet presAssocID="{21EE2CD6-6DDC-4DEB-B628-79A9149F50EA}" presName="hierRoot2" presStyleCnt="0">
        <dgm:presLayoutVars>
          <dgm:hierBranch val="init"/>
        </dgm:presLayoutVars>
      </dgm:prSet>
      <dgm:spPr/>
    </dgm:pt>
    <dgm:pt modelId="{03DE423E-9E6A-4B47-ACCC-9EEF69C4762F}" type="pres">
      <dgm:prSet presAssocID="{21EE2CD6-6DDC-4DEB-B628-79A9149F50EA}" presName="rootComposite" presStyleCnt="0"/>
      <dgm:spPr/>
    </dgm:pt>
    <dgm:pt modelId="{9F5BA78E-CD07-43FA-AE17-850178D9E32F}" type="pres">
      <dgm:prSet presAssocID="{21EE2CD6-6DDC-4DEB-B628-79A9149F50EA}" presName="rootText" presStyleLbl="node4" presStyleIdx="0" presStyleCnt="7" custScaleY="221153" custLinFactNeighborX="-6443" custLinFactNeighborY="-30068">
        <dgm:presLayoutVars>
          <dgm:chPref val="3"/>
        </dgm:presLayoutVars>
      </dgm:prSet>
      <dgm:spPr/>
    </dgm:pt>
    <dgm:pt modelId="{DBDE9229-EBA8-45AF-B764-9FD9185C7B13}" type="pres">
      <dgm:prSet presAssocID="{21EE2CD6-6DDC-4DEB-B628-79A9149F50EA}" presName="rootConnector" presStyleLbl="node4" presStyleIdx="0" presStyleCnt="7"/>
      <dgm:spPr/>
    </dgm:pt>
    <dgm:pt modelId="{67FEEDF9-FA1E-42D5-9DE1-0CE6829F0B7B}" type="pres">
      <dgm:prSet presAssocID="{21EE2CD6-6DDC-4DEB-B628-79A9149F50EA}" presName="hierChild4" presStyleCnt="0"/>
      <dgm:spPr/>
    </dgm:pt>
    <dgm:pt modelId="{1F26BA87-8276-47FE-97B7-7E683DB08872}" type="pres">
      <dgm:prSet presAssocID="{21EE2CD6-6DDC-4DEB-B628-79A9149F50EA}" presName="hierChild5" presStyleCnt="0"/>
      <dgm:spPr/>
    </dgm:pt>
    <dgm:pt modelId="{45BDABE7-1B44-4747-B815-6214446B3823}" type="pres">
      <dgm:prSet presAssocID="{44D67217-139E-4F63-BB3B-4E560931A9CA}" presName="Name37" presStyleLbl="parChTrans1D4" presStyleIdx="1" presStyleCnt="7"/>
      <dgm:spPr/>
    </dgm:pt>
    <dgm:pt modelId="{BBDB63C9-5CCC-4CD1-B14E-CEABCC636E12}" type="pres">
      <dgm:prSet presAssocID="{3B2174D4-D15F-4155-AF3E-C84081A4F308}" presName="hierRoot2" presStyleCnt="0">
        <dgm:presLayoutVars>
          <dgm:hierBranch val="init"/>
        </dgm:presLayoutVars>
      </dgm:prSet>
      <dgm:spPr/>
    </dgm:pt>
    <dgm:pt modelId="{A0041EBB-7871-4AEF-B39B-9DB3641FCA36}" type="pres">
      <dgm:prSet presAssocID="{3B2174D4-D15F-4155-AF3E-C84081A4F308}" presName="rootComposite" presStyleCnt="0"/>
      <dgm:spPr/>
    </dgm:pt>
    <dgm:pt modelId="{1E4CA82F-DE51-4C86-9FBE-085929FF5030}" type="pres">
      <dgm:prSet presAssocID="{3B2174D4-D15F-4155-AF3E-C84081A4F308}" presName="rootText" presStyleLbl="node4" presStyleIdx="1" presStyleCnt="7">
        <dgm:presLayoutVars>
          <dgm:chPref val="3"/>
        </dgm:presLayoutVars>
      </dgm:prSet>
      <dgm:spPr/>
    </dgm:pt>
    <dgm:pt modelId="{1D2FB42B-5F00-4A2D-AD0F-7A77EDB70785}" type="pres">
      <dgm:prSet presAssocID="{3B2174D4-D15F-4155-AF3E-C84081A4F308}" presName="rootConnector" presStyleLbl="node4" presStyleIdx="1" presStyleCnt="7"/>
      <dgm:spPr/>
    </dgm:pt>
    <dgm:pt modelId="{A503D695-FE93-428D-A6B9-54C2CBCAB0F9}" type="pres">
      <dgm:prSet presAssocID="{3B2174D4-D15F-4155-AF3E-C84081A4F308}" presName="hierChild4" presStyleCnt="0"/>
      <dgm:spPr/>
    </dgm:pt>
    <dgm:pt modelId="{CE43FE70-B827-4957-BDE5-ED6BF78222C8}" type="pres">
      <dgm:prSet presAssocID="{3B2174D4-D15F-4155-AF3E-C84081A4F308}" presName="hierChild5" presStyleCnt="0"/>
      <dgm:spPr/>
    </dgm:pt>
    <dgm:pt modelId="{8E8A1911-67FB-4C8D-94E7-6B087493BDDD}" type="pres">
      <dgm:prSet presAssocID="{48E7E56B-69B9-45C1-8B86-0F90680F4E0D}" presName="hierChild5" presStyleCnt="0"/>
      <dgm:spPr/>
    </dgm:pt>
    <dgm:pt modelId="{59A56122-B6CD-4FA4-85B3-4C5525AF919A}" type="pres">
      <dgm:prSet presAssocID="{E007AFDC-EA6D-44BC-B756-68500FE5950E}" presName="hierChild5" presStyleCnt="0"/>
      <dgm:spPr/>
    </dgm:pt>
    <dgm:pt modelId="{353DECC0-2717-41EB-A917-7130496F70DF}" type="pres">
      <dgm:prSet presAssocID="{7A1D0638-A0EA-4E9C-A5D7-3507B10733D4}" presName="Name37" presStyleLbl="parChTrans1D2" presStyleIdx="1" presStyleCnt="4"/>
      <dgm:spPr/>
    </dgm:pt>
    <dgm:pt modelId="{095E1044-1629-439E-8201-F1C083B9AF51}" type="pres">
      <dgm:prSet presAssocID="{32E05287-6A69-470C-9B0D-7F22994C828F}" presName="hierRoot2" presStyleCnt="0">
        <dgm:presLayoutVars>
          <dgm:hierBranch val="init"/>
        </dgm:presLayoutVars>
      </dgm:prSet>
      <dgm:spPr/>
    </dgm:pt>
    <dgm:pt modelId="{96FB73E5-80E9-4AC8-BB19-E3BFA158BB02}" type="pres">
      <dgm:prSet presAssocID="{32E05287-6A69-470C-9B0D-7F22994C828F}" presName="rootComposite" presStyleCnt="0"/>
      <dgm:spPr/>
    </dgm:pt>
    <dgm:pt modelId="{58FBCA67-D980-4264-8BE9-A96582565782}" type="pres">
      <dgm:prSet presAssocID="{32E05287-6A69-470C-9B0D-7F22994C828F}" presName="rootText" presStyleLbl="node2" presStyleIdx="1" presStyleCnt="4" custLinFactY="-5274" custLinFactNeighborX="20936" custLinFactNeighborY="-100000">
        <dgm:presLayoutVars>
          <dgm:chPref val="3"/>
        </dgm:presLayoutVars>
      </dgm:prSet>
      <dgm:spPr/>
    </dgm:pt>
    <dgm:pt modelId="{C3DDA436-6F5F-4630-8C3E-0319D3A7FAC3}" type="pres">
      <dgm:prSet presAssocID="{32E05287-6A69-470C-9B0D-7F22994C828F}" presName="rootConnector" presStyleLbl="node2" presStyleIdx="1" presStyleCnt="4"/>
      <dgm:spPr/>
    </dgm:pt>
    <dgm:pt modelId="{BA234D20-28C6-45BE-98E2-D18376727E04}" type="pres">
      <dgm:prSet presAssocID="{32E05287-6A69-470C-9B0D-7F22994C828F}" presName="hierChild4" presStyleCnt="0"/>
      <dgm:spPr/>
    </dgm:pt>
    <dgm:pt modelId="{6353D211-82E4-49CC-AAA1-E19AE508F7DD}" type="pres">
      <dgm:prSet presAssocID="{A8CCBCF9-9D34-4CBB-8A2D-C574240D76D0}" presName="Name37" presStyleLbl="parChTrans1D3" presStyleIdx="1" presStyleCnt="8"/>
      <dgm:spPr/>
    </dgm:pt>
    <dgm:pt modelId="{4F4452C9-2128-4A40-B13F-E3D7448D5775}" type="pres">
      <dgm:prSet presAssocID="{01D88D98-2A3C-4663-A928-C7AFBA2E02D1}" presName="hierRoot2" presStyleCnt="0">
        <dgm:presLayoutVars>
          <dgm:hierBranch val="init"/>
        </dgm:presLayoutVars>
      </dgm:prSet>
      <dgm:spPr/>
    </dgm:pt>
    <dgm:pt modelId="{71297173-0BFF-4F9B-B180-2E0D6CF712E4}" type="pres">
      <dgm:prSet presAssocID="{01D88D98-2A3C-4663-A928-C7AFBA2E02D1}" presName="rootComposite" presStyleCnt="0"/>
      <dgm:spPr/>
    </dgm:pt>
    <dgm:pt modelId="{A6EC2C31-434A-441F-A6D7-426D3160FE22}" type="pres">
      <dgm:prSet presAssocID="{01D88D98-2A3C-4663-A928-C7AFBA2E02D1}" presName="rootText" presStyleLbl="node3" presStyleIdx="1" presStyleCnt="8" custScaleY="136155" custLinFactNeighborX="24695" custLinFactNeighborY="-89130">
        <dgm:presLayoutVars>
          <dgm:chPref val="3"/>
        </dgm:presLayoutVars>
      </dgm:prSet>
      <dgm:spPr/>
    </dgm:pt>
    <dgm:pt modelId="{08911C32-624B-4D5A-A80D-2F875A38CD68}" type="pres">
      <dgm:prSet presAssocID="{01D88D98-2A3C-4663-A928-C7AFBA2E02D1}" presName="rootConnector" presStyleLbl="node3" presStyleIdx="1" presStyleCnt="8"/>
      <dgm:spPr/>
    </dgm:pt>
    <dgm:pt modelId="{5BD3A37E-1381-498F-B7B9-2BA96356230D}" type="pres">
      <dgm:prSet presAssocID="{01D88D98-2A3C-4663-A928-C7AFBA2E02D1}" presName="hierChild4" presStyleCnt="0"/>
      <dgm:spPr/>
    </dgm:pt>
    <dgm:pt modelId="{0DCBC5C2-EECE-454C-9E08-0B86DEF73B17}" type="pres">
      <dgm:prSet presAssocID="{01D88D98-2A3C-4663-A928-C7AFBA2E02D1}" presName="hierChild5" presStyleCnt="0"/>
      <dgm:spPr/>
    </dgm:pt>
    <dgm:pt modelId="{BE18461B-E559-4BBF-8FC3-8AFC346F80D4}" type="pres">
      <dgm:prSet presAssocID="{7EC26CA0-5E7C-4C9A-B543-4163D7DF4610}" presName="Name37" presStyleLbl="parChTrans1D3" presStyleIdx="2" presStyleCnt="8"/>
      <dgm:spPr/>
    </dgm:pt>
    <dgm:pt modelId="{6A2FD1C8-708C-4B72-A31F-589906D5C9F9}" type="pres">
      <dgm:prSet presAssocID="{08A1DC55-5830-4F02-98BE-5F8CDAD9C534}" presName="hierRoot2" presStyleCnt="0">
        <dgm:presLayoutVars>
          <dgm:hierBranch val="init"/>
        </dgm:presLayoutVars>
      </dgm:prSet>
      <dgm:spPr/>
    </dgm:pt>
    <dgm:pt modelId="{3A132C26-29F1-495A-B807-7D1ECB8DCED2}" type="pres">
      <dgm:prSet presAssocID="{08A1DC55-5830-4F02-98BE-5F8CDAD9C534}" presName="rootComposite" presStyleCnt="0"/>
      <dgm:spPr/>
    </dgm:pt>
    <dgm:pt modelId="{863D24A7-5BDE-4C25-8118-C14351CCAAA8}" type="pres">
      <dgm:prSet presAssocID="{08A1DC55-5830-4F02-98BE-5F8CDAD9C534}" presName="rootText" presStyleLbl="node3" presStyleIdx="2" presStyleCnt="8" custLinFactNeighborX="31678" custLinFactNeighborY="-39732">
        <dgm:presLayoutVars>
          <dgm:chPref val="3"/>
        </dgm:presLayoutVars>
      </dgm:prSet>
      <dgm:spPr/>
    </dgm:pt>
    <dgm:pt modelId="{EB8ABE36-03B6-46D0-AB5F-E66204692830}" type="pres">
      <dgm:prSet presAssocID="{08A1DC55-5830-4F02-98BE-5F8CDAD9C534}" presName="rootConnector" presStyleLbl="node3" presStyleIdx="2" presStyleCnt="8"/>
      <dgm:spPr/>
    </dgm:pt>
    <dgm:pt modelId="{49D44B4C-338D-4C9F-9C69-3ED2402C6419}" type="pres">
      <dgm:prSet presAssocID="{08A1DC55-5830-4F02-98BE-5F8CDAD9C534}" presName="hierChild4" presStyleCnt="0"/>
      <dgm:spPr/>
    </dgm:pt>
    <dgm:pt modelId="{0908B46E-9205-4CA6-8A5A-A085DD9842C6}" type="pres">
      <dgm:prSet presAssocID="{08A1DC55-5830-4F02-98BE-5F8CDAD9C534}" presName="hierChild5" presStyleCnt="0"/>
      <dgm:spPr/>
    </dgm:pt>
    <dgm:pt modelId="{E23F106B-6342-42C8-B8DB-692BFB9A0095}" type="pres">
      <dgm:prSet presAssocID="{65911328-B45C-4A6C-A2FE-42B6115AE7D4}" presName="Name37" presStyleLbl="parChTrans1D3" presStyleIdx="3" presStyleCnt="8"/>
      <dgm:spPr/>
    </dgm:pt>
    <dgm:pt modelId="{9B0E37E4-D55F-4EE9-93A2-CDA065DB9828}" type="pres">
      <dgm:prSet presAssocID="{A46A575E-CE30-4064-8F5F-5D7B8CD718E9}" presName="hierRoot2" presStyleCnt="0">
        <dgm:presLayoutVars>
          <dgm:hierBranch val="init"/>
        </dgm:presLayoutVars>
      </dgm:prSet>
      <dgm:spPr/>
    </dgm:pt>
    <dgm:pt modelId="{5D9B334A-A5AB-4F2C-A67D-C22FC44669FE}" type="pres">
      <dgm:prSet presAssocID="{A46A575E-CE30-4064-8F5F-5D7B8CD718E9}" presName="rootComposite" presStyleCnt="0"/>
      <dgm:spPr/>
    </dgm:pt>
    <dgm:pt modelId="{E8A0294E-5223-4A36-BACE-F279934E9F1F}" type="pres">
      <dgm:prSet presAssocID="{A46A575E-CE30-4064-8F5F-5D7B8CD718E9}" presName="rootText" presStyleLbl="node3" presStyleIdx="3" presStyleCnt="8" custLinFactNeighborX="40806" custLinFactNeighborY="10739">
        <dgm:presLayoutVars>
          <dgm:chPref val="3"/>
        </dgm:presLayoutVars>
      </dgm:prSet>
      <dgm:spPr/>
    </dgm:pt>
    <dgm:pt modelId="{39C0C63A-039C-426B-A7D1-8D4FFBD6F372}" type="pres">
      <dgm:prSet presAssocID="{A46A575E-CE30-4064-8F5F-5D7B8CD718E9}" presName="rootConnector" presStyleLbl="node3" presStyleIdx="3" presStyleCnt="8"/>
      <dgm:spPr/>
    </dgm:pt>
    <dgm:pt modelId="{7733175A-D321-4EE8-8BDA-B89DBF752D2E}" type="pres">
      <dgm:prSet presAssocID="{A46A575E-CE30-4064-8F5F-5D7B8CD718E9}" presName="hierChild4" presStyleCnt="0"/>
      <dgm:spPr/>
    </dgm:pt>
    <dgm:pt modelId="{73C10ED8-A40C-4A64-844C-08BDE276924E}" type="pres">
      <dgm:prSet presAssocID="{A46A575E-CE30-4064-8F5F-5D7B8CD718E9}" presName="hierChild5" presStyleCnt="0"/>
      <dgm:spPr/>
    </dgm:pt>
    <dgm:pt modelId="{2CC9A268-ED0B-4578-8E46-82A3A4D54115}" type="pres">
      <dgm:prSet presAssocID="{32E05287-6A69-470C-9B0D-7F22994C828F}" presName="hierChild5" presStyleCnt="0"/>
      <dgm:spPr/>
    </dgm:pt>
    <dgm:pt modelId="{DC0E0703-4E14-43D1-89DF-A15C82CECC92}" type="pres">
      <dgm:prSet presAssocID="{9D8F494B-D45A-4ED7-9CB5-4A64A6431EC6}" presName="Name37" presStyleLbl="parChTrans1D2" presStyleIdx="2" presStyleCnt="4"/>
      <dgm:spPr/>
    </dgm:pt>
    <dgm:pt modelId="{A2EC8958-FF5E-410D-B7B2-2634908F3B55}" type="pres">
      <dgm:prSet presAssocID="{BBB4C4C4-5305-474A-8B0B-2C00D7C191D1}" presName="hierRoot2" presStyleCnt="0">
        <dgm:presLayoutVars>
          <dgm:hierBranch val="init"/>
        </dgm:presLayoutVars>
      </dgm:prSet>
      <dgm:spPr/>
    </dgm:pt>
    <dgm:pt modelId="{4080B6DA-4C93-4A2A-A35A-0109972407C6}" type="pres">
      <dgm:prSet presAssocID="{BBB4C4C4-5305-474A-8B0B-2C00D7C191D1}" presName="rootComposite" presStyleCnt="0"/>
      <dgm:spPr/>
    </dgm:pt>
    <dgm:pt modelId="{007D4DCF-5BA9-47E0-ADCE-0F6F2845A9A7}" type="pres">
      <dgm:prSet presAssocID="{BBB4C4C4-5305-474A-8B0B-2C00D7C191D1}" presName="rootText" presStyleLbl="node2" presStyleIdx="2" presStyleCnt="4" custScaleX="131619" custLinFactY="-5273" custLinFactNeighborX="15572" custLinFactNeighborY="-100000">
        <dgm:presLayoutVars>
          <dgm:chPref val="3"/>
        </dgm:presLayoutVars>
      </dgm:prSet>
      <dgm:spPr/>
    </dgm:pt>
    <dgm:pt modelId="{0C558A3C-1093-406A-A044-C92CA21AEEB3}" type="pres">
      <dgm:prSet presAssocID="{BBB4C4C4-5305-474A-8B0B-2C00D7C191D1}" presName="rootConnector" presStyleLbl="node2" presStyleIdx="2" presStyleCnt="4"/>
      <dgm:spPr/>
    </dgm:pt>
    <dgm:pt modelId="{BDF690E4-72EB-45CD-A96E-1E9AD5AD97D2}" type="pres">
      <dgm:prSet presAssocID="{BBB4C4C4-5305-474A-8B0B-2C00D7C191D1}" presName="hierChild4" presStyleCnt="0"/>
      <dgm:spPr/>
    </dgm:pt>
    <dgm:pt modelId="{3BE6A55E-E055-4FD0-827C-9C1BE2BBF70A}" type="pres">
      <dgm:prSet presAssocID="{B37718AE-B58C-4EC0-83A3-8712BDFBC773}" presName="Name37" presStyleLbl="parChTrans1D3" presStyleIdx="4" presStyleCnt="8"/>
      <dgm:spPr/>
    </dgm:pt>
    <dgm:pt modelId="{902BD5B0-FA4B-43DC-BED3-6C7864B3A923}" type="pres">
      <dgm:prSet presAssocID="{E2513D99-64EF-4B2E-9287-E69A82F309DF}" presName="hierRoot2" presStyleCnt="0">
        <dgm:presLayoutVars>
          <dgm:hierBranch val="init"/>
        </dgm:presLayoutVars>
      </dgm:prSet>
      <dgm:spPr/>
    </dgm:pt>
    <dgm:pt modelId="{3345D676-E941-432F-AF23-160DA50DC2B2}" type="pres">
      <dgm:prSet presAssocID="{E2513D99-64EF-4B2E-9287-E69A82F309DF}" presName="rootComposite" presStyleCnt="0"/>
      <dgm:spPr/>
    </dgm:pt>
    <dgm:pt modelId="{34BF08CC-85DF-4939-9CC7-2F9041085DC5}" type="pres">
      <dgm:prSet presAssocID="{E2513D99-64EF-4B2E-9287-E69A82F309DF}" presName="rootText" presStyleLbl="node3" presStyleIdx="4" presStyleCnt="8" custLinFactNeighborX="22550" custLinFactNeighborY="-9665">
        <dgm:presLayoutVars>
          <dgm:chPref val="3"/>
        </dgm:presLayoutVars>
      </dgm:prSet>
      <dgm:spPr/>
    </dgm:pt>
    <dgm:pt modelId="{3D240085-4A33-4F89-AF43-8EDCBDDDA230}" type="pres">
      <dgm:prSet presAssocID="{E2513D99-64EF-4B2E-9287-E69A82F309DF}" presName="rootConnector" presStyleLbl="node3" presStyleIdx="4" presStyleCnt="8"/>
      <dgm:spPr/>
    </dgm:pt>
    <dgm:pt modelId="{FFEDD670-5BD6-453C-BBF8-183A422F08A7}" type="pres">
      <dgm:prSet presAssocID="{E2513D99-64EF-4B2E-9287-E69A82F309DF}" presName="hierChild4" presStyleCnt="0"/>
      <dgm:spPr/>
    </dgm:pt>
    <dgm:pt modelId="{FF6CB56C-06BA-40F7-8DD2-0388BEF3F4B0}" type="pres">
      <dgm:prSet presAssocID="{A8823F1E-01CD-49AD-A25E-C926614F9D8E}" presName="Name37" presStyleLbl="parChTrans1D4" presStyleIdx="2" presStyleCnt="7"/>
      <dgm:spPr/>
    </dgm:pt>
    <dgm:pt modelId="{1638B6F2-3C32-495F-8548-C2F1101CC2C2}" type="pres">
      <dgm:prSet presAssocID="{69050D39-A7DE-4E3F-9539-276A03B93A10}" presName="hierRoot2" presStyleCnt="0">
        <dgm:presLayoutVars>
          <dgm:hierBranch val="init"/>
        </dgm:presLayoutVars>
      </dgm:prSet>
      <dgm:spPr/>
    </dgm:pt>
    <dgm:pt modelId="{69E2E867-1B40-4132-9E24-77E905705C21}" type="pres">
      <dgm:prSet presAssocID="{69050D39-A7DE-4E3F-9539-276A03B93A10}" presName="rootComposite" presStyleCnt="0"/>
      <dgm:spPr/>
    </dgm:pt>
    <dgm:pt modelId="{58C532A1-2352-4630-A0EC-D6FEE1C7A657}" type="pres">
      <dgm:prSet presAssocID="{69050D39-A7DE-4E3F-9539-276A03B93A10}" presName="rootText" presStyleLbl="node4" presStyleIdx="2" presStyleCnt="7" custScaleX="81793" custLinFactNeighborX="15573">
        <dgm:presLayoutVars>
          <dgm:chPref val="3"/>
        </dgm:presLayoutVars>
      </dgm:prSet>
      <dgm:spPr/>
    </dgm:pt>
    <dgm:pt modelId="{762065F8-FE80-4C4B-B9F4-CBBE0EAFB8F4}" type="pres">
      <dgm:prSet presAssocID="{69050D39-A7DE-4E3F-9539-276A03B93A10}" presName="rootConnector" presStyleLbl="node4" presStyleIdx="2" presStyleCnt="7"/>
      <dgm:spPr/>
    </dgm:pt>
    <dgm:pt modelId="{10BF90F9-49DD-4B25-B34F-BD7E7544B99F}" type="pres">
      <dgm:prSet presAssocID="{69050D39-A7DE-4E3F-9539-276A03B93A10}" presName="hierChild4" presStyleCnt="0"/>
      <dgm:spPr/>
    </dgm:pt>
    <dgm:pt modelId="{9EC27CE1-51BB-4462-8671-E78ADFCCBBA4}" type="pres">
      <dgm:prSet presAssocID="{69050D39-A7DE-4E3F-9539-276A03B93A10}" presName="hierChild5" presStyleCnt="0"/>
      <dgm:spPr/>
    </dgm:pt>
    <dgm:pt modelId="{988704B3-E4C1-4FC8-BD5B-41F0F6E09B66}" type="pres">
      <dgm:prSet presAssocID="{E2513D99-64EF-4B2E-9287-E69A82F309DF}" presName="hierChild5" presStyleCnt="0"/>
      <dgm:spPr/>
    </dgm:pt>
    <dgm:pt modelId="{9EF5F5E6-9876-44E5-A32A-12AC9CF35D55}" type="pres">
      <dgm:prSet presAssocID="{F06E2C5B-DEB3-491E-989C-97CE5F8762D7}" presName="Name37" presStyleLbl="parChTrans1D3" presStyleIdx="5" presStyleCnt="8"/>
      <dgm:spPr/>
    </dgm:pt>
    <dgm:pt modelId="{AEDB9AF5-8C34-4DAC-9E53-34167662048D}" type="pres">
      <dgm:prSet presAssocID="{E56F4198-3D43-42C2-B67A-55A5BF288171}" presName="hierRoot2" presStyleCnt="0">
        <dgm:presLayoutVars>
          <dgm:hierBranch val="init"/>
        </dgm:presLayoutVars>
      </dgm:prSet>
      <dgm:spPr/>
    </dgm:pt>
    <dgm:pt modelId="{57B0A29C-C691-4A21-8FCC-79411E21E481}" type="pres">
      <dgm:prSet presAssocID="{E56F4198-3D43-42C2-B67A-55A5BF288171}" presName="rootComposite" presStyleCnt="0"/>
      <dgm:spPr/>
    </dgm:pt>
    <dgm:pt modelId="{28C3CBD4-94FA-427D-85F9-CBB45AA9C5EC}" type="pres">
      <dgm:prSet presAssocID="{E56F4198-3D43-42C2-B67A-55A5BF288171}" presName="rootText" presStyleLbl="node3" presStyleIdx="5" presStyleCnt="8">
        <dgm:presLayoutVars>
          <dgm:chPref val="3"/>
        </dgm:presLayoutVars>
      </dgm:prSet>
      <dgm:spPr/>
    </dgm:pt>
    <dgm:pt modelId="{499A094E-50D3-43C4-BE9C-2C7F0D15AD1B}" type="pres">
      <dgm:prSet presAssocID="{E56F4198-3D43-42C2-B67A-55A5BF288171}" presName="rootConnector" presStyleLbl="node3" presStyleIdx="5" presStyleCnt="8"/>
      <dgm:spPr/>
    </dgm:pt>
    <dgm:pt modelId="{6FA2DFF7-CC61-4DD7-ABFF-A757F85D7011}" type="pres">
      <dgm:prSet presAssocID="{E56F4198-3D43-42C2-B67A-55A5BF288171}" presName="hierChild4" presStyleCnt="0"/>
      <dgm:spPr/>
    </dgm:pt>
    <dgm:pt modelId="{4046142A-215C-49EB-85DE-2FFE8EB5A153}" type="pres">
      <dgm:prSet presAssocID="{3A7A0009-507B-4CD0-9F8D-B38F92581233}" presName="Name37" presStyleLbl="parChTrans1D4" presStyleIdx="3" presStyleCnt="7"/>
      <dgm:spPr/>
    </dgm:pt>
    <dgm:pt modelId="{B4CD7FDD-19F1-437E-B633-5C3CB3CADF0C}" type="pres">
      <dgm:prSet presAssocID="{09F88B3C-F612-42C6-90E1-CF2CC777BFEC}" presName="hierRoot2" presStyleCnt="0">
        <dgm:presLayoutVars>
          <dgm:hierBranch val="init"/>
        </dgm:presLayoutVars>
      </dgm:prSet>
      <dgm:spPr/>
    </dgm:pt>
    <dgm:pt modelId="{9FFB20C3-FC32-4163-9972-3A6FD3928C04}" type="pres">
      <dgm:prSet presAssocID="{09F88B3C-F612-42C6-90E1-CF2CC777BFEC}" presName="rootComposite" presStyleCnt="0"/>
      <dgm:spPr/>
    </dgm:pt>
    <dgm:pt modelId="{EF65B3DE-796E-42B1-9E3D-B4038E9DED12}" type="pres">
      <dgm:prSet presAssocID="{09F88B3C-F612-42C6-90E1-CF2CC777BFEC}" presName="rootText" presStyleLbl="node4" presStyleIdx="3" presStyleCnt="7" custLinFactNeighborX="3598" custLinFactNeighborY="78392">
        <dgm:presLayoutVars>
          <dgm:chPref val="3"/>
        </dgm:presLayoutVars>
      </dgm:prSet>
      <dgm:spPr/>
    </dgm:pt>
    <dgm:pt modelId="{6AEE2A1E-291C-4432-A3D7-55CF88D20010}" type="pres">
      <dgm:prSet presAssocID="{09F88B3C-F612-42C6-90E1-CF2CC777BFEC}" presName="rootConnector" presStyleLbl="node4" presStyleIdx="3" presStyleCnt="7"/>
      <dgm:spPr/>
    </dgm:pt>
    <dgm:pt modelId="{E8775524-489B-4D6C-9A9F-24008AE93657}" type="pres">
      <dgm:prSet presAssocID="{09F88B3C-F612-42C6-90E1-CF2CC777BFEC}" presName="hierChild4" presStyleCnt="0"/>
      <dgm:spPr/>
    </dgm:pt>
    <dgm:pt modelId="{85711324-C670-4443-8036-CAD0AA850C95}" type="pres">
      <dgm:prSet presAssocID="{86ACE8EF-90AD-479A-BEA0-8A27CC8A961D}" presName="Name37" presStyleLbl="parChTrans1D4" presStyleIdx="4" presStyleCnt="7"/>
      <dgm:spPr/>
    </dgm:pt>
    <dgm:pt modelId="{E679F68B-1976-4872-871E-804A2B2A28AD}" type="pres">
      <dgm:prSet presAssocID="{5D46346F-56A4-48D7-B542-706DC035035C}" presName="hierRoot2" presStyleCnt="0">
        <dgm:presLayoutVars>
          <dgm:hierBranch val="init"/>
        </dgm:presLayoutVars>
      </dgm:prSet>
      <dgm:spPr/>
    </dgm:pt>
    <dgm:pt modelId="{2528DCB6-4006-4074-A940-1F3CB5DE22BB}" type="pres">
      <dgm:prSet presAssocID="{5D46346F-56A4-48D7-B542-706DC035035C}" presName="rootComposite" presStyleCnt="0"/>
      <dgm:spPr/>
    </dgm:pt>
    <dgm:pt modelId="{6FE524C1-06BD-4D71-A062-A60413830B47}" type="pres">
      <dgm:prSet presAssocID="{5D46346F-56A4-48D7-B542-706DC035035C}" presName="rootText" presStyleLbl="node4" presStyleIdx="4" presStyleCnt="7" custLinFactY="9532" custLinFactNeighborX="-3222" custLinFactNeighborY="100000">
        <dgm:presLayoutVars>
          <dgm:chPref val="3"/>
        </dgm:presLayoutVars>
      </dgm:prSet>
      <dgm:spPr/>
    </dgm:pt>
    <dgm:pt modelId="{BB5D5FDF-8DEC-4F20-9C40-A248AF20C537}" type="pres">
      <dgm:prSet presAssocID="{5D46346F-56A4-48D7-B542-706DC035035C}" presName="rootConnector" presStyleLbl="node4" presStyleIdx="4" presStyleCnt="7"/>
      <dgm:spPr/>
    </dgm:pt>
    <dgm:pt modelId="{38AEB443-79EF-4307-8E75-2F944525B230}" type="pres">
      <dgm:prSet presAssocID="{5D46346F-56A4-48D7-B542-706DC035035C}" presName="hierChild4" presStyleCnt="0"/>
      <dgm:spPr/>
    </dgm:pt>
    <dgm:pt modelId="{27229A9B-FDD1-4F89-BBFC-1535AFED31AA}" type="pres">
      <dgm:prSet presAssocID="{5D46346F-56A4-48D7-B542-706DC035035C}" presName="hierChild5" presStyleCnt="0"/>
      <dgm:spPr/>
    </dgm:pt>
    <dgm:pt modelId="{E653148C-415B-4D22-96DA-CF079BB7DD33}" type="pres">
      <dgm:prSet presAssocID="{09F88B3C-F612-42C6-90E1-CF2CC777BFEC}" presName="hierChild5" presStyleCnt="0"/>
      <dgm:spPr/>
    </dgm:pt>
    <dgm:pt modelId="{733B1F0C-190A-4EC7-90C6-745126C02AFB}" type="pres">
      <dgm:prSet presAssocID="{8EA13121-25C5-4E9B-B993-E4EC643E0218}" presName="Name37" presStyleLbl="parChTrans1D4" presStyleIdx="5" presStyleCnt="7"/>
      <dgm:spPr/>
    </dgm:pt>
    <dgm:pt modelId="{A969A90A-DE50-4944-8281-96394B03565C}" type="pres">
      <dgm:prSet presAssocID="{AC81DD20-381E-4810-B416-D52EEF322170}" presName="hierRoot2" presStyleCnt="0">
        <dgm:presLayoutVars>
          <dgm:hierBranch val="init"/>
        </dgm:presLayoutVars>
      </dgm:prSet>
      <dgm:spPr/>
    </dgm:pt>
    <dgm:pt modelId="{819C09F2-0C00-4D3A-9180-C99F519512F3}" type="pres">
      <dgm:prSet presAssocID="{AC81DD20-381E-4810-B416-D52EEF322170}" presName="rootComposite" presStyleCnt="0"/>
      <dgm:spPr/>
    </dgm:pt>
    <dgm:pt modelId="{06714133-C8C2-4EA3-9FA3-957EA8547BCE}" type="pres">
      <dgm:prSet presAssocID="{AC81DD20-381E-4810-B416-D52EEF322170}" presName="rootText" presStyleLbl="node4" presStyleIdx="5" presStyleCnt="7" custLinFactNeighborY="77317">
        <dgm:presLayoutVars>
          <dgm:chPref val="3"/>
        </dgm:presLayoutVars>
      </dgm:prSet>
      <dgm:spPr/>
    </dgm:pt>
    <dgm:pt modelId="{E50C5E3A-63F8-42FB-8096-263C32284FD6}" type="pres">
      <dgm:prSet presAssocID="{AC81DD20-381E-4810-B416-D52EEF322170}" presName="rootConnector" presStyleLbl="node4" presStyleIdx="5" presStyleCnt="7"/>
      <dgm:spPr/>
    </dgm:pt>
    <dgm:pt modelId="{BA0BF71A-C054-4CC2-9B5C-7E3465A9F3CD}" type="pres">
      <dgm:prSet presAssocID="{AC81DD20-381E-4810-B416-D52EEF322170}" presName="hierChild4" presStyleCnt="0"/>
      <dgm:spPr/>
    </dgm:pt>
    <dgm:pt modelId="{B23AE13B-6E9B-4F3E-9CD0-5A403E8A252E}" type="pres">
      <dgm:prSet presAssocID="{AC81DD20-381E-4810-B416-D52EEF322170}" presName="hierChild5" presStyleCnt="0"/>
      <dgm:spPr/>
    </dgm:pt>
    <dgm:pt modelId="{D0CD5CC0-7E3B-46FE-B7D2-44A40158728C}" type="pres">
      <dgm:prSet presAssocID="{E56F4198-3D43-42C2-B67A-55A5BF288171}" presName="hierChild5" presStyleCnt="0"/>
      <dgm:spPr/>
    </dgm:pt>
    <dgm:pt modelId="{0D16FA9B-6B53-4A01-9F9A-566EF13B66F8}" type="pres">
      <dgm:prSet presAssocID="{BBB4C4C4-5305-474A-8B0B-2C00D7C191D1}" presName="hierChild5" presStyleCnt="0"/>
      <dgm:spPr/>
    </dgm:pt>
    <dgm:pt modelId="{3B8D2252-C03D-49C5-91B2-9BEE0E3ACF5F}" type="pres">
      <dgm:prSet presAssocID="{AD07A11E-F1C4-478B-882C-AE35F43AD6AE}" presName="Name37" presStyleLbl="parChTrans1D2" presStyleIdx="3" presStyleCnt="4"/>
      <dgm:spPr/>
    </dgm:pt>
    <dgm:pt modelId="{3A562954-9B89-4F69-9C4D-92508FC1DE30}" type="pres">
      <dgm:prSet presAssocID="{7C2E3D95-B705-4FBA-A283-B043D214A646}" presName="hierRoot2" presStyleCnt="0">
        <dgm:presLayoutVars>
          <dgm:hierBranch val="init"/>
        </dgm:presLayoutVars>
      </dgm:prSet>
      <dgm:spPr/>
    </dgm:pt>
    <dgm:pt modelId="{3504FE64-D100-41ED-8DFA-694685D3A6ED}" type="pres">
      <dgm:prSet presAssocID="{7C2E3D95-B705-4FBA-A283-B043D214A646}" presName="rootComposite" presStyleCnt="0"/>
      <dgm:spPr/>
    </dgm:pt>
    <dgm:pt modelId="{A9E957A6-B2CB-4A48-A38E-D38221250E5B}" type="pres">
      <dgm:prSet presAssocID="{7C2E3D95-B705-4FBA-A283-B043D214A646}" presName="rootText" presStyleLbl="node2" presStyleIdx="3" presStyleCnt="4" custLinFactY="-6346" custLinFactNeighborX="-8982" custLinFactNeighborY="-100000">
        <dgm:presLayoutVars>
          <dgm:chPref val="3"/>
        </dgm:presLayoutVars>
      </dgm:prSet>
      <dgm:spPr/>
    </dgm:pt>
    <dgm:pt modelId="{65279F4F-0262-48A3-9B83-49429542F7EB}" type="pres">
      <dgm:prSet presAssocID="{7C2E3D95-B705-4FBA-A283-B043D214A646}" presName="rootConnector" presStyleLbl="node2" presStyleIdx="3" presStyleCnt="4"/>
      <dgm:spPr/>
    </dgm:pt>
    <dgm:pt modelId="{9F825140-29C6-41EF-A3E5-4542AF9A8352}" type="pres">
      <dgm:prSet presAssocID="{7C2E3D95-B705-4FBA-A283-B043D214A646}" presName="hierChild4" presStyleCnt="0"/>
      <dgm:spPr/>
    </dgm:pt>
    <dgm:pt modelId="{D919FC70-64F1-4629-A37E-6E70F425FB31}" type="pres">
      <dgm:prSet presAssocID="{D0FF8D05-77B2-4CD4-8C30-B6589F18A97A}" presName="Name37" presStyleLbl="parChTrans1D3" presStyleIdx="6" presStyleCnt="8"/>
      <dgm:spPr/>
    </dgm:pt>
    <dgm:pt modelId="{8C8CE7D5-57C2-423B-998E-59563952F419}" type="pres">
      <dgm:prSet presAssocID="{2DD5C9B4-42B8-4CC3-B9ED-1407A8268761}" presName="hierRoot2" presStyleCnt="0">
        <dgm:presLayoutVars>
          <dgm:hierBranch val="init"/>
        </dgm:presLayoutVars>
      </dgm:prSet>
      <dgm:spPr/>
    </dgm:pt>
    <dgm:pt modelId="{76B04287-34A3-456E-A8B2-1525EF7F8BFB}" type="pres">
      <dgm:prSet presAssocID="{2DD5C9B4-42B8-4CC3-B9ED-1407A8268761}" presName="rootComposite" presStyleCnt="0"/>
      <dgm:spPr/>
    </dgm:pt>
    <dgm:pt modelId="{26C56448-275A-4598-BDD8-F9A2AEB0C4E1}" type="pres">
      <dgm:prSet presAssocID="{2DD5C9B4-42B8-4CC3-B9ED-1407A8268761}" presName="rootText" presStyleLbl="node3" presStyleIdx="6" presStyleCnt="8">
        <dgm:presLayoutVars>
          <dgm:chPref val="3"/>
        </dgm:presLayoutVars>
      </dgm:prSet>
      <dgm:spPr/>
    </dgm:pt>
    <dgm:pt modelId="{BE2EADE1-5822-40C2-B73E-4715A08A860B}" type="pres">
      <dgm:prSet presAssocID="{2DD5C9B4-42B8-4CC3-B9ED-1407A8268761}" presName="rootConnector" presStyleLbl="node3" presStyleIdx="6" presStyleCnt="8"/>
      <dgm:spPr/>
    </dgm:pt>
    <dgm:pt modelId="{7E8997CB-6F2D-4CCA-9015-646FA88F2A8B}" type="pres">
      <dgm:prSet presAssocID="{2DD5C9B4-42B8-4CC3-B9ED-1407A8268761}" presName="hierChild4" presStyleCnt="0"/>
      <dgm:spPr/>
    </dgm:pt>
    <dgm:pt modelId="{C6113C51-6300-412A-9399-1B5B3125A8D6}" type="pres">
      <dgm:prSet presAssocID="{2DD5C9B4-42B8-4CC3-B9ED-1407A8268761}" presName="hierChild5" presStyleCnt="0"/>
      <dgm:spPr/>
    </dgm:pt>
    <dgm:pt modelId="{47474B20-45A2-4B1E-ADF1-9A3B4A27EAA5}" type="pres">
      <dgm:prSet presAssocID="{642498C6-E257-434C-AC3B-917EBF8CDCD1}" presName="Name37" presStyleLbl="parChTrans1D3" presStyleIdx="7" presStyleCnt="8"/>
      <dgm:spPr/>
    </dgm:pt>
    <dgm:pt modelId="{949F7888-EF7E-478E-A3FA-FC1F2053F9E6}" type="pres">
      <dgm:prSet presAssocID="{67E4B930-608F-4A0F-AD1E-CAE68DD519AC}" presName="hierRoot2" presStyleCnt="0">
        <dgm:presLayoutVars>
          <dgm:hierBranch val="init"/>
        </dgm:presLayoutVars>
      </dgm:prSet>
      <dgm:spPr/>
    </dgm:pt>
    <dgm:pt modelId="{1913038C-3E2E-46E3-BA7D-4B852EA47813}" type="pres">
      <dgm:prSet presAssocID="{67E4B930-608F-4A0F-AD1E-CAE68DD519AC}" presName="rootComposite" presStyleCnt="0"/>
      <dgm:spPr/>
    </dgm:pt>
    <dgm:pt modelId="{3FD3F5AC-859E-4BE6-9263-1EC0BB5B5CD7}" type="pres">
      <dgm:prSet presAssocID="{67E4B930-608F-4A0F-AD1E-CAE68DD519AC}" presName="rootText" presStyleLbl="node3" presStyleIdx="7" presStyleCnt="8">
        <dgm:presLayoutVars>
          <dgm:chPref val="3"/>
        </dgm:presLayoutVars>
      </dgm:prSet>
      <dgm:spPr/>
    </dgm:pt>
    <dgm:pt modelId="{3163B49C-A592-4B97-BB1C-D5D47686E2ED}" type="pres">
      <dgm:prSet presAssocID="{67E4B930-608F-4A0F-AD1E-CAE68DD519AC}" presName="rootConnector" presStyleLbl="node3" presStyleIdx="7" presStyleCnt="8"/>
      <dgm:spPr/>
    </dgm:pt>
    <dgm:pt modelId="{06769637-A090-4F22-AC63-571E79F35563}" type="pres">
      <dgm:prSet presAssocID="{67E4B930-608F-4A0F-AD1E-CAE68DD519AC}" presName="hierChild4" presStyleCnt="0"/>
      <dgm:spPr/>
    </dgm:pt>
    <dgm:pt modelId="{B20FD6C8-710E-4B75-811C-845D37D591CF}" type="pres">
      <dgm:prSet presAssocID="{1A0169E6-5CE1-4E06-A0A3-997E666FE451}" presName="Name37" presStyleLbl="parChTrans1D4" presStyleIdx="6" presStyleCnt="7"/>
      <dgm:spPr/>
    </dgm:pt>
    <dgm:pt modelId="{1A6765B6-1AF9-4295-948A-2E0189277BEB}" type="pres">
      <dgm:prSet presAssocID="{ADD0CA08-D107-4E20-B2D8-45EB940E27AE}" presName="hierRoot2" presStyleCnt="0">
        <dgm:presLayoutVars>
          <dgm:hierBranch val="init"/>
        </dgm:presLayoutVars>
      </dgm:prSet>
      <dgm:spPr/>
    </dgm:pt>
    <dgm:pt modelId="{4BAF54E2-787A-4775-9050-C6D5410BA461}" type="pres">
      <dgm:prSet presAssocID="{ADD0CA08-D107-4E20-B2D8-45EB940E27AE}" presName="rootComposite" presStyleCnt="0"/>
      <dgm:spPr/>
    </dgm:pt>
    <dgm:pt modelId="{68E050DD-492D-4CBB-BB36-303616A73F5B}" type="pres">
      <dgm:prSet presAssocID="{ADD0CA08-D107-4E20-B2D8-45EB940E27AE}" presName="rootText" presStyleLbl="node4" presStyleIdx="6" presStyleCnt="7">
        <dgm:presLayoutVars>
          <dgm:chPref val="3"/>
        </dgm:presLayoutVars>
      </dgm:prSet>
      <dgm:spPr/>
    </dgm:pt>
    <dgm:pt modelId="{C1E24D32-4D1C-4A9D-B945-3458DA30B316}" type="pres">
      <dgm:prSet presAssocID="{ADD0CA08-D107-4E20-B2D8-45EB940E27AE}" presName="rootConnector" presStyleLbl="node4" presStyleIdx="6" presStyleCnt="7"/>
      <dgm:spPr/>
    </dgm:pt>
    <dgm:pt modelId="{BD6A45A3-DBB6-43DA-B1C6-07983F72D2E8}" type="pres">
      <dgm:prSet presAssocID="{ADD0CA08-D107-4E20-B2D8-45EB940E27AE}" presName="hierChild4" presStyleCnt="0"/>
      <dgm:spPr/>
    </dgm:pt>
    <dgm:pt modelId="{916D5CCB-9A15-44BF-86C6-63FECB5E56C2}" type="pres">
      <dgm:prSet presAssocID="{ADD0CA08-D107-4E20-B2D8-45EB940E27AE}" presName="hierChild5" presStyleCnt="0"/>
      <dgm:spPr/>
    </dgm:pt>
    <dgm:pt modelId="{1A8F2EF2-7AEB-454C-83E5-5FF60E1EAEB1}" type="pres">
      <dgm:prSet presAssocID="{67E4B930-608F-4A0F-AD1E-CAE68DD519AC}" presName="hierChild5" presStyleCnt="0"/>
      <dgm:spPr/>
    </dgm:pt>
    <dgm:pt modelId="{E1D59C23-71DA-4F0A-885C-C575ADE8D0D3}" type="pres">
      <dgm:prSet presAssocID="{7C2E3D95-B705-4FBA-A283-B043D214A646}" presName="hierChild5" presStyleCnt="0"/>
      <dgm:spPr/>
    </dgm:pt>
    <dgm:pt modelId="{0632B778-9127-4375-B021-C188A739C8F8}" type="pres">
      <dgm:prSet presAssocID="{383823BC-2126-40A5-BF7B-6558840BFA36}" presName="hierChild3" presStyleCnt="0"/>
      <dgm:spPr/>
    </dgm:pt>
  </dgm:ptLst>
  <dgm:cxnLst>
    <dgm:cxn modelId="{E083C002-2EFB-4E05-AD55-FBF2EA8A1540}" type="presOf" srcId="{69050D39-A7DE-4E3F-9539-276A03B93A10}" destId="{58C532A1-2352-4630-A0EC-D6FEE1C7A657}" srcOrd="0" destOrd="0" presId="urn:microsoft.com/office/officeart/2005/8/layout/orgChart1"/>
    <dgm:cxn modelId="{ACAAE911-DCD5-43E0-BD16-E7DD27AE0C80}" type="presOf" srcId="{01D88D98-2A3C-4663-A928-C7AFBA2E02D1}" destId="{A6EC2C31-434A-441F-A6D7-426D3160FE22}" srcOrd="0" destOrd="0" presId="urn:microsoft.com/office/officeart/2005/8/layout/orgChart1"/>
    <dgm:cxn modelId="{B84D3A14-837E-4B33-A37F-ED6815CF40C5}" type="presOf" srcId="{32E05287-6A69-470C-9B0D-7F22994C828F}" destId="{58FBCA67-D980-4264-8BE9-A96582565782}" srcOrd="0" destOrd="0" presId="urn:microsoft.com/office/officeart/2005/8/layout/orgChart1"/>
    <dgm:cxn modelId="{05926214-D4D5-4864-B61C-FAE2D1115819}" type="presOf" srcId="{642498C6-E257-434C-AC3B-917EBF8CDCD1}" destId="{47474B20-45A2-4B1E-ADF1-9A3B4A27EAA5}" srcOrd="0" destOrd="0" presId="urn:microsoft.com/office/officeart/2005/8/layout/orgChart1"/>
    <dgm:cxn modelId="{DBD87515-4A1D-4366-A024-8E32E420CDF9}" type="presOf" srcId="{383823BC-2126-40A5-BF7B-6558840BFA36}" destId="{B29E413A-1281-4621-A582-46A04D7C3332}" srcOrd="1" destOrd="0" presId="urn:microsoft.com/office/officeart/2005/8/layout/orgChart1"/>
    <dgm:cxn modelId="{B5FA9615-778C-4441-A0B6-A1D9461A5939}" srcId="{E2513D99-64EF-4B2E-9287-E69A82F309DF}" destId="{69050D39-A7DE-4E3F-9539-276A03B93A10}" srcOrd="0" destOrd="0" parTransId="{A8823F1E-01CD-49AD-A25E-C926614F9D8E}" sibTransId="{44A5B257-48F3-443B-8C99-2BB495A6051D}"/>
    <dgm:cxn modelId="{13E61416-4283-44B8-AE14-6D742D5C8C23}" type="presOf" srcId="{E007AFDC-EA6D-44BC-B756-68500FE5950E}" destId="{688575EC-1ACD-4BBA-8325-F3C9A4C7DCA2}" srcOrd="0" destOrd="0" presId="urn:microsoft.com/office/officeart/2005/8/layout/orgChart1"/>
    <dgm:cxn modelId="{73B83817-8E60-462F-A439-A8F700F64303}" type="presOf" srcId="{87BEAD58-C49D-4A84-ADB5-07CE8A097359}" destId="{3BE0DC0D-3882-4AB8-83CD-B4B35DC64914}" srcOrd="0" destOrd="0" presId="urn:microsoft.com/office/officeart/2005/8/layout/orgChart1"/>
    <dgm:cxn modelId="{11F45518-242F-4188-A052-5A5FEE0A1A01}" type="presOf" srcId="{9D8F494B-D45A-4ED7-9CB5-4A64A6431EC6}" destId="{DC0E0703-4E14-43D1-89DF-A15C82CECC92}" srcOrd="0" destOrd="0" presId="urn:microsoft.com/office/officeart/2005/8/layout/orgChart1"/>
    <dgm:cxn modelId="{5E4D1B1F-61E9-42FE-8661-0C23F4A55E81}" srcId="{E007AFDC-EA6D-44BC-B756-68500FE5950E}" destId="{48E7E56B-69B9-45C1-8B86-0F90680F4E0D}" srcOrd="0" destOrd="0" parTransId="{ECDD136D-7E1B-4EE3-B5E1-A76FDD6E6513}" sibTransId="{7050DC08-876B-40B8-8A50-96A3197F594A}"/>
    <dgm:cxn modelId="{199C2A20-467A-4CD5-BC0E-B4FCBF89CEB1}" type="presOf" srcId="{AC81DD20-381E-4810-B416-D52EEF322170}" destId="{E50C5E3A-63F8-42FB-8096-263C32284FD6}" srcOrd="1" destOrd="0" presId="urn:microsoft.com/office/officeart/2005/8/layout/orgChart1"/>
    <dgm:cxn modelId="{2AAA5320-9C6F-43DB-B8A4-F17C853C5B0A}" type="presOf" srcId="{7EC26CA0-5E7C-4C9A-B543-4163D7DF4610}" destId="{BE18461B-E559-4BBF-8FC3-8AFC346F80D4}" srcOrd="0" destOrd="0" presId="urn:microsoft.com/office/officeart/2005/8/layout/orgChart1"/>
    <dgm:cxn modelId="{39C07C22-8C75-4961-9FFF-ACC07943E49F}" srcId="{E56F4198-3D43-42C2-B67A-55A5BF288171}" destId="{09F88B3C-F612-42C6-90E1-CF2CC777BFEC}" srcOrd="0" destOrd="0" parTransId="{3A7A0009-507B-4CD0-9F8D-B38F92581233}" sibTransId="{83B464F4-7683-4C99-8106-A36163B4B9DD}"/>
    <dgm:cxn modelId="{2B6DBE2B-AABC-4509-8862-7DC9DB98E1DD}" type="presOf" srcId="{08A1DC55-5830-4F02-98BE-5F8CDAD9C534}" destId="{863D24A7-5BDE-4C25-8118-C14351CCAAA8}" srcOrd="0" destOrd="0" presId="urn:microsoft.com/office/officeart/2005/8/layout/orgChart1"/>
    <dgm:cxn modelId="{6B375D2C-80A5-4C68-A525-7C6489F802C9}" type="presOf" srcId="{08A1DC55-5830-4F02-98BE-5F8CDAD9C534}" destId="{EB8ABE36-03B6-46D0-AB5F-E66204692830}" srcOrd="1" destOrd="0" presId="urn:microsoft.com/office/officeart/2005/8/layout/orgChart1"/>
    <dgm:cxn modelId="{8599EE2C-F79E-4E36-BFE4-F203F5F946E1}" type="presOf" srcId="{A8823F1E-01CD-49AD-A25E-C926614F9D8E}" destId="{FF6CB56C-06BA-40F7-8DD2-0388BEF3F4B0}" srcOrd="0" destOrd="0" presId="urn:microsoft.com/office/officeart/2005/8/layout/orgChart1"/>
    <dgm:cxn modelId="{10717630-8C3D-4C0D-A697-8115BC85A6A8}" srcId="{09F88B3C-F612-42C6-90E1-CF2CC777BFEC}" destId="{5D46346F-56A4-48D7-B542-706DC035035C}" srcOrd="0" destOrd="0" parTransId="{86ACE8EF-90AD-479A-BEA0-8A27CC8A961D}" sibTransId="{7D2B3F59-9B0B-4229-B4AD-7FE6BB81F99E}"/>
    <dgm:cxn modelId="{9017CD31-67AB-4352-8846-34E3C930BF39}" type="presOf" srcId="{E2513D99-64EF-4B2E-9287-E69A82F309DF}" destId="{34BF08CC-85DF-4939-9CC7-2F9041085DC5}" srcOrd="0" destOrd="0" presId="urn:microsoft.com/office/officeart/2005/8/layout/orgChart1"/>
    <dgm:cxn modelId="{36A5BD32-DE66-449A-B672-3143F0C0B2E4}" type="presOf" srcId="{A8CCBCF9-9D34-4CBB-8A2D-C574240D76D0}" destId="{6353D211-82E4-49CC-AAA1-E19AE508F7DD}" srcOrd="0" destOrd="0" presId="urn:microsoft.com/office/officeart/2005/8/layout/orgChart1"/>
    <dgm:cxn modelId="{D3F17B36-173A-4E4D-95E1-0D60A916CD75}" type="presOf" srcId="{3A7A0009-507B-4CD0-9F8D-B38F92581233}" destId="{4046142A-215C-49EB-85DE-2FFE8EB5A153}" srcOrd="0" destOrd="0" presId="urn:microsoft.com/office/officeart/2005/8/layout/orgChart1"/>
    <dgm:cxn modelId="{C60DF636-B2BA-4DD7-8088-0D3A22CB2BCB}" type="presOf" srcId="{E56F4198-3D43-42C2-B67A-55A5BF288171}" destId="{499A094E-50D3-43C4-BE9C-2C7F0D15AD1B}" srcOrd="1" destOrd="0" presId="urn:microsoft.com/office/officeart/2005/8/layout/orgChart1"/>
    <dgm:cxn modelId="{590B943E-8C22-4877-B612-911E3D379A92}" type="presOf" srcId="{09F88B3C-F612-42C6-90E1-CF2CC777BFEC}" destId="{EF65B3DE-796E-42B1-9E3D-B4038E9DED12}" srcOrd="0" destOrd="0" presId="urn:microsoft.com/office/officeart/2005/8/layout/orgChart1"/>
    <dgm:cxn modelId="{FAA03B5B-AFCB-4DF7-BBC9-1C8381DC33E6}" srcId="{32E05287-6A69-470C-9B0D-7F22994C828F}" destId="{A46A575E-CE30-4064-8F5F-5D7B8CD718E9}" srcOrd="2" destOrd="0" parTransId="{65911328-B45C-4A6C-A2FE-42B6115AE7D4}" sibTransId="{91C52580-2977-4319-A360-FE5C3EAE8D38}"/>
    <dgm:cxn modelId="{B0C2565B-2249-41F2-8C57-C6A8A9E8E3EB}" type="presOf" srcId="{01D88D98-2A3C-4663-A928-C7AFBA2E02D1}" destId="{08911C32-624B-4D5A-A80D-2F875A38CD68}" srcOrd="1" destOrd="0" presId="urn:microsoft.com/office/officeart/2005/8/layout/orgChart1"/>
    <dgm:cxn modelId="{C9DF5D5D-C41C-4260-8146-42F41E6D56FF}" srcId="{7C2E3D95-B705-4FBA-A283-B043D214A646}" destId="{67E4B930-608F-4A0F-AD1E-CAE68DD519AC}" srcOrd="1" destOrd="0" parTransId="{642498C6-E257-434C-AC3B-917EBF8CDCD1}" sibTransId="{88A15D1E-B740-415F-85B4-CFC94E426C0F}"/>
    <dgm:cxn modelId="{D24CB75D-383A-4FFA-BBAA-3223F83EE365}" type="presOf" srcId="{ADD0CA08-D107-4E20-B2D8-45EB940E27AE}" destId="{68E050DD-492D-4CBB-BB36-303616A73F5B}" srcOrd="0" destOrd="0" presId="urn:microsoft.com/office/officeart/2005/8/layout/orgChart1"/>
    <dgm:cxn modelId="{F109A841-2653-4974-AEDF-59BC1EF5AB3A}" type="presOf" srcId="{8EA13121-25C5-4E9B-B993-E4EC643E0218}" destId="{733B1F0C-190A-4EC7-90C6-745126C02AFB}" srcOrd="0" destOrd="0" presId="urn:microsoft.com/office/officeart/2005/8/layout/orgChart1"/>
    <dgm:cxn modelId="{5A99CE46-9367-4898-BF4F-BB8E1F5B7D01}" type="presOf" srcId="{B37718AE-B58C-4EC0-83A3-8712BDFBC773}" destId="{3BE6A55E-E055-4FD0-827C-9C1BE2BBF70A}" srcOrd="0" destOrd="0" presId="urn:microsoft.com/office/officeart/2005/8/layout/orgChart1"/>
    <dgm:cxn modelId="{1040E467-4D7F-496C-ABDC-E101B68171E7}" srcId="{32E05287-6A69-470C-9B0D-7F22994C828F}" destId="{08A1DC55-5830-4F02-98BE-5F8CDAD9C534}" srcOrd="1" destOrd="0" parTransId="{7EC26CA0-5E7C-4C9A-B543-4163D7DF4610}" sibTransId="{B3EB9809-0DAE-470B-B5B7-E6EBD29C93D5}"/>
    <dgm:cxn modelId="{A0620669-59AB-4C66-BCB5-8BA2E502AE5E}" type="presOf" srcId="{5D46346F-56A4-48D7-B542-706DC035035C}" destId="{6FE524C1-06BD-4D71-A062-A60413830B47}" srcOrd="0" destOrd="0" presId="urn:microsoft.com/office/officeart/2005/8/layout/orgChart1"/>
    <dgm:cxn modelId="{1518694D-AD4B-4268-847E-CB7040FBE17E}" type="presOf" srcId="{1A0169E6-5CE1-4E06-A0A3-997E666FE451}" destId="{B20FD6C8-710E-4B75-811C-845D37D591CF}" srcOrd="0" destOrd="0" presId="urn:microsoft.com/office/officeart/2005/8/layout/orgChart1"/>
    <dgm:cxn modelId="{BC54834E-7741-4740-BF12-1A941ABEC66A}" type="presOf" srcId="{A46A575E-CE30-4064-8F5F-5D7B8CD718E9}" destId="{39C0C63A-039C-426B-A7D1-8D4FFBD6F372}" srcOrd="1" destOrd="0" presId="urn:microsoft.com/office/officeart/2005/8/layout/orgChart1"/>
    <dgm:cxn modelId="{C9D9BA6E-1A0E-4B08-A32E-A42FC73B6656}" type="presOf" srcId="{5D46346F-56A4-48D7-B542-706DC035035C}" destId="{BB5D5FDF-8DEC-4F20-9C40-A248AF20C537}" srcOrd="1" destOrd="0" presId="urn:microsoft.com/office/officeart/2005/8/layout/orgChart1"/>
    <dgm:cxn modelId="{7E088652-6435-47D1-8E33-533F97ADB1C9}" type="presOf" srcId="{21EE2CD6-6DDC-4DEB-B628-79A9149F50EA}" destId="{9F5BA78E-CD07-43FA-AE17-850178D9E32F}" srcOrd="0" destOrd="0" presId="urn:microsoft.com/office/officeart/2005/8/layout/orgChart1"/>
    <dgm:cxn modelId="{29636673-AB09-4856-B845-3D1EDD339CC4}" type="presOf" srcId="{383823BC-2126-40A5-BF7B-6558840BFA36}" destId="{4239D289-E1EE-4ADB-93AD-D5503CB03567}" srcOrd="0" destOrd="0" presId="urn:microsoft.com/office/officeart/2005/8/layout/orgChart1"/>
    <dgm:cxn modelId="{BA0C6773-C61C-48F2-AE0D-0BECAB8DBAF8}" type="presOf" srcId="{09F88B3C-F612-42C6-90E1-CF2CC777BFEC}" destId="{6AEE2A1E-291C-4432-A3D7-55CF88D20010}" srcOrd="1" destOrd="0" presId="urn:microsoft.com/office/officeart/2005/8/layout/orgChart1"/>
    <dgm:cxn modelId="{74CD2454-AB95-4709-A657-3AA1B78230FF}" type="presOf" srcId="{3B2174D4-D15F-4155-AF3E-C84081A4F308}" destId="{1D2FB42B-5F00-4A2D-AD0F-7A77EDB70785}" srcOrd="1" destOrd="0" presId="urn:microsoft.com/office/officeart/2005/8/layout/orgChart1"/>
    <dgm:cxn modelId="{681F8D75-79BE-46CD-A1BA-F21CDC157A1D}" type="presOf" srcId="{E56F4198-3D43-42C2-B67A-55A5BF288171}" destId="{28C3CBD4-94FA-427D-85F9-CBB45AA9C5EC}" srcOrd="0" destOrd="0" presId="urn:microsoft.com/office/officeart/2005/8/layout/orgChart1"/>
    <dgm:cxn modelId="{7EAB6E59-5541-4569-976F-C358A21E9F8A}" type="presOf" srcId="{2294B00A-C0AA-4546-99D1-C8A8C6F6B374}" destId="{2F411AE4-628C-4580-8A67-2F28C4693D8A}" srcOrd="0" destOrd="0" presId="urn:microsoft.com/office/officeart/2005/8/layout/orgChart1"/>
    <dgm:cxn modelId="{AD9E9E59-84C1-4903-88EF-512618FE4A50}" type="presOf" srcId="{67E4B930-608F-4A0F-AD1E-CAE68DD519AC}" destId="{3FD3F5AC-859E-4BE6-9263-1EC0BB5B5CD7}" srcOrd="0" destOrd="0" presId="urn:microsoft.com/office/officeart/2005/8/layout/orgChart1"/>
    <dgm:cxn modelId="{1CE1687F-B8D6-488E-A235-95B190633878}" srcId="{E56F4198-3D43-42C2-B67A-55A5BF288171}" destId="{AC81DD20-381E-4810-B416-D52EEF322170}" srcOrd="1" destOrd="0" parTransId="{8EA13121-25C5-4E9B-B993-E4EC643E0218}" sibTransId="{C88AC5D0-5C65-48AD-9581-939E7ACC251B}"/>
    <dgm:cxn modelId="{103D4080-DA54-4406-B33B-348C3C8EE838}" type="presOf" srcId="{48E7E56B-69B9-45C1-8B86-0F90680F4E0D}" destId="{00666D71-DC35-4E4F-92D8-29659311E91C}" srcOrd="0" destOrd="0" presId="urn:microsoft.com/office/officeart/2005/8/layout/orgChart1"/>
    <dgm:cxn modelId="{8DB10281-9254-4DE7-9453-7FB21A648E44}" type="presOf" srcId="{48E7E56B-69B9-45C1-8B86-0F90680F4E0D}" destId="{CF89A010-60AE-4C1B-9EC1-F6668E043D3E}" srcOrd="1" destOrd="0" presId="urn:microsoft.com/office/officeart/2005/8/layout/orgChart1"/>
    <dgm:cxn modelId="{0E4EA084-F486-4FA2-AD1F-CFF5AB83AE89}" type="presOf" srcId="{E2513D99-64EF-4B2E-9287-E69A82F309DF}" destId="{3D240085-4A33-4F89-AF43-8EDCBDDDA230}" srcOrd="1" destOrd="0" presId="urn:microsoft.com/office/officeart/2005/8/layout/orgChart1"/>
    <dgm:cxn modelId="{D89D3389-541A-4B52-BB32-BD7BE7CDB86B}" type="presOf" srcId="{E007AFDC-EA6D-44BC-B756-68500FE5950E}" destId="{0F9938D5-AA07-4E26-9342-0305F718863A}" srcOrd="1" destOrd="0" presId="urn:microsoft.com/office/officeart/2005/8/layout/orgChart1"/>
    <dgm:cxn modelId="{E649078A-10E6-49A5-A46C-125856DDDA84}" type="presOf" srcId="{AD07A11E-F1C4-478B-882C-AE35F43AD6AE}" destId="{3B8D2252-C03D-49C5-91B2-9BEE0E3ACF5F}" srcOrd="0" destOrd="0" presId="urn:microsoft.com/office/officeart/2005/8/layout/orgChart1"/>
    <dgm:cxn modelId="{8D72A58B-FC5E-4A5C-9822-AB3E029525B1}" type="presOf" srcId="{21EE2CD6-6DDC-4DEB-B628-79A9149F50EA}" destId="{DBDE9229-EBA8-45AF-B764-9FD9185C7B13}" srcOrd="1" destOrd="0" presId="urn:microsoft.com/office/officeart/2005/8/layout/orgChart1"/>
    <dgm:cxn modelId="{C2418E8D-D17C-492B-90B2-D3A8E9BA9964}" srcId="{03C7B8B4-4DE1-4A8D-8E2F-16C514A20546}" destId="{383823BC-2126-40A5-BF7B-6558840BFA36}" srcOrd="0" destOrd="0" parTransId="{94B05DAB-A8F3-4AE1-B8EF-8CF50DD6DD31}" sibTransId="{2FFCD894-AECC-4BA5-953C-2FA2CB688267}"/>
    <dgm:cxn modelId="{ED25FE91-7737-45DB-B6FF-1C53659EB099}" srcId="{383823BC-2126-40A5-BF7B-6558840BFA36}" destId="{32E05287-6A69-470C-9B0D-7F22994C828F}" srcOrd="1" destOrd="0" parTransId="{7A1D0638-A0EA-4E9C-A5D7-3507B10733D4}" sibTransId="{D6DC9D86-3E3D-436E-B136-407FD9A6D04B}"/>
    <dgm:cxn modelId="{A0874094-57C8-431C-A0C5-B8FA6D6B3809}" type="presOf" srcId="{BBB4C4C4-5305-474A-8B0B-2C00D7C191D1}" destId="{007D4DCF-5BA9-47E0-ADCE-0F6F2845A9A7}" srcOrd="0" destOrd="0" presId="urn:microsoft.com/office/officeart/2005/8/layout/orgChart1"/>
    <dgm:cxn modelId="{076E7999-3092-472F-B8A2-8AC382DAC160}" type="presOf" srcId="{69050D39-A7DE-4E3F-9539-276A03B93A10}" destId="{762065F8-FE80-4C4B-B9F4-CBBE0EAFB8F4}" srcOrd="1" destOrd="0" presId="urn:microsoft.com/office/officeart/2005/8/layout/orgChart1"/>
    <dgm:cxn modelId="{DC6AA199-B6CB-41EF-B498-1D76613BB823}" type="presOf" srcId="{ECDD136D-7E1B-4EE3-B5E1-A76FDD6E6513}" destId="{7D39438D-3B8F-470D-8C17-5398164D207A}" srcOrd="0" destOrd="0" presId="urn:microsoft.com/office/officeart/2005/8/layout/orgChart1"/>
    <dgm:cxn modelId="{50BD729B-7FC5-419E-9575-4F0A461A8672}" type="presOf" srcId="{A46A575E-CE30-4064-8F5F-5D7B8CD718E9}" destId="{E8A0294E-5223-4A36-BACE-F279934E9F1F}" srcOrd="0" destOrd="0" presId="urn:microsoft.com/office/officeart/2005/8/layout/orgChart1"/>
    <dgm:cxn modelId="{30F6019C-23F1-443D-977A-ACAB8A2F5175}" srcId="{BBB4C4C4-5305-474A-8B0B-2C00D7C191D1}" destId="{E2513D99-64EF-4B2E-9287-E69A82F309DF}" srcOrd="0" destOrd="0" parTransId="{B37718AE-B58C-4EC0-83A3-8712BDFBC773}" sibTransId="{E1581EE4-A2B4-4BA1-9C02-31C8FF67D3DB}"/>
    <dgm:cxn modelId="{9AB8619E-439E-4AC6-8C97-379713617F4C}" type="presOf" srcId="{ADD0CA08-D107-4E20-B2D8-45EB940E27AE}" destId="{C1E24D32-4D1C-4A9D-B945-3458DA30B316}" srcOrd="1" destOrd="0" presId="urn:microsoft.com/office/officeart/2005/8/layout/orgChart1"/>
    <dgm:cxn modelId="{4301679E-5FCB-40C7-94C0-FE0D01CD845F}" type="presOf" srcId="{86ACE8EF-90AD-479A-BEA0-8A27CC8A961D}" destId="{85711324-C670-4443-8036-CAD0AA850C95}" srcOrd="0" destOrd="0" presId="urn:microsoft.com/office/officeart/2005/8/layout/orgChart1"/>
    <dgm:cxn modelId="{9A568A9E-2DB6-4729-BE76-FBDB009C0D66}" type="presOf" srcId="{2DD5C9B4-42B8-4CC3-B9ED-1407A8268761}" destId="{BE2EADE1-5822-40C2-B73E-4715A08A860B}" srcOrd="1" destOrd="0" presId="urn:microsoft.com/office/officeart/2005/8/layout/orgChart1"/>
    <dgm:cxn modelId="{D25D41A8-E591-491F-8C3C-4FDFB1F5FC77}" type="presOf" srcId="{32E05287-6A69-470C-9B0D-7F22994C828F}" destId="{C3DDA436-6F5F-4630-8C3E-0319D3A7FAC3}" srcOrd="1" destOrd="0" presId="urn:microsoft.com/office/officeart/2005/8/layout/orgChart1"/>
    <dgm:cxn modelId="{7D5B4AB1-CA7D-4007-B424-D1C6321C6C11}" type="presOf" srcId="{F06E2C5B-DEB3-491E-989C-97CE5F8762D7}" destId="{9EF5F5E6-9876-44E5-A32A-12AC9CF35D55}" srcOrd="0" destOrd="0" presId="urn:microsoft.com/office/officeart/2005/8/layout/orgChart1"/>
    <dgm:cxn modelId="{17CC9CB2-0477-4C72-ABF5-D7A2751D6EB8}" type="presOf" srcId="{67E4B930-608F-4A0F-AD1E-CAE68DD519AC}" destId="{3163B49C-A592-4B97-BB1C-D5D47686E2ED}" srcOrd="1" destOrd="0" presId="urn:microsoft.com/office/officeart/2005/8/layout/orgChart1"/>
    <dgm:cxn modelId="{BD9E93B3-3512-49D6-932A-E7C021B23FD5}" srcId="{7C2E3D95-B705-4FBA-A283-B043D214A646}" destId="{2DD5C9B4-42B8-4CC3-B9ED-1407A8268761}" srcOrd="0" destOrd="0" parTransId="{D0FF8D05-77B2-4CD4-8C30-B6589F18A97A}" sibTransId="{E30BB749-C9CE-4AF3-AC4C-D3575BDA945E}"/>
    <dgm:cxn modelId="{87E525B5-9301-4D47-9BB7-C07FDD5104CB}" type="presOf" srcId="{D0FF8D05-77B2-4CD4-8C30-B6589F18A97A}" destId="{D919FC70-64F1-4629-A37E-6E70F425FB31}" srcOrd="0" destOrd="0" presId="urn:microsoft.com/office/officeart/2005/8/layout/orgChart1"/>
    <dgm:cxn modelId="{144B7DB6-2470-4EF9-8DEA-DBBEE6E59FE5}" type="presOf" srcId="{7C2E3D95-B705-4FBA-A283-B043D214A646}" destId="{65279F4F-0262-48A3-9B83-49429542F7EB}" srcOrd="1" destOrd="0" presId="urn:microsoft.com/office/officeart/2005/8/layout/orgChart1"/>
    <dgm:cxn modelId="{29C3C5B7-55DF-4930-8BD6-762FA228DC24}" type="presOf" srcId="{03C7B8B4-4DE1-4A8D-8E2F-16C514A20546}" destId="{53230737-3FEC-4E5C-AB26-922C1CD722E3}" srcOrd="0" destOrd="0" presId="urn:microsoft.com/office/officeart/2005/8/layout/orgChart1"/>
    <dgm:cxn modelId="{7DC811BB-0289-445B-8E3A-897B42072FA2}" type="presOf" srcId="{BBB4C4C4-5305-474A-8B0B-2C00D7C191D1}" destId="{0C558A3C-1093-406A-A044-C92CA21AEEB3}" srcOrd="1" destOrd="0" presId="urn:microsoft.com/office/officeart/2005/8/layout/orgChart1"/>
    <dgm:cxn modelId="{CF06D7C5-104B-4BAC-9C2B-B806B6D016EF}" srcId="{48E7E56B-69B9-45C1-8B86-0F90680F4E0D}" destId="{3B2174D4-D15F-4155-AF3E-C84081A4F308}" srcOrd="1" destOrd="0" parTransId="{44D67217-139E-4F63-BB3B-4E560931A9CA}" sibTransId="{2D65EAE3-E5FB-459E-983A-B569729DD7EE}"/>
    <dgm:cxn modelId="{1C41C1C6-0213-44A0-B0CD-0BEC340686E4}" type="presOf" srcId="{2DD5C9B4-42B8-4CC3-B9ED-1407A8268761}" destId="{26C56448-275A-4598-BDD8-F9A2AEB0C4E1}" srcOrd="0" destOrd="0" presId="urn:microsoft.com/office/officeart/2005/8/layout/orgChart1"/>
    <dgm:cxn modelId="{91F166CE-C112-4F3C-96D9-5CB097C51A10}" srcId="{48E7E56B-69B9-45C1-8B86-0F90680F4E0D}" destId="{21EE2CD6-6DDC-4DEB-B628-79A9149F50EA}" srcOrd="0" destOrd="0" parTransId="{2294B00A-C0AA-4546-99D1-C8A8C6F6B374}" sibTransId="{0D8E1481-7F5F-499B-B4B8-E85BFE69ACF3}"/>
    <dgm:cxn modelId="{6614EBCE-CE29-4EFC-B2B9-39EFB9B794C7}" type="presOf" srcId="{65911328-B45C-4A6C-A2FE-42B6115AE7D4}" destId="{E23F106B-6342-42C8-B8DB-692BFB9A0095}" srcOrd="0" destOrd="0" presId="urn:microsoft.com/office/officeart/2005/8/layout/orgChart1"/>
    <dgm:cxn modelId="{E83246D9-52C7-45B3-81A2-ABE8CFE2B8F0}" srcId="{383823BC-2126-40A5-BF7B-6558840BFA36}" destId="{7C2E3D95-B705-4FBA-A283-B043D214A646}" srcOrd="3" destOrd="0" parTransId="{AD07A11E-F1C4-478B-882C-AE35F43AD6AE}" sibTransId="{2BEC90F3-D469-4458-B826-1E5C79C6F269}"/>
    <dgm:cxn modelId="{E25892E3-603F-4B18-960C-805019B67867}" type="presOf" srcId="{AC81DD20-381E-4810-B416-D52EEF322170}" destId="{06714133-C8C2-4EA3-9FA3-957EA8547BCE}" srcOrd="0" destOrd="0" presId="urn:microsoft.com/office/officeart/2005/8/layout/orgChart1"/>
    <dgm:cxn modelId="{35E597E4-76BC-486F-9C26-4F6628EC39EE}" srcId="{383823BC-2126-40A5-BF7B-6558840BFA36}" destId="{E007AFDC-EA6D-44BC-B756-68500FE5950E}" srcOrd="0" destOrd="0" parTransId="{87BEAD58-C49D-4A84-ADB5-07CE8A097359}" sibTransId="{78FB90D2-B0DA-4CD2-BDF0-268F27780DC0}"/>
    <dgm:cxn modelId="{173461E5-81AB-4014-8F62-4606D441FB4F}" srcId="{67E4B930-608F-4A0F-AD1E-CAE68DD519AC}" destId="{ADD0CA08-D107-4E20-B2D8-45EB940E27AE}" srcOrd="0" destOrd="0" parTransId="{1A0169E6-5CE1-4E06-A0A3-997E666FE451}" sibTransId="{E452C6C8-FA85-459C-92C7-27B69E146826}"/>
    <dgm:cxn modelId="{E2711BE8-091B-4B91-999B-CF79E3FD395A}" type="presOf" srcId="{3B2174D4-D15F-4155-AF3E-C84081A4F308}" destId="{1E4CA82F-DE51-4C86-9FBE-085929FF5030}" srcOrd="0" destOrd="0" presId="urn:microsoft.com/office/officeart/2005/8/layout/orgChart1"/>
    <dgm:cxn modelId="{EC694BE8-AE6D-4591-9D2D-25AFD19015E5}" type="presOf" srcId="{7C2E3D95-B705-4FBA-A283-B043D214A646}" destId="{A9E957A6-B2CB-4A48-A38E-D38221250E5B}" srcOrd="0" destOrd="0" presId="urn:microsoft.com/office/officeart/2005/8/layout/orgChart1"/>
    <dgm:cxn modelId="{B39EABE9-CD07-4F76-96B2-AD6277994D13}" srcId="{BBB4C4C4-5305-474A-8B0B-2C00D7C191D1}" destId="{E56F4198-3D43-42C2-B67A-55A5BF288171}" srcOrd="1" destOrd="0" parTransId="{F06E2C5B-DEB3-491E-989C-97CE5F8762D7}" sibTransId="{335E9729-B3F6-41BE-98CA-397A8C822BB7}"/>
    <dgm:cxn modelId="{68F7FDEB-C2ED-49E1-B6A7-A4CFC4BD86CF}" srcId="{383823BC-2126-40A5-BF7B-6558840BFA36}" destId="{BBB4C4C4-5305-474A-8B0B-2C00D7C191D1}" srcOrd="2" destOrd="0" parTransId="{9D8F494B-D45A-4ED7-9CB5-4A64A6431EC6}" sibTransId="{FD0CA5E9-4D30-41BA-9AE3-692DD9000D1A}"/>
    <dgm:cxn modelId="{C13360EC-823C-48EA-BE42-67D365C5E02C}" type="presOf" srcId="{7A1D0638-A0EA-4E9C-A5D7-3507B10733D4}" destId="{353DECC0-2717-41EB-A917-7130496F70DF}" srcOrd="0" destOrd="0" presId="urn:microsoft.com/office/officeart/2005/8/layout/orgChart1"/>
    <dgm:cxn modelId="{8E7ACAF3-6CEF-46D7-96D6-2FF7105CCE5E}" srcId="{32E05287-6A69-470C-9B0D-7F22994C828F}" destId="{01D88D98-2A3C-4663-A928-C7AFBA2E02D1}" srcOrd="0" destOrd="0" parTransId="{A8CCBCF9-9D34-4CBB-8A2D-C574240D76D0}" sibTransId="{CBBF6B15-64B3-4AEF-B284-7D31E9D698CE}"/>
    <dgm:cxn modelId="{AEE246F7-F917-4158-9A2D-902771B8A0CE}" type="presOf" srcId="{44D67217-139E-4F63-BB3B-4E560931A9CA}" destId="{45BDABE7-1B44-4747-B815-6214446B3823}" srcOrd="0" destOrd="0" presId="urn:microsoft.com/office/officeart/2005/8/layout/orgChart1"/>
    <dgm:cxn modelId="{4B550883-8F9F-42E5-ACBA-793707E883B6}" type="presParOf" srcId="{53230737-3FEC-4E5C-AB26-922C1CD722E3}" destId="{93992FB4-98DC-463F-A827-40A332B6FA6E}" srcOrd="0" destOrd="0" presId="urn:microsoft.com/office/officeart/2005/8/layout/orgChart1"/>
    <dgm:cxn modelId="{AC8733B9-A1EA-4185-A6B3-9C4BEC45047B}" type="presParOf" srcId="{93992FB4-98DC-463F-A827-40A332B6FA6E}" destId="{55D45BF0-C17C-41B3-A558-974C777ACF31}" srcOrd="0" destOrd="0" presId="urn:microsoft.com/office/officeart/2005/8/layout/orgChart1"/>
    <dgm:cxn modelId="{58E1584F-360C-4939-BBB5-F9F0831D8605}" type="presParOf" srcId="{55D45BF0-C17C-41B3-A558-974C777ACF31}" destId="{4239D289-E1EE-4ADB-93AD-D5503CB03567}" srcOrd="0" destOrd="0" presId="urn:microsoft.com/office/officeart/2005/8/layout/orgChart1"/>
    <dgm:cxn modelId="{84BE1526-08CF-4402-9626-41C33DB23037}" type="presParOf" srcId="{55D45BF0-C17C-41B3-A558-974C777ACF31}" destId="{B29E413A-1281-4621-A582-46A04D7C3332}" srcOrd="1" destOrd="0" presId="urn:microsoft.com/office/officeart/2005/8/layout/orgChart1"/>
    <dgm:cxn modelId="{16DFCC21-A6BA-4134-A15B-DBE6F746FF2B}" type="presParOf" srcId="{93992FB4-98DC-463F-A827-40A332B6FA6E}" destId="{207B51AF-3E79-4E4F-9C14-BEC17007C792}" srcOrd="1" destOrd="0" presId="urn:microsoft.com/office/officeart/2005/8/layout/orgChart1"/>
    <dgm:cxn modelId="{F1BFDD78-20EC-48E3-8C75-325D44092269}" type="presParOf" srcId="{207B51AF-3E79-4E4F-9C14-BEC17007C792}" destId="{3BE0DC0D-3882-4AB8-83CD-B4B35DC64914}" srcOrd="0" destOrd="0" presId="urn:microsoft.com/office/officeart/2005/8/layout/orgChart1"/>
    <dgm:cxn modelId="{10C5D676-D46A-4376-B849-6B40B5125443}" type="presParOf" srcId="{207B51AF-3E79-4E4F-9C14-BEC17007C792}" destId="{272C6850-7F8D-4C5D-A61E-EB7501B5BDC8}" srcOrd="1" destOrd="0" presId="urn:microsoft.com/office/officeart/2005/8/layout/orgChart1"/>
    <dgm:cxn modelId="{122EE21D-376E-4261-A51C-494D802703A3}" type="presParOf" srcId="{272C6850-7F8D-4C5D-A61E-EB7501B5BDC8}" destId="{20B5F9C1-053C-4927-87DB-7256F9C57E46}" srcOrd="0" destOrd="0" presId="urn:microsoft.com/office/officeart/2005/8/layout/orgChart1"/>
    <dgm:cxn modelId="{8220CA4B-7A28-40BA-ADCA-BEB78D7FBB64}" type="presParOf" srcId="{20B5F9C1-053C-4927-87DB-7256F9C57E46}" destId="{688575EC-1ACD-4BBA-8325-F3C9A4C7DCA2}" srcOrd="0" destOrd="0" presId="urn:microsoft.com/office/officeart/2005/8/layout/orgChart1"/>
    <dgm:cxn modelId="{B6B21F54-23B1-4992-8FE9-54E5E4B051D4}" type="presParOf" srcId="{20B5F9C1-053C-4927-87DB-7256F9C57E46}" destId="{0F9938D5-AA07-4E26-9342-0305F718863A}" srcOrd="1" destOrd="0" presId="urn:microsoft.com/office/officeart/2005/8/layout/orgChart1"/>
    <dgm:cxn modelId="{A98A5304-B091-48F4-B3C8-67E1014357B6}" type="presParOf" srcId="{272C6850-7F8D-4C5D-A61E-EB7501B5BDC8}" destId="{1E130435-DE45-4E36-BAF8-5FC5A7BC1FFE}" srcOrd="1" destOrd="0" presId="urn:microsoft.com/office/officeart/2005/8/layout/orgChart1"/>
    <dgm:cxn modelId="{7EE4C472-3AEC-452F-B482-960C951B38EA}" type="presParOf" srcId="{1E130435-DE45-4E36-BAF8-5FC5A7BC1FFE}" destId="{7D39438D-3B8F-470D-8C17-5398164D207A}" srcOrd="0" destOrd="0" presId="urn:microsoft.com/office/officeart/2005/8/layout/orgChart1"/>
    <dgm:cxn modelId="{FCE246AC-C3F0-46E6-A55A-7C06ABAD8B2D}" type="presParOf" srcId="{1E130435-DE45-4E36-BAF8-5FC5A7BC1FFE}" destId="{BC74FEED-6242-46BE-8A4C-D586215E4D23}" srcOrd="1" destOrd="0" presId="urn:microsoft.com/office/officeart/2005/8/layout/orgChart1"/>
    <dgm:cxn modelId="{EB920526-0E25-434D-BB2E-E75B986D2326}" type="presParOf" srcId="{BC74FEED-6242-46BE-8A4C-D586215E4D23}" destId="{AE735592-C341-4FF8-A78A-453039439F5E}" srcOrd="0" destOrd="0" presId="urn:microsoft.com/office/officeart/2005/8/layout/orgChart1"/>
    <dgm:cxn modelId="{B3C2AFDB-88AD-4D43-89E2-BE9AEBEB550C}" type="presParOf" srcId="{AE735592-C341-4FF8-A78A-453039439F5E}" destId="{00666D71-DC35-4E4F-92D8-29659311E91C}" srcOrd="0" destOrd="0" presId="urn:microsoft.com/office/officeart/2005/8/layout/orgChart1"/>
    <dgm:cxn modelId="{2B596C7D-9280-4F6E-A957-5BECFF3F9E54}" type="presParOf" srcId="{AE735592-C341-4FF8-A78A-453039439F5E}" destId="{CF89A010-60AE-4C1B-9EC1-F6668E043D3E}" srcOrd="1" destOrd="0" presId="urn:microsoft.com/office/officeart/2005/8/layout/orgChart1"/>
    <dgm:cxn modelId="{D82A4159-2A78-4016-8AC6-1F89DB3DFC65}" type="presParOf" srcId="{BC74FEED-6242-46BE-8A4C-D586215E4D23}" destId="{70B077A1-4959-432A-8D34-2E57C00A2128}" srcOrd="1" destOrd="0" presId="urn:microsoft.com/office/officeart/2005/8/layout/orgChart1"/>
    <dgm:cxn modelId="{2BAFA4E2-4A27-46AD-A9AE-9DD6949361A4}" type="presParOf" srcId="{70B077A1-4959-432A-8D34-2E57C00A2128}" destId="{2F411AE4-628C-4580-8A67-2F28C4693D8A}" srcOrd="0" destOrd="0" presId="urn:microsoft.com/office/officeart/2005/8/layout/orgChart1"/>
    <dgm:cxn modelId="{3E8AE40A-89E0-4900-AA1C-1E99F5213299}" type="presParOf" srcId="{70B077A1-4959-432A-8D34-2E57C00A2128}" destId="{2DBEE572-71B0-40C9-AC20-9CF9962C95C5}" srcOrd="1" destOrd="0" presId="urn:microsoft.com/office/officeart/2005/8/layout/orgChart1"/>
    <dgm:cxn modelId="{65870F0B-3397-41E2-B27E-59B4088205C4}" type="presParOf" srcId="{2DBEE572-71B0-40C9-AC20-9CF9962C95C5}" destId="{03DE423E-9E6A-4B47-ACCC-9EEF69C4762F}" srcOrd="0" destOrd="0" presId="urn:microsoft.com/office/officeart/2005/8/layout/orgChart1"/>
    <dgm:cxn modelId="{38F468FC-C693-46BA-9BAF-A9770459CEE0}" type="presParOf" srcId="{03DE423E-9E6A-4B47-ACCC-9EEF69C4762F}" destId="{9F5BA78E-CD07-43FA-AE17-850178D9E32F}" srcOrd="0" destOrd="0" presId="urn:microsoft.com/office/officeart/2005/8/layout/orgChart1"/>
    <dgm:cxn modelId="{FFBBDEE0-7F47-4372-8485-5DE34D5702BA}" type="presParOf" srcId="{03DE423E-9E6A-4B47-ACCC-9EEF69C4762F}" destId="{DBDE9229-EBA8-45AF-B764-9FD9185C7B13}" srcOrd="1" destOrd="0" presId="urn:microsoft.com/office/officeart/2005/8/layout/orgChart1"/>
    <dgm:cxn modelId="{D5ED58A8-119F-4482-BAB4-194648F1CDF4}" type="presParOf" srcId="{2DBEE572-71B0-40C9-AC20-9CF9962C95C5}" destId="{67FEEDF9-FA1E-42D5-9DE1-0CE6829F0B7B}" srcOrd="1" destOrd="0" presId="urn:microsoft.com/office/officeart/2005/8/layout/orgChart1"/>
    <dgm:cxn modelId="{8034FD1D-8D1C-4438-A337-F46177F5BC97}" type="presParOf" srcId="{2DBEE572-71B0-40C9-AC20-9CF9962C95C5}" destId="{1F26BA87-8276-47FE-97B7-7E683DB08872}" srcOrd="2" destOrd="0" presId="urn:microsoft.com/office/officeart/2005/8/layout/orgChart1"/>
    <dgm:cxn modelId="{0BAAC546-8F4C-4621-A8F7-2D57C09C6146}" type="presParOf" srcId="{70B077A1-4959-432A-8D34-2E57C00A2128}" destId="{45BDABE7-1B44-4747-B815-6214446B3823}" srcOrd="2" destOrd="0" presId="urn:microsoft.com/office/officeart/2005/8/layout/orgChart1"/>
    <dgm:cxn modelId="{2261EC73-5F87-4E52-A4BB-F9FFE8B2491A}" type="presParOf" srcId="{70B077A1-4959-432A-8D34-2E57C00A2128}" destId="{BBDB63C9-5CCC-4CD1-B14E-CEABCC636E12}" srcOrd="3" destOrd="0" presId="urn:microsoft.com/office/officeart/2005/8/layout/orgChart1"/>
    <dgm:cxn modelId="{1A8A4B6C-7B39-425E-A918-4EB07B1E7405}" type="presParOf" srcId="{BBDB63C9-5CCC-4CD1-B14E-CEABCC636E12}" destId="{A0041EBB-7871-4AEF-B39B-9DB3641FCA36}" srcOrd="0" destOrd="0" presId="urn:microsoft.com/office/officeart/2005/8/layout/orgChart1"/>
    <dgm:cxn modelId="{6A8B8697-B349-4446-B766-A25264216679}" type="presParOf" srcId="{A0041EBB-7871-4AEF-B39B-9DB3641FCA36}" destId="{1E4CA82F-DE51-4C86-9FBE-085929FF5030}" srcOrd="0" destOrd="0" presId="urn:microsoft.com/office/officeart/2005/8/layout/orgChart1"/>
    <dgm:cxn modelId="{49D48776-ED50-4D36-8A12-563AA6113155}" type="presParOf" srcId="{A0041EBB-7871-4AEF-B39B-9DB3641FCA36}" destId="{1D2FB42B-5F00-4A2D-AD0F-7A77EDB70785}" srcOrd="1" destOrd="0" presId="urn:microsoft.com/office/officeart/2005/8/layout/orgChart1"/>
    <dgm:cxn modelId="{7ADCB662-B0AE-4906-95A5-353F6486AC8B}" type="presParOf" srcId="{BBDB63C9-5CCC-4CD1-B14E-CEABCC636E12}" destId="{A503D695-FE93-428D-A6B9-54C2CBCAB0F9}" srcOrd="1" destOrd="0" presId="urn:microsoft.com/office/officeart/2005/8/layout/orgChart1"/>
    <dgm:cxn modelId="{9A56B9BA-A838-4877-8144-41AEAB0A82AD}" type="presParOf" srcId="{BBDB63C9-5CCC-4CD1-B14E-CEABCC636E12}" destId="{CE43FE70-B827-4957-BDE5-ED6BF78222C8}" srcOrd="2" destOrd="0" presId="urn:microsoft.com/office/officeart/2005/8/layout/orgChart1"/>
    <dgm:cxn modelId="{52945C3E-E672-4B97-BE23-4F5745B6C8E4}" type="presParOf" srcId="{BC74FEED-6242-46BE-8A4C-D586215E4D23}" destId="{8E8A1911-67FB-4C8D-94E7-6B087493BDDD}" srcOrd="2" destOrd="0" presId="urn:microsoft.com/office/officeart/2005/8/layout/orgChart1"/>
    <dgm:cxn modelId="{3502FFE9-45D8-4CB1-B3FE-016AA1F131FA}" type="presParOf" srcId="{272C6850-7F8D-4C5D-A61E-EB7501B5BDC8}" destId="{59A56122-B6CD-4FA4-85B3-4C5525AF919A}" srcOrd="2" destOrd="0" presId="urn:microsoft.com/office/officeart/2005/8/layout/orgChart1"/>
    <dgm:cxn modelId="{996BA478-1CA7-486F-8E3C-CC092299B7DB}" type="presParOf" srcId="{207B51AF-3E79-4E4F-9C14-BEC17007C792}" destId="{353DECC0-2717-41EB-A917-7130496F70DF}" srcOrd="2" destOrd="0" presId="urn:microsoft.com/office/officeart/2005/8/layout/orgChart1"/>
    <dgm:cxn modelId="{A0683680-B0F5-4025-910F-91423EFFF221}" type="presParOf" srcId="{207B51AF-3E79-4E4F-9C14-BEC17007C792}" destId="{095E1044-1629-439E-8201-F1C083B9AF51}" srcOrd="3" destOrd="0" presId="urn:microsoft.com/office/officeart/2005/8/layout/orgChart1"/>
    <dgm:cxn modelId="{47B2EFDB-B7F8-4850-9525-618E6D5C7C52}" type="presParOf" srcId="{095E1044-1629-439E-8201-F1C083B9AF51}" destId="{96FB73E5-80E9-4AC8-BB19-E3BFA158BB02}" srcOrd="0" destOrd="0" presId="urn:microsoft.com/office/officeart/2005/8/layout/orgChart1"/>
    <dgm:cxn modelId="{ED30379B-D5AA-4F9D-A163-E84C21E2E99E}" type="presParOf" srcId="{96FB73E5-80E9-4AC8-BB19-E3BFA158BB02}" destId="{58FBCA67-D980-4264-8BE9-A96582565782}" srcOrd="0" destOrd="0" presId="urn:microsoft.com/office/officeart/2005/8/layout/orgChart1"/>
    <dgm:cxn modelId="{506EC94C-8B68-445E-8141-7ED9C2AF1EF9}" type="presParOf" srcId="{96FB73E5-80E9-4AC8-BB19-E3BFA158BB02}" destId="{C3DDA436-6F5F-4630-8C3E-0319D3A7FAC3}" srcOrd="1" destOrd="0" presId="urn:microsoft.com/office/officeart/2005/8/layout/orgChart1"/>
    <dgm:cxn modelId="{2B4378D1-91F0-4D74-9A5E-9FB75EE5F25D}" type="presParOf" srcId="{095E1044-1629-439E-8201-F1C083B9AF51}" destId="{BA234D20-28C6-45BE-98E2-D18376727E04}" srcOrd="1" destOrd="0" presId="urn:microsoft.com/office/officeart/2005/8/layout/orgChart1"/>
    <dgm:cxn modelId="{33334BB2-BD26-427D-BE42-65E71096AD38}" type="presParOf" srcId="{BA234D20-28C6-45BE-98E2-D18376727E04}" destId="{6353D211-82E4-49CC-AAA1-E19AE508F7DD}" srcOrd="0" destOrd="0" presId="urn:microsoft.com/office/officeart/2005/8/layout/orgChart1"/>
    <dgm:cxn modelId="{8879B7D8-E963-497A-AFDC-05761449E3AF}" type="presParOf" srcId="{BA234D20-28C6-45BE-98E2-D18376727E04}" destId="{4F4452C9-2128-4A40-B13F-E3D7448D5775}" srcOrd="1" destOrd="0" presId="urn:microsoft.com/office/officeart/2005/8/layout/orgChart1"/>
    <dgm:cxn modelId="{1614930D-514D-4968-BC55-DB39E97BF1D5}" type="presParOf" srcId="{4F4452C9-2128-4A40-B13F-E3D7448D5775}" destId="{71297173-0BFF-4F9B-B180-2E0D6CF712E4}" srcOrd="0" destOrd="0" presId="urn:microsoft.com/office/officeart/2005/8/layout/orgChart1"/>
    <dgm:cxn modelId="{662D8C0E-9D01-4D82-B4DC-340E0CE77068}" type="presParOf" srcId="{71297173-0BFF-4F9B-B180-2E0D6CF712E4}" destId="{A6EC2C31-434A-441F-A6D7-426D3160FE22}" srcOrd="0" destOrd="0" presId="urn:microsoft.com/office/officeart/2005/8/layout/orgChart1"/>
    <dgm:cxn modelId="{BBBBFD7F-97E5-4D76-AED2-988BCAA2330F}" type="presParOf" srcId="{71297173-0BFF-4F9B-B180-2E0D6CF712E4}" destId="{08911C32-624B-4D5A-A80D-2F875A38CD68}" srcOrd="1" destOrd="0" presId="urn:microsoft.com/office/officeart/2005/8/layout/orgChart1"/>
    <dgm:cxn modelId="{88286E8D-A014-4101-A5B2-109E5B3A9415}" type="presParOf" srcId="{4F4452C9-2128-4A40-B13F-E3D7448D5775}" destId="{5BD3A37E-1381-498F-B7B9-2BA96356230D}" srcOrd="1" destOrd="0" presId="urn:microsoft.com/office/officeart/2005/8/layout/orgChart1"/>
    <dgm:cxn modelId="{37C0F3D8-CB94-4DB8-B562-DDACF0DFDFBA}" type="presParOf" srcId="{4F4452C9-2128-4A40-B13F-E3D7448D5775}" destId="{0DCBC5C2-EECE-454C-9E08-0B86DEF73B17}" srcOrd="2" destOrd="0" presId="urn:microsoft.com/office/officeart/2005/8/layout/orgChart1"/>
    <dgm:cxn modelId="{3A01A086-6056-448D-9D40-325CF6086E98}" type="presParOf" srcId="{BA234D20-28C6-45BE-98E2-D18376727E04}" destId="{BE18461B-E559-4BBF-8FC3-8AFC346F80D4}" srcOrd="2" destOrd="0" presId="urn:microsoft.com/office/officeart/2005/8/layout/orgChart1"/>
    <dgm:cxn modelId="{636432B8-94BD-4560-8B0E-72617096FB09}" type="presParOf" srcId="{BA234D20-28C6-45BE-98E2-D18376727E04}" destId="{6A2FD1C8-708C-4B72-A31F-589906D5C9F9}" srcOrd="3" destOrd="0" presId="urn:microsoft.com/office/officeart/2005/8/layout/orgChart1"/>
    <dgm:cxn modelId="{33CFCE57-0313-4156-BA0E-42FFE38C273E}" type="presParOf" srcId="{6A2FD1C8-708C-4B72-A31F-589906D5C9F9}" destId="{3A132C26-29F1-495A-B807-7D1ECB8DCED2}" srcOrd="0" destOrd="0" presId="urn:microsoft.com/office/officeart/2005/8/layout/orgChart1"/>
    <dgm:cxn modelId="{C66F1B8F-2310-4197-8BF4-6CBA1EE5E578}" type="presParOf" srcId="{3A132C26-29F1-495A-B807-7D1ECB8DCED2}" destId="{863D24A7-5BDE-4C25-8118-C14351CCAAA8}" srcOrd="0" destOrd="0" presId="urn:microsoft.com/office/officeart/2005/8/layout/orgChart1"/>
    <dgm:cxn modelId="{79AABAB8-8E47-40B1-B9C8-920406952548}" type="presParOf" srcId="{3A132C26-29F1-495A-B807-7D1ECB8DCED2}" destId="{EB8ABE36-03B6-46D0-AB5F-E66204692830}" srcOrd="1" destOrd="0" presId="urn:microsoft.com/office/officeart/2005/8/layout/orgChart1"/>
    <dgm:cxn modelId="{D125F7A5-C292-4673-A10B-B650A1292EAD}" type="presParOf" srcId="{6A2FD1C8-708C-4B72-A31F-589906D5C9F9}" destId="{49D44B4C-338D-4C9F-9C69-3ED2402C6419}" srcOrd="1" destOrd="0" presId="urn:microsoft.com/office/officeart/2005/8/layout/orgChart1"/>
    <dgm:cxn modelId="{DDFD7700-713A-4259-9BD0-B2C0BC6092C4}" type="presParOf" srcId="{6A2FD1C8-708C-4B72-A31F-589906D5C9F9}" destId="{0908B46E-9205-4CA6-8A5A-A085DD9842C6}" srcOrd="2" destOrd="0" presId="urn:microsoft.com/office/officeart/2005/8/layout/orgChart1"/>
    <dgm:cxn modelId="{D5069D0C-D028-452F-BCEA-FADC0034717A}" type="presParOf" srcId="{BA234D20-28C6-45BE-98E2-D18376727E04}" destId="{E23F106B-6342-42C8-B8DB-692BFB9A0095}" srcOrd="4" destOrd="0" presId="urn:microsoft.com/office/officeart/2005/8/layout/orgChart1"/>
    <dgm:cxn modelId="{4CF54EE2-08BF-43D1-8DD3-793560A5AA8F}" type="presParOf" srcId="{BA234D20-28C6-45BE-98E2-D18376727E04}" destId="{9B0E37E4-D55F-4EE9-93A2-CDA065DB9828}" srcOrd="5" destOrd="0" presId="urn:microsoft.com/office/officeart/2005/8/layout/orgChart1"/>
    <dgm:cxn modelId="{90D286B3-4DED-436D-9CB4-BCFCF8DBD0C2}" type="presParOf" srcId="{9B0E37E4-D55F-4EE9-93A2-CDA065DB9828}" destId="{5D9B334A-A5AB-4F2C-A67D-C22FC44669FE}" srcOrd="0" destOrd="0" presId="urn:microsoft.com/office/officeart/2005/8/layout/orgChart1"/>
    <dgm:cxn modelId="{19F9C0D9-C686-4491-8C0F-503755BF4362}" type="presParOf" srcId="{5D9B334A-A5AB-4F2C-A67D-C22FC44669FE}" destId="{E8A0294E-5223-4A36-BACE-F279934E9F1F}" srcOrd="0" destOrd="0" presId="urn:microsoft.com/office/officeart/2005/8/layout/orgChart1"/>
    <dgm:cxn modelId="{68D10DF5-2B1B-4301-9089-FF7A500E3B4A}" type="presParOf" srcId="{5D9B334A-A5AB-4F2C-A67D-C22FC44669FE}" destId="{39C0C63A-039C-426B-A7D1-8D4FFBD6F372}" srcOrd="1" destOrd="0" presId="urn:microsoft.com/office/officeart/2005/8/layout/orgChart1"/>
    <dgm:cxn modelId="{8B6EE037-BC3C-40EA-BD09-617F3F812C04}" type="presParOf" srcId="{9B0E37E4-D55F-4EE9-93A2-CDA065DB9828}" destId="{7733175A-D321-4EE8-8BDA-B89DBF752D2E}" srcOrd="1" destOrd="0" presId="urn:microsoft.com/office/officeart/2005/8/layout/orgChart1"/>
    <dgm:cxn modelId="{57FE3DDF-B8A1-4CE0-86BF-264EA165693D}" type="presParOf" srcId="{9B0E37E4-D55F-4EE9-93A2-CDA065DB9828}" destId="{73C10ED8-A40C-4A64-844C-08BDE276924E}" srcOrd="2" destOrd="0" presId="urn:microsoft.com/office/officeart/2005/8/layout/orgChart1"/>
    <dgm:cxn modelId="{14326435-83FB-4526-B7D3-C3FAEEACF6CA}" type="presParOf" srcId="{095E1044-1629-439E-8201-F1C083B9AF51}" destId="{2CC9A268-ED0B-4578-8E46-82A3A4D54115}" srcOrd="2" destOrd="0" presId="urn:microsoft.com/office/officeart/2005/8/layout/orgChart1"/>
    <dgm:cxn modelId="{8855CF7F-2063-46D5-8C4F-7896AEE8B398}" type="presParOf" srcId="{207B51AF-3E79-4E4F-9C14-BEC17007C792}" destId="{DC0E0703-4E14-43D1-89DF-A15C82CECC92}" srcOrd="4" destOrd="0" presId="urn:microsoft.com/office/officeart/2005/8/layout/orgChart1"/>
    <dgm:cxn modelId="{B67DA477-354D-430E-B619-F746F1072E0D}" type="presParOf" srcId="{207B51AF-3E79-4E4F-9C14-BEC17007C792}" destId="{A2EC8958-FF5E-410D-B7B2-2634908F3B55}" srcOrd="5" destOrd="0" presId="urn:microsoft.com/office/officeart/2005/8/layout/orgChart1"/>
    <dgm:cxn modelId="{0EB562ED-C965-482C-86F8-653B622951AA}" type="presParOf" srcId="{A2EC8958-FF5E-410D-B7B2-2634908F3B55}" destId="{4080B6DA-4C93-4A2A-A35A-0109972407C6}" srcOrd="0" destOrd="0" presId="urn:microsoft.com/office/officeart/2005/8/layout/orgChart1"/>
    <dgm:cxn modelId="{007F922D-F8D5-4DC0-B476-B7EADFAD7062}" type="presParOf" srcId="{4080B6DA-4C93-4A2A-A35A-0109972407C6}" destId="{007D4DCF-5BA9-47E0-ADCE-0F6F2845A9A7}" srcOrd="0" destOrd="0" presId="urn:microsoft.com/office/officeart/2005/8/layout/orgChart1"/>
    <dgm:cxn modelId="{20F331FA-9982-4606-B6FE-A6019B6B609E}" type="presParOf" srcId="{4080B6DA-4C93-4A2A-A35A-0109972407C6}" destId="{0C558A3C-1093-406A-A044-C92CA21AEEB3}" srcOrd="1" destOrd="0" presId="urn:microsoft.com/office/officeart/2005/8/layout/orgChart1"/>
    <dgm:cxn modelId="{52818617-34C6-42F2-9E8F-11EE509539F6}" type="presParOf" srcId="{A2EC8958-FF5E-410D-B7B2-2634908F3B55}" destId="{BDF690E4-72EB-45CD-A96E-1E9AD5AD97D2}" srcOrd="1" destOrd="0" presId="urn:microsoft.com/office/officeart/2005/8/layout/orgChart1"/>
    <dgm:cxn modelId="{2BEF7FD0-A767-4C17-B250-064EC53929AC}" type="presParOf" srcId="{BDF690E4-72EB-45CD-A96E-1E9AD5AD97D2}" destId="{3BE6A55E-E055-4FD0-827C-9C1BE2BBF70A}" srcOrd="0" destOrd="0" presId="urn:microsoft.com/office/officeart/2005/8/layout/orgChart1"/>
    <dgm:cxn modelId="{AB92F72E-D987-479D-97C5-9D973C1D42D6}" type="presParOf" srcId="{BDF690E4-72EB-45CD-A96E-1E9AD5AD97D2}" destId="{902BD5B0-FA4B-43DC-BED3-6C7864B3A923}" srcOrd="1" destOrd="0" presId="urn:microsoft.com/office/officeart/2005/8/layout/orgChart1"/>
    <dgm:cxn modelId="{574777D2-D722-4479-8F02-C075A15EFD1B}" type="presParOf" srcId="{902BD5B0-FA4B-43DC-BED3-6C7864B3A923}" destId="{3345D676-E941-432F-AF23-160DA50DC2B2}" srcOrd="0" destOrd="0" presId="urn:microsoft.com/office/officeart/2005/8/layout/orgChart1"/>
    <dgm:cxn modelId="{03144D0B-8B86-43B7-B679-EB7A12AA7313}" type="presParOf" srcId="{3345D676-E941-432F-AF23-160DA50DC2B2}" destId="{34BF08CC-85DF-4939-9CC7-2F9041085DC5}" srcOrd="0" destOrd="0" presId="urn:microsoft.com/office/officeart/2005/8/layout/orgChart1"/>
    <dgm:cxn modelId="{576CCEE0-009B-4194-9456-5407D9C52D2D}" type="presParOf" srcId="{3345D676-E941-432F-AF23-160DA50DC2B2}" destId="{3D240085-4A33-4F89-AF43-8EDCBDDDA230}" srcOrd="1" destOrd="0" presId="urn:microsoft.com/office/officeart/2005/8/layout/orgChart1"/>
    <dgm:cxn modelId="{8E63368B-E42C-4909-AA2C-C0F9EA0FD640}" type="presParOf" srcId="{902BD5B0-FA4B-43DC-BED3-6C7864B3A923}" destId="{FFEDD670-5BD6-453C-BBF8-183A422F08A7}" srcOrd="1" destOrd="0" presId="urn:microsoft.com/office/officeart/2005/8/layout/orgChart1"/>
    <dgm:cxn modelId="{73C439DB-24D0-4470-99F0-24844CCE7B52}" type="presParOf" srcId="{FFEDD670-5BD6-453C-BBF8-183A422F08A7}" destId="{FF6CB56C-06BA-40F7-8DD2-0388BEF3F4B0}" srcOrd="0" destOrd="0" presId="urn:microsoft.com/office/officeart/2005/8/layout/orgChart1"/>
    <dgm:cxn modelId="{A70B226A-57BB-4482-9EEC-6FCAAD8E538B}" type="presParOf" srcId="{FFEDD670-5BD6-453C-BBF8-183A422F08A7}" destId="{1638B6F2-3C32-495F-8548-C2F1101CC2C2}" srcOrd="1" destOrd="0" presId="urn:microsoft.com/office/officeart/2005/8/layout/orgChart1"/>
    <dgm:cxn modelId="{AAE1F67C-BB09-4A5D-9E03-329F9635DD9E}" type="presParOf" srcId="{1638B6F2-3C32-495F-8548-C2F1101CC2C2}" destId="{69E2E867-1B40-4132-9E24-77E905705C21}" srcOrd="0" destOrd="0" presId="urn:microsoft.com/office/officeart/2005/8/layout/orgChart1"/>
    <dgm:cxn modelId="{C35C53E4-EAA6-4C53-BE1D-A132085FC2CB}" type="presParOf" srcId="{69E2E867-1B40-4132-9E24-77E905705C21}" destId="{58C532A1-2352-4630-A0EC-D6FEE1C7A657}" srcOrd="0" destOrd="0" presId="urn:microsoft.com/office/officeart/2005/8/layout/orgChart1"/>
    <dgm:cxn modelId="{65437B5B-88CC-48B8-BC52-B6AF172B9888}" type="presParOf" srcId="{69E2E867-1B40-4132-9E24-77E905705C21}" destId="{762065F8-FE80-4C4B-B9F4-CBBE0EAFB8F4}" srcOrd="1" destOrd="0" presId="urn:microsoft.com/office/officeart/2005/8/layout/orgChart1"/>
    <dgm:cxn modelId="{2BB96085-19D9-45DB-A23E-AF7B980BA711}" type="presParOf" srcId="{1638B6F2-3C32-495F-8548-C2F1101CC2C2}" destId="{10BF90F9-49DD-4B25-B34F-BD7E7544B99F}" srcOrd="1" destOrd="0" presId="urn:microsoft.com/office/officeart/2005/8/layout/orgChart1"/>
    <dgm:cxn modelId="{3B3C98FD-DB8E-4165-B274-B0CC1CA8B084}" type="presParOf" srcId="{1638B6F2-3C32-495F-8548-C2F1101CC2C2}" destId="{9EC27CE1-51BB-4462-8671-E78ADFCCBBA4}" srcOrd="2" destOrd="0" presId="urn:microsoft.com/office/officeart/2005/8/layout/orgChart1"/>
    <dgm:cxn modelId="{DD269CA8-0780-43C3-B0D8-5D46EB5EB294}" type="presParOf" srcId="{902BD5B0-FA4B-43DC-BED3-6C7864B3A923}" destId="{988704B3-E4C1-4FC8-BD5B-41F0F6E09B66}" srcOrd="2" destOrd="0" presId="urn:microsoft.com/office/officeart/2005/8/layout/orgChart1"/>
    <dgm:cxn modelId="{C8D118E6-FDF7-45CA-A28B-1D49CD10645A}" type="presParOf" srcId="{BDF690E4-72EB-45CD-A96E-1E9AD5AD97D2}" destId="{9EF5F5E6-9876-44E5-A32A-12AC9CF35D55}" srcOrd="2" destOrd="0" presId="urn:microsoft.com/office/officeart/2005/8/layout/orgChart1"/>
    <dgm:cxn modelId="{FD3391EA-B02E-4D89-AD55-EEA7E93CB606}" type="presParOf" srcId="{BDF690E4-72EB-45CD-A96E-1E9AD5AD97D2}" destId="{AEDB9AF5-8C34-4DAC-9E53-34167662048D}" srcOrd="3" destOrd="0" presId="urn:microsoft.com/office/officeart/2005/8/layout/orgChart1"/>
    <dgm:cxn modelId="{FAB8C8C4-7116-4DB9-A033-5C1CAC61A4AE}" type="presParOf" srcId="{AEDB9AF5-8C34-4DAC-9E53-34167662048D}" destId="{57B0A29C-C691-4A21-8FCC-79411E21E481}" srcOrd="0" destOrd="0" presId="urn:microsoft.com/office/officeart/2005/8/layout/orgChart1"/>
    <dgm:cxn modelId="{695D6AF9-0BBF-4544-A8E7-E3CC774D428A}" type="presParOf" srcId="{57B0A29C-C691-4A21-8FCC-79411E21E481}" destId="{28C3CBD4-94FA-427D-85F9-CBB45AA9C5EC}" srcOrd="0" destOrd="0" presId="urn:microsoft.com/office/officeart/2005/8/layout/orgChart1"/>
    <dgm:cxn modelId="{4F701349-119C-4ACB-903F-C00AF483D5EF}" type="presParOf" srcId="{57B0A29C-C691-4A21-8FCC-79411E21E481}" destId="{499A094E-50D3-43C4-BE9C-2C7F0D15AD1B}" srcOrd="1" destOrd="0" presId="urn:microsoft.com/office/officeart/2005/8/layout/orgChart1"/>
    <dgm:cxn modelId="{E36F27CA-04BF-46D2-91D0-BE9519400F5D}" type="presParOf" srcId="{AEDB9AF5-8C34-4DAC-9E53-34167662048D}" destId="{6FA2DFF7-CC61-4DD7-ABFF-A757F85D7011}" srcOrd="1" destOrd="0" presId="urn:microsoft.com/office/officeart/2005/8/layout/orgChart1"/>
    <dgm:cxn modelId="{9DC8257F-5BE8-4938-90D1-8331577AA562}" type="presParOf" srcId="{6FA2DFF7-CC61-4DD7-ABFF-A757F85D7011}" destId="{4046142A-215C-49EB-85DE-2FFE8EB5A153}" srcOrd="0" destOrd="0" presId="urn:microsoft.com/office/officeart/2005/8/layout/orgChart1"/>
    <dgm:cxn modelId="{D0A574AE-339D-49C5-B2E5-36DAE874DED4}" type="presParOf" srcId="{6FA2DFF7-CC61-4DD7-ABFF-A757F85D7011}" destId="{B4CD7FDD-19F1-437E-B633-5C3CB3CADF0C}" srcOrd="1" destOrd="0" presId="urn:microsoft.com/office/officeart/2005/8/layout/orgChart1"/>
    <dgm:cxn modelId="{1429CEF2-C3BE-4AAF-879E-C0586339D4D3}" type="presParOf" srcId="{B4CD7FDD-19F1-437E-B633-5C3CB3CADF0C}" destId="{9FFB20C3-FC32-4163-9972-3A6FD3928C04}" srcOrd="0" destOrd="0" presId="urn:microsoft.com/office/officeart/2005/8/layout/orgChart1"/>
    <dgm:cxn modelId="{9B0A3938-01AA-47E9-9DBF-72C8E8924663}" type="presParOf" srcId="{9FFB20C3-FC32-4163-9972-3A6FD3928C04}" destId="{EF65B3DE-796E-42B1-9E3D-B4038E9DED12}" srcOrd="0" destOrd="0" presId="urn:microsoft.com/office/officeart/2005/8/layout/orgChart1"/>
    <dgm:cxn modelId="{A2B7902C-E4B3-4DB7-926F-56C172239173}" type="presParOf" srcId="{9FFB20C3-FC32-4163-9972-3A6FD3928C04}" destId="{6AEE2A1E-291C-4432-A3D7-55CF88D20010}" srcOrd="1" destOrd="0" presId="urn:microsoft.com/office/officeart/2005/8/layout/orgChart1"/>
    <dgm:cxn modelId="{68A3BEE9-8EC0-48EC-AE98-98EF96ED5144}" type="presParOf" srcId="{B4CD7FDD-19F1-437E-B633-5C3CB3CADF0C}" destId="{E8775524-489B-4D6C-9A9F-24008AE93657}" srcOrd="1" destOrd="0" presId="urn:microsoft.com/office/officeart/2005/8/layout/orgChart1"/>
    <dgm:cxn modelId="{0023CD10-AA34-46CE-BFAB-6FF9DC3D2575}" type="presParOf" srcId="{E8775524-489B-4D6C-9A9F-24008AE93657}" destId="{85711324-C670-4443-8036-CAD0AA850C95}" srcOrd="0" destOrd="0" presId="urn:microsoft.com/office/officeart/2005/8/layout/orgChart1"/>
    <dgm:cxn modelId="{D0F0CFF0-148E-4CC8-B2B0-0C3558CC1073}" type="presParOf" srcId="{E8775524-489B-4D6C-9A9F-24008AE93657}" destId="{E679F68B-1976-4872-871E-804A2B2A28AD}" srcOrd="1" destOrd="0" presId="urn:microsoft.com/office/officeart/2005/8/layout/orgChart1"/>
    <dgm:cxn modelId="{B7985BD7-A275-4F01-BBCA-92A3BF21C358}" type="presParOf" srcId="{E679F68B-1976-4872-871E-804A2B2A28AD}" destId="{2528DCB6-4006-4074-A940-1F3CB5DE22BB}" srcOrd="0" destOrd="0" presId="urn:microsoft.com/office/officeart/2005/8/layout/orgChart1"/>
    <dgm:cxn modelId="{71528C45-DA62-4645-8EE2-321FC60E66D9}" type="presParOf" srcId="{2528DCB6-4006-4074-A940-1F3CB5DE22BB}" destId="{6FE524C1-06BD-4D71-A062-A60413830B47}" srcOrd="0" destOrd="0" presId="urn:microsoft.com/office/officeart/2005/8/layout/orgChart1"/>
    <dgm:cxn modelId="{547ACC2C-5E1B-4B15-B7A5-E46964AFC142}" type="presParOf" srcId="{2528DCB6-4006-4074-A940-1F3CB5DE22BB}" destId="{BB5D5FDF-8DEC-4F20-9C40-A248AF20C537}" srcOrd="1" destOrd="0" presId="urn:microsoft.com/office/officeart/2005/8/layout/orgChart1"/>
    <dgm:cxn modelId="{4809BF92-B9BF-4CFD-990A-59A3B9993282}" type="presParOf" srcId="{E679F68B-1976-4872-871E-804A2B2A28AD}" destId="{38AEB443-79EF-4307-8E75-2F944525B230}" srcOrd="1" destOrd="0" presId="urn:microsoft.com/office/officeart/2005/8/layout/orgChart1"/>
    <dgm:cxn modelId="{B7C43630-7594-42F3-B2DE-E041CDAE0630}" type="presParOf" srcId="{E679F68B-1976-4872-871E-804A2B2A28AD}" destId="{27229A9B-FDD1-4F89-BBFC-1535AFED31AA}" srcOrd="2" destOrd="0" presId="urn:microsoft.com/office/officeart/2005/8/layout/orgChart1"/>
    <dgm:cxn modelId="{EA16E8A2-616B-451D-A322-5BDC55AE1F01}" type="presParOf" srcId="{B4CD7FDD-19F1-437E-B633-5C3CB3CADF0C}" destId="{E653148C-415B-4D22-96DA-CF079BB7DD33}" srcOrd="2" destOrd="0" presId="urn:microsoft.com/office/officeart/2005/8/layout/orgChart1"/>
    <dgm:cxn modelId="{507AB780-C1C6-4A9F-BDBE-8123F43BB87A}" type="presParOf" srcId="{6FA2DFF7-CC61-4DD7-ABFF-A757F85D7011}" destId="{733B1F0C-190A-4EC7-90C6-745126C02AFB}" srcOrd="2" destOrd="0" presId="urn:microsoft.com/office/officeart/2005/8/layout/orgChart1"/>
    <dgm:cxn modelId="{805EA09E-87D8-413F-9238-50E88131A6B8}" type="presParOf" srcId="{6FA2DFF7-CC61-4DD7-ABFF-A757F85D7011}" destId="{A969A90A-DE50-4944-8281-96394B03565C}" srcOrd="3" destOrd="0" presId="urn:microsoft.com/office/officeart/2005/8/layout/orgChart1"/>
    <dgm:cxn modelId="{01AF6A46-1702-402C-B3BD-9EAF5BA1E36D}" type="presParOf" srcId="{A969A90A-DE50-4944-8281-96394B03565C}" destId="{819C09F2-0C00-4D3A-9180-C99F519512F3}" srcOrd="0" destOrd="0" presId="urn:microsoft.com/office/officeart/2005/8/layout/orgChart1"/>
    <dgm:cxn modelId="{8BE7BB40-C902-42FB-B9C4-4A1A570A4C50}" type="presParOf" srcId="{819C09F2-0C00-4D3A-9180-C99F519512F3}" destId="{06714133-C8C2-4EA3-9FA3-957EA8547BCE}" srcOrd="0" destOrd="0" presId="urn:microsoft.com/office/officeart/2005/8/layout/orgChart1"/>
    <dgm:cxn modelId="{122528D4-F0E8-4E50-B69C-2FDE8C850567}" type="presParOf" srcId="{819C09F2-0C00-4D3A-9180-C99F519512F3}" destId="{E50C5E3A-63F8-42FB-8096-263C32284FD6}" srcOrd="1" destOrd="0" presId="urn:microsoft.com/office/officeart/2005/8/layout/orgChart1"/>
    <dgm:cxn modelId="{86665827-576B-4544-AC75-AE98637A3BCD}" type="presParOf" srcId="{A969A90A-DE50-4944-8281-96394B03565C}" destId="{BA0BF71A-C054-4CC2-9B5C-7E3465A9F3CD}" srcOrd="1" destOrd="0" presId="urn:microsoft.com/office/officeart/2005/8/layout/orgChart1"/>
    <dgm:cxn modelId="{EE0AC07F-1176-498B-BC00-3E190F794EE8}" type="presParOf" srcId="{A969A90A-DE50-4944-8281-96394B03565C}" destId="{B23AE13B-6E9B-4F3E-9CD0-5A403E8A252E}" srcOrd="2" destOrd="0" presId="urn:microsoft.com/office/officeart/2005/8/layout/orgChart1"/>
    <dgm:cxn modelId="{45588604-BB7C-492D-BDE8-DBD4181DCAF2}" type="presParOf" srcId="{AEDB9AF5-8C34-4DAC-9E53-34167662048D}" destId="{D0CD5CC0-7E3B-46FE-B7D2-44A40158728C}" srcOrd="2" destOrd="0" presId="urn:microsoft.com/office/officeart/2005/8/layout/orgChart1"/>
    <dgm:cxn modelId="{083B7FF3-40AF-4ACF-9806-0CD8A2AA0BAF}" type="presParOf" srcId="{A2EC8958-FF5E-410D-B7B2-2634908F3B55}" destId="{0D16FA9B-6B53-4A01-9F9A-566EF13B66F8}" srcOrd="2" destOrd="0" presId="urn:microsoft.com/office/officeart/2005/8/layout/orgChart1"/>
    <dgm:cxn modelId="{E9BA8072-6D89-47ED-B789-04C3C3013FEF}" type="presParOf" srcId="{207B51AF-3E79-4E4F-9C14-BEC17007C792}" destId="{3B8D2252-C03D-49C5-91B2-9BEE0E3ACF5F}" srcOrd="6" destOrd="0" presId="urn:microsoft.com/office/officeart/2005/8/layout/orgChart1"/>
    <dgm:cxn modelId="{A64DD4C1-C63C-4A48-8DC7-C5F5887237AA}" type="presParOf" srcId="{207B51AF-3E79-4E4F-9C14-BEC17007C792}" destId="{3A562954-9B89-4F69-9C4D-92508FC1DE30}" srcOrd="7" destOrd="0" presId="urn:microsoft.com/office/officeart/2005/8/layout/orgChart1"/>
    <dgm:cxn modelId="{D23130CB-BB68-48C2-A0A0-994E57FBD1C5}" type="presParOf" srcId="{3A562954-9B89-4F69-9C4D-92508FC1DE30}" destId="{3504FE64-D100-41ED-8DFA-694685D3A6ED}" srcOrd="0" destOrd="0" presId="urn:microsoft.com/office/officeart/2005/8/layout/orgChart1"/>
    <dgm:cxn modelId="{D568537F-C380-4878-9EE8-30BD71B1B04E}" type="presParOf" srcId="{3504FE64-D100-41ED-8DFA-694685D3A6ED}" destId="{A9E957A6-B2CB-4A48-A38E-D38221250E5B}" srcOrd="0" destOrd="0" presId="urn:microsoft.com/office/officeart/2005/8/layout/orgChart1"/>
    <dgm:cxn modelId="{7957E2A8-0AC9-4FD9-A08B-21CB6E73EA41}" type="presParOf" srcId="{3504FE64-D100-41ED-8DFA-694685D3A6ED}" destId="{65279F4F-0262-48A3-9B83-49429542F7EB}" srcOrd="1" destOrd="0" presId="urn:microsoft.com/office/officeart/2005/8/layout/orgChart1"/>
    <dgm:cxn modelId="{5B390600-A3DE-4FBC-88A0-56EA5B23D14A}" type="presParOf" srcId="{3A562954-9B89-4F69-9C4D-92508FC1DE30}" destId="{9F825140-29C6-41EF-A3E5-4542AF9A8352}" srcOrd="1" destOrd="0" presId="urn:microsoft.com/office/officeart/2005/8/layout/orgChart1"/>
    <dgm:cxn modelId="{940416AE-F26F-48EF-A04E-DD5B6AB796A5}" type="presParOf" srcId="{9F825140-29C6-41EF-A3E5-4542AF9A8352}" destId="{D919FC70-64F1-4629-A37E-6E70F425FB31}" srcOrd="0" destOrd="0" presId="urn:microsoft.com/office/officeart/2005/8/layout/orgChart1"/>
    <dgm:cxn modelId="{32E8C8F5-3245-4366-A9C4-61A40CDA67E6}" type="presParOf" srcId="{9F825140-29C6-41EF-A3E5-4542AF9A8352}" destId="{8C8CE7D5-57C2-423B-998E-59563952F419}" srcOrd="1" destOrd="0" presId="urn:microsoft.com/office/officeart/2005/8/layout/orgChart1"/>
    <dgm:cxn modelId="{73A2392D-910D-41B1-9135-9FD25FC65BD3}" type="presParOf" srcId="{8C8CE7D5-57C2-423B-998E-59563952F419}" destId="{76B04287-34A3-456E-A8B2-1525EF7F8BFB}" srcOrd="0" destOrd="0" presId="urn:microsoft.com/office/officeart/2005/8/layout/orgChart1"/>
    <dgm:cxn modelId="{428AF48B-84A1-4BD4-8524-FE45F3127050}" type="presParOf" srcId="{76B04287-34A3-456E-A8B2-1525EF7F8BFB}" destId="{26C56448-275A-4598-BDD8-F9A2AEB0C4E1}" srcOrd="0" destOrd="0" presId="urn:microsoft.com/office/officeart/2005/8/layout/orgChart1"/>
    <dgm:cxn modelId="{A13ABA5E-6842-4181-90D9-D92387159AA0}" type="presParOf" srcId="{76B04287-34A3-456E-A8B2-1525EF7F8BFB}" destId="{BE2EADE1-5822-40C2-B73E-4715A08A860B}" srcOrd="1" destOrd="0" presId="urn:microsoft.com/office/officeart/2005/8/layout/orgChart1"/>
    <dgm:cxn modelId="{379D61E1-164F-4F7D-89BA-D65E4BABA34E}" type="presParOf" srcId="{8C8CE7D5-57C2-423B-998E-59563952F419}" destId="{7E8997CB-6F2D-4CCA-9015-646FA88F2A8B}" srcOrd="1" destOrd="0" presId="urn:microsoft.com/office/officeart/2005/8/layout/orgChart1"/>
    <dgm:cxn modelId="{A9DF53DE-21AC-4615-9A2B-271E5596AAD0}" type="presParOf" srcId="{8C8CE7D5-57C2-423B-998E-59563952F419}" destId="{C6113C51-6300-412A-9399-1B5B3125A8D6}" srcOrd="2" destOrd="0" presId="urn:microsoft.com/office/officeart/2005/8/layout/orgChart1"/>
    <dgm:cxn modelId="{184C2B1C-DB9E-464B-933A-0A2FDC5CD400}" type="presParOf" srcId="{9F825140-29C6-41EF-A3E5-4542AF9A8352}" destId="{47474B20-45A2-4B1E-ADF1-9A3B4A27EAA5}" srcOrd="2" destOrd="0" presId="urn:microsoft.com/office/officeart/2005/8/layout/orgChart1"/>
    <dgm:cxn modelId="{DC1594EE-8FE5-404B-A571-5F9010DAD015}" type="presParOf" srcId="{9F825140-29C6-41EF-A3E5-4542AF9A8352}" destId="{949F7888-EF7E-478E-A3FA-FC1F2053F9E6}" srcOrd="3" destOrd="0" presId="urn:microsoft.com/office/officeart/2005/8/layout/orgChart1"/>
    <dgm:cxn modelId="{2E7BCA73-894F-4467-97F7-B7EBA134EB9C}" type="presParOf" srcId="{949F7888-EF7E-478E-A3FA-FC1F2053F9E6}" destId="{1913038C-3E2E-46E3-BA7D-4B852EA47813}" srcOrd="0" destOrd="0" presId="urn:microsoft.com/office/officeart/2005/8/layout/orgChart1"/>
    <dgm:cxn modelId="{5E8DC3D1-184D-4FD4-AB6E-C99A7F504B8D}" type="presParOf" srcId="{1913038C-3E2E-46E3-BA7D-4B852EA47813}" destId="{3FD3F5AC-859E-4BE6-9263-1EC0BB5B5CD7}" srcOrd="0" destOrd="0" presId="urn:microsoft.com/office/officeart/2005/8/layout/orgChart1"/>
    <dgm:cxn modelId="{8DEAEBC0-8597-4C29-9F58-20F004ABD01A}" type="presParOf" srcId="{1913038C-3E2E-46E3-BA7D-4B852EA47813}" destId="{3163B49C-A592-4B97-BB1C-D5D47686E2ED}" srcOrd="1" destOrd="0" presId="urn:microsoft.com/office/officeart/2005/8/layout/orgChart1"/>
    <dgm:cxn modelId="{5605B1B4-FABD-4097-91B8-7EB26BC260DA}" type="presParOf" srcId="{949F7888-EF7E-478E-A3FA-FC1F2053F9E6}" destId="{06769637-A090-4F22-AC63-571E79F35563}" srcOrd="1" destOrd="0" presId="urn:microsoft.com/office/officeart/2005/8/layout/orgChart1"/>
    <dgm:cxn modelId="{A0564211-E4B7-4C81-9378-4AAC8349BC5B}" type="presParOf" srcId="{06769637-A090-4F22-AC63-571E79F35563}" destId="{B20FD6C8-710E-4B75-811C-845D37D591CF}" srcOrd="0" destOrd="0" presId="urn:microsoft.com/office/officeart/2005/8/layout/orgChart1"/>
    <dgm:cxn modelId="{2E94FDE7-4319-44EC-9C25-1F5E8C7AE746}" type="presParOf" srcId="{06769637-A090-4F22-AC63-571E79F35563}" destId="{1A6765B6-1AF9-4295-948A-2E0189277BEB}" srcOrd="1" destOrd="0" presId="urn:microsoft.com/office/officeart/2005/8/layout/orgChart1"/>
    <dgm:cxn modelId="{DB414054-8800-4081-ADEE-E1319639998E}" type="presParOf" srcId="{1A6765B6-1AF9-4295-948A-2E0189277BEB}" destId="{4BAF54E2-787A-4775-9050-C6D5410BA461}" srcOrd="0" destOrd="0" presId="urn:microsoft.com/office/officeart/2005/8/layout/orgChart1"/>
    <dgm:cxn modelId="{09F2C6F3-B339-471F-B4B3-C0F6B178CEE4}" type="presParOf" srcId="{4BAF54E2-787A-4775-9050-C6D5410BA461}" destId="{68E050DD-492D-4CBB-BB36-303616A73F5B}" srcOrd="0" destOrd="0" presId="urn:microsoft.com/office/officeart/2005/8/layout/orgChart1"/>
    <dgm:cxn modelId="{FDD9AFBF-07E5-45E6-A136-92EC6D8F07BE}" type="presParOf" srcId="{4BAF54E2-787A-4775-9050-C6D5410BA461}" destId="{C1E24D32-4D1C-4A9D-B945-3458DA30B316}" srcOrd="1" destOrd="0" presId="urn:microsoft.com/office/officeart/2005/8/layout/orgChart1"/>
    <dgm:cxn modelId="{BBEE92C2-4DC8-408C-8446-46C5F45E3722}" type="presParOf" srcId="{1A6765B6-1AF9-4295-948A-2E0189277BEB}" destId="{BD6A45A3-DBB6-43DA-B1C6-07983F72D2E8}" srcOrd="1" destOrd="0" presId="urn:microsoft.com/office/officeart/2005/8/layout/orgChart1"/>
    <dgm:cxn modelId="{CE881665-AE07-4C08-BBFE-99D098B205FE}" type="presParOf" srcId="{1A6765B6-1AF9-4295-948A-2E0189277BEB}" destId="{916D5CCB-9A15-44BF-86C6-63FECB5E56C2}" srcOrd="2" destOrd="0" presId="urn:microsoft.com/office/officeart/2005/8/layout/orgChart1"/>
    <dgm:cxn modelId="{C0DA967B-E05F-415B-8A3E-BE851BEC1A2A}" type="presParOf" srcId="{949F7888-EF7E-478E-A3FA-FC1F2053F9E6}" destId="{1A8F2EF2-7AEB-454C-83E5-5FF60E1EAEB1}" srcOrd="2" destOrd="0" presId="urn:microsoft.com/office/officeart/2005/8/layout/orgChart1"/>
    <dgm:cxn modelId="{AE82956F-438E-4DFE-B1A0-D37612A4B3CD}" type="presParOf" srcId="{3A562954-9B89-4F69-9C4D-92508FC1DE30}" destId="{E1D59C23-71DA-4F0A-885C-C575ADE8D0D3}" srcOrd="2" destOrd="0" presId="urn:microsoft.com/office/officeart/2005/8/layout/orgChart1"/>
    <dgm:cxn modelId="{3C307B74-442B-4909-AE61-41E47DC3A567}" type="presParOf" srcId="{93992FB4-98DC-463F-A827-40A332B6FA6E}" destId="{0632B778-9127-4375-B021-C188A739C8F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0FD6C8-710E-4B75-811C-845D37D591CF}">
      <dsp:nvSpPr>
        <dsp:cNvPr id="0" name=""/>
        <dsp:cNvSpPr/>
      </dsp:nvSpPr>
      <dsp:spPr>
        <a:xfrm>
          <a:off x="8436479" y="3555360"/>
          <a:ext cx="178788" cy="5482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8284"/>
              </a:lnTo>
              <a:lnTo>
                <a:pt x="178788" y="54828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74B20-45A2-4B1E-ADF1-9A3B4A27EAA5}">
      <dsp:nvSpPr>
        <dsp:cNvPr id="0" name=""/>
        <dsp:cNvSpPr/>
      </dsp:nvSpPr>
      <dsp:spPr>
        <a:xfrm>
          <a:off x="8085077" y="2075315"/>
          <a:ext cx="828171" cy="884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932"/>
              </a:lnTo>
              <a:lnTo>
                <a:pt x="828171" y="758932"/>
              </a:lnTo>
              <a:lnTo>
                <a:pt x="828171" y="88408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9FC70-64F1-4629-A37E-6E70F425FB31}">
      <dsp:nvSpPr>
        <dsp:cNvPr id="0" name=""/>
        <dsp:cNvSpPr/>
      </dsp:nvSpPr>
      <dsp:spPr>
        <a:xfrm>
          <a:off x="7471023" y="2075315"/>
          <a:ext cx="614054" cy="884084"/>
        </a:xfrm>
        <a:custGeom>
          <a:avLst/>
          <a:gdLst/>
          <a:ahLst/>
          <a:cxnLst/>
          <a:rect l="0" t="0" r="0" b="0"/>
          <a:pathLst>
            <a:path>
              <a:moveTo>
                <a:pt x="614054" y="0"/>
              </a:moveTo>
              <a:lnTo>
                <a:pt x="614054" y="758932"/>
              </a:lnTo>
              <a:lnTo>
                <a:pt x="0" y="758932"/>
              </a:lnTo>
              <a:lnTo>
                <a:pt x="0" y="88408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D2252-C03D-49C5-91B2-9BEE0E3ACF5F}">
      <dsp:nvSpPr>
        <dsp:cNvPr id="0" name=""/>
        <dsp:cNvSpPr/>
      </dsp:nvSpPr>
      <dsp:spPr>
        <a:xfrm>
          <a:off x="4695591" y="595960"/>
          <a:ext cx="3389485" cy="88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241"/>
              </a:lnTo>
              <a:lnTo>
                <a:pt x="3389485" y="758241"/>
              </a:lnTo>
              <a:lnTo>
                <a:pt x="3389485" y="883393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3B1F0C-190A-4EC7-90C6-745126C02AFB}">
      <dsp:nvSpPr>
        <dsp:cNvPr id="0" name=""/>
        <dsp:cNvSpPr/>
      </dsp:nvSpPr>
      <dsp:spPr>
        <a:xfrm>
          <a:off x="6028797" y="3555360"/>
          <a:ext cx="721112" cy="711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930"/>
              </a:lnTo>
              <a:lnTo>
                <a:pt x="721112" y="585930"/>
              </a:lnTo>
              <a:lnTo>
                <a:pt x="721112" y="71108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11324-C670-4443-8036-CAD0AA850C95}">
      <dsp:nvSpPr>
        <dsp:cNvPr id="0" name=""/>
        <dsp:cNvSpPr/>
      </dsp:nvSpPr>
      <dsp:spPr>
        <a:xfrm>
          <a:off x="4873801" y="4868810"/>
          <a:ext cx="97499" cy="7338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3866"/>
              </a:lnTo>
              <a:lnTo>
                <a:pt x="97499" y="73386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46142A-215C-49EB-85DE-2FFE8EB5A153}">
      <dsp:nvSpPr>
        <dsp:cNvPr id="0" name=""/>
        <dsp:cNvSpPr/>
      </dsp:nvSpPr>
      <dsp:spPr>
        <a:xfrm>
          <a:off x="5350570" y="3555360"/>
          <a:ext cx="678227" cy="717489"/>
        </a:xfrm>
        <a:custGeom>
          <a:avLst/>
          <a:gdLst/>
          <a:ahLst/>
          <a:cxnLst/>
          <a:rect l="0" t="0" r="0" b="0"/>
          <a:pathLst>
            <a:path>
              <a:moveTo>
                <a:pt x="678227" y="0"/>
              </a:moveTo>
              <a:lnTo>
                <a:pt x="678227" y="592337"/>
              </a:lnTo>
              <a:lnTo>
                <a:pt x="0" y="592337"/>
              </a:lnTo>
              <a:lnTo>
                <a:pt x="0" y="71748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5F5E6-9876-44E5-A32A-12AC9CF35D55}">
      <dsp:nvSpPr>
        <dsp:cNvPr id="0" name=""/>
        <dsp:cNvSpPr/>
      </dsp:nvSpPr>
      <dsp:spPr>
        <a:xfrm>
          <a:off x="5092251" y="2081709"/>
          <a:ext cx="936546" cy="877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537"/>
              </a:lnTo>
              <a:lnTo>
                <a:pt x="936546" y="752537"/>
              </a:lnTo>
              <a:lnTo>
                <a:pt x="936546" y="87768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6CB56C-06BA-40F7-8DD2-0388BEF3F4B0}">
      <dsp:nvSpPr>
        <dsp:cNvPr id="0" name=""/>
        <dsp:cNvSpPr/>
      </dsp:nvSpPr>
      <dsp:spPr>
        <a:xfrm>
          <a:off x="3576501" y="3497760"/>
          <a:ext cx="95627" cy="605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5883"/>
              </a:lnTo>
              <a:lnTo>
                <a:pt x="95627" y="60588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6A55E-E055-4FD0-827C-9C1BE2BBF70A}">
      <dsp:nvSpPr>
        <dsp:cNvPr id="0" name=""/>
        <dsp:cNvSpPr/>
      </dsp:nvSpPr>
      <dsp:spPr>
        <a:xfrm>
          <a:off x="4053270" y="2081709"/>
          <a:ext cx="1038980" cy="820089"/>
        </a:xfrm>
        <a:custGeom>
          <a:avLst/>
          <a:gdLst/>
          <a:ahLst/>
          <a:cxnLst/>
          <a:rect l="0" t="0" r="0" b="0"/>
          <a:pathLst>
            <a:path>
              <a:moveTo>
                <a:pt x="1038980" y="0"/>
              </a:moveTo>
              <a:lnTo>
                <a:pt x="1038980" y="694938"/>
              </a:lnTo>
              <a:lnTo>
                <a:pt x="0" y="694938"/>
              </a:lnTo>
              <a:lnTo>
                <a:pt x="0" y="82008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0E0703-4E14-43D1-89DF-A15C82CECC92}">
      <dsp:nvSpPr>
        <dsp:cNvPr id="0" name=""/>
        <dsp:cNvSpPr/>
      </dsp:nvSpPr>
      <dsp:spPr>
        <a:xfrm>
          <a:off x="4695591" y="595960"/>
          <a:ext cx="396659" cy="889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4636"/>
              </a:lnTo>
              <a:lnTo>
                <a:pt x="396659" y="764636"/>
              </a:lnTo>
              <a:lnTo>
                <a:pt x="396659" y="88978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3F106B-6342-42C8-B8DB-692BFB9A0095}">
      <dsp:nvSpPr>
        <dsp:cNvPr id="0" name=""/>
        <dsp:cNvSpPr/>
      </dsp:nvSpPr>
      <dsp:spPr>
        <a:xfrm>
          <a:off x="1817058" y="2081703"/>
          <a:ext cx="415623" cy="31476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47674"/>
              </a:lnTo>
              <a:lnTo>
                <a:pt x="415623" y="314767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8461B-E559-4BBF-8FC3-8AFC346F80D4}">
      <dsp:nvSpPr>
        <dsp:cNvPr id="0" name=""/>
        <dsp:cNvSpPr/>
      </dsp:nvSpPr>
      <dsp:spPr>
        <a:xfrm>
          <a:off x="1817058" y="2081703"/>
          <a:ext cx="306824" cy="2000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0622"/>
              </a:lnTo>
              <a:lnTo>
                <a:pt x="306824" y="200062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3D211-82E4-49CC-AAA1-E19AE508F7DD}">
      <dsp:nvSpPr>
        <dsp:cNvPr id="0" name=""/>
        <dsp:cNvSpPr/>
      </dsp:nvSpPr>
      <dsp:spPr>
        <a:xfrm>
          <a:off x="1817058" y="2081703"/>
          <a:ext cx="223592" cy="752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230"/>
              </a:lnTo>
              <a:lnTo>
                <a:pt x="223592" y="75223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DECC0-2717-41EB-A917-7130496F70DF}">
      <dsp:nvSpPr>
        <dsp:cNvPr id="0" name=""/>
        <dsp:cNvSpPr/>
      </dsp:nvSpPr>
      <dsp:spPr>
        <a:xfrm>
          <a:off x="2293827" y="595960"/>
          <a:ext cx="2401764" cy="889781"/>
        </a:xfrm>
        <a:custGeom>
          <a:avLst/>
          <a:gdLst/>
          <a:ahLst/>
          <a:cxnLst/>
          <a:rect l="0" t="0" r="0" b="0"/>
          <a:pathLst>
            <a:path>
              <a:moveTo>
                <a:pt x="2401764" y="0"/>
              </a:moveTo>
              <a:lnTo>
                <a:pt x="2401764" y="764630"/>
              </a:lnTo>
              <a:lnTo>
                <a:pt x="0" y="764630"/>
              </a:lnTo>
              <a:lnTo>
                <a:pt x="0" y="88978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DABE7-1B44-4747-B815-6214446B3823}">
      <dsp:nvSpPr>
        <dsp:cNvPr id="0" name=""/>
        <dsp:cNvSpPr/>
      </dsp:nvSpPr>
      <dsp:spPr>
        <a:xfrm>
          <a:off x="119192" y="2972993"/>
          <a:ext cx="184888" cy="26989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8940"/>
              </a:lnTo>
              <a:lnTo>
                <a:pt x="184888" y="269894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411AE4-628C-4580-8A67-2F28C4693D8A}">
      <dsp:nvSpPr>
        <dsp:cNvPr id="0" name=""/>
        <dsp:cNvSpPr/>
      </dsp:nvSpPr>
      <dsp:spPr>
        <a:xfrm>
          <a:off x="119192" y="2972993"/>
          <a:ext cx="108092" cy="13124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2469"/>
              </a:lnTo>
              <a:lnTo>
                <a:pt x="108092" y="1312469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9438D-3B8F-470D-8C17-5398164D207A}">
      <dsp:nvSpPr>
        <dsp:cNvPr id="0" name=""/>
        <dsp:cNvSpPr/>
      </dsp:nvSpPr>
      <dsp:spPr>
        <a:xfrm>
          <a:off x="550240" y="2075315"/>
          <a:ext cx="91440" cy="301717"/>
        </a:xfrm>
        <a:custGeom>
          <a:avLst/>
          <a:gdLst/>
          <a:ahLst/>
          <a:cxnLst/>
          <a:rect l="0" t="0" r="0" b="0"/>
          <a:pathLst>
            <a:path>
              <a:moveTo>
                <a:pt x="47147" y="0"/>
              </a:moveTo>
              <a:lnTo>
                <a:pt x="47147" y="176565"/>
              </a:lnTo>
              <a:lnTo>
                <a:pt x="45720" y="176565"/>
              </a:lnTo>
              <a:lnTo>
                <a:pt x="45720" y="30171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E0DC0D-3882-4AB8-83CD-B4B35DC64914}">
      <dsp:nvSpPr>
        <dsp:cNvPr id="0" name=""/>
        <dsp:cNvSpPr/>
      </dsp:nvSpPr>
      <dsp:spPr>
        <a:xfrm>
          <a:off x="597388" y="595960"/>
          <a:ext cx="4098202" cy="883393"/>
        </a:xfrm>
        <a:custGeom>
          <a:avLst/>
          <a:gdLst/>
          <a:ahLst/>
          <a:cxnLst/>
          <a:rect l="0" t="0" r="0" b="0"/>
          <a:pathLst>
            <a:path>
              <a:moveTo>
                <a:pt x="4098202" y="0"/>
              </a:moveTo>
              <a:lnTo>
                <a:pt x="4098202" y="758241"/>
              </a:lnTo>
              <a:lnTo>
                <a:pt x="0" y="758241"/>
              </a:lnTo>
              <a:lnTo>
                <a:pt x="0" y="883393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39D289-E1EE-4ADB-93AD-D5503CB03567}">
      <dsp:nvSpPr>
        <dsp:cNvPr id="0" name=""/>
        <dsp:cNvSpPr/>
      </dsp:nvSpPr>
      <dsp:spPr>
        <a:xfrm>
          <a:off x="3508949" y="0"/>
          <a:ext cx="2373283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2800" kern="1200">
              <a:solidFill>
                <a:srgbClr val="00B0F0"/>
              </a:solidFill>
              <a:latin typeface="Arial Rounded MT Bold" panose="020F0704030504030204" pitchFamily="34" charset="0"/>
            </a:rPr>
            <a:t>Heurística</a:t>
          </a:r>
        </a:p>
      </dsp:txBody>
      <dsp:txXfrm>
        <a:off x="3508949" y="0"/>
        <a:ext cx="2373283" cy="595960"/>
      </dsp:txXfrm>
    </dsp:sp>
    <dsp:sp modelId="{688575EC-1ACD-4BBA-8325-F3C9A4C7DCA2}">
      <dsp:nvSpPr>
        <dsp:cNvPr id="0" name=""/>
        <dsp:cNvSpPr/>
      </dsp:nvSpPr>
      <dsp:spPr>
        <a:xfrm>
          <a:off x="1427" y="1479354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b="1" kern="1200">
              <a:solidFill>
                <a:srgbClr val="00B0F0"/>
              </a:solidFill>
            </a:rPr>
            <a:t>¿Qué es?</a:t>
          </a:r>
        </a:p>
      </dsp:txBody>
      <dsp:txXfrm>
        <a:off x="1427" y="1479354"/>
        <a:ext cx="1191921" cy="595960"/>
      </dsp:txXfrm>
    </dsp:sp>
    <dsp:sp modelId="{00666D71-DC35-4E4F-92D8-29659311E91C}">
      <dsp:nvSpPr>
        <dsp:cNvPr id="0" name=""/>
        <dsp:cNvSpPr/>
      </dsp:nvSpPr>
      <dsp:spPr>
        <a:xfrm>
          <a:off x="0" y="2377032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i="0" kern="1200">
              <a:solidFill>
                <a:sysClr val="windowText" lastClr="000000"/>
              </a:solidFill>
            </a:rPr>
            <a:t>Es un rasgo típico de los humanos</a:t>
          </a:r>
          <a:endParaRPr lang="es-MX" sz="1100" kern="1200">
            <a:solidFill>
              <a:sysClr val="windowText" lastClr="000000"/>
            </a:solidFill>
          </a:endParaRPr>
        </a:p>
      </dsp:txBody>
      <dsp:txXfrm>
        <a:off x="0" y="2377032"/>
        <a:ext cx="1191921" cy="595960"/>
      </dsp:txXfrm>
    </dsp:sp>
    <dsp:sp modelId="{9F5BA78E-CD07-43FA-AE17-850178D9E32F}">
      <dsp:nvSpPr>
        <dsp:cNvPr id="0" name=""/>
        <dsp:cNvSpPr/>
      </dsp:nvSpPr>
      <dsp:spPr>
        <a:xfrm>
          <a:off x="227285" y="3626470"/>
          <a:ext cx="1191921" cy="131798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100" b="0" i="0" kern="1200">
              <a:solidFill>
                <a:sysClr val="windowText" lastClr="000000"/>
              </a:solidFill>
            </a:rPr>
            <a:t>Consiste en la capacidad de realizar innovaciones positivas para conseguir los fines que se pretenden</a:t>
          </a:r>
          <a:endParaRPr lang="es-MX" sz="1100" kern="1200">
            <a:solidFill>
              <a:sysClr val="windowText" lastClr="000000"/>
            </a:solidFill>
          </a:endParaRPr>
        </a:p>
      </dsp:txBody>
      <dsp:txXfrm>
        <a:off x="227285" y="3626470"/>
        <a:ext cx="1191921" cy="1317985"/>
      </dsp:txXfrm>
    </dsp:sp>
    <dsp:sp modelId="{1E4CA82F-DE51-4C86-9FBE-085929FF5030}">
      <dsp:nvSpPr>
        <dsp:cNvPr id="0" name=""/>
        <dsp:cNvSpPr/>
      </dsp:nvSpPr>
      <dsp:spPr>
        <a:xfrm>
          <a:off x="304080" y="5373952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>
              <a:solidFill>
                <a:sysClr val="windowText" lastClr="000000"/>
              </a:solidFill>
            </a:rPr>
            <a:t>También podemos definirla como la solución de problemas en los cuales, las soluciones se descubren por la evaluación del progreso logrado en la búsqueda del resultado final.</a:t>
          </a:r>
          <a:endParaRPr lang="es-MX" sz="700" kern="1200">
            <a:solidFill>
              <a:sysClr val="windowText" lastClr="000000"/>
            </a:solidFill>
          </a:endParaRPr>
        </a:p>
      </dsp:txBody>
      <dsp:txXfrm>
        <a:off x="304080" y="5373952"/>
        <a:ext cx="1191921" cy="595960"/>
      </dsp:txXfrm>
    </dsp:sp>
    <dsp:sp modelId="{58FBCA67-D980-4264-8BE9-A96582565782}">
      <dsp:nvSpPr>
        <dsp:cNvPr id="0" name=""/>
        <dsp:cNvSpPr/>
      </dsp:nvSpPr>
      <dsp:spPr>
        <a:xfrm>
          <a:off x="1697866" y="1485742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b="1" kern="1200">
              <a:solidFill>
                <a:srgbClr val="00B0F0"/>
              </a:solidFill>
            </a:rPr>
            <a:t>Historia</a:t>
          </a:r>
        </a:p>
      </dsp:txBody>
      <dsp:txXfrm>
        <a:off x="1697866" y="1485742"/>
        <a:ext cx="1191921" cy="595960"/>
      </dsp:txXfrm>
    </dsp:sp>
    <dsp:sp modelId="{A6EC2C31-434A-441F-A6D7-426D3160FE22}">
      <dsp:nvSpPr>
        <dsp:cNvPr id="0" name=""/>
        <dsp:cNvSpPr/>
      </dsp:nvSpPr>
      <dsp:spPr>
        <a:xfrm>
          <a:off x="2040651" y="2428219"/>
          <a:ext cx="1191921" cy="81143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1" i="0" kern="1200">
              <a:solidFill>
                <a:sysClr val="windowText" lastClr="000000"/>
              </a:solidFill>
            </a:rPr>
            <a:t>Surge </a:t>
          </a:r>
          <a:r>
            <a:rPr lang="es-MX" sz="700" b="0" i="0" kern="1200">
              <a:solidFill>
                <a:sysClr val="windowText" lastClr="000000"/>
              </a:solidFill>
            </a:rPr>
            <a:t>de la experiencia de resolver problemas y ver cómo otros lo hacen. De lo anterior podemos deducir que un método heurístico aplicado correctamente puede devolver soluciones falsas, positivas o negativas.</a:t>
          </a:r>
          <a:endParaRPr lang="es-MX" sz="700" kern="1200">
            <a:solidFill>
              <a:sysClr val="windowText" lastClr="000000"/>
            </a:solidFill>
          </a:endParaRPr>
        </a:p>
      </dsp:txBody>
      <dsp:txXfrm>
        <a:off x="2040651" y="2428219"/>
        <a:ext cx="1191921" cy="811430"/>
      </dsp:txXfrm>
    </dsp:sp>
    <dsp:sp modelId="{863D24A7-5BDE-4C25-8118-C14351CCAAA8}">
      <dsp:nvSpPr>
        <dsp:cNvPr id="0" name=""/>
        <dsp:cNvSpPr/>
      </dsp:nvSpPr>
      <dsp:spPr>
        <a:xfrm>
          <a:off x="2123883" y="3784346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solidFill>
                <a:sysClr val="windowText" lastClr="000000"/>
              </a:solidFill>
            </a:rPr>
            <a:t>fue creado en los años 60 para ayudar a estudiantes y profesores a clasificarla naturaleza y los objetivos del trabajo en el laboratorio de cientas</a:t>
          </a:r>
        </a:p>
      </dsp:txBody>
      <dsp:txXfrm>
        <a:off x="2123883" y="3784346"/>
        <a:ext cx="1191921" cy="595960"/>
      </dsp:txXfrm>
    </dsp:sp>
    <dsp:sp modelId="{E8A0294E-5223-4A36-BACE-F279934E9F1F}">
      <dsp:nvSpPr>
        <dsp:cNvPr id="0" name=""/>
        <dsp:cNvSpPr/>
      </dsp:nvSpPr>
      <dsp:spPr>
        <a:xfrm>
          <a:off x="2232681" y="4931398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kern="1200">
              <a:solidFill>
                <a:sysClr val="windowText" lastClr="000000"/>
              </a:solidFill>
            </a:rPr>
            <a:t>Se denomina heuristica a la capacidad de un sistema para realizar innovaciones de forma positivas para ss fines</a:t>
          </a:r>
        </a:p>
      </dsp:txBody>
      <dsp:txXfrm>
        <a:off x="2232681" y="4931398"/>
        <a:ext cx="1191921" cy="595960"/>
      </dsp:txXfrm>
    </dsp:sp>
    <dsp:sp modelId="{007D4DCF-5BA9-47E0-ADCE-0F6F2845A9A7}">
      <dsp:nvSpPr>
        <dsp:cNvPr id="0" name=""/>
        <dsp:cNvSpPr/>
      </dsp:nvSpPr>
      <dsp:spPr>
        <a:xfrm>
          <a:off x="4307853" y="1485748"/>
          <a:ext cx="1568795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b="1" kern="1200">
              <a:solidFill>
                <a:srgbClr val="00B0F0"/>
              </a:solidFill>
            </a:rPr>
            <a:t>Tipos de algoritmos Heuirísticos</a:t>
          </a:r>
        </a:p>
      </dsp:txBody>
      <dsp:txXfrm>
        <a:off x="4307853" y="1485748"/>
        <a:ext cx="1568795" cy="595960"/>
      </dsp:txXfrm>
    </dsp:sp>
    <dsp:sp modelId="{34BF08CC-85DF-4939-9CC7-2F9041085DC5}">
      <dsp:nvSpPr>
        <dsp:cNvPr id="0" name=""/>
        <dsp:cNvSpPr/>
      </dsp:nvSpPr>
      <dsp:spPr>
        <a:xfrm>
          <a:off x="3457309" y="2901799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solidFill>
                <a:schemeClr val="accent4">
                  <a:lumMod val="75000"/>
                </a:schemeClr>
              </a:solidFill>
            </a:rPr>
            <a:t>Simples</a:t>
          </a:r>
        </a:p>
      </dsp:txBody>
      <dsp:txXfrm>
        <a:off x="3457309" y="2901799"/>
        <a:ext cx="1191921" cy="595960"/>
      </dsp:txXfrm>
    </dsp:sp>
    <dsp:sp modelId="{58C532A1-2352-4630-A0EC-D6FEE1C7A657}">
      <dsp:nvSpPr>
        <dsp:cNvPr id="0" name=""/>
        <dsp:cNvSpPr/>
      </dsp:nvSpPr>
      <dsp:spPr>
        <a:xfrm>
          <a:off x="3672129" y="3805663"/>
          <a:ext cx="974908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>
              <a:solidFill>
                <a:sysClr val="windowText" lastClr="000000"/>
              </a:solidFill>
            </a:rPr>
            <a:t>tienden a tener reglas de terminación bien definidas y se detienen en un óptimo local.</a:t>
          </a:r>
          <a:endParaRPr lang="es-MX" sz="700" kern="1200">
            <a:solidFill>
              <a:sysClr val="windowText" lastClr="000000"/>
            </a:solidFill>
          </a:endParaRPr>
        </a:p>
      </dsp:txBody>
      <dsp:txXfrm>
        <a:off x="3672129" y="3805663"/>
        <a:ext cx="974908" cy="595960"/>
      </dsp:txXfrm>
    </dsp:sp>
    <dsp:sp modelId="{28C3CBD4-94FA-427D-85F9-CBB45AA9C5EC}">
      <dsp:nvSpPr>
        <dsp:cNvPr id="0" name=""/>
        <dsp:cNvSpPr/>
      </dsp:nvSpPr>
      <dsp:spPr>
        <a:xfrm>
          <a:off x="5432836" y="2959399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900" b="1" kern="1200">
              <a:solidFill>
                <a:schemeClr val="accent4">
                  <a:lumMod val="75000"/>
                </a:schemeClr>
              </a:solidFill>
            </a:rPr>
            <a:t>Complejos</a:t>
          </a:r>
        </a:p>
      </dsp:txBody>
      <dsp:txXfrm>
        <a:off x="5432836" y="2959399"/>
        <a:ext cx="1191921" cy="595960"/>
      </dsp:txXfrm>
    </dsp:sp>
    <dsp:sp modelId="{EF65B3DE-796E-42B1-9E3D-B4038E9DED12}">
      <dsp:nvSpPr>
        <dsp:cNvPr id="0" name=""/>
        <dsp:cNvSpPr/>
      </dsp:nvSpPr>
      <dsp:spPr>
        <a:xfrm>
          <a:off x="4754609" y="4272849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MX" sz="700" b="0" i="0" kern="1200">
              <a:solidFill>
                <a:sysClr val="windowText" lastClr="000000"/>
              </a:solidFill>
            </a:rPr>
            <a:t>Aquellos algoritmos que fueron diseñados para dar solución a problemas de búsqueda de óptimos o clasificación</a:t>
          </a:r>
          <a:endParaRPr lang="es-MX" sz="700" kern="1200">
            <a:solidFill>
              <a:sysClr val="windowText" lastClr="000000"/>
            </a:solidFill>
          </a:endParaRPr>
        </a:p>
      </dsp:txBody>
      <dsp:txXfrm>
        <a:off x="4754609" y="4272849"/>
        <a:ext cx="1191921" cy="595960"/>
      </dsp:txXfrm>
    </dsp:sp>
    <dsp:sp modelId="{6FE524C1-06BD-4D71-A062-A60413830B47}">
      <dsp:nvSpPr>
        <dsp:cNvPr id="0" name=""/>
        <dsp:cNvSpPr/>
      </dsp:nvSpPr>
      <dsp:spPr>
        <a:xfrm>
          <a:off x="4971300" y="5304696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MX" sz="700" b="1" kern="1200">
              <a:solidFill>
                <a:sysClr val="windowText" lastClr="000000"/>
              </a:solidFill>
              <a:sym typeface="Symbol" panose="05050102010706020507" pitchFamily="18" charset="2"/>
            </a:rPr>
            <a:t> </a:t>
          </a:r>
          <a:r>
            <a:rPr lang="es-MX" sz="700" b="1" kern="1200">
              <a:solidFill>
                <a:sysClr val="windowText" lastClr="000000"/>
              </a:solidFill>
            </a:rPr>
            <a:t>Búsqueda Tabú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MX" sz="700" b="1" kern="1200">
              <a:solidFill>
                <a:sysClr val="windowText" lastClr="000000"/>
              </a:solidFill>
              <a:sym typeface="Symbol" panose="05050102010706020507" pitchFamily="18" charset="2"/>
            </a:rPr>
            <a:t> </a:t>
          </a:r>
          <a:r>
            <a:rPr lang="es-MX" sz="700" b="1" kern="1200">
              <a:solidFill>
                <a:sysClr val="windowText" lastClr="000000"/>
              </a:solidFill>
            </a:rPr>
            <a:t>Temple Simulado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MX" sz="700" b="1" kern="1200">
              <a:solidFill>
                <a:sysClr val="windowText" lastClr="000000"/>
              </a:solidFill>
              <a:sym typeface="Symbol" panose="05050102010706020507" pitchFamily="18" charset="2"/>
            </a:rPr>
            <a:t> </a:t>
          </a:r>
          <a:r>
            <a:rPr lang="es-MX" sz="700" b="1" kern="1200">
              <a:solidFill>
                <a:sysClr val="windowText" lastClr="000000"/>
              </a:solidFill>
            </a:rPr>
            <a:t>Algoritmos Genéticos</a:t>
          </a:r>
        </a:p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es-MX" sz="700" b="1" kern="1200">
              <a:solidFill>
                <a:sysClr val="windowText" lastClr="000000"/>
              </a:solidFill>
              <a:sym typeface="Symbol" panose="05050102010706020507" pitchFamily="18" charset="2"/>
            </a:rPr>
            <a:t> </a:t>
          </a:r>
          <a:r>
            <a:rPr lang="es-MX" sz="700" b="1" kern="1200">
              <a:solidFill>
                <a:sysClr val="windowText" lastClr="000000"/>
              </a:solidFill>
            </a:rPr>
            <a:t>Redes Neuronales</a:t>
          </a:r>
        </a:p>
      </dsp:txBody>
      <dsp:txXfrm>
        <a:off x="4971300" y="5304696"/>
        <a:ext cx="1191921" cy="595960"/>
      </dsp:txXfrm>
    </dsp:sp>
    <dsp:sp modelId="{06714133-C8C2-4EA3-9FA3-957EA8547BCE}">
      <dsp:nvSpPr>
        <dsp:cNvPr id="0" name=""/>
        <dsp:cNvSpPr/>
      </dsp:nvSpPr>
      <dsp:spPr>
        <a:xfrm>
          <a:off x="6153949" y="4266442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MX" sz="700" b="0" i="0" kern="1200">
              <a:solidFill>
                <a:sysClr val="windowText" lastClr="000000"/>
              </a:solidFill>
            </a:rPr>
            <a:t>Aquellos algoritmos que tratan de deducir conocimiento a partir de un conjunto de axiomas, conocidos como sistemas basados en el conocimiento.</a:t>
          </a:r>
          <a:endParaRPr lang="es-MX" sz="700" kern="1200">
            <a:solidFill>
              <a:sysClr val="windowText" lastClr="000000"/>
            </a:solidFill>
          </a:endParaRPr>
        </a:p>
      </dsp:txBody>
      <dsp:txXfrm>
        <a:off x="6153949" y="4266442"/>
        <a:ext cx="1191921" cy="595960"/>
      </dsp:txXfrm>
    </dsp:sp>
    <dsp:sp modelId="{A9E957A6-B2CB-4A48-A38E-D38221250E5B}">
      <dsp:nvSpPr>
        <dsp:cNvPr id="0" name=""/>
        <dsp:cNvSpPr/>
      </dsp:nvSpPr>
      <dsp:spPr>
        <a:xfrm>
          <a:off x="7489116" y="1479354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400" b="1" kern="1200">
              <a:solidFill>
                <a:srgbClr val="00B0F0"/>
              </a:solidFill>
            </a:rPr>
            <a:t>Caracterisitcas</a:t>
          </a:r>
        </a:p>
      </dsp:txBody>
      <dsp:txXfrm>
        <a:off x="7489116" y="1479354"/>
        <a:ext cx="1191921" cy="595960"/>
      </dsp:txXfrm>
    </dsp:sp>
    <dsp:sp modelId="{26C56448-275A-4598-BDD8-F9A2AEB0C4E1}">
      <dsp:nvSpPr>
        <dsp:cNvPr id="0" name=""/>
        <dsp:cNvSpPr/>
      </dsp:nvSpPr>
      <dsp:spPr>
        <a:xfrm>
          <a:off x="6875062" y="2959399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>
              <a:solidFill>
                <a:sysClr val="windowText" lastClr="000000"/>
              </a:solidFill>
            </a:rPr>
            <a:t>Ésta es muy usada en juegos informáticos que se adelantan a lo que va a hacer el usuario basándose en la experiencia y los pasos que ha seguido en otras ocasiones.</a:t>
          </a:r>
          <a:endParaRPr lang="es-MX" sz="700" kern="1200">
            <a:solidFill>
              <a:sysClr val="windowText" lastClr="000000"/>
            </a:solidFill>
          </a:endParaRPr>
        </a:p>
      </dsp:txBody>
      <dsp:txXfrm>
        <a:off x="6875062" y="2959399"/>
        <a:ext cx="1191921" cy="595960"/>
      </dsp:txXfrm>
    </dsp:sp>
    <dsp:sp modelId="{3FD3F5AC-859E-4BE6-9263-1EC0BB5B5CD7}">
      <dsp:nvSpPr>
        <dsp:cNvPr id="0" name=""/>
        <dsp:cNvSpPr/>
      </dsp:nvSpPr>
      <dsp:spPr>
        <a:xfrm>
          <a:off x="8317287" y="2959399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>
              <a:solidFill>
                <a:sysClr val="windowText" lastClr="000000"/>
              </a:solidFill>
            </a:rPr>
            <a:t>Muchos algoritmos en la inteligencia artificial son heurísticos por naturaleza, o usan reglas heurísticas</a:t>
          </a:r>
          <a:endParaRPr lang="es-MX" sz="700" kern="1200">
            <a:solidFill>
              <a:sysClr val="windowText" lastClr="000000"/>
            </a:solidFill>
          </a:endParaRPr>
        </a:p>
      </dsp:txBody>
      <dsp:txXfrm>
        <a:off x="8317287" y="2959399"/>
        <a:ext cx="1191921" cy="595960"/>
      </dsp:txXfrm>
    </dsp:sp>
    <dsp:sp modelId="{68E050DD-492D-4CBB-BB36-303616A73F5B}">
      <dsp:nvSpPr>
        <dsp:cNvPr id="0" name=""/>
        <dsp:cNvSpPr/>
      </dsp:nvSpPr>
      <dsp:spPr>
        <a:xfrm>
          <a:off x="8615268" y="3805663"/>
          <a:ext cx="1191921" cy="595960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700" b="0" i="0" kern="1200">
              <a:solidFill>
                <a:sysClr val="windowText" lastClr="000000"/>
              </a:solidFill>
            </a:rPr>
            <a:t>Un ejemplo claro son los programas que detectan si un correo electrónico es o no </a:t>
          </a:r>
          <a:r>
            <a:rPr lang="es-MX" sz="700" b="0" i="1" kern="1200">
              <a:solidFill>
                <a:sysClr val="windowText" lastClr="000000"/>
              </a:solidFill>
            </a:rPr>
            <a:t>spam</a:t>
          </a:r>
          <a:r>
            <a:rPr lang="es-MX" sz="700" b="0" i="0" kern="1200">
              <a:solidFill>
                <a:sysClr val="windowText" lastClr="000000"/>
              </a:solidFill>
            </a:rPr>
            <a:t>.</a:t>
          </a:r>
          <a:endParaRPr lang="es-MX" sz="700" kern="1200">
            <a:solidFill>
              <a:sysClr val="windowText" lastClr="000000"/>
            </a:solidFill>
          </a:endParaRPr>
        </a:p>
      </dsp:txBody>
      <dsp:txXfrm>
        <a:off x="8615268" y="3805663"/>
        <a:ext cx="1191921" cy="595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Vir20</b:Tag>
    <b:SourceType>Report</b:SourceType>
    <b:Guid>{716BBBCD-16EC-4672-89E1-7D3BE4429BA4}</b:Guid>
    <b:Title>Sistema Operativo</b:Title>
    <b:Year>2020</b:Year>
    <b:City>Comitán de Domínguez, Chiapas</b:City>
    <b:Publisher>none</b:Publisher>
    <b:Author>
      <b:Author>
        <b:NameList>
          <b:Person>
            <b:Last>Virbes</b:Last>
          </b:Person>
        </b:NameList>
      </b:Author>
    </b:Author>
    <b:RefOrder>1</b:RefOrder>
  </b:Source>
  <b:Source>
    <b:Tag>Mar202</b:Tag>
    <b:SourceType>InternetSite</b:SourceType>
    <b:Guid>{C36E5717-054B-4086-96C5-5F60665E1B54}</b:Guid>
    <b:Title>Concepto De</b:Title>
    <b:Year>2020</b:Year>
    <b:Author>
      <b:Author>
        <b:NameList>
          <b:Person>
            <b:Last>Raffino</b:Last>
            <b:First>María</b:First>
            <b:Middle>Estela</b:Middle>
          </b:Person>
        </b:NameList>
      </b:Author>
    </b:Author>
    <b:InternetSiteTitle>Concepto.de</b:InternetSiteTitle>
    <b:Month>Septiembre</b:Month>
    <b:Day>23</b:Day>
    <b:URL>https://concepto.de/sistema-operativo/#ixzz6cOqLzD6N</b:URL>
    <b:RefOrder>2</b:RefOrder>
  </b:Source>
  <b:Source>
    <b:Tag>Wik16</b:Tag>
    <b:SourceType>InternetSite</b:SourceType>
    <b:Guid>{84FEAF80-B887-4787-9428-913D49A88A74}</b:Guid>
    <b:Author>
      <b:Author>
        <b:NameList>
          <b:Person>
            <b:Last>Wikipedia</b:Last>
            <b:First>IphoneAndord</b:First>
          </b:Person>
        </b:NameList>
      </b:Author>
    </b:Author>
    <b:Title>DTyOC</b:Title>
    <b:InternetSiteTitle>De Tecnología y Otras Cosas</b:InternetSiteTitle>
    <b:Year>2016</b:Year>
    <b:Month>Agosto</b:Month>
    <b:Day>15</b:Day>
    <b:URL>https://dtyoc.com/2016/10/03/sistemas-operativos-moviles/</b:URL>
    <b:RefOrder>3</b:RefOrder>
  </b:Source>
  <b:Source>
    <b:Tag>ALE11</b:Tag>
    <b:SourceType>InternetSite</b:SourceType>
    <b:Guid>{0238ACEB-F954-4EC3-86BD-2FE1384E0B1F}</b:Guid>
    <b:Title>xatakandroid.com</b:Title>
    <b:InternetSiteTitle>xatakandroid.com</b:InternetSiteTitle>
    <b:Year>2011</b:Year>
    <b:Month>Febrero</b:Month>
    <b:Day>8</b:Day>
    <b:URL>https://www.xatakandroid.com/sistema-operativo/que-es-android</b:URL>
    <b:Author>
      <b:Author>
        <b:NameList>
          <b:Person>
            <b:Last>GONZALEZ</b:Last>
            <b:First>ALEJANDRO</b:First>
            <b:Middle>NIETO</b:Middle>
          </b:Person>
        </b:NameList>
      </b:Author>
    </b:Author>
    <b:RefOrder>4</b:RefOrder>
  </b:Source>
  <b:Source>
    <b:Tag>htt2</b:Tag>
    <b:SourceType>InternetSite</b:SourceType>
    <b:Guid>{CC3DD708-CE42-4507-92E4-2E4AA5434C6D}</b:Guid>
    <b:URL>https://rockcontent.com/es/blog/que-es-un-lenguaje-de-programacion/</b:URL>
    <b:RefOrder>5</b:RefOrder>
  </b:Source>
  <b:Source>
    <b:Tag>Wil19</b:Tag>
    <b:SourceType>InternetSite</b:SourceType>
    <b:Guid>{1FDB490A-C5C4-425A-8F1D-63166AF0CA2A}</b:Guid>
    <b:Author>
      <b:Author>
        <b:NameList>
          <b:Person>
            <b:Last>School</b:Last>
            <b:First>Wild</b:First>
            <b:Middle>Code</b:Middle>
          </b:Person>
        </b:NameList>
      </b:Author>
    </b:Author>
    <b:Title>Wild Code School</b:Title>
    <b:Year>2019</b:Year>
    <b:Month>Junio</b:Month>
    <b:Day>13</b:Day>
    <b:URL>https://www.wildcodeschool.com/es-ES/blog/que-es-un-framework</b:URL>
    <b:RefOrder>7</b:RefOrder>
  </b:Source>
  <b:Source>
    <b:Tag>Kar20</b:Tag>
    <b:SourceType>InternetSite</b:SourceType>
    <b:Guid>{5D0349AC-1A5C-4D47-B3E9-8114C2BADE23}</b:Guid>
    <b:Author>
      <b:Author>
        <b:NameList>
          <b:Person>
            <b:Last>Djanashvili</b:Last>
            <b:First>Karol,</b:First>
            <b:Middle>Victor Diví</b:Middle>
          </b:Person>
        </b:NameList>
      </b:Author>
    </b:Author>
    <b:Title>inLab</b:Title>
    <b:Year>2020</b:Year>
    <b:Month>05</b:Month>
    <b:Day>26</b:Day>
    <b:URL>https://inlab.fib.upc.edu/es/blog/que-es-el-lenguaje-de-programacion-dart</b:URL>
    <b:RefOrder>6</b:RefOrder>
  </b:Source>
  <b:Source>
    <b:Tag>Die16</b:Tag>
    <b:SourceType>InternetSite</b:SourceType>
    <b:Guid>{873ADC4D-BF10-47D5-BE1A-37EB53919206}</b:Guid>
    <b:Author>
      <b:Author>
        <b:NameList>
          <b:Person>
            <b:Last>Ferraris</b:Last>
            <b:First>Diego</b:First>
            <b:Middle>Rafael Llanos</b:Middle>
          </b:Person>
        </b:NameList>
      </b:Author>
    </b:Author>
    <b:Year>2016</b:Year>
    <b:Month>Abril</b:Month>
    <b:Day>21</b:Day>
    <b:URL>https://es.wikipedia.org/wiki/Base_de_datos</b:URL>
    <b:RefOrder>8</b:RefOrder>
  </b:Source>
  <b:Source>
    <b:Tag>Wik10</b:Tag>
    <b:SourceType>InternetSite</b:SourceType>
    <b:Guid>{55EBC218-D637-4981-904F-85B7539CBF99}</b:Guid>
    <b:Author>
      <b:Author>
        <b:NameList>
          <b:Person>
            <b:Last>Wikipedia</b:Last>
          </b:Person>
        </b:NameList>
      </b:Author>
    </b:Author>
    <b:Title>SQLite Copyright. SQLite</b:Title>
    <b:Year>2010</b:Year>
    <b:Month>Diciembre</b:Month>
    <b:Day>28</b:Day>
    <b:URL>https://es.wikipedia.org/wiki/SQLite</b:URL>
    <b:RefOrder>9</b:RefOrder>
  </b:Source>
  <b:Source>
    <b:Tag>Ecu1</b:Tag>
    <b:SourceType>InternetSite</b:SourceType>
    <b:Guid>{D80BC975-7D0C-4D6D-A0FB-2606B5F600AB}</b:Guid>
    <b:Author>
      <b:Author>
        <b:NameList>
          <b:Person>
            <b:Last>EcuRed</b:Last>
          </b:Person>
        </b:NameList>
      </b:Author>
    </b:Author>
    <b:URL>https://www.ecured.cu/Visual_Studio_Code</b:URL>
    <b:RefOrder>10</b:RefOrder>
  </b:Source>
</b:Sources>
</file>

<file path=customXml/itemProps1.xml><?xml version="1.0" encoding="utf-8"?>
<ds:datastoreItem xmlns:ds="http://schemas.openxmlformats.org/officeDocument/2006/customXml" ds:itemID="{712EB940-46F5-4C74-A774-314051E0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6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Francisco Virbes</cp:lastModifiedBy>
  <cp:revision>408</cp:revision>
  <cp:lastPrinted>2020-01-14T00:46:00Z</cp:lastPrinted>
  <dcterms:created xsi:type="dcterms:W3CDTF">2020-09-29T06:17:00Z</dcterms:created>
  <dcterms:modified xsi:type="dcterms:W3CDTF">2020-12-01T04:27:00Z</dcterms:modified>
</cp:coreProperties>
</file>