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Husillo de rectificadora de piezas cilíndricas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2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AYALA MORA OMAR FRANCISCO · DÍAZ GUAJARDO ALEJANDRO JOSÉ · GAETE MALDONADO SALVADOR FERNANDO · ARAYA PEÑA FRANCO JAVIER · PARADA ÁVILA AUGUSTO JOAQUÍN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2»).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2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2</dc:title>
  <dc:creator>EstudiaCEST · CEST</dc:creator>
  <dc:description>Husillo de rectificadora de piezas cilíndricas</dc:description>
  <cp:lastModifiedBy>Un-named</cp:lastModifiedBy>
  <cp:revision>1</cp:revision>
  <dcterms:created xsi:type="dcterms:W3CDTF">2026-06-12T12:43:36.418Z</dcterms:created>
  <dcterms:modified xsi:type="dcterms:W3CDTF">2026-06-12T12:43:36.418Z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