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75179" w14:textId="77777777" w:rsidR="00A3048D" w:rsidRPr="00874D85" w:rsidRDefault="00A3048D" w:rsidP="00A3048D">
      <w:pPr>
        <w:rPr>
          <w:lang w:val="es-CL"/>
        </w:rPr>
      </w:pPr>
      <w:r w:rsidRPr="00874D85">
        <w:rPr>
          <w:lang w:val="es-CL"/>
        </w:rPr>
        <w:t>Modelo Entidad-Relación (MER):</w:t>
      </w:r>
    </w:p>
    <w:p w14:paraId="5321B25F" w14:textId="55E866E6" w:rsidR="001074D1" w:rsidRPr="00874D85" w:rsidRDefault="007721CF">
      <w:pPr>
        <w:rPr>
          <w:lang w:val="es-CL"/>
        </w:rPr>
      </w:pPr>
      <w:r>
        <w:rPr>
          <w:noProof/>
        </w:rPr>
        <w:drawing>
          <wp:inline distT="0" distB="0" distL="0" distR="0" wp14:anchorId="2E8571F6" wp14:editId="3197DE51">
            <wp:extent cx="5943600" cy="2171700"/>
            <wp:effectExtent l="0" t="0" r="0" b="0"/>
            <wp:docPr id="873103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4D85">
        <w:rPr>
          <w:lang w:val="es-CL"/>
        </w:rPr>
        <w:t>x</w:t>
      </w:r>
    </w:p>
    <w:p w14:paraId="0E92BD8E" w14:textId="77777777" w:rsidR="001D7725" w:rsidRPr="00874D85" w:rsidRDefault="001D7725">
      <w:pPr>
        <w:rPr>
          <w:lang w:val="es-CL"/>
        </w:rPr>
      </w:pPr>
    </w:p>
    <w:p w14:paraId="17F164C6" w14:textId="5171EF00" w:rsidR="001D7725" w:rsidRPr="001D7725" w:rsidRDefault="001D7725" w:rsidP="001D7725">
      <w:pPr>
        <w:rPr>
          <w:lang w:val="es-CL"/>
        </w:rPr>
      </w:pPr>
      <w:r w:rsidRPr="001D7725">
        <w:rPr>
          <w:lang w:val="es-CL"/>
        </w:rPr>
        <w:t>Modelo en notación de Bachman o Ingeniería de la Información:</w:t>
      </w:r>
      <w:r w:rsidRPr="001D7725">
        <w:rPr>
          <w:lang w:val="es-CL"/>
        </w:rPr>
        <w:br/>
      </w:r>
      <w:r w:rsidR="00874D85">
        <w:rPr>
          <w:noProof/>
          <w:lang w:val="es-CL"/>
        </w:rPr>
        <w:drawing>
          <wp:inline distT="0" distB="0" distL="0" distR="0" wp14:anchorId="73AC50E7" wp14:editId="42B268F9">
            <wp:extent cx="5943600" cy="3185160"/>
            <wp:effectExtent l="0" t="0" r="0" b="0"/>
            <wp:docPr id="7738348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02BDF" w14:textId="77777777" w:rsidR="001D7725" w:rsidRPr="001D7725" w:rsidRDefault="001D7725">
      <w:pPr>
        <w:rPr>
          <w:lang w:val="es-CL"/>
        </w:rPr>
      </w:pPr>
    </w:p>
    <w:sectPr w:rsidR="001D7725" w:rsidRPr="001D7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3E1"/>
    <w:rsid w:val="000971F4"/>
    <w:rsid w:val="001074D1"/>
    <w:rsid w:val="001D7725"/>
    <w:rsid w:val="00281038"/>
    <w:rsid w:val="005638F4"/>
    <w:rsid w:val="005F144A"/>
    <w:rsid w:val="007721CF"/>
    <w:rsid w:val="00872B8D"/>
    <w:rsid w:val="00874D85"/>
    <w:rsid w:val="008B4815"/>
    <w:rsid w:val="008D3AE6"/>
    <w:rsid w:val="00A3048D"/>
    <w:rsid w:val="00A903E1"/>
    <w:rsid w:val="00C7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AC227"/>
  <w15:chartTrackingRefBased/>
  <w15:docId w15:val="{4E52FB47-A314-42CB-A301-881159670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03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03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03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03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03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03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03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03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03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03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903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903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903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903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903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03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903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903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903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03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03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03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903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903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903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903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03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03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903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001F8B60AB14844BFA7EE2D53A82E8E" ma:contentTypeVersion="1" ma:contentTypeDescription="Crear nuevo documento." ma:contentTypeScope="" ma:versionID="3dd987bde838786ed7a30f4035d6b875">
  <xsd:schema xmlns:xsd="http://www.w3.org/2001/XMLSchema" xmlns:xs="http://www.w3.org/2001/XMLSchema" xmlns:p="http://schemas.microsoft.com/office/2006/metadata/properties" xmlns:ns3="76528c21-6d3e-47b2-90a0-09df46f88a71" targetNamespace="http://schemas.microsoft.com/office/2006/metadata/properties" ma:root="true" ma:fieldsID="a72b6168df22184ea274cdcb0579540e" ns3:_="">
    <xsd:import namespace="76528c21-6d3e-47b2-90a0-09df46f88a7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528c21-6d3e-47b2-90a0-09df46f88a7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1DD02A-7283-421D-A797-EF641DE524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30076A-A001-42E5-9A76-BE0739C64E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528c21-6d3e-47b2-90a0-09df46f88a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C40F21-2A6F-4519-BF9F-50C8A305E05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. VARGAS CONTADOR</dc:creator>
  <cp:keywords/>
  <dc:description/>
  <cp:lastModifiedBy>FRANCISCO . VARGAS CONTADOR</cp:lastModifiedBy>
  <cp:revision>4</cp:revision>
  <dcterms:created xsi:type="dcterms:W3CDTF">2025-08-14T04:40:00Z</dcterms:created>
  <dcterms:modified xsi:type="dcterms:W3CDTF">2025-08-15T00:20:00Z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0x0101000001F8B60AB14844BFA7EE2D53A82E8E</vt:lpwstr>
  </property>
</Properties>
</file>