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4BF8" w14:textId="04D4E76B" w:rsidR="0062542E" w:rsidRPr="007F50B3" w:rsidRDefault="0052233D" w:rsidP="007F50B3">
      <w:pPr>
        <w:pStyle w:val="Ttulo"/>
        <w:jc w:val="center"/>
        <w:rPr>
          <w:rFonts w:ascii="Consolas" w:hAnsi="Consolas"/>
          <w:lang w:val="es-ES"/>
        </w:rPr>
      </w:pPr>
      <w:r w:rsidRPr="007F50B3">
        <w:rPr>
          <w:rFonts w:ascii="Consolas" w:hAnsi="Consolas"/>
          <w:lang w:val="es-ES"/>
        </w:rPr>
        <w:t>Cambios aplicados - SEO</w:t>
      </w:r>
    </w:p>
    <w:p w14:paraId="7C1B56F2" w14:textId="77777777" w:rsidR="007F50B3" w:rsidRDefault="007F50B3">
      <w:pPr>
        <w:rPr>
          <w:rFonts w:ascii="Consolas" w:hAnsi="Consolas"/>
          <w:sz w:val="20"/>
          <w:szCs w:val="20"/>
          <w:lang w:val="es-ES"/>
        </w:rPr>
      </w:pPr>
    </w:p>
    <w:p w14:paraId="3B3502F4" w14:textId="45CD9D60" w:rsidR="0052233D" w:rsidRPr="007F50B3" w:rsidRDefault="0052233D">
      <w:p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 xml:space="preserve">Se aplicaron los siguientes cambios para SEO en los siguientes </w:t>
      </w:r>
      <w:proofErr w:type="spellStart"/>
      <w:r w:rsidRPr="007F50B3">
        <w:rPr>
          <w:rFonts w:ascii="Consolas" w:hAnsi="Consolas"/>
          <w:sz w:val="20"/>
          <w:szCs w:val="20"/>
          <w:lang w:val="es-ES"/>
        </w:rPr>
        <w:t>html’s</w:t>
      </w:r>
      <w:proofErr w:type="spellEnd"/>
      <w:r w:rsidRPr="007F50B3">
        <w:rPr>
          <w:rFonts w:ascii="Consolas" w:hAnsi="Consolas"/>
          <w:sz w:val="20"/>
          <w:szCs w:val="20"/>
          <w:lang w:val="es-ES"/>
        </w:rPr>
        <w:t>:</w:t>
      </w:r>
    </w:p>
    <w:p w14:paraId="381F7459" w14:textId="5CA88C79" w:rsidR="0052233D" w:rsidRPr="007F50B3" w:rsidRDefault="0052233D" w:rsidP="0052233D">
      <w:pPr>
        <w:pStyle w:val="Prrafodelista"/>
        <w:numPr>
          <w:ilvl w:val="0"/>
          <w:numId w:val="2"/>
        </w:numPr>
        <w:rPr>
          <w:rFonts w:ascii="Consolas" w:hAnsi="Consolas"/>
          <w:sz w:val="20"/>
          <w:szCs w:val="20"/>
          <w:lang w:val="es-ES"/>
        </w:rPr>
      </w:pPr>
      <w:proofErr w:type="spellStart"/>
      <w:r w:rsidRPr="007F50B3">
        <w:rPr>
          <w:rFonts w:ascii="Consolas" w:hAnsi="Consolas"/>
          <w:sz w:val="20"/>
          <w:szCs w:val="20"/>
          <w:lang w:val="es-ES"/>
        </w:rPr>
        <w:t>Index.thml</w:t>
      </w:r>
      <w:proofErr w:type="spellEnd"/>
    </w:p>
    <w:p w14:paraId="4921EBE1" w14:textId="73ED02A2" w:rsidR="0052233D" w:rsidRPr="007F50B3" w:rsidRDefault="0052233D" w:rsidP="0052233D">
      <w:pPr>
        <w:pStyle w:val="Prrafodelista"/>
        <w:numPr>
          <w:ilvl w:val="1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Descripción del sitio</w:t>
      </w:r>
    </w:p>
    <w:p w14:paraId="3DC7516D" w14:textId="28EC9EE6" w:rsidR="0052233D" w:rsidRPr="007F50B3" w:rsidRDefault="0052233D" w:rsidP="0052233D">
      <w:pPr>
        <w:pStyle w:val="Prrafodelista"/>
        <w:numPr>
          <w:ilvl w:val="1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Palabras claves</w:t>
      </w:r>
    </w:p>
    <w:p w14:paraId="71547543" w14:textId="77777777" w:rsidR="0052233D" w:rsidRPr="0052233D" w:rsidRDefault="0052233D" w:rsidP="0052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eastAsia="es-PE"/>
        </w:rPr>
      </w:pPr>
      <w:r w:rsidRPr="0052233D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&lt;meta</w:t>
      </w:r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name</w:t>
      </w:r>
      <w:proofErr w:type="spellEnd"/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description</w:t>
      </w:r>
      <w:proofErr w:type="spellEnd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content</w:t>
      </w:r>
      <w:proofErr w:type="spellEnd"/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 xml:space="preserve">"Somos una firma dedicada a la </w:t>
      </w:r>
      <w:proofErr w:type="spellStart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Aseroria</w:t>
      </w:r>
      <w:proofErr w:type="spellEnd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 xml:space="preserve"> Contable, Financiera, </w:t>
      </w:r>
      <w:proofErr w:type="spellStart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Tribiturial</w:t>
      </w:r>
      <w:proofErr w:type="spellEnd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, Laboral y brindamos capacitaciones en todas las ramas financieras que su empresa necesita"</w:t>
      </w:r>
      <w:r w:rsidRPr="0052233D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&gt;</w:t>
      </w:r>
    </w:p>
    <w:p w14:paraId="50238300" w14:textId="59BAC430" w:rsidR="0052233D" w:rsidRPr="0052233D" w:rsidRDefault="0052233D" w:rsidP="0052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eastAsia="es-PE"/>
        </w:rPr>
      </w:pPr>
      <w:r w:rsidRPr="0052233D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&lt;meta</w:t>
      </w:r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name</w:t>
      </w:r>
      <w:proofErr w:type="spellEnd"/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Keywords</w:t>
      </w:r>
      <w:proofErr w:type="spellEnd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content</w:t>
      </w:r>
      <w:proofErr w:type="spellEnd"/>
      <w:r w:rsidRPr="0052233D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Asesoria</w:t>
      </w:r>
      <w:proofErr w:type="spellEnd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 xml:space="preserve">, </w:t>
      </w:r>
      <w:proofErr w:type="spellStart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Declaracion</w:t>
      </w:r>
      <w:proofErr w:type="spellEnd"/>
      <w:r w:rsidRPr="0052233D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 xml:space="preserve"> Jurada, Impuestos, Capacitaciones"</w:t>
      </w:r>
      <w:r w:rsidRPr="0052233D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&gt;</w:t>
      </w:r>
    </w:p>
    <w:p w14:paraId="6F3AA75B" w14:textId="2E532E29" w:rsidR="0052233D" w:rsidRPr="007F50B3" w:rsidRDefault="0052233D" w:rsidP="0052233D">
      <w:pPr>
        <w:rPr>
          <w:rFonts w:ascii="Consolas" w:hAnsi="Consolas"/>
          <w:sz w:val="20"/>
          <w:szCs w:val="20"/>
          <w:lang w:val="es-ES"/>
        </w:rPr>
      </w:pPr>
    </w:p>
    <w:p w14:paraId="481E9AF5" w14:textId="20BE7FBE" w:rsidR="0052233D" w:rsidRPr="007F50B3" w:rsidRDefault="0052233D" w:rsidP="0052233D">
      <w:pPr>
        <w:pStyle w:val="Prrafodelista"/>
        <w:numPr>
          <w:ilvl w:val="0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Contactos.html</w:t>
      </w:r>
    </w:p>
    <w:p w14:paraId="425D2E45" w14:textId="77777777" w:rsidR="0052233D" w:rsidRPr="007F50B3" w:rsidRDefault="0052233D" w:rsidP="0052233D">
      <w:pPr>
        <w:pStyle w:val="Prrafodelista"/>
        <w:numPr>
          <w:ilvl w:val="1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Descripción del sitio</w:t>
      </w:r>
    </w:p>
    <w:p w14:paraId="0BC4E08A" w14:textId="6CEC1FCD" w:rsidR="0052233D" w:rsidRPr="007F50B3" w:rsidRDefault="0052233D" w:rsidP="0052233D">
      <w:pPr>
        <w:pStyle w:val="Prrafodelista"/>
        <w:numPr>
          <w:ilvl w:val="1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Palabras claves</w:t>
      </w:r>
    </w:p>
    <w:p w14:paraId="2D4F169A" w14:textId="77777777" w:rsidR="0052233D" w:rsidRPr="007F50B3" w:rsidRDefault="0052233D" w:rsidP="0052233D">
      <w:pPr>
        <w:pStyle w:val="Prrafodelista"/>
        <w:shd w:val="clear" w:color="auto" w:fill="1E1E1E"/>
        <w:spacing w:after="0" w:line="285" w:lineRule="atLeast"/>
        <w:ind w:left="1065"/>
        <w:rPr>
          <w:rFonts w:ascii="Consolas" w:eastAsia="Times New Roman" w:hAnsi="Consolas" w:cs="Times New Roman"/>
          <w:color w:val="C5C8C6"/>
          <w:sz w:val="20"/>
          <w:szCs w:val="20"/>
          <w:lang w:eastAsia="es-PE"/>
        </w:rPr>
      </w:pP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&lt;meta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name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description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content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"Envíanos un mensaje con los datos de tu empresa, RUC, Razón Social y una breve descripción de su situación contable y financiera"</w:t>
      </w: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&gt;</w:t>
      </w:r>
    </w:p>
    <w:p w14:paraId="398CE9C5" w14:textId="6325D583" w:rsidR="0052233D" w:rsidRPr="007F50B3" w:rsidRDefault="0052233D" w:rsidP="0052233D">
      <w:pPr>
        <w:shd w:val="clear" w:color="auto" w:fill="1E1E1E"/>
        <w:spacing w:after="0" w:line="285" w:lineRule="atLeast"/>
        <w:ind w:left="1062" w:firstLine="3"/>
        <w:rPr>
          <w:rFonts w:ascii="Consolas" w:eastAsia="Times New Roman" w:hAnsi="Consolas" w:cs="Times New Roman"/>
          <w:color w:val="C5C8C6"/>
          <w:sz w:val="20"/>
          <w:szCs w:val="20"/>
          <w:lang w:eastAsia="es-PE"/>
        </w:rPr>
      </w:pP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&lt;meta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name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Keywords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content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Contactanos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, Mensaje, Datos"</w:t>
      </w: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&gt;</w:t>
      </w:r>
    </w:p>
    <w:p w14:paraId="5F7E096C" w14:textId="77777777" w:rsidR="0052233D" w:rsidRPr="007F50B3" w:rsidRDefault="0052233D" w:rsidP="0052233D">
      <w:pPr>
        <w:rPr>
          <w:rFonts w:ascii="Consolas" w:hAnsi="Consolas"/>
          <w:sz w:val="20"/>
          <w:szCs w:val="20"/>
        </w:rPr>
      </w:pPr>
    </w:p>
    <w:p w14:paraId="4737539F" w14:textId="38C3DD5A" w:rsidR="0052233D" w:rsidRPr="007F50B3" w:rsidRDefault="0052233D" w:rsidP="0052233D">
      <w:pPr>
        <w:pStyle w:val="Prrafodelista"/>
        <w:numPr>
          <w:ilvl w:val="0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LíneasServicio.html</w:t>
      </w:r>
    </w:p>
    <w:p w14:paraId="6AFDC139" w14:textId="77777777" w:rsidR="0052233D" w:rsidRPr="007F50B3" w:rsidRDefault="0052233D" w:rsidP="0052233D">
      <w:pPr>
        <w:pStyle w:val="Prrafodelista"/>
        <w:numPr>
          <w:ilvl w:val="1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Descripción del sitio</w:t>
      </w:r>
    </w:p>
    <w:p w14:paraId="4D0F9CC3" w14:textId="3DBF8048" w:rsidR="0052233D" w:rsidRPr="007F50B3" w:rsidRDefault="0052233D" w:rsidP="0052233D">
      <w:pPr>
        <w:pStyle w:val="Prrafodelista"/>
        <w:numPr>
          <w:ilvl w:val="1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Palabras claves</w:t>
      </w:r>
    </w:p>
    <w:p w14:paraId="522ADC45" w14:textId="77777777" w:rsidR="0052233D" w:rsidRPr="007F50B3" w:rsidRDefault="0052233D" w:rsidP="0052233D">
      <w:pPr>
        <w:pStyle w:val="Prrafodelista"/>
        <w:shd w:val="clear" w:color="auto" w:fill="1E1E1E"/>
        <w:spacing w:after="0" w:line="285" w:lineRule="atLeast"/>
        <w:ind w:left="1065"/>
        <w:rPr>
          <w:rFonts w:ascii="Consolas" w:eastAsia="Times New Roman" w:hAnsi="Consolas" w:cs="Times New Roman"/>
          <w:color w:val="C5C8C6"/>
          <w:sz w:val="20"/>
          <w:szCs w:val="20"/>
          <w:lang w:eastAsia="es-PE"/>
        </w:rPr>
      </w:pP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&lt;meta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name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description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content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 xml:space="preserve">"Conoce nuestras principales 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lineas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 xml:space="preserve"> de servicios que ayudarán a crecer tu empresa y cumplir con las legislaciones tributarias."</w:t>
      </w: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&gt;</w:t>
      </w:r>
    </w:p>
    <w:p w14:paraId="51511D5B" w14:textId="776935AD" w:rsidR="0052233D" w:rsidRPr="007F50B3" w:rsidRDefault="0052233D" w:rsidP="0052233D">
      <w:pPr>
        <w:pStyle w:val="Prrafodelista"/>
        <w:shd w:val="clear" w:color="auto" w:fill="1E1E1E"/>
        <w:spacing w:after="0" w:line="285" w:lineRule="atLeast"/>
        <w:ind w:left="1065"/>
        <w:rPr>
          <w:rFonts w:ascii="Consolas" w:eastAsia="Times New Roman" w:hAnsi="Consolas" w:cs="Times New Roman"/>
          <w:color w:val="C5C8C6"/>
          <w:sz w:val="20"/>
          <w:szCs w:val="20"/>
          <w:lang w:eastAsia="es-PE"/>
        </w:rPr>
      </w:pP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&lt;meta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name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Keywords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content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Lineas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 xml:space="preserve"> de Servicios, 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Asesorias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, Cumplimiento fiscal, Declaración Mensual"</w:t>
      </w: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&gt;</w:t>
      </w:r>
    </w:p>
    <w:p w14:paraId="76A92664" w14:textId="77777777" w:rsidR="0052233D" w:rsidRPr="007F50B3" w:rsidRDefault="0052233D" w:rsidP="0052233D">
      <w:pPr>
        <w:rPr>
          <w:rFonts w:ascii="Consolas" w:hAnsi="Consolas"/>
          <w:sz w:val="20"/>
          <w:szCs w:val="20"/>
        </w:rPr>
      </w:pPr>
    </w:p>
    <w:p w14:paraId="78C218DD" w14:textId="6D054EA2" w:rsidR="0052233D" w:rsidRPr="007F50B3" w:rsidRDefault="0052233D" w:rsidP="0052233D">
      <w:pPr>
        <w:pStyle w:val="Prrafodelista"/>
        <w:numPr>
          <w:ilvl w:val="0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Noticias.html</w:t>
      </w:r>
    </w:p>
    <w:p w14:paraId="36067248" w14:textId="77777777" w:rsidR="0052233D" w:rsidRPr="007F50B3" w:rsidRDefault="0052233D" w:rsidP="0052233D">
      <w:pPr>
        <w:pStyle w:val="Prrafodelista"/>
        <w:numPr>
          <w:ilvl w:val="1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Descripción del sitio</w:t>
      </w:r>
    </w:p>
    <w:p w14:paraId="7FA69DF3" w14:textId="32ACDCB3" w:rsidR="0052233D" w:rsidRPr="007F50B3" w:rsidRDefault="0052233D" w:rsidP="0052233D">
      <w:pPr>
        <w:pStyle w:val="Prrafodelista"/>
        <w:numPr>
          <w:ilvl w:val="1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Palabras claves</w:t>
      </w:r>
    </w:p>
    <w:p w14:paraId="5F8A07A7" w14:textId="77777777" w:rsidR="0052233D" w:rsidRPr="007F50B3" w:rsidRDefault="0052233D" w:rsidP="0052233D">
      <w:pPr>
        <w:pStyle w:val="Prrafodelista"/>
        <w:shd w:val="clear" w:color="auto" w:fill="1E1E1E"/>
        <w:spacing w:after="0" w:line="285" w:lineRule="atLeast"/>
        <w:ind w:left="1065"/>
        <w:rPr>
          <w:rFonts w:ascii="Consolas" w:eastAsia="Times New Roman" w:hAnsi="Consolas" w:cs="Times New Roman"/>
          <w:color w:val="C5C8C6"/>
          <w:sz w:val="20"/>
          <w:szCs w:val="20"/>
          <w:lang w:eastAsia="es-PE"/>
        </w:rPr>
      </w:pP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&lt;meta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name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description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content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"Mantente informados de las ultimas noticias tributarias, legales y económicas que te ayudarán a tomar mejores decisiones"</w:t>
      </w: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&gt;</w:t>
      </w:r>
    </w:p>
    <w:p w14:paraId="4D5468BC" w14:textId="4F7D6F52" w:rsidR="0052233D" w:rsidRPr="007F50B3" w:rsidRDefault="0052233D" w:rsidP="0052233D">
      <w:pPr>
        <w:pStyle w:val="Prrafodelista"/>
        <w:shd w:val="clear" w:color="auto" w:fill="1E1E1E"/>
        <w:spacing w:after="0" w:line="285" w:lineRule="atLeast"/>
        <w:ind w:left="1065"/>
        <w:rPr>
          <w:rFonts w:ascii="Consolas" w:eastAsia="Times New Roman" w:hAnsi="Consolas" w:cs="Times New Roman"/>
          <w:color w:val="C5C8C6"/>
          <w:sz w:val="20"/>
          <w:szCs w:val="20"/>
          <w:lang w:eastAsia="es-PE"/>
        </w:rPr>
      </w:pP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&lt;meta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name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Keywords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content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"Noticias, Decisiones, Legal, Tributario, Economía"</w:t>
      </w: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&gt;</w:t>
      </w:r>
    </w:p>
    <w:p w14:paraId="2C9B85B0" w14:textId="77777777" w:rsidR="0052233D" w:rsidRPr="007F50B3" w:rsidRDefault="0052233D" w:rsidP="0052233D">
      <w:pPr>
        <w:rPr>
          <w:rFonts w:ascii="Consolas" w:hAnsi="Consolas"/>
          <w:sz w:val="20"/>
          <w:szCs w:val="20"/>
        </w:rPr>
      </w:pPr>
    </w:p>
    <w:p w14:paraId="41C13373" w14:textId="038DF768" w:rsidR="0052233D" w:rsidRPr="007F50B3" w:rsidRDefault="0052233D" w:rsidP="0052233D">
      <w:pPr>
        <w:pStyle w:val="Prrafodelista"/>
        <w:numPr>
          <w:ilvl w:val="0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QuienesSomos.html</w:t>
      </w:r>
    </w:p>
    <w:p w14:paraId="0A080986" w14:textId="77777777" w:rsidR="0052233D" w:rsidRPr="007F50B3" w:rsidRDefault="0052233D" w:rsidP="0052233D">
      <w:pPr>
        <w:pStyle w:val="Prrafodelista"/>
        <w:numPr>
          <w:ilvl w:val="1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Descripción del sitio</w:t>
      </w:r>
    </w:p>
    <w:p w14:paraId="78590454" w14:textId="31770E2C" w:rsidR="0052233D" w:rsidRPr="007F50B3" w:rsidRDefault="0052233D" w:rsidP="0052233D">
      <w:pPr>
        <w:pStyle w:val="Prrafodelista"/>
        <w:numPr>
          <w:ilvl w:val="1"/>
          <w:numId w:val="2"/>
        </w:numPr>
        <w:rPr>
          <w:rFonts w:ascii="Consolas" w:hAnsi="Consolas"/>
          <w:sz w:val="20"/>
          <w:szCs w:val="20"/>
          <w:lang w:val="es-ES"/>
        </w:rPr>
      </w:pPr>
      <w:r w:rsidRPr="007F50B3">
        <w:rPr>
          <w:rFonts w:ascii="Consolas" w:hAnsi="Consolas"/>
          <w:sz w:val="20"/>
          <w:szCs w:val="20"/>
          <w:lang w:val="es-ES"/>
        </w:rPr>
        <w:t>Palabras clave</w:t>
      </w:r>
      <w:r w:rsidRPr="007F50B3">
        <w:rPr>
          <w:rFonts w:ascii="Consolas" w:hAnsi="Consolas"/>
          <w:sz w:val="20"/>
          <w:szCs w:val="20"/>
          <w:lang w:val="es-ES"/>
        </w:rPr>
        <w:t>s</w:t>
      </w:r>
    </w:p>
    <w:p w14:paraId="4A2A9E7D" w14:textId="77777777" w:rsidR="007F50B3" w:rsidRPr="007F50B3" w:rsidRDefault="007F50B3" w:rsidP="007F50B3">
      <w:pPr>
        <w:pStyle w:val="Prrafodelista"/>
        <w:shd w:val="clear" w:color="auto" w:fill="1E1E1E"/>
        <w:spacing w:after="0" w:line="285" w:lineRule="atLeast"/>
        <w:ind w:left="1065"/>
        <w:rPr>
          <w:rFonts w:ascii="Consolas" w:eastAsia="Times New Roman" w:hAnsi="Consolas" w:cs="Times New Roman"/>
          <w:color w:val="C5C8C6"/>
          <w:sz w:val="20"/>
          <w:szCs w:val="20"/>
          <w:lang w:eastAsia="es-PE"/>
        </w:rPr>
      </w:pP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&lt;meta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name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description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content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 xml:space="preserve">"Somos una firma 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lider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 xml:space="preserve"> con calidad de profesionales, capacitados para ayudarlos a tomar mejores decisiones tributarias y contables."</w:t>
      </w: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&gt;</w:t>
      </w:r>
    </w:p>
    <w:p w14:paraId="3F678C8B" w14:textId="1382876A" w:rsidR="007F50B3" w:rsidRPr="007F50B3" w:rsidRDefault="007F50B3" w:rsidP="007F50B3">
      <w:pPr>
        <w:pStyle w:val="Prrafodelista"/>
        <w:shd w:val="clear" w:color="auto" w:fill="1E1E1E"/>
        <w:spacing w:after="0" w:line="285" w:lineRule="atLeast"/>
        <w:ind w:left="1065"/>
        <w:rPr>
          <w:rFonts w:ascii="Consolas" w:eastAsia="Times New Roman" w:hAnsi="Consolas" w:cs="Times New Roman"/>
          <w:color w:val="C5C8C6"/>
          <w:sz w:val="20"/>
          <w:szCs w:val="20"/>
          <w:lang w:eastAsia="es-PE"/>
        </w:rPr>
      </w:pPr>
      <w:r w:rsidRPr="007F50B3">
        <w:rPr>
          <w:rFonts w:ascii="Consolas" w:eastAsia="Times New Roman" w:hAnsi="Consolas" w:cs="Times New Roman"/>
          <w:color w:val="6089B4"/>
          <w:sz w:val="20"/>
          <w:szCs w:val="20"/>
          <w:lang w:eastAsia="es-PE"/>
        </w:rPr>
        <w:t>&lt;meta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name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Keywords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 xml:space="preserve"> </w:t>
      </w:r>
      <w:proofErr w:type="spellStart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content</w:t>
      </w:r>
      <w:proofErr w:type="spellEnd"/>
      <w:r w:rsidRPr="007F50B3">
        <w:rPr>
          <w:rFonts w:ascii="Consolas" w:eastAsia="Times New Roman" w:hAnsi="Consolas" w:cs="Times New Roman"/>
          <w:color w:val="D0B344"/>
          <w:sz w:val="20"/>
          <w:szCs w:val="20"/>
          <w:lang w:eastAsia="es-PE"/>
        </w:rPr>
        <w:t>=</w:t>
      </w:r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Rayter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 xml:space="preserve"> Chomba, Firma Contable, </w:t>
      </w:r>
      <w:proofErr w:type="spellStart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Asesoria</w:t>
      </w:r>
      <w:proofErr w:type="spellEnd"/>
      <w:r w:rsidRPr="007F50B3">
        <w:rPr>
          <w:rFonts w:ascii="Consolas" w:eastAsia="Times New Roman" w:hAnsi="Consolas" w:cs="Times New Roman"/>
          <w:color w:val="9AA83A"/>
          <w:sz w:val="20"/>
          <w:szCs w:val="20"/>
          <w:lang w:eastAsia="es-PE"/>
        </w:rPr>
        <w:t>"</w:t>
      </w:r>
    </w:p>
    <w:sectPr w:rsidR="007F50B3" w:rsidRPr="007F5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F4D"/>
    <w:multiLevelType w:val="hybridMultilevel"/>
    <w:tmpl w:val="416ACA7E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262508"/>
    <w:multiLevelType w:val="hybridMultilevel"/>
    <w:tmpl w:val="5B1CBC58"/>
    <w:lvl w:ilvl="0" w:tplc="63CC15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0F"/>
    <w:rsid w:val="0052233D"/>
    <w:rsid w:val="0062542E"/>
    <w:rsid w:val="007E710F"/>
    <w:rsid w:val="007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74B5"/>
  <w15:chartTrackingRefBased/>
  <w15:docId w15:val="{FAE2015E-B4BC-4D52-A74D-74327CF1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33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F5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0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Cubas</dc:creator>
  <cp:keywords/>
  <dc:description/>
  <cp:lastModifiedBy>Flavio Cubas</cp:lastModifiedBy>
  <cp:revision>2</cp:revision>
  <dcterms:created xsi:type="dcterms:W3CDTF">2022-03-12T23:51:00Z</dcterms:created>
  <dcterms:modified xsi:type="dcterms:W3CDTF">2022-03-12T23:57:00Z</dcterms:modified>
</cp:coreProperties>
</file>