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1352"/>
        <w:gridCol w:w="1352"/>
        <w:gridCol w:w="1157"/>
      </w:tblGrid>
      <w:tr>
        <w:trPr>
          <w:trHeight w:val="57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−0,043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−0,230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0,818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2,996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0,003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0,058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0,731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−0,107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(−0,294, −0,009)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2023-03-02T15:39:30Z</dcterms:modified>
  <cp:category/>
</cp:coreProperties>
</file>