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BA5F3F">
        <w:rPr>
          <w:rFonts w:ascii="Times New Roman" w:hAnsi="Times New Roman" w:cs="Times New Roman"/>
          <w:sz w:val="28"/>
        </w:rPr>
        <w:t>2</w:t>
      </w:r>
    </w:p>
    <w:p w:rsidR="00260F5D" w:rsidRPr="00260F5D" w:rsidRDefault="00260F5D" w:rsidP="00BA5F3F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BA5F3F" w:rsidRPr="00BA5F3F">
        <w:rPr>
          <w:rFonts w:ascii="Times New Roman" w:hAnsi="Times New Roman" w:cs="Times New Roman"/>
          <w:b/>
          <w:sz w:val="28"/>
        </w:rPr>
        <w:t>Условные и безусловные переходы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C7301A">
        <w:rPr>
          <w:rFonts w:ascii="Times New Roman" w:hAnsi="Times New Roman" w:cs="Times New Roman"/>
          <w:color w:val="000000"/>
          <w:sz w:val="28"/>
          <w:szCs w:val="24"/>
        </w:rPr>
        <w:t>Имитационное моделирование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D87C0C" w:rsidRDefault="00D87C0C" w:rsidP="00260F5D">
      <w:pPr>
        <w:pStyle w:val="a3"/>
        <w:rPr>
          <w:rFonts w:ascii="Times New Roman" w:hAnsi="Times New Roman" w:cs="Times New Roman"/>
        </w:rPr>
      </w:pPr>
    </w:p>
    <w:p w:rsidR="00BA5F3F" w:rsidRDefault="00BA5F3F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931922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каф.304, к.т.н.</w:t>
      </w:r>
    </w:p>
    <w:p w:rsidR="00260F5D" w:rsidRDefault="00931922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931922">
        <w:rPr>
          <w:rFonts w:ascii="Times New Roman" w:hAnsi="Times New Roman" w:cs="Times New Roman"/>
          <w:sz w:val="28"/>
        </w:rPr>
        <w:t>Звонарева Г.А.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аспирант каф.304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Клименко А.В.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5E4EDE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BA5F3F">
        <w:rPr>
          <w:rFonts w:ascii="Times New Roman" w:hAnsi="Times New Roman" w:cs="Times New Roman"/>
          <w:sz w:val="24"/>
        </w:rPr>
        <w:t>7</w:t>
      </w:r>
    </w:p>
    <w:p w:rsidR="00CE0C78" w:rsidRDefault="00260F5D" w:rsidP="0017037F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CE0C78">
        <w:rPr>
          <w:rFonts w:ascii="Times New Roman" w:hAnsi="Times New Roman" w:cs="Times New Roman"/>
          <w:b/>
          <w:sz w:val="24"/>
        </w:rPr>
        <w:lastRenderedPageBreak/>
        <w:t>Задание (вариант №</w:t>
      </w:r>
      <w:r w:rsidR="007C121F">
        <w:rPr>
          <w:rFonts w:ascii="Times New Roman" w:hAnsi="Times New Roman" w:cs="Times New Roman"/>
          <w:b/>
          <w:sz w:val="24"/>
        </w:rPr>
        <w:t>16</w:t>
      </w:r>
      <w:r w:rsidR="00CE0C78" w:rsidRPr="00CE0C78">
        <w:rPr>
          <w:rFonts w:ascii="Times New Roman" w:hAnsi="Times New Roman" w:cs="Times New Roman"/>
          <w:b/>
          <w:sz w:val="24"/>
        </w:rPr>
        <w:t>)</w:t>
      </w:r>
      <w:r w:rsidRPr="00CE0C78">
        <w:rPr>
          <w:rFonts w:ascii="Times New Roman" w:hAnsi="Times New Roman" w:cs="Times New Roman"/>
          <w:b/>
          <w:sz w:val="24"/>
        </w:rPr>
        <w:t xml:space="preserve">: </w:t>
      </w:r>
      <w:r w:rsidR="005E4EDE" w:rsidRPr="005E4EDE">
        <w:rPr>
          <w:rFonts w:ascii="Times New Roman" w:hAnsi="Times New Roman" w:cs="Times New Roman"/>
          <w:sz w:val="24"/>
        </w:rPr>
        <w:t>Промоделировать систему массового обслуживания, представленную на рис</w:t>
      </w:r>
      <w:r w:rsidR="005E4EDE">
        <w:rPr>
          <w:rFonts w:ascii="Times New Roman" w:hAnsi="Times New Roman" w:cs="Times New Roman"/>
          <w:sz w:val="24"/>
        </w:rPr>
        <w:t>унке</w:t>
      </w:r>
      <w:r w:rsidR="00554B47">
        <w:rPr>
          <w:rFonts w:ascii="Times New Roman" w:hAnsi="Times New Roman" w:cs="Times New Roman"/>
          <w:sz w:val="24"/>
        </w:rPr>
        <w:t>. Ис</w:t>
      </w:r>
      <w:r w:rsidR="005E4EDE" w:rsidRPr="005E4EDE">
        <w:rPr>
          <w:rFonts w:ascii="Times New Roman" w:hAnsi="Times New Roman" w:cs="Times New Roman"/>
          <w:sz w:val="24"/>
        </w:rPr>
        <w:t>пользовать блоки TRANSFER в режиме статистической безусловной передачи управления. Время передачи от блока к блоку и время для обслуживан</w:t>
      </w:r>
      <w:r w:rsidR="00554B47">
        <w:rPr>
          <w:rFonts w:ascii="Times New Roman" w:hAnsi="Times New Roman" w:cs="Times New Roman"/>
          <w:sz w:val="24"/>
        </w:rPr>
        <w:t>ия прибора студенты задают само</w:t>
      </w:r>
      <w:r w:rsidR="005E4EDE" w:rsidRPr="005E4EDE">
        <w:rPr>
          <w:rFonts w:ascii="Times New Roman" w:hAnsi="Times New Roman" w:cs="Times New Roman"/>
          <w:sz w:val="24"/>
        </w:rPr>
        <w:t>стоятельно.</w:t>
      </w:r>
    </w:p>
    <w:p w:rsidR="0017037F" w:rsidRDefault="0017037F" w:rsidP="0017037F">
      <w:pPr>
        <w:pStyle w:val="a3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F52433" w:rsidRDefault="003E2D7C" w:rsidP="003E2D7C">
      <w:pPr>
        <w:pStyle w:val="a3"/>
        <w:ind w:right="-472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6189600" cy="32861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35" cy="32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Default="00F52433" w:rsidP="00F52433">
      <w:pPr>
        <w:pStyle w:val="a3"/>
        <w:ind w:left="-284" w:right="-472"/>
        <w:jc w:val="center"/>
        <w:rPr>
          <w:rFonts w:ascii="Times New Roman" w:hAnsi="Times New Roman" w:cs="Times New Roman"/>
          <w:b/>
          <w:sz w:val="24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BA5F3F" w:rsidRDefault="00DD3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</w:t>
      </w:r>
      <w:r w:rsidRPr="00BA5F3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моделирования</w:t>
      </w:r>
      <w:r w:rsidRPr="00BA5F3F">
        <w:rPr>
          <w:rFonts w:ascii="Times New Roman" w:hAnsi="Times New Roman" w:cs="Times New Roman"/>
          <w:b/>
          <w:sz w:val="28"/>
        </w:rPr>
        <w:t>:</w:t>
      </w:r>
    </w:p>
    <w:p w:rsidR="00225753" w:rsidRPr="00BA5F3F" w:rsidRDefault="00225753" w:rsidP="00225753">
      <w:pPr>
        <w:pStyle w:val="a3"/>
        <w:ind w:firstLine="426"/>
        <w:rPr>
          <w:rFonts w:ascii="Courier New" w:hAnsi="Courier New" w:cs="Courier New"/>
        </w:rPr>
      </w:pPr>
    </w:p>
    <w:p w:rsidR="00DD34A7" w:rsidRPr="00BA5F3F" w:rsidRDefault="00DD34A7" w:rsidP="00225753">
      <w:pPr>
        <w:pStyle w:val="a3"/>
        <w:ind w:firstLine="426"/>
        <w:rPr>
          <w:rFonts w:ascii="Courier New" w:hAnsi="Courier New" w:cs="Courier New"/>
        </w:rPr>
      </w:pPr>
    </w:p>
    <w:p w:rsidR="003E2D7C" w:rsidRPr="003E2D7C" w:rsidRDefault="00DD3CC2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Times New Roman" w:hAnsi="Times New Roman" w:cs="Times New Roman"/>
          <w:b/>
          <w:noProof/>
          <w:sz w:val="20"/>
          <w:szCs w:val="20"/>
          <w:lang w:val="en-US" w:eastAsia="ru-RU"/>
        </w:rPr>
        <w:t xml:space="preserve"> </w:t>
      </w: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</w:t>
      </w:r>
      <w:r w:rsidR="003E2D7C"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Student GPSS/H Release 3.70 (CT256)     16 Feb 2017   11:07:34     File: SOMOV2.GPS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Line# Stmt#  If Do  Block#  *Loc</w:t>
      </w: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ab/>
        <w:t>Operation</w:t>
      </w: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ab/>
        <w:t>A,B,C,D,E,F,G</w:t>
      </w: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ab/>
        <w:t xml:space="preserve">Comments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1     1                   SIMULATE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2     2                 ***********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3     3              1    GENERATE 20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4     4              2    QUEUE QQP1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5     5              3    SEIZE FFP1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6     6              4    DEPART QQP1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7     7              5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8     8              6    RELEASE FFP1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9     9              7    TRANSFER .7,MMP5,MMP4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10    10                 ***********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11    11              8    GENERATE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12    12              9    QUEUE QQP2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13    13             10    SEIZE FFP2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14    14             11    DEPART QQP2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15    15             12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16    16             13    RELEASE FFP2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17    17             14    TRANSFER .5,MMP5,MMP6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18    18                 ***********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19    19             15    GENERATE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20    20             16    QUEUE QQP3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21    21             17    SEIZE FFP3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22    22             18    DEPART QQP3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23    23             19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24    24             20    RELEASE FFP3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25    25             21    TRANSFER .6,MMP5,MMP4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26    26                 ***********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27    27             22  MMP4 QUEUE QQP4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28    28             23    SEIZE FFP4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29    29             24    DEPART QQP4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30    30             25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31    31             26    RELEASE FFP4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32    32             27    TRANSFER .5,MMP7,MMP6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33    33                 ***********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34    34             28  MMP5 QUEUE QQP5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35    35             29    SEIZE FFP5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36    36             30    DEPART QQP5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37    37             31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38    38             32    RELEASE FFP5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39    39             33    TRANSFER .7,MMP8,MMP6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40    40                 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41    41             34  MMP6 QUEUE QQP6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42    42             35    SEIZE FFP6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43    43             36    DEPART QQP6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44    44             37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45    45             38    RELEASE FFP6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46    46             39    TRANSFER .9,MMP8,MMP7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47    47                 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48    48             40  MMP7 QUEUE QQP7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49    49             41    SEIZE FFP7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50    50             42    DEPART QQP7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51    51             43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52    52             44    RELEASE FFP7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53    53                 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54    54             45  MMP8 QUEUE QQP8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55    55             46    SEIZE FFP8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56    56             47    DEPART QQP8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Student GPSS/H Release 3.70 (CT256)     16 Feb 2017   11:07:34     File: SOMOV2.GPS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Line# Stmt#  If Do  Block#  *Loc</w:t>
      </w: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ab/>
        <w:t>Operation</w:t>
      </w: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ab/>
        <w:t>A,B,C,D,E,F,G</w:t>
      </w: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ab/>
        <w:t xml:space="preserve">Comments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57    57             48    ADVANCE 10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58    58             49    RELEASE FFP8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59    59             50    TERMINATE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60    60                 ***********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61    61             51    GENERATE 250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62    62             52    TERMINATE 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63    63                   START 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64    64                   END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Entity Dictionary (in ascending order by entity number; "*" =&gt; value conflict.)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Facilities: 1=FFP1          2=FFP2          3=FFP3          4=FFP4          5=FFP5          6=FFP6      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           7=FFP7          8=FFP8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   Queues: 1=QQP1          2=QQP2          3=QQP3          4=QQP4          5=QQP5          6=QQP6      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           7=QQP7          8=QQP8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Symbol   Value   EQU Defns  Context      References by Statement Number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MMP4        22          27  Block            9    25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MMP5        28          34  Block            9    17    25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MMP6        34          41  Block           17    32    39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MMP7        40          48  Block           32    46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MMP8        45          54  Block           39    46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FFP1         1              Facility         5     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FFP2         2              Facility        13    16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FFP3         3              Facility        21    24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FFP4         4              Facility        28    31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FFP5         5              Facility        35    38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FFP6         6              Facility        42    45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FFP7         7              Facility        49    52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FFP8         8              Facility        55    58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QQP1         1              Queue            4     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QQP2         2              Queue           12    14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QQP3         3              Queue           20    22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QQP4         4              Queue           27    29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QQP5         5              Queue           34    36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QQP6         6              Queue           41    43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QQP7         7              Queue           48    50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QQP8         8              Queue           54    56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Storage Requirements (Bytes)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Compiled Code:     1084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Compiled Data:      160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Miscellaneous:        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Entities:          1040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Common:           10000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-----------------------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Total:            12284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GPSS/H Model Size: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Control Statements      3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Blocks                 52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Simulation begins.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Relative Clock: 250.0000   Absolute Clock: 250.0000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Block Current     Total  Block Current     Total  Block Current     Total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1                    12  11                   24  21                   23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2                    12  12          1        24  MMP4                 18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3                    12  13                   23  23                   18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4                    12  14                   23  24                   18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5           1        12  15                   24  25                   18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6                    11  16                   24  26                   18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7                    11  17                   24  27                   18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8                    24  18                   24  MMP5        5        26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9                    24  19          1        24  29                   21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10                   24  20                   23  30                   21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14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  <w:lang w:val="en-US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Block Current     Total  Block Current     Total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31          1        21  41                   22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32                   20  42                   22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33                   20  43          1        22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MMP6       13        36  44                   21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35                   23  MMP8        8        29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36                   23  46                   21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37          1        23  47                   21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 xml:space="preserve">38                   22  48          1    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21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39                   22  49                   20</w:t>
      </w:r>
    </w:p>
    <w:p w:rsidR="003E2D7C" w:rsidRPr="003E2D7C" w:rsidRDefault="003E2D7C" w:rsidP="00D34B61">
      <w:pPr>
        <w:pStyle w:val="a3"/>
        <w:ind w:right="-1180"/>
        <w:rPr>
          <w:rFonts w:ascii="Consolas" w:hAnsi="Consolas"/>
          <w:sz w:val="20"/>
        </w:rPr>
      </w:pPr>
      <w:r w:rsidRPr="003E2D7C">
        <w:rPr>
          <w:rFonts w:ascii="Consolas" w:hAnsi="Consolas"/>
          <w:noProof/>
          <w:sz w:val="20"/>
          <w:lang w:val="en-US" w:eastAsia="ru-RU"/>
        </w:rPr>
        <w:t>MMP7        7        29  50                   20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14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14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Block Current     Total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51                    1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52                    1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  --Avg-Util-During--                                                           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Facility  Total  Avail  Unavl     Entries    Average   Current  Percent  Seizing  Preempting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   Time   Time   Time               Time/Xact   Status   Avail     Xact      Xact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FFP1  0.480                        12      10.000    AVAIL               57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FFP2  0.960                        24      10.000    AVAIL               60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FFP3  0.960                        24      10.000    AVAIL               61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FFP4  0.720                        18      10.000    AVAIL              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FFP5  0.840                        21      10.000    AVAIL               54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FFP6  0.920                        23      10.000    AVAIL               32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FFP7  0.880                        22      10.000    AVAIL               37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FFP8  0.840                        21      10.000    AVAIL               15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Queue     Maximum      Average       Total        Zero     Percent      Average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     Contents     Contents      Entries     Entries     Zeros      Time/Unit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QQP1           1        0.000          12          12      100.0         0.000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QQP2           1        0.000          24          24      100.0         0.000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QQP3           1        0.000          24          24      100.0         0.000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QQP4           1        0.160          18          14       77.8         2.222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QQP5           5        1.880          26           2        7.7        18.077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QQP6          14        5.560          36           3        8.3        38.611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QQP7           8        3.680          29           1        3.4        31.724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QQP8           8        3.480          29           1        3.4        30.000   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$Average     Qtable     Current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Time/Unit     Number    Contents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0.000                      0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0.000                      0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0.000                      0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10.000                      0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19.583                      5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42.121                     13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32.857                      7</w:t>
      </w:r>
    </w:p>
    <w:p w:rsid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31.071                      8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Random    Antithetic     Initial     Current      Sample   Chi-Square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Stream      Variates    Position    Position       Count   Uniformity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   1           OFF      100000      100117         117      0.16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Status of Common Storage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4392 bytes available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5608 in use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   5720 used (max)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Simulation complete.  Absolute Clock: 250.0000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Total Block Executions: 1050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Blocks / second:        6077386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Microseconds / Block:   0.16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Elapsed Time Used (Sec)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 xml:space="preserve"> 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Pass1:           0.01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Sym/Xref         0.00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Pass2:           0.01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Load/Ctrl:       0.00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Execution:       0.00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Output:          0.00</w:t>
      </w:r>
    </w:p>
    <w:p w:rsidR="003E2D7C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val="en-US"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---------------------</w:t>
      </w:r>
    </w:p>
    <w:p w:rsidR="003E10DA" w:rsidRPr="003E2D7C" w:rsidRDefault="003E2D7C" w:rsidP="00D34B61">
      <w:pPr>
        <w:pStyle w:val="a3"/>
        <w:ind w:right="-1180"/>
        <w:rPr>
          <w:rFonts w:ascii="Consolas" w:hAnsi="Consolas" w:cs="Times New Roman"/>
          <w:noProof/>
          <w:sz w:val="20"/>
          <w:szCs w:val="20"/>
          <w:lang w:eastAsia="ru-RU"/>
        </w:rPr>
      </w:pPr>
      <w:r w:rsidRPr="003E2D7C">
        <w:rPr>
          <w:rFonts w:ascii="Consolas" w:hAnsi="Consolas" w:cs="Times New Roman"/>
          <w:noProof/>
          <w:sz w:val="20"/>
          <w:szCs w:val="20"/>
          <w:lang w:val="en-US" w:eastAsia="ru-RU"/>
        </w:rPr>
        <w:t>Total:           0.03</w:t>
      </w:r>
    </w:p>
    <w:p w:rsidR="00DB5156" w:rsidRPr="003E10DA" w:rsidRDefault="00DB5156" w:rsidP="003E10DA">
      <w:pPr>
        <w:pStyle w:val="a3"/>
        <w:spacing w:line="276" w:lineRule="auto"/>
        <w:ind w:right="-1180"/>
        <w:jc w:val="both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sectPr w:rsidR="00DB5156" w:rsidRPr="003E10DA" w:rsidSect="00600877">
      <w:pgSz w:w="11906" w:h="16838"/>
      <w:pgMar w:top="851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33612"/>
    <w:rsid w:val="0006620B"/>
    <w:rsid w:val="000A3346"/>
    <w:rsid w:val="000D7868"/>
    <w:rsid w:val="000E60FA"/>
    <w:rsid w:val="0010028C"/>
    <w:rsid w:val="001434F7"/>
    <w:rsid w:val="00153324"/>
    <w:rsid w:val="001601C2"/>
    <w:rsid w:val="0017037F"/>
    <w:rsid w:val="001B0A59"/>
    <w:rsid w:val="001C10D1"/>
    <w:rsid w:val="001C3F16"/>
    <w:rsid w:val="001D2E45"/>
    <w:rsid w:val="001E3A87"/>
    <w:rsid w:val="0020737C"/>
    <w:rsid w:val="002178E6"/>
    <w:rsid w:val="00225753"/>
    <w:rsid w:val="00244BE1"/>
    <w:rsid w:val="00260F5D"/>
    <w:rsid w:val="002D11F5"/>
    <w:rsid w:val="002F5B92"/>
    <w:rsid w:val="00306FC5"/>
    <w:rsid w:val="00397ECF"/>
    <w:rsid w:val="003A4EE3"/>
    <w:rsid w:val="003C6406"/>
    <w:rsid w:val="003E10DA"/>
    <w:rsid w:val="003E2D7C"/>
    <w:rsid w:val="00402181"/>
    <w:rsid w:val="00442EE2"/>
    <w:rsid w:val="004A1F56"/>
    <w:rsid w:val="004B06C2"/>
    <w:rsid w:val="004F3056"/>
    <w:rsid w:val="00536D86"/>
    <w:rsid w:val="00537756"/>
    <w:rsid w:val="00554B47"/>
    <w:rsid w:val="005D1861"/>
    <w:rsid w:val="005D18E8"/>
    <w:rsid w:val="005E4EDE"/>
    <w:rsid w:val="005F50E6"/>
    <w:rsid w:val="00600877"/>
    <w:rsid w:val="006018AD"/>
    <w:rsid w:val="00622F5A"/>
    <w:rsid w:val="006365CB"/>
    <w:rsid w:val="0064321C"/>
    <w:rsid w:val="006505F9"/>
    <w:rsid w:val="00653793"/>
    <w:rsid w:val="00662956"/>
    <w:rsid w:val="006A4EE9"/>
    <w:rsid w:val="006A7E2F"/>
    <w:rsid w:val="006C2F96"/>
    <w:rsid w:val="006F3D71"/>
    <w:rsid w:val="006F5ADE"/>
    <w:rsid w:val="00733C42"/>
    <w:rsid w:val="00735F01"/>
    <w:rsid w:val="00736407"/>
    <w:rsid w:val="00762B71"/>
    <w:rsid w:val="007C121F"/>
    <w:rsid w:val="00805CCC"/>
    <w:rsid w:val="00812203"/>
    <w:rsid w:val="0085283C"/>
    <w:rsid w:val="0088280A"/>
    <w:rsid w:val="008B2118"/>
    <w:rsid w:val="008C3052"/>
    <w:rsid w:val="008E3750"/>
    <w:rsid w:val="008E434C"/>
    <w:rsid w:val="008F20A7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76C9"/>
    <w:rsid w:val="009D161A"/>
    <w:rsid w:val="009D48B5"/>
    <w:rsid w:val="00A114D9"/>
    <w:rsid w:val="00A3082B"/>
    <w:rsid w:val="00A45CFC"/>
    <w:rsid w:val="00A621E8"/>
    <w:rsid w:val="00AF605A"/>
    <w:rsid w:val="00B65149"/>
    <w:rsid w:val="00B740D2"/>
    <w:rsid w:val="00BA5F3F"/>
    <w:rsid w:val="00C05FF2"/>
    <w:rsid w:val="00C3468A"/>
    <w:rsid w:val="00C7301A"/>
    <w:rsid w:val="00CD1DEB"/>
    <w:rsid w:val="00CE0C78"/>
    <w:rsid w:val="00CE1CC5"/>
    <w:rsid w:val="00CF715A"/>
    <w:rsid w:val="00D1422C"/>
    <w:rsid w:val="00D17A1D"/>
    <w:rsid w:val="00D2030E"/>
    <w:rsid w:val="00D24301"/>
    <w:rsid w:val="00D32BF3"/>
    <w:rsid w:val="00D34B61"/>
    <w:rsid w:val="00D74AD0"/>
    <w:rsid w:val="00D83D1F"/>
    <w:rsid w:val="00D87C0C"/>
    <w:rsid w:val="00DB5156"/>
    <w:rsid w:val="00DD1CCE"/>
    <w:rsid w:val="00DD34A7"/>
    <w:rsid w:val="00DD3CC2"/>
    <w:rsid w:val="00E039E5"/>
    <w:rsid w:val="00E43EF0"/>
    <w:rsid w:val="00E664C6"/>
    <w:rsid w:val="00E87124"/>
    <w:rsid w:val="00E925EE"/>
    <w:rsid w:val="00E9267C"/>
    <w:rsid w:val="00EE1B46"/>
    <w:rsid w:val="00EE7188"/>
    <w:rsid w:val="00F11BC2"/>
    <w:rsid w:val="00F16CF1"/>
    <w:rsid w:val="00F52231"/>
    <w:rsid w:val="00F52433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3DF8"/>
  <w15:docId w15:val="{5B39B3C6-3877-4F48-8418-46B5958F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105</cp:revision>
  <cp:lastPrinted>2015-09-29T11:41:00Z</cp:lastPrinted>
  <dcterms:created xsi:type="dcterms:W3CDTF">2015-09-11T16:29:00Z</dcterms:created>
  <dcterms:modified xsi:type="dcterms:W3CDTF">2017-02-19T13:57:00Z</dcterms:modified>
</cp:coreProperties>
</file>