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66022562"/>
        <w:docPartObj>
          <w:docPartGallery w:val="Cover Pages"/>
          <w:docPartUnique/>
        </w:docPartObj>
      </w:sdtPr>
      <w:sdtEndPr/>
      <w:sdtContent>
        <w:p w14:paraId="01EF2964" w14:textId="5B6CFE0B" w:rsidR="00317239" w:rsidRDefault="004311A9">
          <w:r>
            <w:rPr>
              <w:noProof/>
            </w:rPr>
            <mc:AlternateContent>
              <mc:Choice Requires="wps">
                <w:drawing>
                  <wp:anchor distT="0" distB="0" distL="114300" distR="114300" simplePos="0" relativeHeight="251660288" behindDoc="0" locked="0" layoutInCell="1" allowOverlap="1" wp14:anchorId="253ED495" wp14:editId="4413F22C">
                    <wp:simplePos x="0" y="0"/>
                    <wp:positionH relativeFrom="page">
                      <wp:posOffset>1104900</wp:posOffset>
                    </wp:positionH>
                    <wp:positionV relativeFrom="margin">
                      <wp:posOffset>5025390</wp:posOffset>
                    </wp:positionV>
                    <wp:extent cx="5753100" cy="2790825"/>
                    <wp:effectExtent l="0" t="0" r="13335" b="9525"/>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2790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EA5E34" w14:textId="2C186A11" w:rsidR="008956A4" w:rsidRDefault="00E0340C" w:rsidP="005C1591">
                                <w:pPr>
                                  <w:ind w:left="142"/>
                                  <w:jc w:val="center"/>
                                  <w:rPr>
                                    <w:b/>
                                    <w:sz w:val="40"/>
                                    <w:szCs w:val="24"/>
                                  </w:rPr>
                                </w:pPr>
                                <w:r w:rsidRPr="003E019B">
                                  <w:rPr>
                                    <w:b/>
                                    <w:sz w:val="40"/>
                                    <w:szCs w:val="24"/>
                                  </w:rPr>
                                  <w:t>Electric Vehicle Subgroup</w:t>
                                </w:r>
                              </w:p>
                              <w:p w14:paraId="0639CC86" w14:textId="1D8470A5" w:rsidR="00E0340C" w:rsidRDefault="00E0340C" w:rsidP="005C1591">
                                <w:pPr>
                                  <w:ind w:left="142"/>
                                  <w:jc w:val="center"/>
                                  <w:rPr>
                                    <w:b/>
                                    <w:sz w:val="40"/>
                                    <w:szCs w:val="24"/>
                                  </w:rPr>
                                </w:pPr>
                                <w:r w:rsidRPr="003E019B">
                                  <w:rPr>
                                    <w:b/>
                                    <w:sz w:val="40"/>
                                    <w:szCs w:val="24"/>
                                  </w:rPr>
                                  <w:t>Final Report</w:t>
                                </w:r>
                              </w:p>
                              <w:p w14:paraId="7CE22E59" w14:textId="77777777" w:rsidR="008956A4" w:rsidRPr="003E019B" w:rsidRDefault="008956A4" w:rsidP="005C1591">
                                <w:pPr>
                                  <w:ind w:left="142"/>
                                  <w:jc w:val="center"/>
                                  <w:rPr>
                                    <w:b/>
                                    <w:sz w:val="40"/>
                                    <w:szCs w:val="24"/>
                                  </w:rPr>
                                </w:pPr>
                              </w:p>
                              <w:p w14:paraId="7267E6C6" w14:textId="55E0B706" w:rsidR="00E0340C" w:rsidRPr="003E019B" w:rsidRDefault="00E0340C" w:rsidP="005C1591">
                                <w:pPr>
                                  <w:ind w:left="142"/>
                                  <w:jc w:val="center"/>
                                  <w:rPr>
                                    <w:sz w:val="28"/>
                                    <w:szCs w:val="24"/>
                                  </w:rPr>
                                </w:pPr>
                                <w:r w:rsidRPr="003E019B">
                                  <w:rPr>
                                    <w:sz w:val="28"/>
                                    <w:szCs w:val="24"/>
                                  </w:rPr>
                                  <w:t>Ahmed Abid-Ali</w:t>
                                </w:r>
                              </w:p>
                              <w:p w14:paraId="170D3FAE" w14:textId="3FA9E34B" w:rsidR="00E0340C" w:rsidRDefault="00E0340C" w:rsidP="005C1591">
                                <w:pPr>
                                  <w:ind w:left="142"/>
                                  <w:jc w:val="center"/>
                                  <w:rPr>
                                    <w:sz w:val="28"/>
                                    <w:szCs w:val="24"/>
                                  </w:rPr>
                                </w:pPr>
                                <w:r w:rsidRPr="003E019B">
                                  <w:rPr>
                                    <w:sz w:val="28"/>
                                    <w:szCs w:val="24"/>
                                  </w:rPr>
                                  <w:t>Fe-eze Anyafulu</w:t>
                                </w:r>
                              </w:p>
                              <w:p w14:paraId="1EB193EB" w14:textId="77777777" w:rsidR="008956A4" w:rsidRPr="003E019B" w:rsidRDefault="008956A4" w:rsidP="005C1591">
                                <w:pPr>
                                  <w:ind w:left="142"/>
                                  <w:jc w:val="center"/>
                                  <w:rPr>
                                    <w:sz w:val="28"/>
                                    <w:szCs w:val="24"/>
                                  </w:rPr>
                                </w:pPr>
                              </w:p>
                              <w:p w14:paraId="7250B287" w14:textId="111135F4" w:rsidR="00E0340C" w:rsidRPr="003E019B" w:rsidRDefault="00E0340C" w:rsidP="005C1591">
                                <w:pPr>
                                  <w:ind w:left="142"/>
                                  <w:jc w:val="center"/>
                                  <w:rPr>
                                    <w:sz w:val="28"/>
                                    <w:szCs w:val="24"/>
                                  </w:rPr>
                                </w:pPr>
                                <w:r w:rsidRPr="003E019B">
                                  <w:rPr>
                                    <w:sz w:val="28"/>
                                    <w:szCs w:val="24"/>
                                  </w:rPr>
                                  <w:t>MEng</w:t>
                                </w:r>
                                <w:r w:rsidRPr="003E019B">
                                  <w:rPr>
                                    <w:b/>
                                    <w:sz w:val="28"/>
                                    <w:szCs w:val="24"/>
                                  </w:rPr>
                                  <w:t xml:space="preserve"> </w:t>
                                </w:r>
                                <w:r w:rsidRPr="003E019B">
                                  <w:rPr>
                                    <w:sz w:val="28"/>
                                    <w:szCs w:val="24"/>
                                  </w:rPr>
                                  <w:t>Electrical Engineering Part 4</w:t>
                                </w:r>
                              </w:p>
                              <w:p w14:paraId="5C4F9453" w14:textId="7FACBF3F" w:rsidR="003E019B" w:rsidRDefault="003E019B" w:rsidP="005C1591">
                                <w:pPr>
                                  <w:ind w:left="142"/>
                                  <w:jc w:val="center"/>
                                  <w:rPr>
                                    <w:sz w:val="28"/>
                                    <w:szCs w:val="24"/>
                                  </w:rPr>
                                </w:pPr>
                                <w:r w:rsidRPr="003E019B">
                                  <w:rPr>
                                    <w:sz w:val="28"/>
                                    <w:szCs w:val="24"/>
                                  </w:rPr>
                                  <w:t xml:space="preserve">City, University </w:t>
                                </w:r>
                                <w:r w:rsidR="00EE34C3" w:rsidRPr="003E019B">
                                  <w:rPr>
                                    <w:sz w:val="28"/>
                                    <w:szCs w:val="24"/>
                                  </w:rPr>
                                  <w:t>of</w:t>
                                </w:r>
                                <w:r w:rsidRPr="003E019B">
                                  <w:rPr>
                                    <w:sz w:val="28"/>
                                    <w:szCs w:val="24"/>
                                  </w:rPr>
                                  <w:t xml:space="preserve"> London</w:t>
                                </w:r>
                              </w:p>
                              <w:p w14:paraId="46907DC9" w14:textId="459032B3" w:rsidR="005C1591" w:rsidRDefault="005C1591" w:rsidP="005C1591">
                                <w:pPr>
                                  <w:ind w:left="142"/>
                                  <w:jc w:val="center"/>
                                  <w:rPr>
                                    <w:sz w:val="28"/>
                                    <w:szCs w:val="24"/>
                                  </w:rPr>
                                </w:pPr>
                              </w:p>
                              <w:p w14:paraId="47F5D5E4" w14:textId="7C7BAF1E" w:rsidR="005C1591" w:rsidRPr="003E019B" w:rsidRDefault="005C1591" w:rsidP="005C1591">
                                <w:pPr>
                                  <w:ind w:left="142"/>
                                  <w:jc w:val="center"/>
                                  <w:rPr>
                                    <w:sz w:val="28"/>
                                    <w:szCs w:val="24"/>
                                  </w:rPr>
                                </w:pPr>
                                <w:r>
                                  <w:rPr>
                                    <w:sz w:val="28"/>
                                    <w:szCs w:val="24"/>
                                  </w:rPr>
                                  <w:t>11 June 2018</w:t>
                                </w:r>
                              </w:p>
                              <w:p w14:paraId="1C6FA3E4" w14:textId="0A2C2EBF" w:rsidR="00317239" w:rsidRPr="003E019B" w:rsidRDefault="00317239" w:rsidP="005C1591">
                                <w:pPr>
                                  <w:pStyle w:val="NoSpacing"/>
                                  <w:jc w:val="center"/>
                                  <w:rPr>
                                    <w:rFonts w:ascii="Verdana" w:hAnsi="Verdana"/>
                                    <w:smallCaps/>
                                    <w:color w:val="44546A" w:themeColor="text2"/>
                                    <w:sz w:val="40"/>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253ED495" id="_x0000_t202" coordsize="21600,21600" o:spt="202" path="m,l,21600r21600,l21600,xe">
                    <v:stroke joinstyle="miter"/>
                    <v:path gradientshapeok="t" o:connecttype="rect"/>
                  </v:shapetype>
                  <v:shape id="Text Box 113" o:spid="_x0000_s1026" type="#_x0000_t202" style="position:absolute;margin-left:87pt;margin-top:395.7pt;width:453pt;height:219.75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margin;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52GdgIAAFcFAAAOAAAAZHJzL2Uyb0RvYy54bWysVFFPGzEMfp+0/xDlfdy1qMAqrqgDMU1C&#10;gICJ5zSX0NOSOHPS3nW/fk7urqBuL0x7yfnsz4792c75RWcN2yoMDbiKT45KzpSTUDfupeLfn64/&#10;nXEWonC1MOBUxXcq8IvFxw/nrZ+rKazB1AoZBXFh3vqKr2P086IIcq2sCEfglSOjBrQi0i++FDWK&#10;lqJbU0zL8qRoAWuPIFUIpL3qjXyR42utZLzTOqjITMUpt5hPzOcqncXiXMxfUPh1I4c0xD9kYUXj&#10;6NJ9qCsRBdtg80co20iEADoeSbAFaN1IlWugaiblQTWPa+FVroXICX5PU/h/YeXt9h5ZU1PvJsec&#10;OWGpSU+qi+wLdCzpiKHWhzkBHz1BY0cGQo/6QMpUeKfRpi+VxMhOXO/2/KZwkpSz09nxpCSTJNv0&#10;9HN5Np2lOMWru8cQvyqwLAkVR2pg5lVsb0LsoSMk3ebgujEmN9E41lb85HhWZoe9hYIbl7Aqj8MQ&#10;JpXUp56luDMqYYx7UJroyBUkRR5EdWmQbQWNkJBSuZiLz3EJnVCakniP44B/zeo9zn0d483g4t7Z&#10;Ng4wV3+Qdv1jTFn3eOL8Td1JjN2qG1q9gnpHnUbotyV4ed1QN25EiPcCaT2og7Ty8Y4ObYBYh0Hi&#10;bA3462/6hKepJStnLa1bxcPPjUDFmfnmaJ7Tbo4CjsJqFNzGXgLRP6HHxMsskgNGM4oawT7TS7BM&#10;t5BJOEl3VXw1ipexX3p6SaRaLjOINtCLeOMevUyhUzfSbD11zwL9MICRZvcWxkUU84M57LHJ08Fy&#10;E0E3eUgToT2LA9G0vXnMh5cmPQ9v/zPq9T1c/AYAAP//AwBQSwMEFAAGAAgAAAAhAM9BmVvhAAAA&#10;DQEAAA8AAABkcnMvZG93bnJldi54bWxMj9FKw0AQRd8F/2EZwTe72xjSNmZTiqAICmLbD9hkxySY&#10;nQ3ZbZr+vdMnfZs7c7lzbrGdXS8mHEPnScNyoUAg1d521Gg4Hl4e1iBCNGRN7wk1XDDAtry9KUxu&#10;/Zm+cNrHRnAIhdxoaGMccilD3aIzYeEHJL59+9GZyHJspB3NmcNdLxOlMulMR/yhNQM+t1j/7E9O&#10;w5tLP6ZU7t4PdPxM+teqy7LsovX93bx7AhFxjn9muOIzOpTMVPkT2SB61quUu0QNq80yBXF1qLXi&#10;VcVT8qg2IMtC/m9R/gIAAP//AwBQSwECLQAUAAYACAAAACEAtoM4kv4AAADhAQAAEwAAAAAAAAAA&#10;AAAAAAAAAAAAW0NvbnRlbnRfVHlwZXNdLnhtbFBLAQItABQABgAIAAAAIQA4/SH/1gAAAJQBAAAL&#10;AAAAAAAAAAAAAAAAAC8BAABfcmVscy8ucmVsc1BLAQItABQABgAIAAAAIQBNi52GdgIAAFcFAAAO&#10;AAAAAAAAAAAAAAAAAC4CAABkcnMvZTJvRG9jLnhtbFBLAQItABQABgAIAAAAIQDPQZlb4QAAAA0B&#10;AAAPAAAAAAAAAAAAAAAAANAEAABkcnMvZG93bnJldi54bWxQSwUGAAAAAAQABADzAAAA3gUAAAAA&#10;" filled="f" stroked="f" strokeweight=".5pt">
                    <v:textbox inset="0,0,0,0">
                      <w:txbxContent>
                        <w:p w14:paraId="78EA5E34" w14:textId="2C186A11" w:rsidR="008956A4" w:rsidRDefault="00E0340C" w:rsidP="005C1591">
                          <w:pPr>
                            <w:ind w:left="142"/>
                            <w:jc w:val="center"/>
                            <w:rPr>
                              <w:b/>
                              <w:sz w:val="40"/>
                              <w:szCs w:val="24"/>
                            </w:rPr>
                          </w:pPr>
                          <w:r w:rsidRPr="003E019B">
                            <w:rPr>
                              <w:b/>
                              <w:sz w:val="40"/>
                              <w:szCs w:val="24"/>
                            </w:rPr>
                            <w:t>Electric Vehicle Subgroup</w:t>
                          </w:r>
                        </w:p>
                        <w:p w14:paraId="0639CC86" w14:textId="1D8470A5" w:rsidR="00E0340C" w:rsidRDefault="00E0340C" w:rsidP="005C1591">
                          <w:pPr>
                            <w:ind w:left="142"/>
                            <w:jc w:val="center"/>
                            <w:rPr>
                              <w:b/>
                              <w:sz w:val="40"/>
                              <w:szCs w:val="24"/>
                            </w:rPr>
                          </w:pPr>
                          <w:r w:rsidRPr="003E019B">
                            <w:rPr>
                              <w:b/>
                              <w:sz w:val="40"/>
                              <w:szCs w:val="24"/>
                            </w:rPr>
                            <w:t>Final Report</w:t>
                          </w:r>
                        </w:p>
                        <w:p w14:paraId="7CE22E59" w14:textId="77777777" w:rsidR="008956A4" w:rsidRPr="003E019B" w:rsidRDefault="008956A4" w:rsidP="005C1591">
                          <w:pPr>
                            <w:ind w:left="142"/>
                            <w:jc w:val="center"/>
                            <w:rPr>
                              <w:b/>
                              <w:sz w:val="40"/>
                              <w:szCs w:val="24"/>
                            </w:rPr>
                          </w:pPr>
                        </w:p>
                        <w:p w14:paraId="7267E6C6" w14:textId="55E0B706" w:rsidR="00E0340C" w:rsidRPr="003E019B" w:rsidRDefault="00E0340C" w:rsidP="005C1591">
                          <w:pPr>
                            <w:ind w:left="142"/>
                            <w:jc w:val="center"/>
                            <w:rPr>
                              <w:sz w:val="28"/>
                              <w:szCs w:val="24"/>
                            </w:rPr>
                          </w:pPr>
                          <w:r w:rsidRPr="003E019B">
                            <w:rPr>
                              <w:sz w:val="28"/>
                              <w:szCs w:val="24"/>
                            </w:rPr>
                            <w:t>Ahmed Abid-Ali</w:t>
                          </w:r>
                        </w:p>
                        <w:p w14:paraId="170D3FAE" w14:textId="3FA9E34B" w:rsidR="00E0340C" w:rsidRDefault="00E0340C" w:rsidP="005C1591">
                          <w:pPr>
                            <w:ind w:left="142"/>
                            <w:jc w:val="center"/>
                            <w:rPr>
                              <w:sz w:val="28"/>
                              <w:szCs w:val="24"/>
                            </w:rPr>
                          </w:pPr>
                          <w:r w:rsidRPr="003E019B">
                            <w:rPr>
                              <w:sz w:val="28"/>
                              <w:szCs w:val="24"/>
                            </w:rPr>
                            <w:t>Fe-eze Anyafulu</w:t>
                          </w:r>
                        </w:p>
                        <w:p w14:paraId="1EB193EB" w14:textId="77777777" w:rsidR="008956A4" w:rsidRPr="003E019B" w:rsidRDefault="008956A4" w:rsidP="005C1591">
                          <w:pPr>
                            <w:ind w:left="142"/>
                            <w:jc w:val="center"/>
                            <w:rPr>
                              <w:sz w:val="28"/>
                              <w:szCs w:val="24"/>
                            </w:rPr>
                          </w:pPr>
                        </w:p>
                        <w:p w14:paraId="7250B287" w14:textId="111135F4" w:rsidR="00E0340C" w:rsidRPr="003E019B" w:rsidRDefault="00E0340C" w:rsidP="005C1591">
                          <w:pPr>
                            <w:ind w:left="142"/>
                            <w:jc w:val="center"/>
                            <w:rPr>
                              <w:sz w:val="28"/>
                              <w:szCs w:val="24"/>
                            </w:rPr>
                          </w:pPr>
                          <w:r w:rsidRPr="003E019B">
                            <w:rPr>
                              <w:sz w:val="28"/>
                              <w:szCs w:val="24"/>
                            </w:rPr>
                            <w:t>MEng</w:t>
                          </w:r>
                          <w:r w:rsidRPr="003E019B">
                            <w:rPr>
                              <w:b/>
                              <w:sz w:val="28"/>
                              <w:szCs w:val="24"/>
                            </w:rPr>
                            <w:t xml:space="preserve"> </w:t>
                          </w:r>
                          <w:r w:rsidRPr="003E019B">
                            <w:rPr>
                              <w:sz w:val="28"/>
                              <w:szCs w:val="24"/>
                            </w:rPr>
                            <w:t>Electrical Engineering Part 4</w:t>
                          </w:r>
                        </w:p>
                        <w:p w14:paraId="5C4F9453" w14:textId="7FACBF3F" w:rsidR="003E019B" w:rsidRDefault="003E019B" w:rsidP="005C1591">
                          <w:pPr>
                            <w:ind w:left="142"/>
                            <w:jc w:val="center"/>
                            <w:rPr>
                              <w:sz w:val="28"/>
                              <w:szCs w:val="24"/>
                            </w:rPr>
                          </w:pPr>
                          <w:r w:rsidRPr="003E019B">
                            <w:rPr>
                              <w:sz w:val="28"/>
                              <w:szCs w:val="24"/>
                            </w:rPr>
                            <w:t xml:space="preserve">City, University </w:t>
                          </w:r>
                          <w:r w:rsidR="00EE34C3" w:rsidRPr="003E019B">
                            <w:rPr>
                              <w:sz w:val="28"/>
                              <w:szCs w:val="24"/>
                            </w:rPr>
                            <w:t>of</w:t>
                          </w:r>
                          <w:r w:rsidRPr="003E019B">
                            <w:rPr>
                              <w:sz w:val="28"/>
                              <w:szCs w:val="24"/>
                            </w:rPr>
                            <w:t xml:space="preserve"> London</w:t>
                          </w:r>
                        </w:p>
                        <w:p w14:paraId="46907DC9" w14:textId="459032B3" w:rsidR="005C1591" w:rsidRDefault="005C1591" w:rsidP="005C1591">
                          <w:pPr>
                            <w:ind w:left="142"/>
                            <w:jc w:val="center"/>
                            <w:rPr>
                              <w:sz w:val="28"/>
                              <w:szCs w:val="24"/>
                            </w:rPr>
                          </w:pPr>
                        </w:p>
                        <w:p w14:paraId="47F5D5E4" w14:textId="7C7BAF1E" w:rsidR="005C1591" w:rsidRPr="003E019B" w:rsidRDefault="005C1591" w:rsidP="005C1591">
                          <w:pPr>
                            <w:ind w:left="142"/>
                            <w:jc w:val="center"/>
                            <w:rPr>
                              <w:sz w:val="28"/>
                              <w:szCs w:val="24"/>
                            </w:rPr>
                          </w:pPr>
                          <w:r>
                            <w:rPr>
                              <w:sz w:val="28"/>
                              <w:szCs w:val="24"/>
                            </w:rPr>
                            <w:t>11 June 2018</w:t>
                          </w:r>
                        </w:p>
                        <w:p w14:paraId="1C6FA3E4" w14:textId="0A2C2EBF" w:rsidR="00317239" w:rsidRPr="003E019B" w:rsidRDefault="00317239" w:rsidP="005C1591">
                          <w:pPr>
                            <w:pStyle w:val="NoSpacing"/>
                            <w:jc w:val="center"/>
                            <w:rPr>
                              <w:rFonts w:ascii="Verdana" w:hAnsi="Verdana"/>
                              <w:smallCaps/>
                              <w:color w:val="44546A" w:themeColor="text2"/>
                              <w:sz w:val="40"/>
                              <w:szCs w:val="36"/>
                            </w:rPr>
                          </w:pPr>
                        </w:p>
                      </w:txbxContent>
                    </v:textbox>
                    <w10:wrap type="square" anchorx="page" anchory="margin"/>
                  </v:shape>
                </w:pict>
              </mc:Fallback>
            </mc:AlternateContent>
          </w:r>
          <w:r w:rsidR="005C1591">
            <w:rPr>
              <w:noProof/>
            </w:rPr>
            <mc:AlternateContent>
              <mc:Choice Requires="wps">
                <w:drawing>
                  <wp:anchor distT="45720" distB="45720" distL="114300" distR="114300" simplePos="0" relativeHeight="251664384" behindDoc="0" locked="0" layoutInCell="1" allowOverlap="1" wp14:anchorId="772A529C" wp14:editId="773F041E">
                    <wp:simplePos x="0" y="0"/>
                    <wp:positionH relativeFrom="column">
                      <wp:posOffset>-266700</wp:posOffset>
                    </wp:positionH>
                    <wp:positionV relativeFrom="paragraph">
                      <wp:posOffset>5715</wp:posOffset>
                    </wp:positionV>
                    <wp:extent cx="6534150" cy="48863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0" cy="4886325"/>
                            </a:xfrm>
                            <a:prstGeom prst="rect">
                              <a:avLst/>
                            </a:prstGeom>
                            <a:solidFill>
                              <a:srgbClr val="FFFFFF"/>
                            </a:solidFill>
                            <a:ln w="9525">
                              <a:noFill/>
                              <a:miter lim="800000"/>
                              <a:headEnd/>
                              <a:tailEnd/>
                            </a:ln>
                          </wps:spPr>
                          <wps:txbx>
                            <w:txbxContent>
                              <w:p w14:paraId="10EA46A4" w14:textId="4975B20D" w:rsidR="008956A4" w:rsidRDefault="005C1591">
                                <w:r>
                                  <w:rPr>
                                    <w:noProof/>
                                  </w:rPr>
                                  <w:drawing>
                                    <wp:inline distT="0" distB="0" distL="0" distR="0" wp14:anchorId="0B354E71" wp14:editId="5422500B">
                                      <wp:extent cx="6315075" cy="4819399"/>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1601" cy="483201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A529C" id="Text Box 2" o:spid="_x0000_s1027" type="#_x0000_t202" style="position:absolute;margin-left:-21pt;margin-top:.45pt;width:514.5pt;height:384.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6YHJAIAACUEAAAOAAAAZHJzL2Uyb0RvYy54bWysU81u2zAMvg/YOwi6L47dJE2NOEWXLsOA&#10;7gdo9wCyLMfCJFGTlNjZ05eS0zTbbsN0EEiR/Eh+pFa3g1bkIJyXYCqaT6aUCMOhkWZX0e9P23dL&#10;SnxgpmEKjKjoUXh6u377ZtXbUhTQgWqEIwhifNnbinYh2DLLPO+EZn4CVhg0tuA0C6i6XdY41iO6&#10;VlkxnS6yHlxjHXDhPb7ej0a6TvhtK3j42rZeBKIqirWFdLt01/HO1itW7hyzneSnMtg/VKGZNJj0&#10;DHXPAiN7J/+C0pI78NCGCQedQdtKLlIP2E0+/aObx45ZkXpBcrw90+T/Hyz/cvjmiGwqWuTXlBim&#10;cUhPYgjkPQykiPz01pfo9mjRMQz4jHNOvXr7APyHJwY2HTM7cecc9J1gDdaXx8jsInTE8RGk7j9D&#10;g2nYPkACGlqnI3lIB0F0nNPxPJtYCsfHxfxqls/RxNE2Wy4XV8U85WDlS7h1PnwUoEkUKupw+Ame&#10;HR58iOWw8sUlZvOgZLOVSiXF7eqNcuTAcFG26ZzQf3NThvQVvZlj7hhlIManHdIy4CIrqSu6nMYT&#10;w1kZ6fhgmiQHJtUoYyXKnPiJlIzkhKEe0igSeZG7GpojEuZg3Fv8Zyh04H5R0uPOVtT/3DMnKFGf&#10;DJJ+k89mccmTMptfF6i4S0t9aWGGI1RFAyWjuAnpY4yN3eFwWploe63kVDLuYmLz9G/isl/qyev1&#10;d6+fAQAA//8DAFBLAwQUAAYACAAAACEATi6eCN0AAAAIAQAADwAAAGRycy9kb3ducmV2LnhtbEyP&#10;wU7DMBBE70j8g7WVuKDWoQp1E7KpAAnEtaUfsIm3SdTYjmK3Sf8ec4LjaEYzb4rdbHpx5dF3ziI8&#10;rRIQbGunO9sgHL8/llsQPpDV1DvLCDf2sCvv7wrKtZvsnq+H0IhYYn1OCG0IQy6lr1s25FduYBu9&#10;kxsNhSjHRuqRplhuerlOko001Nm40NLA7y3X58PFIJy+psfnbKo+w1Ht080bdapyN8SHxfz6AiLw&#10;HP7C8Isf0aGMTJW7WO1Fj7BM1/FLQMhARDvbqigrBKWSFGRZyP8Hyh8AAAD//wMAUEsBAi0AFAAG&#10;AAgAAAAhALaDOJL+AAAA4QEAABMAAAAAAAAAAAAAAAAAAAAAAFtDb250ZW50X1R5cGVzXS54bWxQ&#10;SwECLQAUAAYACAAAACEAOP0h/9YAAACUAQAACwAAAAAAAAAAAAAAAAAvAQAAX3JlbHMvLnJlbHNQ&#10;SwECLQAUAAYACAAAACEAI1umByQCAAAlBAAADgAAAAAAAAAAAAAAAAAuAgAAZHJzL2Uyb0RvYy54&#10;bWxQSwECLQAUAAYACAAAACEATi6eCN0AAAAIAQAADwAAAAAAAAAAAAAAAAB+BAAAZHJzL2Rvd25y&#10;ZXYueG1sUEsFBgAAAAAEAAQA8wAAAIgFAAAAAA==&#10;" stroked="f">
                    <v:textbox>
                      <w:txbxContent>
                        <w:p w14:paraId="10EA46A4" w14:textId="4975B20D" w:rsidR="008956A4" w:rsidRDefault="005C1591">
                          <w:r>
                            <w:rPr>
                              <w:noProof/>
                            </w:rPr>
                            <w:drawing>
                              <wp:inline distT="0" distB="0" distL="0" distR="0" wp14:anchorId="0B354E71" wp14:editId="5422500B">
                                <wp:extent cx="6315075" cy="4819399"/>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1601" cy="4832011"/>
                                        </a:xfrm>
                                        <a:prstGeom prst="rect">
                                          <a:avLst/>
                                        </a:prstGeom>
                                        <a:noFill/>
                                        <a:ln>
                                          <a:noFill/>
                                        </a:ln>
                                      </pic:spPr>
                                    </pic:pic>
                                  </a:graphicData>
                                </a:graphic>
                              </wp:inline>
                            </w:drawing>
                          </w:r>
                        </w:p>
                      </w:txbxContent>
                    </v:textbox>
                    <w10:wrap type="square"/>
                  </v:shape>
                </w:pict>
              </mc:Fallback>
            </mc:AlternateContent>
          </w:r>
        </w:p>
        <w:sdt>
          <w:sdtPr>
            <w:rPr>
              <w:rFonts w:ascii="Verdana" w:eastAsia="Times New Roman" w:hAnsi="Verdana" w:cs="Times New Roman"/>
              <w:color w:val="auto"/>
              <w:sz w:val="22"/>
              <w:szCs w:val="20"/>
              <w:lang w:val="en-GB" w:eastAsia="en-GB"/>
            </w:rPr>
            <w:id w:val="-1926572155"/>
            <w:docPartObj>
              <w:docPartGallery w:val="Table of Contents"/>
              <w:docPartUnique/>
            </w:docPartObj>
          </w:sdtPr>
          <w:sdtEndPr>
            <w:rPr>
              <w:b/>
              <w:bCs/>
              <w:noProof/>
            </w:rPr>
          </w:sdtEndPr>
          <w:sdtContent>
            <w:p w14:paraId="775E829D" w14:textId="74218FC5" w:rsidR="00151D5B" w:rsidRDefault="00151D5B">
              <w:pPr>
                <w:pStyle w:val="TOCHeading"/>
              </w:pPr>
              <w:r>
                <w:t>Contents</w:t>
              </w:r>
            </w:p>
            <w:p w14:paraId="59648B27" w14:textId="58EFF6B7" w:rsidR="00151D5B" w:rsidRDefault="00151D5B">
              <w:pPr>
                <w:pStyle w:val="TOC1"/>
                <w:tabs>
                  <w:tab w:val="right" w:leader="dot" w:pos="9016"/>
                </w:tabs>
                <w:rPr>
                  <w:noProof/>
                </w:rPr>
              </w:pPr>
              <w:r>
                <w:rPr>
                  <w:b/>
                  <w:bCs/>
                  <w:noProof/>
                </w:rPr>
                <w:fldChar w:fldCharType="begin"/>
              </w:r>
              <w:r>
                <w:rPr>
                  <w:b/>
                  <w:bCs/>
                  <w:noProof/>
                </w:rPr>
                <w:instrText xml:space="preserve"> TOC \o "1-3" \h \z \u </w:instrText>
              </w:r>
              <w:r>
                <w:rPr>
                  <w:b/>
                  <w:bCs/>
                  <w:noProof/>
                </w:rPr>
                <w:fldChar w:fldCharType="separate"/>
              </w:r>
              <w:hyperlink w:anchor="_Toc516521034" w:history="1">
                <w:r w:rsidRPr="00DE6A02">
                  <w:rPr>
                    <w:rStyle w:val="Hyperlink"/>
                    <w:rFonts w:eastAsiaTheme="majorEastAsia"/>
                    <w:noProof/>
                  </w:rPr>
                  <w:t>1 Introduction</w:t>
                </w:r>
                <w:r>
                  <w:rPr>
                    <w:noProof/>
                    <w:webHidden/>
                  </w:rPr>
                  <w:tab/>
                </w:r>
                <w:r>
                  <w:rPr>
                    <w:noProof/>
                    <w:webHidden/>
                  </w:rPr>
                  <w:fldChar w:fldCharType="begin"/>
                </w:r>
                <w:r>
                  <w:rPr>
                    <w:noProof/>
                    <w:webHidden/>
                  </w:rPr>
                  <w:instrText xml:space="preserve"> PAGEREF _Toc516521034 \h </w:instrText>
                </w:r>
                <w:r>
                  <w:rPr>
                    <w:noProof/>
                    <w:webHidden/>
                  </w:rPr>
                </w:r>
                <w:r>
                  <w:rPr>
                    <w:noProof/>
                    <w:webHidden/>
                  </w:rPr>
                  <w:fldChar w:fldCharType="separate"/>
                </w:r>
                <w:r w:rsidR="00D52ECD">
                  <w:rPr>
                    <w:noProof/>
                    <w:webHidden/>
                  </w:rPr>
                  <w:t>2</w:t>
                </w:r>
                <w:r>
                  <w:rPr>
                    <w:noProof/>
                    <w:webHidden/>
                  </w:rPr>
                  <w:fldChar w:fldCharType="end"/>
                </w:r>
              </w:hyperlink>
            </w:p>
            <w:p w14:paraId="013B4BD6" w14:textId="4512B434" w:rsidR="00151D5B" w:rsidRDefault="003B6BC7">
              <w:pPr>
                <w:pStyle w:val="TOC1"/>
                <w:tabs>
                  <w:tab w:val="left" w:pos="440"/>
                  <w:tab w:val="right" w:leader="dot" w:pos="9016"/>
                </w:tabs>
                <w:rPr>
                  <w:noProof/>
                </w:rPr>
              </w:pPr>
              <w:hyperlink w:anchor="_Toc516521035" w:history="1">
                <w:r w:rsidR="00151D5B" w:rsidRPr="00DE6A02">
                  <w:rPr>
                    <w:rStyle w:val="Hyperlink"/>
                    <w:rFonts w:eastAsiaTheme="majorEastAsia"/>
                    <w:noProof/>
                  </w:rPr>
                  <w:t>2</w:t>
                </w:r>
                <w:r w:rsidR="00151D5B">
                  <w:rPr>
                    <w:noProof/>
                  </w:rPr>
                  <w:tab/>
                </w:r>
                <w:r w:rsidR="00151D5B" w:rsidRPr="00DE6A02">
                  <w:rPr>
                    <w:rStyle w:val="Hyperlink"/>
                    <w:rFonts w:eastAsiaTheme="majorEastAsia"/>
                    <w:noProof/>
                  </w:rPr>
                  <w:t>Drivetrain</w:t>
                </w:r>
                <w:r w:rsidR="00151D5B">
                  <w:rPr>
                    <w:noProof/>
                    <w:webHidden/>
                  </w:rPr>
                  <w:tab/>
                </w:r>
                <w:r w:rsidR="00151D5B">
                  <w:rPr>
                    <w:noProof/>
                    <w:webHidden/>
                  </w:rPr>
                  <w:fldChar w:fldCharType="begin"/>
                </w:r>
                <w:r w:rsidR="00151D5B">
                  <w:rPr>
                    <w:noProof/>
                    <w:webHidden/>
                  </w:rPr>
                  <w:instrText xml:space="preserve"> PAGEREF _Toc516521035 \h </w:instrText>
                </w:r>
                <w:r w:rsidR="00151D5B">
                  <w:rPr>
                    <w:noProof/>
                    <w:webHidden/>
                  </w:rPr>
                </w:r>
                <w:r w:rsidR="00151D5B">
                  <w:rPr>
                    <w:noProof/>
                    <w:webHidden/>
                  </w:rPr>
                  <w:fldChar w:fldCharType="separate"/>
                </w:r>
                <w:r w:rsidR="00D52ECD">
                  <w:rPr>
                    <w:noProof/>
                    <w:webHidden/>
                  </w:rPr>
                  <w:t>2</w:t>
                </w:r>
                <w:r w:rsidR="00151D5B">
                  <w:rPr>
                    <w:noProof/>
                    <w:webHidden/>
                  </w:rPr>
                  <w:fldChar w:fldCharType="end"/>
                </w:r>
              </w:hyperlink>
            </w:p>
            <w:p w14:paraId="5AD8FD19" w14:textId="598DD45A" w:rsidR="00151D5B" w:rsidRDefault="003B6BC7">
              <w:pPr>
                <w:pStyle w:val="TOC1"/>
                <w:tabs>
                  <w:tab w:val="right" w:leader="dot" w:pos="9016"/>
                </w:tabs>
                <w:rPr>
                  <w:noProof/>
                </w:rPr>
              </w:pPr>
              <w:hyperlink w:anchor="_Toc516521036" w:history="1">
                <w:r w:rsidR="00151D5B" w:rsidRPr="00DE6A02">
                  <w:rPr>
                    <w:rStyle w:val="Hyperlink"/>
                    <w:rFonts w:eastAsiaTheme="majorEastAsia"/>
                    <w:noProof/>
                  </w:rPr>
                  <w:t>2.1 Introduction</w:t>
                </w:r>
                <w:r w:rsidR="00151D5B">
                  <w:rPr>
                    <w:noProof/>
                    <w:webHidden/>
                  </w:rPr>
                  <w:tab/>
                </w:r>
                <w:r w:rsidR="00151D5B">
                  <w:rPr>
                    <w:noProof/>
                    <w:webHidden/>
                  </w:rPr>
                  <w:fldChar w:fldCharType="begin"/>
                </w:r>
                <w:r w:rsidR="00151D5B">
                  <w:rPr>
                    <w:noProof/>
                    <w:webHidden/>
                  </w:rPr>
                  <w:instrText xml:space="preserve"> PAGEREF _Toc516521036 \h </w:instrText>
                </w:r>
                <w:r w:rsidR="00151D5B">
                  <w:rPr>
                    <w:noProof/>
                    <w:webHidden/>
                  </w:rPr>
                </w:r>
                <w:r w:rsidR="00151D5B">
                  <w:rPr>
                    <w:noProof/>
                    <w:webHidden/>
                  </w:rPr>
                  <w:fldChar w:fldCharType="separate"/>
                </w:r>
                <w:r w:rsidR="00D52ECD">
                  <w:rPr>
                    <w:noProof/>
                    <w:webHidden/>
                  </w:rPr>
                  <w:t>2</w:t>
                </w:r>
                <w:r w:rsidR="00151D5B">
                  <w:rPr>
                    <w:noProof/>
                    <w:webHidden/>
                  </w:rPr>
                  <w:fldChar w:fldCharType="end"/>
                </w:r>
              </w:hyperlink>
            </w:p>
            <w:p w14:paraId="5172964D" w14:textId="120AA0C4" w:rsidR="00151D5B" w:rsidRDefault="003B6BC7">
              <w:pPr>
                <w:pStyle w:val="TOC1"/>
                <w:tabs>
                  <w:tab w:val="left" w:pos="660"/>
                  <w:tab w:val="right" w:leader="dot" w:pos="9016"/>
                </w:tabs>
                <w:rPr>
                  <w:noProof/>
                </w:rPr>
              </w:pPr>
              <w:hyperlink w:anchor="_Toc516521037" w:history="1">
                <w:r w:rsidR="00151D5B" w:rsidRPr="00DE6A02">
                  <w:rPr>
                    <w:rStyle w:val="Hyperlink"/>
                    <w:rFonts w:eastAsiaTheme="majorEastAsia"/>
                    <w:noProof/>
                  </w:rPr>
                  <w:t>2.2</w:t>
                </w:r>
                <w:r w:rsidR="00151D5B">
                  <w:rPr>
                    <w:noProof/>
                  </w:rPr>
                  <w:tab/>
                </w:r>
                <w:r w:rsidR="00151D5B" w:rsidRPr="00DE6A02">
                  <w:rPr>
                    <w:rStyle w:val="Hyperlink"/>
                    <w:rFonts w:eastAsiaTheme="majorEastAsia"/>
                    <w:noProof/>
                  </w:rPr>
                  <w:t>Aims and objectives</w:t>
                </w:r>
                <w:r w:rsidR="00151D5B">
                  <w:rPr>
                    <w:noProof/>
                    <w:webHidden/>
                  </w:rPr>
                  <w:tab/>
                </w:r>
                <w:r w:rsidR="00151D5B">
                  <w:rPr>
                    <w:noProof/>
                    <w:webHidden/>
                  </w:rPr>
                  <w:fldChar w:fldCharType="begin"/>
                </w:r>
                <w:r w:rsidR="00151D5B">
                  <w:rPr>
                    <w:noProof/>
                    <w:webHidden/>
                  </w:rPr>
                  <w:instrText xml:space="preserve"> PAGEREF _Toc516521037 \h </w:instrText>
                </w:r>
                <w:r w:rsidR="00151D5B">
                  <w:rPr>
                    <w:noProof/>
                    <w:webHidden/>
                  </w:rPr>
                </w:r>
                <w:r w:rsidR="00151D5B">
                  <w:rPr>
                    <w:noProof/>
                    <w:webHidden/>
                  </w:rPr>
                  <w:fldChar w:fldCharType="separate"/>
                </w:r>
                <w:r w:rsidR="00D52ECD">
                  <w:rPr>
                    <w:noProof/>
                    <w:webHidden/>
                  </w:rPr>
                  <w:t>2</w:t>
                </w:r>
                <w:r w:rsidR="00151D5B">
                  <w:rPr>
                    <w:noProof/>
                    <w:webHidden/>
                  </w:rPr>
                  <w:fldChar w:fldCharType="end"/>
                </w:r>
              </w:hyperlink>
            </w:p>
            <w:p w14:paraId="33FCF4B2" w14:textId="1DAC6B31" w:rsidR="00151D5B" w:rsidRDefault="003B6BC7">
              <w:pPr>
                <w:pStyle w:val="TOC2"/>
                <w:tabs>
                  <w:tab w:val="left" w:pos="1100"/>
                  <w:tab w:val="right" w:leader="dot" w:pos="9016"/>
                </w:tabs>
                <w:rPr>
                  <w:noProof/>
                </w:rPr>
              </w:pPr>
              <w:hyperlink w:anchor="_Toc516521038" w:history="1">
                <w:r w:rsidR="00151D5B" w:rsidRPr="00DE6A02">
                  <w:rPr>
                    <w:rStyle w:val="Hyperlink"/>
                    <w:rFonts w:eastAsiaTheme="majorEastAsia"/>
                    <w:noProof/>
                  </w:rPr>
                  <w:t>2.2.1</w:t>
                </w:r>
                <w:r w:rsidR="00151D5B">
                  <w:rPr>
                    <w:noProof/>
                  </w:rPr>
                  <w:tab/>
                </w:r>
                <w:r w:rsidR="00151D5B" w:rsidRPr="00DE6A02">
                  <w:rPr>
                    <w:rStyle w:val="Hyperlink"/>
                    <w:rFonts w:eastAsiaTheme="majorEastAsia"/>
                    <w:noProof/>
                  </w:rPr>
                  <w:t>Performance</w:t>
                </w:r>
                <w:r w:rsidR="00151D5B">
                  <w:rPr>
                    <w:noProof/>
                    <w:webHidden/>
                  </w:rPr>
                  <w:tab/>
                </w:r>
                <w:r w:rsidR="00151D5B">
                  <w:rPr>
                    <w:noProof/>
                    <w:webHidden/>
                  </w:rPr>
                  <w:fldChar w:fldCharType="begin"/>
                </w:r>
                <w:r w:rsidR="00151D5B">
                  <w:rPr>
                    <w:noProof/>
                    <w:webHidden/>
                  </w:rPr>
                  <w:instrText xml:space="preserve"> PAGEREF _Toc516521038 \h </w:instrText>
                </w:r>
                <w:r w:rsidR="00151D5B">
                  <w:rPr>
                    <w:noProof/>
                    <w:webHidden/>
                  </w:rPr>
                </w:r>
                <w:r w:rsidR="00151D5B">
                  <w:rPr>
                    <w:noProof/>
                    <w:webHidden/>
                  </w:rPr>
                  <w:fldChar w:fldCharType="separate"/>
                </w:r>
                <w:r w:rsidR="00D52ECD">
                  <w:rPr>
                    <w:noProof/>
                    <w:webHidden/>
                  </w:rPr>
                  <w:t>2</w:t>
                </w:r>
                <w:r w:rsidR="00151D5B">
                  <w:rPr>
                    <w:noProof/>
                    <w:webHidden/>
                  </w:rPr>
                  <w:fldChar w:fldCharType="end"/>
                </w:r>
              </w:hyperlink>
            </w:p>
            <w:p w14:paraId="0A4419A6" w14:textId="5954A0F6" w:rsidR="00151D5B" w:rsidRDefault="003B6BC7">
              <w:pPr>
                <w:pStyle w:val="TOC1"/>
                <w:tabs>
                  <w:tab w:val="left" w:pos="660"/>
                  <w:tab w:val="right" w:leader="dot" w:pos="9016"/>
                </w:tabs>
                <w:rPr>
                  <w:noProof/>
                </w:rPr>
              </w:pPr>
              <w:hyperlink w:anchor="_Toc516521039" w:history="1">
                <w:r w:rsidR="00151D5B" w:rsidRPr="00DE6A02">
                  <w:rPr>
                    <w:rStyle w:val="Hyperlink"/>
                    <w:rFonts w:eastAsiaTheme="majorEastAsia"/>
                    <w:noProof/>
                  </w:rPr>
                  <w:t>2.3</w:t>
                </w:r>
                <w:r w:rsidR="00151D5B">
                  <w:rPr>
                    <w:noProof/>
                  </w:rPr>
                  <w:tab/>
                </w:r>
                <w:r w:rsidR="00151D5B" w:rsidRPr="00DE6A02">
                  <w:rPr>
                    <w:rStyle w:val="Hyperlink"/>
                    <w:rFonts w:eastAsiaTheme="majorEastAsia"/>
                    <w:noProof/>
                  </w:rPr>
                  <w:t>Different conceptual designs</w:t>
                </w:r>
                <w:r w:rsidR="00151D5B">
                  <w:rPr>
                    <w:noProof/>
                    <w:webHidden/>
                  </w:rPr>
                  <w:tab/>
                </w:r>
                <w:r w:rsidR="00151D5B">
                  <w:rPr>
                    <w:noProof/>
                    <w:webHidden/>
                  </w:rPr>
                  <w:fldChar w:fldCharType="begin"/>
                </w:r>
                <w:r w:rsidR="00151D5B">
                  <w:rPr>
                    <w:noProof/>
                    <w:webHidden/>
                  </w:rPr>
                  <w:instrText xml:space="preserve"> PAGEREF _Toc516521039 \h </w:instrText>
                </w:r>
                <w:r w:rsidR="00151D5B">
                  <w:rPr>
                    <w:noProof/>
                    <w:webHidden/>
                  </w:rPr>
                </w:r>
                <w:r w:rsidR="00151D5B">
                  <w:rPr>
                    <w:noProof/>
                    <w:webHidden/>
                  </w:rPr>
                  <w:fldChar w:fldCharType="separate"/>
                </w:r>
                <w:r w:rsidR="00D52ECD">
                  <w:rPr>
                    <w:noProof/>
                    <w:webHidden/>
                  </w:rPr>
                  <w:t>2</w:t>
                </w:r>
                <w:r w:rsidR="00151D5B">
                  <w:rPr>
                    <w:noProof/>
                    <w:webHidden/>
                  </w:rPr>
                  <w:fldChar w:fldCharType="end"/>
                </w:r>
              </w:hyperlink>
            </w:p>
            <w:p w14:paraId="7198A5A1" w14:textId="5C94CA44" w:rsidR="00151D5B" w:rsidRDefault="003B6BC7">
              <w:pPr>
                <w:pStyle w:val="TOC2"/>
                <w:tabs>
                  <w:tab w:val="left" w:pos="1100"/>
                  <w:tab w:val="right" w:leader="dot" w:pos="9016"/>
                </w:tabs>
                <w:rPr>
                  <w:noProof/>
                </w:rPr>
              </w:pPr>
              <w:hyperlink w:anchor="_Toc516521040" w:history="1">
                <w:r w:rsidR="00151D5B" w:rsidRPr="00DE6A02">
                  <w:rPr>
                    <w:rStyle w:val="Hyperlink"/>
                    <w:rFonts w:eastAsiaTheme="majorEastAsia"/>
                    <w:noProof/>
                  </w:rPr>
                  <w:t>2.3.1</w:t>
                </w:r>
                <w:r w:rsidR="00151D5B">
                  <w:rPr>
                    <w:noProof/>
                  </w:rPr>
                  <w:tab/>
                </w:r>
                <w:r w:rsidR="00151D5B" w:rsidRPr="00DE6A02">
                  <w:rPr>
                    <w:rStyle w:val="Hyperlink"/>
                    <w:rFonts w:eastAsiaTheme="majorEastAsia"/>
                    <w:noProof/>
                  </w:rPr>
                  <w:t>Analysing the forces acting on a four-wheel drive system</w:t>
                </w:r>
                <w:r w:rsidR="00151D5B">
                  <w:rPr>
                    <w:noProof/>
                    <w:webHidden/>
                  </w:rPr>
                  <w:tab/>
                </w:r>
                <w:r w:rsidR="00151D5B">
                  <w:rPr>
                    <w:noProof/>
                    <w:webHidden/>
                  </w:rPr>
                  <w:fldChar w:fldCharType="begin"/>
                </w:r>
                <w:r w:rsidR="00151D5B">
                  <w:rPr>
                    <w:noProof/>
                    <w:webHidden/>
                  </w:rPr>
                  <w:instrText xml:space="preserve"> PAGEREF _Toc516521040 \h </w:instrText>
                </w:r>
                <w:r w:rsidR="00151D5B">
                  <w:rPr>
                    <w:noProof/>
                    <w:webHidden/>
                  </w:rPr>
                </w:r>
                <w:r w:rsidR="00151D5B">
                  <w:rPr>
                    <w:noProof/>
                    <w:webHidden/>
                  </w:rPr>
                  <w:fldChar w:fldCharType="separate"/>
                </w:r>
                <w:r w:rsidR="00D52ECD">
                  <w:rPr>
                    <w:noProof/>
                    <w:webHidden/>
                  </w:rPr>
                  <w:t>3</w:t>
                </w:r>
                <w:r w:rsidR="00151D5B">
                  <w:rPr>
                    <w:noProof/>
                    <w:webHidden/>
                  </w:rPr>
                  <w:fldChar w:fldCharType="end"/>
                </w:r>
              </w:hyperlink>
            </w:p>
            <w:p w14:paraId="081717C3" w14:textId="21BC7675" w:rsidR="00151D5B" w:rsidRDefault="003B6BC7">
              <w:pPr>
                <w:pStyle w:val="TOC2"/>
                <w:tabs>
                  <w:tab w:val="left" w:pos="1100"/>
                  <w:tab w:val="right" w:leader="dot" w:pos="9016"/>
                </w:tabs>
                <w:rPr>
                  <w:noProof/>
                </w:rPr>
              </w:pPr>
              <w:hyperlink w:anchor="_Toc516521041" w:history="1">
                <w:r w:rsidR="00151D5B" w:rsidRPr="00DE6A02">
                  <w:rPr>
                    <w:rStyle w:val="Hyperlink"/>
                    <w:rFonts w:eastAsiaTheme="majorEastAsia"/>
                    <w:noProof/>
                  </w:rPr>
                  <w:t>2.3.2</w:t>
                </w:r>
                <w:r w:rsidR="00151D5B">
                  <w:rPr>
                    <w:noProof/>
                  </w:rPr>
                  <w:tab/>
                </w:r>
                <w:r w:rsidR="00151D5B" w:rsidRPr="00DE6A02">
                  <w:rPr>
                    <w:rStyle w:val="Hyperlink"/>
                    <w:rFonts w:eastAsiaTheme="majorEastAsia"/>
                    <w:noProof/>
                  </w:rPr>
                  <w:t>Maximum acceleration on a level road</w:t>
                </w:r>
                <w:r w:rsidR="00151D5B">
                  <w:rPr>
                    <w:noProof/>
                    <w:webHidden/>
                  </w:rPr>
                  <w:tab/>
                </w:r>
                <w:r w:rsidR="00151D5B">
                  <w:rPr>
                    <w:noProof/>
                    <w:webHidden/>
                  </w:rPr>
                  <w:fldChar w:fldCharType="begin"/>
                </w:r>
                <w:r w:rsidR="00151D5B">
                  <w:rPr>
                    <w:noProof/>
                    <w:webHidden/>
                  </w:rPr>
                  <w:instrText xml:space="preserve"> PAGEREF _Toc516521041 \h </w:instrText>
                </w:r>
                <w:r w:rsidR="00151D5B">
                  <w:rPr>
                    <w:noProof/>
                    <w:webHidden/>
                  </w:rPr>
                </w:r>
                <w:r w:rsidR="00151D5B">
                  <w:rPr>
                    <w:noProof/>
                    <w:webHidden/>
                  </w:rPr>
                  <w:fldChar w:fldCharType="separate"/>
                </w:r>
                <w:r w:rsidR="00D52ECD">
                  <w:rPr>
                    <w:noProof/>
                    <w:webHidden/>
                  </w:rPr>
                  <w:t>4</w:t>
                </w:r>
                <w:r w:rsidR="00151D5B">
                  <w:rPr>
                    <w:noProof/>
                    <w:webHidden/>
                  </w:rPr>
                  <w:fldChar w:fldCharType="end"/>
                </w:r>
              </w:hyperlink>
            </w:p>
            <w:p w14:paraId="78F75A7E" w14:textId="1FEED6DA" w:rsidR="00151D5B" w:rsidRDefault="003B6BC7">
              <w:pPr>
                <w:pStyle w:val="TOC2"/>
                <w:tabs>
                  <w:tab w:val="left" w:pos="1100"/>
                  <w:tab w:val="right" w:leader="dot" w:pos="9016"/>
                </w:tabs>
                <w:rPr>
                  <w:noProof/>
                </w:rPr>
              </w:pPr>
              <w:hyperlink w:anchor="_Toc516521042" w:history="1">
                <w:r w:rsidR="00151D5B" w:rsidRPr="00DE6A02">
                  <w:rPr>
                    <w:rStyle w:val="Hyperlink"/>
                    <w:rFonts w:eastAsiaTheme="majorEastAsia"/>
                    <w:noProof/>
                  </w:rPr>
                  <w:t>2.3.3</w:t>
                </w:r>
                <w:r w:rsidR="00151D5B">
                  <w:rPr>
                    <w:noProof/>
                  </w:rPr>
                  <w:tab/>
                </w:r>
                <w:r w:rsidR="00151D5B" w:rsidRPr="00DE6A02">
                  <w:rPr>
                    <w:rStyle w:val="Hyperlink"/>
                    <w:rFonts w:eastAsiaTheme="majorEastAsia"/>
                    <w:noProof/>
                  </w:rPr>
                  <w:t>Requested torque</w:t>
                </w:r>
                <w:r w:rsidR="00151D5B">
                  <w:rPr>
                    <w:noProof/>
                    <w:webHidden/>
                  </w:rPr>
                  <w:tab/>
                </w:r>
                <w:r w:rsidR="00151D5B">
                  <w:rPr>
                    <w:noProof/>
                    <w:webHidden/>
                  </w:rPr>
                  <w:fldChar w:fldCharType="begin"/>
                </w:r>
                <w:r w:rsidR="00151D5B">
                  <w:rPr>
                    <w:noProof/>
                    <w:webHidden/>
                  </w:rPr>
                  <w:instrText xml:space="preserve"> PAGEREF _Toc516521042 \h </w:instrText>
                </w:r>
                <w:r w:rsidR="00151D5B">
                  <w:rPr>
                    <w:noProof/>
                    <w:webHidden/>
                  </w:rPr>
                </w:r>
                <w:r w:rsidR="00151D5B">
                  <w:rPr>
                    <w:noProof/>
                    <w:webHidden/>
                  </w:rPr>
                  <w:fldChar w:fldCharType="separate"/>
                </w:r>
                <w:r w:rsidR="00D52ECD">
                  <w:rPr>
                    <w:noProof/>
                    <w:webHidden/>
                  </w:rPr>
                  <w:t>4</w:t>
                </w:r>
                <w:r w:rsidR="00151D5B">
                  <w:rPr>
                    <w:noProof/>
                    <w:webHidden/>
                  </w:rPr>
                  <w:fldChar w:fldCharType="end"/>
                </w:r>
              </w:hyperlink>
            </w:p>
            <w:p w14:paraId="44579EFE" w14:textId="4A94DC11" w:rsidR="00151D5B" w:rsidRDefault="003B6BC7">
              <w:pPr>
                <w:pStyle w:val="TOC1"/>
                <w:tabs>
                  <w:tab w:val="left" w:pos="660"/>
                  <w:tab w:val="right" w:leader="dot" w:pos="9016"/>
                </w:tabs>
                <w:rPr>
                  <w:noProof/>
                </w:rPr>
              </w:pPr>
              <w:hyperlink w:anchor="_Toc516521043" w:history="1">
                <w:r w:rsidR="00151D5B" w:rsidRPr="00DE6A02">
                  <w:rPr>
                    <w:rStyle w:val="Hyperlink"/>
                    <w:rFonts w:eastAsiaTheme="majorEastAsia"/>
                    <w:noProof/>
                  </w:rPr>
                  <w:t>2.4</w:t>
                </w:r>
                <w:r w:rsidR="00151D5B">
                  <w:rPr>
                    <w:noProof/>
                  </w:rPr>
                  <w:tab/>
                </w:r>
                <w:r w:rsidR="00151D5B" w:rsidRPr="00DE6A02">
                  <w:rPr>
                    <w:rStyle w:val="Hyperlink"/>
                    <w:rFonts w:eastAsiaTheme="majorEastAsia"/>
                    <w:noProof/>
                  </w:rPr>
                  <w:t>Motor requirement calculations</w:t>
                </w:r>
                <w:r w:rsidR="00151D5B">
                  <w:rPr>
                    <w:noProof/>
                    <w:webHidden/>
                  </w:rPr>
                  <w:tab/>
                </w:r>
                <w:r w:rsidR="00151D5B">
                  <w:rPr>
                    <w:noProof/>
                    <w:webHidden/>
                  </w:rPr>
                  <w:fldChar w:fldCharType="begin"/>
                </w:r>
                <w:r w:rsidR="00151D5B">
                  <w:rPr>
                    <w:noProof/>
                    <w:webHidden/>
                  </w:rPr>
                  <w:instrText xml:space="preserve"> PAGEREF _Toc516521043 \h </w:instrText>
                </w:r>
                <w:r w:rsidR="00151D5B">
                  <w:rPr>
                    <w:noProof/>
                    <w:webHidden/>
                  </w:rPr>
                </w:r>
                <w:r w:rsidR="00151D5B">
                  <w:rPr>
                    <w:noProof/>
                    <w:webHidden/>
                  </w:rPr>
                  <w:fldChar w:fldCharType="separate"/>
                </w:r>
                <w:r w:rsidR="00D52ECD">
                  <w:rPr>
                    <w:noProof/>
                    <w:webHidden/>
                  </w:rPr>
                  <w:t>5</w:t>
                </w:r>
                <w:r w:rsidR="00151D5B">
                  <w:rPr>
                    <w:noProof/>
                    <w:webHidden/>
                  </w:rPr>
                  <w:fldChar w:fldCharType="end"/>
                </w:r>
              </w:hyperlink>
            </w:p>
            <w:p w14:paraId="707B3CA1" w14:textId="504A49D1" w:rsidR="00151D5B" w:rsidRDefault="003B6BC7">
              <w:pPr>
                <w:pStyle w:val="TOC2"/>
                <w:tabs>
                  <w:tab w:val="left" w:pos="880"/>
                  <w:tab w:val="right" w:leader="dot" w:pos="9016"/>
                </w:tabs>
                <w:rPr>
                  <w:noProof/>
                </w:rPr>
              </w:pPr>
              <w:hyperlink w:anchor="_Toc516521044" w:history="1">
                <w:r w:rsidR="00151D5B" w:rsidRPr="00DE6A02">
                  <w:rPr>
                    <w:rStyle w:val="Hyperlink"/>
                    <w:rFonts w:eastAsiaTheme="majorEastAsia"/>
                    <w:noProof/>
                  </w:rPr>
                  <w:t>2.5</w:t>
                </w:r>
                <w:r w:rsidR="00151D5B">
                  <w:rPr>
                    <w:noProof/>
                  </w:rPr>
                  <w:tab/>
                </w:r>
                <w:r w:rsidR="00151D5B" w:rsidRPr="00DE6A02">
                  <w:rPr>
                    <w:rStyle w:val="Hyperlink"/>
                    <w:rFonts w:eastAsiaTheme="majorEastAsia"/>
                    <w:noProof/>
                  </w:rPr>
                  <w:t>Requested torque</w:t>
                </w:r>
                <w:r w:rsidR="00151D5B">
                  <w:rPr>
                    <w:noProof/>
                    <w:webHidden/>
                  </w:rPr>
                  <w:tab/>
                </w:r>
                <w:r w:rsidR="00151D5B">
                  <w:rPr>
                    <w:noProof/>
                    <w:webHidden/>
                  </w:rPr>
                  <w:fldChar w:fldCharType="begin"/>
                </w:r>
                <w:r w:rsidR="00151D5B">
                  <w:rPr>
                    <w:noProof/>
                    <w:webHidden/>
                  </w:rPr>
                  <w:instrText xml:space="preserve"> PAGEREF _Toc516521044 \h </w:instrText>
                </w:r>
                <w:r w:rsidR="00151D5B">
                  <w:rPr>
                    <w:noProof/>
                    <w:webHidden/>
                  </w:rPr>
                </w:r>
                <w:r w:rsidR="00151D5B">
                  <w:rPr>
                    <w:noProof/>
                    <w:webHidden/>
                  </w:rPr>
                  <w:fldChar w:fldCharType="separate"/>
                </w:r>
                <w:r w:rsidR="00D52ECD">
                  <w:rPr>
                    <w:noProof/>
                    <w:webHidden/>
                  </w:rPr>
                  <w:t>6</w:t>
                </w:r>
                <w:r w:rsidR="00151D5B">
                  <w:rPr>
                    <w:noProof/>
                    <w:webHidden/>
                  </w:rPr>
                  <w:fldChar w:fldCharType="end"/>
                </w:r>
              </w:hyperlink>
            </w:p>
            <w:p w14:paraId="42D1DBD5" w14:textId="62D2D53C" w:rsidR="00151D5B" w:rsidRDefault="003B6BC7">
              <w:pPr>
                <w:pStyle w:val="TOC2"/>
                <w:tabs>
                  <w:tab w:val="left" w:pos="880"/>
                  <w:tab w:val="right" w:leader="dot" w:pos="9016"/>
                </w:tabs>
                <w:rPr>
                  <w:noProof/>
                </w:rPr>
              </w:pPr>
              <w:hyperlink w:anchor="_Toc516521045" w:history="1">
                <w:r w:rsidR="00151D5B" w:rsidRPr="00DE6A02">
                  <w:rPr>
                    <w:rStyle w:val="Hyperlink"/>
                    <w:rFonts w:eastAsiaTheme="majorEastAsia"/>
                    <w:noProof/>
                  </w:rPr>
                  <w:t>2.6</w:t>
                </w:r>
                <w:r w:rsidR="00151D5B">
                  <w:rPr>
                    <w:noProof/>
                  </w:rPr>
                  <w:tab/>
                </w:r>
                <w:r w:rsidR="00151D5B" w:rsidRPr="00DE6A02">
                  <w:rPr>
                    <w:rStyle w:val="Hyperlink"/>
                    <w:rFonts w:eastAsiaTheme="majorEastAsia"/>
                    <w:noProof/>
                  </w:rPr>
                  <w:t>Calculating maximum speed reached at 75 [m]</w:t>
                </w:r>
                <w:r w:rsidR="00151D5B">
                  <w:rPr>
                    <w:noProof/>
                    <w:webHidden/>
                  </w:rPr>
                  <w:tab/>
                </w:r>
                <w:r w:rsidR="00151D5B">
                  <w:rPr>
                    <w:noProof/>
                    <w:webHidden/>
                  </w:rPr>
                  <w:fldChar w:fldCharType="begin"/>
                </w:r>
                <w:r w:rsidR="00151D5B">
                  <w:rPr>
                    <w:noProof/>
                    <w:webHidden/>
                  </w:rPr>
                  <w:instrText xml:space="preserve"> PAGEREF _Toc516521045 \h </w:instrText>
                </w:r>
                <w:r w:rsidR="00151D5B">
                  <w:rPr>
                    <w:noProof/>
                    <w:webHidden/>
                  </w:rPr>
                </w:r>
                <w:r w:rsidR="00151D5B">
                  <w:rPr>
                    <w:noProof/>
                    <w:webHidden/>
                  </w:rPr>
                  <w:fldChar w:fldCharType="separate"/>
                </w:r>
                <w:r w:rsidR="00D52ECD">
                  <w:rPr>
                    <w:noProof/>
                    <w:webHidden/>
                  </w:rPr>
                  <w:t>7</w:t>
                </w:r>
                <w:r w:rsidR="00151D5B">
                  <w:rPr>
                    <w:noProof/>
                    <w:webHidden/>
                  </w:rPr>
                  <w:fldChar w:fldCharType="end"/>
                </w:r>
              </w:hyperlink>
            </w:p>
            <w:p w14:paraId="07EB5139" w14:textId="5BA001AD" w:rsidR="00151D5B" w:rsidRDefault="003B6BC7">
              <w:pPr>
                <w:pStyle w:val="TOC2"/>
                <w:tabs>
                  <w:tab w:val="left" w:pos="880"/>
                  <w:tab w:val="right" w:leader="dot" w:pos="9016"/>
                </w:tabs>
                <w:rPr>
                  <w:noProof/>
                </w:rPr>
              </w:pPr>
              <w:hyperlink w:anchor="_Toc516521046" w:history="1">
                <w:r w:rsidR="00151D5B" w:rsidRPr="00DE6A02">
                  <w:rPr>
                    <w:rStyle w:val="Hyperlink"/>
                    <w:rFonts w:eastAsiaTheme="majorEastAsia"/>
                    <w:noProof/>
                  </w:rPr>
                  <w:t>2.7</w:t>
                </w:r>
                <w:r w:rsidR="00151D5B">
                  <w:rPr>
                    <w:noProof/>
                  </w:rPr>
                  <w:tab/>
                </w:r>
                <w:r w:rsidR="00151D5B" w:rsidRPr="00DE6A02">
                  <w:rPr>
                    <w:rStyle w:val="Hyperlink"/>
                    <w:rFonts w:eastAsiaTheme="majorEastAsia"/>
                    <w:noProof/>
                  </w:rPr>
                  <w:t>Motor specification</w:t>
                </w:r>
                <w:r w:rsidR="00151D5B">
                  <w:rPr>
                    <w:noProof/>
                    <w:webHidden/>
                  </w:rPr>
                  <w:tab/>
                </w:r>
                <w:r w:rsidR="00151D5B">
                  <w:rPr>
                    <w:noProof/>
                    <w:webHidden/>
                  </w:rPr>
                  <w:fldChar w:fldCharType="begin"/>
                </w:r>
                <w:r w:rsidR="00151D5B">
                  <w:rPr>
                    <w:noProof/>
                    <w:webHidden/>
                  </w:rPr>
                  <w:instrText xml:space="preserve"> PAGEREF _Toc516521046 \h </w:instrText>
                </w:r>
                <w:r w:rsidR="00151D5B">
                  <w:rPr>
                    <w:noProof/>
                    <w:webHidden/>
                  </w:rPr>
                </w:r>
                <w:r w:rsidR="00151D5B">
                  <w:rPr>
                    <w:noProof/>
                    <w:webHidden/>
                  </w:rPr>
                  <w:fldChar w:fldCharType="separate"/>
                </w:r>
                <w:r w:rsidR="00D52ECD">
                  <w:rPr>
                    <w:noProof/>
                    <w:webHidden/>
                  </w:rPr>
                  <w:t>8</w:t>
                </w:r>
                <w:r w:rsidR="00151D5B">
                  <w:rPr>
                    <w:noProof/>
                    <w:webHidden/>
                  </w:rPr>
                  <w:fldChar w:fldCharType="end"/>
                </w:r>
              </w:hyperlink>
            </w:p>
            <w:p w14:paraId="6997BF30" w14:textId="0C21100A" w:rsidR="00151D5B" w:rsidRDefault="003B6BC7">
              <w:pPr>
                <w:pStyle w:val="TOC2"/>
                <w:tabs>
                  <w:tab w:val="left" w:pos="880"/>
                  <w:tab w:val="right" w:leader="dot" w:pos="9016"/>
                </w:tabs>
                <w:rPr>
                  <w:noProof/>
                </w:rPr>
              </w:pPr>
              <w:hyperlink w:anchor="_Toc516521047" w:history="1">
                <w:r w:rsidR="00151D5B" w:rsidRPr="00DE6A02">
                  <w:rPr>
                    <w:rStyle w:val="Hyperlink"/>
                    <w:rFonts w:eastAsiaTheme="majorEastAsia"/>
                    <w:noProof/>
                  </w:rPr>
                  <w:t>2.8</w:t>
                </w:r>
                <w:r w:rsidR="00151D5B">
                  <w:rPr>
                    <w:noProof/>
                  </w:rPr>
                  <w:tab/>
                </w:r>
                <w:r w:rsidR="00151D5B" w:rsidRPr="00DE6A02">
                  <w:rPr>
                    <w:rStyle w:val="Hyperlink"/>
                    <w:rFonts w:eastAsiaTheme="majorEastAsia"/>
                    <w:noProof/>
                  </w:rPr>
                  <w:t>Choosing a motor</w:t>
                </w:r>
                <w:r w:rsidR="00151D5B">
                  <w:rPr>
                    <w:noProof/>
                    <w:webHidden/>
                  </w:rPr>
                  <w:tab/>
                </w:r>
                <w:r w:rsidR="00151D5B">
                  <w:rPr>
                    <w:noProof/>
                    <w:webHidden/>
                  </w:rPr>
                  <w:fldChar w:fldCharType="begin"/>
                </w:r>
                <w:r w:rsidR="00151D5B">
                  <w:rPr>
                    <w:noProof/>
                    <w:webHidden/>
                  </w:rPr>
                  <w:instrText xml:space="preserve"> PAGEREF _Toc516521047 \h </w:instrText>
                </w:r>
                <w:r w:rsidR="00151D5B">
                  <w:rPr>
                    <w:noProof/>
                    <w:webHidden/>
                  </w:rPr>
                </w:r>
                <w:r w:rsidR="00151D5B">
                  <w:rPr>
                    <w:noProof/>
                    <w:webHidden/>
                  </w:rPr>
                  <w:fldChar w:fldCharType="separate"/>
                </w:r>
                <w:r w:rsidR="00D52ECD">
                  <w:rPr>
                    <w:noProof/>
                    <w:webHidden/>
                  </w:rPr>
                  <w:t>8</w:t>
                </w:r>
                <w:r w:rsidR="00151D5B">
                  <w:rPr>
                    <w:noProof/>
                    <w:webHidden/>
                  </w:rPr>
                  <w:fldChar w:fldCharType="end"/>
                </w:r>
              </w:hyperlink>
            </w:p>
            <w:p w14:paraId="7D8E7936" w14:textId="6CE3F490" w:rsidR="00151D5B" w:rsidRDefault="003B6BC7">
              <w:pPr>
                <w:pStyle w:val="TOC2"/>
                <w:tabs>
                  <w:tab w:val="right" w:leader="dot" w:pos="9016"/>
                </w:tabs>
                <w:rPr>
                  <w:noProof/>
                </w:rPr>
              </w:pPr>
              <w:hyperlink w:anchor="_Toc516521048" w:history="1">
                <w:r w:rsidR="00151D5B" w:rsidRPr="00DE6A02">
                  <w:rPr>
                    <w:rStyle w:val="Hyperlink"/>
                    <w:rFonts w:eastAsiaTheme="majorEastAsia" w:cstheme="minorHAnsi"/>
                    <w:noProof/>
                  </w:rPr>
                  <w:t>Torque/ Weight</w:t>
                </w:r>
                <w:r w:rsidR="00151D5B">
                  <w:rPr>
                    <w:noProof/>
                    <w:webHidden/>
                  </w:rPr>
                  <w:tab/>
                </w:r>
                <w:r w:rsidR="00151D5B">
                  <w:rPr>
                    <w:noProof/>
                    <w:webHidden/>
                  </w:rPr>
                  <w:fldChar w:fldCharType="begin"/>
                </w:r>
                <w:r w:rsidR="00151D5B">
                  <w:rPr>
                    <w:noProof/>
                    <w:webHidden/>
                  </w:rPr>
                  <w:instrText xml:space="preserve"> PAGEREF _Toc516521048 \h </w:instrText>
                </w:r>
                <w:r w:rsidR="00151D5B">
                  <w:rPr>
                    <w:noProof/>
                    <w:webHidden/>
                  </w:rPr>
                </w:r>
                <w:r w:rsidR="00151D5B">
                  <w:rPr>
                    <w:noProof/>
                    <w:webHidden/>
                  </w:rPr>
                  <w:fldChar w:fldCharType="separate"/>
                </w:r>
                <w:r w:rsidR="00D52ECD">
                  <w:rPr>
                    <w:noProof/>
                    <w:webHidden/>
                  </w:rPr>
                  <w:t>8</w:t>
                </w:r>
                <w:r w:rsidR="00151D5B">
                  <w:rPr>
                    <w:noProof/>
                    <w:webHidden/>
                  </w:rPr>
                  <w:fldChar w:fldCharType="end"/>
                </w:r>
              </w:hyperlink>
            </w:p>
            <w:p w14:paraId="5DCD1895" w14:textId="6A26A6FB" w:rsidR="00151D5B" w:rsidRDefault="003B6BC7">
              <w:pPr>
                <w:pStyle w:val="TOC1"/>
                <w:tabs>
                  <w:tab w:val="left" w:pos="440"/>
                  <w:tab w:val="right" w:leader="dot" w:pos="9016"/>
                </w:tabs>
                <w:rPr>
                  <w:noProof/>
                </w:rPr>
              </w:pPr>
              <w:hyperlink w:anchor="_Toc516521049" w:history="1">
                <w:r w:rsidR="00151D5B" w:rsidRPr="00DE6A02">
                  <w:rPr>
                    <w:rStyle w:val="Hyperlink"/>
                    <w:rFonts w:eastAsiaTheme="majorEastAsia"/>
                    <w:noProof/>
                  </w:rPr>
                  <w:t>3</w:t>
                </w:r>
                <w:r w:rsidR="00151D5B">
                  <w:rPr>
                    <w:noProof/>
                  </w:rPr>
                  <w:tab/>
                </w:r>
                <w:r w:rsidR="00151D5B" w:rsidRPr="00DE6A02">
                  <w:rPr>
                    <w:rStyle w:val="Hyperlink"/>
                    <w:rFonts w:eastAsiaTheme="majorEastAsia"/>
                    <w:noProof/>
                  </w:rPr>
                  <w:t>Transmission system</w:t>
                </w:r>
                <w:r w:rsidR="00151D5B">
                  <w:rPr>
                    <w:noProof/>
                    <w:webHidden/>
                  </w:rPr>
                  <w:tab/>
                </w:r>
                <w:r w:rsidR="00151D5B">
                  <w:rPr>
                    <w:noProof/>
                    <w:webHidden/>
                  </w:rPr>
                  <w:fldChar w:fldCharType="begin"/>
                </w:r>
                <w:r w:rsidR="00151D5B">
                  <w:rPr>
                    <w:noProof/>
                    <w:webHidden/>
                  </w:rPr>
                  <w:instrText xml:space="preserve"> PAGEREF _Toc516521049 \h </w:instrText>
                </w:r>
                <w:r w:rsidR="00151D5B">
                  <w:rPr>
                    <w:noProof/>
                    <w:webHidden/>
                  </w:rPr>
                </w:r>
                <w:r w:rsidR="00151D5B">
                  <w:rPr>
                    <w:noProof/>
                    <w:webHidden/>
                  </w:rPr>
                  <w:fldChar w:fldCharType="separate"/>
                </w:r>
                <w:r w:rsidR="00D52ECD">
                  <w:rPr>
                    <w:noProof/>
                    <w:webHidden/>
                  </w:rPr>
                  <w:t>8</w:t>
                </w:r>
                <w:r w:rsidR="00151D5B">
                  <w:rPr>
                    <w:noProof/>
                    <w:webHidden/>
                  </w:rPr>
                  <w:fldChar w:fldCharType="end"/>
                </w:r>
              </w:hyperlink>
            </w:p>
            <w:p w14:paraId="2034F1A9" w14:textId="3768DAEB" w:rsidR="00151D5B" w:rsidRDefault="003B6BC7">
              <w:pPr>
                <w:pStyle w:val="TOC1"/>
                <w:tabs>
                  <w:tab w:val="left" w:pos="440"/>
                  <w:tab w:val="right" w:leader="dot" w:pos="9016"/>
                </w:tabs>
                <w:rPr>
                  <w:noProof/>
                </w:rPr>
              </w:pPr>
              <w:hyperlink w:anchor="_Toc516521050" w:history="1">
                <w:r w:rsidR="00151D5B" w:rsidRPr="00DE6A02">
                  <w:rPr>
                    <w:rStyle w:val="Hyperlink"/>
                    <w:rFonts w:eastAsiaTheme="majorEastAsia"/>
                    <w:noProof/>
                  </w:rPr>
                  <w:t>4</w:t>
                </w:r>
                <w:r w:rsidR="00151D5B">
                  <w:rPr>
                    <w:noProof/>
                  </w:rPr>
                  <w:tab/>
                </w:r>
                <w:r w:rsidR="00151D5B" w:rsidRPr="00DE6A02">
                  <w:rPr>
                    <w:rStyle w:val="Hyperlink"/>
                    <w:rFonts w:eastAsiaTheme="majorEastAsia"/>
                    <w:noProof/>
                  </w:rPr>
                  <w:t>Motor Controller</w:t>
                </w:r>
                <w:r w:rsidR="00151D5B">
                  <w:rPr>
                    <w:noProof/>
                    <w:webHidden/>
                  </w:rPr>
                  <w:tab/>
                </w:r>
                <w:r w:rsidR="00151D5B">
                  <w:rPr>
                    <w:noProof/>
                    <w:webHidden/>
                  </w:rPr>
                  <w:fldChar w:fldCharType="begin"/>
                </w:r>
                <w:r w:rsidR="00151D5B">
                  <w:rPr>
                    <w:noProof/>
                    <w:webHidden/>
                  </w:rPr>
                  <w:instrText xml:space="preserve"> PAGEREF _Toc516521050 \h </w:instrText>
                </w:r>
                <w:r w:rsidR="00151D5B">
                  <w:rPr>
                    <w:noProof/>
                    <w:webHidden/>
                  </w:rPr>
                </w:r>
                <w:r w:rsidR="00151D5B">
                  <w:rPr>
                    <w:noProof/>
                    <w:webHidden/>
                  </w:rPr>
                  <w:fldChar w:fldCharType="separate"/>
                </w:r>
                <w:r w:rsidR="00D52ECD">
                  <w:rPr>
                    <w:noProof/>
                    <w:webHidden/>
                  </w:rPr>
                  <w:t>9</w:t>
                </w:r>
                <w:r w:rsidR="00151D5B">
                  <w:rPr>
                    <w:noProof/>
                    <w:webHidden/>
                  </w:rPr>
                  <w:fldChar w:fldCharType="end"/>
                </w:r>
              </w:hyperlink>
            </w:p>
            <w:p w14:paraId="2A279898" w14:textId="2A87CC22" w:rsidR="00151D5B" w:rsidRDefault="003B6BC7">
              <w:pPr>
                <w:pStyle w:val="TOC1"/>
                <w:tabs>
                  <w:tab w:val="right" w:leader="dot" w:pos="9016"/>
                </w:tabs>
                <w:rPr>
                  <w:noProof/>
                </w:rPr>
              </w:pPr>
              <w:hyperlink w:anchor="_Toc516521051" w:history="1">
                <w:r w:rsidR="00151D5B" w:rsidRPr="00DE6A02">
                  <w:rPr>
                    <w:rStyle w:val="Hyperlink"/>
                    <w:rFonts w:eastAsiaTheme="majorEastAsia"/>
                    <w:noProof/>
                  </w:rPr>
                  <w:t>4.1 Front line task</w:t>
                </w:r>
                <w:r w:rsidR="00151D5B">
                  <w:rPr>
                    <w:noProof/>
                    <w:webHidden/>
                  </w:rPr>
                  <w:tab/>
                </w:r>
                <w:r w:rsidR="00151D5B">
                  <w:rPr>
                    <w:noProof/>
                    <w:webHidden/>
                  </w:rPr>
                  <w:fldChar w:fldCharType="begin"/>
                </w:r>
                <w:r w:rsidR="00151D5B">
                  <w:rPr>
                    <w:noProof/>
                    <w:webHidden/>
                  </w:rPr>
                  <w:instrText xml:space="preserve"> PAGEREF _Toc516521051 \h </w:instrText>
                </w:r>
                <w:r w:rsidR="00151D5B">
                  <w:rPr>
                    <w:noProof/>
                    <w:webHidden/>
                  </w:rPr>
                </w:r>
                <w:r w:rsidR="00151D5B">
                  <w:rPr>
                    <w:noProof/>
                    <w:webHidden/>
                  </w:rPr>
                  <w:fldChar w:fldCharType="separate"/>
                </w:r>
                <w:r w:rsidR="00D52ECD">
                  <w:rPr>
                    <w:noProof/>
                    <w:webHidden/>
                  </w:rPr>
                  <w:t>9</w:t>
                </w:r>
                <w:r w:rsidR="00151D5B">
                  <w:rPr>
                    <w:noProof/>
                    <w:webHidden/>
                  </w:rPr>
                  <w:fldChar w:fldCharType="end"/>
                </w:r>
              </w:hyperlink>
            </w:p>
            <w:p w14:paraId="4C15BB89" w14:textId="715386EA" w:rsidR="00151D5B" w:rsidRDefault="003B6BC7">
              <w:pPr>
                <w:pStyle w:val="TOC1"/>
                <w:tabs>
                  <w:tab w:val="right" w:leader="dot" w:pos="9016"/>
                </w:tabs>
                <w:rPr>
                  <w:noProof/>
                </w:rPr>
              </w:pPr>
              <w:hyperlink w:anchor="_Toc516521052" w:history="1">
                <w:r w:rsidR="00151D5B" w:rsidRPr="00DE6A02">
                  <w:rPr>
                    <w:rStyle w:val="Hyperlink"/>
                    <w:rFonts w:eastAsiaTheme="majorEastAsia"/>
                    <w:noProof/>
                  </w:rPr>
                  <w:t>5 Energy Storage and Protection</w:t>
                </w:r>
                <w:r w:rsidR="00151D5B">
                  <w:rPr>
                    <w:noProof/>
                    <w:webHidden/>
                  </w:rPr>
                  <w:tab/>
                </w:r>
                <w:r w:rsidR="00151D5B">
                  <w:rPr>
                    <w:noProof/>
                    <w:webHidden/>
                  </w:rPr>
                  <w:fldChar w:fldCharType="begin"/>
                </w:r>
                <w:r w:rsidR="00151D5B">
                  <w:rPr>
                    <w:noProof/>
                    <w:webHidden/>
                  </w:rPr>
                  <w:instrText xml:space="preserve"> PAGEREF _Toc516521052 \h </w:instrText>
                </w:r>
                <w:r w:rsidR="00151D5B">
                  <w:rPr>
                    <w:noProof/>
                    <w:webHidden/>
                  </w:rPr>
                </w:r>
                <w:r w:rsidR="00151D5B">
                  <w:rPr>
                    <w:noProof/>
                    <w:webHidden/>
                  </w:rPr>
                  <w:fldChar w:fldCharType="separate"/>
                </w:r>
                <w:r w:rsidR="00D52ECD">
                  <w:rPr>
                    <w:noProof/>
                    <w:webHidden/>
                  </w:rPr>
                  <w:t>10</w:t>
                </w:r>
                <w:r w:rsidR="00151D5B">
                  <w:rPr>
                    <w:noProof/>
                    <w:webHidden/>
                  </w:rPr>
                  <w:fldChar w:fldCharType="end"/>
                </w:r>
              </w:hyperlink>
            </w:p>
            <w:p w14:paraId="78C85913" w14:textId="3B263CB7" w:rsidR="00151D5B" w:rsidRDefault="003B6BC7">
              <w:pPr>
                <w:pStyle w:val="TOC1"/>
                <w:tabs>
                  <w:tab w:val="right" w:leader="dot" w:pos="9016"/>
                </w:tabs>
                <w:rPr>
                  <w:noProof/>
                </w:rPr>
              </w:pPr>
              <w:hyperlink w:anchor="_Toc516521053" w:history="1">
                <w:r w:rsidR="00151D5B" w:rsidRPr="00DE6A02">
                  <w:rPr>
                    <w:rStyle w:val="Hyperlink"/>
                    <w:rFonts w:eastAsiaTheme="majorEastAsia"/>
                    <w:noProof/>
                  </w:rPr>
                  <w:t>5.1 Introduction</w:t>
                </w:r>
                <w:r w:rsidR="00151D5B">
                  <w:rPr>
                    <w:noProof/>
                    <w:webHidden/>
                  </w:rPr>
                  <w:tab/>
                </w:r>
                <w:r w:rsidR="00151D5B">
                  <w:rPr>
                    <w:noProof/>
                    <w:webHidden/>
                  </w:rPr>
                  <w:fldChar w:fldCharType="begin"/>
                </w:r>
                <w:r w:rsidR="00151D5B">
                  <w:rPr>
                    <w:noProof/>
                    <w:webHidden/>
                  </w:rPr>
                  <w:instrText xml:space="preserve"> PAGEREF _Toc516521053 \h </w:instrText>
                </w:r>
                <w:r w:rsidR="00151D5B">
                  <w:rPr>
                    <w:noProof/>
                    <w:webHidden/>
                  </w:rPr>
                </w:r>
                <w:r w:rsidR="00151D5B">
                  <w:rPr>
                    <w:noProof/>
                    <w:webHidden/>
                  </w:rPr>
                  <w:fldChar w:fldCharType="separate"/>
                </w:r>
                <w:r w:rsidR="00D52ECD">
                  <w:rPr>
                    <w:noProof/>
                    <w:webHidden/>
                  </w:rPr>
                  <w:t>10</w:t>
                </w:r>
                <w:r w:rsidR="00151D5B">
                  <w:rPr>
                    <w:noProof/>
                    <w:webHidden/>
                  </w:rPr>
                  <w:fldChar w:fldCharType="end"/>
                </w:r>
              </w:hyperlink>
            </w:p>
            <w:p w14:paraId="390E13BB" w14:textId="60505DE7" w:rsidR="00151D5B" w:rsidRDefault="003B6BC7">
              <w:pPr>
                <w:pStyle w:val="TOC1"/>
                <w:tabs>
                  <w:tab w:val="right" w:leader="dot" w:pos="9016"/>
                </w:tabs>
                <w:rPr>
                  <w:noProof/>
                </w:rPr>
              </w:pPr>
              <w:hyperlink w:anchor="_Toc516521054" w:history="1">
                <w:r w:rsidR="00151D5B" w:rsidRPr="00DE6A02">
                  <w:rPr>
                    <w:rStyle w:val="Hyperlink"/>
                    <w:rFonts w:eastAsiaTheme="majorEastAsia"/>
                    <w:noProof/>
                  </w:rPr>
                  <w:t>5.3 AIMS AND OBJECTIVES</w:t>
                </w:r>
                <w:r w:rsidR="00151D5B">
                  <w:rPr>
                    <w:noProof/>
                    <w:webHidden/>
                  </w:rPr>
                  <w:tab/>
                </w:r>
                <w:r w:rsidR="00151D5B">
                  <w:rPr>
                    <w:noProof/>
                    <w:webHidden/>
                  </w:rPr>
                  <w:fldChar w:fldCharType="begin"/>
                </w:r>
                <w:r w:rsidR="00151D5B">
                  <w:rPr>
                    <w:noProof/>
                    <w:webHidden/>
                  </w:rPr>
                  <w:instrText xml:space="preserve"> PAGEREF _Toc516521054 \h </w:instrText>
                </w:r>
                <w:r w:rsidR="00151D5B">
                  <w:rPr>
                    <w:noProof/>
                    <w:webHidden/>
                  </w:rPr>
                </w:r>
                <w:r w:rsidR="00151D5B">
                  <w:rPr>
                    <w:noProof/>
                    <w:webHidden/>
                  </w:rPr>
                  <w:fldChar w:fldCharType="separate"/>
                </w:r>
                <w:r w:rsidR="00D52ECD">
                  <w:rPr>
                    <w:noProof/>
                    <w:webHidden/>
                  </w:rPr>
                  <w:t>10</w:t>
                </w:r>
                <w:r w:rsidR="00151D5B">
                  <w:rPr>
                    <w:noProof/>
                    <w:webHidden/>
                  </w:rPr>
                  <w:fldChar w:fldCharType="end"/>
                </w:r>
              </w:hyperlink>
            </w:p>
            <w:p w14:paraId="6C17C113" w14:textId="5F8070E1" w:rsidR="00151D5B" w:rsidRDefault="003B6BC7">
              <w:pPr>
                <w:pStyle w:val="TOC1"/>
                <w:tabs>
                  <w:tab w:val="right" w:leader="dot" w:pos="9016"/>
                </w:tabs>
                <w:rPr>
                  <w:noProof/>
                </w:rPr>
              </w:pPr>
              <w:hyperlink w:anchor="_Toc516521055" w:history="1">
                <w:r w:rsidR="00151D5B" w:rsidRPr="00DE6A02">
                  <w:rPr>
                    <w:rStyle w:val="Hyperlink"/>
                    <w:rFonts w:eastAsiaTheme="majorEastAsia"/>
                    <w:noProof/>
                  </w:rPr>
                  <w:t>5.4 PERFORMANCE REQUIREMENTS</w:t>
                </w:r>
                <w:r w:rsidR="00151D5B">
                  <w:rPr>
                    <w:noProof/>
                    <w:webHidden/>
                  </w:rPr>
                  <w:tab/>
                </w:r>
                <w:r w:rsidR="00151D5B">
                  <w:rPr>
                    <w:noProof/>
                    <w:webHidden/>
                  </w:rPr>
                  <w:fldChar w:fldCharType="begin"/>
                </w:r>
                <w:r w:rsidR="00151D5B">
                  <w:rPr>
                    <w:noProof/>
                    <w:webHidden/>
                  </w:rPr>
                  <w:instrText xml:space="preserve"> PAGEREF _Toc516521055 \h </w:instrText>
                </w:r>
                <w:r w:rsidR="00151D5B">
                  <w:rPr>
                    <w:noProof/>
                    <w:webHidden/>
                  </w:rPr>
                </w:r>
                <w:r w:rsidR="00151D5B">
                  <w:rPr>
                    <w:noProof/>
                    <w:webHidden/>
                  </w:rPr>
                  <w:fldChar w:fldCharType="separate"/>
                </w:r>
                <w:r w:rsidR="00D52ECD">
                  <w:rPr>
                    <w:noProof/>
                    <w:webHidden/>
                  </w:rPr>
                  <w:t>11</w:t>
                </w:r>
                <w:r w:rsidR="00151D5B">
                  <w:rPr>
                    <w:noProof/>
                    <w:webHidden/>
                  </w:rPr>
                  <w:fldChar w:fldCharType="end"/>
                </w:r>
              </w:hyperlink>
            </w:p>
            <w:p w14:paraId="6656F56E" w14:textId="4301BD9A" w:rsidR="00151D5B" w:rsidRDefault="003B6BC7">
              <w:pPr>
                <w:pStyle w:val="TOC1"/>
                <w:tabs>
                  <w:tab w:val="right" w:leader="dot" w:pos="9016"/>
                </w:tabs>
                <w:rPr>
                  <w:noProof/>
                </w:rPr>
              </w:pPr>
              <w:hyperlink w:anchor="_Toc516521056" w:history="1">
                <w:r w:rsidR="00151D5B" w:rsidRPr="00DE6A02">
                  <w:rPr>
                    <w:rStyle w:val="Hyperlink"/>
                    <w:rFonts w:eastAsiaTheme="majorEastAsia"/>
                    <w:noProof/>
                  </w:rPr>
                  <w:t>6 Conceptual Design</w:t>
                </w:r>
                <w:r w:rsidR="00151D5B">
                  <w:rPr>
                    <w:noProof/>
                    <w:webHidden/>
                  </w:rPr>
                  <w:tab/>
                </w:r>
                <w:r w:rsidR="00151D5B">
                  <w:rPr>
                    <w:noProof/>
                    <w:webHidden/>
                  </w:rPr>
                  <w:fldChar w:fldCharType="begin"/>
                </w:r>
                <w:r w:rsidR="00151D5B">
                  <w:rPr>
                    <w:noProof/>
                    <w:webHidden/>
                  </w:rPr>
                  <w:instrText xml:space="preserve"> PAGEREF _Toc516521056 \h </w:instrText>
                </w:r>
                <w:r w:rsidR="00151D5B">
                  <w:rPr>
                    <w:noProof/>
                    <w:webHidden/>
                  </w:rPr>
                </w:r>
                <w:r w:rsidR="00151D5B">
                  <w:rPr>
                    <w:noProof/>
                    <w:webHidden/>
                  </w:rPr>
                  <w:fldChar w:fldCharType="separate"/>
                </w:r>
                <w:r w:rsidR="00D52ECD">
                  <w:rPr>
                    <w:noProof/>
                    <w:webHidden/>
                  </w:rPr>
                  <w:t>12</w:t>
                </w:r>
                <w:r w:rsidR="00151D5B">
                  <w:rPr>
                    <w:noProof/>
                    <w:webHidden/>
                  </w:rPr>
                  <w:fldChar w:fldCharType="end"/>
                </w:r>
              </w:hyperlink>
            </w:p>
            <w:p w14:paraId="31125CCC" w14:textId="340A51AB" w:rsidR="00151D5B" w:rsidRDefault="003B6BC7">
              <w:pPr>
                <w:pStyle w:val="TOC1"/>
                <w:tabs>
                  <w:tab w:val="right" w:leader="dot" w:pos="9016"/>
                </w:tabs>
                <w:rPr>
                  <w:noProof/>
                </w:rPr>
              </w:pPr>
              <w:hyperlink w:anchor="_Toc516521057" w:history="1">
                <w:r w:rsidR="00151D5B" w:rsidRPr="00DE6A02">
                  <w:rPr>
                    <w:rStyle w:val="Hyperlink"/>
                    <w:rFonts w:eastAsiaTheme="majorEastAsia"/>
                    <w:noProof/>
                  </w:rPr>
                  <w:t>7 Final Design</w:t>
                </w:r>
                <w:r w:rsidR="00151D5B">
                  <w:rPr>
                    <w:noProof/>
                    <w:webHidden/>
                  </w:rPr>
                  <w:tab/>
                </w:r>
                <w:r w:rsidR="00151D5B">
                  <w:rPr>
                    <w:noProof/>
                    <w:webHidden/>
                  </w:rPr>
                  <w:fldChar w:fldCharType="begin"/>
                </w:r>
                <w:r w:rsidR="00151D5B">
                  <w:rPr>
                    <w:noProof/>
                    <w:webHidden/>
                  </w:rPr>
                  <w:instrText xml:space="preserve"> PAGEREF _Toc516521057 \h </w:instrText>
                </w:r>
                <w:r w:rsidR="00151D5B">
                  <w:rPr>
                    <w:noProof/>
                    <w:webHidden/>
                  </w:rPr>
                </w:r>
                <w:r w:rsidR="00151D5B">
                  <w:rPr>
                    <w:noProof/>
                    <w:webHidden/>
                  </w:rPr>
                  <w:fldChar w:fldCharType="separate"/>
                </w:r>
                <w:r w:rsidR="00D52ECD">
                  <w:rPr>
                    <w:noProof/>
                    <w:webHidden/>
                  </w:rPr>
                  <w:t>15</w:t>
                </w:r>
                <w:r w:rsidR="00151D5B">
                  <w:rPr>
                    <w:noProof/>
                    <w:webHidden/>
                  </w:rPr>
                  <w:fldChar w:fldCharType="end"/>
                </w:r>
              </w:hyperlink>
            </w:p>
            <w:p w14:paraId="287EBDCD" w14:textId="13EC00DE" w:rsidR="00151D5B" w:rsidRDefault="003B6BC7">
              <w:pPr>
                <w:pStyle w:val="TOC1"/>
                <w:tabs>
                  <w:tab w:val="right" w:leader="dot" w:pos="9016"/>
                </w:tabs>
                <w:rPr>
                  <w:noProof/>
                </w:rPr>
              </w:pPr>
              <w:hyperlink w:anchor="_Toc516521058" w:history="1">
                <w:r w:rsidR="00151D5B" w:rsidRPr="00DE6A02">
                  <w:rPr>
                    <w:rStyle w:val="Hyperlink"/>
                    <w:rFonts w:eastAsiaTheme="majorEastAsia"/>
                    <w:noProof/>
                  </w:rPr>
                  <w:t>8 Front line task</w:t>
                </w:r>
                <w:r w:rsidR="00151D5B">
                  <w:rPr>
                    <w:noProof/>
                    <w:webHidden/>
                  </w:rPr>
                  <w:tab/>
                </w:r>
                <w:r w:rsidR="00151D5B">
                  <w:rPr>
                    <w:noProof/>
                    <w:webHidden/>
                  </w:rPr>
                  <w:fldChar w:fldCharType="begin"/>
                </w:r>
                <w:r w:rsidR="00151D5B">
                  <w:rPr>
                    <w:noProof/>
                    <w:webHidden/>
                  </w:rPr>
                  <w:instrText xml:space="preserve"> PAGEREF _Toc516521058 \h </w:instrText>
                </w:r>
                <w:r w:rsidR="00151D5B">
                  <w:rPr>
                    <w:noProof/>
                    <w:webHidden/>
                  </w:rPr>
                </w:r>
                <w:r w:rsidR="00151D5B">
                  <w:rPr>
                    <w:noProof/>
                    <w:webHidden/>
                  </w:rPr>
                  <w:fldChar w:fldCharType="separate"/>
                </w:r>
                <w:r w:rsidR="00D52ECD">
                  <w:rPr>
                    <w:noProof/>
                    <w:webHidden/>
                  </w:rPr>
                  <w:t>19</w:t>
                </w:r>
                <w:r w:rsidR="00151D5B">
                  <w:rPr>
                    <w:noProof/>
                    <w:webHidden/>
                  </w:rPr>
                  <w:fldChar w:fldCharType="end"/>
                </w:r>
              </w:hyperlink>
            </w:p>
            <w:p w14:paraId="21442416" w14:textId="2C68263D" w:rsidR="00151D5B" w:rsidRDefault="003B6BC7">
              <w:pPr>
                <w:pStyle w:val="TOC1"/>
                <w:tabs>
                  <w:tab w:val="right" w:leader="dot" w:pos="9016"/>
                </w:tabs>
                <w:rPr>
                  <w:noProof/>
                </w:rPr>
              </w:pPr>
              <w:hyperlink w:anchor="_Toc516521059" w:history="1">
                <w:r w:rsidR="00151D5B" w:rsidRPr="00DE6A02">
                  <w:rPr>
                    <w:rStyle w:val="Hyperlink"/>
                    <w:rFonts w:eastAsiaTheme="majorEastAsia"/>
                    <w:noProof/>
                  </w:rPr>
                  <w:t>References</w:t>
                </w:r>
                <w:r w:rsidR="00151D5B">
                  <w:rPr>
                    <w:noProof/>
                    <w:webHidden/>
                  </w:rPr>
                  <w:tab/>
                </w:r>
                <w:r w:rsidR="00151D5B">
                  <w:rPr>
                    <w:noProof/>
                    <w:webHidden/>
                  </w:rPr>
                  <w:fldChar w:fldCharType="begin"/>
                </w:r>
                <w:r w:rsidR="00151D5B">
                  <w:rPr>
                    <w:noProof/>
                    <w:webHidden/>
                  </w:rPr>
                  <w:instrText xml:space="preserve"> PAGEREF _Toc516521059 \h </w:instrText>
                </w:r>
                <w:r w:rsidR="00151D5B">
                  <w:rPr>
                    <w:noProof/>
                    <w:webHidden/>
                  </w:rPr>
                </w:r>
                <w:r w:rsidR="00151D5B">
                  <w:rPr>
                    <w:noProof/>
                    <w:webHidden/>
                  </w:rPr>
                  <w:fldChar w:fldCharType="separate"/>
                </w:r>
                <w:r w:rsidR="00D52ECD">
                  <w:rPr>
                    <w:noProof/>
                    <w:webHidden/>
                  </w:rPr>
                  <w:t>19</w:t>
                </w:r>
                <w:r w:rsidR="00151D5B">
                  <w:rPr>
                    <w:noProof/>
                    <w:webHidden/>
                  </w:rPr>
                  <w:fldChar w:fldCharType="end"/>
                </w:r>
              </w:hyperlink>
            </w:p>
            <w:p w14:paraId="7FC5A5A9" w14:textId="0084724C" w:rsidR="00151D5B" w:rsidRDefault="00151D5B">
              <w:r>
                <w:rPr>
                  <w:b/>
                  <w:bCs/>
                  <w:noProof/>
                </w:rPr>
                <w:fldChar w:fldCharType="end"/>
              </w:r>
            </w:p>
          </w:sdtContent>
        </w:sdt>
        <w:p w14:paraId="604C7109" w14:textId="1B82A9B8" w:rsidR="00040815" w:rsidRDefault="00040815"/>
        <w:p w14:paraId="3214A1E7" w14:textId="649FA43F" w:rsidR="00040815" w:rsidRDefault="00040815"/>
        <w:p w14:paraId="16ABB012" w14:textId="5A9E1663" w:rsidR="00317239" w:rsidRDefault="00317239">
          <w:pPr>
            <w:spacing w:after="160" w:line="259" w:lineRule="auto"/>
            <w:rPr>
              <w:rFonts w:eastAsiaTheme="majorEastAsia" w:cstheme="majorBidi"/>
              <w:b/>
              <w:sz w:val="32"/>
              <w:szCs w:val="32"/>
              <w:lang w:eastAsia="en-US"/>
            </w:rPr>
          </w:pPr>
          <w:r>
            <w:rPr>
              <w:noProof/>
            </w:rPr>
            <mc:AlternateContent>
              <mc:Choice Requires="wpg">
                <w:drawing>
                  <wp:anchor distT="0" distB="0" distL="114300" distR="114300" simplePos="0" relativeHeight="251659264" behindDoc="0" locked="0" layoutInCell="1" allowOverlap="1" wp14:anchorId="7BA83276" wp14:editId="1C09472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C00000"/>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546B02E"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B/kPwMAAMkKAAAOAAAAZHJzL2Uyb0RvYy54bWzsVktrGzEQvhf6H4TuzdrGdhyTdTBOEwom&#10;DUlKzrJW+6BaSZVkr91f3xntw8YxPqRQKOSyq8c8v5n5dq9vtqUkG2FdoVVM+xc9SoTiOilUFtMf&#10;L3dfJpQ4z1TCpFYipjvh6M3s86frykzFQOdaJsISMKLctDIxzb030yhyPBclcxfaCAWXqbYl87C1&#10;WZRYVoH1UkaDXm8cVdomxmounIPT2/qSzoL9NBXcf09TJzyRMYXYfHja8FzhM5pds2lmmckL3oTB&#10;3hFFyQoFTjtTt8wzsrbFG1Nlwa12OvUXXJeRTtOCi5ADZNPvHWVzb/XahFyyaZWZDiaA9gind5vl&#10;D5tHS4oEatcfUqJYCUUKfgkeADyVyaYgdW/Ns3m0zUFW7zDjbWpLfEMuZBuA3XXAiq0nHA4Hg8m4&#10;B/BzuLrqD4c92ATkeQ7leaPG86/nFaO9W6dlkdwVUmIMzmarhbRkw6DcC/BS+wHxA7EIM+oSqAw0&#10;nttj6/4O2+ecGRFK5hC1DttRi+0TtCRTmRSA76jGN0h24LqpA5zfg+zkcjLojQKyBwAZ6/y90CXB&#10;RUwt+A+dyjZL56EIINqKoFMABtEM1ZEKT5RuDkASTwC/Nsaw8jspUE6qJ5FCK2G9g4cwxKKrB+Nc&#10;KN+vr3KWiLpMo8Mq4dijRggrGETLKQTU2W4MtJK1kdZ2nU8jj6oicECn3DsXWK3caQTPWvlOuSyU&#10;tqcMSMiq8VzLtyDV0CBKK53soBmsrhnIGX5XQD2WzPlHZoFyYDqARv13eKRSVzHVzYqSXNvfp85R&#10;HroVbimpgMJi6n6tmRWUyG8K+jhMGnBe2AxHlwPwYQ9vVoc3al0uNIxNHwjb8LBEeS/bZWp1+Qps&#10;O0evcMUUB98x5d62m4WvqRX4mov5PIgBzxnml+rZcDSOqGK/vWxfmTVNU3ogigfdzg6bHvVmLYua&#10;Ss/XXqdFaNw9rg3eMMfIV/9koMenBnp8NNAYsjNLzX86ovQih8EXc2dgBBEKbBmMFngCp78O/ezw&#10;T676IyBP1ITWPsGRDdHWzdgyczveHwwQvk+hKOfo44MB/m8GCB94+F8KH5Hm3w5/yA73YfT2f6Cz&#10;PwA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BjwH+Q/AwAAyQoAAA4AAAAAAAAAAAAAAAAALgIAAGRycy9lMm9Eb2MueG1sUEsB&#10;Ai0AFAAGAAgAAAAhAL3Rd8PaAAAABQEAAA8AAAAAAAAAAAAAAAAAmQUAAGRycy9kb3ducmV2Lnht&#10;bFBLBQYAAAAABAAEAPMAAACg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br w:type="page"/>
          </w:r>
        </w:p>
      </w:sdtContent>
    </w:sdt>
    <w:p w14:paraId="5EEF4BC6" w14:textId="4B92C780" w:rsidR="00E80A96" w:rsidRPr="002341B5" w:rsidRDefault="002341B5" w:rsidP="002341B5">
      <w:pPr>
        <w:pStyle w:val="Heading1"/>
        <w:rPr>
          <w:rFonts w:ascii="Verdana" w:hAnsi="Verdana"/>
        </w:rPr>
      </w:pPr>
      <w:bookmarkStart w:id="0" w:name="_Toc516521034"/>
      <w:r w:rsidRPr="002341B5">
        <w:rPr>
          <w:rFonts w:ascii="Verdana" w:hAnsi="Verdana"/>
        </w:rPr>
        <w:lastRenderedPageBreak/>
        <w:t xml:space="preserve">1 </w:t>
      </w:r>
      <w:r w:rsidR="00E80A96" w:rsidRPr="002341B5">
        <w:rPr>
          <w:rFonts w:ascii="Verdana" w:hAnsi="Verdana"/>
        </w:rPr>
        <w:t>Intro</w:t>
      </w:r>
      <w:r w:rsidR="00BC45BB" w:rsidRPr="002341B5">
        <w:rPr>
          <w:rFonts w:ascii="Verdana" w:hAnsi="Verdana"/>
        </w:rPr>
        <w:t>duction</w:t>
      </w:r>
      <w:bookmarkEnd w:id="0"/>
      <w:r w:rsidR="00787221" w:rsidRPr="002341B5">
        <w:rPr>
          <w:rFonts w:ascii="Verdana" w:hAnsi="Verdana"/>
        </w:rPr>
        <w:t xml:space="preserve"> </w:t>
      </w:r>
      <w:r w:rsidR="00E80A96" w:rsidRPr="002341B5">
        <w:rPr>
          <w:rFonts w:ascii="Verdana" w:hAnsi="Verdana"/>
        </w:rPr>
        <w:t xml:space="preserve"> </w:t>
      </w:r>
    </w:p>
    <w:p w14:paraId="75E5C558" w14:textId="11932117" w:rsidR="00E80A96" w:rsidRPr="002341B5" w:rsidRDefault="005C1591" w:rsidP="00E80A96">
      <w:r>
        <w:t xml:space="preserve">Electric vehicles </w:t>
      </w:r>
      <w:r w:rsidR="005D0024">
        <w:t>can</w:t>
      </w:r>
      <w:r w:rsidR="00902057">
        <w:t xml:space="preserve"> achieve </w:t>
      </w:r>
      <w:r w:rsidR="00E80A96" w:rsidRPr="002341B5">
        <w:t xml:space="preserve">greater </w:t>
      </w:r>
      <w:r w:rsidR="00902057">
        <w:t xml:space="preserve">energy </w:t>
      </w:r>
      <w:r w:rsidR="00E80A96" w:rsidRPr="002341B5">
        <w:t>efficiency</w:t>
      </w:r>
      <w:r w:rsidR="00902057">
        <w:t xml:space="preserve"> than internal combustion vehicles (90% vs ~30%) because the </w:t>
      </w:r>
      <w:r w:rsidR="00C65B5E">
        <w:t xml:space="preserve">energy is supplied straight to the wheels with minimal losses whereas an IC engine loses a lot of energy to heat. </w:t>
      </w:r>
      <w:r w:rsidR="00E80A96" w:rsidRPr="002341B5">
        <w:t>better for environment</w:t>
      </w:r>
    </w:p>
    <w:p w14:paraId="2BB67563" w14:textId="2F91B652" w:rsidR="00E80A96" w:rsidRPr="002341B5" w:rsidRDefault="005D0024" w:rsidP="00E80A96">
      <w:r>
        <w:t xml:space="preserve">Electric vehicles are also able to achieve faster </w:t>
      </w:r>
      <w:r w:rsidR="00E80A96" w:rsidRPr="002341B5">
        <w:t xml:space="preserve">acceleration </w:t>
      </w:r>
      <w:r>
        <w:t>compared to their gasoline counterparts</w:t>
      </w:r>
      <w:r w:rsidR="002A098D">
        <w:t>. It is for these reasons that we set out to design</w:t>
      </w:r>
      <w:r w:rsidR="00FF2A98">
        <w:t xml:space="preserve"> and</w:t>
      </w:r>
      <w:r w:rsidR="00E80A96" w:rsidRPr="002341B5">
        <w:t xml:space="preserve"> build the core of an electric vehicle</w:t>
      </w:r>
      <w:r w:rsidR="00FF2A98">
        <w:t>. While it was initially our goal to design the entire vehicle, the scope</w:t>
      </w:r>
      <w:r w:rsidR="00B45558">
        <w:t xml:space="preserve"> was reduced </w:t>
      </w:r>
      <w:r w:rsidR="001D0D31">
        <w:t>to</w:t>
      </w:r>
      <w:r w:rsidR="00B45558">
        <w:t xml:space="preserve"> focus on the core of the EV (the energy supply and drivetrain).</w:t>
      </w:r>
    </w:p>
    <w:p w14:paraId="11C232C2" w14:textId="77777777" w:rsidR="00E80A96" w:rsidRPr="002341B5" w:rsidRDefault="00E80A96" w:rsidP="00E80A96"/>
    <w:p w14:paraId="6221F426" w14:textId="723854C9" w:rsidR="00E80A96" w:rsidRPr="002341B5" w:rsidRDefault="00E80A96" w:rsidP="0077530D">
      <w:pPr>
        <w:pStyle w:val="Heading1"/>
        <w:numPr>
          <w:ilvl w:val="0"/>
          <w:numId w:val="9"/>
        </w:numPr>
        <w:spacing w:after="120"/>
        <w:rPr>
          <w:rFonts w:ascii="Verdana" w:hAnsi="Verdana"/>
        </w:rPr>
      </w:pPr>
      <w:bookmarkStart w:id="1" w:name="_Toc516521035"/>
      <w:r w:rsidRPr="002341B5">
        <w:rPr>
          <w:rFonts w:ascii="Verdana" w:hAnsi="Verdana"/>
        </w:rPr>
        <w:t>Drivetrain</w:t>
      </w:r>
      <w:bookmarkEnd w:id="1"/>
    </w:p>
    <w:p w14:paraId="4BA02E12" w14:textId="25083A7F" w:rsidR="00E80A96" w:rsidRPr="002341B5" w:rsidRDefault="0077530D" w:rsidP="0077530D">
      <w:pPr>
        <w:pStyle w:val="Heading1"/>
        <w:spacing w:after="120"/>
        <w:rPr>
          <w:rFonts w:ascii="Verdana" w:hAnsi="Verdana"/>
        </w:rPr>
      </w:pPr>
      <w:bookmarkStart w:id="2" w:name="_Toc516521036"/>
      <w:r w:rsidRPr="002341B5">
        <w:rPr>
          <w:rFonts w:ascii="Verdana" w:hAnsi="Verdana"/>
        </w:rPr>
        <w:t xml:space="preserve">2.1 </w:t>
      </w:r>
      <w:r w:rsidR="00E80A96" w:rsidRPr="002341B5">
        <w:rPr>
          <w:rFonts w:ascii="Verdana" w:hAnsi="Verdana"/>
        </w:rPr>
        <w:t>Introduction</w:t>
      </w:r>
      <w:bookmarkEnd w:id="2"/>
    </w:p>
    <w:p w14:paraId="5B144154" w14:textId="77777777" w:rsidR="00E80A96" w:rsidRPr="002341B5" w:rsidRDefault="00E80A96" w:rsidP="00E80A96">
      <w:pPr>
        <w:jc w:val="both"/>
      </w:pPr>
      <w:r w:rsidRPr="002341B5">
        <w:t>Electric motors are responsible in converting the electrical energy stored in the battery into mechanical energy, which in turn, propels the car at the required speed. Since the Formula student competition consists of the static and dynamic event, one needs to ensure that the design of the drivetrain can provide the right performance for each event; The drivetrain consists of the electric motor. Therefore, the choice and design of the drivetrain will depend on different factors such as: weight, torque, speed, power to weight ratio, which will be analysed when deciding what drivetrain configuration to use.</w:t>
      </w:r>
    </w:p>
    <w:p w14:paraId="331B16B9" w14:textId="7AB9D63C" w:rsidR="00E80A96" w:rsidRPr="002341B5" w:rsidRDefault="00E80A96" w:rsidP="0077530D">
      <w:pPr>
        <w:pStyle w:val="Heading1"/>
        <w:numPr>
          <w:ilvl w:val="1"/>
          <w:numId w:val="9"/>
        </w:numPr>
        <w:spacing w:after="120"/>
        <w:rPr>
          <w:rFonts w:ascii="Verdana" w:hAnsi="Verdana"/>
        </w:rPr>
      </w:pPr>
      <w:bookmarkStart w:id="3" w:name="_Toc516521037"/>
      <w:r w:rsidRPr="002341B5">
        <w:rPr>
          <w:rFonts w:ascii="Verdana" w:hAnsi="Verdana"/>
        </w:rPr>
        <w:t>Aims and objectives</w:t>
      </w:r>
      <w:bookmarkEnd w:id="3"/>
    </w:p>
    <w:p w14:paraId="31437D91" w14:textId="77777777" w:rsidR="00E80A96" w:rsidRPr="002341B5" w:rsidRDefault="00E80A96" w:rsidP="00E80A96">
      <w:pPr>
        <w:jc w:val="both"/>
      </w:pPr>
      <w:r w:rsidRPr="002341B5">
        <w:t>The aims and objectives in designing the drivetrain involves a high-performance system, low weight, and at the same time meet the regulations set. For the drivetrain, the total maximum power drawn by the electric motors from the battery cannot exceed 80 kW.</w:t>
      </w:r>
    </w:p>
    <w:p w14:paraId="0534ECA9" w14:textId="0D95DD53" w:rsidR="00E80A96" w:rsidRPr="002341B5" w:rsidRDefault="00E80A96" w:rsidP="0077530D">
      <w:pPr>
        <w:pStyle w:val="Heading2"/>
        <w:numPr>
          <w:ilvl w:val="2"/>
          <w:numId w:val="9"/>
        </w:numPr>
        <w:spacing w:after="120"/>
        <w:rPr>
          <w:rFonts w:ascii="Verdana" w:hAnsi="Verdana"/>
        </w:rPr>
      </w:pPr>
      <w:bookmarkStart w:id="4" w:name="_Toc516521038"/>
      <w:r w:rsidRPr="002341B5">
        <w:rPr>
          <w:rFonts w:ascii="Verdana" w:hAnsi="Verdana"/>
        </w:rPr>
        <w:t>Performance</w:t>
      </w:r>
      <w:bookmarkEnd w:id="4"/>
    </w:p>
    <w:p w14:paraId="5A67BFB9" w14:textId="77777777" w:rsidR="00E80A96" w:rsidRPr="002341B5" w:rsidRDefault="00E80A96" w:rsidP="00E80A96">
      <w:pPr>
        <w:jc w:val="both"/>
      </w:pPr>
      <w:r w:rsidRPr="002341B5">
        <w:t xml:space="preserve">A high pace must be achieved by the driver, or in other words a high performance must be delivered by the system to ensure the driver can accelerate fast. An electric motor must therefore be able to provide high enough torque in those situations.  </w:t>
      </w:r>
    </w:p>
    <w:p w14:paraId="5932FC1D" w14:textId="4B6BE4D5" w:rsidR="00E80A96" w:rsidRPr="002341B5" w:rsidRDefault="00E80A96" w:rsidP="0077530D">
      <w:pPr>
        <w:pStyle w:val="Heading1"/>
        <w:numPr>
          <w:ilvl w:val="1"/>
          <w:numId w:val="9"/>
        </w:numPr>
        <w:spacing w:after="120"/>
        <w:rPr>
          <w:rFonts w:ascii="Verdana" w:hAnsi="Verdana"/>
        </w:rPr>
      </w:pPr>
      <w:bookmarkStart w:id="5" w:name="_Toc516521039"/>
      <w:r w:rsidRPr="002341B5">
        <w:rPr>
          <w:rFonts w:ascii="Verdana" w:hAnsi="Verdana"/>
        </w:rPr>
        <w:t>Different conceptual designs</w:t>
      </w:r>
      <w:bookmarkEnd w:id="5"/>
    </w:p>
    <w:p w14:paraId="13FED18F" w14:textId="77777777" w:rsidR="00E80A96" w:rsidRPr="002341B5" w:rsidRDefault="00E80A96" w:rsidP="00E80A96">
      <w:pPr>
        <w:jc w:val="both"/>
      </w:pPr>
      <w:r w:rsidRPr="002341B5">
        <w:t xml:space="preserve">Since the rules specify and limit the power drawn from the battery to be 80 kW, the next step is to analyse different drivetrain configurations which will provide the best performance in terms of acceleration and agility as well as high power to </w:t>
      </w:r>
      <w:r w:rsidRPr="002341B5">
        <w:lastRenderedPageBreak/>
        <w:t xml:space="preserve">weight ratio. There are many different configuration systems that can be applied such as: front wheel drive, rear wheel drive or four-wheel drive. They all serve the same purpose of propelling the car. However, the type of configuration chosen will have a different effect on the acceleration, agility as well as the total weight of the car. By utilising the front wheel drive configuration or the rear wheel drive system, there are only 2 wheels being engaged in driving the car, whereas, the other two wheels are not contributing. On the other hand, the four-wheel drive system ensures that all wheels are contributing in driving the car and this has shown to provide higher acceleration even though more power is consumed [1]. </w:t>
      </w:r>
    </w:p>
    <w:p w14:paraId="31BA1971" w14:textId="3EDD7DAD" w:rsidR="00E80A96" w:rsidRPr="002341B5" w:rsidRDefault="00E80A96" w:rsidP="00E80A96">
      <w:pPr>
        <w:jc w:val="both"/>
      </w:pPr>
      <w:r w:rsidRPr="002341B5">
        <w:t>The preferred weight distribution when designing the electric vehicle is 50:50 (</w:t>
      </w:r>
      <w:r w:rsidR="007B4155" w:rsidRPr="002341B5">
        <w:t>front: rear</w:t>
      </w:r>
      <w:r w:rsidRPr="002341B5">
        <w:t>). This is to distribute the power required for each motor more evenly and hence the efficiency will increase [2].</w:t>
      </w:r>
    </w:p>
    <w:p w14:paraId="4B6ECA42" w14:textId="3227D25B" w:rsidR="00E80A96" w:rsidRPr="002341B5" w:rsidRDefault="00E80A96" w:rsidP="001872EF">
      <w:pPr>
        <w:pStyle w:val="Heading2"/>
        <w:numPr>
          <w:ilvl w:val="2"/>
          <w:numId w:val="9"/>
        </w:numPr>
        <w:spacing w:after="120"/>
        <w:rPr>
          <w:rFonts w:ascii="Verdana" w:hAnsi="Verdana"/>
        </w:rPr>
      </w:pPr>
      <w:bookmarkStart w:id="6" w:name="_Toc516521040"/>
      <w:r w:rsidRPr="002341B5">
        <w:rPr>
          <w:rFonts w:ascii="Verdana" w:hAnsi="Verdana"/>
        </w:rPr>
        <w:t>Analysing the forces acting on a four-wheel drive system</w:t>
      </w:r>
      <w:bookmarkEnd w:id="6"/>
    </w:p>
    <w:p w14:paraId="74522761" w14:textId="77777777" w:rsidR="00E80A96" w:rsidRPr="002341B5" w:rsidRDefault="00E80A96" w:rsidP="00E80A96">
      <w:pPr>
        <w:jc w:val="both"/>
        <w:rPr>
          <w:sz w:val="24"/>
          <w:szCs w:val="24"/>
        </w:rPr>
      </w:pPr>
      <w:r w:rsidRPr="002341B5">
        <w:rPr>
          <w:sz w:val="24"/>
          <w:szCs w:val="24"/>
        </w:rPr>
        <w:t>To calculate the forces that are exerted on the vehicle by a 4 in wheel drive system, figure 1 was used to calculate the minimum requirements when choosing a motor.</w:t>
      </w:r>
    </w:p>
    <w:p w14:paraId="0EBDB98A" w14:textId="0D65AD6A" w:rsidR="00E80A96" w:rsidRPr="002341B5" w:rsidRDefault="00E80A96" w:rsidP="00E80A96">
      <w:pPr>
        <w:jc w:val="center"/>
        <w:rPr>
          <w:sz w:val="24"/>
          <w:szCs w:val="24"/>
        </w:rPr>
      </w:pPr>
      <w:r w:rsidRPr="002341B5">
        <w:rPr>
          <w:noProof/>
        </w:rPr>
        <w:drawing>
          <wp:inline distT="0" distB="0" distL="0" distR="0" wp14:anchorId="2F6EDD23" wp14:editId="4B265C29">
            <wp:extent cx="3532584" cy="175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174" t="28364" r="33526" b="41383"/>
                    <a:stretch/>
                  </pic:blipFill>
                  <pic:spPr bwMode="auto">
                    <a:xfrm>
                      <a:off x="0" y="0"/>
                      <a:ext cx="3542899" cy="1757718"/>
                    </a:xfrm>
                    <a:prstGeom prst="rect">
                      <a:avLst/>
                    </a:prstGeom>
                    <a:ln>
                      <a:noFill/>
                    </a:ln>
                    <a:extLst>
                      <a:ext uri="{53640926-AAD7-44D8-BBD7-CCE9431645EC}">
                        <a14:shadowObscured xmlns:a14="http://schemas.microsoft.com/office/drawing/2010/main"/>
                      </a:ext>
                    </a:extLst>
                  </pic:spPr>
                </pic:pic>
              </a:graphicData>
            </a:graphic>
          </wp:inline>
        </w:drawing>
      </w:r>
    </w:p>
    <w:p w14:paraId="1F839C01" w14:textId="77777777" w:rsidR="00E80A96" w:rsidRPr="002341B5" w:rsidRDefault="00E80A96" w:rsidP="00E80A96">
      <w:pPr>
        <w:spacing w:after="120"/>
        <w:jc w:val="center"/>
        <w:rPr>
          <w:i/>
          <w:sz w:val="24"/>
          <w:szCs w:val="24"/>
        </w:rPr>
      </w:pPr>
      <w:r w:rsidRPr="002341B5">
        <w:rPr>
          <w:i/>
          <w:sz w:val="24"/>
          <w:szCs w:val="24"/>
        </w:rPr>
        <w:t>Figure 1: Shows the forces that are exerted on the car for a 4 in wheel motor configuration system</w:t>
      </w:r>
    </w:p>
    <w:p w14:paraId="1704A709" w14:textId="77777777" w:rsidR="00E80A96" w:rsidRPr="002341B5" w:rsidRDefault="00E80A96" w:rsidP="00E80A96">
      <w:pPr>
        <w:spacing w:after="120"/>
        <w:jc w:val="both"/>
        <w:rPr>
          <w:sz w:val="24"/>
          <w:szCs w:val="24"/>
        </w:rPr>
      </w:pPr>
      <w:r w:rsidRPr="002341B5">
        <w:rPr>
          <w:sz w:val="24"/>
          <w:szCs w:val="24"/>
        </w:rPr>
        <w:t>Using equations of motion for the accelerating car, Newton’s equation, in x-direction and two static equilibrium equations in y and z-direction.</w:t>
      </w:r>
    </w:p>
    <w:p w14:paraId="2888C17D" w14:textId="77777777" w:rsidR="00E80A96" w:rsidRPr="002341B5" w:rsidRDefault="003B6BC7" w:rsidP="00E80A96">
      <w:pPr>
        <w:spacing w:after="120"/>
        <w:jc w:val="right"/>
        <w:rPr>
          <w:sz w:val="24"/>
          <w:szCs w:val="24"/>
        </w:rPr>
      </w:pPr>
      <m:oMath>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x</m:t>
                </m:r>
              </m:sub>
            </m:sSub>
            <m:r>
              <w:rPr>
                <w:rFonts w:ascii="Cambria Math" w:hAnsi="Cambria Math"/>
                <w:sz w:val="24"/>
                <w:szCs w:val="24"/>
              </w:rPr>
              <m:t>=ma</m:t>
            </m:r>
          </m:e>
        </m:nary>
      </m:oMath>
      <w:r w:rsidR="00E80A96" w:rsidRPr="002341B5">
        <w:rPr>
          <w:sz w:val="24"/>
          <w:szCs w:val="24"/>
        </w:rPr>
        <w:tab/>
      </w:r>
      <w:r w:rsidR="00E80A96" w:rsidRPr="002341B5">
        <w:rPr>
          <w:sz w:val="24"/>
          <w:szCs w:val="24"/>
        </w:rPr>
        <w:tab/>
      </w:r>
      <w:r w:rsidR="00E80A96" w:rsidRPr="002341B5">
        <w:rPr>
          <w:sz w:val="24"/>
          <w:szCs w:val="24"/>
        </w:rPr>
        <w:tab/>
      </w:r>
      <w:r w:rsidR="00E80A96" w:rsidRPr="002341B5">
        <w:rPr>
          <w:sz w:val="24"/>
          <w:szCs w:val="24"/>
        </w:rPr>
        <w:tab/>
      </w:r>
      <w:r w:rsidR="00E80A96" w:rsidRPr="002341B5">
        <w:rPr>
          <w:sz w:val="24"/>
          <w:szCs w:val="24"/>
        </w:rPr>
        <w:tab/>
      </w:r>
      <w:r w:rsidR="00E80A96" w:rsidRPr="002341B5">
        <w:rPr>
          <w:sz w:val="24"/>
          <w:szCs w:val="24"/>
        </w:rPr>
        <w:tab/>
        <w:t>(1.1)</w:t>
      </w:r>
      <m:oMath>
        <m:r>
          <m:rPr>
            <m:sty m:val="p"/>
          </m:rPr>
          <w:rPr>
            <w:rFonts w:ascii="Cambria Math" w:hAnsi="Cambria Math"/>
            <w:sz w:val="24"/>
            <w:szCs w:val="24"/>
          </w:rPr>
          <w:br/>
        </m:r>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z</m:t>
                </m:r>
              </m:sub>
            </m:sSub>
            <m:r>
              <w:rPr>
                <w:rFonts w:ascii="Cambria Math" w:hAnsi="Cambria Math"/>
                <w:sz w:val="24"/>
                <w:szCs w:val="24"/>
              </w:rPr>
              <m:t>=0</m:t>
            </m:r>
          </m:e>
        </m:nary>
      </m:oMath>
      <w:r w:rsidR="00E80A96" w:rsidRPr="002341B5">
        <w:rPr>
          <w:sz w:val="24"/>
          <w:szCs w:val="24"/>
        </w:rPr>
        <w:tab/>
      </w:r>
      <w:r w:rsidR="00E80A96" w:rsidRPr="002341B5">
        <w:rPr>
          <w:sz w:val="24"/>
          <w:szCs w:val="24"/>
        </w:rPr>
        <w:tab/>
      </w:r>
      <w:r w:rsidR="00E80A96" w:rsidRPr="002341B5">
        <w:rPr>
          <w:sz w:val="24"/>
          <w:szCs w:val="24"/>
        </w:rPr>
        <w:tab/>
      </w:r>
      <w:r w:rsidR="00E80A96" w:rsidRPr="002341B5">
        <w:rPr>
          <w:sz w:val="24"/>
          <w:szCs w:val="24"/>
        </w:rPr>
        <w:tab/>
      </w:r>
      <w:r w:rsidR="00E80A96" w:rsidRPr="002341B5">
        <w:rPr>
          <w:sz w:val="24"/>
          <w:szCs w:val="24"/>
        </w:rPr>
        <w:tab/>
      </w:r>
      <w:r w:rsidR="00E80A96" w:rsidRPr="002341B5">
        <w:rPr>
          <w:sz w:val="24"/>
          <w:szCs w:val="24"/>
        </w:rPr>
        <w:tab/>
        <w:t>(1.2)</w:t>
      </w:r>
    </w:p>
    <w:p w14:paraId="21739B40" w14:textId="77777777" w:rsidR="00E80A96" w:rsidRPr="002341B5" w:rsidRDefault="003B6BC7" w:rsidP="00E80A96">
      <w:pPr>
        <w:spacing w:after="120"/>
        <w:jc w:val="right"/>
        <w:rPr>
          <w:b/>
          <w:sz w:val="24"/>
          <w:szCs w:val="24"/>
          <w:u w:val="single"/>
        </w:rPr>
      </w:pPr>
      <m:oMath>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y</m:t>
                </m:r>
              </m:sub>
            </m:sSub>
            <m:r>
              <w:rPr>
                <w:rFonts w:ascii="Cambria Math" w:hAnsi="Cambria Math"/>
                <w:sz w:val="24"/>
                <w:szCs w:val="24"/>
              </w:rPr>
              <m:t>=0</m:t>
            </m:r>
          </m:e>
        </m:nary>
      </m:oMath>
      <w:r w:rsidR="00E80A96" w:rsidRPr="002341B5">
        <w:tab/>
      </w:r>
      <w:r w:rsidR="00E80A96" w:rsidRPr="002341B5">
        <w:tab/>
      </w:r>
      <w:r w:rsidR="00E80A96" w:rsidRPr="002341B5">
        <w:tab/>
      </w:r>
      <w:r w:rsidR="00E80A96" w:rsidRPr="002341B5">
        <w:tab/>
      </w:r>
      <w:r w:rsidR="00E80A96" w:rsidRPr="002341B5">
        <w:tab/>
      </w:r>
      <w:r w:rsidR="00E80A96" w:rsidRPr="002341B5">
        <w:tab/>
      </w:r>
      <w:r w:rsidR="00E80A96" w:rsidRPr="002341B5">
        <w:rPr>
          <w:sz w:val="24"/>
        </w:rPr>
        <w:t>(1.3)</w:t>
      </w:r>
    </w:p>
    <w:p w14:paraId="6B179A9F" w14:textId="77777777" w:rsidR="00E80A96" w:rsidRPr="002341B5" w:rsidRDefault="00E80A96" w:rsidP="00E80A96">
      <w:pPr>
        <w:spacing w:after="120"/>
        <w:jc w:val="both"/>
        <w:rPr>
          <w:sz w:val="24"/>
          <w:szCs w:val="24"/>
        </w:rPr>
      </w:pPr>
      <w:r w:rsidRPr="002341B5">
        <w:rPr>
          <w:sz w:val="24"/>
          <w:szCs w:val="24"/>
        </w:rPr>
        <w:t xml:space="preserve">Expanding the equations produces three equations for four unknowns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x1</m:t>
            </m:r>
          </m:sub>
        </m:sSub>
      </m:oMath>
      <w:r w:rsidRPr="002341B5">
        <w:rPr>
          <w:sz w:val="24"/>
          <w:szCs w:val="24"/>
        </w:rPr>
        <w:t xml:space="preserve">,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x2</m:t>
            </m:r>
          </m:sub>
        </m:sSub>
      </m:oMath>
      <w:r w:rsidRPr="002341B5">
        <w:rPr>
          <w:sz w:val="24"/>
          <w:szCs w:val="24"/>
        </w:rPr>
        <w:t xml:space="preserve">,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z1</m:t>
            </m:r>
          </m:sub>
        </m:sSub>
      </m:oMath>
      <w:r w:rsidRPr="002341B5">
        <w:rPr>
          <w:sz w:val="24"/>
          <w:szCs w:val="24"/>
        </w:rPr>
        <w:t xml:space="preserve">,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z2</m:t>
            </m:r>
          </m:sub>
        </m:sSub>
      </m:oMath>
      <w:r w:rsidRPr="002341B5">
        <w:rPr>
          <w:sz w:val="24"/>
          <w:szCs w:val="24"/>
        </w:rPr>
        <w:t>.</w:t>
      </w:r>
    </w:p>
    <w:p w14:paraId="0393C4B2" w14:textId="77777777" w:rsidR="00E80A96" w:rsidRPr="002341B5" w:rsidRDefault="00E80A96" w:rsidP="00E80A96">
      <w:pPr>
        <w:jc w:val="right"/>
        <w:rPr>
          <w:sz w:val="24"/>
          <w:szCs w:val="24"/>
        </w:rPr>
      </w:pPr>
      <m:oMath>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x1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2F</m:t>
            </m:r>
          </m:e>
          <m:sub>
            <m:r>
              <w:rPr>
                <w:rFonts w:ascii="Cambria Math" w:hAnsi="Cambria Math"/>
                <w:sz w:val="24"/>
                <w:szCs w:val="24"/>
              </w:rPr>
              <m:t>x2</m:t>
            </m:r>
          </m:sub>
        </m:sSub>
        <m:r>
          <w:rPr>
            <w:rFonts w:ascii="Cambria Math" w:hAnsi="Cambria Math"/>
            <w:sz w:val="24"/>
            <w:szCs w:val="24"/>
          </w:rPr>
          <m:t>=ma</m:t>
        </m:r>
      </m:oMath>
      <w:r w:rsidRPr="002341B5">
        <w:rPr>
          <w:sz w:val="24"/>
          <w:szCs w:val="24"/>
        </w:rPr>
        <w:tab/>
      </w:r>
      <w:r w:rsidRPr="002341B5">
        <w:rPr>
          <w:sz w:val="24"/>
          <w:szCs w:val="24"/>
        </w:rPr>
        <w:tab/>
      </w:r>
      <w:r w:rsidRPr="002341B5">
        <w:rPr>
          <w:sz w:val="24"/>
          <w:szCs w:val="24"/>
        </w:rPr>
        <w:tab/>
      </w:r>
      <w:r w:rsidRPr="002341B5">
        <w:rPr>
          <w:sz w:val="24"/>
          <w:szCs w:val="24"/>
        </w:rPr>
        <w:tab/>
      </w:r>
      <w:r w:rsidRPr="002341B5">
        <w:rPr>
          <w:sz w:val="24"/>
          <w:szCs w:val="24"/>
        </w:rPr>
        <w:tab/>
        <w:t>(1.4)</w:t>
      </w:r>
    </w:p>
    <w:p w14:paraId="56ED88C0" w14:textId="77777777" w:rsidR="00E80A96" w:rsidRPr="002341B5" w:rsidRDefault="00E80A96" w:rsidP="00E80A96">
      <w:pPr>
        <w:jc w:val="right"/>
        <w:rPr>
          <w:sz w:val="24"/>
          <w:szCs w:val="24"/>
        </w:rPr>
      </w:pPr>
      <m:oMath>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z1</m:t>
            </m:r>
          </m:sub>
        </m:sSub>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z2</m:t>
            </m:r>
          </m:sub>
        </m:sSub>
        <m:r>
          <w:rPr>
            <w:rFonts w:ascii="Cambria Math" w:hAnsi="Cambria Math"/>
            <w:sz w:val="24"/>
            <w:szCs w:val="24"/>
          </w:rPr>
          <m:t>-mg=0</m:t>
        </m:r>
      </m:oMath>
      <w:r w:rsidRPr="002341B5">
        <w:rPr>
          <w:sz w:val="24"/>
          <w:szCs w:val="24"/>
        </w:rPr>
        <w:tab/>
      </w:r>
      <w:r w:rsidRPr="002341B5">
        <w:rPr>
          <w:sz w:val="24"/>
          <w:szCs w:val="24"/>
        </w:rPr>
        <w:tab/>
      </w:r>
      <w:r w:rsidRPr="002341B5">
        <w:rPr>
          <w:sz w:val="24"/>
          <w:szCs w:val="24"/>
        </w:rPr>
        <w:tab/>
      </w:r>
      <w:r w:rsidRPr="002341B5">
        <w:rPr>
          <w:sz w:val="24"/>
          <w:szCs w:val="24"/>
        </w:rPr>
        <w:tab/>
        <w:t>(1.5)</w:t>
      </w:r>
    </w:p>
    <w:p w14:paraId="71A40E68" w14:textId="77777777" w:rsidR="00E80A96" w:rsidRPr="002341B5" w:rsidRDefault="003B6BC7" w:rsidP="00E80A96">
      <w:pPr>
        <w:jc w:val="right"/>
        <w:rPr>
          <w:sz w:val="24"/>
          <w:szCs w:val="24"/>
        </w:rPr>
      </w:pPr>
      <m:oMath>
        <m:sSub>
          <m:sSubPr>
            <m:ctrlPr>
              <w:rPr>
                <w:rFonts w:ascii="Cambria Math" w:hAnsi="Cambria Math"/>
                <w:i/>
                <w:sz w:val="24"/>
                <w:szCs w:val="24"/>
              </w:rPr>
            </m:ctrlPr>
          </m:sSubPr>
          <m:e>
            <m:r>
              <w:rPr>
                <w:rFonts w:ascii="Cambria Math" w:hAnsi="Cambria Math"/>
                <w:sz w:val="24"/>
                <w:szCs w:val="24"/>
              </w:rPr>
              <m:t>-2F</m:t>
            </m:r>
          </m:e>
          <m:sub>
            <m:r>
              <w:rPr>
                <w:rFonts w:ascii="Cambria Math" w:hAnsi="Cambria Math"/>
                <w:sz w:val="24"/>
                <w:szCs w:val="24"/>
              </w:rPr>
              <m:t>z1</m:t>
            </m:r>
          </m:sub>
        </m:sSub>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z2</m:t>
            </m:r>
          </m:sub>
        </m:sSub>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r>
          <w:rPr>
            <w:rFonts w:ascii="Cambria Math" w:hAnsi="Cambria Math"/>
            <w:sz w:val="24"/>
            <w:szCs w:val="24"/>
          </w:rPr>
          <m:t>-2</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x1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x2</m:t>
                </m:r>
              </m:sub>
            </m:sSub>
          </m:e>
        </m:d>
        <m:r>
          <w:rPr>
            <w:rFonts w:ascii="Cambria Math" w:hAnsi="Cambria Math"/>
            <w:sz w:val="24"/>
            <w:szCs w:val="24"/>
          </w:rPr>
          <m:t>h=</m:t>
        </m:r>
        <m:r>
          <w:rPr>
            <w:rFonts w:ascii="Cambria Math" w:hAnsi="Cambria Math"/>
            <w:sz w:val="24"/>
            <w:szCs w:val="24"/>
          </w:rPr>
          <m:t>0</m:t>
        </m:r>
      </m:oMath>
      <w:r w:rsidR="00E80A96" w:rsidRPr="002341B5">
        <w:rPr>
          <w:sz w:val="24"/>
          <w:szCs w:val="24"/>
        </w:rPr>
        <w:tab/>
      </w:r>
      <w:r w:rsidR="00E80A96" w:rsidRPr="002341B5">
        <w:rPr>
          <w:sz w:val="24"/>
          <w:szCs w:val="24"/>
        </w:rPr>
        <w:tab/>
      </w:r>
      <w:r w:rsidR="00E80A96" w:rsidRPr="002341B5">
        <w:rPr>
          <w:sz w:val="24"/>
          <w:szCs w:val="24"/>
        </w:rPr>
        <w:tab/>
      </w:r>
      <w:r w:rsidR="00E80A96" w:rsidRPr="002341B5">
        <w:rPr>
          <w:sz w:val="24"/>
          <w:szCs w:val="24"/>
        </w:rPr>
        <w:tab/>
        <w:t>(1.6)</w:t>
      </w:r>
    </w:p>
    <w:p w14:paraId="3DC991C2" w14:textId="77777777" w:rsidR="00E80A96" w:rsidRPr="002341B5" w:rsidRDefault="00E80A96" w:rsidP="00E80A96">
      <w:pPr>
        <w:rPr>
          <w:sz w:val="24"/>
          <w:szCs w:val="24"/>
        </w:rPr>
      </w:pPr>
    </w:p>
    <w:p w14:paraId="78E9A18E" w14:textId="77777777" w:rsidR="00E80A96" w:rsidRPr="002341B5" w:rsidRDefault="00E80A96" w:rsidP="00E80A96">
      <w:pPr>
        <w:jc w:val="both"/>
        <w:rPr>
          <w:sz w:val="24"/>
          <w:szCs w:val="24"/>
        </w:rPr>
      </w:pPr>
      <w:r w:rsidRPr="002341B5">
        <w:rPr>
          <w:sz w:val="24"/>
          <w:szCs w:val="24"/>
        </w:rPr>
        <w:t xml:space="preserve">To solve for the normal forces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z1</m:t>
            </m:r>
          </m:sub>
        </m:sSub>
      </m:oMath>
      <w:r w:rsidRPr="002341B5">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z2</m:t>
            </m:r>
          </m:sub>
        </m:sSub>
      </m:oMath>
      <w:r w:rsidRPr="002341B5">
        <w:rPr>
          <w:sz w:val="24"/>
          <w:szCs w:val="24"/>
        </w:rPr>
        <w:t>, we would need to eliminate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x1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x2</m:t>
            </m:r>
          </m:sub>
        </m:sSub>
      </m:oMath>
      <w:r w:rsidRPr="002341B5">
        <w:rPr>
          <w:sz w:val="24"/>
          <w:szCs w:val="24"/>
        </w:rPr>
        <w:t>) between the equations 1.4 to 1.6.</w:t>
      </w:r>
    </w:p>
    <w:p w14:paraId="35E7BBDF" w14:textId="77777777" w:rsidR="00E80A96" w:rsidRPr="002341B5" w:rsidRDefault="003B6BC7" w:rsidP="00E80A96">
      <w:pPr>
        <w:spacing w:after="120"/>
        <w:jc w:val="right"/>
        <w:rPr>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z1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z1</m:t>
                </m:r>
              </m:sub>
            </m:sSub>
            <m:r>
              <w:rPr>
                <w:rFonts w:ascii="Cambria Math" w:hAnsi="Cambria Math"/>
                <w:sz w:val="24"/>
                <w:szCs w:val="24"/>
              </w:rPr>
              <m:t>)</m:t>
            </m:r>
          </m:e>
          <m:sub>
            <m:r>
              <w:rPr>
                <w:rFonts w:ascii="Cambria Math" w:hAnsi="Cambria Math"/>
                <w:sz w:val="24"/>
                <w:szCs w:val="24"/>
              </w:rPr>
              <m:t>st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z1</m:t>
                </m:r>
              </m:sub>
            </m:sSub>
            <m:r>
              <w:rPr>
                <w:rFonts w:ascii="Cambria Math" w:hAnsi="Cambria Math"/>
                <w:sz w:val="24"/>
                <w:szCs w:val="24"/>
              </w:rPr>
              <m:t>)</m:t>
            </m:r>
          </m:e>
          <m:sub>
            <m:r>
              <w:rPr>
                <w:rFonts w:ascii="Cambria Math" w:hAnsi="Cambria Math"/>
                <w:sz w:val="24"/>
                <w:szCs w:val="24"/>
              </w:rPr>
              <m:t>dyn</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mg</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num>
          <m:den>
            <m:r>
              <w:rPr>
                <w:rFonts w:ascii="Cambria Math" w:hAnsi="Cambria Math"/>
                <w:sz w:val="24"/>
                <w:szCs w:val="24"/>
              </w:rPr>
              <m:t>l</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ma</m:t>
        </m:r>
        <m:f>
          <m:fPr>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l</m:t>
            </m:r>
          </m:den>
        </m:f>
      </m:oMath>
      <w:r w:rsidR="00E80A96" w:rsidRPr="002341B5">
        <w:rPr>
          <w:sz w:val="24"/>
          <w:szCs w:val="24"/>
        </w:rPr>
        <w:tab/>
      </w:r>
      <w:r w:rsidR="00E80A96" w:rsidRPr="002341B5">
        <w:rPr>
          <w:sz w:val="24"/>
          <w:szCs w:val="24"/>
        </w:rPr>
        <w:tab/>
      </w:r>
      <w:r w:rsidR="00E80A96" w:rsidRPr="002341B5">
        <w:rPr>
          <w:sz w:val="24"/>
          <w:szCs w:val="24"/>
        </w:rPr>
        <w:tab/>
        <w:t>(1.7)</w:t>
      </w:r>
    </w:p>
    <w:p w14:paraId="161F3A73" w14:textId="77777777" w:rsidR="00E80A96" w:rsidRPr="002341B5" w:rsidRDefault="003B6BC7" w:rsidP="00E80A96">
      <w:pPr>
        <w:jc w:val="right"/>
        <w:rPr>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z2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z2</m:t>
                </m:r>
              </m:sub>
            </m:sSub>
            <m:r>
              <w:rPr>
                <w:rFonts w:ascii="Cambria Math" w:hAnsi="Cambria Math"/>
                <w:sz w:val="24"/>
                <w:szCs w:val="24"/>
              </w:rPr>
              <m:t>)</m:t>
            </m:r>
          </m:e>
          <m:sub>
            <m:r>
              <w:rPr>
                <w:rFonts w:ascii="Cambria Math" w:hAnsi="Cambria Math"/>
                <w:sz w:val="24"/>
                <w:szCs w:val="24"/>
              </w:rPr>
              <m:t>st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z2</m:t>
                </m:r>
              </m:sub>
            </m:sSub>
            <m:r>
              <w:rPr>
                <w:rFonts w:ascii="Cambria Math" w:hAnsi="Cambria Math"/>
                <w:sz w:val="24"/>
                <w:szCs w:val="24"/>
              </w:rPr>
              <m:t>)</m:t>
            </m:r>
          </m:e>
          <m:sub>
            <m:r>
              <w:rPr>
                <w:rFonts w:ascii="Cambria Math" w:hAnsi="Cambria Math"/>
                <w:sz w:val="24"/>
                <w:szCs w:val="24"/>
              </w:rPr>
              <m:t>dyn</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mg</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num>
          <m:den>
            <m:r>
              <w:rPr>
                <w:rFonts w:ascii="Cambria Math" w:hAnsi="Cambria Math"/>
                <w:sz w:val="24"/>
                <w:szCs w:val="24"/>
              </w:rPr>
              <m:t>l</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ma</m:t>
        </m:r>
        <m:f>
          <m:fPr>
            <m:ctrlPr>
              <w:rPr>
                <w:rFonts w:ascii="Cambria Math" w:hAnsi="Cambria Math"/>
                <w:i/>
                <w:sz w:val="24"/>
                <w:szCs w:val="24"/>
              </w:rPr>
            </m:ctrlPr>
          </m:fPr>
          <m:num>
            <m:r>
              <w:rPr>
                <w:rFonts w:ascii="Cambria Math" w:hAnsi="Cambria Math"/>
                <w:sz w:val="24"/>
                <w:szCs w:val="24"/>
              </w:rPr>
              <m:t>h</m:t>
            </m:r>
          </m:num>
          <m:den>
            <m:r>
              <w:rPr>
                <w:rFonts w:ascii="Cambria Math" w:hAnsi="Cambria Math"/>
                <w:sz w:val="24"/>
                <w:szCs w:val="24"/>
              </w:rPr>
              <m:t>l</m:t>
            </m:r>
          </m:den>
        </m:f>
      </m:oMath>
      <w:r w:rsidR="00E80A96" w:rsidRPr="002341B5">
        <w:rPr>
          <w:sz w:val="24"/>
          <w:szCs w:val="24"/>
        </w:rPr>
        <w:tab/>
      </w:r>
      <w:r w:rsidR="00E80A96" w:rsidRPr="002341B5">
        <w:rPr>
          <w:sz w:val="24"/>
          <w:szCs w:val="24"/>
        </w:rPr>
        <w:tab/>
      </w:r>
      <w:r w:rsidR="00E80A96" w:rsidRPr="002341B5">
        <w:rPr>
          <w:sz w:val="24"/>
          <w:szCs w:val="24"/>
        </w:rPr>
        <w:tab/>
        <w:t>(1.8)</w:t>
      </w:r>
    </w:p>
    <w:p w14:paraId="4711F87D" w14:textId="77777777" w:rsidR="00E80A96" w:rsidRPr="002341B5" w:rsidRDefault="00E80A96" w:rsidP="00E80A96">
      <w:pPr>
        <w:rPr>
          <w:sz w:val="24"/>
          <w:szCs w:val="24"/>
        </w:rPr>
      </w:pPr>
    </w:p>
    <w:p w14:paraId="17769B6B" w14:textId="77777777" w:rsidR="00E80A96" w:rsidRPr="002341B5" w:rsidRDefault="00E80A96" w:rsidP="00E80A96">
      <w:pPr>
        <w:jc w:val="both"/>
        <w:rPr>
          <w:szCs w:val="24"/>
        </w:rPr>
      </w:pPr>
      <w:r w:rsidRPr="002341B5">
        <w:rPr>
          <w:szCs w:val="24"/>
        </w:rPr>
        <w:t>The static parts of equation (1.7) and (1.8) are weight distribution for a stationary car and depend on the horizontal position of the mass centre. However, the dynamic parts indicate the weight distribution because of horizontal acceleration and depend on the vertical position of the mass centre.</w:t>
      </w:r>
    </w:p>
    <w:p w14:paraId="3C3520B4" w14:textId="2383AEB6" w:rsidR="00E80A96" w:rsidRPr="002341B5" w:rsidRDefault="00E80A96" w:rsidP="001872EF">
      <w:pPr>
        <w:pStyle w:val="Heading2"/>
        <w:numPr>
          <w:ilvl w:val="2"/>
          <w:numId w:val="9"/>
        </w:numPr>
        <w:spacing w:after="120"/>
        <w:rPr>
          <w:rFonts w:ascii="Verdana" w:hAnsi="Verdana"/>
        </w:rPr>
      </w:pPr>
      <w:bookmarkStart w:id="7" w:name="_Toc516521041"/>
      <w:r w:rsidRPr="002341B5">
        <w:rPr>
          <w:rFonts w:ascii="Verdana" w:hAnsi="Verdana"/>
        </w:rPr>
        <w:t>Maximum acceleration on a level road</w:t>
      </w:r>
      <w:bookmarkEnd w:id="7"/>
    </w:p>
    <w:p w14:paraId="5D346225" w14:textId="77777777" w:rsidR="00E80A96" w:rsidRPr="002341B5" w:rsidRDefault="00E80A96" w:rsidP="00E80A96">
      <w:pPr>
        <w:spacing w:after="120"/>
        <w:jc w:val="both"/>
        <w:rPr>
          <w:szCs w:val="24"/>
        </w:rPr>
      </w:pPr>
      <w:r w:rsidRPr="002341B5">
        <w:rPr>
          <w:szCs w:val="24"/>
        </w:rPr>
        <w:t>The maximum acceleration of a car is proportional to the friction under its tires. We assume the friction coefficients at the front and rear tires are equal and all tires reach their maximum traction at the same time.</w:t>
      </w:r>
    </w:p>
    <w:p w14:paraId="3DA60D98" w14:textId="77777777" w:rsidR="00E80A96" w:rsidRPr="002341B5" w:rsidRDefault="003B6BC7" w:rsidP="00E80A96">
      <w:pPr>
        <w:spacing w:after="120"/>
        <w:jc w:val="right"/>
        <w:rPr>
          <w:szCs w:val="24"/>
        </w:rPr>
      </w:pPr>
      <m:oMath>
        <m:sSub>
          <m:sSubPr>
            <m:ctrlPr>
              <w:rPr>
                <w:rFonts w:ascii="Cambria Math" w:hAnsi="Cambria Math"/>
                <w:i/>
                <w:szCs w:val="24"/>
              </w:rPr>
            </m:ctrlPr>
          </m:sSubPr>
          <m:e>
            <m:r>
              <w:rPr>
                <w:rFonts w:ascii="Cambria Math" w:hAnsi="Cambria Math"/>
                <w:szCs w:val="24"/>
              </w:rPr>
              <m:t>Fx</m:t>
            </m:r>
          </m:e>
          <m:sub>
            <m:r>
              <w:rPr>
                <w:rFonts w:ascii="Cambria Math" w:hAnsi="Cambria Math"/>
                <w:szCs w:val="24"/>
              </w:rPr>
              <m:t>1</m:t>
            </m:r>
          </m:sub>
        </m:sSub>
        <m:r>
          <w:rPr>
            <w:rFonts w:ascii="Cambria Math" w:hAnsi="Cambria Math"/>
            <w:szCs w:val="24"/>
          </w:rPr>
          <m:t>=</m:t>
        </m:r>
        <m:sPre>
          <m:sPrePr>
            <m:ctrlPr>
              <w:rPr>
                <w:rFonts w:ascii="Cambria Math" w:hAnsi="Cambria Math"/>
                <w:i/>
                <w:szCs w:val="24"/>
              </w:rPr>
            </m:ctrlPr>
          </m:sPrePr>
          <m:sub>
            <m:r>
              <w:rPr>
                <w:rFonts w:ascii="Cambria Math" w:hAnsi="Cambria Math"/>
                <w:szCs w:val="24"/>
              </w:rPr>
              <m:t>-</m:t>
            </m:r>
          </m:sub>
          <m:sup>
            <m:r>
              <w:rPr>
                <w:rFonts w:ascii="Cambria Math" w:hAnsi="Cambria Math"/>
                <w:szCs w:val="24"/>
              </w:rPr>
              <m:t>+</m:t>
            </m:r>
          </m:sup>
          <m:e>
            <m:sSub>
              <m:sSubPr>
                <m:ctrlPr>
                  <w:rPr>
                    <w:rFonts w:ascii="Cambria Math" w:hAnsi="Cambria Math"/>
                    <w:i/>
                    <w:szCs w:val="24"/>
                  </w:rPr>
                </m:ctrlPr>
              </m:sSubPr>
              <m:e>
                <m:r>
                  <w:rPr>
                    <w:rFonts w:ascii="Cambria Math" w:hAnsi="Cambria Math" w:cs="Calibri"/>
                    <w:szCs w:val="24"/>
                  </w:rPr>
                  <m:t>µ</m:t>
                </m:r>
              </m:e>
              <m:sub>
                <m:r>
                  <w:rPr>
                    <w:rFonts w:ascii="Cambria Math" w:hAnsi="Cambria Math"/>
                    <w:szCs w:val="24"/>
                  </w:rPr>
                  <m:t>x</m:t>
                </m:r>
              </m:sub>
            </m:s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z1</m:t>
                </m:r>
              </m:sub>
            </m:sSub>
          </m:e>
        </m:sPre>
      </m:oMath>
      <w:r w:rsidR="00E80A96" w:rsidRPr="002341B5">
        <w:rPr>
          <w:szCs w:val="24"/>
        </w:rPr>
        <w:tab/>
      </w:r>
      <w:r w:rsidR="00E80A96" w:rsidRPr="002341B5">
        <w:rPr>
          <w:szCs w:val="24"/>
        </w:rPr>
        <w:tab/>
      </w:r>
      <m:oMath>
        <m:sSub>
          <m:sSubPr>
            <m:ctrlPr>
              <w:rPr>
                <w:rFonts w:ascii="Cambria Math" w:hAnsi="Cambria Math"/>
                <w:i/>
                <w:szCs w:val="24"/>
              </w:rPr>
            </m:ctrlPr>
          </m:sSubPr>
          <m:e>
            <m:r>
              <w:rPr>
                <w:rFonts w:ascii="Cambria Math" w:hAnsi="Cambria Math"/>
                <w:szCs w:val="24"/>
              </w:rPr>
              <m:t>Fx</m:t>
            </m:r>
          </m:e>
          <m:sub>
            <m:r>
              <w:rPr>
                <w:rFonts w:ascii="Cambria Math" w:hAnsi="Cambria Math"/>
                <w:szCs w:val="24"/>
              </w:rPr>
              <m:t>2</m:t>
            </m:r>
          </m:sub>
        </m:sSub>
        <m:r>
          <w:rPr>
            <w:rFonts w:ascii="Cambria Math" w:hAnsi="Cambria Math"/>
            <w:szCs w:val="24"/>
          </w:rPr>
          <m:t>=</m:t>
        </m:r>
        <m:sPre>
          <m:sPrePr>
            <m:ctrlPr>
              <w:rPr>
                <w:rFonts w:ascii="Cambria Math" w:hAnsi="Cambria Math"/>
                <w:i/>
                <w:szCs w:val="24"/>
              </w:rPr>
            </m:ctrlPr>
          </m:sPrePr>
          <m:sub>
            <m:r>
              <w:rPr>
                <w:rFonts w:ascii="Cambria Math" w:hAnsi="Cambria Math"/>
                <w:szCs w:val="24"/>
              </w:rPr>
              <m:t>-</m:t>
            </m:r>
          </m:sub>
          <m:sup>
            <m:r>
              <w:rPr>
                <w:rFonts w:ascii="Cambria Math" w:hAnsi="Cambria Math"/>
                <w:szCs w:val="24"/>
              </w:rPr>
              <m:t>+</m:t>
            </m:r>
          </m:sup>
          <m:e>
            <m:sSub>
              <m:sSubPr>
                <m:ctrlPr>
                  <w:rPr>
                    <w:rFonts w:ascii="Cambria Math" w:hAnsi="Cambria Math"/>
                    <w:i/>
                    <w:szCs w:val="24"/>
                  </w:rPr>
                </m:ctrlPr>
              </m:sSubPr>
              <m:e>
                <m:r>
                  <w:rPr>
                    <w:rFonts w:ascii="Cambria Math" w:hAnsi="Cambria Math" w:cs="Calibri"/>
                    <w:szCs w:val="24"/>
                  </w:rPr>
                  <m:t>µ</m:t>
                </m:r>
              </m:e>
              <m:sub>
                <m:r>
                  <w:rPr>
                    <w:rFonts w:ascii="Cambria Math" w:hAnsi="Cambria Math"/>
                    <w:szCs w:val="24"/>
                  </w:rPr>
                  <m:t>x</m:t>
                </m:r>
              </m:sub>
            </m:s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z2</m:t>
                </m:r>
              </m:sub>
            </m:sSub>
          </m:e>
        </m:sPre>
      </m:oMath>
      <w:r w:rsidR="00E80A96" w:rsidRPr="002341B5">
        <w:rPr>
          <w:szCs w:val="24"/>
        </w:rPr>
        <w:tab/>
      </w:r>
      <w:r w:rsidR="00E80A96" w:rsidRPr="002341B5">
        <w:rPr>
          <w:szCs w:val="24"/>
        </w:rPr>
        <w:tab/>
      </w:r>
      <w:r w:rsidR="00E80A96" w:rsidRPr="002341B5">
        <w:rPr>
          <w:szCs w:val="24"/>
        </w:rPr>
        <w:tab/>
      </w:r>
      <w:r w:rsidR="00E80A96" w:rsidRPr="002341B5">
        <w:rPr>
          <w:szCs w:val="24"/>
        </w:rPr>
        <w:tab/>
        <w:t>(1.9)</w:t>
      </w:r>
    </w:p>
    <w:p w14:paraId="26644621" w14:textId="77777777" w:rsidR="00E80A96" w:rsidRPr="002341B5" w:rsidRDefault="00E80A96" w:rsidP="00E80A96">
      <w:pPr>
        <w:spacing w:after="120"/>
        <w:rPr>
          <w:szCs w:val="24"/>
        </w:rPr>
      </w:pPr>
      <w:r w:rsidRPr="002341B5">
        <w:rPr>
          <w:szCs w:val="24"/>
        </w:rPr>
        <w:t>Newton’s equation (1.4) can now be written as</w:t>
      </w:r>
    </w:p>
    <w:p w14:paraId="6FE32585" w14:textId="77777777" w:rsidR="00E80A96" w:rsidRPr="002341B5" w:rsidRDefault="00E80A96" w:rsidP="00E80A96">
      <w:pPr>
        <w:spacing w:after="120"/>
        <w:jc w:val="right"/>
        <w:rPr>
          <w:szCs w:val="24"/>
        </w:rPr>
      </w:pPr>
      <m:oMath>
        <m:r>
          <w:rPr>
            <w:rFonts w:ascii="Cambria Math" w:hAnsi="Cambria Math"/>
            <w:szCs w:val="24"/>
          </w:rPr>
          <m:t>ma=</m:t>
        </m:r>
        <m:sPre>
          <m:sPrePr>
            <m:ctrlPr>
              <w:rPr>
                <w:rFonts w:ascii="Cambria Math" w:hAnsi="Cambria Math"/>
                <w:i/>
                <w:szCs w:val="24"/>
              </w:rPr>
            </m:ctrlPr>
          </m:sPrePr>
          <m:sub>
            <m:r>
              <w:rPr>
                <w:rFonts w:ascii="Cambria Math" w:hAnsi="Cambria Math"/>
                <w:szCs w:val="24"/>
              </w:rPr>
              <m:t>-</m:t>
            </m:r>
          </m:sub>
          <m:sup>
            <m:r>
              <w:rPr>
                <w:rFonts w:ascii="Cambria Math" w:hAnsi="Cambria Math"/>
                <w:szCs w:val="24"/>
              </w:rPr>
              <m:t>+</m:t>
            </m:r>
          </m:sup>
          <m:e>
            <m:sSub>
              <m:sSubPr>
                <m:ctrlPr>
                  <w:rPr>
                    <w:rFonts w:ascii="Cambria Math" w:hAnsi="Cambria Math"/>
                    <w:i/>
                    <w:szCs w:val="24"/>
                  </w:rPr>
                </m:ctrlPr>
              </m:sSubPr>
              <m:e>
                <m:r>
                  <w:rPr>
                    <w:rFonts w:ascii="Cambria Math" w:hAnsi="Cambria Math" w:cs="Calibri"/>
                    <w:szCs w:val="24"/>
                  </w:rPr>
                  <m:t>2µ</m:t>
                </m:r>
              </m:e>
              <m:sub>
                <m:r>
                  <w:rPr>
                    <w:rFonts w:ascii="Cambria Math" w:hAnsi="Cambria Math"/>
                    <w:szCs w:val="24"/>
                  </w:rPr>
                  <m:t>x</m:t>
                </m:r>
              </m:sub>
            </m:s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z1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z2</m:t>
                </m:r>
              </m:sub>
            </m:sSub>
            <m:r>
              <w:rPr>
                <w:rFonts w:ascii="Cambria Math" w:hAnsi="Cambria Math"/>
                <w:szCs w:val="24"/>
              </w:rPr>
              <m:t>)</m:t>
            </m:r>
          </m:e>
        </m:sPre>
      </m:oMath>
      <w:r w:rsidRPr="002341B5">
        <w:rPr>
          <w:szCs w:val="24"/>
        </w:rPr>
        <w:tab/>
      </w:r>
      <w:r w:rsidRPr="002341B5">
        <w:rPr>
          <w:szCs w:val="24"/>
        </w:rPr>
        <w:tab/>
      </w:r>
      <w:r w:rsidRPr="002341B5">
        <w:rPr>
          <w:szCs w:val="24"/>
        </w:rPr>
        <w:tab/>
      </w:r>
      <w:r w:rsidRPr="002341B5">
        <w:rPr>
          <w:szCs w:val="24"/>
        </w:rPr>
        <w:tab/>
        <w:t>(1.10)</w:t>
      </w:r>
    </w:p>
    <w:p w14:paraId="78234EBB" w14:textId="77777777" w:rsidR="00E80A96" w:rsidRPr="002341B5" w:rsidRDefault="00E80A96" w:rsidP="00E80A96">
      <w:pPr>
        <w:spacing w:after="120"/>
        <w:rPr>
          <w:szCs w:val="24"/>
        </w:rPr>
      </w:pPr>
      <w:r w:rsidRPr="002341B5">
        <w:rPr>
          <w:szCs w:val="24"/>
        </w:rPr>
        <w:t xml:space="preserve">Substituting </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z1</m:t>
            </m:r>
          </m:sub>
        </m:sSub>
      </m:oMath>
      <w:r w:rsidRPr="002341B5">
        <w:rPr>
          <w:szCs w:val="24"/>
        </w:rPr>
        <w:t xml:space="preserve"> and </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z2</m:t>
            </m:r>
          </m:sub>
        </m:sSub>
      </m:oMath>
      <w:r w:rsidRPr="002341B5">
        <w:rPr>
          <w:szCs w:val="24"/>
        </w:rPr>
        <w:t xml:space="preserve"> from (1.7) and (1.8) results in</w:t>
      </w:r>
    </w:p>
    <w:p w14:paraId="7D906007" w14:textId="77777777" w:rsidR="00E80A96" w:rsidRPr="002341B5" w:rsidRDefault="00E80A96" w:rsidP="00E80A96">
      <w:pPr>
        <w:spacing w:after="120"/>
        <w:jc w:val="right"/>
        <w:rPr>
          <w:sz w:val="24"/>
          <w:szCs w:val="24"/>
        </w:rPr>
      </w:pPr>
      <m:oMath>
        <m:r>
          <w:rPr>
            <w:rFonts w:ascii="Cambria Math" w:hAnsi="Cambria Math"/>
            <w:szCs w:val="24"/>
          </w:rPr>
          <m:t>a=</m:t>
        </m:r>
        <m:sPre>
          <m:sPrePr>
            <m:ctrlPr>
              <w:rPr>
                <w:rFonts w:ascii="Cambria Math" w:hAnsi="Cambria Math"/>
                <w:i/>
                <w:szCs w:val="24"/>
              </w:rPr>
            </m:ctrlPr>
          </m:sPrePr>
          <m:sub>
            <m:r>
              <w:rPr>
                <w:rFonts w:ascii="Cambria Math" w:hAnsi="Cambria Math"/>
                <w:szCs w:val="24"/>
              </w:rPr>
              <m:t>-</m:t>
            </m:r>
          </m:sub>
          <m:sup>
            <m:r>
              <w:rPr>
                <w:rFonts w:ascii="Cambria Math" w:hAnsi="Cambria Math"/>
                <w:szCs w:val="24"/>
              </w:rPr>
              <m:t>+</m:t>
            </m:r>
          </m:sup>
          <m:e>
            <m:sSub>
              <m:sSubPr>
                <m:ctrlPr>
                  <w:rPr>
                    <w:rFonts w:ascii="Cambria Math" w:hAnsi="Cambria Math"/>
                    <w:i/>
                    <w:szCs w:val="24"/>
                  </w:rPr>
                </m:ctrlPr>
              </m:sSubPr>
              <m:e>
                <m:r>
                  <w:rPr>
                    <w:rFonts w:ascii="Cambria Math" w:hAnsi="Cambria Math" w:cs="Calibri"/>
                    <w:szCs w:val="24"/>
                  </w:rPr>
                  <m:t>µ</m:t>
                </m:r>
              </m:e>
              <m:sub>
                <m:r>
                  <w:rPr>
                    <w:rFonts w:ascii="Cambria Math" w:hAnsi="Cambria Math"/>
                    <w:szCs w:val="24"/>
                  </w:rPr>
                  <m:t>x</m:t>
                </m:r>
              </m:sub>
            </m:sSub>
            <m:r>
              <w:rPr>
                <w:rFonts w:ascii="Cambria Math" w:hAnsi="Cambria Math"/>
                <w:szCs w:val="24"/>
              </w:rPr>
              <m:t>g</m:t>
            </m:r>
          </m:e>
        </m:sPre>
      </m:oMath>
      <w:r w:rsidRPr="002341B5">
        <w:rPr>
          <w:szCs w:val="24"/>
        </w:rPr>
        <w:tab/>
      </w:r>
      <w:r w:rsidRPr="002341B5">
        <w:rPr>
          <w:szCs w:val="24"/>
        </w:rPr>
        <w:tab/>
      </w:r>
      <w:r w:rsidRPr="002341B5">
        <w:rPr>
          <w:sz w:val="24"/>
          <w:szCs w:val="24"/>
        </w:rPr>
        <w:tab/>
      </w:r>
      <w:r w:rsidRPr="002341B5">
        <w:rPr>
          <w:sz w:val="24"/>
          <w:szCs w:val="24"/>
        </w:rPr>
        <w:tab/>
      </w:r>
      <w:r w:rsidRPr="002341B5">
        <w:rPr>
          <w:sz w:val="24"/>
          <w:szCs w:val="24"/>
        </w:rPr>
        <w:tab/>
        <w:t>(1.11)</w:t>
      </w:r>
    </w:p>
    <w:p w14:paraId="26C0F5BD" w14:textId="2BE34F36" w:rsidR="00E80A96" w:rsidRPr="002341B5" w:rsidRDefault="00E80A96" w:rsidP="001872EF">
      <w:pPr>
        <w:pStyle w:val="Heading2"/>
        <w:numPr>
          <w:ilvl w:val="2"/>
          <w:numId w:val="9"/>
        </w:numPr>
        <w:spacing w:after="120"/>
        <w:rPr>
          <w:rFonts w:ascii="Verdana" w:hAnsi="Verdana"/>
        </w:rPr>
      </w:pPr>
      <w:bookmarkStart w:id="8" w:name="_Toc516521042"/>
      <w:r w:rsidRPr="002341B5">
        <w:rPr>
          <w:rFonts w:ascii="Verdana" w:hAnsi="Verdana"/>
        </w:rPr>
        <w:t>Requested torque</w:t>
      </w:r>
      <w:bookmarkEnd w:id="8"/>
    </w:p>
    <w:p w14:paraId="53A01D9D" w14:textId="77777777" w:rsidR="00E80A96" w:rsidRPr="002341B5" w:rsidRDefault="00E80A96" w:rsidP="00E80A96">
      <w:pPr>
        <w:jc w:val="both"/>
        <w:rPr>
          <w:szCs w:val="24"/>
        </w:rPr>
      </w:pPr>
      <w:r w:rsidRPr="002341B5">
        <w:rPr>
          <w:szCs w:val="24"/>
        </w:rPr>
        <w:t>To evaluate the longitudinal dynamic behaviour of the vehicle, the movement resistance forces such as the rolling resistance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x</m:t>
            </m:r>
          </m:sub>
        </m:sSub>
      </m:oMath>
      <w:r w:rsidRPr="002341B5">
        <w:rPr>
          <w:szCs w:val="24"/>
        </w:rPr>
        <w:t xml:space="preserve">), estimated by (2.1), and the aerodynamic drag, estimated by (2.2), need to be considered when calculating the torque required </w:t>
      </w:r>
      <w:sdt>
        <w:sdtPr>
          <w:rPr>
            <w:szCs w:val="24"/>
          </w:rPr>
          <w:id w:val="1981412324"/>
          <w:citation/>
        </w:sdtPr>
        <w:sdtEndPr/>
        <w:sdtContent>
          <w:r w:rsidRPr="002341B5">
            <w:rPr>
              <w:szCs w:val="24"/>
            </w:rPr>
            <w:fldChar w:fldCharType="begin"/>
          </w:r>
          <w:r w:rsidRPr="002341B5">
            <w:rPr>
              <w:szCs w:val="24"/>
            </w:rPr>
            <w:instrText xml:space="preserve"> CITATION ElectricOptimisation \l 2057 </w:instrText>
          </w:r>
          <w:r w:rsidRPr="002341B5">
            <w:rPr>
              <w:szCs w:val="24"/>
            </w:rPr>
            <w:fldChar w:fldCharType="separate"/>
          </w:r>
          <w:r w:rsidRPr="002341B5">
            <w:rPr>
              <w:noProof/>
              <w:szCs w:val="24"/>
            </w:rPr>
            <w:t>[2]</w:t>
          </w:r>
          <w:r w:rsidRPr="002341B5">
            <w:rPr>
              <w:szCs w:val="24"/>
            </w:rPr>
            <w:fldChar w:fldCharType="end"/>
          </w:r>
        </w:sdtContent>
      </w:sdt>
      <w:r w:rsidRPr="002341B5">
        <w:rPr>
          <w:szCs w:val="24"/>
        </w:rPr>
        <w:t xml:space="preserve">. </w:t>
      </w:r>
    </w:p>
    <w:p w14:paraId="409CF497" w14:textId="77777777" w:rsidR="00E80A96" w:rsidRPr="002341B5" w:rsidRDefault="00E80A96" w:rsidP="00E80A96">
      <w:pPr>
        <w:spacing w:after="120"/>
        <w:jc w:val="both"/>
        <w:rPr>
          <w:szCs w:val="24"/>
        </w:rPr>
      </w:pPr>
      <w:r w:rsidRPr="002341B5">
        <w:rPr>
          <w:szCs w:val="24"/>
        </w:rPr>
        <w:t>The rolling resistance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x</m:t>
            </m:r>
          </m:sub>
        </m:sSub>
      </m:oMath>
      <w:r w:rsidRPr="002341B5">
        <w:rPr>
          <w:szCs w:val="24"/>
        </w:rPr>
        <w:t>) is related to the energy lost by the tire deformation and adhesion on contact area. It is the function of the vehicle weight (</w:t>
      </w:r>
      <w:r w:rsidRPr="002341B5">
        <w:rPr>
          <w:i/>
          <w:szCs w:val="24"/>
        </w:rPr>
        <w:t>W</w:t>
      </w:r>
      <w:r w:rsidRPr="002341B5">
        <w:rPr>
          <w:szCs w:val="24"/>
        </w:rPr>
        <w:t>) (N), multiplied by a dimensionless rolling resistance coefficient that expresses the effects of the interdependent physical properties of tire and ground as a function of the vehicle speed (</w:t>
      </w:r>
      <w:r w:rsidRPr="002341B5">
        <w:rPr>
          <w:i/>
          <w:szCs w:val="24"/>
        </w:rPr>
        <w:t>V</w:t>
      </w:r>
      <w:r w:rsidRPr="002341B5">
        <w:rPr>
          <w:szCs w:val="24"/>
        </w:rPr>
        <w:t>) (m/s)</w:t>
      </w:r>
    </w:p>
    <w:p w14:paraId="6060158D" w14:textId="77777777" w:rsidR="00E80A96" w:rsidRPr="002341B5" w:rsidRDefault="003B6BC7" w:rsidP="00E80A96">
      <w:pPr>
        <w:spacing w:after="120"/>
        <w:jc w:val="right"/>
        <w:rPr>
          <w:szCs w:val="24"/>
        </w:rPr>
      </w:pP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x</m:t>
            </m:r>
          </m:sub>
        </m:sSub>
        <m:r>
          <w:rPr>
            <w:rFonts w:ascii="Cambria Math" w:hAnsi="Cambria Math"/>
            <w:szCs w:val="24"/>
          </w:rPr>
          <m:t>=W(0.01+2.24*</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-4</m:t>
            </m:r>
          </m:sup>
        </m:sSup>
        <m:r>
          <w:rPr>
            <w:rFonts w:ascii="Cambria Math" w:hAnsi="Cambria Math"/>
            <w:szCs w:val="24"/>
          </w:rPr>
          <m:t>V)</m:t>
        </m:r>
      </m:oMath>
      <w:r w:rsidR="00E80A96" w:rsidRPr="002341B5">
        <w:rPr>
          <w:szCs w:val="24"/>
        </w:rPr>
        <w:tab/>
      </w:r>
      <w:r w:rsidR="00E80A96" w:rsidRPr="002341B5">
        <w:rPr>
          <w:szCs w:val="24"/>
        </w:rPr>
        <w:tab/>
      </w:r>
      <w:r w:rsidR="00E80A96" w:rsidRPr="002341B5">
        <w:rPr>
          <w:szCs w:val="24"/>
        </w:rPr>
        <w:tab/>
      </w:r>
      <w:r w:rsidR="00E80A96" w:rsidRPr="002341B5">
        <w:rPr>
          <w:szCs w:val="24"/>
        </w:rPr>
        <w:tab/>
        <w:t>(2.1)</w:t>
      </w:r>
    </w:p>
    <w:p w14:paraId="6127B41D" w14:textId="77777777" w:rsidR="00E80A96" w:rsidRPr="002341B5" w:rsidRDefault="00E80A96" w:rsidP="00E80A96">
      <w:pPr>
        <w:spacing w:after="120"/>
        <w:jc w:val="both"/>
        <w:rPr>
          <w:szCs w:val="24"/>
        </w:rPr>
      </w:pPr>
      <w:r w:rsidRPr="002341B5">
        <w:rPr>
          <w:szCs w:val="24"/>
        </w:rPr>
        <w:t>The air resistance against the car passage is named the aerodynamic drag (</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oMath>
      <w:r w:rsidRPr="002341B5">
        <w:rPr>
          <w:szCs w:val="24"/>
        </w:rPr>
        <w:t>). This resistance force is defined by the air density (</w:t>
      </w:r>
      <w:r w:rsidRPr="002341B5">
        <w:rPr>
          <w:rFonts w:cs="Calibri"/>
          <w:i/>
          <w:szCs w:val="24"/>
        </w:rPr>
        <w:t>ρ</w:t>
      </w:r>
      <w:r w:rsidRPr="002341B5">
        <w:rPr>
          <w:szCs w:val="24"/>
        </w:rPr>
        <w:t>) (kg/</w:t>
      </w:r>
      <m:oMath>
        <m:sSup>
          <m:sSupPr>
            <m:ctrlPr>
              <w:rPr>
                <w:rFonts w:ascii="Cambria Math" w:hAnsi="Cambria Math"/>
                <w:szCs w:val="24"/>
              </w:rPr>
            </m:ctrlPr>
          </m:sSupPr>
          <m:e>
            <m:r>
              <m:rPr>
                <m:sty m:val="p"/>
              </m:rPr>
              <w:rPr>
                <w:rFonts w:ascii="Cambria Math" w:hAnsi="Cambria Math"/>
                <w:szCs w:val="24"/>
              </w:rPr>
              <m:t>m</m:t>
            </m:r>
          </m:e>
          <m:sup>
            <m:r>
              <m:rPr>
                <m:sty m:val="p"/>
              </m:rPr>
              <w:rPr>
                <w:rFonts w:ascii="Cambria Math" w:hAnsi="Cambria Math"/>
                <w:szCs w:val="24"/>
              </w:rPr>
              <m:t>3</m:t>
            </m:r>
          </m:sup>
        </m:sSup>
      </m:oMath>
      <w:r w:rsidRPr="002341B5">
        <w:rPr>
          <w:szCs w:val="24"/>
        </w:rPr>
        <w:t>), the vehicle frontal area (</w:t>
      </w:r>
      <w:r w:rsidRPr="002341B5">
        <w:rPr>
          <w:i/>
          <w:szCs w:val="24"/>
        </w:rPr>
        <w:t>A</w:t>
      </w:r>
      <w:r w:rsidRPr="002341B5">
        <w:rPr>
          <w:szCs w:val="24"/>
        </w:rPr>
        <w:t>) (</w:t>
      </w:r>
      <m:oMath>
        <m:sSup>
          <m:sSupPr>
            <m:ctrlPr>
              <w:rPr>
                <w:rFonts w:ascii="Cambria Math" w:hAnsi="Cambria Math"/>
                <w:szCs w:val="24"/>
              </w:rPr>
            </m:ctrlPr>
          </m:sSupPr>
          <m:e>
            <m:r>
              <m:rPr>
                <m:sty m:val="p"/>
              </m:rPr>
              <w:rPr>
                <w:rFonts w:ascii="Cambria Math" w:hAnsi="Cambria Math"/>
                <w:szCs w:val="24"/>
              </w:rPr>
              <m:t>m</m:t>
            </m:r>
          </m:e>
          <m:sup>
            <m:r>
              <m:rPr>
                <m:sty m:val="p"/>
              </m:rPr>
              <w:rPr>
                <w:rFonts w:ascii="Cambria Math" w:hAnsi="Cambria Math"/>
                <w:szCs w:val="24"/>
              </w:rPr>
              <m:t>2</m:t>
            </m:r>
          </m:sup>
        </m:sSup>
      </m:oMath>
      <w:r w:rsidRPr="002341B5">
        <w:rPr>
          <w:szCs w:val="24"/>
        </w:rPr>
        <w:t>) and an empirical constant based on the vehicle geometry known as drag coefficient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D</m:t>
            </m:r>
          </m:sub>
        </m:sSub>
      </m:oMath>
      <w:r w:rsidRPr="002341B5">
        <w:rPr>
          <w:szCs w:val="24"/>
        </w:rPr>
        <w:t>) as shown in the following equation:</w:t>
      </w:r>
    </w:p>
    <w:p w14:paraId="4B3599F8" w14:textId="77777777" w:rsidR="00E80A96" w:rsidRPr="002341B5" w:rsidRDefault="003B6BC7" w:rsidP="00E80A96">
      <w:pPr>
        <w:spacing w:after="120"/>
        <w:jc w:val="right"/>
        <w:rPr>
          <w:szCs w:val="24"/>
        </w:rPr>
      </w:pP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ρ</m:t>
        </m:r>
        <m:sSup>
          <m:sSupPr>
            <m:ctrlPr>
              <w:rPr>
                <w:rFonts w:ascii="Cambria Math" w:hAnsi="Cambria Math"/>
                <w:i/>
                <w:szCs w:val="24"/>
              </w:rPr>
            </m:ctrlPr>
          </m:sSupPr>
          <m:e>
            <m:r>
              <w:rPr>
                <w:rFonts w:ascii="Cambria Math" w:hAnsi="Cambria Math"/>
                <w:szCs w:val="24"/>
              </w:rPr>
              <m:t>V</m:t>
            </m:r>
          </m:e>
          <m:sup>
            <m:r>
              <w:rPr>
                <w:rFonts w:ascii="Cambria Math" w:hAnsi="Cambria Math"/>
                <w:szCs w:val="24"/>
              </w:rPr>
              <m:t>2</m:t>
            </m:r>
          </m:sup>
        </m:sSup>
        <m:sSub>
          <m:sSubPr>
            <m:ctrlPr>
              <w:rPr>
                <w:rFonts w:ascii="Cambria Math" w:hAnsi="Cambria Math"/>
                <w:i/>
                <w:szCs w:val="24"/>
              </w:rPr>
            </m:ctrlPr>
          </m:sSubPr>
          <m:e>
            <m:r>
              <w:rPr>
                <w:rFonts w:ascii="Cambria Math" w:hAnsi="Cambria Math"/>
                <w:szCs w:val="24"/>
              </w:rPr>
              <m:t>C</m:t>
            </m:r>
          </m:e>
          <m:sub>
            <m:r>
              <w:rPr>
                <w:rFonts w:ascii="Cambria Math" w:hAnsi="Cambria Math"/>
                <w:szCs w:val="24"/>
              </w:rPr>
              <m:t>D</m:t>
            </m:r>
          </m:sub>
        </m:sSub>
        <m:r>
          <w:rPr>
            <w:rFonts w:ascii="Cambria Math" w:hAnsi="Cambria Math"/>
            <w:szCs w:val="24"/>
          </w:rPr>
          <m:t>A</m:t>
        </m:r>
      </m:oMath>
      <w:r w:rsidR="00E80A96" w:rsidRPr="002341B5">
        <w:rPr>
          <w:szCs w:val="24"/>
        </w:rPr>
        <w:tab/>
      </w:r>
      <w:r w:rsidR="00E80A96" w:rsidRPr="002341B5">
        <w:rPr>
          <w:szCs w:val="24"/>
        </w:rPr>
        <w:tab/>
      </w:r>
      <w:r w:rsidR="00E80A96" w:rsidRPr="002341B5">
        <w:rPr>
          <w:szCs w:val="24"/>
        </w:rPr>
        <w:tab/>
      </w:r>
      <w:r w:rsidR="00E80A96" w:rsidRPr="002341B5">
        <w:rPr>
          <w:szCs w:val="24"/>
        </w:rPr>
        <w:tab/>
      </w:r>
      <w:r w:rsidR="00E80A96" w:rsidRPr="002341B5">
        <w:rPr>
          <w:szCs w:val="24"/>
        </w:rPr>
        <w:tab/>
        <w:t>(2.2)</w:t>
      </w:r>
    </w:p>
    <w:p w14:paraId="6260AC56" w14:textId="77777777" w:rsidR="00E80A96" w:rsidRPr="002341B5" w:rsidRDefault="00E80A96" w:rsidP="00E80A96">
      <w:pPr>
        <w:spacing w:after="120"/>
        <w:jc w:val="both"/>
        <w:rPr>
          <w:szCs w:val="24"/>
        </w:rPr>
      </w:pPr>
      <w:r w:rsidRPr="002341B5">
        <w:rPr>
          <w:szCs w:val="24"/>
        </w:rPr>
        <w:lastRenderedPageBreak/>
        <w:t>The requested torque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req</m:t>
            </m:r>
          </m:sub>
        </m:sSub>
      </m:oMath>
      <w:r w:rsidRPr="002341B5">
        <w:rPr>
          <w:szCs w:val="24"/>
        </w:rPr>
        <w:t>) is shown by (2.3) as a function of the vehicle acceleration (</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oMath>
      <w:r w:rsidRPr="002341B5">
        <w:rPr>
          <w:szCs w:val="24"/>
        </w:rPr>
        <w:t>) (</w:t>
      </w:r>
      <m:oMath>
        <m:r>
          <m:rPr>
            <m:sty m:val="p"/>
          </m:rPr>
          <w:rPr>
            <w:rFonts w:ascii="Cambria Math" w:hAnsi="Cambria Math"/>
            <w:szCs w:val="24"/>
          </w:rPr>
          <m:t>m/</m:t>
        </m:r>
        <m:sSup>
          <m:sSupPr>
            <m:ctrlPr>
              <w:rPr>
                <w:rFonts w:ascii="Cambria Math" w:hAnsi="Cambria Math"/>
                <w:szCs w:val="24"/>
              </w:rPr>
            </m:ctrlPr>
          </m:sSupPr>
          <m:e>
            <m:r>
              <m:rPr>
                <m:sty m:val="p"/>
              </m:rPr>
              <w:rPr>
                <w:rFonts w:ascii="Cambria Math" w:hAnsi="Cambria Math"/>
                <w:szCs w:val="24"/>
              </w:rPr>
              <m:t>s</m:t>
            </m:r>
          </m:e>
          <m:sup>
            <m:r>
              <m:rPr>
                <m:sty m:val="p"/>
              </m:rPr>
              <w:rPr>
                <w:rFonts w:ascii="Cambria Math" w:hAnsi="Cambria Math"/>
                <w:szCs w:val="24"/>
              </w:rPr>
              <m:t>2</m:t>
            </m:r>
          </m:sup>
        </m:sSup>
      </m:oMath>
      <w:r w:rsidRPr="002341B5">
        <w:rPr>
          <w:szCs w:val="24"/>
        </w:rPr>
        <w:t>), mass (</w:t>
      </w:r>
      <w:r w:rsidRPr="002341B5">
        <w:rPr>
          <w:i/>
          <w:szCs w:val="24"/>
        </w:rPr>
        <w:t>M</w:t>
      </w:r>
      <w:r w:rsidRPr="002341B5">
        <w:rPr>
          <w:szCs w:val="24"/>
        </w:rPr>
        <w:t>) (kg), the tire external radius (</w:t>
      </w:r>
      <w:r w:rsidRPr="002341B5">
        <w:rPr>
          <w:i/>
          <w:szCs w:val="24"/>
        </w:rPr>
        <w:t>r</w:t>
      </w:r>
      <w:r w:rsidRPr="002341B5">
        <w:rPr>
          <w:szCs w:val="24"/>
        </w:rPr>
        <w:t>) (m) and the wheels and tires inertia (</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W</m:t>
            </m:r>
          </m:sub>
        </m:sSub>
      </m:oMath>
      <w:r w:rsidRPr="002341B5">
        <w:rPr>
          <w:szCs w:val="24"/>
        </w:rPr>
        <w:t>) (</w:t>
      </w:r>
      <m:oMath>
        <m:r>
          <m:rPr>
            <m:sty m:val="p"/>
          </m:rPr>
          <w:rPr>
            <w:rFonts w:ascii="Cambria Math" w:hAnsi="Cambria Math"/>
            <w:szCs w:val="24"/>
          </w:rPr>
          <m:t>kg</m:t>
        </m:r>
        <m:sSup>
          <m:sSupPr>
            <m:ctrlPr>
              <w:rPr>
                <w:rFonts w:ascii="Cambria Math" w:hAnsi="Cambria Math"/>
                <w:szCs w:val="24"/>
              </w:rPr>
            </m:ctrlPr>
          </m:sSupPr>
          <m:e>
            <m:r>
              <m:rPr>
                <m:sty m:val="p"/>
              </m:rPr>
              <w:rPr>
                <w:rFonts w:ascii="Cambria Math" w:hAnsi="Cambria Math"/>
                <w:szCs w:val="24"/>
              </w:rPr>
              <m:t>m</m:t>
            </m:r>
          </m:e>
          <m:sup>
            <m:r>
              <m:rPr>
                <m:sty m:val="p"/>
              </m:rPr>
              <w:rPr>
                <w:rFonts w:ascii="Cambria Math" w:hAnsi="Cambria Math"/>
                <w:szCs w:val="24"/>
              </w:rPr>
              <m:t>2</m:t>
            </m:r>
          </m:sup>
        </m:sSup>
      </m:oMath>
      <w:r w:rsidRPr="002341B5">
        <w:rPr>
          <w:szCs w:val="24"/>
        </w:rPr>
        <w:t>) in which are also considered the in-wheel motors inertia</w:t>
      </w:r>
    </w:p>
    <w:p w14:paraId="31C05900" w14:textId="77777777" w:rsidR="00E80A96" w:rsidRPr="002341B5" w:rsidRDefault="003B6BC7" w:rsidP="00E80A96">
      <w:pPr>
        <w:jc w:val="right"/>
        <w:rPr>
          <w:sz w:val="20"/>
        </w:rPr>
      </w:p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req</m:t>
            </m:r>
          </m:sub>
        </m:sSub>
        <m:r>
          <w:rPr>
            <w:rFonts w:ascii="Cambria Math" w:hAnsi="Cambria Math"/>
            <w:szCs w:val="24"/>
          </w:rPr>
          <m:t>=(M</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I</m:t>
                </m:r>
              </m:e>
              <m:sub>
                <m:r>
                  <w:rPr>
                    <w:rFonts w:ascii="Cambria Math" w:hAnsi="Cambria Math"/>
                    <w:szCs w:val="24"/>
                  </w:rPr>
                  <m:t>W</m:t>
                </m:r>
              </m:sub>
            </m:sSub>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num>
          <m:den>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den>
        </m:f>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)r</m:t>
        </m:r>
      </m:oMath>
      <w:r w:rsidR="00E80A96" w:rsidRPr="002341B5">
        <w:rPr>
          <w:szCs w:val="24"/>
        </w:rPr>
        <w:tab/>
      </w:r>
      <w:r w:rsidR="00E80A96" w:rsidRPr="002341B5">
        <w:rPr>
          <w:szCs w:val="24"/>
        </w:rPr>
        <w:tab/>
      </w:r>
      <w:r w:rsidR="00E80A96" w:rsidRPr="002341B5">
        <w:rPr>
          <w:szCs w:val="24"/>
        </w:rPr>
        <w:tab/>
      </w:r>
      <w:r w:rsidR="00E80A96" w:rsidRPr="002341B5">
        <w:rPr>
          <w:szCs w:val="24"/>
        </w:rPr>
        <w:tab/>
        <w:t>(2.3)</w:t>
      </w:r>
    </w:p>
    <w:p w14:paraId="3B233535" w14:textId="43A8C887" w:rsidR="00E80A96" w:rsidRPr="002341B5" w:rsidRDefault="00E80A96" w:rsidP="0077530D">
      <w:pPr>
        <w:pStyle w:val="Heading1"/>
        <w:numPr>
          <w:ilvl w:val="1"/>
          <w:numId w:val="10"/>
        </w:numPr>
        <w:rPr>
          <w:rFonts w:ascii="Verdana" w:hAnsi="Verdana"/>
          <w:sz w:val="28"/>
        </w:rPr>
      </w:pPr>
      <w:bookmarkStart w:id="9" w:name="_Toc516521043"/>
      <w:r w:rsidRPr="002341B5">
        <w:rPr>
          <w:rFonts w:ascii="Verdana" w:hAnsi="Verdana"/>
          <w:sz w:val="28"/>
        </w:rPr>
        <w:t>Motor requirement calculations</w:t>
      </w:r>
      <w:bookmarkEnd w:id="9"/>
    </w:p>
    <w:p w14:paraId="50BD14C9" w14:textId="77777777" w:rsidR="00E80A96" w:rsidRPr="002341B5" w:rsidRDefault="00E80A96" w:rsidP="00E80A96">
      <w:pPr>
        <w:rPr>
          <w:b/>
          <w:szCs w:val="24"/>
          <w:u w:val="single"/>
        </w:rPr>
      </w:pPr>
      <w:r w:rsidRPr="002341B5">
        <w:rPr>
          <w:b/>
          <w:szCs w:val="24"/>
          <w:u w:val="single"/>
        </w:rPr>
        <w:t>Assumptions</w:t>
      </w:r>
    </w:p>
    <w:p w14:paraId="00D33765" w14:textId="77777777" w:rsidR="00E80A96" w:rsidRPr="002341B5" w:rsidRDefault="00E80A96" w:rsidP="00E80A96">
      <w:pPr>
        <w:pStyle w:val="ListParagraph"/>
        <w:numPr>
          <w:ilvl w:val="0"/>
          <w:numId w:val="5"/>
        </w:numPr>
        <w:rPr>
          <w:b/>
          <w:szCs w:val="24"/>
          <w:u w:val="single"/>
        </w:rPr>
      </w:pPr>
      <w:r w:rsidRPr="002341B5">
        <w:rPr>
          <w:szCs w:val="24"/>
        </w:rPr>
        <w:t>Mass with driver (</w:t>
      </w:r>
      <w:r w:rsidRPr="002341B5">
        <w:rPr>
          <w:i/>
          <w:szCs w:val="24"/>
        </w:rPr>
        <w:t>M</w:t>
      </w:r>
      <w:r w:rsidRPr="002341B5">
        <w:rPr>
          <w:szCs w:val="24"/>
        </w:rPr>
        <w:t>): 280 [kg]</w:t>
      </w:r>
    </w:p>
    <w:p w14:paraId="4200BF09" w14:textId="77777777" w:rsidR="00E80A96" w:rsidRPr="002341B5" w:rsidRDefault="00E80A96" w:rsidP="00E80A96">
      <w:pPr>
        <w:pStyle w:val="ListParagraph"/>
        <w:numPr>
          <w:ilvl w:val="0"/>
          <w:numId w:val="5"/>
        </w:numPr>
        <w:rPr>
          <w:b/>
          <w:szCs w:val="24"/>
          <w:u w:val="single"/>
        </w:rPr>
      </w:pPr>
      <w:r w:rsidRPr="002341B5">
        <w:rPr>
          <w:szCs w:val="24"/>
        </w:rPr>
        <w:t>Wheelbase: 1.525 [m]</w:t>
      </w:r>
    </w:p>
    <w:p w14:paraId="31AD8F98" w14:textId="77777777" w:rsidR="00E80A96" w:rsidRPr="002341B5" w:rsidRDefault="00E80A96" w:rsidP="00E80A96">
      <w:pPr>
        <w:pStyle w:val="ListParagraph"/>
        <w:numPr>
          <w:ilvl w:val="0"/>
          <w:numId w:val="5"/>
        </w:numPr>
        <w:rPr>
          <w:b/>
          <w:szCs w:val="24"/>
          <w:u w:val="single"/>
        </w:rPr>
      </w:pPr>
      <w:r w:rsidRPr="002341B5">
        <w:rPr>
          <w:szCs w:val="24"/>
        </w:rPr>
        <w:t>Tyre rolling radius (</w:t>
      </w:r>
      <w:r w:rsidRPr="002341B5">
        <w:rPr>
          <w:i/>
          <w:szCs w:val="24"/>
        </w:rPr>
        <w:t>r</w:t>
      </w:r>
      <w:r w:rsidRPr="002341B5">
        <w:rPr>
          <w:szCs w:val="24"/>
        </w:rPr>
        <w:t xml:space="preserve">): 5” </w:t>
      </w:r>
      <m:oMath>
        <m:r>
          <w:rPr>
            <w:rFonts w:ascii="Cambria Math" w:hAnsi="Cambria Math"/>
            <w:szCs w:val="24"/>
          </w:rPr>
          <m:t>≜</m:t>
        </m:r>
      </m:oMath>
      <w:r w:rsidRPr="002341B5">
        <w:rPr>
          <w:szCs w:val="24"/>
        </w:rPr>
        <w:t xml:space="preserve"> 0.127 [m]</w:t>
      </w:r>
    </w:p>
    <w:p w14:paraId="6A6A788F" w14:textId="77777777" w:rsidR="00E80A96" w:rsidRPr="002341B5" w:rsidRDefault="00E80A96" w:rsidP="00E80A96">
      <w:pPr>
        <w:pStyle w:val="ListParagraph"/>
        <w:numPr>
          <w:ilvl w:val="0"/>
          <w:numId w:val="5"/>
        </w:numPr>
        <w:rPr>
          <w:b/>
          <w:szCs w:val="24"/>
          <w:u w:val="single"/>
        </w:rPr>
      </w:pPr>
      <w:r w:rsidRPr="002341B5">
        <w:rPr>
          <w:szCs w:val="24"/>
        </w:rPr>
        <w:t>Coefficient of friction (</w:t>
      </w:r>
      <w:r w:rsidRPr="002341B5">
        <w:rPr>
          <w:rFonts w:cs="Calibri"/>
          <w:i/>
          <w:szCs w:val="24"/>
        </w:rPr>
        <w:t>μ</w:t>
      </w:r>
      <w:r w:rsidRPr="002341B5">
        <w:rPr>
          <w:szCs w:val="24"/>
        </w:rPr>
        <w:t>): 1.2</w:t>
      </w:r>
    </w:p>
    <w:p w14:paraId="119FE496" w14:textId="77777777" w:rsidR="00E80A96" w:rsidRPr="002341B5" w:rsidRDefault="00E80A96" w:rsidP="00E80A96">
      <w:pPr>
        <w:pStyle w:val="ListParagraph"/>
        <w:numPr>
          <w:ilvl w:val="0"/>
          <w:numId w:val="5"/>
        </w:numPr>
        <w:rPr>
          <w:b/>
          <w:szCs w:val="24"/>
          <w:u w:val="single"/>
        </w:rPr>
      </w:pPr>
      <w:proofErr w:type="spellStart"/>
      <w:r w:rsidRPr="002341B5">
        <w:rPr>
          <w:szCs w:val="24"/>
        </w:rPr>
        <w:t>CoG</w:t>
      </w:r>
      <w:proofErr w:type="spellEnd"/>
      <w:r w:rsidRPr="002341B5">
        <w:rPr>
          <w:szCs w:val="24"/>
        </w:rPr>
        <w:t xml:space="preserve"> height (</w:t>
      </w:r>
      <w:r w:rsidRPr="002341B5">
        <w:rPr>
          <w:i/>
          <w:szCs w:val="24"/>
        </w:rPr>
        <w:t>h</w:t>
      </w:r>
      <w:r w:rsidRPr="002341B5">
        <w:rPr>
          <w:szCs w:val="24"/>
        </w:rPr>
        <w:t>): 0.2 [m]</w:t>
      </w:r>
    </w:p>
    <w:p w14:paraId="3E1111C7" w14:textId="77777777" w:rsidR="00E80A96" w:rsidRPr="002341B5" w:rsidRDefault="00E80A96" w:rsidP="00E80A96">
      <w:pPr>
        <w:pStyle w:val="ListParagraph"/>
        <w:numPr>
          <w:ilvl w:val="0"/>
          <w:numId w:val="5"/>
        </w:numPr>
        <w:rPr>
          <w:b/>
          <w:szCs w:val="24"/>
          <w:u w:val="single"/>
        </w:rPr>
      </w:pPr>
      <w:r w:rsidRPr="002341B5">
        <w:rPr>
          <w:szCs w:val="24"/>
        </w:rPr>
        <w:t>Weight Distribution: 50:50</w:t>
      </w:r>
    </w:p>
    <w:p w14:paraId="2FE3DD7B" w14:textId="77777777" w:rsidR="00E80A96" w:rsidRPr="002341B5" w:rsidRDefault="00E80A96" w:rsidP="00E80A96">
      <w:pPr>
        <w:pStyle w:val="ListParagraph"/>
        <w:numPr>
          <w:ilvl w:val="0"/>
          <w:numId w:val="5"/>
        </w:numPr>
        <w:rPr>
          <w:b/>
          <w:szCs w:val="24"/>
          <w:u w:val="single"/>
        </w:rPr>
      </w:pPr>
      <w:r w:rsidRPr="002341B5">
        <w:rPr>
          <w:szCs w:val="24"/>
        </w:rPr>
        <w:t>Maximum power: 80 [kW]</w:t>
      </w:r>
    </w:p>
    <w:p w14:paraId="53B47786" w14:textId="77777777" w:rsidR="00E80A96" w:rsidRPr="002341B5" w:rsidRDefault="00E80A96" w:rsidP="00E80A96">
      <w:pPr>
        <w:pStyle w:val="ListParagraph"/>
        <w:numPr>
          <w:ilvl w:val="0"/>
          <w:numId w:val="5"/>
        </w:numPr>
        <w:rPr>
          <w:b/>
          <w:szCs w:val="24"/>
          <w:u w:val="single"/>
        </w:rPr>
      </w:pPr>
      <w:r w:rsidRPr="002341B5">
        <w:rPr>
          <w:szCs w:val="24"/>
        </w:rPr>
        <w:t>Inertia of tires and wheels (</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w</m:t>
            </m:r>
          </m:sub>
        </m:sSub>
      </m:oMath>
      <w:r w:rsidRPr="002341B5">
        <w:rPr>
          <w:szCs w:val="24"/>
        </w:rPr>
        <w:t xml:space="preserve">): </w:t>
      </w:r>
      <m:oMath>
        <m:r>
          <w:rPr>
            <w:rFonts w:ascii="Cambria Math" w:hAnsi="Cambria Math"/>
            <w:szCs w:val="24"/>
          </w:rPr>
          <m:t>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oMath>
      <w:r w:rsidRPr="002341B5">
        <w:rPr>
          <w:szCs w:val="24"/>
        </w:rPr>
        <w:t xml:space="preserve"> [kg</w:t>
      </w:r>
      <m:oMath>
        <m:sSup>
          <m:sSupPr>
            <m:ctrlPr>
              <w:rPr>
                <w:rFonts w:ascii="Cambria Math" w:hAnsi="Cambria Math"/>
                <w:szCs w:val="24"/>
              </w:rPr>
            </m:ctrlPr>
          </m:sSupPr>
          <m:e>
            <m:r>
              <m:rPr>
                <m:sty m:val="p"/>
              </m:rPr>
              <w:rPr>
                <w:rFonts w:ascii="Cambria Math" w:hAnsi="Cambria Math"/>
                <w:szCs w:val="24"/>
              </w:rPr>
              <m:t>m</m:t>
            </m:r>
          </m:e>
          <m:sup>
            <m:r>
              <m:rPr>
                <m:sty m:val="p"/>
              </m:rPr>
              <w:rPr>
                <w:rFonts w:ascii="Cambria Math" w:hAnsi="Cambria Math"/>
                <w:szCs w:val="24"/>
              </w:rPr>
              <m:t>2</m:t>
            </m:r>
          </m:sup>
        </m:sSup>
      </m:oMath>
      <w:r w:rsidRPr="002341B5">
        <w:rPr>
          <w:szCs w:val="24"/>
        </w:rPr>
        <w:t>]</w:t>
      </w:r>
    </w:p>
    <w:p w14:paraId="4D5A203A" w14:textId="77777777" w:rsidR="00E80A96" w:rsidRPr="002341B5" w:rsidRDefault="00E80A96" w:rsidP="00E80A96">
      <w:pPr>
        <w:pStyle w:val="ListParagraph"/>
        <w:numPr>
          <w:ilvl w:val="0"/>
          <w:numId w:val="5"/>
        </w:numPr>
        <w:rPr>
          <w:b/>
          <w:szCs w:val="24"/>
          <w:u w:val="single"/>
        </w:rPr>
      </w:pPr>
      <w:r w:rsidRPr="002341B5">
        <w:rPr>
          <w:szCs w:val="24"/>
        </w:rPr>
        <w:t>Frontal area (</w:t>
      </w:r>
      <w:r w:rsidRPr="002341B5">
        <w:rPr>
          <w:i/>
          <w:szCs w:val="24"/>
        </w:rPr>
        <w:t>A</w:t>
      </w:r>
      <w:r w:rsidRPr="002341B5">
        <w:rPr>
          <w:szCs w:val="24"/>
        </w:rPr>
        <w:t>): 0.77 [</w:t>
      </w:r>
      <m:oMath>
        <m:sSup>
          <m:sSupPr>
            <m:ctrlPr>
              <w:rPr>
                <w:rFonts w:ascii="Cambria Math" w:hAnsi="Cambria Math"/>
                <w:szCs w:val="24"/>
              </w:rPr>
            </m:ctrlPr>
          </m:sSupPr>
          <m:e>
            <m:r>
              <m:rPr>
                <m:sty m:val="p"/>
              </m:rPr>
              <w:rPr>
                <w:rFonts w:ascii="Cambria Math" w:hAnsi="Cambria Math"/>
                <w:szCs w:val="24"/>
              </w:rPr>
              <m:t>m</m:t>
            </m:r>
          </m:e>
          <m:sup>
            <m:r>
              <m:rPr>
                <m:sty m:val="p"/>
              </m:rPr>
              <w:rPr>
                <w:rFonts w:ascii="Cambria Math" w:hAnsi="Cambria Math"/>
                <w:szCs w:val="24"/>
              </w:rPr>
              <m:t>2</m:t>
            </m:r>
          </m:sup>
        </m:sSup>
      </m:oMath>
      <w:r w:rsidRPr="002341B5">
        <w:rPr>
          <w:szCs w:val="24"/>
        </w:rPr>
        <w:t>]</w:t>
      </w:r>
    </w:p>
    <w:p w14:paraId="15933507" w14:textId="77777777" w:rsidR="00E80A96" w:rsidRPr="002341B5" w:rsidRDefault="00E80A96" w:rsidP="00E80A96">
      <w:pPr>
        <w:pStyle w:val="ListParagraph"/>
        <w:numPr>
          <w:ilvl w:val="0"/>
          <w:numId w:val="5"/>
        </w:numPr>
        <w:rPr>
          <w:b/>
          <w:szCs w:val="24"/>
          <w:u w:val="single"/>
        </w:rPr>
      </w:pPr>
      <w:r w:rsidRPr="002341B5">
        <w:rPr>
          <w:szCs w:val="24"/>
        </w:rPr>
        <w:t>Drag coefficient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D</m:t>
            </m:r>
          </m:sub>
        </m:sSub>
      </m:oMath>
      <w:r w:rsidRPr="002341B5">
        <w:rPr>
          <w:szCs w:val="24"/>
        </w:rPr>
        <w:t xml:space="preserve">): 0.69 </w:t>
      </w:r>
    </w:p>
    <w:p w14:paraId="4B660CDB" w14:textId="77777777" w:rsidR="00E80A96" w:rsidRPr="002341B5" w:rsidRDefault="00E80A96" w:rsidP="00E80A96">
      <w:pPr>
        <w:pStyle w:val="ListParagraph"/>
        <w:numPr>
          <w:ilvl w:val="0"/>
          <w:numId w:val="5"/>
        </w:numPr>
        <w:rPr>
          <w:szCs w:val="24"/>
        </w:rPr>
      </w:pPr>
      <w:r w:rsidRPr="002341B5">
        <w:rPr>
          <w:szCs w:val="24"/>
        </w:rPr>
        <w:t>Air density (</w:t>
      </w:r>
      <m:oMath>
        <m:r>
          <w:rPr>
            <w:rFonts w:ascii="Cambria Math" w:hAnsi="Cambria Math"/>
            <w:szCs w:val="24"/>
          </w:rPr>
          <m:t>ρ</m:t>
        </m:r>
      </m:oMath>
      <w:r w:rsidRPr="002341B5">
        <w:rPr>
          <w:szCs w:val="24"/>
        </w:rPr>
        <w:t>): 1.225 [kg/</w:t>
      </w:r>
      <m:oMath>
        <m:sSup>
          <m:sSupPr>
            <m:ctrlPr>
              <w:rPr>
                <w:rFonts w:ascii="Cambria Math" w:hAnsi="Cambria Math"/>
                <w:szCs w:val="24"/>
              </w:rPr>
            </m:ctrlPr>
          </m:sSupPr>
          <m:e>
            <m:r>
              <m:rPr>
                <m:sty m:val="p"/>
              </m:rPr>
              <w:rPr>
                <w:rFonts w:ascii="Cambria Math" w:hAnsi="Cambria Math"/>
                <w:szCs w:val="24"/>
              </w:rPr>
              <m:t>m</m:t>
            </m:r>
          </m:e>
          <m:sup>
            <m:r>
              <m:rPr>
                <m:sty m:val="p"/>
              </m:rPr>
              <w:rPr>
                <w:rFonts w:ascii="Cambria Math" w:hAnsi="Cambria Math"/>
                <w:szCs w:val="24"/>
              </w:rPr>
              <m:t>3</m:t>
            </m:r>
          </m:sup>
        </m:sSup>
      </m:oMath>
      <w:r w:rsidRPr="002341B5">
        <w:rPr>
          <w:szCs w:val="24"/>
        </w:rPr>
        <w:t>]</w:t>
      </w:r>
    </w:p>
    <w:p w14:paraId="25081A0F" w14:textId="77777777" w:rsidR="00E80A96" w:rsidRPr="002341B5" w:rsidRDefault="00E80A96" w:rsidP="00E80A96">
      <w:pPr>
        <w:pStyle w:val="ListParagraph"/>
        <w:rPr>
          <w:szCs w:val="24"/>
        </w:rPr>
      </w:pPr>
    </w:p>
    <w:p w14:paraId="42DC6586" w14:textId="77777777" w:rsidR="00E80A96" w:rsidRPr="002341B5" w:rsidRDefault="00E80A96" w:rsidP="00E80A96">
      <w:pPr>
        <w:spacing w:after="120"/>
        <w:rPr>
          <w:szCs w:val="24"/>
        </w:rPr>
      </w:pPr>
      <w:r w:rsidRPr="002341B5">
        <w:rPr>
          <w:szCs w:val="24"/>
        </w:rPr>
        <w:t>Using Equation (1.11) to work out the maximum acceleration.</w:t>
      </w:r>
    </w:p>
    <w:p w14:paraId="1C2FA8BD" w14:textId="77777777" w:rsidR="00E80A96" w:rsidRPr="002341B5" w:rsidRDefault="00E80A96" w:rsidP="00E80A96">
      <w:pPr>
        <w:spacing w:after="120"/>
        <w:rPr>
          <w:szCs w:val="24"/>
        </w:rPr>
      </w:pPr>
      <m:oMathPara>
        <m:oMath>
          <m:r>
            <w:rPr>
              <w:rFonts w:ascii="Cambria Math" w:hAnsi="Cambria Math"/>
              <w:szCs w:val="24"/>
            </w:rPr>
            <m:t>a=1.2*9.81≜11.772 [m</m:t>
          </m:r>
          <m:sSup>
            <m:sSupPr>
              <m:ctrlPr>
                <w:rPr>
                  <w:rFonts w:ascii="Cambria Math" w:hAnsi="Cambria Math"/>
                  <w:i/>
                  <w:szCs w:val="24"/>
                </w:rPr>
              </m:ctrlPr>
            </m:sSupPr>
            <m:e>
              <m:r>
                <w:rPr>
                  <w:rFonts w:ascii="Cambria Math" w:hAnsi="Cambria Math"/>
                  <w:szCs w:val="24"/>
                </w:rPr>
                <m:t>/s</m:t>
              </m:r>
            </m:e>
            <m:sup>
              <m:r>
                <w:rPr>
                  <w:rFonts w:ascii="Cambria Math" w:hAnsi="Cambria Math"/>
                  <w:szCs w:val="24"/>
                </w:rPr>
                <m:t>2</m:t>
              </m:r>
            </m:sup>
          </m:sSup>
          <m:r>
            <w:rPr>
              <w:rFonts w:ascii="Cambria Math" w:hAnsi="Cambria Math"/>
              <w:szCs w:val="24"/>
            </w:rPr>
            <m:t>]</m:t>
          </m:r>
        </m:oMath>
      </m:oMathPara>
    </w:p>
    <w:p w14:paraId="6B691314" w14:textId="77777777" w:rsidR="00E80A96" w:rsidRPr="002341B5" w:rsidRDefault="00E80A96" w:rsidP="00E80A96">
      <w:pPr>
        <w:spacing w:after="120"/>
        <w:rPr>
          <w:szCs w:val="24"/>
        </w:rPr>
      </w:pPr>
      <w:r w:rsidRPr="002341B5">
        <w:rPr>
          <w:szCs w:val="24"/>
        </w:rPr>
        <w:t>The torque through the rear wheel can be calculated by using (1.8).</w:t>
      </w:r>
    </w:p>
    <w:p w14:paraId="390DDDDA" w14:textId="77777777" w:rsidR="00E80A96" w:rsidRPr="002341B5" w:rsidRDefault="00E80A96" w:rsidP="00E80A96">
      <w:pPr>
        <w:rPr>
          <w:szCs w:val="24"/>
        </w:rPr>
      </w:pPr>
    </w:p>
    <w:p w14:paraId="6404CA23" w14:textId="77777777" w:rsidR="00E80A96" w:rsidRPr="002341B5" w:rsidRDefault="00E80A96" w:rsidP="00E80A96">
      <w:pPr>
        <w:spacing w:after="120"/>
        <w:rPr>
          <w:szCs w:val="24"/>
        </w:rPr>
      </w:pPr>
      <m:oMathPara>
        <m:oMath>
          <m:r>
            <w:rPr>
              <w:rFonts w:ascii="Cambria Math" w:hAnsi="Cambria Math"/>
              <w:szCs w:val="24"/>
            </w:rPr>
            <m:t>Rear Torque (</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r</m:t>
              </m:r>
            </m:sub>
          </m:sSub>
          <m:r>
            <w:rPr>
              <w:rFonts w:ascii="Cambria Math" w:hAnsi="Cambria Math"/>
              <w:szCs w:val="24"/>
            </w:rPr>
            <m:t>)=Frictional Force (</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z2</m:t>
              </m:r>
            </m:sub>
          </m:sSub>
          <m:r>
            <w:rPr>
              <w:rFonts w:ascii="Cambria Math" w:hAnsi="Cambria Math"/>
              <w:szCs w:val="24"/>
            </w:rPr>
            <m:t>*</m:t>
          </m:r>
          <m:r>
            <w:rPr>
              <w:rFonts w:ascii="Cambria Math" w:hAnsi="Cambria Math" w:cs="Calibri"/>
              <w:szCs w:val="24"/>
            </w:rPr>
            <m:t>µ</m:t>
          </m:r>
          <m:r>
            <w:rPr>
              <w:rFonts w:ascii="Cambria Math" w:hAnsi="Cambria Math"/>
              <w:szCs w:val="24"/>
            </w:rPr>
            <m:t>)*rolling wheel radius</m:t>
          </m:r>
        </m:oMath>
      </m:oMathPara>
    </w:p>
    <w:p w14:paraId="26CB87AB" w14:textId="77777777" w:rsidR="00E80A96" w:rsidRPr="002341B5" w:rsidRDefault="003B6BC7" w:rsidP="00E80A96">
      <w:pPr>
        <w:spacing w:after="120"/>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r</m:t>
              </m:r>
            </m:sub>
          </m:sSub>
          <m:r>
            <w:rPr>
              <w:rFonts w:ascii="Cambria Math" w:hAnsi="Cambria Math"/>
              <w:szCs w:val="24"/>
            </w:rPr>
            <m:t>=</m:t>
          </m:r>
          <m:d>
            <m:dPr>
              <m:begChr m:val="["/>
              <m:endChr m:val="]"/>
              <m:ctrlPr>
                <w:rPr>
                  <w:rFonts w:ascii="Cambria Math" w:hAnsi="Cambria Math"/>
                  <w:i/>
                  <w:szCs w:val="24"/>
                </w:rPr>
              </m:ctrlPr>
            </m:dPr>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*280*9.81*</m:t>
                  </m:r>
                  <m:f>
                    <m:fPr>
                      <m:ctrlPr>
                        <w:rPr>
                          <w:rFonts w:ascii="Cambria Math" w:hAnsi="Cambria Math"/>
                          <w:i/>
                          <w:szCs w:val="24"/>
                        </w:rPr>
                      </m:ctrlPr>
                    </m:fPr>
                    <m:num>
                      <m:r>
                        <w:rPr>
                          <w:rFonts w:ascii="Cambria Math" w:hAnsi="Cambria Math"/>
                          <w:szCs w:val="24"/>
                        </w:rPr>
                        <m:t>0.7625</m:t>
                      </m:r>
                    </m:num>
                    <m:den>
                      <m:r>
                        <w:rPr>
                          <w:rFonts w:ascii="Cambria Math" w:hAnsi="Cambria Math"/>
                          <w:szCs w:val="24"/>
                        </w:rPr>
                        <m:t>1.525</m:t>
                      </m:r>
                    </m:den>
                  </m:f>
                </m:e>
              </m:d>
              <m:r>
                <w:rPr>
                  <w:rFonts w:ascii="Cambria Math" w:hAnsi="Cambria Math"/>
                  <w:szCs w:val="24"/>
                </w:rPr>
                <m:t>+</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*280*11.772*</m:t>
                  </m:r>
                  <m:f>
                    <m:fPr>
                      <m:ctrlPr>
                        <w:rPr>
                          <w:rFonts w:ascii="Cambria Math" w:hAnsi="Cambria Math"/>
                          <w:i/>
                          <w:szCs w:val="24"/>
                        </w:rPr>
                      </m:ctrlPr>
                    </m:fPr>
                    <m:num>
                      <m:r>
                        <w:rPr>
                          <w:rFonts w:ascii="Cambria Math" w:hAnsi="Cambria Math"/>
                          <w:szCs w:val="24"/>
                        </w:rPr>
                        <m:t>0.2</m:t>
                      </m:r>
                    </m:num>
                    <m:den>
                      <m:r>
                        <w:rPr>
                          <w:rFonts w:ascii="Cambria Math" w:hAnsi="Cambria Math"/>
                          <w:szCs w:val="24"/>
                        </w:rPr>
                        <m:t>1.525</m:t>
                      </m:r>
                    </m:den>
                  </m:f>
                </m:e>
              </m:d>
            </m:e>
          </m:d>
          <m:r>
            <w:rPr>
              <w:rFonts w:ascii="Cambria Math" w:hAnsi="Cambria Math"/>
              <w:szCs w:val="24"/>
            </w:rPr>
            <m:t>*1.2*0.127</m:t>
          </m:r>
        </m:oMath>
      </m:oMathPara>
    </w:p>
    <w:p w14:paraId="692074A0" w14:textId="77777777" w:rsidR="00E80A96" w:rsidRPr="002341B5" w:rsidRDefault="003B6BC7" w:rsidP="00E80A96">
      <w:pPr>
        <w:spacing w:after="120"/>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r</m:t>
              </m:r>
            </m:sub>
          </m:sSub>
          <m:r>
            <w:rPr>
              <w:rFonts w:ascii="Cambria Math" w:hAnsi="Cambria Math"/>
              <w:szCs w:val="24"/>
            </w:rPr>
            <m:t>=137.59 [Nm]</m:t>
          </m:r>
        </m:oMath>
      </m:oMathPara>
    </w:p>
    <w:p w14:paraId="1D26FF3C" w14:textId="77777777" w:rsidR="00E80A96" w:rsidRPr="002341B5" w:rsidRDefault="00E80A96" w:rsidP="00E80A96">
      <w:pPr>
        <w:rPr>
          <w:szCs w:val="24"/>
        </w:rPr>
      </w:pPr>
    </w:p>
    <w:p w14:paraId="7C1A63DB" w14:textId="77777777" w:rsidR="00E80A96" w:rsidRPr="002341B5" w:rsidRDefault="00E80A96" w:rsidP="00E80A96">
      <w:pPr>
        <w:spacing w:after="120"/>
        <w:rPr>
          <w:szCs w:val="24"/>
        </w:rPr>
      </w:pPr>
      <w:r w:rsidRPr="002341B5">
        <w:rPr>
          <w:szCs w:val="24"/>
        </w:rPr>
        <w:t>The torque through the front wheel can be calculated by using (1.7).</w:t>
      </w:r>
    </w:p>
    <w:p w14:paraId="1B75B834" w14:textId="77777777" w:rsidR="00E80A96" w:rsidRPr="002341B5" w:rsidRDefault="00E80A96" w:rsidP="00E80A96">
      <w:pPr>
        <w:spacing w:after="120"/>
        <w:rPr>
          <w:szCs w:val="24"/>
        </w:rPr>
      </w:pPr>
      <m:oMathPara>
        <m:oMath>
          <m:r>
            <w:rPr>
              <w:rFonts w:ascii="Cambria Math" w:hAnsi="Cambria Math"/>
              <w:szCs w:val="24"/>
            </w:rPr>
            <m:t>Front Torque (</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f</m:t>
              </m:r>
            </m:sub>
          </m:sSub>
          <m:r>
            <w:rPr>
              <w:rFonts w:ascii="Cambria Math" w:hAnsi="Cambria Math"/>
              <w:szCs w:val="24"/>
            </w:rPr>
            <m:t>)=Frictional Force (</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z2</m:t>
              </m:r>
            </m:sub>
          </m:sSub>
          <m:r>
            <w:rPr>
              <w:rFonts w:ascii="Cambria Math" w:hAnsi="Cambria Math"/>
              <w:szCs w:val="24"/>
            </w:rPr>
            <m:t>*</m:t>
          </m:r>
          <m:r>
            <w:rPr>
              <w:rFonts w:ascii="Cambria Math" w:hAnsi="Cambria Math" w:cs="Calibri"/>
              <w:szCs w:val="24"/>
            </w:rPr>
            <m:t>µ</m:t>
          </m:r>
          <m:r>
            <w:rPr>
              <w:rFonts w:ascii="Cambria Math" w:hAnsi="Cambria Math"/>
              <w:szCs w:val="24"/>
            </w:rPr>
            <m:t>)*rolling wheel radius</m:t>
          </m:r>
        </m:oMath>
      </m:oMathPara>
    </w:p>
    <w:p w14:paraId="0E286F3F" w14:textId="77777777" w:rsidR="00E80A96" w:rsidRPr="002341B5" w:rsidRDefault="003B6BC7" w:rsidP="00E80A96">
      <w:pPr>
        <w:spacing w:after="120"/>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f</m:t>
              </m:r>
            </m:sub>
          </m:sSub>
          <m:r>
            <w:rPr>
              <w:rFonts w:ascii="Cambria Math" w:hAnsi="Cambria Math"/>
              <w:szCs w:val="24"/>
            </w:rPr>
            <m:t>=</m:t>
          </m:r>
          <m:d>
            <m:dPr>
              <m:begChr m:val="["/>
              <m:endChr m:val="]"/>
              <m:ctrlPr>
                <w:rPr>
                  <w:rFonts w:ascii="Cambria Math" w:hAnsi="Cambria Math"/>
                  <w:i/>
                  <w:szCs w:val="24"/>
                </w:rPr>
              </m:ctrlPr>
            </m:dPr>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*280*9.81*</m:t>
                  </m:r>
                  <m:f>
                    <m:fPr>
                      <m:ctrlPr>
                        <w:rPr>
                          <w:rFonts w:ascii="Cambria Math" w:hAnsi="Cambria Math"/>
                          <w:i/>
                          <w:szCs w:val="24"/>
                        </w:rPr>
                      </m:ctrlPr>
                    </m:fPr>
                    <m:num>
                      <m:r>
                        <w:rPr>
                          <w:rFonts w:ascii="Cambria Math" w:hAnsi="Cambria Math"/>
                          <w:szCs w:val="24"/>
                        </w:rPr>
                        <m:t>0.7625</m:t>
                      </m:r>
                    </m:num>
                    <m:den>
                      <m:r>
                        <w:rPr>
                          <w:rFonts w:ascii="Cambria Math" w:hAnsi="Cambria Math"/>
                          <w:szCs w:val="24"/>
                        </w:rPr>
                        <m:t>1.525</m:t>
                      </m:r>
                    </m:den>
                  </m:f>
                </m:e>
              </m:d>
              <m:r>
                <w:rPr>
                  <w:rFonts w:ascii="Cambria Math" w:hAnsi="Cambria Math"/>
                  <w:szCs w:val="24"/>
                </w:rPr>
                <m:t>-</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*280*11.772*</m:t>
                  </m:r>
                  <m:f>
                    <m:fPr>
                      <m:ctrlPr>
                        <w:rPr>
                          <w:rFonts w:ascii="Cambria Math" w:hAnsi="Cambria Math"/>
                          <w:i/>
                          <w:szCs w:val="24"/>
                        </w:rPr>
                      </m:ctrlPr>
                    </m:fPr>
                    <m:num>
                      <m:r>
                        <w:rPr>
                          <w:rFonts w:ascii="Cambria Math" w:hAnsi="Cambria Math"/>
                          <w:szCs w:val="24"/>
                        </w:rPr>
                        <m:t>0.2</m:t>
                      </m:r>
                    </m:num>
                    <m:den>
                      <m:r>
                        <w:rPr>
                          <w:rFonts w:ascii="Cambria Math" w:hAnsi="Cambria Math"/>
                          <w:szCs w:val="24"/>
                        </w:rPr>
                        <m:t>1.525</m:t>
                      </m:r>
                    </m:den>
                  </m:f>
                </m:e>
              </m:d>
            </m:e>
          </m:d>
          <m:r>
            <w:rPr>
              <w:rFonts w:ascii="Cambria Math" w:hAnsi="Cambria Math"/>
              <w:szCs w:val="24"/>
            </w:rPr>
            <m:t>*1.2*0.127</m:t>
          </m:r>
        </m:oMath>
      </m:oMathPara>
    </w:p>
    <w:p w14:paraId="40407AE2" w14:textId="77777777" w:rsidR="00E80A96" w:rsidRPr="002341B5" w:rsidRDefault="003B6BC7" w:rsidP="00E80A96">
      <w:pPr>
        <w:spacing w:after="120"/>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f</m:t>
              </m:r>
            </m:sub>
          </m:sSub>
          <m:r>
            <w:rPr>
              <w:rFonts w:ascii="Cambria Math" w:hAnsi="Cambria Math"/>
              <w:szCs w:val="24"/>
            </w:rPr>
            <m:t>=71.71 [Nm]</m:t>
          </m:r>
        </m:oMath>
      </m:oMathPara>
    </w:p>
    <w:p w14:paraId="04B71662" w14:textId="77777777" w:rsidR="00E80A96" w:rsidRPr="002341B5" w:rsidRDefault="00E80A96" w:rsidP="00E80A96">
      <w:pPr>
        <w:spacing w:after="120"/>
        <w:rPr>
          <w:szCs w:val="24"/>
        </w:rPr>
      </w:pPr>
      <w:r w:rsidRPr="002341B5">
        <w:rPr>
          <w:szCs w:val="24"/>
        </w:rPr>
        <w:t>Total torque would then be:</w:t>
      </w:r>
    </w:p>
    <w:p w14:paraId="7EE25EC0" w14:textId="77777777" w:rsidR="00E80A96" w:rsidRPr="002341B5" w:rsidRDefault="00E80A96" w:rsidP="00E80A96">
      <w:pPr>
        <w:spacing w:after="120"/>
        <w:rPr>
          <w:szCs w:val="24"/>
        </w:rPr>
      </w:pPr>
      <m:oMathPara>
        <m:oMath>
          <m:r>
            <w:rPr>
              <w:rFonts w:ascii="Cambria Math" w:hAnsi="Cambria Math"/>
              <w:szCs w:val="24"/>
            </w:rPr>
            <m:t>Total torque=2</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r</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f</m:t>
              </m:r>
            </m:sub>
          </m:sSub>
        </m:oMath>
      </m:oMathPara>
    </w:p>
    <w:p w14:paraId="4D59F1F2" w14:textId="77777777" w:rsidR="00E80A96" w:rsidRPr="002341B5" w:rsidRDefault="00E80A96" w:rsidP="00E80A96">
      <w:pPr>
        <w:spacing w:after="120"/>
        <w:rPr>
          <w:szCs w:val="24"/>
        </w:rPr>
      </w:pPr>
      <m:oMathPara>
        <m:oMath>
          <m:r>
            <w:rPr>
              <w:rFonts w:ascii="Cambria Math" w:hAnsi="Cambria Math"/>
              <w:szCs w:val="24"/>
            </w:rPr>
            <m:t>Total torque=2*137.59+2*71.71≜418.61232 [Nm]</m:t>
          </m:r>
        </m:oMath>
      </m:oMathPara>
    </w:p>
    <w:p w14:paraId="0EA3B70B" w14:textId="77777777" w:rsidR="00E80A96" w:rsidRPr="002341B5" w:rsidRDefault="00E80A96" w:rsidP="00E80A96">
      <w:pPr>
        <w:spacing w:after="120"/>
        <w:rPr>
          <w:szCs w:val="24"/>
        </w:rPr>
      </w:pPr>
    </w:p>
    <w:p w14:paraId="39B1EA94" w14:textId="1EFC8352" w:rsidR="00E80A96" w:rsidRPr="002341B5" w:rsidRDefault="00E80A96" w:rsidP="00E80A96">
      <w:pPr>
        <w:rPr>
          <w:szCs w:val="24"/>
        </w:rPr>
      </w:pPr>
      <w:r w:rsidRPr="002341B5">
        <w:rPr>
          <w:noProof/>
          <w:sz w:val="20"/>
        </w:rPr>
        <w:drawing>
          <wp:inline distT="0" distB="0" distL="0" distR="0" wp14:anchorId="19AA5F92" wp14:editId="0EA3F68E">
            <wp:extent cx="2609850" cy="12630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0361" cy="1273002"/>
                    </a:xfrm>
                    <a:prstGeom prst="rect">
                      <a:avLst/>
                    </a:prstGeom>
                    <a:noFill/>
                    <a:ln>
                      <a:noFill/>
                    </a:ln>
                  </pic:spPr>
                </pic:pic>
              </a:graphicData>
            </a:graphic>
          </wp:inline>
        </w:drawing>
      </w:r>
      <w:r w:rsidRPr="002341B5">
        <w:rPr>
          <w:szCs w:val="24"/>
        </w:rPr>
        <w:t xml:space="preserve"> </w:t>
      </w:r>
      <w:r w:rsidRPr="002341B5">
        <w:rPr>
          <w:noProof/>
          <w:szCs w:val="24"/>
        </w:rPr>
        <w:drawing>
          <wp:inline distT="0" distB="0" distL="0" distR="0" wp14:anchorId="6CB784C6" wp14:editId="576D830F">
            <wp:extent cx="2849880" cy="1307177"/>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2932" cy="1313164"/>
                    </a:xfrm>
                    <a:prstGeom prst="rect">
                      <a:avLst/>
                    </a:prstGeom>
                    <a:noFill/>
                    <a:ln>
                      <a:noFill/>
                    </a:ln>
                  </pic:spPr>
                </pic:pic>
              </a:graphicData>
            </a:graphic>
          </wp:inline>
        </w:drawing>
      </w:r>
    </w:p>
    <w:p w14:paraId="7980F179" w14:textId="77777777" w:rsidR="00E80A96" w:rsidRPr="002341B5" w:rsidRDefault="00E80A96" w:rsidP="00E80A96">
      <w:pPr>
        <w:tabs>
          <w:tab w:val="left" w:pos="2268"/>
          <w:tab w:val="left" w:pos="6756"/>
        </w:tabs>
        <w:rPr>
          <w:i/>
          <w:szCs w:val="24"/>
        </w:rPr>
      </w:pPr>
      <w:r w:rsidRPr="002341B5">
        <w:rPr>
          <w:i/>
          <w:szCs w:val="24"/>
        </w:rPr>
        <w:tab/>
        <w:t>(a)</w:t>
      </w:r>
      <w:r w:rsidRPr="002341B5">
        <w:rPr>
          <w:i/>
          <w:szCs w:val="24"/>
        </w:rPr>
        <w:tab/>
        <w:t>(b)</w:t>
      </w:r>
    </w:p>
    <w:p w14:paraId="62BCBA9F" w14:textId="77777777" w:rsidR="00E80A96" w:rsidRPr="002341B5" w:rsidRDefault="00E80A96" w:rsidP="00E80A96">
      <w:pPr>
        <w:jc w:val="center"/>
        <w:rPr>
          <w:i/>
          <w:szCs w:val="24"/>
        </w:rPr>
      </w:pPr>
      <w:r w:rsidRPr="002341B5">
        <w:rPr>
          <w:i/>
          <w:szCs w:val="24"/>
        </w:rPr>
        <w:t>Figure 2: Shows the electric motor torque-speed curve. (a) Torque [Nm] against angular velocity [rad/s]. (b) Power [W] against angular velocity [rad/s]</w:t>
      </w:r>
    </w:p>
    <w:p w14:paraId="7D5055C7" w14:textId="77777777" w:rsidR="00E80A96" w:rsidRPr="002341B5" w:rsidRDefault="00E80A96" w:rsidP="00E80A96">
      <w:pPr>
        <w:jc w:val="both"/>
        <w:rPr>
          <w:szCs w:val="24"/>
        </w:rPr>
      </w:pPr>
      <w:r w:rsidRPr="002341B5">
        <w:rPr>
          <w:szCs w:val="24"/>
        </w:rPr>
        <w:t>To calculate the speed when maximum power is achieved, the following equation for power was be used:</w:t>
      </w:r>
    </w:p>
    <w:p w14:paraId="0DF7A257" w14:textId="77777777" w:rsidR="00E80A96" w:rsidRPr="002341B5" w:rsidRDefault="00E80A96" w:rsidP="00E80A96">
      <w:pPr>
        <w:spacing w:after="120"/>
        <w:rPr>
          <w:szCs w:val="24"/>
        </w:rPr>
      </w:pPr>
      <m:oMathPara>
        <m:oMath>
          <m:r>
            <w:rPr>
              <w:rFonts w:ascii="Cambria Math" w:hAnsi="Cambria Math"/>
              <w:szCs w:val="24"/>
            </w:rPr>
            <m:t>Maximum Power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m</m:t>
                  </m:r>
                </m:sub>
              </m:sSub>
            </m:e>
          </m:d>
          <m:r>
            <w:rPr>
              <w:rFonts w:ascii="Cambria Math" w:hAnsi="Cambria Math"/>
              <w:szCs w:val="24"/>
            </w:rPr>
            <m:t xml:space="preserve">=Requested torque </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req</m:t>
                  </m:r>
                </m:sub>
              </m:sSub>
            </m:e>
          </m:d>
          <m:r>
            <w:rPr>
              <w:rFonts w:ascii="Cambria Math" w:hAnsi="Cambria Math"/>
              <w:szCs w:val="24"/>
            </w:rPr>
            <m:t>*Angular Velocity</m:t>
          </m:r>
          <m:d>
            <m:dPr>
              <m:ctrlPr>
                <w:rPr>
                  <w:rFonts w:ascii="Cambria Math" w:hAnsi="Cambria Math"/>
                  <w:i/>
                  <w:szCs w:val="24"/>
                </w:rPr>
              </m:ctrlPr>
            </m:dPr>
            <m:e>
              <m:r>
                <w:rPr>
                  <w:rFonts w:ascii="Cambria Math" w:hAnsi="Cambria Math"/>
                  <w:szCs w:val="24"/>
                </w:rPr>
                <m:t>w</m:t>
              </m:r>
            </m:e>
          </m:d>
        </m:oMath>
      </m:oMathPara>
    </w:p>
    <w:p w14:paraId="701B9E92" w14:textId="77777777" w:rsidR="00E80A96" w:rsidRPr="002341B5" w:rsidRDefault="00E80A96" w:rsidP="00E80A96">
      <w:pPr>
        <w:spacing w:after="120"/>
        <w:jc w:val="right"/>
        <w:rPr>
          <w:szCs w:val="24"/>
        </w:rPr>
      </w:pPr>
      <m:oMath>
        <m:r>
          <w:rPr>
            <w:rFonts w:ascii="Cambria Math" w:hAnsi="Cambria Math"/>
            <w:szCs w:val="24"/>
          </w:rPr>
          <m:t>w=</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P</m:t>
                </m:r>
              </m:e>
              <m:sub>
                <m:r>
                  <w:rPr>
                    <w:rFonts w:ascii="Cambria Math" w:hAnsi="Cambria Math"/>
                    <w:szCs w:val="24"/>
                  </w:rPr>
                  <m:t>m</m:t>
                </m:r>
              </m:sub>
            </m:sSub>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req</m:t>
                </m:r>
              </m:sub>
            </m:sSub>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P</m:t>
                </m:r>
              </m:e>
              <m:sub>
                <m:r>
                  <w:rPr>
                    <w:rFonts w:ascii="Cambria Math" w:hAnsi="Cambria Math"/>
                    <w:szCs w:val="24"/>
                  </w:rPr>
                  <m:t>m</m:t>
                </m:r>
              </m:sub>
            </m:sSub>
          </m:num>
          <m:den>
            <m:r>
              <w:rPr>
                <w:rFonts w:ascii="Cambria Math" w:hAnsi="Cambria Math"/>
                <w:szCs w:val="24"/>
              </w:rPr>
              <m:t>(M</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I</m:t>
                    </m:r>
                  </m:e>
                  <m:sub>
                    <m:r>
                      <w:rPr>
                        <w:rFonts w:ascii="Cambria Math" w:hAnsi="Cambria Math"/>
                        <w:szCs w:val="24"/>
                      </w:rPr>
                      <m:t>W</m:t>
                    </m:r>
                  </m:sub>
                </m:sSub>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num>
              <m:den>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den>
            </m:f>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)r</m:t>
            </m:r>
          </m:den>
        </m:f>
      </m:oMath>
      <w:r w:rsidRPr="002341B5">
        <w:rPr>
          <w:rFonts w:eastAsiaTheme="minorEastAsia"/>
          <w:szCs w:val="24"/>
        </w:rPr>
        <w:t xml:space="preserve"> </w:t>
      </w:r>
      <w:r w:rsidRPr="002341B5">
        <w:rPr>
          <w:rFonts w:eastAsiaTheme="minorEastAsia"/>
          <w:szCs w:val="24"/>
        </w:rPr>
        <w:tab/>
      </w:r>
      <w:r w:rsidRPr="002341B5">
        <w:rPr>
          <w:rFonts w:eastAsiaTheme="minorEastAsia"/>
          <w:szCs w:val="24"/>
        </w:rPr>
        <w:tab/>
      </w:r>
      <w:r w:rsidRPr="002341B5">
        <w:rPr>
          <w:rFonts w:eastAsiaTheme="minorEastAsia"/>
          <w:szCs w:val="24"/>
        </w:rPr>
        <w:tab/>
      </w:r>
      <w:r w:rsidRPr="002341B5">
        <w:rPr>
          <w:rFonts w:eastAsiaTheme="minorEastAsia"/>
          <w:szCs w:val="24"/>
        </w:rPr>
        <w:tab/>
        <w:t>(3.1)</w:t>
      </w:r>
    </w:p>
    <w:p w14:paraId="6E9F455E" w14:textId="77777777" w:rsidR="00E80A96" w:rsidRPr="002341B5" w:rsidRDefault="00E80A96" w:rsidP="00E80A96">
      <w:pPr>
        <w:spacing w:after="120"/>
        <w:jc w:val="both"/>
        <w:rPr>
          <w:rFonts w:eastAsiaTheme="minorEastAsia"/>
          <w:szCs w:val="24"/>
        </w:rPr>
      </w:pPr>
      <w:r w:rsidRPr="002341B5">
        <w:rPr>
          <w:rFonts w:eastAsiaTheme="minorEastAsia"/>
          <w:szCs w:val="24"/>
        </w:rPr>
        <w:t>Since we know that the angular speed is related to the velocity and the tyre rolling radius, Equation (3.1) can be written as:</w:t>
      </w:r>
    </w:p>
    <w:p w14:paraId="6F350A93" w14:textId="77777777" w:rsidR="00E80A96" w:rsidRPr="002341B5" w:rsidRDefault="00E80A96" w:rsidP="00E80A96">
      <w:pPr>
        <w:spacing w:after="120"/>
        <w:jc w:val="right"/>
        <w:rPr>
          <w:rFonts w:eastAsiaTheme="minorEastAsia"/>
          <w:szCs w:val="24"/>
        </w:rPr>
      </w:pPr>
      <w:r w:rsidRPr="002341B5">
        <w:rPr>
          <w:rFonts w:eastAsiaTheme="minorEastAsia"/>
          <w:szCs w:val="24"/>
        </w:rPr>
        <w:t xml:space="preserve"> </w:t>
      </w:r>
      <m:oMath>
        <m:f>
          <m:fPr>
            <m:ctrlPr>
              <w:rPr>
                <w:rFonts w:ascii="Cambria Math" w:eastAsiaTheme="minorEastAsia" w:hAnsi="Cambria Math"/>
                <w:i/>
                <w:szCs w:val="24"/>
              </w:rPr>
            </m:ctrlPr>
          </m:fPr>
          <m:num>
            <m:r>
              <w:rPr>
                <w:rFonts w:ascii="Cambria Math" w:eastAsiaTheme="minorEastAsia" w:hAnsi="Cambria Math"/>
                <w:szCs w:val="24"/>
              </w:rPr>
              <m:t>v</m:t>
            </m:r>
          </m:num>
          <m:den>
            <m:r>
              <w:rPr>
                <w:rFonts w:ascii="Cambria Math" w:eastAsiaTheme="minorEastAsia" w:hAnsi="Cambria Math"/>
                <w:szCs w:val="24"/>
              </w:rPr>
              <m:t>r</m:t>
            </m:r>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P</m:t>
                </m:r>
              </m:e>
              <m:sub>
                <m:r>
                  <w:rPr>
                    <w:rFonts w:ascii="Cambria Math" w:hAnsi="Cambria Math"/>
                    <w:szCs w:val="24"/>
                  </w:rPr>
                  <m:t>m</m:t>
                </m:r>
              </m:sub>
            </m:sSub>
          </m:num>
          <m:den>
            <m:r>
              <w:rPr>
                <w:rFonts w:ascii="Cambria Math" w:hAnsi="Cambria Math"/>
                <w:szCs w:val="24"/>
              </w:rPr>
              <m:t>(M</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I</m:t>
                    </m:r>
                  </m:e>
                  <m:sub>
                    <m:r>
                      <w:rPr>
                        <w:rFonts w:ascii="Cambria Math" w:hAnsi="Cambria Math"/>
                        <w:szCs w:val="24"/>
                      </w:rPr>
                      <m:t>W</m:t>
                    </m:r>
                  </m:sub>
                </m:sSub>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num>
              <m:den>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den>
            </m:f>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)r</m:t>
            </m:r>
          </m:den>
        </m:f>
      </m:oMath>
      <w:r w:rsidRPr="002341B5">
        <w:rPr>
          <w:rFonts w:eastAsiaTheme="minorEastAsia"/>
          <w:szCs w:val="24"/>
        </w:rPr>
        <w:t xml:space="preserve"> </w:t>
      </w:r>
      <w:r w:rsidRPr="002341B5">
        <w:rPr>
          <w:rFonts w:eastAsiaTheme="minorEastAsia"/>
          <w:szCs w:val="24"/>
        </w:rPr>
        <w:tab/>
      </w:r>
      <w:r w:rsidRPr="002341B5">
        <w:rPr>
          <w:rFonts w:eastAsiaTheme="minorEastAsia"/>
          <w:szCs w:val="24"/>
        </w:rPr>
        <w:tab/>
      </w:r>
      <w:r w:rsidRPr="002341B5">
        <w:rPr>
          <w:rFonts w:eastAsiaTheme="minorEastAsia"/>
          <w:szCs w:val="24"/>
        </w:rPr>
        <w:tab/>
      </w:r>
      <w:r w:rsidRPr="002341B5">
        <w:rPr>
          <w:rFonts w:eastAsiaTheme="minorEastAsia"/>
          <w:szCs w:val="24"/>
        </w:rPr>
        <w:tab/>
      </w:r>
      <w:r w:rsidRPr="002341B5">
        <w:rPr>
          <w:rFonts w:eastAsiaTheme="minorEastAsia"/>
          <w:szCs w:val="24"/>
        </w:rPr>
        <w:tab/>
        <w:t>(3.2)</w:t>
      </w:r>
    </w:p>
    <w:p w14:paraId="60E3AB1A" w14:textId="77777777" w:rsidR="00E80A96" w:rsidRPr="002341B5" w:rsidRDefault="00E80A96" w:rsidP="00E80A96">
      <w:pPr>
        <w:spacing w:after="120"/>
        <w:rPr>
          <w:rFonts w:eastAsiaTheme="minorEastAsia"/>
          <w:szCs w:val="24"/>
        </w:rPr>
      </w:pPr>
      <w:r w:rsidRPr="002341B5">
        <w:rPr>
          <w:rFonts w:eastAsiaTheme="minorEastAsia"/>
          <w:szCs w:val="24"/>
        </w:rPr>
        <w:t>The above equation can then be further simplified as:</w:t>
      </w:r>
    </w:p>
    <w:p w14:paraId="1927EE79" w14:textId="77777777" w:rsidR="00E80A96" w:rsidRPr="002341B5" w:rsidRDefault="003B6BC7" w:rsidP="00E80A96">
      <w:pPr>
        <w:spacing w:after="120"/>
        <w:rPr>
          <w:rFonts w:eastAsiaTheme="minorEastAsia"/>
          <w:szCs w:val="24"/>
        </w:rPr>
      </w:pPr>
      <m:oMathPara>
        <m:oMath>
          <m:f>
            <m:fPr>
              <m:ctrlPr>
                <w:rPr>
                  <w:rFonts w:ascii="Cambria Math" w:eastAsiaTheme="minorEastAsia" w:hAnsi="Cambria Math"/>
                  <w:i/>
                  <w:szCs w:val="24"/>
                </w:rPr>
              </m:ctrlPr>
            </m:fPr>
            <m:num>
              <m:r>
                <w:rPr>
                  <w:rFonts w:ascii="Cambria Math" w:eastAsiaTheme="minorEastAsia" w:hAnsi="Cambria Math"/>
                  <w:szCs w:val="24"/>
                </w:rPr>
                <m:t>v</m:t>
              </m:r>
            </m:num>
            <m:den>
              <m:r>
                <w:rPr>
                  <w:rFonts w:ascii="Cambria Math" w:eastAsiaTheme="minorEastAsia" w:hAnsi="Cambria Math"/>
                  <w:szCs w:val="24"/>
                </w:rPr>
                <m:t>r</m:t>
              </m:r>
            </m:den>
          </m:f>
          <m:d>
            <m:dPr>
              <m:begChr m:val="["/>
              <m:endChr m:val="]"/>
              <m:ctrlPr>
                <w:rPr>
                  <w:rFonts w:ascii="Cambria Math" w:eastAsiaTheme="minorEastAsia" w:hAnsi="Cambria Math"/>
                  <w:i/>
                  <w:szCs w:val="24"/>
                </w:rPr>
              </m:ctrlPr>
            </m:dPr>
            <m:e>
              <m:r>
                <w:rPr>
                  <w:rFonts w:ascii="Cambria Math" w:hAnsi="Cambria Math"/>
                  <w:szCs w:val="24"/>
                </w:rPr>
                <m:t>M</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I</m:t>
                      </m:r>
                    </m:e>
                    <m:sub>
                      <m:r>
                        <w:rPr>
                          <w:rFonts w:ascii="Cambria Math" w:hAnsi="Cambria Math"/>
                          <w:szCs w:val="24"/>
                        </w:rPr>
                        <m:t>W</m:t>
                      </m:r>
                    </m:sub>
                  </m:sSub>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num>
                <m:den>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den>
              </m:f>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W(0.01+2.24*</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-4</m:t>
                      </m:r>
                    </m:sup>
                  </m:sSup>
                  <m:r>
                    <w:rPr>
                      <w:rFonts w:ascii="Cambria Math" w:hAnsi="Cambria Math"/>
                      <w:szCs w:val="24"/>
                    </w:rPr>
                    <m:t>V)</m:t>
                  </m:r>
                </m:e>
              </m:d>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ρ</m:t>
                  </m:r>
                  <m:sSup>
                    <m:sSupPr>
                      <m:ctrlPr>
                        <w:rPr>
                          <w:rFonts w:ascii="Cambria Math" w:hAnsi="Cambria Math"/>
                          <w:i/>
                          <w:szCs w:val="24"/>
                        </w:rPr>
                      </m:ctrlPr>
                    </m:sSupPr>
                    <m:e>
                      <m:r>
                        <w:rPr>
                          <w:rFonts w:ascii="Cambria Math" w:hAnsi="Cambria Math"/>
                          <w:szCs w:val="24"/>
                        </w:rPr>
                        <m:t>V</m:t>
                      </m:r>
                    </m:e>
                    <m:sup>
                      <m:r>
                        <w:rPr>
                          <w:rFonts w:ascii="Cambria Math" w:hAnsi="Cambria Math"/>
                          <w:szCs w:val="24"/>
                        </w:rPr>
                        <m:t>2</m:t>
                      </m:r>
                    </m:sup>
                  </m:sSup>
                  <m:sSub>
                    <m:sSubPr>
                      <m:ctrlPr>
                        <w:rPr>
                          <w:rFonts w:ascii="Cambria Math" w:hAnsi="Cambria Math"/>
                          <w:i/>
                          <w:szCs w:val="24"/>
                        </w:rPr>
                      </m:ctrlPr>
                    </m:sSubPr>
                    <m:e>
                      <m:r>
                        <w:rPr>
                          <w:rFonts w:ascii="Cambria Math" w:hAnsi="Cambria Math"/>
                          <w:szCs w:val="24"/>
                        </w:rPr>
                        <m:t>C</m:t>
                      </m:r>
                    </m:e>
                    <m:sub>
                      <m:r>
                        <w:rPr>
                          <w:rFonts w:ascii="Cambria Math" w:hAnsi="Cambria Math"/>
                          <w:szCs w:val="24"/>
                        </w:rPr>
                        <m:t>D</m:t>
                      </m:r>
                    </m:sub>
                  </m:sSub>
                  <m:r>
                    <w:rPr>
                      <w:rFonts w:ascii="Cambria Math" w:hAnsi="Cambria Math"/>
                      <w:szCs w:val="24"/>
                    </w:rPr>
                    <m:t>A</m:t>
                  </m:r>
                </m:e>
              </m:d>
            </m:e>
          </m:d>
          <m:r>
            <w:rPr>
              <w:rFonts w:ascii="Cambria Math" w:eastAsiaTheme="minorEastAsia" w:hAnsi="Cambria Math"/>
              <w:szCs w:val="24"/>
            </w:rPr>
            <m:t>r=</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m</m:t>
              </m:r>
            </m:sub>
          </m:sSub>
        </m:oMath>
      </m:oMathPara>
    </w:p>
    <w:p w14:paraId="2BF44C42" w14:textId="77777777" w:rsidR="00E80A96" w:rsidRPr="002341B5" w:rsidRDefault="003B6BC7" w:rsidP="00E80A96">
      <w:pPr>
        <w:spacing w:after="240"/>
        <w:rPr>
          <w:rFonts w:eastAsiaTheme="minorEastAsia"/>
          <w:szCs w:val="24"/>
        </w:rPr>
      </w:pPr>
      <m:oMathPara>
        <m:oMath>
          <m:d>
            <m:dPr>
              <m:ctrlPr>
                <w:rPr>
                  <w:rFonts w:ascii="Cambria Math" w:eastAsiaTheme="minorEastAsia" w:hAnsi="Cambria Math"/>
                  <w:i/>
                  <w:szCs w:val="24"/>
                </w:rPr>
              </m:ctrlPr>
            </m:dPr>
            <m:e>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ρ</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D</m:t>
                  </m:r>
                </m:sub>
              </m:sSub>
              <m:r>
                <w:rPr>
                  <w:rFonts w:ascii="Cambria Math" w:hAnsi="Cambria Math"/>
                  <w:szCs w:val="24"/>
                </w:rPr>
                <m:t>A</m:t>
              </m:r>
              <m:ctrlPr>
                <w:rPr>
                  <w:rFonts w:ascii="Cambria Math" w:hAnsi="Cambria Math"/>
                  <w:i/>
                  <w:szCs w:val="24"/>
                </w:rPr>
              </m:ctrlPr>
            </m:e>
          </m:d>
          <m:sSup>
            <m:sSupPr>
              <m:ctrlPr>
                <w:rPr>
                  <w:rFonts w:ascii="Cambria Math" w:hAnsi="Cambria Math"/>
                  <w:i/>
                  <w:szCs w:val="24"/>
                </w:rPr>
              </m:ctrlPr>
            </m:sSupPr>
            <m:e>
              <m:r>
                <w:rPr>
                  <w:rFonts w:ascii="Cambria Math" w:hAnsi="Cambria Math"/>
                  <w:szCs w:val="24"/>
                </w:rPr>
                <m:t>V</m:t>
              </m:r>
            </m:e>
            <m:sup>
              <m:r>
                <w:rPr>
                  <w:rFonts w:ascii="Cambria Math" w:hAnsi="Cambria Math"/>
                  <w:szCs w:val="24"/>
                </w:rPr>
                <m:t>3</m:t>
              </m:r>
            </m:sup>
          </m:sSup>
          <m:r>
            <w:rPr>
              <w:rFonts w:ascii="Cambria Math" w:hAnsi="Cambria Math"/>
              <w:szCs w:val="24"/>
            </w:rPr>
            <m:t>+</m:t>
          </m:r>
          <m:d>
            <m:dPr>
              <m:ctrlPr>
                <w:rPr>
                  <w:rFonts w:ascii="Cambria Math" w:hAnsi="Cambria Math"/>
                  <w:i/>
                  <w:szCs w:val="24"/>
                </w:rPr>
              </m:ctrlPr>
            </m:dPr>
            <m:e>
              <m:r>
                <w:rPr>
                  <w:rFonts w:ascii="Cambria Math" w:hAnsi="Cambria Math"/>
                  <w:szCs w:val="24"/>
                </w:rPr>
                <m:t>2.24*</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-4</m:t>
                  </m:r>
                </m:sup>
              </m:sSup>
              <m:r>
                <w:rPr>
                  <w:rFonts w:ascii="Cambria Math" w:hAnsi="Cambria Math"/>
                  <w:szCs w:val="24"/>
                </w:rPr>
                <m:t>W</m:t>
              </m:r>
            </m:e>
          </m:d>
          <m:sSup>
            <m:sSupPr>
              <m:ctrlPr>
                <w:rPr>
                  <w:rFonts w:ascii="Cambria Math" w:hAnsi="Cambria Math"/>
                  <w:i/>
                  <w:szCs w:val="24"/>
                </w:rPr>
              </m:ctrlPr>
            </m:sSupPr>
            <m:e>
              <m:r>
                <w:rPr>
                  <w:rFonts w:ascii="Cambria Math" w:hAnsi="Cambria Math"/>
                  <w:szCs w:val="24"/>
                </w:rPr>
                <m:t>V</m:t>
              </m:r>
            </m:e>
            <m:sup>
              <m:r>
                <w:rPr>
                  <w:rFonts w:ascii="Cambria Math" w:hAnsi="Cambria Math"/>
                  <w:szCs w:val="24"/>
                </w:rPr>
                <m:t>2</m:t>
              </m:r>
            </m:sup>
          </m:sSup>
          <m:r>
            <w:rPr>
              <w:rFonts w:ascii="Cambria Math" w:eastAsiaTheme="minorEastAsia" w:hAnsi="Cambria Math"/>
              <w:szCs w:val="24"/>
            </w:rPr>
            <m:t>+</m:t>
          </m:r>
          <m:d>
            <m:dPr>
              <m:ctrlPr>
                <w:rPr>
                  <w:rFonts w:ascii="Cambria Math" w:eastAsiaTheme="minorEastAsia" w:hAnsi="Cambria Math"/>
                  <w:i/>
                  <w:szCs w:val="24"/>
                </w:rPr>
              </m:ctrlPr>
            </m:dPr>
            <m:e>
              <m:r>
                <w:rPr>
                  <w:rFonts w:ascii="Cambria Math" w:hAnsi="Cambria Math"/>
                  <w:szCs w:val="24"/>
                </w:rPr>
                <m:t>M</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I</m:t>
                      </m:r>
                    </m:e>
                    <m:sub>
                      <m:r>
                        <w:rPr>
                          <w:rFonts w:ascii="Cambria Math" w:hAnsi="Cambria Math"/>
                          <w:szCs w:val="24"/>
                        </w:rPr>
                        <m:t>W</m:t>
                      </m:r>
                    </m:sub>
                  </m:sSub>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num>
                <m:den>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den>
              </m:f>
              <m:r>
                <w:rPr>
                  <w:rFonts w:ascii="Cambria Math" w:hAnsi="Cambria Math"/>
                  <w:szCs w:val="24"/>
                </w:rPr>
                <m:t>+0.01W</m:t>
              </m:r>
              <m:ctrlPr>
                <w:rPr>
                  <w:rFonts w:ascii="Cambria Math" w:hAnsi="Cambria Math"/>
                  <w:i/>
                  <w:szCs w:val="24"/>
                </w:rPr>
              </m:ctrlPr>
            </m:e>
          </m:d>
          <m:r>
            <w:rPr>
              <w:rFonts w:ascii="Cambria Math" w:hAnsi="Cambria Math"/>
              <w:szCs w:val="24"/>
            </w:rPr>
            <m:t>V=</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m</m:t>
              </m:r>
            </m:sub>
          </m:sSub>
        </m:oMath>
      </m:oMathPara>
    </w:p>
    <w:p w14:paraId="561E5193" w14:textId="77777777" w:rsidR="00E80A96" w:rsidRPr="002341B5" w:rsidRDefault="00E80A96" w:rsidP="00E80A96">
      <w:pPr>
        <w:spacing w:after="240"/>
        <w:rPr>
          <w:rFonts w:eastAsiaTheme="minorEastAsia"/>
          <w:szCs w:val="24"/>
        </w:rPr>
      </w:pPr>
      <w:r w:rsidRPr="002341B5">
        <w:rPr>
          <w:rFonts w:eastAsiaTheme="minorEastAsia"/>
          <w:szCs w:val="24"/>
        </w:rPr>
        <w:t>Substituting in the known values in the above equation results in:</w:t>
      </w:r>
    </w:p>
    <w:p w14:paraId="642C46D2" w14:textId="77777777" w:rsidR="00E80A96" w:rsidRPr="002341B5" w:rsidRDefault="003B6BC7" w:rsidP="00E80A96">
      <w:pPr>
        <w:spacing w:after="240"/>
        <w:rPr>
          <w:rFonts w:eastAsiaTheme="minorEastAsia"/>
          <w:szCs w:val="24"/>
        </w:rPr>
      </w:pPr>
      <m:oMathPara>
        <m:oMath>
          <m:sSup>
            <m:sSupPr>
              <m:ctrlPr>
                <w:rPr>
                  <w:rFonts w:ascii="Cambria Math" w:hAnsi="Cambria Math"/>
                  <w:i/>
                  <w:szCs w:val="24"/>
                </w:rPr>
              </m:ctrlPr>
            </m:sSupPr>
            <m:e>
              <m:r>
                <w:rPr>
                  <w:rFonts w:ascii="Cambria Math" w:hAnsi="Cambria Math"/>
                  <w:szCs w:val="24"/>
                </w:rPr>
                <m:t>(0.3254)V</m:t>
              </m:r>
            </m:e>
            <m:sup>
              <m:r>
                <w:rPr>
                  <w:rFonts w:ascii="Cambria Math" w:hAnsi="Cambria Math"/>
                  <w:szCs w:val="24"/>
                </w:rPr>
                <m:t>3</m:t>
              </m:r>
            </m:sup>
          </m:sSup>
          <m:r>
            <w:rPr>
              <w:rFonts w:ascii="Cambria Math" w:hAnsi="Cambria Math"/>
              <w:szCs w:val="24"/>
            </w:rPr>
            <m:t>+</m:t>
          </m:r>
          <m:d>
            <m:dPr>
              <m:ctrlPr>
                <w:rPr>
                  <w:rFonts w:ascii="Cambria Math" w:hAnsi="Cambria Math"/>
                  <w:i/>
                  <w:szCs w:val="24"/>
                </w:rPr>
              </m:ctrlPr>
            </m:dPr>
            <m:e>
              <m:r>
                <w:rPr>
                  <w:rFonts w:ascii="Cambria Math" w:hAnsi="Cambria Math"/>
                  <w:szCs w:val="24"/>
                </w:rPr>
                <m:t>0.61528</m:t>
              </m:r>
            </m:e>
          </m:d>
          <m:sSup>
            <m:sSupPr>
              <m:ctrlPr>
                <w:rPr>
                  <w:rFonts w:ascii="Cambria Math" w:hAnsi="Cambria Math"/>
                  <w:i/>
                  <w:szCs w:val="24"/>
                </w:rPr>
              </m:ctrlPr>
            </m:sSupPr>
            <m:e>
              <m:r>
                <w:rPr>
                  <w:rFonts w:ascii="Cambria Math" w:hAnsi="Cambria Math"/>
                  <w:szCs w:val="24"/>
                </w:rPr>
                <m:t>V</m:t>
              </m:r>
            </m:e>
            <m:sup>
              <m:r>
                <w:rPr>
                  <w:rFonts w:ascii="Cambria Math" w:hAnsi="Cambria Math"/>
                  <w:szCs w:val="24"/>
                </w:rPr>
                <m:t>2</m:t>
              </m:r>
            </m:sup>
          </m:sSup>
          <m:r>
            <w:rPr>
              <w:rFonts w:ascii="Cambria Math" w:hAnsi="Cambria Math"/>
              <w:szCs w:val="24"/>
            </w:rPr>
            <m:t>+</m:t>
          </m:r>
          <m:d>
            <m:dPr>
              <m:ctrlPr>
                <w:rPr>
                  <w:rFonts w:ascii="Cambria Math" w:hAnsi="Cambria Math"/>
                  <w:i/>
                  <w:szCs w:val="24"/>
                </w:rPr>
              </m:ctrlPr>
            </m:dPr>
            <m:e>
              <m:r>
                <w:rPr>
                  <w:rFonts w:ascii="Cambria Math" w:hAnsi="Cambria Math"/>
                  <w:szCs w:val="24"/>
                </w:rPr>
                <m:t>3324.3579</m:t>
              </m:r>
            </m:e>
          </m:d>
          <m:r>
            <w:rPr>
              <w:rFonts w:ascii="Cambria Math" w:hAnsi="Cambria Math"/>
              <w:szCs w:val="24"/>
            </w:rPr>
            <m:t>V</m:t>
          </m:r>
          <m:r>
            <w:rPr>
              <w:rFonts w:ascii="Cambria Math" w:eastAsiaTheme="minorEastAsia" w:hAnsi="Cambria Math"/>
              <w:szCs w:val="24"/>
            </w:rPr>
            <m:t>=80,000</m:t>
          </m:r>
        </m:oMath>
      </m:oMathPara>
    </w:p>
    <w:p w14:paraId="11A5DF00" w14:textId="77777777" w:rsidR="00E80A96" w:rsidRPr="002341B5" w:rsidRDefault="00E80A96" w:rsidP="00E80A96">
      <w:pPr>
        <w:spacing w:after="240"/>
        <w:rPr>
          <w:rFonts w:eastAsiaTheme="minorEastAsia"/>
          <w:szCs w:val="24"/>
        </w:rPr>
      </w:pPr>
      <w:r w:rsidRPr="002341B5">
        <w:rPr>
          <w:rFonts w:eastAsiaTheme="minorEastAsia"/>
          <w:szCs w:val="24"/>
        </w:rPr>
        <w:t>Solving the above cubic expression results in the velocity of:</w:t>
      </w:r>
    </w:p>
    <w:p w14:paraId="2368CE61" w14:textId="77777777" w:rsidR="00E80A96" w:rsidRPr="002341B5" w:rsidRDefault="00E80A96" w:rsidP="00E80A96">
      <w:pPr>
        <w:spacing w:after="240"/>
        <w:jc w:val="center"/>
        <w:rPr>
          <w:rFonts w:eastAsiaTheme="minorEastAsia"/>
          <w:szCs w:val="24"/>
        </w:rPr>
      </w:pPr>
      <m:oMathPara>
        <m:oMath>
          <m:r>
            <w:rPr>
              <w:rFonts w:ascii="Cambria Math" w:hAnsi="Cambria Math"/>
              <w:szCs w:val="24"/>
            </w:rPr>
            <m:t>V=22.8073 [m/s]</m:t>
          </m:r>
        </m:oMath>
      </m:oMathPara>
    </w:p>
    <w:p w14:paraId="06C22EBE" w14:textId="77777777" w:rsidR="00E80A96" w:rsidRPr="002341B5" w:rsidRDefault="00E80A96" w:rsidP="0077530D">
      <w:pPr>
        <w:pStyle w:val="Heading2"/>
        <w:numPr>
          <w:ilvl w:val="1"/>
          <w:numId w:val="10"/>
        </w:numPr>
        <w:spacing w:after="120"/>
        <w:rPr>
          <w:rFonts w:ascii="Verdana" w:hAnsi="Verdana"/>
          <w:sz w:val="24"/>
        </w:rPr>
      </w:pPr>
      <w:bookmarkStart w:id="10" w:name="_Toc516521044"/>
      <w:r w:rsidRPr="002341B5">
        <w:rPr>
          <w:rFonts w:ascii="Verdana" w:hAnsi="Verdana"/>
          <w:sz w:val="24"/>
        </w:rPr>
        <w:t>Requested torque</w:t>
      </w:r>
      <w:bookmarkEnd w:id="10"/>
    </w:p>
    <w:p w14:paraId="6287D7C8" w14:textId="77777777" w:rsidR="00E80A96" w:rsidRPr="002341B5" w:rsidRDefault="00E80A96" w:rsidP="00E80A96">
      <w:pPr>
        <w:jc w:val="both"/>
        <w:rPr>
          <w:szCs w:val="24"/>
        </w:rPr>
      </w:pPr>
      <w:r w:rsidRPr="002341B5">
        <w:rPr>
          <w:szCs w:val="24"/>
        </w:rPr>
        <w:t>Now that the speed for when the maximum power is achieved has been calculated we can finally calculate the requested torque when maximum power is achieved, equations (2.1), (2.2) and (2.3), by using the obtained value (24.27 [m/s]).</w:t>
      </w:r>
    </w:p>
    <w:p w14:paraId="106E0CAB" w14:textId="77777777" w:rsidR="00E80A96" w:rsidRPr="002341B5" w:rsidRDefault="003B6BC7" w:rsidP="00E80A96">
      <w:pPr>
        <w:spacing w:after="120"/>
        <w:jc w:val="center"/>
        <w:rPr>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x</m:t>
              </m:r>
            </m:sub>
          </m:sSub>
          <m:r>
            <w:rPr>
              <w:rFonts w:ascii="Cambria Math" w:hAnsi="Cambria Math"/>
              <w:szCs w:val="24"/>
            </w:rPr>
            <m:t>=280*9.81</m:t>
          </m:r>
          <m:d>
            <m:dPr>
              <m:ctrlPr>
                <w:rPr>
                  <w:rFonts w:ascii="Cambria Math" w:hAnsi="Cambria Math"/>
                  <w:i/>
                  <w:szCs w:val="24"/>
                </w:rPr>
              </m:ctrlPr>
            </m:dPr>
            <m:e>
              <m:r>
                <w:rPr>
                  <w:rFonts w:ascii="Cambria Math" w:hAnsi="Cambria Math"/>
                  <w:szCs w:val="24"/>
                </w:rPr>
                <m:t>0.01+2.24*</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-4</m:t>
                  </m:r>
                </m:sup>
              </m:sSup>
              <m:r>
                <w:rPr>
                  <w:rFonts w:ascii="Cambria Math" w:hAnsi="Cambria Math"/>
                  <w:szCs w:val="24"/>
                </w:rPr>
                <m:t>*22.8073</m:t>
              </m:r>
            </m:e>
          </m:d>
          <m:r>
            <w:rPr>
              <w:rFonts w:ascii="Cambria Math" w:hAnsi="Cambria Math"/>
              <w:szCs w:val="24"/>
            </w:rPr>
            <m:t>≜41.50 [N]</m:t>
          </m:r>
        </m:oMath>
      </m:oMathPara>
    </w:p>
    <w:p w14:paraId="68E8BD02" w14:textId="77777777" w:rsidR="00E80A96" w:rsidRPr="002341B5" w:rsidRDefault="003B6BC7" w:rsidP="00E80A96">
      <w:pPr>
        <w:rPr>
          <w:szCs w:val="24"/>
        </w:rPr>
      </w:pPr>
      <m:oMathPara>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*1.225*</m:t>
          </m:r>
          <m:sSup>
            <m:sSupPr>
              <m:ctrlPr>
                <w:rPr>
                  <w:rFonts w:ascii="Cambria Math" w:hAnsi="Cambria Math"/>
                  <w:i/>
                  <w:szCs w:val="24"/>
                </w:rPr>
              </m:ctrlPr>
            </m:sSupPr>
            <m:e>
              <m:r>
                <w:rPr>
                  <w:rFonts w:ascii="Cambria Math" w:hAnsi="Cambria Math"/>
                  <w:szCs w:val="24"/>
                </w:rPr>
                <m:t>22.8073</m:t>
              </m:r>
            </m:e>
            <m:sup>
              <m:r>
                <w:rPr>
                  <w:rFonts w:ascii="Cambria Math" w:hAnsi="Cambria Math"/>
                  <w:szCs w:val="24"/>
                </w:rPr>
                <m:t>2</m:t>
              </m:r>
            </m:sup>
          </m:sSup>
          <m:r>
            <w:rPr>
              <w:rFonts w:ascii="Cambria Math" w:hAnsi="Cambria Math"/>
              <w:szCs w:val="24"/>
            </w:rPr>
            <m:t>*0.69*0.77≜161.27 [N]</m:t>
          </m:r>
        </m:oMath>
      </m:oMathPara>
    </w:p>
    <w:p w14:paraId="43A7DB1B" w14:textId="77777777" w:rsidR="00E80A96" w:rsidRPr="002341B5" w:rsidRDefault="003B6BC7" w:rsidP="00E80A96">
      <w:pPr>
        <w:spacing w:after="240"/>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req</m:t>
              </m:r>
            </m:sub>
          </m:sSub>
          <m:r>
            <w:rPr>
              <w:rFonts w:ascii="Cambria Math" w:hAnsi="Cambria Math"/>
              <w:szCs w:val="24"/>
            </w:rPr>
            <m:t>=</m:t>
          </m:r>
          <m:d>
            <m:dPr>
              <m:ctrlPr>
                <w:rPr>
                  <w:rFonts w:ascii="Cambria Math" w:hAnsi="Cambria Math"/>
                  <w:i/>
                  <w:szCs w:val="24"/>
                </w:rPr>
              </m:ctrlPr>
            </m:dPr>
            <m:e>
              <m:r>
                <w:rPr>
                  <w:rFonts w:ascii="Cambria Math" w:hAnsi="Cambria Math"/>
                  <w:szCs w:val="24"/>
                </w:rPr>
                <m:t>280*11.772+</m:t>
              </m:r>
              <m:f>
                <m:fPr>
                  <m:ctrlPr>
                    <w:rPr>
                      <w:rFonts w:ascii="Cambria Math" w:hAnsi="Cambria Math"/>
                      <w:i/>
                      <w:szCs w:val="24"/>
                    </w:rPr>
                  </m:ctrlPr>
                </m:fPr>
                <m:num>
                  <m:r>
                    <w:rPr>
                      <w:rFonts w:ascii="Cambria Math" w:hAnsi="Cambria Math"/>
                      <w:szCs w:val="24"/>
                    </w:rPr>
                    <m:t>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*11.772</m:t>
                  </m:r>
                </m:num>
                <m:den>
                  <m:sSup>
                    <m:sSupPr>
                      <m:ctrlPr>
                        <w:rPr>
                          <w:rFonts w:ascii="Cambria Math" w:hAnsi="Cambria Math"/>
                          <w:i/>
                          <w:szCs w:val="24"/>
                        </w:rPr>
                      </m:ctrlPr>
                    </m:sSupPr>
                    <m:e>
                      <m:r>
                        <w:rPr>
                          <w:rFonts w:ascii="Cambria Math" w:hAnsi="Cambria Math"/>
                          <w:szCs w:val="24"/>
                        </w:rPr>
                        <m:t>0.127</m:t>
                      </m:r>
                    </m:e>
                    <m:sup>
                      <m:r>
                        <w:rPr>
                          <w:rFonts w:ascii="Cambria Math" w:hAnsi="Cambria Math"/>
                          <w:szCs w:val="24"/>
                        </w:rPr>
                        <m:t>2</m:t>
                      </m:r>
                    </m:sup>
                  </m:sSup>
                </m:den>
              </m:f>
              <m:r>
                <w:rPr>
                  <w:rFonts w:ascii="Cambria Math" w:hAnsi="Cambria Math"/>
                  <w:szCs w:val="24"/>
                </w:rPr>
                <m:t>+41.50+161.27</m:t>
              </m:r>
            </m:e>
          </m:d>
          <m:r>
            <w:rPr>
              <w:rFonts w:ascii="Cambria Math" w:hAnsi="Cambria Math"/>
              <w:szCs w:val="24"/>
            </w:rPr>
            <m:t>*0.127≜445.474 [Nm]</m:t>
          </m:r>
        </m:oMath>
      </m:oMathPara>
    </w:p>
    <w:p w14:paraId="198D6B6F" w14:textId="77777777" w:rsidR="00E80A96" w:rsidRPr="002341B5" w:rsidRDefault="00E80A96" w:rsidP="0077530D">
      <w:pPr>
        <w:pStyle w:val="Heading2"/>
        <w:numPr>
          <w:ilvl w:val="1"/>
          <w:numId w:val="10"/>
        </w:numPr>
        <w:spacing w:after="120"/>
        <w:rPr>
          <w:rFonts w:ascii="Verdana" w:hAnsi="Verdana"/>
          <w:sz w:val="24"/>
        </w:rPr>
      </w:pPr>
      <w:bookmarkStart w:id="11" w:name="_Toc516521045"/>
      <w:r w:rsidRPr="002341B5">
        <w:rPr>
          <w:rFonts w:ascii="Verdana" w:hAnsi="Verdana"/>
          <w:sz w:val="24"/>
        </w:rPr>
        <w:t>Calculating maximum speed reached at 75 [m]</w:t>
      </w:r>
      <w:bookmarkEnd w:id="11"/>
    </w:p>
    <w:p w14:paraId="615F45E2" w14:textId="77777777" w:rsidR="00E80A96" w:rsidRPr="002341B5" w:rsidRDefault="00E80A96" w:rsidP="00E80A96">
      <w:pPr>
        <w:spacing w:after="120"/>
        <w:jc w:val="both"/>
        <w:rPr>
          <w:szCs w:val="24"/>
        </w:rPr>
      </w:pPr>
      <w:r w:rsidRPr="002341B5">
        <w:rPr>
          <w:szCs w:val="24"/>
        </w:rPr>
        <w:t xml:space="preserve">To specify the maximum speed required by the motor, the speed when the car accelerates to 75 [m] is calculated. This is done by using Figure 2 and calculating the work done, by calculating area under the graph, to reach 75 [m]. Firstly, the area when the motor has reached the maximum power is calculated, which is from 0 to base speed as shown on figure 2(a). The distance travelled before maximum power is reached: </w:t>
      </w:r>
    </w:p>
    <w:p w14:paraId="1F08D0A9" w14:textId="77777777" w:rsidR="00E80A96" w:rsidRPr="002341B5" w:rsidRDefault="00E80A96" w:rsidP="00E80A96">
      <w:pPr>
        <w:pStyle w:val="ListParagraph"/>
        <w:numPr>
          <w:ilvl w:val="0"/>
          <w:numId w:val="6"/>
        </w:numPr>
        <w:spacing w:after="120"/>
        <w:rPr>
          <w:szCs w:val="24"/>
        </w:rPr>
      </w:pPr>
      <w:r w:rsidRPr="002341B5">
        <w:rPr>
          <w:szCs w:val="24"/>
        </w:rPr>
        <w:t>Initial speed: 0 m/s</w:t>
      </w:r>
    </w:p>
    <w:p w14:paraId="3039A9E7" w14:textId="77777777" w:rsidR="00E80A96" w:rsidRPr="002341B5" w:rsidRDefault="00E80A96" w:rsidP="00E80A96">
      <w:pPr>
        <w:pStyle w:val="ListParagraph"/>
        <w:numPr>
          <w:ilvl w:val="0"/>
          <w:numId w:val="6"/>
        </w:numPr>
        <w:spacing w:after="120"/>
        <w:rPr>
          <w:szCs w:val="24"/>
        </w:rPr>
      </w:pPr>
      <w:r w:rsidRPr="002341B5">
        <w:rPr>
          <w:szCs w:val="24"/>
        </w:rPr>
        <w:t>Final speed when max power reached: 22.8073 m/s</w:t>
      </w:r>
    </w:p>
    <w:p w14:paraId="2F37D9D6" w14:textId="77777777" w:rsidR="00E80A96" w:rsidRPr="002341B5" w:rsidRDefault="00E80A96" w:rsidP="00E80A96">
      <w:pPr>
        <w:pStyle w:val="ListParagraph"/>
        <w:numPr>
          <w:ilvl w:val="0"/>
          <w:numId w:val="6"/>
        </w:numPr>
        <w:spacing w:after="120"/>
        <w:rPr>
          <w:szCs w:val="24"/>
        </w:rPr>
      </w:pPr>
      <w:r w:rsidRPr="002341B5">
        <w:rPr>
          <w:szCs w:val="24"/>
        </w:rPr>
        <w:t xml:space="preserve">Acceleration: 11.772 </w:t>
      </w:r>
      <m:oMath>
        <m:sSup>
          <m:sSupPr>
            <m:ctrlPr>
              <w:rPr>
                <w:rFonts w:ascii="Cambria Math" w:hAnsi="Cambria Math"/>
                <w:i/>
                <w:szCs w:val="24"/>
              </w:rPr>
            </m:ctrlPr>
          </m:sSupPr>
          <m:e>
            <m:r>
              <w:rPr>
                <w:rFonts w:ascii="Cambria Math" w:hAnsi="Cambria Math"/>
                <w:szCs w:val="24"/>
              </w:rPr>
              <m:t>m/s</m:t>
            </m:r>
          </m:e>
          <m:sup>
            <m:r>
              <w:rPr>
                <w:rFonts w:ascii="Cambria Math" w:hAnsi="Cambria Math"/>
                <w:szCs w:val="24"/>
              </w:rPr>
              <m:t>2</m:t>
            </m:r>
          </m:sup>
        </m:sSup>
      </m:oMath>
    </w:p>
    <w:p w14:paraId="0CACB532" w14:textId="77777777" w:rsidR="00E80A96" w:rsidRPr="002341B5" w:rsidRDefault="003B6BC7" w:rsidP="00E80A96">
      <w:pPr>
        <w:spacing w:after="120"/>
        <w:rPr>
          <w:szCs w:val="24"/>
        </w:rPr>
      </w:pPr>
      <m:oMathPara>
        <m:oMath>
          <m:sSup>
            <m:sSupPr>
              <m:ctrlPr>
                <w:rPr>
                  <w:rFonts w:ascii="Cambria Math" w:hAnsi="Cambria Math"/>
                  <w:i/>
                  <w:szCs w:val="24"/>
                </w:rPr>
              </m:ctrlPr>
            </m:sSupPr>
            <m:e>
              <m:r>
                <w:rPr>
                  <w:rFonts w:ascii="Cambria Math" w:hAnsi="Cambria Math"/>
                  <w:szCs w:val="24"/>
                </w:rPr>
                <m:t>v</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u</m:t>
              </m:r>
            </m:e>
            <m:sup>
              <m:r>
                <w:rPr>
                  <w:rFonts w:ascii="Cambria Math" w:hAnsi="Cambria Math"/>
                  <w:szCs w:val="24"/>
                </w:rPr>
                <m:t>2</m:t>
              </m:r>
            </m:sup>
          </m:sSup>
          <m:r>
            <w:rPr>
              <w:rFonts w:ascii="Cambria Math" w:hAnsi="Cambria Math"/>
              <w:szCs w:val="24"/>
            </w:rPr>
            <m:t>+2as</m:t>
          </m:r>
        </m:oMath>
      </m:oMathPara>
    </w:p>
    <w:p w14:paraId="58AFF975" w14:textId="77777777" w:rsidR="00E80A96" w:rsidRPr="002341B5" w:rsidRDefault="00E80A96" w:rsidP="00E80A96">
      <w:pPr>
        <w:spacing w:after="240"/>
        <w:rPr>
          <w:szCs w:val="24"/>
        </w:rPr>
      </w:pPr>
      <m:oMathPara>
        <m:oMath>
          <m:r>
            <w:rPr>
              <w:rFonts w:ascii="Cambria Math" w:hAnsi="Cambria Math"/>
              <w:szCs w:val="24"/>
            </w:rPr>
            <m:t>s=</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22.8073</m:t>
                  </m:r>
                </m:e>
                <m:sup>
                  <m:r>
                    <w:rPr>
                      <w:rFonts w:ascii="Cambria Math" w:hAnsi="Cambria Math"/>
                      <w:szCs w:val="24"/>
                    </w:rPr>
                    <m:t>2</m:t>
                  </m:r>
                </m:sup>
              </m:sSup>
            </m:num>
            <m:den>
              <m:r>
                <w:rPr>
                  <w:rFonts w:ascii="Cambria Math" w:hAnsi="Cambria Math"/>
                  <w:szCs w:val="24"/>
                </w:rPr>
                <m:t>2*11.772</m:t>
              </m:r>
            </m:den>
          </m:f>
          <m:r>
            <w:rPr>
              <w:rFonts w:ascii="Cambria Math" w:hAnsi="Cambria Math"/>
              <w:szCs w:val="24"/>
            </w:rPr>
            <m:t>≜ 22.093[m]</m:t>
          </m:r>
        </m:oMath>
      </m:oMathPara>
    </w:p>
    <w:p w14:paraId="7201E37B" w14:textId="77777777" w:rsidR="00E80A96" w:rsidRPr="002341B5" w:rsidRDefault="00E80A96" w:rsidP="00E80A96">
      <w:pPr>
        <w:spacing w:after="120"/>
        <w:rPr>
          <w:szCs w:val="24"/>
        </w:rPr>
      </w:pPr>
      <w:r w:rsidRPr="002341B5">
        <w:rPr>
          <w:szCs w:val="24"/>
        </w:rPr>
        <w:t>Therefore, work done during constant torque phase:</w:t>
      </w:r>
    </w:p>
    <w:p w14:paraId="4D80C7B0" w14:textId="77777777" w:rsidR="00E80A96" w:rsidRPr="002341B5" w:rsidRDefault="00E80A96" w:rsidP="00E80A96">
      <w:pPr>
        <w:spacing w:after="240"/>
        <w:jc w:val="center"/>
        <w:rPr>
          <w:szCs w:val="24"/>
        </w:rPr>
      </w:pPr>
      <m:oMath>
        <m:r>
          <w:rPr>
            <w:rFonts w:ascii="Cambria Math" w:hAnsi="Cambria Math"/>
            <w:szCs w:val="24"/>
          </w:rPr>
          <m:t>Work done=Total traction force*distance moved in the direction of the force</m:t>
        </m:r>
      </m:oMath>
      <w:r w:rsidRPr="002341B5">
        <w:rPr>
          <w:szCs w:val="24"/>
        </w:rPr>
        <w:t xml:space="preserve"> </w:t>
      </w:r>
    </w:p>
    <w:p w14:paraId="60799B41" w14:textId="77777777" w:rsidR="00E80A96" w:rsidRPr="002341B5" w:rsidRDefault="00E80A96" w:rsidP="00E80A96">
      <w:pPr>
        <w:spacing w:after="120"/>
        <w:jc w:val="center"/>
        <w:rPr>
          <w:szCs w:val="24"/>
        </w:rPr>
      </w:pPr>
      <m:oMathPara>
        <m:oMath>
          <m:r>
            <w:rPr>
              <w:rFonts w:ascii="Cambria Math" w:hAnsi="Cambria Math"/>
              <w:szCs w:val="24"/>
            </w:rPr>
            <m:t>Work done=</m:t>
          </m:r>
          <m:f>
            <m:fPr>
              <m:ctrlPr>
                <w:rPr>
                  <w:rFonts w:ascii="Cambria Math" w:hAnsi="Cambria Math"/>
                  <w:i/>
                  <w:szCs w:val="24"/>
                </w:rPr>
              </m:ctrlPr>
            </m:fPr>
            <m:num>
              <m:r>
                <w:rPr>
                  <w:rFonts w:ascii="Cambria Math" w:hAnsi="Cambria Math"/>
                  <w:szCs w:val="24"/>
                </w:rPr>
                <m:t>445.474</m:t>
              </m:r>
            </m:num>
            <m:den>
              <m:r>
                <w:rPr>
                  <w:rFonts w:ascii="Cambria Math" w:hAnsi="Cambria Math"/>
                  <w:szCs w:val="24"/>
                </w:rPr>
                <m:t>0.127</m:t>
              </m:r>
            </m:den>
          </m:f>
          <m:r>
            <w:rPr>
              <w:rFonts w:ascii="Cambria Math" w:hAnsi="Cambria Math"/>
              <w:szCs w:val="24"/>
            </w:rPr>
            <m:t>*22.093=77496.39 [J]</m:t>
          </m:r>
        </m:oMath>
      </m:oMathPara>
    </w:p>
    <w:p w14:paraId="3445F12B" w14:textId="77777777" w:rsidR="00E80A96" w:rsidRPr="002341B5" w:rsidRDefault="00E80A96" w:rsidP="00E80A96">
      <w:pPr>
        <w:jc w:val="both"/>
        <w:rPr>
          <w:szCs w:val="24"/>
        </w:rPr>
      </w:pPr>
      <w:r w:rsidRPr="002341B5">
        <w:rPr>
          <w:szCs w:val="24"/>
        </w:rPr>
        <w:t>To work out the work done through the constant power phase the following equation was used:</w:t>
      </w:r>
    </w:p>
    <w:p w14:paraId="7A41CF51" w14:textId="77777777" w:rsidR="00E80A96" w:rsidRPr="002341B5" w:rsidRDefault="00E80A96" w:rsidP="00E80A96">
      <w:pPr>
        <w:rPr>
          <w:szCs w:val="24"/>
        </w:rPr>
      </w:pPr>
      <m:oMathPara>
        <m:oMath>
          <m:r>
            <w:rPr>
              <w:rFonts w:ascii="Cambria Math" w:hAnsi="Cambria Math"/>
              <w:szCs w:val="24"/>
            </w:rPr>
            <m:t>work done=</m:t>
          </m:r>
          <m:rad>
            <m:radPr>
              <m:ctrlPr>
                <w:rPr>
                  <w:rFonts w:ascii="Cambria Math" w:hAnsi="Cambria Math"/>
                  <w:i/>
                  <w:szCs w:val="24"/>
                </w:rPr>
              </m:ctrlPr>
            </m:radPr>
            <m:deg>
              <m:r>
                <w:rPr>
                  <w:rFonts w:ascii="Cambria Math" w:hAnsi="Cambria Math"/>
                  <w:szCs w:val="24"/>
                </w:rPr>
                <m:t>3</m:t>
              </m:r>
            </m:deg>
            <m:e>
              <m:f>
                <m:fPr>
                  <m:ctrlPr>
                    <w:rPr>
                      <w:rFonts w:ascii="Cambria Math" w:hAnsi="Cambria Math"/>
                      <w:i/>
                      <w:szCs w:val="24"/>
                    </w:rPr>
                  </m:ctrlPr>
                </m:fPr>
                <m:num>
                  <m:r>
                    <w:rPr>
                      <w:rFonts w:ascii="Cambria Math" w:hAnsi="Cambria Math"/>
                      <w:szCs w:val="24"/>
                    </w:rPr>
                    <m:t>9</m:t>
                  </m:r>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num>
                <m:den>
                  <m:r>
                    <w:rPr>
                      <w:rFonts w:ascii="Cambria Math" w:hAnsi="Cambria Math"/>
                      <w:szCs w:val="24"/>
                    </w:rPr>
                    <m:t>8</m:t>
                  </m:r>
                </m:den>
              </m:f>
            </m:e>
          </m:rad>
        </m:oMath>
      </m:oMathPara>
    </w:p>
    <w:p w14:paraId="49BB4851" w14:textId="77777777" w:rsidR="00E80A96" w:rsidRPr="002341B5" w:rsidRDefault="00E80A96" w:rsidP="00E80A96">
      <w:pPr>
        <w:jc w:val="both"/>
        <w:rPr>
          <w:szCs w:val="24"/>
        </w:rPr>
      </w:pPr>
      <w:r w:rsidRPr="002341B5">
        <w:rPr>
          <w:szCs w:val="24"/>
        </w:rPr>
        <w:t>where x represents the distance travelled (m), P represents the constant power (W). Using above equation:</w:t>
      </w:r>
    </w:p>
    <w:p w14:paraId="30D228DD" w14:textId="77777777" w:rsidR="00E80A96" w:rsidRPr="002341B5" w:rsidRDefault="00E80A96" w:rsidP="00E80A96">
      <w:pPr>
        <w:rPr>
          <w:szCs w:val="24"/>
        </w:rPr>
      </w:pPr>
      <m:oMathPara>
        <m:oMath>
          <m:r>
            <w:rPr>
              <w:rFonts w:ascii="Cambria Math" w:hAnsi="Cambria Math"/>
              <w:szCs w:val="24"/>
            </w:rPr>
            <m:t>work done=</m:t>
          </m:r>
          <m:rad>
            <m:radPr>
              <m:ctrlPr>
                <w:rPr>
                  <w:rFonts w:ascii="Cambria Math" w:hAnsi="Cambria Math"/>
                  <w:i/>
                  <w:szCs w:val="24"/>
                </w:rPr>
              </m:ctrlPr>
            </m:radPr>
            <m:deg>
              <m:r>
                <w:rPr>
                  <w:rFonts w:ascii="Cambria Math" w:hAnsi="Cambria Math"/>
                  <w:szCs w:val="24"/>
                </w:rPr>
                <m:t>3</m:t>
              </m:r>
            </m:deg>
            <m:e>
              <m:f>
                <m:fPr>
                  <m:ctrlPr>
                    <w:rPr>
                      <w:rFonts w:ascii="Cambria Math" w:hAnsi="Cambria Math"/>
                      <w:i/>
                      <w:szCs w:val="24"/>
                    </w:rPr>
                  </m:ctrlPr>
                </m:fPr>
                <m:num>
                  <m:r>
                    <w:rPr>
                      <w:rFonts w:ascii="Cambria Math" w:hAnsi="Cambria Math"/>
                      <w:szCs w:val="24"/>
                    </w:rPr>
                    <m:t>9*</m:t>
                  </m:r>
                  <m:sSup>
                    <m:sSupPr>
                      <m:ctrlPr>
                        <w:rPr>
                          <w:rFonts w:ascii="Cambria Math" w:hAnsi="Cambria Math"/>
                          <w:i/>
                          <w:szCs w:val="24"/>
                        </w:rPr>
                      </m:ctrlPr>
                    </m:sSupPr>
                    <m:e>
                      <m:r>
                        <w:rPr>
                          <w:rFonts w:ascii="Cambria Math" w:hAnsi="Cambria Math"/>
                          <w:szCs w:val="24"/>
                        </w:rPr>
                        <m:t>80,000</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(75-22.093)</m:t>
                      </m:r>
                    </m:e>
                    <m:sup>
                      <m:r>
                        <w:rPr>
                          <w:rFonts w:ascii="Cambria Math" w:hAnsi="Cambria Math"/>
                          <w:szCs w:val="24"/>
                        </w:rPr>
                        <m:t>2</m:t>
                      </m:r>
                    </m:sup>
                  </m:sSup>
                </m:num>
                <m:den>
                  <m:r>
                    <w:rPr>
                      <w:rFonts w:ascii="Cambria Math" w:hAnsi="Cambria Math"/>
                      <w:szCs w:val="24"/>
                    </w:rPr>
                    <m:t>8</m:t>
                  </m:r>
                </m:den>
              </m:f>
              <m:r>
                <w:rPr>
                  <w:rFonts w:ascii="Cambria Math" w:hAnsi="Cambria Math"/>
                  <w:szCs w:val="24"/>
                </w:rPr>
                <m:t>≜27213.467 [J]</m:t>
              </m:r>
            </m:e>
          </m:rad>
        </m:oMath>
      </m:oMathPara>
    </w:p>
    <w:p w14:paraId="09766D2C" w14:textId="77777777" w:rsidR="00E80A96" w:rsidRPr="002341B5" w:rsidRDefault="00E80A96" w:rsidP="00E80A96">
      <w:pPr>
        <w:spacing w:after="120"/>
        <w:rPr>
          <w:szCs w:val="24"/>
        </w:rPr>
      </w:pPr>
      <w:r w:rsidRPr="002341B5">
        <w:rPr>
          <w:szCs w:val="24"/>
        </w:rPr>
        <w:t>The total work done is therefore:</w:t>
      </w:r>
    </w:p>
    <w:p w14:paraId="1F46DE05" w14:textId="77777777" w:rsidR="00E80A96" w:rsidRPr="002341B5" w:rsidRDefault="00E80A96" w:rsidP="00E80A96">
      <w:pPr>
        <w:spacing w:after="120"/>
        <w:rPr>
          <w:szCs w:val="24"/>
        </w:rPr>
      </w:pPr>
      <m:oMathPara>
        <m:oMath>
          <m:r>
            <w:rPr>
              <w:rFonts w:ascii="Cambria Math" w:hAnsi="Cambria Math"/>
              <w:szCs w:val="24"/>
            </w:rPr>
            <m:t>Total work done=77496.39+27213.467≜104709.86 [J]</m:t>
          </m:r>
        </m:oMath>
      </m:oMathPara>
    </w:p>
    <w:p w14:paraId="7CC01FA8" w14:textId="77777777" w:rsidR="00E80A96" w:rsidRPr="002341B5" w:rsidRDefault="00E80A96" w:rsidP="00E80A96">
      <w:pPr>
        <w:jc w:val="both"/>
        <w:rPr>
          <w:szCs w:val="24"/>
        </w:rPr>
      </w:pPr>
      <w:r w:rsidRPr="002341B5">
        <w:rPr>
          <w:szCs w:val="24"/>
        </w:rPr>
        <w:t>The final speed reached when travelling 75m is then calculated by equating the total work done to the kinetic energy gained:</w:t>
      </w:r>
    </w:p>
    <w:p w14:paraId="718B78EC" w14:textId="77777777" w:rsidR="00E80A96" w:rsidRPr="002341B5" w:rsidRDefault="00E80A96" w:rsidP="00E80A96">
      <w:pPr>
        <w:spacing w:after="120"/>
        <w:rPr>
          <w:szCs w:val="24"/>
        </w:rPr>
      </w:pPr>
      <m:oMathPara>
        <m:oMath>
          <m:r>
            <w:rPr>
              <w:rFonts w:ascii="Cambria Math" w:hAnsi="Cambria Math"/>
              <w:szCs w:val="24"/>
            </w:rPr>
            <m:t>KE=</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M</m:t>
          </m:r>
          <m:sSup>
            <m:sSupPr>
              <m:ctrlPr>
                <w:rPr>
                  <w:rFonts w:ascii="Cambria Math" w:hAnsi="Cambria Math"/>
                  <w:i/>
                  <w:szCs w:val="24"/>
                </w:rPr>
              </m:ctrlPr>
            </m:sSupPr>
            <m:e>
              <m:r>
                <w:rPr>
                  <w:rFonts w:ascii="Cambria Math" w:hAnsi="Cambria Math"/>
                  <w:szCs w:val="24"/>
                </w:rPr>
                <m:t>v</m:t>
              </m:r>
            </m:e>
            <m:sup>
              <m:r>
                <w:rPr>
                  <w:rFonts w:ascii="Cambria Math" w:hAnsi="Cambria Math"/>
                  <w:szCs w:val="24"/>
                </w:rPr>
                <m:t>2</m:t>
              </m:r>
            </m:sup>
          </m:sSup>
          <m:r>
            <w:rPr>
              <w:rFonts w:ascii="Cambria Math" w:hAnsi="Cambria Math"/>
              <w:szCs w:val="24"/>
            </w:rPr>
            <m:t xml:space="preserve">=104709.86 </m:t>
          </m:r>
        </m:oMath>
      </m:oMathPara>
    </w:p>
    <w:p w14:paraId="0EAAF08C" w14:textId="77777777" w:rsidR="00E80A96" w:rsidRPr="002341B5" w:rsidRDefault="00E80A96" w:rsidP="00E80A96">
      <w:pPr>
        <w:spacing w:after="120"/>
        <w:rPr>
          <w:szCs w:val="24"/>
        </w:rPr>
      </w:pPr>
      <m:oMathPara>
        <m:oMath>
          <m:r>
            <w:rPr>
              <w:rFonts w:ascii="Cambria Math" w:hAnsi="Cambria Math"/>
              <w:szCs w:val="24"/>
            </w:rPr>
            <w:lastRenderedPageBreak/>
            <m:t>v=</m:t>
          </m:r>
          <m:rad>
            <m:radPr>
              <m:degHide m:val="1"/>
              <m:ctrlPr>
                <w:rPr>
                  <w:rFonts w:ascii="Cambria Math" w:hAnsi="Cambria Math"/>
                  <w:i/>
                  <w:szCs w:val="24"/>
                </w:rPr>
              </m:ctrlPr>
            </m:radPr>
            <m:deg/>
            <m:e>
              <m:f>
                <m:fPr>
                  <m:ctrlPr>
                    <w:rPr>
                      <w:rFonts w:ascii="Cambria Math" w:hAnsi="Cambria Math"/>
                      <w:i/>
                      <w:szCs w:val="24"/>
                    </w:rPr>
                  </m:ctrlPr>
                </m:fPr>
                <m:num>
                  <m:r>
                    <w:rPr>
                      <w:rFonts w:ascii="Cambria Math" w:hAnsi="Cambria Math"/>
                      <w:szCs w:val="24"/>
                    </w:rPr>
                    <m:t>104709.86 *2</m:t>
                  </m:r>
                </m:num>
                <m:den>
                  <m:r>
                    <w:rPr>
                      <w:rFonts w:ascii="Cambria Math" w:hAnsi="Cambria Math"/>
                      <w:szCs w:val="24"/>
                    </w:rPr>
                    <m:t>280</m:t>
                  </m:r>
                </m:den>
              </m:f>
            </m:e>
          </m:rad>
          <m:r>
            <w:rPr>
              <w:rFonts w:ascii="Cambria Math" w:hAnsi="Cambria Math"/>
              <w:szCs w:val="24"/>
            </w:rPr>
            <m:t>=27.35 [m/s]</m:t>
          </m:r>
        </m:oMath>
      </m:oMathPara>
    </w:p>
    <w:p w14:paraId="4EDAD33F" w14:textId="77777777" w:rsidR="00E80A96" w:rsidRPr="002341B5" w:rsidRDefault="00E80A96" w:rsidP="00E80A96">
      <w:pPr>
        <w:spacing w:after="120"/>
        <w:rPr>
          <w:szCs w:val="24"/>
        </w:rPr>
      </w:pPr>
      <w:r w:rsidRPr="002341B5">
        <w:rPr>
          <w:szCs w:val="24"/>
        </w:rPr>
        <w:t>Converting it to rpm</w:t>
      </w:r>
    </w:p>
    <w:p w14:paraId="3BE6EE0E" w14:textId="77777777" w:rsidR="00E80A96" w:rsidRPr="002341B5" w:rsidRDefault="00E80A96" w:rsidP="00E80A96">
      <w:pPr>
        <w:spacing w:after="120"/>
        <w:rPr>
          <w:rFonts w:eastAsiaTheme="minorEastAsia"/>
          <w:szCs w:val="24"/>
        </w:rPr>
      </w:pPr>
      <m:oMathPara>
        <m:oMath>
          <m:r>
            <w:rPr>
              <w:rFonts w:ascii="Cambria Math" w:hAnsi="Cambria Math"/>
              <w:szCs w:val="24"/>
            </w:rPr>
            <m:t>rpm=</m:t>
          </m:r>
          <m:f>
            <m:fPr>
              <m:ctrlPr>
                <w:rPr>
                  <w:rFonts w:ascii="Cambria Math" w:hAnsi="Cambria Math"/>
                  <w:i/>
                  <w:szCs w:val="24"/>
                </w:rPr>
              </m:ctrlPr>
            </m:fPr>
            <m:num>
              <m:r>
                <w:rPr>
                  <w:rFonts w:ascii="Cambria Math" w:hAnsi="Cambria Math"/>
                  <w:szCs w:val="24"/>
                </w:rPr>
                <m:t>v</m:t>
              </m:r>
            </m:num>
            <m:den>
              <m:r>
                <w:rPr>
                  <w:rFonts w:ascii="Cambria Math" w:hAnsi="Cambria Math"/>
                  <w:szCs w:val="24"/>
                </w:rPr>
                <m:t>r</m:t>
              </m:r>
            </m:den>
          </m:f>
          <m:f>
            <m:fPr>
              <m:ctrlPr>
                <w:rPr>
                  <w:rFonts w:ascii="Cambria Math" w:hAnsi="Cambria Math"/>
                  <w:i/>
                  <w:szCs w:val="24"/>
                </w:rPr>
              </m:ctrlPr>
            </m:fPr>
            <m:num>
              <m:r>
                <w:rPr>
                  <w:rFonts w:ascii="Cambria Math" w:hAnsi="Cambria Math"/>
                  <w:szCs w:val="24"/>
                </w:rPr>
                <m:t>60</m:t>
              </m:r>
            </m:num>
            <m:den>
              <m:r>
                <w:rPr>
                  <w:rFonts w:ascii="Cambria Math" w:hAnsi="Cambria Math"/>
                  <w:szCs w:val="24"/>
                </w:rPr>
                <m:t>2π</m:t>
              </m:r>
            </m:den>
          </m:f>
          <m:r>
            <w:rPr>
              <w:rFonts w:ascii="Cambria Math" w:hAnsi="Cambria Math"/>
              <w:szCs w:val="24"/>
            </w:rPr>
            <m:t>≜2056.35 [rpm]</m:t>
          </m:r>
        </m:oMath>
      </m:oMathPara>
    </w:p>
    <w:p w14:paraId="25476495" w14:textId="77777777" w:rsidR="00E80A96" w:rsidRPr="002341B5" w:rsidRDefault="00E80A96" w:rsidP="0077530D">
      <w:pPr>
        <w:pStyle w:val="Heading2"/>
        <w:numPr>
          <w:ilvl w:val="1"/>
          <w:numId w:val="10"/>
        </w:numPr>
        <w:spacing w:after="120"/>
        <w:rPr>
          <w:rFonts w:ascii="Verdana" w:eastAsiaTheme="minorEastAsia" w:hAnsi="Verdana"/>
          <w:sz w:val="24"/>
        </w:rPr>
      </w:pPr>
      <w:bookmarkStart w:id="12" w:name="_Toc516521046"/>
      <w:r w:rsidRPr="002341B5">
        <w:rPr>
          <w:rFonts w:ascii="Verdana" w:eastAsiaTheme="minorEastAsia" w:hAnsi="Verdana"/>
          <w:sz w:val="24"/>
        </w:rPr>
        <w:t>Motor specification</w:t>
      </w:r>
      <w:bookmarkEnd w:id="12"/>
    </w:p>
    <w:p w14:paraId="3EEA6545" w14:textId="77777777" w:rsidR="00E80A96" w:rsidRPr="002341B5" w:rsidRDefault="00E80A96" w:rsidP="00E80A96">
      <w:r w:rsidRPr="002341B5">
        <w:t>The motor specification required is shown on Table 1.</w:t>
      </w:r>
    </w:p>
    <w:tbl>
      <w:tblPr>
        <w:tblStyle w:val="TableGrid"/>
        <w:tblW w:w="0" w:type="auto"/>
        <w:jc w:val="center"/>
        <w:tblLook w:val="04A0" w:firstRow="1" w:lastRow="0" w:firstColumn="1" w:lastColumn="0" w:noHBand="0" w:noVBand="1"/>
      </w:tblPr>
      <w:tblGrid>
        <w:gridCol w:w="1502"/>
        <w:gridCol w:w="1502"/>
        <w:gridCol w:w="1503"/>
        <w:gridCol w:w="1503"/>
        <w:gridCol w:w="1503"/>
      </w:tblGrid>
      <w:tr w:rsidR="00E80A96" w:rsidRPr="002341B5" w14:paraId="5C1FBE4E" w14:textId="77777777" w:rsidTr="000E1340">
        <w:trPr>
          <w:jc w:val="center"/>
        </w:trPr>
        <w:tc>
          <w:tcPr>
            <w:tcW w:w="1502" w:type="dxa"/>
            <w:vMerge w:val="restart"/>
          </w:tcPr>
          <w:p w14:paraId="413BEA4C" w14:textId="77777777" w:rsidR="00E80A96" w:rsidRPr="002341B5" w:rsidRDefault="00E80A96" w:rsidP="000E1340">
            <w:pPr>
              <w:jc w:val="both"/>
              <w:rPr>
                <w:b/>
              </w:rPr>
            </w:pPr>
            <w:r w:rsidRPr="002341B5">
              <w:rPr>
                <w:b/>
              </w:rPr>
              <w:t>Halt to max power</w:t>
            </w:r>
          </w:p>
        </w:tc>
        <w:tc>
          <w:tcPr>
            <w:tcW w:w="1502" w:type="dxa"/>
          </w:tcPr>
          <w:p w14:paraId="32984478" w14:textId="77777777" w:rsidR="00E80A96" w:rsidRPr="002341B5" w:rsidRDefault="00E80A96" w:rsidP="000E1340">
            <w:pPr>
              <w:jc w:val="both"/>
              <w:rPr>
                <w:b/>
              </w:rPr>
            </w:pPr>
          </w:p>
        </w:tc>
        <w:tc>
          <w:tcPr>
            <w:tcW w:w="1503" w:type="dxa"/>
          </w:tcPr>
          <w:p w14:paraId="168787CA" w14:textId="77777777" w:rsidR="00E80A96" w:rsidRPr="002341B5" w:rsidRDefault="00E80A96" w:rsidP="000E1340">
            <w:pPr>
              <w:jc w:val="both"/>
              <w:rPr>
                <w:b/>
              </w:rPr>
            </w:pPr>
            <w:r w:rsidRPr="002341B5">
              <w:rPr>
                <w:b/>
              </w:rPr>
              <w:t>Rear</w:t>
            </w:r>
          </w:p>
        </w:tc>
        <w:tc>
          <w:tcPr>
            <w:tcW w:w="1503" w:type="dxa"/>
          </w:tcPr>
          <w:p w14:paraId="6870FBD7" w14:textId="77777777" w:rsidR="00E80A96" w:rsidRPr="002341B5" w:rsidRDefault="00E80A96" w:rsidP="000E1340">
            <w:pPr>
              <w:jc w:val="both"/>
              <w:rPr>
                <w:b/>
              </w:rPr>
            </w:pPr>
            <w:r w:rsidRPr="002341B5">
              <w:rPr>
                <w:b/>
              </w:rPr>
              <w:t>Front</w:t>
            </w:r>
          </w:p>
        </w:tc>
        <w:tc>
          <w:tcPr>
            <w:tcW w:w="1503" w:type="dxa"/>
          </w:tcPr>
          <w:p w14:paraId="517A4E6E" w14:textId="77777777" w:rsidR="00E80A96" w:rsidRPr="002341B5" w:rsidRDefault="00E80A96" w:rsidP="000E1340">
            <w:pPr>
              <w:jc w:val="both"/>
              <w:rPr>
                <w:b/>
              </w:rPr>
            </w:pPr>
            <w:r w:rsidRPr="002341B5">
              <w:rPr>
                <w:b/>
              </w:rPr>
              <w:t>Total</w:t>
            </w:r>
          </w:p>
        </w:tc>
      </w:tr>
      <w:tr w:rsidR="00E80A96" w:rsidRPr="002341B5" w14:paraId="4507C56A" w14:textId="77777777" w:rsidTr="000E1340">
        <w:trPr>
          <w:jc w:val="center"/>
        </w:trPr>
        <w:tc>
          <w:tcPr>
            <w:tcW w:w="1502" w:type="dxa"/>
            <w:vMerge/>
          </w:tcPr>
          <w:p w14:paraId="48D4A933" w14:textId="77777777" w:rsidR="00E80A96" w:rsidRPr="002341B5" w:rsidRDefault="00E80A96" w:rsidP="000E1340">
            <w:pPr>
              <w:jc w:val="both"/>
              <w:rPr>
                <w:b/>
              </w:rPr>
            </w:pPr>
          </w:p>
        </w:tc>
        <w:tc>
          <w:tcPr>
            <w:tcW w:w="1502" w:type="dxa"/>
          </w:tcPr>
          <w:p w14:paraId="216BF4D4" w14:textId="77777777" w:rsidR="00E80A96" w:rsidRPr="002341B5" w:rsidRDefault="00E80A96" w:rsidP="000E1340">
            <w:pPr>
              <w:jc w:val="both"/>
              <w:rPr>
                <w:b/>
              </w:rPr>
            </w:pPr>
            <w:r w:rsidRPr="002341B5">
              <w:rPr>
                <w:b/>
              </w:rPr>
              <w:t>Torque (Nm)</w:t>
            </w:r>
          </w:p>
        </w:tc>
        <w:tc>
          <w:tcPr>
            <w:tcW w:w="1503" w:type="dxa"/>
          </w:tcPr>
          <w:p w14:paraId="459C20B0" w14:textId="77777777" w:rsidR="00E80A96" w:rsidRPr="002341B5" w:rsidRDefault="00E80A96" w:rsidP="000E1340">
            <w:pPr>
              <w:jc w:val="both"/>
            </w:pPr>
            <w:r w:rsidRPr="002341B5">
              <w:t>146.42</w:t>
            </w:r>
          </w:p>
        </w:tc>
        <w:tc>
          <w:tcPr>
            <w:tcW w:w="1503" w:type="dxa"/>
          </w:tcPr>
          <w:p w14:paraId="119ED835" w14:textId="77777777" w:rsidR="00E80A96" w:rsidRPr="002341B5" w:rsidRDefault="00E80A96" w:rsidP="000E1340">
            <w:pPr>
              <w:jc w:val="both"/>
            </w:pPr>
            <w:r w:rsidRPr="002341B5">
              <w:t>76.31</w:t>
            </w:r>
          </w:p>
        </w:tc>
        <w:tc>
          <w:tcPr>
            <w:tcW w:w="1503" w:type="dxa"/>
          </w:tcPr>
          <w:p w14:paraId="15D91BAF" w14:textId="77777777" w:rsidR="00E80A96" w:rsidRPr="002341B5" w:rsidRDefault="00E80A96" w:rsidP="000E1340">
            <w:pPr>
              <w:jc w:val="both"/>
            </w:pPr>
            <w:r w:rsidRPr="002341B5">
              <w:t>445.47</w:t>
            </w:r>
          </w:p>
        </w:tc>
      </w:tr>
      <w:tr w:rsidR="00E80A96" w:rsidRPr="002341B5" w14:paraId="5A41C8D2" w14:textId="77777777" w:rsidTr="000E1340">
        <w:trPr>
          <w:jc w:val="center"/>
        </w:trPr>
        <w:tc>
          <w:tcPr>
            <w:tcW w:w="1502" w:type="dxa"/>
            <w:vMerge/>
            <w:tcBorders>
              <w:bottom w:val="single" w:sz="4" w:space="0" w:color="auto"/>
            </w:tcBorders>
          </w:tcPr>
          <w:p w14:paraId="562D603A" w14:textId="77777777" w:rsidR="00E80A96" w:rsidRPr="002341B5" w:rsidRDefault="00E80A96" w:rsidP="000E1340">
            <w:pPr>
              <w:jc w:val="both"/>
              <w:rPr>
                <w:b/>
              </w:rPr>
            </w:pPr>
          </w:p>
        </w:tc>
        <w:tc>
          <w:tcPr>
            <w:tcW w:w="1502" w:type="dxa"/>
          </w:tcPr>
          <w:p w14:paraId="25D1806A" w14:textId="77777777" w:rsidR="00E80A96" w:rsidRPr="002341B5" w:rsidRDefault="00E80A96" w:rsidP="000E1340">
            <w:pPr>
              <w:jc w:val="both"/>
              <w:rPr>
                <w:b/>
              </w:rPr>
            </w:pPr>
            <w:r w:rsidRPr="002341B5">
              <w:rPr>
                <w:b/>
              </w:rPr>
              <w:t>RPM ()</w:t>
            </w:r>
          </w:p>
        </w:tc>
        <w:tc>
          <w:tcPr>
            <w:tcW w:w="1503" w:type="dxa"/>
          </w:tcPr>
          <w:p w14:paraId="71383932" w14:textId="77777777" w:rsidR="00E80A96" w:rsidRPr="002341B5" w:rsidRDefault="00E80A96" w:rsidP="000E1340">
            <w:pPr>
              <w:jc w:val="both"/>
            </w:pPr>
            <w:r w:rsidRPr="002341B5">
              <w:t>1714.90</w:t>
            </w:r>
          </w:p>
        </w:tc>
        <w:tc>
          <w:tcPr>
            <w:tcW w:w="1503" w:type="dxa"/>
          </w:tcPr>
          <w:p w14:paraId="14F73970" w14:textId="77777777" w:rsidR="00E80A96" w:rsidRPr="002341B5" w:rsidRDefault="00E80A96" w:rsidP="000E1340">
            <w:pPr>
              <w:jc w:val="both"/>
            </w:pPr>
            <w:r w:rsidRPr="002341B5">
              <w:t>1714.90</w:t>
            </w:r>
          </w:p>
        </w:tc>
        <w:tc>
          <w:tcPr>
            <w:tcW w:w="1503" w:type="dxa"/>
          </w:tcPr>
          <w:p w14:paraId="6B634458" w14:textId="77777777" w:rsidR="00E80A96" w:rsidRPr="002341B5" w:rsidRDefault="00E80A96" w:rsidP="000E1340">
            <w:pPr>
              <w:jc w:val="both"/>
            </w:pPr>
          </w:p>
        </w:tc>
      </w:tr>
      <w:tr w:rsidR="00E80A96" w:rsidRPr="002341B5" w14:paraId="34B89DFB" w14:textId="77777777" w:rsidTr="000E1340">
        <w:trPr>
          <w:jc w:val="center"/>
        </w:trPr>
        <w:tc>
          <w:tcPr>
            <w:tcW w:w="1502" w:type="dxa"/>
            <w:vMerge w:val="restart"/>
          </w:tcPr>
          <w:p w14:paraId="28C20D03" w14:textId="77777777" w:rsidR="00E80A96" w:rsidRPr="002341B5" w:rsidRDefault="00E80A96" w:rsidP="000E1340">
            <w:pPr>
              <w:jc w:val="both"/>
              <w:rPr>
                <w:b/>
              </w:rPr>
            </w:pPr>
            <w:r w:rsidRPr="002341B5">
              <w:rPr>
                <w:b/>
              </w:rPr>
              <w:t>Max power to 75 m</w:t>
            </w:r>
          </w:p>
        </w:tc>
        <w:tc>
          <w:tcPr>
            <w:tcW w:w="1502" w:type="dxa"/>
          </w:tcPr>
          <w:p w14:paraId="3779F512" w14:textId="77777777" w:rsidR="00E80A96" w:rsidRPr="002341B5" w:rsidRDefault="00E80A96" w:rsidP="000E1340">
            <w:pPr>
              <w:jc w:val="both"/>
              <w:rPr>
                <w:b/>
              </w:rPr>
            </w:pPr>
            <w:r w:rsidRPr="002341B5">
              <w:rPr>
                <w:b/>
              </w:rPr>
              <w:t>Torque (Nm)</w:t>
            </w:r>
          </w:p>
        </w:tc>
        <w:tc>
          <w:tcPr>
            <w:tcW w:w="1503" w:type="dxa"/>
          </w:tcPr>
          <w:p w14:paraId="5CBB8A3B" w14:textId="77777777" w:rsidR="00E80A96" w:rsidRPr="002341B5" w:rsidRDefault="00E80A96" w:rsidP="000E1340">
            <w:pPr>
              <w:jc w:val="both"/>
            </w:pPr>
            <w:r w:rsidRPr="002341B5">
              <w:t>122.11</w:t>
            </w:r>
          </w:p>
        </w:tc>
        <w:tc>
          <w:tcPr>
            <w:tcW w:w="1503" w:type="dxa"/>
          </w:tcPr>
          <w:p w14:paraId="21B2D958" w14:textId="77777777" w:rsidR="00E80A96" w:rsidRPr="002341B5" w:rsidRDefault="00E80A96" w:rsidP="000E1340">
            <w:pPr>
              <w:jc w:val="both"/>
            </w:pPr>
            <w:r w:rsidRPr="002341B5">
              <w:t>63.64</w:t>
            </w:r>
          </w:p>
        </w:tc>
        <w:tc>
          <w:tcPr>
            <w:tcW w:w="1503" w:type="dxa"/>
          </w:tcPr>
          <w:p w14:paraId="6548CBA0" w14:textId="77777777" w:rsidR="00E80A96" w:rsidRPr="002341B5" w:rsidRDefault="00E80A96" w:rsidP="000E1340">
            <w:pPr>
              <w:jc w:val="both"/>
            </w:pPr>
            <w:r w:rsidRPr="002341B5">
              <w:t>371.50</w:t>
            </w:r>
          </w:p>
        </w:tc>
      </w:tr>
      <w:tr w:rsidR="00E80A96" w:rsidRPr="002341B5" w14:paraId="247F6913" w14:textId="77777777" w:rsidTr="000E1340">
        <w:trPr>
          <w:jc w:val="center"/>
        </w:trPr>
        <w:tc>
          <w:tcPr>
            <w:tcW w:w="1502" w:type="dxa"/>
            <w:vMerge/>
          </w:tcPr>
          <w:p w14:paraId="29916C65" w14:textId="77777777" w:rsidR="00E80A96" w:rsidRPr="002341B5" w:rsidRDefault="00E80A96" w:rsidP="000E1340">
            <w:pPr>
              <w:jc w:val="both"/>
              <w:rPr>
                <w:b/>
              </w:rPr>
            </w:pPr>
          </w:p>
        </w:tc>
        <w:tc>
          <w:tcPr>
            <w:tcW w:w="1502" w:type="dxa"/>
          </w:tcPr>
          <w:p w14:paraId="4AF819BC" w14:textId="77777777" w:rsidR="00E80A96" w:rsidRPr="002341B5" w:rsidRDefault="00E80A96" w:rsidP="000E1340">
            <w:pPr>
              <w:jc w:val="both"/>
              <w:rPr>
                <w:b/>
              </w:rPr>
            </w:pPr>
            <w:r w:rsidRPr="002341B5">
              <w:rPr>
                <w:b/>
              </w:rPr>
              <w:t>RPM</w:t>
            </w:r>
          </w:p>
        </w:tc>
        <w:tc>
          <w:tcPr>
            <w:tcW w:w="1503" w:type="dxa"/>
          </w:tcPr>
          <w:p w14:paraId="2B00203C" w14:textId="77777777" w:rsidR="00E80A96" w:rsidRPr="002341B5" w:rsidRDefault="00E80A96" w:rsidP="000E1340">
            <w:pPr>
              <w:jc w:val="both"/>
            </w:pPr>
            <w:r w:rsidRPr="002341B5">
              <w:t>2056.35</w:t>
            </w:r>
          </w:p>
        </w:tc>
        <w:tc>
          <w:tcPr>
            <w:tcW w:w="1503" w:type="dxa"/>
          </w:tcPr>
          <w:p w14:paraId="3EE15698" w14:textId="77777777" w:rsidR="00E80A96" w:rsidRPr="002341B5" w:rsidRDefault="00E80A96" w:rsidP="000E1340">
            <w:pPr>
              <w:jc w:val="both"/>
            </w:pPr>
            <w:r w:rsidRPr="002341B5">
              <w:t>2056.35</w:t>
            </w:r>
          </w:p>
        </w:tc>
        <w:tc>
          <w:tcPr>
            <w:tcW w:w="1503" w:type="dxa"/>
          </w:tcPr>
          <w:p w14:paraId="65C3D2EB" w14:textId="77777777" w:rsidR="00E80A96" w:rsidRPr="002341B5" w:rsidRDefault="00E80A96" w:rsidP="000E1340">
            <w:pPr>
              <w:jc w:val="both"/>
            </w:pPr>
          </w:p>
        </w:tc>
      </w:tr>
    </w:tbl>
    <w:p w14:paraId="46EEC05D" w14:textId="77777777" w:rsidR="00E80A96" w:rsidRPr="002341B5" w:rsidRDefault="00E80A96" w:rsidP="00E80A96">
      <w:pPr>
        <w:jc w:val="center"/>
        <w:rPr>
          <w:i/>
        </w:rPr>
      </w:pPr>
      <w:r w:rsidRPr="002341B5">
        <w:rPr>
          <w:i/>
        </w:rPr>
        <w:t xml:space="preserve">Table 1: The minimum motor specification required </w:t>
      </w:r>
    </w:p>
    <w:p w14:paraId="50568E0B" w14:textId="77777777" w:rsidR="00E80A96" w:rsidRPr="002341B5" w:rsidRDefault="00E80A96" w:rsidP="0077530D">
      <w:pPr>
        <w:pStyle w:val="Heading2"/>
        <w:numPr>
          <w:ilvl w:val="1"/>
          <w:numId w:val="10"/>
        </w:numPr>
        <w:spacing w:after="120"/>
        <w:rPr>
          <w:rFonts w:ascii="Verdana" w:eastAsiaTheme="minorEastAsia" w:hAnsi="Verdana"/>
        </w:rPr>
      </w:pPr>
      <w:bookmarkStart w:id="13" w:name="_Toc516521047"/>
      <w:r w:rsidRPr="002341B5">
        <w:rPr>
          <w:rFonts w:ascii="Verdana" w:eastAsiaTheme="minorEastAsia" w:hAnsi="Verdana"/>
        </w:rPr>
        <w:t>Choosing a motor</w:t>
      </w:r>
      <w:bookmarkEnd w:id="13"/>
    </w:p>
    <w:p w14:paraId="2394292B" w14:textId="6534D2FD" w:rsidR="00E80A96" w:rsidRDefault="00E80A96" w:rsidP="00E80A96">
      <w:pPr>
        <w:jc w:val="both"/>
      </w:pPr>
      <w:r w:rsidRPr="002341B5">
        <w:t>Now that the calculations regarding the minimum torque as well as motor speed required when deciding on which motor to select has been done, a decision on which motor was made. There are many different types of motors available. However, the type of motor decided to use is a servomotor since they are designed to include an encoder which is used to calculate the speed of the motor. AMK is a company which sells servomotors and provide with a motor that meet our motor specification. More specifically AMK DD5-14-10 was chosen and its specification is illustrated on Table 1 which is a synchronous motor. Water cooling was chosen as the cooling type instead of air cooling since the aerodynamics of the car will not be affected as well as a simpler design. This will be at the cost of adding additional cost as well as weight of the total car.</w:t>
      </w:r>
    </w:p>
    <w:p w14:paraId="368F328A" w14:textId="77777777" w:rsidR="002341B5" w:rsidRPr="002341B5" w:rsidRDefault="002341B5" w:rsidP="00E80A96">
      <w:pPr>
        <w:jc w:val="both"/>
      </w:pPr>
    </w:p>
    <w:tbl>
      <w:tblPr>
        <w:tblStyle w:val="TableGrid"/>
        <w:tblW w:w="10219" w:type="dxa"/>
        <w:tblLook w:val="04A0" w:firstRow="1" w:lastRow="0" w:firstColumn="1" w:lastColumn="0" w:noHBand="0" w:noVBand="1"/>
      </w:tblPr>
      <w:tblGrid>
        <w:gridCol w:w="985"/>
        <w:gridCol w:w="1032"/>
        <w:gridCol w:w="1032"/>
        <w:gridCol w:w="999"/>
        <w:gridCol w:w="1070"/>
        <w:gridCol w:w="1117"/>
        <w:gridCol w:w="1214"/>
        <w:gridCol w:w="1726"/>
        <w:gridCol w:w="1044"/>
      </w:tblGrid>
      <w:tr w:rsidR="002341B5" w:rsidRPr="002341B5" w14:paraId="77EA1531" w14:textId="77777777" w:rsidTr="002341B5">
        <w:trPr>
          <w:trHeight w:val="413"/>
        </w:trPr>
        <w:tc>
          <w:tcPr>
            <w:tcW w:w="985" w:type="dxa"/>
          </w:tcPr>
          <w:p w14:paraId="05FC230D" w14:textId="77777777" w:rsidR="00E80A96" w:rsidRPr="002341B5" w:rsidRDefault="00E80A96" w:rsidP="000E1340">
            <w:pPr>
              <w:spacing w:after="120"/>
              <w:rPr>
                <w:rFonts w:eastAsiaTheme="minorEastAsia"/>
                <w:szCs w:val="24"/>
              </w:rPr>
            </w:pPr>
            <w:r w:rsidRPr="002341B5">
              <w:rPr>
                <w:rFonts w:eastAsiaTheme="minorEastAsia"/>
                <w:szCs w:val="24"/>
              </w:rPr>
              <w:t>Motor</w:t>
            </w:r>
          </w:p>
        </w:tc>
        <w:tc>
          <w:tcPr>
            <w:tcW w:w="1032" w:type="dxa"/>
          </w:tcPr>
          <w:p w14:paraId="34D967B0" w14:textId="77777777" w:rsidR="00E80A96" w:rsidRPr="002341B5" w:rsidRDefault="00E80A96" w:rsidP="000E1340">
            <w:pPr>
              <w:spacing w:after="120"/>
              <w:rPr>
                <w:rFonts w:eastAsiaTheme="minorEastAsia"/>
                <w:szCs w:val="24"/>
              </w:rPr>
            </w:pPr>
            <w:r w:rsidRPr="002341B5">
              <w:rPr>
                <w:rFonts w:eastAsiaTheme="minorEastAsia"/>
                <w:szCs w:val="24"/>
              </w:rPr>
              <w:t>Weight [kg]</w:t>
            </w:r>
          </w:p>
        </w:tc>
        <w:tc>
          <w:tcPr>
            <w:tcW w:w="1032" w:type="dxa"/>
          </w:tcPr>
          <w:p w14:paraId="136BAD19" w14:textId="77777777" w:rsidR="00E80A96" w:rsidRPr="002341B5" w:rsidRDefault="00E80A96" w:rsidP="000E1340">
            <w:pPr>
              <w:spacing w:after="120"/>
              <w:rPr>
                <w:rFonts w:eastAsiaTheme="minorEastAsia"/>
                <w:szCs w:val="24"/>
              </w:rPr>
            </w:pPr>
            <w:r w:rsidRPr="002341B5">
              <w:rPr>
                <w:rFonts w:eastAsiaTheme="minorEastAsia"/>
                <w:szCs w:val="24"/>
              </w:rPr>
              <w:t>Torque [Nm]</w:t>
            </w:r>
          </w:p>
        </w:tc>
        <w:tc>
          <w:tcPr>
            <w:tcW w:w="999" w:type="dxa"/>
          </w:tcPr>
          <w:p w14:paraId="24DC499D" w14:textId="77777777" w:rsidR="00E80A96" w:rsidRPr="002341B5" w:rsidRDefault="00E80A96" w:rsidP="000E1340">
            <w:pPr>
              <w:spacing w:after="120"/>
              <w:rPr>
                <w:rFonts w:eastAsiaTheme="minorEastAsia"/>
                <w:szCs w:val="24"/>
              </w:rPr>
            </w:pPr>
            <w:r w:rsidRPr="002341B5">
              <w:rPr>
                <w:rFonts w:eastAsiaTheme="minorEastAsia"/>
                <w:szCs w:val="24"/>
              </w:rPr>
              <w:t>Power [kW]</w:t>
            </w:r>
          </w:p>
        </w:tc>
        <w:tc>
          <w:tcPr>
            <w:tcW w:w="1070" w:type="dxa"/>
          </w:tcPr>
          <w:p w14:paraId="3200C1FC" w14:textId="77777777" w:rsidR="00E80A96" w:rsidRPr="002341B5" w:rsidRDefault="00E80A96" w:rsidP="000E1340">
            <w:pPr>
              <w:pStyle w:val="Heading2"/>
              <w:outlineLvl w:val="1"/>
              <w:rPr>
                <w:rFonts w:ascii="Verdana" w:eastAsiaTheme="minorEastAsia" w:hAnsi="Verdana" w:cstheme="minorHAnsi"/>
                <w:b w:val="0"/>
                <w:i w:val="0"/>
                <w:sz w:val="20"/>
              </w:rPr>
            </w:pPr>
            <w:bookmarkStart w:id="14" w:name="_Toc516521048"/>
            <w:r w:rsidRPr="002341B5">
              <w:rPr>
                <w:rFonts w:ascii="Verdana" w:eastAsiaTheme="minorEastAsia" w:hAnsi="Verdana" w:cstheme="minorHAnsi"/>
                <w:b w:val="0"/>
                <w:i w:val="0"/>
                <w:sz w:val="20"/>
              </w:rPr>
              <w:t>Torque/ Weight</w:t>
            </w:r>
            <w:bookmarkEnd w:id="14"/>
          </w:p>
        </w:tc>
        <w:tc>
          <w:tcPr>
            <w:tcW w:w="1117" w:type="dxa"/>
          </w:tcPr>
          <w:p w14:paraId="621EB1FE" w14:textId="77777777" w:rsidR="00E80A96" w:rsidRPr="002341B5" w:rsidRDefault="00E80A96" w:rsidP="000E1340">
            <w:pPr>
              <w:spacing w:after="120"/>
              <w:rPr>
                <w:rFonts w:eastAsiaTheme="minorEastAsia"/>
                <w:szCs w:val="24"/>
              </w:rPr>
            </w:pPr>
            <w:r w:rsidRPr="002341B5">
              <w:rPr>
                <w:rFonts w:eastAsiaTheme="minorEastAsia"/>
                <w:szCs w:val="24"/>
              </w:rPr>
              <w:t>Size [</w:t>
            </w:r>
            <m:oMath>
              <m:sSup>
                <m:sSupPr>
                  <m:ctrlPr>
                    <w:rPr>
                      <w:rFonts w:ascii="Cambria Math" w:eastAsiaTheme="minorEastAsia" w:hAnsi="Cambria Math"/>
                      <w:i/>
                      <w:szCs w:val="24"/>
                    </w:rPr>
                  </m:ctrlPr>
                </m:sSupPr>
                <m:e>
                  <m:r>
                    <w:rPr>
                      <w:rFonts w:ascii="Cambria Math" w:eastAsiaTheme="minorEastAsia" w:hAnsi="Cambria Math"/>
                      <w:szCs w:val="24"/>
                    </w:rPr>
                    <m:t>m</m:t>
                  </m:r>
                </m:e>
                <m:sup>
                  <m:r>
                    <w:rPr>
                      <w:rFonts w:ascii="Cambria Math" w:eastAsiaTheme="minorEastAsia" w:hAnsi="Cambria Math"/>
                      <w:szCs w:val="24"/>
                    </w:rPr>
                    <m:t>3</m:t>
                  </m:r>
                </m:sup>
              </m:sSup>
            </m:oMath>
            <w:r w:rsidRPr="002341B5">
              <w:rPr>
                <w:rFonts w:eastAsiaTheme="minorEastAsia"/>
                <w:szCs w:val="24"/>
              </w:rPr>
              <w:t>]</w:t>
            </w:r>
          </w:p>
        </w:tc>
        <w:tc>
          <w:tcPr>
            <w:tcW w:w="1214" w:type="dxa"/>
          </w:tcPr>
          <w:p w14:paraId="4E9F481F" w14:textId="77777777" w:rsidR="00E80A96" w:rsidRPr="002341B5" w:rsidRDefault="00E80A96" w:rsidP="000E1340">
            <w:pPr>
              <w:spacing w:after="120"/>
              <w:rPr>
                <w:rFonts w:eastAsiaTheme="minorEastAsia"/>
                <w:szCs w:val="24"/>
              </w:rPr>
            </w:pPr>
            <w:r w:rsidRPr="002341B5">
              <w:rPr>
                <w:rFonts w:eastAsiaTheme="minorEastAsia"/>
                <w:szCs w:val="24"/>
              </w:rPr>
              <w:t>Diameter [mm]</w:t>
            </w:r>
          </w:p>
        </w:tc>
        <w:tc>
          <w:tcPr>
            <w:tcW w:w="1726" w:type="dxa"/>
          </w:tcPr>
          <w:p w14:paraId="4F9EA7D9" w14:textId="77777777" w:rsidR="00E80A96" w:rsidRPr="002341B5" w:rsidRDefault="00E80A96" w:rsidP="000E1340">
            <w:pPr>
              <w:spacing w:after="120"/>
              <w:rPr>
                <w:rFonts w:eastAsiaTheme="minorEastAsia"/>
                <w:szCs w:val="24"/>
              </w:rPr>
            </w:pPr>
            <w:r w:rsidRPr="002341B5">
              <w:rPr>
                <w:rFonts w:eastAsiaTheme="minorEastAsia"/>
                <w:szCs w:val="24"/>
              </w:rPr>
              <w:t>Moment of inertia [kg</w:t>
            </w:r>
            <m:oMath>
              <m:sSup>
                <m:sSupPr>
                  <m:ctrlPr>
                    <w:rPr>
                      <w:rFonts w:ascii="Cambria Math" w:eastAsiaTheme="minorEastAsia" w:hAnsi="Cambria Math"/>
                      <w:i/>
                      <w:szCs w:val="24"/>
                    </w:rPr>
                  </m:ctrlPr>
                </m:sSupPr>
                <m:e>
                  <m:r>
                    <w:rPr>
                      <w:rFonts w:ascii="Cambria Math" w:eastAsiaTheme="minorEastAsia" w:hAnsi="Cambria Math"/>
                      <w:szCs w:val="24"/>
                    </w:rPr>
                    <m:t>cm</m:t>
                  </m:r>
                </m:e>
                <m:sup>
                  <m:r>
                    <w:rPr>
                      <w:rFonts w:ascii="Cambria Math" w:eastAsiaTheme="minorEastAsia" w:hAnsi="Cambria Math"/>
                      <w:szCs w:val="24"/>
                    </w:rPr>
                    <m:t>2</m:t>
                  </m:r>
                </m:sup>
              </m:sSup>
            </m:oMath>
            <w:r w:rsidRPr="002341B5">
              <w:rPr>
                <w:rFonts w:eastAsiaTheme="minorEastAsia"/>
                <w:szCs w:val="24"/>
              </w:rPr>
              <w:t>]</w:t>
            </w:r>
          </w:p>
        </w:tc>
        <w:tc>
          <w:tcPr>
            <w:tcW w:w="1044" w:type="dxa"/>
          </w:tcPr>
          <w:p w14:paraId="149A20D4" w14:textId="77777777" w:rsidR="00E80A96" w:rsidRPr="002341B5" w:rsidRDefault="00E80A96" w:rsidP="000E1340">
            <w:pPr>
              <w:spacing w:after="120"/>
              <w:rPr>
                <w:rFonts w:eastAsiaTheme="minorEastAsia"/>
                <w:szCs w:val="24"/>
              </w:rPr>
            </w:pPr>
            <w:r w:rsidRPr="002341B5">
              <w:rPr>
                <w:rFonts w:eastAsiaTheme="minorEastAsia"/>
                <w:szCs w:val="24"/>
              </w:rPr>
              <w:t>Speed [rpm]</w:t>
            </w:r>
          </w:p>
        </w:tc>
      </w:tr>
      <w:tr w:rsidR="002341B5" w:rsidRPr="002341B5" w14:paraId="519D6FD7" w14:textId="77777777" w:rsidTr="002341B5">
        <w:trPr>
          <w:trHeight w:val="683"/>
        </w:trPr>
        <w:tc>
          <w:tcPr>
            <w:tcW w:w="985" w:type="dxa"/>
          </w:tcPr>
          <w:p w14:paraId="6A3BF122" w14:textId="77777777" w:rsidR="00E80A96" w:rsidRPr="002341B5" w:rsidRDefault="00E80A96" w:rsidP="000E1340">
            <w:pPr>
              <w:spacing w:after="120"/>
              <w:rPr>
                <w:rFonts w:eastAsiaTheme="minorEastAsia"/>
                <w:szCs w:val="24"/>
              </w:rPr>
            </w:pPr>
            <w:r w:rsidRPr="002341B5">
              <w:rPr>
                <w:rFonts w:eastAsiaTheme="minorEastAsia"/>
                <w:szCs w:val="24"/>
              </w:rPr>
              <w:t>AMK DD5-14-10</w:t>
            </w:r>
          </w:p>
        </w:tc>
        <w:tc>
          <w:tcPr>
            <w:tcW w:w="1032" w:type="dxa"/>
          </w:tcPr>
          <w:p w14:paraId="189E9AC4" w14:textId="77777777" w:rsidR="00E80A96" w:rsidRPr="002341B5" w:rsidRDefault="00E80A96" w:rsidP="000E1340">
            <w:pPr>
              <w:spacing w:after="120"/>
              <w:rPr>
                <w:rFonts w:eastAsiaTheme="minorEastAsia"/>
                <w:szCs w:val="24"/>
              </w:rPr>
            </w:pPr>
            <w:r w:rsidRPr="002341B5">
              <w:rPr>
                <w:rFonts w:eastAsiaTheme="minorEastAsia"/>
                <w:szCs w:val="24"/>
              </w:rPr>
              <w:t>3.55</w:t>
            </w:r>
          </w:p>
        </w:tc>
        <w:tc>
          <w:tcPr>
            <w:tcW w:w="1032" w:type="dxa"/>
          </w:tcPr>
          <w:p w14:paraId="17A41CE2" w14:textId="77777777" w:rsidR="00E80A96" w:rsidRPr="002341B5" w:rsidRDefault="00E80A96" w:rsidP="000E1340">
            <w:pPr>
              <w:spacing w:after="120"/>
              <w:rPr>
                <w:rFonts w:eastAsiaTheme="minorEastAsia"/>
                <w:szCs w:val="24"/>
              </w:rPr>
            </w:pPr>
            <w:r w:rsidRPr="002341B5">
              <w:rPr>
                <w:rFonts w:eastAsiaTheme="minorEastAsia"/>
                <w:szCs w:val="24"/>
              </w:rPr>
              <w:t>21</w:t>
            </w:r>
          </w:p>
        </w:tc>
        <w:tc>
          <w:tcPr>
            <w:tcW w:w="999" w:type="dxa"/>
          </w:tcPr>
          <w:p w14:paraId="0DF4CF1D" w14:textId="77777777" w:rsidR="00E80A96" w:rsidRPr="002341B5" w:rsidRDefault="00E80A96" w:rsidP="000E1340">
            <w:pPr>
              <w:spacing w:after="120"/>
              <w:rPr>
                <w:rFonts w:eastAsiaTheme="minorEastAsia"/>
                <w:szCs w:val="24"/>
              </w:rPr>
            </w:pPr>
            <w:r w:rsidRPr="002341B5">
              <w:rPr>
                <w:rFonts w:eastAsiaTheme="minorEastAsia"/>
                <w:szCs w:val="24"/>
              </w:rPr>
              <w:t>37</w:t>
            </w:r>
          </w:p>
        </w:tc>
        <w:tc>
          <w:tcPr>
            <w:tcW w:w="1070" w:type="dxa"/>
          </w:tcPr>
          <w:p w14:paraId="03BA4A2E" w14:textId="77777777" w:rsidR="00E80A96" w:rsidRPr="002341B5" w:rsidRDefault="00E80A96" w:rsidP="000E1340">
            <w:pPr>
              <w:spacing w:after="120"/>
              <w:rPr>
                <w:rFonts w:eastAsiaTheme="minorEastAsia"/>
                <w:szCs w:val="24"/>
              </w:rPr>
            </w:pPr>
            <w:r w:rsidRPr="002341B5">
              <w:rPr>
                <w:rFonts w:eastAsiaTheme="minorEastAsia"/>
                <w:szCs w:val="24"/>
              </w:rPr>
              <w:t>23.25</w:t>
            </w:r>
          </w:p>
        </w:tc>
        <w:tc>
          <w:tcPr>
            <w:tcW w:w="1117" w:type="dxa"/>
          </w:tcPr>
          <w:p w14:paraId="1CBC747F" w14:textId="77777777" w:rsidR="00E80A96" w:rsidRPr="002341B5" w:rsidRDefault="00E80A96" w:rsidP="000E1340">
            <w:pPr>
              <w:spacing w:after="120"/>
              <w:rPr>
                <w:rFonts w:eastAsiaTheme="minorEastAsia"/>
                <w:szCs w:val="24"/>
              </w:rPr>
            </w:pPr>
            <w:r w:rsidRPr="002341B5">
              <w:rPr>
                <w:rFonts w:eastAsiaTheme="minorEastAsia"/>
                <w:szCs w:val="24"/>
              </w:rPr>
              <w:t>0.00075</w:t>
            </w:r>
          </w:p>
        </w:tc>
        <w:tc>
          <w:tcPr>
            <w:tcW w:w="1214" w:type="dxa"/>
          </w:tcPr>
          <w:p w14:paraId="04CDDEF1" w14:textId="77777777" w:rsidR="00E80A96" w:rsidRPr="002341B5" w:rsidRDefault="00E80A96" w:rsidP="000E1340">
            <w:pPr>
              <w:spacing w:after="120"/>
              <w:rPr>
                <w:rFonts w:eastAsiaTheme="minorEastAsia"/>
                <w:szCs w:val="24"/>
              </w:rPr>
            </w:pPr>
            <w:r w:rsidRPr="002341B5">
              <w:rPr>
                <w:rFonts w:eastAsiaTheme="minorEastAsia"/>
                <w:szCs w:val="24"/>
              </w:rPr>
              <w:t>24</w:t>
            </w:r>
          </w:p>
        </w:tc>
        <w:tc>
          <w:tcPr>
            <w:tcW w:w="1726" w:type="dxa"/>
          </w:tcPr>
          <w:p w14:paraId="68EE7CDE" w14:textId="77777777" w:rsidR="00E80A96" w:rsidRPr="002341B5" w:rsidRDefault="00E80A96" w:rsidP="000E1340">
            <w:pPr>
              <w:spacing w:after="120"/>
              <w:rPr>
                <w:rFonts w:eastAsiaTheme="minorEastAsia"/>
                <w:szCs w:val="24"/>
              </w:rPr>
            </w:pPr>
            <w:r w:rsidRPr="002341B5">
              <w:rPr>
                <w:rFonts w:eastAsiaTheme="minorEastAsia"/>
                <w:szCs w:val="24"/>
              </w:rPr>
              <w:t>2.74</w:t>
            </w:r>
          </w:p>
        </w:tc>
        <w:tc>
          <w:tcPr>
            <w:tcW w:w="1044" w:type="dxa"/>
          </w:tcPr>
          <w:p w14:paraId="20394F21" w14:textId="77777777" w:rsidR="00E80A96" w:rsidRPr="002341B5" w:rsidRDefault="00E80A96" w:rsidP="000E1340">
            <w:pPr>
              <w:spacing w:after="120"/>
              <w:rPr>
                <w:rFonts w:eastAsiaTheme="minorEastAsia"/>
                <w:szCs w:val="24"/>
              </w:rPr>
            </w:pPr>
            <w:r w:rsidRPr="002341B5">
              <w:rPr>
                <w:rFonts w:eastAsiaTheme="minorEastAsia"/>
                <w:szCs w:val="24"/>
              </w:rPr>
              <w:t>20,000</w:t>
            </w:r>
          </w:p>
        </w:tc>
      </w:tr>
    </w:tbl>
    <w:p w14:paraId="1FD8768E" w14:textId="77777777" w:rsidR="00E80A96" w:rsidRPr="002341B5" w:rsidRDefault="00E80A96" w:rsidP="00E80A96">
      <w:pPr>
        <w:spacing w:before="120" w:after="120"/>
        <w:jc w:val="center"/>
        <w:rPr>
          <w:rFonts w:eastAsiaTheme="minorEastAsia"/>
          <w:i/>
          <w:sz w:val="24"/>
          <w:szCs w:val="24"/>
        </w:rPr>
      </w:pPr>
      <w:r w:rsidRPr="002341B5">
        <w:rPr>
          <w:rFonts w:eastAsiaTheme="minorEastAsia"/>
          <w:i/>
          <w:sz w:val="24"/>
          <w:szCs w:val="24"/>
        </w:rPr>
        <w:t>Table 1: Motor specification of single AMK DD5-14-10 motor</w:t>
      </w:r>
    </w:p>
    <w:p w14:paraId="4E48EB32" w14:textId="5E73114C" w:rsidR="00E80A96" w:rsidRPr="002341B5" w:rsidRDefault="00E80A96" w:rsidP="00714B75">
      <w:pPr>
        <w:pStyle w:val="Heading1"/>
        <w:numPr>
          <w:ilvl w:val="0"/>
          <w:numId w:val="10"/>
        </w:numPr>
        <w:rPr>
          <w:rFonts w:ascii="Verdana" w:hAnsi="Verdana"/>
        </w:rPr>
      </w:pPr>
      <w:bookmarkStart w:id="15" w:name="_Toc516521049"/>
      <w:r w:rsidRPr="002341B5">
        <w:rPr>
          <w:rFonts w:ascii="Verdana" w:hAnsi="Verdana"/>
        </w:rPr>
        <w:t>Transmission system</w:t>
      </w:r>
      <w:bookmarkEnd w:id="15"/>
    </w:p>
    <w:p w14:paraId="5E73AD30" w14:textId="77777777" w:rsidR="00E80A96" w:rsidRPr="002341B5" w:rsidRDefault="00E80A96" w:rsidP="00E80A96">
      <w:pPr>
        <w:jc w:val="both"/>
      </w:pPr>
      <w:r w:rsidRPr="002341B5">
        <w:t xml:space="preserve">Since the torque provided by the AMK DD5-14-10 does not meet the minimum requirement, a transmission system will have to be implemented and used. A transmission system allows to alter the output torque in the expense of higher </w:t>
      </w:r>
      <w:r w:rsidRPr="002341B5">
        <w:lastRenderedPageBreak/>
        <w:t>motor speed. There are many transmissions systems which could be used, but due to simplicity and high reliability, an epicyclic gear box was chosen. Due to the manufacturing of the epicyclic gearbox requiring to be very precise, it was decided to be bought. A 3:1 epicyclic gearbox ratio was chosen from HMK which meets the nominal requirements shown below on Table 2.</w:t>
      </w:r>
    </w:p>
    <w:tbl>
      <w:tblPr>
        <w:tblStyle w:val="TableGrid"/>
        <w:tblW w:w="0" w:type="auto"/>
        <w:jc w:val="center"/>
        <w:tblLook w:val="04A0" w:firstRow="1" w:lastRow="0" w:firstColumn="1" w:lastColumn="0" w:noHBand="0" w:noVBand="1"/>
      </w:tblPr>
      <w:tblGrid>
        <w:gridCol w:w="1502"/>
        <w:gridCol w:w="1502"/>
        <w:gridCol w:w="1503"/>
        <w:gridCol w:w="1503"/>
        <w:gridCol w:w="1503"/>
      </w:tblGrid>
      <w:tr w:rsidR="00E80A96" w:rsidRPr="002341B5" w14:paraId="4DB7631C" w14:textId="77777777" w:rsidTr="000E1340">
        <w:trPr>
          <w:jc w:val="center"/>
        </w:trPr>
        <w:tc>
          <w:tcPr>
            <w:tcW w:w="1502" w:type="dxa"/>
            <w:vMerge w:val="restart"/>
          </w:tcPr>
          <w:p w14:paraId="16C7E3FB" w14:textId="77777777" w:rsidR="00E80A96" w:rsidRPr="002341B5" w:rsidRDefault="00E80A96" w:rsidP="000E1340">
            <w:pPr>
              <w:jc w:val="both"/>
              <w:rPr>
                <w:b/>
              </w:rPr>
            </w:pPr>
            <w:r w:rsidRPr="002341B5">
              <w:rPr>
                <w:b/>
              </w:rPr>
              <w:t>Halt to max power</w:t>
            </w:r>
          </w:p>
        </w:tc>
        <w:tc>
          <w:tcPr>
            <w:tcW w:w="1502" w:type="dxa"/>
          </w:tcPr>
          <w:p w14:paraId="0D81C9FC" w14:textId="77777777" w:rsidR="00E80A96" w:rsidRPr="002341B5" w:rsidRDefault="00E80A96" w:rsidP="000E1340">
            <w:pPr>
              <w:jc w:val="both"/>
              <w:rPr>
                <w:b/>
              </w:rPr>
            </w:pPr>
          </w:p>
        </w:tc>
        <w:tc>
          <w:tcPr>
            <w:tcW w:w="1503" w:type="dxa"/>
          </w:tcPr>
          <w:p w14:paraId="472E8C0F" w14:textId="77777777" w:rsidR="00E80A96" w:rsidRPr="002341B5" w:rsidRDefault="00E80A96" w:rsidP="000E1340">
            <w:pPr>
              <w:jc w:val="both"/>
              <w:rPr>
                <w:b/>
              </w:rPr>
            </w:pPr>
            <w:r w:rsidRPr="002341B5">
              <w:rPr>
                <w:b/>
              </w:rPr>
              <w:t>Rear</w:t>
            </w:r>
          </w:p>
        </w:tc>
        <w:tc>
          <w:tcPr>
            <w:tcW w:w="1503" w:type="dxa"/>
          </w:tcPr>
          <w:p w14:paraId="5FBFE82D" w14:textId="77777777" w:rsidR="00E80A96" w:rsidRPr="002341B5" w:rsidRDefault="00E80A96" w:rsidP="000E1340">
            <w:pPr>
              <w:jc w:val="both"/>
              <w:rPr>
                <w:b/>
              </w:rPr>
            </w:pPr>
            <w:r w:rsidRPr="002341B5">
              <w:rPr>
                <w:b/>
              </w:rPr>
              <w:t>Front</w:t>
            </w:r>
          </w:p>
        </w:tc>
        <w:tc>
          <w:tcPr>
            <w:tcW w:w="1503" w:type="dxa"/>
          </w:tcPr>
          <w:p w14:paraId="603AE02F" w14:textId="77777777" w:rsidR="00E80A96" w:rsidRPr="002341B5" w:rsidRDefault="00E80A96" w:rsidP="000E1340">
            <w:pPr>
              <w:jc w:val="both"/>
              <w:rPr>
                <w:b/>
              </w:rPr>
            </w:pPr>
            <w:r w:rsidRPr="002341B5">
              <w:rPr>
                <w:b/>
              </w:rPr>
              <w:t>Total</w:t>
            </w:r>
          </w:p>
        </w:tc>
      </w:tr>
      <w:tr w:rsidR="00E80A96" w:rsidRPr="002341B5" w14:paraId="31F92116" w14:textId="77777777" w:rsidTr="000E1340">
        <w:trPr>
          <w:jc w:val="center"/>
        </w:trPr>
        <w:tc>
          <w:tcPr>
            <w:tcW w:w="1502" w:type="dxa"/>
            <w:vMerge/>
          </w:tcPr>
          <w:p w14:paraId="0F620291" w14:textId="77777777" w:rsidR="00E80A96" w:rsidRPr="002341B5" w:rsidRDefault="00E80A96" w:rsidP="000E1340">
            <w:pPr>
              <w:jc w:val="both"/>
              <w:rPr>
                <w:b/>
              </w:rPr>
            </w:pPr>
          </w:p>
        </w:tc>
        <w:tc>
          <w:tcPr>
            <w:tcW w:w="1502" w:type="dxa"/>
          </w:tcPr>
          <w:p w14:paraId="3E091C8A" w14:textId="77777777" w:rsidR="00E80A96" w:rsidRPr="002341B5" w:rsidRDefault="00E80A96" w:rsidP="000E1340">
            <w:pPr>
              <w:jc w:val="both"/>
              <w:rPr>
                <w:b/>
              </w:rPr>
            </w:pPr>
            <w:r w:rsidRPr="002341B5">
              <w:rPr>
                <w:b/>
              </w:rPr>
              <w:t>Torque (Nm)</w:t>
            </w:r>
          </w:p>
        </w:tc>
        <w:tc>
          <w:tcPr>
            <w:tcW w:w="1503" w:type="dxa"/>
          </w:tcPr>
          <w:p w14:paraId="7E98A5E2" w14:textId="77777777" w:rsidR="00E80A96" w:rsidRPr="002341B5" w:rsidRDefault="00E80A96" w:rsidP="000E1340">
            <w:pPr>
              <w:jc w:val="both"/>
            </w:pPr>
            <w:r w:rsidRPr="002341B5">
              <w:t>48.81</w:t>
            </w:r>
          </w:p>
        </w:tc>
        <w:tc>
          <w:tcPr>
            <w:tcW w:w="1503" w:type="dxa"/>
          </w:tcPr>
          <w:p w14:paraId="4120C171" w14:textId="77777777" w:rsidR="00E80A96" w:rsidRPr="002341B5" w:rsidRDefault="00E80A96" w:rsidP="000E1340">
            <w:pPr>
              <w:jc w:val="both"/>
            </w:pPr>
            <w:r w:rsidRPr="002341B5">
              <w:t>25.44</w:t>
            </w:r>
          </w:p>
        </w:tc>
        <w:tc>
          <w:tcPr>
            <w:tcW w:w="1503" w:type="dxa"/>
          </w:tcPr>
          <w:p w14:paraId="20A9ED16" w14:textId="77777777" w:rsidR="00E80A96" w:rsidRPr="002341B5" w:rsidRDefault="00E80A96" w:rsidP="000E1340">
            <w:pPr>
              <w:jc w:val="both"/>
            </w:pPr>
            <w:r w:rsidRPr="002341B5">
              <w:t>148.49</w:t>
            </w:r>
          </w:p>
        </w:tc>
      </w:tr>
      <w:tr w:rsidR="00E80A96" w:rsidRPr="002341B5" w14:paraId="11B23DBB" w14:textId="77777777" w:rsidTr="000E1340">
        <w:trPr>
          <w:jc w:val="center"/>
        </w:trPr>
        <w:tc>
          <w:tcPr>
            <w:tcW w:w="1502" w:type="dxa"/>
            <w:vMerge/>
            <w:tcBorders>
              <w:bottom w:val="single" w:sz="4" w:space="0" w:color="auto"/>
            </w:tcBorders>
          </w:tcPr>
          <w:p w14:paraId="3D771665" w14:textId="77777777" w:rsidR="00E80A96" w:rsidRPr="002341B5" w:rsidRDefault="00E80A96" w:rsidP="000E1340">
            <w:pPr>
              <w:jc w:val="both"/>
              <w:rPr>
                <w:b/>
              </w:rPr>
            </w:pPr>
          </w:p>
        </w:tc>
        <w:tc>
          <w:tcPr>
            <w:tcW w:w="1502" w:type="dxa"/>
          </w:tcPr>
          <w:p w14:paraId="1CA2EC85" w14:textId="77777777" w:rsidR="00E80A96" w:rsidRPr="002341B5" w:rsidRDefault="00E80A96" w:rsidP="000E1340">
            <w:pPr>
              <w:jc w:val="both"/>
              <w:rPr>
                <w:b/>
              </w:rPr>
            </w:pPr>
            <w:r w:rsidRPr="002341B5">
              <w:rPr>
                <w:b/>
              </w:rPr>
              <w:t>RPM ()</w:t>
            </w:r>
          </w:p>
        </w:tc>
        <w:tc>
          <w:tcPr>
            <w:tcW w:w="1503" w:type="dxa"/>
          </w:tcPr>
          <w:p w14:paraId="31587D43" w14:textId="77777777" w:rsidR="00E80A96" w:rsidRPr="002341B5" w:rsidRDefault="00E80A96" w:rsidP="000E1340">
            <w:pPr>
              <w:jc w:val="both"/>
            </w:pPr>
            <w:r w:rsidRPr="002341B5">
              <w:t>5144.71</w:t>
            </w:r>
          </w:p>
        </w:tc>
        <w:tc>
          <w:tcPr>
            <w:tcW w:w="1503" w:type="dxa"/>
          </w:tcPr>
          <w:p w14:paraId="2ACA501A" w14:textId="77777777" w:rsidR="00E80A96" w:rsidRPr="002341B5" w:rsidRDefault="00E80A96" w:rsidP="000E1340">
            <w:pPr>
              <w:jc w:val="both"/>
            </w:pPr>
            <w:r w:rsidRPr="002341B5">
              <w:t>5144.71</w:t>
            </w:r>
          </w:p>
        </w:tc>
        <w:tc>
          <w:tcPr>
            <w:tcW w:w="1503" w:type="dxa"/>
          </w:tcPr>
          <w:p w14:paraId="2E6FCA57" w14:textId="77777777" w:rsidR="00E80A96" w:rsidRPr="002341B5" w:rsidRDefault="00E80A96" w:rsidP="000E1340">
            <w:pPr>
              <w:jc w:val="both"/>
            </w:pPr>
          </w:p>
        </w:tc>
      </w:tr>
      <w:tr w:rsidR="00E80A96" w:rsidRPr="002341B5" w14:paraId="2C21C0E0" w14:textId="77777777" w:rsidTr="000E1340">
        <w:trPr>
          <w:jc w:val="center"/>
        </w:trPr>
        <w:tc>
          <w:tcPr>
            <w:tcW w:w="1502" w:type="dxa"/>
            <w:vMerge w:val="restart"/>
          </w:tcPr>
          <w:p w14:paraId="7DF6E567" w14:textId="77777777" w:rsidR="00E80A96" w:rsidRPr="002341B5" w:rsidRDefault="00E80A96" w:rsidP="000E1340">
            <w:pPr>
              <w:jc w:val="both"/>
              <w:rPr>
                <w:b/>
              </w:rPr>
            </w:pPr>
            <w:r w:rsidRPr="002341B5">
              <w:rPr>
                <w:b/>
              </w:rPr>
              <w:t>Max power to 75 m</w:t>
            </w:r>
          </w:p>
        </w:tc>
        <w:tc>
          <w:tcPr>
            <w:tcW w:w="1502" w:type="dxa"/>
          </w:tcPr>
          <w:p w14:paraId="03CBA2A6" w14:textId="77777777" w:rsidR="00E80A96" w:rsidRPr="002341B5" w:rsidRDefault="00E80A96" w:rsidP="000E1340">
            <w:pPr>
              <w:jc w:val="both"/>
              <w:rPr>
                <w:b/>
              </w:rPr>
            </w:pPr>
            <w:r w:rsidRPr="002341B5">
              <w:rPr>
                <w:b/>
              </w:rPr>
              <w:t>Torque (Nm)</w:t>
            </w:r>
          </w:p>
        </w:tc>
        <w:tc>
          <w:tcPr>
            <w:tcW w:w="1503" w:type="dxa"/>
          </w:tcPr>
          <w:p w14:paraId="362B6218" w14:textId="77777777" w:rsidR="00E80A96" w:rsidRPr="002341B5" w:rsidRDefault="00E80A96" w:rsidP="000E1340">
            <w:pPr>
              <w:jc w:val="both"/>
            </w:pPr>
            <w:r w:rsidRPr="002341B5">
              <w:t>40.70</w:t>
            </w:r>
          </w:p>
        </w:tc>
        <w:tc>
          <w:tcPr>
            <w:tcW w:w="1503" w:type="dxa"/>
          </w:tcPr>
          <w:p w14:paraId="395EF781" w14:textId="77777777" w:rsidR="00E80A96" w:rsidRPr="002341B5" w:rsidRDefault="00E80A96" w:rsidP="000E1340">
            <w:pPr>
              <w:jc w:val="both"/>
            </w:pPr>
            <w:r w:rsidRPr="002341B5">
              <w:t>21.21</w:t>
            </w:r>
          </w:p>
        </w:tc>
        <w:tc>
          <w:tcPr>
            <w:tcW w:w="1503" w:type="dxa"/>
          </w:tcPr>
          <w:p w14:paraId="0B49DFF7" w14:textId="77777777" w:rsidR="00E80A96" w:rsidRPr="002341B5" w:rsidRDefault="00E80A96" w:rsidP="000E1340">
            <w:pPr>
              <w:jc w:val="both"/>
            </w:pPr>
            <w:r w:rsidRPr="002341B5">
              <w:t>123.83</w:t>
            </w:r>
          </w:p>
        </w:tc>
      </w:tr>
      <w:tr w:rsidR="00E80A96" w:rsidRPr="002341B5" w14:paraId="2629152C" w14:textId="77777777" w:rsidTr="000E1340">
        <w:trPr>
          <w:jc w:val="center"/>
        </w:trPr>
        <w:tc>
          <w:tcPr>
            <w:tcW w:w="1502" w:type="dxa"/>
            <w:vMerge/>
          </w:tcPr>
          <w:p w14:paraId="25F1296B" w14:textId="77777777" w:rsidR="00E80A96" w:rsidRPr="002341B5" w:rsidRDefault="00E80A96" w:rsidP="000E1340">
            <w:pPr>
              <w:jc w:val="both"/>
              <w:rPr>
                <w:b/>
              </w:rPr>
            </w:pPr>
          </w:p>
        </w:tc>
        <w:tc>
          <w:tcPr>
            <w:tcW w:w="1502" w:type="dxa"/>
          </w:tcPr>
          <w:p w14:paraId="2FCEB1C2" w14:textId="77777777" w:rsidR="00E80A96" w:rsidRPr="002341B5" w:rsidRDefault="00E80A96" w:rsidP="000E1340">
            <w:pPr>
              <w:jc w:val="both"/>
              <w:rPr>
                <w:b/>
              </w:rPr>
            </w:pPr>
            <w:r w:rsidRPr="002341B5">
              <w:rPr>
                <w:b/>
              </w:rPr>
              <w:t>RPM</w:t>
            </w:r>
          </w:p>
        </w:tc>
        <w:tc>
          <w:tcPr>
            <w:tcW w:w="1503" w:type="dxa"/>
          </w:tcPr>
          <w:p w14:paraId="278628AF" w14:textId="77777777" w:rsidR="00E80A96" w:rsidRPr="002341B5" w:rsidRDefault="00E80A96" w:rsidP="000E1340">
            <w:pPr>
              <w:jc w:val="both"/>
            </w:pPr>
            <w:r w:rsidRPr="002341B5">
              <w:t>6169.06</w:t>
            </w:r>
          </w:p>
        </w:tc>
        <w:tc>
          <w:tcPr>
            <w:tcW w:w="1503" w:type="dxa"/>
          </w:tcPr>
          <w:p w14:paraId="60D386CE" w14:textId="77777777" w:rsidR="00E80A96" w:rsidRPr="002341B5" w:rsidRDefault="00E80A96" w:rsidP="000E1340">
            <w:pPr>
              <w:jc w:val="both"/>
            </w:pPr>
            <w:r w:rsidRPr="002341B5">
              <w:t>6169.06</w:t>
            </w:r>
          </w:p>
        </w:tc>
        <w:tc>
          <w:tcPr>
            <w:tcW w:w="1503" w:type="dxa"/>
          </w:tcPr>
          <w:p w14:paraId="2DE786BF" w14:textId="77777777" w:rsidR="00E80A96" w:rsidRPr="002341B5" w:rsidRDefault="00E80A96" w:rsidP="000E1340">
            <w:pPr>
              <w:jc w:val="both"/>
            </w:pPr>
          </w:p>
        </w:tc>
      </w:tr>
    </w:tbl>
    <w:p w14:paraId="111DECEA" w14:textId="77777777" w:rsidR="00E80A96" w:rsidRPr="002341B5" w:rsidRDefault="00E80A96" w:rsidP="00E80A96">
      <w:pPr>
        <w:spacing w:before="120"/>
        <w:jc w:val="center"/>
        <w:rPr>
          <w:i/>
        </w:rPr>
      </w:pPr>
      <w:r w:rsidRPr="002341B5">
        <w:rPr>
          <w:i/>
        </w:rPr>
        <w:t>Table 2: Nominal requirements of the epicyclic gearbox.</w:t>
      </w:r>
    </w:p>
    <w:p w14:paraId="44167BC3" w14:textId="3821DD32" w:rsidR="00E80A96" w:rsidRPr="002341B5" w:rsidRDefault="00E80A96" w:rsidP="00714B75">
      <w:pPr>
        <w:pStyle w:val="Heading1"/>
        <w:numPr>
          <w:ilvl w:val="0"/>
          <w:numId w:val="10"/>
        </w:numPr>
        <w:rPr>
          <w:rFonts w:ascii="Verdana" w:hAnsi="Verdana"/>
        </w:rPr>
      </w:pPr>
      <w:bookmarkStart w:id="16" w:name="_Toc516521050"/>
      <w:r w:rsidRPr="002341B5">
        <w:rPr>
          <w:rFonts w:ascii="Verdana" w:hAnsi="Verdana"/>
        </w:rPr>
        <w:t>Motor Controller</w:t>
      </w:r>
      <w:bookmarkEnd w:id="16"/>
    </w:p>
    <w:p w14:paraId="2D96CEDE" w14:textId="77777777" w:rsidR="00E80A96" w:rsidRPr="002341B5" w:rsidRDefault="00E80A96" w:rsidP="00E80A96">
      <w:pPr>
        <w:jc w:val="both"/>
      </w:pPr>
      <w:r w:rsidRPr="002341B5">
        <w:t xml:space="preserve">A drive is required to provide the required current and voltage which will control the torque and speed, respectively. Moreover, there are different types of motor controllers available for different purposes. For the car to be able to regenerate power during braking (regenerative braking), a motor controller which </w:t>
      </w:r>
      <w:proofErr w:type="gramStart"/>
      <w:r w:rsidRPr="002341B5">
        <w:t>is able to</w:t>
      </w:r>
      <w:proofErr w:type="gramEnd"/>
      <w:r w:rsidRPr="002341B5">
        <w:t xml:space="preserve"> control drives in 4-quadrant operation is therefore a necessity. This will ensure that when the driver wants to accelerate that the EMs behave as motors. On the other hand, when the driver is braking the EMs must behave as generators to transfer the mechanical energy into electrical energy. This has several advantages including: reducing the wear caused by braking pads since less force is required, energy will be restored into the battery which will increase the duration as well as the distance the car is able to travel. The motor controller is provided by AMK which supports 4 quadrant control, it is called the AMK KWS 26.</w:t>
      </w:r>
    </w:p>
    <w:p w14:paraId="6C38304C" w14:textId="77777777" w:rsidR="002341B5" w:rsidRDefault="002341B5" w:rsidP="00E80A96">
      <w:pPr>
        <w:pStyle w:val="NormalWeb"/>
        <w:spacing w:before="0" w:beforeAutospacing="0" w:after="0" w:afterAutospacing="0"/>
        <w:rPr>
          <w:rFonts w:ascii="Verdana" w:hAnsi="Verdana"/>
        </w:rPr>
      </w:pPr>
    </w:p>
    <w:p w14:paraId="0D8AEB20" w14:textId="1ECCABD0" w:rsidR="00E80A96" w:rsidRPr="002341B5" w:rsidRDefault="002341B5" w:rsidP="002341B5">
      <w:pPr>
        <w:pStyle w:val="Heading1"/>
      </w:pPr>
      <w:bookmarkStart w:id="17" w:name="_Toc516521051"/>
      <w:r>
        <w:t xml:space="preserve">4.1 </w:t>
      </w:r>
      <w:r w:rsidR="00E80A96" w:rsidRPr="002341B5">
        <w:t>Front line task</w:t>
      </w:r>
      <w:bookmarkEnd w:id="17"/>
      <w:r w:rsidR="00E80A96" w:rsidRPr="002341B5">
        <w:t xml:space="preserve"> </w:t>
      </w:r>
    </w:p>
    <w:p w14:paraId="256AE140" w14:textId="77777777" w:rsidR="00E80A96" w:rsidRPr="002341B5" w:rsidRDefault="00E80A96" w:rsidP="00E80A96">
      <w:pPr>
        <w:pStyle w:val="NormalWeb"/>
        <w:spacing w:before="0" w:beforeAutospacing="0" w:after="0" w:afterAutospacing="0"/>
        <w:rPr>
          <w:rFonts w:ascii="Verdana" w:hAnsi="Verdana"/>
        </w:rPr>
      </w:pPr>
      <w:r w:rsidRPr="002341B5">
        <w:rPr>
          <w:rFonts w:ascii="Verdana" w:hAnsi="Verdana"/>
        </w:rPr>
        <w:t>As part of my front-line task, my responsibility was the fundraising of the EV. This means that certain tasks need to be carried out to recruit sponsors to purchase some parts. The completion of the BLC report was a huge part for my front-line task since it required to conduct a market research in the form of a questionnaire. This was done to get a better understanding of what was expected in terms of: the price that the customers were willing to pay, the target audience and finally, the features and performance requirements they were interested in.</w:t>
      </w:r>
    </w:p>
    <w:p w14:paraId="105017B0" w14:textId="77777777" w:rsidR="00E80A96" w:rsidRPr="002341B5" w:rsidRDefault="00E80A96" w:rsidP="00E80A96">
      <w:pPr>
        <w:jc w:val="both"/>
      </w:pPr>
    </w:p>
    <w:p w14:paraId="6BA980B2" w14:textId="77777777" w:rsidR="00E80A96" w:rsidRPr="002341B5" w:rsidRDefault="00E80A96" w:rsidP="00E80A96"/>
    <w:p w14:paraId="03E19182" w14:textId="77777777" w:rsidR="00094C91" w:rsidRPr="002341B5" w:rsidRDefault="00094C91" w:rsidP="00E80A96"/>
    <w:p w14:paraId="011745BD" w14:textId="6A0A2E83" w:rsidR="00E80A96" w:rsidRPr="002341B5" w:rsidRDefault="00714B75" w:rsidP="002341B5">
      <w:pPr>
        <w:pStyle w:val="Heading1"/>
        <w:rPr>
          <w:rFonts w:ascii="Verdana" w:hAnsi="Verdana"/>
        </w:rPr>
      </w:pPr>
      <w:bookmarkStart w:id="18" w:name="_Toc516521052"/>
      <w:r w:rsidRPr="002341B5">
        <w:rPr>
          <w:rFonts w:ascii="Verdana" w:hAnsi="Verdana"/>
        </w:rPr>
        <w:lastRenderedPageBreak/>
        <w:t>5</w:t>
      </w:r>
      <w:r w:rsidR="00A7313E" w:rsidRPr="002341B5">
        <w:rPr>
          <w:rFonts w:ascii="Verdana" w:hAnsi="Verdana"/>
        </w:rPr>
        <w:t xml:space="preserve"> Energy Storage and Protection</w:t>
      </w:r>
      <w:bookmarkEnd w:id="18"/>
    </w:p>
    <w:p w14:paraId="74DB1A0E" w14:textId="7024DC1D" w:rsidR="00E80A96" w:rsidRPr="002341B5" w:rsidRDefault="00714B75" w:rsidP="002341B5">
      <w:pPr>
        <w:pStyle w:val="Heading1"/>
        <w:rPr>
          <w:rFonts w:ascii="Verdana" w:hAnsi="Verdana"/>
        </w:rPr>
      </w:pPr>
      <w:bookmarkStart w:id="19" w:name="_Toc516521053"/>
      <w:r w:rsidRPr="002341B5">
        <w:rPr>
          <w:rFonts w:ascii="Verdana" w:hAnsi="Verdana"/>
        </w:rPr>
        <w:t>5</w:t>
      </w:r>
      <w:r w:rsidR="00A7313E" w:rsidRPr="002341B5">
        <w:rPr>
          <w:rFonts w:ascii="Verdana" w:hAnsi="Verdana"/>
        </w:rPr>
        <w:t>.</w:t>
      </w:r>
      <w:r w:rsidR="00E80A96" w:rsidRPr="002341B5">
        <w:rPr>
          <w:rFonts w:ascii="Verdana" w:hAnsi="Verdana"/>
        </w:rPr>
        <w:t>1 Introduction</w:t>
      </w:r>
      <w:bookmarkEnd w:id="19"/>
      <w:r w:rsidR="00E80A96" w:rsidRPr="002341B5">
        <w:rPr>
          <w:rFonts w:ascii="Verdana" w:hAnsi="Verdana"/>
        </w:rPr>
        <w:t xml:space="preserve"> </w:t>
      </w:r>
    </w:p>
    <w:p w14:paraId="14838659" w14:textId="1C225FA8" w:rsidR="00E80A96" w:rsidRPr="002341B5" w:rsidRDefault="00E80A96" w:rsidP="00E80A96">
      <w:pPr>
        <w:rPr>
          <w:rStyle w:val="fontstyle01"/>
          <w:rFonts w:ascii="Verdana" w:hAnsi="Verdana"/>
        </w:rPr>
      </w:pPr>
      <w:r w:rsidRPr="002341B5">
        <w:rPr>
          <w:rStyle w:val="fontstyle01"/>
          <w:rFonts w:ascii="Verdana" w:eastAsiaTheme="majorEastAsia" w:hAnsi="Verdana"/>
        </w:rPr>
        <w:t xml:space="preserve">The tractive system of the electric race car includes the </w:t>
      </w:r>
      <w:r w:rsidRPr="002341B5">
        <w:rPr>
          <w:rStyle w:val="fontstyle01"/>
          <w:rFonts w:ascii="Verdana" w:hAnsi="Verdana"/>
        </w:rPr>
        <w:t>battery</w:t>
      </w:r>
      <w:r w:rsidRPr="002341B5">
        <w:rPr>
          <w:rStyle w:val="fontstyle01"/>
          <w:rFonts w:ascii="Verdana" w:eastAsiaTheme="majorEastAsia" w:hAnsi="Verdana"/>
        </w:rPr>
        <w:t>, its container and the protection</w:t>
      </w:r>
      <w:r w:rsidRPr="002341B5">
        <w:rPr>
          <w:rFonts w:cs="Calibri"/>
          <w:color w:val="000000"/>
          <w:szCs w:val="22"/>
        </w:rPr>
        <w:br/>
      </w:r>
      <w:r w:rsidRPr="002341B5">
        <w:rPr>
          <w:rStyle w:val="fontstyle01"/>
          <w:rFonts w:ascii="Verdana" w:eastAsiaTheme="majorEastAsia" w:hAnsi="Verdana"/>
        </w:rPr>
        <w:t>circuits and devices. The Ground Low Voltage System powers the rest of the vehicle and must be switched</w:t>
      </w:r>
      <w:r w:rsidRPr="002341B5">
        <w:rPr>
          <w:rFonts w:cs="Calibri"/>
          <w:color w:val="000000"/>
          <w:szCs w:val="22"/>
        </w:rPr>
        <w:br/>
      </w:r>
      <w:r w:rsidRPr="002341B5">
        <w:rPr>
          <w:rStyle w:val="fontstyle01"/>
          <w:rFonts w:ascii="Verdana" w:eastAsiaTheme="majorEastAsia" w:hAnsi="Verdana"/>
        </w:rPr>
        <w:t>on before the tractive system.</w:t>
      </w:r>
      <w:r w:rsidRPr="002341B5">
        <w:rPr>
          <w:rFonts w:cs="Calibri"/>
          <w:color w:val="000000"/>
          <w:szCs w:val="22"/>
        </w:rPr>
        <w:br/>
      </w:r>
      <w:r w:rsidR="00714B75" w:rsidRPr="002341B5">
        <w:rPr>
          <w:rStyle w:val="Heading1Char"/>
          <w:rFonts w:ascii="Verdana" w:hAnsi="Verdana"/>
        </w:rPr>
        <w:t>5</w:t>
      </w:r>
      <w:r w:rsidR="00094C91" w:rsidRPr="002341B5">
        <w:rPr>
          <w:rStyle w:val="Heading1Char"/>
          <w:rFonts w:ascii="Verdana" w:hAnsi="Verdana"/>
        </w:rPr>
        <w:t xml:space="preserve">.2 </w:t>
      </w:r>
      <w:r w:rsidRPr="002341B5">
        <w:rPr>
          <w:rStyle w:val="Heading1Char"/>
          <w:rFonts w:ascii="Verdana" w:hAnsi="Verdana"/>
        </w:rPr>
        <w:t>PART FUNCTIONS</w:t>
      </w:r>
      <w:r w:rsidRPr="002341B5">
        <w:rPr>
          <w:rStyle w:val="Heading1Char"/>
          <w:rFonts w:ascii="Verdana" w:hAnsi="Verdana"/>
        </w:rPr>
        <w:br/>
      </w:r>
      <w:r w:rsidRPr="002341B5">
        <w:rPr>
          <w:rStyle w:val="fontstyle31"/>
          <w:rFonts w:ascii="Verdana" w:eastAsiaTheme="majorEastAsia" w:hAnsi="Verdana"/>
        </w:rPr>
        <w:t xml:space="preserve">1. </w:t>
      </w:r>
      <w:r w:rsidRPr="002341B5">
        <w:rPr>
          <w:rStyle w:val="fontstyle01"/>
          <w:rFonts w:ascii="Verdana" w:eastAsiaTheme="majorEastAsia" w:hAnsi="Verdana"/>
        </w:rPr>
        <w:t xml:space="preserve">The </w:t>
      </w:r>
      <w:r w:rsidRPr="002341B5">
        <w:rPr>
          <w:rStyle w:val="fontstyle01"/>
          <w:rFonts w:ascii="Verdana" w:hAnsi="Verdana"/>
        </w:rPr>
        <w:t>Battery</w:t>
      </w:r>
      <w:r w:rsidRPr="002341B5">
        <w:rPr>
          <w:rStyle w:val="fontstyle01"/>
          <w:rFonts w:ascii="Verdana" w:eastAsiaTheme="majorEastAsia" w:hAnsi="Verdana"/>
        </w:rPr>
        <w:t xml:space="preserve"> is the part of the tractive system that supplies energy to the motor. It can be</w:t>
      </w:r>
      <w:r w:rsidRPr="002341B5">
        <w:rPr>
          <w:rFonts w:cs="Calibri"/>
          <w:color w:val="000000"/>
          <w:szCs w:val="22"/>
        </w:rPr>
        <w:br/>
      </w:r>
      <w:r w:rsidRPr="002341B5">
        <w:rPr>
          <w:rStyle w:val="fontstyle01"/>
          <w:rFonts w:ascii="Verdana" w:eastAsiaTheme="majorEastAsia" w:hAnsi="Verdana"/>
        </w:rPr>
        <w:t>considered the ‘fuel’ of the Electric Race car.</w:t>
      </w:r>
      <w:r w:rsidRPr="002341B5">
        <w:rPr>
          <w:rFonts w:cs="Calibri"/>
          <w:color w:val="000000"/>
          <w:szCs w:val="22"/>
        </w:rPr>
        <w:br/>
      </w:r>
      <w:r w:rsidRPr="002341B5">
        <w:rPr>
          <w:rStyle w:val="fontstyle31"/>
          <w:rFonts w:ascii="Verdana" w:eastAsiaTheme="majorEastAsia" w:hAnsi="Verdana"/>
        </w:rPr>
        <w:t xml:space="preserve">2. </w:t>
      </w:r>
      <w:r w:rsidRPr="002341B5">
        <w:rPr>
          <w:rStyle w:val="fontstyle01"/>
          <w:rFonts w:ascii="Verdana" w:eastAsiaTheme="majorEastAsia" w:hAnsi="Verdana"/>
        </w:rPr>
        <w:t xml:space="preserve">The </w:t>
      </w:r>
      <w:r w:rsidRPr="002341B5">
        <w:rPr>
          <w:rStyle w:val="fontstyle01"/>
          <w:rFonts w:ascii="Verdana" w:hAnsi="Verdana"/>
        </w:rPr>
        <w:t>Battery</w:t>
      </w:r>
      <w:r w:rsidRPr="002341B5">
        <w:rPr>
          <w:rStyle w:val="fontstyle01"/>
          <w:rFonts w:ascii="Verdana" w:eastAsiaTheme="majorEastAsia" w:hAnsi="Verdana"/>
        </w:rPr>
        <w:t xml:space="preserve"> container is a case made of metal designed to keep the </w:t>
      </w:r>
      <w:r w:rsidRPr="002341B5">
        <w:rPr>
          <w:rStyle w:val="fontstyle01"/>
          <w:rFonts w:ascii="Verdana" w:hAnsi="Verdana"/>
        </w:rPr>
        <w:t>battery</w:t>
      </w:r>
      <w:r w:rsidRPr="002341B5">
        <w:rPr>
          <w:rFonts w:cs="Calibri"/>
          <w:color w:val="000000"/>
          <w:szCs w:val="22"/>
        </w:rPr>
        <w:br/>
      </w:r>
      <w:r w:rsidRPr="002341B5">
        <w:rPr>
          <w:rStyle w:val="fontstyle01"/>
          <w:rFonts w:ascii="Verdana" w:eastAsiaTheme="majorEastAsia" w:hAnsi="Verdana"/>
        </w:rPr>
        <w:t>(which has very high voltages) isolated from the rest of the vehicle. It prevents damage to the</w:t>
      </w:r>
      <w:r w:rsidRPr="002341B5">
        <w:rPr>
          <w:rFonts w:cs="Calibri"/>
          <w:color w:val="000000"/>
          <w:szCs w:val="22"/>
        </w:rPr>
        <w:br/>
      </w:r>
      <w:r w:rsidRPr="002341B5">
        <w:rPr>
          <w:rStyle w:val="fontstyle01"/>
          <w:rFonts w:ascii="Verdana" w:eastAsiaTheme="majorEastAsia" w:hAnsi="Verdana"/>
        </w:rPr>
        <w:t>driver in the highly unlikely case of Electric shock or cell chemistry failure.</w:t>
      </w:r>
      <w:r w:rsidRPr="002341B5">
        <w:rPr>
          <w:rFonts w:cs="Calibri"/>
          <w:color w:val="000000"/>
          <w:szCs w:val="22"/>
        </w:rPr>
        <w:br/>
      </w:r>
      <w:r w:rsidRPr="002341B5">
        <w:rPr>
          <w:rStyle w:val="fontstyle31"/>
          <w:rFonts w:ascii="Verdana" w:eastAsiaTheme="majorEastAsia" w:hAnsi="Verdana"/>
        </w:rPr>
        <w:t xml:space="preserve">3. </w:t>
      </w:r>
      <w:r w:rsidRPr="002341B5">
        <w:rPr>
          <w:rStyle w:val="fontstyle01"/>
          <w:rFonts w:ascii="Verdana" w:eastAsiaTheme="majorEastAsia" w:hAnsi="Verdana"/>
        </w:rPr>
        <w:t xml:space="preserve">The </w:t>
      </w:r>
      <w:r w:rsidRPr="002341B5">
        <w:rPr>
          <w:rStyle w:val="fontstyle01"/>
          <w:rFonts w:ascii="Verdana" w:hAnsi="Verdana"/>
        </w:rPr>
        <w:t>Battery</w:t>
      </w:r>
      <w:r w:rsidRPr="002341B5">
        <w:rPr>
          <w:rStyle w:val="fontstyle01"/>
          <w:rFonts w:ascii="Verdana" w:eastAsiaTheme="majorEastAsia" w:hAnsi="Verdana"/>
        </w:rPr>
        <w:t xml:space="preserve"> I</w:t>
      </w:r>
      <w:r w:rsidRPr="002341B5">
        <w:rPr>
          <w:rStyle w:val="fontstyle01"/>
          <w:rFonts w:ascii="Verdana" w:hAnsi="Verdana"/>
        </w:rPr>
        <w:t>solation</w:t>
      </w:r>
      <w:r w:rsidRPr="002341B5">
        <w:rPr>
          <w:rStyle w:val="fontstyle01"/>
          <w:rFonts w:ascii="Verdana" w:eastAsiaTheme="majorEastAsia" w:hAnsi="Verdana"/>
        </w:rPr>
        <w:t xml:space="preserve"> relay is designed to prevent the by cutting off the entire tractive</w:t>
      </w:r>
      <w:r w:rsidRPr="002341B5">
        <w:rPr>
          <w:rFonts w:cs="Calibri"/>
          <w:color w:val="000000"/>
          <w:szCs w:val="22"/>
        </w:rPr>
        <w:br/>
      </w:r>
      <w:r w:rsidRPr="002341B5">
        <w:rPr>
          <w:rStyle w:val="fontstyle01"/>
          <w:rFonts w:ascii="Verdana" w:eastAsiaTheme="majorEastAsia" w:hAnsi="Verdana"/>
        </w:rPr>
        <w:t>system from the powertrain in the event of over-voltage or high cell temperatures</w:t>
      </w:r>
      <w:r w:rsidRPr="002341B5">
        <w:rPr>
          <w:rFonts w:cs="Calibri"/>
          <w:color w:val="000000"/>
          <w:szCs w:val="22"/>
        </w:rPr>
        <w:br/>
      </w:r>
      <w:r w:rsidRPr="002341B5">
        <w:rPr>
          <w:rStyle w:val="fontstyle31"/>
          <w:rFonts w:ascii="Verdana" w:eastAsiaTheme="majorEastAsia" w:hAnsi="Verdana"/>
        </w:rPr>
        <w:t xml:space="preserve">4. </w:t>
      </w:r>
      <w:r w:rsidRPr="002341B5">
        <w:rPr>
          <w:rStyle w:val="fontstyle01"/>
          <w:rFonts w:ascii="Verdana" w:eastAsiaTheme="majorEastAsia" w:hAnsi="Verdana"/>
        </w:rPr>
        <w:t xml:space="preserve">The </w:t>
      </w:r>
      <w:r w:rsidRPr="002341B5">
        <w:rPr>
          <w:rStyle w:val="fontstyle01"/>
          <w:rFonts w:ascii="Verdana" w:hAnsi="Verdana"/>
        </w:rPr>
        <w:t>Battery</w:t>
      </w:r>
      <w:r w:rsidRPr="002341B5">
        <w:rPr>
          <w:rStyle w:val="fontstyle01"/>
          <w:rFonts w:ascii="Verdana" w:eastAsiaTheme="majorEastAsia" w:hAnsi="Verdana"/>
        </w:rPr>
        <w:t xml:space="preserve"> Management system (</w:t>
      </w:r>
      <w:r w:rsidRPr="002341B5">
        <w:rPr>
          <w:rStyle w:val="fontstyle01"/>
          <w:rFonts w:ascii="Verdana" w:hAnsi="Verdana"/>
        </w:rPr>
        <w:t>BMS</w:t>
      </w:r>
      <w:r w:rsidRPr="002341B5">
        <w:rPr>
          <w:rStyle w:val="fontstyle01"/>
          <w:rFonts w:ascii="Verdana" w:eastAsiaTheme="majorEastAsia" w:hAnsi="Verdana"/>
        </w:rPr>
        <w:t>) serves as the diagnostics hub of the entire tractive</w:t>
      </w:r>
      <w:r w:rsidR="00151244">
        <w:rPr>
          <w:rStyle w:val="fontstyle01"/>
          <w:rFonts w:ascii="Verdana" w:eastAsiaTheme="majorEastAsia" w:hAnsi="Verdana"/>
        </w:rPr>
        <w:t xml:space="preserve"> </w:t>
      </w:r>
      <w:r w:rsidRPr="002341B5">
        <w:rPr>
          <w:rStyle w:val="fontstyle01"/>
          <w:rFonts w:ascii="Verdana" w:eastAsiaTheme="majorEastAsia" w:hAnsi="Verdana"/>
        </w:rPr>
        <w:t xml:space="preserve">system and it monitors vital data on the </w:t>
      </w:r>
      <w:r w:rsidRPr="002341B5">
        <w:rPr>
          <w:rStyle w:val="fontstyle01"/>
          <w:rFonts w:ascii="Verdana" w:hAnsi="Verdana"/>
        </w:rPr>
        <w:t>Battery</w:t>
      </w:r>
      <w:r w:rsidRPr="002341B5">
        <w:rPr>
          <w:rStyle w:val="fontstyle01"/>
          <w:rFonts w:ascii="Verdana" w:eastAsiaTheme="majorEastAsia" w:hAnsi="Verdana"/>
        </w:rPr>
        <w:t xml:space="preserve">. It also informs the </w:t>
      </w:r>
      <w:r w:rsidRPr="002341B5">
        <w:rPr>
          <w:rStyle w:val="fontstyle01"/>
          <w:rFonts w:ascii="Verdana" w:hAnsi="Verdana"/>
        </w:rPr>
        <w:t>Battery</w:t>
      </w:r>
      <w:r w:rsidRPr="002341B5">
        <w:rPr>
          <w:rStyle w:val="fontstyle01"/>
          <w:rFonts w:ascii="Verdana" w:eastAsiaTheme="majorEastAsia" w:hAnsi="Verdana"/>
        </w:rPr>
        <w:t xml:space="preserve"> Induction</w:t>
      </w:r>
      <w:r w:rsidRPr="002341B5">
        <w:rPr>
          <w:rFonts w:cs="Calibri"/>
          <w:color w:val="000000"/>
          <w:szCs w:val="22"/>
        </w:rPr>
        <w:br/>
      </w:r>
      <w:r w:rsidRPr="002341B5">
        <w:rPr>
          <w:rStyle w:val="fontstyle01"/>
          <w:rFonts w:ascii="Verdana" w:eastAsiaTheme="majorEastAsia" w:hAnsi="Verdana"/>
        </w:rPr>
        <w:t>relay to shut off the tractive system in the case of an emergency</w:t>
      </w:r>
      <w:r w:rsidRPr="002341B5">
        <w:rPr>
          <w:rFonts w:cs="Calibri"/>
          <w:color w:val="000000"/>
          <w:szCs w:val="22"/>
        </w:rPr>
        <w:br/>
      </w:r>
      <w:r w:rsidRPr="002341B5">
        <w:rPr>
          <w:rStyle w:val="fontstyle31"/>
          <w:rFonts w:ascii="Verdana" w:eastAsiaTheme="majorEastAsia" w:hAnsi="Verdana"/>
        </w:rPr>
        <w:t xml:space="preserve">5. </w:t>
      </w:r>
      <w:r w:rsidRPr="002341B5">
        <w:rPr>
          <w:rStyle w:val="fontstyle01"/>
          <w:rFonts w:ascii="Verdana" w:eastAsiaTheme="majorEastAsia" w:hAnsi="Verdana"/>
        </w:rPr>
        <w:t>The Grounded low voltage (GLV) system is as the on-board power supply for the parts of the car</w:t>
      </w:r>
      <w:r w:rsidRPr="002341B5">
        <w:rPr>
          <w:rFonts w:cs="Calibri"/>
          <w:color w:val="000000"/>
          <w:szCs w:val="22"/>
        </w:rPr>
        <w:br/>
      </w:r>
      <w:r w:rsidRPr="002341B5">
        <w:rPr>
          <w:rStyle w:val="fontstyle01"/>
          <w:rFonts w:ascii="Verdana" w:eastAsiaTheme="majorEastAsia" w:hAnsi="Verdana"/>
        </w:rPr>
        <w:t>that are not part of the tractive system and is less than 60VDC</w:t>
      </w:r>
      <w:r w:rsidRPr="002341B5">
        <w:rPr>
          <w:rFonts w:cs="Calibri"/>
          <w:color w:val="000000"/>
          <w:szCs w:val="22"/>
        </w:rPr>
        <w:br/>
      </w:r>
      <w:r w:rsidRPr="002341B5">
        <w:rPr>
          <w:rStyle w:val="fontstyle31"/>
          <w:rFonts w:ascii="Verdana" w:eastAsiaTheme="majorEastAsia" w:hAnsi="Verdana"/>
        </w:rPr>
        <w:t xml:space="preserve">6. </w:t>
      </w:r>
      <w:r w:rsidRPr="002341B5">
        <w:rPr>
          <w:rStyle w:val="fontstyle01"/>
          <w:rFonts w:ascii="Verdana" w:eastAsiaTheme="majorEastAsia" w:hAnsi="Verdana"/>
        </w:rPr>
        <w:t>Other protection devices include GLV master switch, Isolation Monitoring Device (IMD), Brake</w:t>
      </w:r>
      <w:r w:rsidRPr="002341B5">
        <w:rPr>
          <w:rFonts w:cs="Calibri"/>
          <w:color w:val="000000"/>
          <w:szCs w:val="22"/>
        </w:rPr>
        <w:br/>
      </w:r>
      <w:r w:rsidRPr="002341B5">
        <w:rPr>
          <w:rStyle w:val="fontstyle01"/>
          <w:rFonts w:ascii="Verdana" w:eastAsiaTheme="majorEastAsia" w:hAnsi="Verdana"/>
        </w:rPr>
        <w:t>System Plausibility Device (BSPD), Three Shutdown buttons, Brake Over-travel switch, Inertia</w:t>
      </w:r>
      <w:r w:rsidRPr="002341B5">
        <w:rPr>
          <w:rFonts w:cs="Calibri"/>
          <w:color w:val="000000"/>
          <w:szCs w:val="22"/>
        </w:rPr>
        <w:br/>
      </w:r>
      <w:r w:rsidRPr="002341B5">
        <w:rPr>
          <w:rStyle w:val="fontstyle01"/>
          <w:rFonts w:ascii="Verdana" w:eastAsiaTheme="majorEastAsia" w:hAnsi="Verdana"/>
        </w:rPr>
        <w:t xml:space="preserve">Switch, Tractive System measuring points (TSMP), </w:t>
      </w:r>
      <w:r w:rsidRPr="002341B5">
        <w:rPr>
          <w:rStyle w:val="fontstyle01"/>
          <w:rFonts w:ascii="Verdana" w:hAnsi="Verdana"/>
        </w:rPr>
        <w:t>Battery</w:t>
      </w:r>
      <w:r w:rsidRPr="002341B5">
        <w:rPr>
          <w:rStyle w:val="fontstyle01"/>
          <w:rFonts w:ascii="Verdana" w:eastAsiaTheme="majorEastAsia" w:hAnsi="Verdana"/>
        </w:rPr>
        <w:t xml:space="preserve"> fuses and the</w:t>
      </w:r>
      <w:r w:rsidRPr="002341B5">
        <w:rPr>
          <w:rFonts w:cs="Calibri"/>
          <w:color w:val="000000"/>
          <w:szCs w:val="22"/>
        </w:rPr>
        <w:br/>
      </w:r>
      <w:r w:rsidRPr="002341B5">
        <w:rPr>
          <w:rStyle w:val="fontstyle01"/>
          <w:rFonts w:ascii="Verdana" w:eastAsiaTheme="majorEastAsia" w:hAnsi="Verdana"/>
        </w:rPr>
        <w:t>Tractive System Master Switch.</w:t>
      </w:r>
    </w:p>
    <w:p w14:paraId="14C5BBB5" w14:textId="74FA7F81" w:rsidR="00E80A96" w:rsidRPr="002341B5" w:rsidRDefault="00E80A96" w:rsidP="00E80A96">
      <w:pPr>
        <w:rPr>
          <w:rStyle w:val="fontstyle01"/>
          <w:rFonts w:ascii="Verdana" w:hAnsi="Verdana"/>
        </w:rPr>
      </w:pPr>
      <w:r w:rsidRPr="002341B5">
        <w:rPr>
          <w:rFonts w:cs="Calibri"/>
          <w:color w:val="000000"/>
          <w:szCs w:val="22"/>
        </w:rPr>
        <w:br/>
      </w:r>
      <w:bookmarkStart w:id="20" w:name="_Toc516521054"/>
      <w:r w:rsidR="00714B75" w:rsidRPr="002341B5">
        <w:rPr>
          <w:rStyle w:val="Heading1Char"/>
          <w:rFonts w:ascii="Verdana" w:hAnsi="Verdana"/>
        </w:rPr>
        <w:t>5</w:t>
      </w:r>
      <w:r w:rsidR="00094C91" w:rsidRPr="002341B5">
        <w:rPr>
          <w:rStyle w:val="Heading1Char"/>
          <w:rFonts w:ascii="Verdana" w:hAnsi="Verdana"/>
        </w:rPr>
        <w:t xml:space="preserve">.3 </w:t>
      </w:r>
      <w:r w:rsidRPr="002341B5">
        <w:rPr>
          <w:rStyle w:val="Heading1Char"/>
          <w:rFonts w:ascii="Verdana" w:hAnsi="Verdana"/>
        </w:rPr>
        <w:t>AIMS AND OBJECTIVES</w:t>
      </w:r>
      <w:bookmarkEnd w:id="20"/>
      <w:r w:rsidRPr="002341B5">
        <w:rPr>
          <w:rStyle w:val="Heading1Char"/>
          <w:rFonts w:ascii="Verdana" w:hAnsi="Verdana"/>
        </w:rPr>
        <w:br/>
      </w:r>
      <w:r w:rsidRPr="002341B5">
        <w:rPr>
          <w:rStyle w:val="fontstyle01"/>
          <w:rFonts w:ascii="Verdana" w:eastAsiaTheme="majorEastAsia" w:hAnsi="Verdana"/>
        </w:rPr>
        <w:t xml:space="preserve">The </w:t>
      </w:r>
      <w:r w:rsidRPr="002341B5">
        <w:rPr>
          <w:rStyle w:val="fontstyle01"/>
          <w:rFonts w:ascii="Verdana" w:hAnsi="Verdana"/>
        </w:rPr>
        <w:t xml:space="preserve">initial </w:t>
      </w:r>
      <w:r w:rsidRPr="002341B5">
        <w:rPr>
          <w:rStyle w:val="fontstyle01"/>
          <w:rFonts w:ascii="Verdana" w:eastAsiaTheme="majorEastAsia" w:hAnsi="Verdana"/>
        </w:rPr>
        <w:t xml:space="preserve">aims and objectives </w:t>
      </w:r>
      <w:r w:rsidRPr="002341B5">
        <w:rPr>
          <w:rFonts w:cs="Calibri"/>
          <w:color w:val="000000"/>
          <w:szCs w:val="22"/>
        </w:rPr>
        <w:br/>
      </w:r>
      <w:r w:rsidRPr="002341B5">
        <w:rPr>
          <w:rStyle w:val="fontstyle01"/>
          <w:rFonts w:ascii="Verdana" w:eastAsiaTheme="majorEastAsia" w:hAnsi="Verdana"/>
        </w:rPr>
        <w:t xml:space="preserve">- To design </w:t>
      </w:r>
      <w:r w:rsidRPr="002341B5">
        <w:rPr>
          <w:rStyle w:val="fontstyle01"/>
          <w:rFonts w:ascii="Verdana" w:hAnsi="Verdana"/>
        </w:rPr>
        <w:t>a</w:t>
      </w:r>
      <w:r w:rsidRPr="002341B5">
        <w:rPr>
          <w:rStyle w:val="fontstyle01"/>
          <w:rFonts w:ascii="Verdana" w:eastAsiaTheme="majorEastAsia" w:hAnsi="Verdana"/>
        </w:rPr>
        <w:t xml:space="preserve"> </w:t>
      </w:r>
      <w:r w:rsidRPr="002341B5">
        <w:rPr>
          <w:rStyle w:val="fontstyle41"/>
          <w:rFonts w:ascii="Verdana" w:hAnsi="Verdana"/>
        </w:rPr>
        <w:t xml:space="preserve">Battery </w:t>
      </w:r>
      <w:r w:rsidRPr="002341B5">
        <w:rPr>
          <w:rStyle w:val="fontstyle01"/>
          <w:rFonts w:ascii="Verdana" w:eastAsiaTheme="majorEastAsia" w:hAnsi="Verdana"/>
        </w:rPr>
        <w:t>that can provide enough energy for 22km of continuous driving,</w:t>
      </w:r>
      <w:r w:rsidRPr="002341B5">
        <w:rPr>
          <w:rFonts w:cs="Calibri"/>
          <w:color w:val="000000"/>
          <w:szCs w:val="22"/>
        </w:rPr>
        <w:br/>
      </w:r>
      <w:r w:rsidRPr="002341B5">
        <w:rPr>
          <w:rStyle w:val="fontstyle01"/>
          <w:rFonts w:ascii="Verdana" w:eastAsiaTheme="majorEastAsia" w:hAnsi="Verdana"/>
        </w:rPr>
        <w:t>braking, turning and acceleration. This is estimated to be at least 5KWh (see calculations below)</w:t>
      </w:r>
      <w:r w:rsidRPr="002341B5">
        <w:rPr>
          <w:rFonts w:cs="Calibri"/>
          <w:color w:val="000000"/>
          <w:szCs w:val="22"/>
        </w:rPr>
        <w:br/>
      </w:r>
      <w:r w:rsidRPr="002341B5">
        <w:rPr>
          <w:rStyle w:val="fontstyle01"/>
          <w:rFonts w:ascii="Verdana" w:eastAsiaTheme="majorEastAsia" w:hAnsi="Verdana"/>
        </w:rPr>
        <w:t xml:space="preserve">- To design the </w:t>
      </w:r>
      <w:r w:rsidRPr="002341B5">
        <w:rPr>
          <w:rStyle w:val="fontstyle01"/>
          <w:rFonts w:ascii="Verdana" w:hAnsi="Verdana"/>
        </w:rPr>
        <w:t>battery</w:t>
      </w:r>
      <w:r w:rsidRPr="002341B5">
        <w:rPr>
          <w:rStyle w:val="fontstyle01"/>
          <w:rFonts w:ascii="Verdana" w:eastAsiaTheme="majorEastAsia" w:hAnsi="Verdana"/>
        </w:rPr>
        <w:t xml:space="preserve"> such that it can also provide very high bursts of energy over a short</w:t>
      </w:r>
      <w:r w:rsidRPr="002341B5">
        <w:rPr>
          <w:rFonts w:cs="Calibri"/>
          <w:color w:val="000000"/>
          <w:szCs w:val="22"/>
        </w:rPr>
        <w:br/>
      </w:r>
      <w:r w:rsidRPr="002341B5">
        <w:rPr>
          <w:rStyle w:val="fontstyle01"/>
          <w:rFonts w:ascii="Verdana" w:eastAsiaTheme="majorEastAsia" w:hAnsi="Verdana"/>
        </w:rPr>
        <w:lastRenderedPageBreak/>
        <w:t>period of time in order to be able to compete in the acceleration event.</w:t>
      </w:r>
      <w:r w:rsidRPr="002341B5">
        <w:rPr>
          <w:rFonts w:cs="Calibri"/>
          <w:color w:val="000000"/>
          <w:szCs w:val="22"/>
        </w:rPr>
        <w:br/>
      </w:r>
      <w:r w:rsidRPr="002341B5">
        <w:rPr>
          <w:rStyle w:val="fontstyle01"/>
          <w:rFonts w:ascii="Verdana" w:eastAsiaTheme="majorEastAsia" w:hAnsi="Verdana"/>
        </w:rPr>
        <w:t xml:space="preserve">- The </w:t>
      </w:r>
      <w:r w:rsidRPr="002341B5">
        <w:rPr>
          <w:rStyle w:val="fontstyle01"/>
          <w:rFonts w:ascii="Verdana" w:hAnsi="Verdana"/>
        </w:rPr>
        <w:t>battery</w:t>
      </w:r>
      <w:r w:rsidRPr="002341B5">
        <w:rPr>
          <w:rStyle w:val="fontstyle01"/>
          <w:rFonts w:ascii="Verdana" w:eastAsiaTheme="majorEastAsia" w:hAnsi="Verdana"/>
        </w:rPr>
        <w:t xml:space="preserve"> must be as light as possible while delivering sufficient energy i.e. it should have</w:t>
      </w:r>
      <w:r w:rsidRPr="002341B5">
        <w:rPr>
          <w:rFonts w:cs="Calibri"/>
          <w:color w:val="000000"/>
          <w:szCs w:val="22"/>
        </w:rPr>
        <w:br/>
      </w:r>
      <w:r w:rsidRPr="002341B5">
        <w:rPr>
          <w:rStyle w:val="fontstyle01"/>
          <w:rFonts w:ascii="Verdana" w:eastAsiaTheme="majorEastAsia" w:hAnsi="Verdana"/>
        </w:rPr>
        <w:t>high energy density</w:t>
      </w:r>
      <w:r w:rsidRPr="002341B5">
        <w:rPr>
          <w:rFonts w:cs="Calibri"/>
          <w:color w:val="000000"/>
          <w:szCs w:val="22"/>
        </w:rPr>
        <w:br/>
      </w:r>
      <w:r w:rsidRPr="002341B5">
        <w:rPr>
          <w:rStyle w:val="fontstyle01"/>
          <w:rFonts w:ascii="Verdana" w:eastAsiaTheme="majorEastAsia" w:hAnsi="Verdana"/>
        </w:rPr>
        <w:t xml:space="preserve">- To design a </w:t>
      </w:r>
      <w:r w:rsidRPr="002341B5">
        <w:rPr>
          <w:rStyle w:val="fontstyle41"/>
          <w:rFonts w:ascii="Verdana" w:hAnsi="Verdana"/>
        </w:rPr>
        <w:t xml:space="preserve">Battery Container </w:t>
      </w:r>
      <w:r w:rsidRPr="002341B5">
        <w:rPr>
          <w:rStyle w:val="fontstyle01"/>
          <w:rFonts w:ascii="Verdana" w:eastAsiaTheme="majorEastAsia" w:hAnsi="Verdana"/>
        </w:rPr>
        <w:t>that can withstand the high g forces that it would be</w:t>
      </w:r>
      <w:r w:rsidRPr="002341B5">
        <w:rPr>
          <w:rFonts w:cs="Calibri"/>
          <w:color w:val="000000"/>
          <w:szCs w:val="22"/>
        </w:rPr>
        <w:br/>
      </w:r>
      <w:r w:rsidRPr="002341B5">
        <w:rPr>
          <w:rStyle w:val="fontstyle01"/>
          <w:rFonts w:ascii="Verdana" w:eastAsiaTheme="majorEastAsia" w:hAnsi="Verdana"/>
        </w:rPr>
        <w:t>subjected to in racing conditions</w:t>
      </w:r>
      <w:r w:rsidRPr="002341B5">
        <w:br/>
      </w:r>
      <w:r w:rsidRPr="002341B5">
        <w:rPr>
          <w:rStyle w:val="fontstyle01"/>
          <w:rFonts w:ascii="Verdana" w:eastAsiaTheme="majorEastAsia" w:hAnsi="Verdana"/>
          <w:sz w:val="16"/>
          <w:szCs w:val="16"/>
        </w:rPr>
        <w:t>Number:</w:t>
      </w:r>
      <w:r w:rsidRPr="002341B5">
        <w:rPr>
          <w:rFonts w:cs="Calibri"/>
          <w:color w:val="000000"/>
          <w:sz w:val="16"/>
          <w:szCs w:val="16"/>
        </w:rPr>
        <w:br/>
      </w:r>
      <w:r w:rsidRPr="002341B5">
        <w:rPr>
          <w:rStyle w:val="fontstyle01"/>
          <w:rFonts w:ascii="Verdana" w:eastAsiaTheme="majorEastAsia" w:hAnsi="Verdana"/>
        </w:rPr>
        <w:t xml:space="preserve">- To design the case in such a way that it acts as the last line of </w:t>
      </w:r>
      <w:proofErr w:type="spellStart"/>
      <w:r w:rsidRPr="002341B5">
        <w:rPr>
          <w:rStyle w:val="fontstyle01"/>
          <w:rFonts w:ascii="Verdana" w:hAnsi="Verdana"/>
        </w:rPr>
        <w:t>defense</w:t>
      </w:r>
      <w:proofErr w:type="spellEnd"/>
      <w:r w:rsidRPr="002341B5">
        <w:rPr>
          <w:rStyle w:val="fontstyle01"/>
          <w:rFonts w:ascii="Verdana" w:eastAsiaTheme="majorEastAsia" w:hAnsi="Verdana"/>
        </w:rPr>
        <w:t xml:space="preserve"> in the case of severe failure</w:t>
      </w:r>
      <w:r w:rsidRPr="002341B5">
        <w:rPr>
          <w:rFonts w:cs="Calibri"/>
          <w:color w:val="000000"/>
          <w:szCs w:val="22"/>
        </w:rPr>
        <w:br/>
      </w:r>
      <w:r w:rsidRPr="002341B5">
        <w:rPr>
          <w:rStyle w:val="fontstyle01"/>
          <w:rFonts w:ascii="Verdana" w:eastAsiaTheme="majorEastAsia" w:hAnsi="Verdana"/>
        </w:rPr>
        <w:t xml:space="preserve">- To design a case that seals properly in order to protect the </w:t>
      </w:r>
      <w:r w:rsidRPr="002341B5">
        <w:rPr>
          <w:rStyle w:val="fontstyle01"/>
          <w:rFonts w:ascii="Verdana" w:hAnsi="Verdana"/>
        </w:rPr>
        <w:t>battery</w:t>
      </w:r>
      <w:r w:rsidRPr="002341B5">
        <w:rPr>
          <w:rStyle w:val="fontstyle01"/>
          <w:rFonts w:ascii="Verdana" w:eastAsiaTheme="majorEastAsia" w:hAnsi="Verdana"/>
        </w:rPr>
        <w:t xml:space="preserve"> from the elements</w:t>
      </w:r>
      <w:r w:rsidRPr="002341B5">
        <w:rPr>
          <w:rFonts w:cs="Calibri"/>
          <w:color w:val="000000"/>
          <w:szCs w:val="22"/>
        </w:rPr>
        <w:br/>
      </w:r>
      <w:r w:rsidRPr="002341B5">
        <w:rPr>
          <w:rStyle w:val="fontstyle01"/>
          <w:rFonts w:ascii="Verdana" w:eastAsiaTheme="majorEastAsia" w:hAnsi="Verdana"/>
        </w:rPr>
        <w:t xml:space="preserve">- To design a </w:t>
      </w:r>
      <w:r w:rsidRPr="002341B5">
        <w:rPr>
          <w:rStyle w:val="fontstyle41"/>
          <w:rFonts w:ascii="Verdana" w:hAnsi="Verdana"/>
        </w:rPr>
        <w:t xml:space="preserve">Battery Management system (BMS) </w:t>
      </w:r>
      <w:r w:rsidRPr="002341B5">
        <w:rPr>
          <w:rStyle w:val="fontstyle01"/>
          <w:rFonts w:ascii="Verdana" w:eastAsiaTheme="majorEastAsia" w:hAnsi="Verdana"/>
        </w:rPr>
        <w:t>that is able to monitor the individual cells</w:t>
      </w:r>
      <w:r w:rsidRPr="002341B5">
        <w:rPr>
          <w:rFonts w:cs="Calibri"/>
          <w:color w:val="000000"/>
          <w:szCs w:val="22"/>
        </w:rPr>
        <w:br/>
      </w:r>
      <w:r w:rsidRPr="002341B5">
        <w:rPr>
          <w:rStyle w:val="fontstyle01"/>
          <w:rFonts w:ascii="Verdana" w:eastAsiaTheme="majorEastAsia" w:hAnsi="Verdana"/>
        </w:rPr>
        <w:t>reliably and report the data back to the driver and the protective systems.</w:t>
      </w:r>
      <w:r w:rsidRPr="002341B5">
        <w:rPr>
          <w:rFonts w:cs="Calibri"/>
          <w:color w:val="000000"/>
          <w:szCs w:val="22"/>
        </w:rPr>
        <w:br/>
      </w:r>
      <w:r w:rsidRPr="002341B5">
        <w:rPr>
          <w:rStyle w:val="fontstyle01"/>
          <w:rFonts w:ascii="Verdana" w:eastAsiaTheme="majorEastAsia" w:hAnsi="Verdana"/>
        </w:rPr>
        <w:t xml:space="preserve">- Reliability is very important in the </w:t>
      </w:r>
      <w:r w:rsidRPr="002341B5">
        <w:rPr>
          <w:rStyle w:val="fontstyle01"/>
          <w:rFonts w:ascii="Verdana" w:hAnsi="Verdana"/>
        </w:rPr>
        <w:t>BMS</w:t>
      </w:r>
      <w:r w:rsidRPr="002341B5">
        <w:rPr>
          <w:rStyle w:val="fontstyle01"/>
          <w:rFonts w:ascii="Verdana" w:eastAsiaTheme="majorEastAsia" w:hAnsi="Verdana"/>
        </w:rPr>
        <w:t xml:space="preserve"> because failure of this system would be catastrophic as</w:t>
      </w:r>
      <w:r w:rsidRPr="002341B5">
        <w:rPr>
          <w:rFonts w:cs="Calibri"/>
          <w:color w:val="000000"/>
          <w:szCs w:val="22"/>
        </w:rPr>
        <w:br/>
      </w:r>
      <w:r w:rsidRPr="002341B5">
        <w:rPr>
          <w:rStyle w:val="fontstyle01"/>
          <w:rFonts w:ascii="Verdana" w:eastAsiaTheme="majorEastAsia" w:hAnsi="Verdana"/>
        </w:rPr>
        <w:t>failure of subsequent systems would not be properly reported.</w:t>
      </w:r>
      <w:r w:rsidRPr="002341B5">
        <w:rPr>
          <w:rFonts w:cs="Calibri"/>
          <w:color w:val="000000"/>
          <w:szCs w:val="22"/>
        </w:rPr>
        <w:br/>
      </w:r>
      <w:r w:rsidRPr="002341B5">
        <w:rPr>
          <w:rStyle w:val="fontstyle01"/>
          <w:rFonts w:ascii="Verdana" w:eastAsiaTheme="majorEastAsia" w:hAnsi="Verdana"/>
        </w:rPr>
        <w:t xml:space="preserve">- To design an </w:t>
      </w:r>
      <w:r w:rsidRPr="002341B5">
        <w:rPr>
          <w:rStyle w:val="fontstyle41"/>
          <w:rFonts w:ascii="Verdana" w:hAnsi="Verdana"/>
        </w:rPr>
        <w:t xml:space="preserve">Battery Isolation relay (AIR) </w:t>
      </w:r>
      <w:r w:rsidRPr="002341B5">
        <w:rPr>
          <w:rStyle w:val="fontstyle01"/>
          <w:rFonts w:ascii="Verdana" w:eastAsiaTheme="majorEastAsia" w:hAnsi="Verdana"/>
        </w:rPr>
        <w:t>that shuts off the entire tractive system when it</w:t>
      </w:r>
      <w:r w:rsidRPr="002341B5">
        <w:rPr>
          <w:rFonts w:cs="Calibri"/>
          <w:color w:val="000000"/>
          <w:szCs w:val="22"/>
        </w:rPr>
        <w:br/>
      </w:r>
      <w:r w:rsidRPr="002341B5">
        <w:rPr>
          <w:rStyle w:val="fontstyle01"/>
          <w:rFonts w:ascii="Verdana" w:eastAsiaTheme="majorEastAsia" w:hAnsi="Verdana"/>
        </w:rPr>
        <w:t>receives critical temperature or voltage value from the cells</w:t>
      </w:r>
    </w:p>
    <w:p w14:paraId="00BECB26" w14:textId="5B3AE9AE" w:rsidR="00E80A96" w:rsidRPr="002341B5" w:rsidRDefault="00E80A96" w:rsidP="00E80A96">
      <w:r w:rsidRPr="002341B5">
        <w:rPr>
          <w:rFonts w:cs="Calibri"/>
          <w:color w:val="000000"/>
          <w:szCs w:val="22"/>
        </w:rPr>
        <w:br/>
      </w:r>
      <w:bookmarkStart w:id="21" w:name="_Toc516521055"/>
      <w:r w:rsidR="00714B75" w:rsidRPr="002341B5">
        <w:rPr>
          <w:rStyle w:val="Heading1Char"/>
          <w:rFonts w:ascii="Verdana" w:hAnsi="Verdana"/>
        </w:rPr>
        <w:t>5</w:t>
      </w:r>
      <w:r w:rsidR="00094C91" w:rsidRPr="002341B5">
        <w:rPr>
          <w:rStyle w:val="Heading1Char"/>
          <w:rFonts w:ascii="Verdana" w:hAnsi="Verdana"/>
        </w:rPr>
        <w:t xml:space="preserve">.4 </w:t>
      </w:r>
      <w:r w:rsidRPr="002341B5">
        <w:rPr>
          <w:rStyle w:val="Heading1Char"/>
          <w:rFonts w:ascii="Verdana" w:hAnsi="Verdana"/>
        </w:rPr>
        <w:t>PERFORMANCE REQUIREMENTS</w:t>
      </w:r>
      <w:bookmarkEnd w:id="21"/>
      <w:r w:rsidRPr="002341B5">
        <w:rPr>
          <w:rStyle w:val="Heading1Char"/>
          <w:rFonts w:ascii="Verdana" w:hAnsi="Verdana"/>
        </w:rPr>
        <w:t xml:space="preserve"> </w:t>
      </w:r>
      <w:r w:rsidRPr="002341B5">
        <w:rPr>
          <w:rStyle w:val="Heading1Char"/>
          <w:rFonts w:ascii="Verdana" w:hAnsi="Verdana"/>
        </w:rPr>
        <w:br/>
      </w:r>
      <w:r w:rsidRPr="002341B5">
        <w:rPr>
          <w:rStyle w:val="fontstyle61"/>
          <w:rFonts w:ascii="Verdana" w:hAnsi="Verdana"/>
        </w:rPr>
        <w:t xml:space="preserve">• </w:t>
      </w:r>
      <w:r w:rsidRPr="002341B5">
        <w:rPr>
          <w:rStyle w:val="fontstyle01"/>
          <w:rFonts w:ascii="Verdana" w:eastAsiaTheme="majorEastAsia" w:hAnsi="Verdana"/>
        </w:rPr>
        <w:t>The tractive system must be isolated from the vehicle frame and insulated from the GLV circuit.</w:t>
      </w:r>
      <w:r w:rsidRPr="002341B5">
        <w:rPr>
          <w:rFonts w:cs="Calibri"/>
          <w:color w:val="000000"/>
          <w:szCs w:val="22"/>
        </w:rPr>
        <w:br/>
      </w:r>
      <w:r w:rsidRPr="002341B5">
        <w:rPr>
          <w:rStyle w:val="fontstyle61"/>
          <w:rFonts w:ascii="Verdana" w:hAnsi="Verdana"/>
        </w:rPr>
        <w:t xml:space="preserve">• </w:t>
      </w:r>
      <w:r w:rsidRPr="002341B5">
        <w:rPr>
          <w:rStyle w:val="fontstyle01"/>
          <w:rFonts w:ascii="Verdana" w:eastAsiaTheme="majorEastAsia" w:hAnsi="Verdana"/>
        </w:rPr>
        <w:t>Vehicle frame should be properly grounded</w:t>
      </w:r>
      <w:r w:rsidRPr="002341B5">
        <w:rPr>
          <w:rFonts w:cs="Calibri"/>
          <w:color w:val="000000"/>
          <w:szCs w:val="22"/>
        </w:rPr>
        <w:br/>
      </w:r>
      <w:r w:rsidRPr="002341B5">
        <w:rPr>
          <w:rStyle w:val="fontstyle61"/>
          <w:rFonts w:ascii="Verdana" w:hAnsi="Verdana"/>
        </w:rPr>
        <w:t xml:space="preserve">• </w:t>
      </w:r>
      <w:r w:rsidRPr="002341B5">
        <w:rPr>
          <w:rStyle w:val="fontstyle01"/>
          <w:rFonts w:ascii="Verdana" w:eastAsiaTheme="majorEastAsia" w:hAnsi="Verdana"/>
        </w:rPr>
        <w:t xml:space="preserve">Cells must be built into segments and stored in a </w:t>
      </w:r>
      <w:r w:rsidRPr="002341B5">
        <w:rPr>
          <w:rStyle w:val="fontstyle01"/>
          <w:rFonts w:ascii="Verdana" w:hAnsi="Verdana"/>
        </w:rPr>
        <w:t>Battery</w:t>
      </w:r>
      <w:r w:rsidRPr="002341B5">
        <w:rPr>
          <w:rStyle w:val="fontstyle01"/>
          <w:rFonts w:ascii="Verdana" w:eastAsiaTheme="majorEastAsia" w:hAnsi="Verdana"/>
        </w:rPr>
        <w:t xml:space="preserve"> container and insulated from the</w:t>
      </w:r>
      <w:r w:rsidR="00151244">
        <w:rPr>
          <w:rStyle w:val="fontstyle01"/>
          <w:rFonts w:ascii="Verdana" w:eastAsiaTheme="majorEastAsia" w:hAnsi="Verdana"/>
        </w:rPr>
        <w:t xml:space="preserve"> </w:t>
      </w:r>
      <w:r w:rsidRPr="002341B5">
        <w:rPr>
          <w:rStyle w:val="fontstyle01"/>
          <w:rFonts w:ascii="Verdana" w:eastAsiaTheme="majorEastAsia" w:hAnsi="Verdana"/>
        </w:rPr>
        <w:t>container.</w:t>
      </w:r>
      <w:r w:rsidRPr="002341B5">
        <w:rPr>
          <w:rFonts w:cs="Calibri"/>
          <w:color w:val="000000"/>
          <w:szCs w:val="22"/>
        </w:rPr>
        <w:br/>
      </w:r>
      <w:r w:rsidRPr="002341B5">
        <w:rPr>
          <w:rStyle w:val="fontstyle61"/>
          <w:rFonts w:ascii="Verdana" w:hAnsi="Verdana"/>
        </w:rPr>
        <w:t xml:space="preserve">• </w:t>
      </w:r>
      <w:r w:rsidRPr="002341B5">
        <w:rPr>
          <w:rStyle w:val="fontstyle01"/>
          <w:rFonts w:ascii="Verdana" w:eastAsiaTheme="majorEastAsia" w:hAnsi="Verdana"/>
        </w:rPr>
        <w:t>The AIR must be a normally open, non-mercury type with a rating higher than the main tractive</w:t>
      </w:r>
      <w:r w:rsidR="00151244">
        <w:rPr>
          <w:rStyle w:val="fontstyle01"/>
          <w:rFonts w:ascii="Verdana" w:eastAsiaTheme="majorEastAsia" w:hAnsi="Verdana"/>
        </w:rPr>
        <w:t xml:space="preserve"> </w:t>
      </w:r>
      <w:r w:rsidRPr="002341B5">
        <w:rPr>
          <w:rStyle w:val="fontstyle01"/>
          <w:rFonts w:ascii="Verdana" w:eastAsiaTheme="majorEastAsia" w:hAnsi="Verdana"/>
        </w:rPr>
        <w:t>system fuse. It must completely isolate the container when opened and be insulated from the rest</w:t>
      </w:r>
      <w:r w:rsidR="00151244">
        <w:rPr>
          <w:rStyle w:val="fontstyle01"/>
          <w:rFonts w:ascii="Verdana" w:eastAsiaTheme="majorEastAsia" w:hAnsi="Verdana"/>
        </w:rPr>
        <w:t xml:space="preserve"> </w:t>
      </w:r>
      <w:r w:rsidRPr="002341B5">
        <w:rPr>
          <w:rStyle w:val="fontstyle01"/>
          <w:rFonts w:ascii="Verdana" w:eastAsiaTheme="majorEastAsia" w:hAnsi="Verdana"/>
        </w:rPr>
        <w:t xml:space="preserve">of the </w:t>
      </w:r>
      <w:r w:rsidRPr="002341B5">
        <w:rPr>
          <w:rStyle w:val="fontstyle01"/>
          <w:rFonts w:ascii="Verdana" w:hAnsi="Verdana"/>
        </w:rPr>
        <w:t>battery</w:t>
      </w:r>
      <w:r w:rsidRPr="002341B5">
        <w:rPr>
          <w:rFonts w:cs="Calibri"/>
          <w:color w:val="000000"/>
          <w:szCs w:val="22"/>
        </w:rPr>
        <w:br/>
      </w:r>
      <w:r w:rsidRPr="002341B5">
        <w:rPr>
          <w:rStyle w:val="fontstyle61"/>
          <w:rFonts w:ascii="Verdana" w:hAnsi="Verdana"/>
        </w:rPr>
        <w:t xml:space="preserve">• </w:t>
      </w:r>
      <w:r w:rsidRPr="002341B5">
        <w:rPr>
          <w:rStyle w:val="fontstyle01"/>
          <w:rFonts w:ascii="Verdana" w:eastAsiaTheme="majorEastAsia" w:hAnsi="Verdana"/>
        </w:rPr>
        <w:t>There must be three shutdown switches (One in the cockpit, and one on either side of the vehicle)</w:t>
      </w:r>
      <w:r w:rsidRPr="002341B5">
        <w:rPr>
          <w:rFonts w:cs="Calibri"/>
          <w:color w:val="000000"/>
          <w:szCs w:val="22"/>
        </w:rPr>
        <w:br/>
      </w:r>
      <w:r w:rsidRPr="002341B5">
        <w:rPr>
          <w:rStyle w:val="fontstyle61"/>
          <w:rFonts w:ascii="Verdana" w:hAnsi="Verdana"/>
        </w:rPr>
        <w:t xml:space="preserve">• </w:t>
      </w:r>
      <w:r w:rsidRPr="002341B5">
        <w:rPr>
          <w:rStyle w:val="fontstyle01"/>
          <w:rFonts w:ascii="Verdana" w:eastAsiaTheme="majorEastAsia" w:hAnsi="Verdana"/>
        </w:rPr>
        <w:t>There must be two Master switches to shut down the tractive system and the GLV system</w:t>
      </w:r>
      <w:r w:rsidRPr="002341B5">
        <w:rPr>
          <w:rFonts w:cs="Calibri"/>
          <w:color w:val="000000"/>
          <w:szCs w:val="22"/>
        </w:rPr>
        <w:br/>
      </w:r>
      <w:r w:rsidRPr="002341B5">
        <w:rPr>
          <w:rStyle w:val="fontstyle01"/>
          <w:rFonts w:ascii="Verdana" w:eastAsiaTheme="majorEastAsia" w:hAnsi="Verdana"/>
        </w:rPr>
        <w:t>manually</w:t>
      </w:r>
      <w:r w:rsidRPr="002341B5">
        <w:rPr>
          <w:rFonts w:cs="Calibri"/>
          <w:color w:val="000000"/>
          <w:szCs w:val="22"/>
        </w:rPr>
        <w:br/>
      </w:r>
      <w:r w:rsidR="00714B75" w:rsidRPr="002341B5">
        <w:rPr>
          <w:rStyle w:val="Heading1Char"/>
          <w:rFonts w:ascii="Verdana" w:hAnsi="Verdana"/>
        </w:rPr>
        <w:t>5</w:t>
      </w:r>
      <w:r w:rsidR="00094C91" w:rsidRPr="002341B5">
        <w:rPr>
          <w:rStyle w:val="Heading1Char"/>
          <w:rFonts w:ascii="Verdana" w:hAnsi="Verdana"/>
        </w:rPr>
        <w:t xml:space="preserve">.5 </w:t>
      </w:r>
      <w:r w:rsidRPr="002341B5">
        <w:rPr>
          <w:rStyle w:val="Heading1Char"/>
          <w:rFonts w:ascii="Verdana" w:hAnsi="Verdana"/>
        </w:rPr>
        <w:t>OPERATIONAL REQUIREMENTS (see calculations for details)</w:t>
      </w:r>
      <w:r w:rsidRPr="002341B5">
        <w:rPr>
          <w:rStyle w:val="Heading1Char"/>
          <w:rFonts w:ascii="Verdana" w:hAnsi="Verdana"/>
        </w:rPr>
        <w:br/>
      </w:r>
      <w:r w:rsidRPr="002341B5">
        <w:rPr>
          <w:rStyle w:val="fontstyle61"/>
          <w:rFonts w:ascii="Verdana" w:hAnsi="Verdana"/>
        </w:rPr>
        <w:t xml:space="preserve">• </w:t>
      </w:r>
      <w:r w:rsidRPr="002341B5">
        <w:rPr>
          <w:rStyle w:val="fontstyle01"/>
          <w:rFonts w:ascii="Verdana" w:hAnsi="Verdana"/>
        </w:rPr>
        <w:t>Battery</w:t>
      </w:r>
      <w:r w:rsidRPr="002341B5">
        <w:rPr>
          <w:rStyle w:val="fontstyle01"/>
          <w:rFonts w:ascii="Verdana" w:eastAsiaTheme="majorEastAsia" w:hAnsi="Verdana"/>
        </w:rPr>
        <w:t xml:space="preserve"> case should be able to withstand 40g of acceleration.</w:t>
      </w:r>
      <w:r w:rsidRPr="002341B5">
        <w:rPr>
          <w:rFonts w:cs="Calibri"/>
          <w:color w:val="000000"/>
          <w:szCs w:val="22"/>
        </w:rPr>
        <w:br/>
      </w:r>
      <w:r w:rsidRPr="002341B5">
        <w:rPr>
          <w:rStyle w:val="fontstyle61"/>
          <w:rFonts w:ascii="Verdana" w:hAnsi="Verdana"/>
        </w:rPr>
        <w:t xml:space="preserve">• </w:t>
      </w:r>
      <w:r w:rsidRPr="002341B5">
        <w:rPr>
          <w:rStyle w:val="fontstyle01"/>
          <w:rFonts w:ascii="Verdana" w:hAnsi="Verdana"/>
        </w:rPr>
        <w:t>Battery</w:t>
      </w:r>
      <w:r w:rsidRPr="002341B5">
        <w:rPr>
          <w:rStyle w:val="fontstyle01"/>
          <w:rFonts w:ascii="Verdana" w:eastAsiaTheme="majorEastAsia" w:hAnsi="Verdana"/>
        </w:rPr>
        <w:t xml:space="preserve"> should be able to deliver 5kWh of energy</w:t>
      </w:r>
      <w:r w:rsidRPr="002341B5">
        <w:rPr>
          <w:rFonts w:cs="Calibri"/>
          <w:color w:val="000000"/>
          <w:szCs w:val="22"/>
        </w:rPr>
        <w:br/>
      </w:r>
      <w:r w:rsidRPr="002341B5">
        <w:rPr>
          <w:rStyle w:val="fontstyle61"/>
          <w:rFonts w:ascii="Verdana" w:hAnsi="Verdana"/>
        </w:rPr>
        <w:t xml:space="preserve">• </w:t>
      </w:r>
      <w:r w:rsidRPr="002341B5">
        <w:rPr>
          <w:rStyle w:val="fontstyle01"/>
          <w:rFonts w:ascii="Verdana" w:hAnsi="Verdana"/>
        </w:rPr>
        <w:t>Battery</w:t>
      </w:r>
      <w:r w:rsidRPr="002341B5">
        <w:rPr>
          <w:rStyle w:val="fontstyle01"/>
          <w:rFonts w:ascii="Verdana" w:eastAsiaTheme="majorEastAsia" w:hAnsi="Verdana"/>
        </w:rPr>
        <w:t xml:space="preserve"> should be able to discharge at least 17C (17 times its rated discharge capacity) for a</w:t>
      </w:r>
      <w:r w:rsidR="00151244">
        <w:rPr>
          <w:rStyle w:val="fontstyle01"/>
          <w:rFonts w:ascii="Verdana" w:eastAsiaTheme="majorEastAsia" w:hAnsi="Verdana"/>
        </w:rPr>
        <w:t xml:space="preserve"> </w:t>
      </w:r>
      <w:r w:rsidRPr="002341B5">
        <w:rPr>
          <w:rStyle w:val="fontstyle01"/>
          <w:rFonts w:ascii="Verdana" w:eastAsiaTheme="majorEastAsia" w:hAnsi="Verdana"/>
        </w:rPr>
        <w:t>short period of time i.e. during sudden acceleration without failure</w:t>
      </w:r>
      <w:r w:rsidRPr="002341B5">
        <w:rPr>
          <w:rFonts w:cs="Calibri"/>
          <w:color w:val="000000"/>
          <w:szCs w:val="22"/>
        </w:rPr>
        <w:br/>
      </w:r>
      <w:r w:rsidRPr="002341B5">
        <w:rPr>
          <w:rStyle w:val="fontstyle61"/>
          <w:rFonts w:ascii="Verdana" w:hAnsi="Verdana"/>
        </w:rPr>
        <w:lastRenderedPageBreak/>
        <w:t xml:space="preserve">• </w:t>
      </w:r>
      <w:r w:rsidRPr="002341B5">
        <w:rPr>
          <w:rStyle w:val="fontstyle01"/>
          <w:rFonts w:ascii="Verdana" w:eastAsiaTheme="majorEastAsia" w:hAnsi="Verdana"/>
        </w:rPr>
        <w:t>Inertia switch must trigger after an 8g impact on the chassis</w:t>
      </w:r>
      <w:r w:rsidRPr="002341B5">
        <w:rPr>
          <w:rFonts w:cs="Calibri"/>
          <w:color w:val="000000"/>
          <w:szCs w:val="22"/>
        </w:rPr>
        <w:br/>
      </w:r>
      <w:r w:rsidR="00714B75" w:rsidRPr="002341B5">
        <w:rPr>
          <w:rStyle w:val="Heading1Char"/>
          <w:rFonts w:ascii="Verdana" w:hAnsi="Verdana"/>
        </w:rPr>
        <w:t xml:space="preserve">5.6 </w:t>
      </w:r>
      <w:r w:rsidRPr="002341B5">
        <w:rPr>
          <w:rStyle w:val="Heading1Char"/>
          <w:rFonts w:ascii="Verdana" w:hAnsi="Verdana"/>
        </w:rPr>
        <w:t>MANUFACTURING REQUIREMENTS</w:t>
      </w:r>
      <w:r w:rsidRPr="002341B5">
        <w:rPr>
          <w:rStyle w:val="Heading1Char"/>
          <w:rFonts w:ascii="Verdana" w:hAnsi="Verdana"/>
        </w:rPr>
        <w:br/>
      </w:r>
      <w:r w:rsidRPr="002341B5">
        <w:rPr>
          <w:rStyle w:val="fontstyle61"/>
          <w:rFonts w:ascii="Verdana" w:hAnsi="Verdana"/>
        </w:rPr>
        <w:t xml:space="preserve">• </w:t>
      </w:r>
      <w:r w:rsidRPr="002341B5">
        <w:rPr>
          <w:rStyle w:val="fontstyle01"/>
          <w:rFonts w:ascii="Verdana" w:hAnsi="Verdana"/>
        </w:rPr>
        <w:t>Battery</w:t>
      </w:r>
      <w:r w:rsidRPr="002341B5">
        <w:rPr>
          <w:rStyle w:val="fontstyle01"/>
          <w:rFonts w:ascii="Verdana" w:eastAsiaTheme="majorEastAsia" w:hAnsi="Verdana"/>
        </w:rPr>
        <w:t xml:space="preserve"> container would be constructed of Steel or Aluminium</w:t>
      </w:r>
      <w:r w:rsidRPr="002341B5">
        <w:rPr>
          <w:rFonts w:cs="Calibri"/>
          <w:color w:val="000000"/>
          <w:szCs w:val="22"/>
        </w:rPr>
        <w:br/>
      </w:r>
      <w:r w:rsidRPr="002341B5">
        <w:rPr>
          <w:rStyle w:val="fontstyle61"/>
          <w:rFonts w:ascii="Verdana" w:hAnsi="Verdana"/>
        </w:rPr>
        <w:t xml:space="preserve">• </w:t>
      </w:r>
      <w:r w:rsidRPr="002341B5">
        <w:rPr>
          <w:rStyle w:val="fontstyle01"/>
          <w:rFonts w:ascii="Verdana" w:hAnsi="Verdana"/>
        </w:rPr>
        <w:t>Battery</w:t>
      </w:r>
      <w:r w:rsidRPr="002341B5">
        <w:rPr>
          <w:rStyle w:val="fontstyle01"/>
          <w:rFonts w:ascii="Verdana" w:eastAsiaTheme="majorEastAsia" w:hAnsi="Verdana"/>
        </w:rPr>
        <w:t xml:space="preserve"> container should be rated to IP65 to survive the rain test. Sealing methods are to be</w:t>
      </w:r>
      <w:r w:rsidRPr="002341B5">
        <w:rPr>
          <w:rFonts w:cs="Calibri"/>
          <w:color w:val="000000"/>
          <w:szCs w:val="22"/>
        </w:rPr>
        <w:br/>
      </w:r>
      <w:r w:rsidRPr="002341B5">
        <w:rPr>
          <w:rStyle w:val="fontstyle01"/>
          <w:rFonts w:ascii="Verdana" w:eastAsiaTheme="majorEastAsia" w:hAnsi="Verdana"/>
        </w:rPr>
        <w:t xml:space="preserve">investigated </w:t>
      </w:r>
      <w:r w:rsidRPr="002341B5">
        <w:rPr>
          <w:rStyle w:val="fontstyle01"/>
          <w:rFonts w:ascii="Verdana" w:hAnsi="Verdana"/>
        </w:rPr>
        <w:t>to</w:t>
      </w:r>
      <w:r w:rsidRPr="002341B5">
        <w:rPr>
          <w:rStyle w:val="fontstyle01"/>
          <w:rFonts w:ascii="Verdana" w:eastAsiaTheme="majorEastAsia" w:hAnsi="Verdana"/>
        </w:rPr>
        <w:t xml:space="preserve"> attain this rating</w:t>
      </w:r>
      <w:r w:rsidRPr="002341B5">
        <w:rPr>
          <w:rFonts w:cs="Calibri"/>
          <w:color w:val="000000"/>
          <w:szCs w:val="22"/>
        </w:rPr>
        <w:br/>
      </w:r>
      <w:r w:rsidRPr="002341B5">
        <w:rPr>
          <w:rStyle w:val="fontstyle61"/>
          <w:rFonts w:ascii="Verdana" w:hAnsi="Verdana"/>
        </w:rPr>
        <w:t xml:space="preserve">• </w:t>
      </w:r>
      <w:r w:rsidRPr="002341B5">
        <w:rPr>
          <w:rStyle w:val="fontstyle01"/>
          <w:rFonts w:ascii="Verdana" w:eastAsiaTheme="majorEastAsia" w:hAnsi="Verdana"/>
        </w:rPr>
        <w:t>Fireproof material rated to UL94-V0 would be neede</w:t>
      </w:r>
      <w:r w:rsidRPr="002341B5">
        <w:rPr>
          <w:rStyle w:val="fontstyle01"/>
          <w:rFonts w:ascii="Verdana" w:hAnsi="Verdana"/>
        </w:rPr>
        <w:t xml:space="preserve">d </w:t>
      </w:r>
      <w:r w:rsidRPr="002341B5">
        <w:rPr>
          <w:color w:val="000000"/>
        </w:rPr>
        <w:t>for insulation of AIR and fuse</w:t>
      </w:r>
      <w:r w:rsidRPr="002341B5">
        <w:rPr>
          <w:color w:val="000000"/>
        </w:rPr>
        <w:br/>
      </w:r>
      <w:r w:rsidRPr="002341B5">
        <w:rPr>
          <w:color w:val="000000"/>
          <w:sz w:val="18"/>
          <w:szCs w:val="18"/>
        </w:rPr>
        <w:t xml:space="preserve">• </w:t>
      </w:r>
      <w:r w:rsidRPr="002341B5">
        <w:rPr>
          <w:color w:val="000000"/>
        </w:rPr>
        <w:t>There should be an Independent power supply for Container Voltage indicator</w:t>
      </w:r>
      <w:r w:rsidRPr="002341B5">
        <w:rPr>
          <w:color w:val="000000"/>
        </w:rPr>
        <w:br/>
      </w:r>
      <w:r w:rsidR="00714B75" w:rsidRPr="002341B5">
        <w:rPr>
          <w:rStyle w:val="Heading1Char"/>
          <w:rFonts w:ascii="Verdana" w:hAnsi="Verdana"/>
        </w:rPr>
        <w:t xml:space="preserve">5.7 </w:t>
      </w:r>
      <w:r w:rsidRPr="002341B5">
        <w:rPr>
          <w:rStyle w:val="Heading1Char"/>
          <w:rFonts w:ascii="Verdana" w:hAnsi="Verdana"/>
        </w:rPr>
        <w:t>CALCULATIONS - Battery Capacity and Power</w:t>
      </w:r>
      <w:r w:rsidRPr="002341B5">
        <w:rPr>
          <w:rStyle w:val="Heading1Char"/>
          <w:rFonts w:ascii="Verdana" w:hAnsi="Verdana"/>
        </w:rPr>
        <w:br/>
      </w:r>
      <w:r w:rsidRPr="002341B5">
        <w:rPr>
          <w:color w:val="000000"/>
        </w:rPr>
        <w:t>Endurance course is about 22km long, lasts about 0.35hours and will need at least 4.675KWh of energy to</w:t>
      </w:r>
      <w:r w:rsidRPr="002341B5">
        <w:rPr>
          <w:color w:val="000000"/>
        </w:rPr>
        <w:br/>
        <w:t>complete (from 2016 results). Since this is the longest event, we can therefore conclude that a battery</w:t>
      </w:r>
      <w:r w:rsidRPr="002341B5">
        <w:rPr>
          <w:color w:val="000000"/>
        </w:rPr>
        <w:br/>
        <w:t>with a 5kWh capacity will be sufficient for this event. Therefore, an average power of 4.675/0.35 = 13.2kW</w:t>
      </w:r>
      <w:r w:rsidRPr="002341B5">
        <w:rPr>
          <w:color w:val="000000"/>
        </w:rPr>
        <w:br/>
        <w:t>will be needed. The battery should be able to deliver 13.2kW and have a capacity of 5kWh.</w:t>
      </w:r>
      <w:r w:rsidRPr="002341B5">
        <w:rPr>
          <w:color w:val="000000"/>
        </w:rPr>
        <w:br/>
        <w:t>---</w:t>
      </w:r>
      <w:r w:rsidRPr="002341B5">
        <w:rPr>
          <w:color w:val="000000"/>
        </w:rPr>
        <w:br/>
        <w:t>The maximum power that can be used by the motor is 85kW. If we use the full power during</w:t>
      </w:r>
      <w:r w:rsidRPr="002341B5">
        <w:rPr>
          <w:color w:val="000000"/>
        </w:rPr>
        <w:br/>
        <w:t>the Acceleration event, we would need a cell capable of discharging at 85kW/5kWh=17C</w:t>
      </w:r>
      <w:r w:rsidRPr="002341B5">
        <w:t>.</w:t>
      </w:r>
    </w:p>
    <w:p w14:paraId="328433B8" w14:textId="6A52960C" w:rsidR="00E80A96" w:rsidRPr="002341B5" w:rsidRDefault="00E80A96" w:rsidP="00714B75">
      <w:pPr>
        <w:pStyle w:val="Heading1"/>
        <w:rPr>
          <w:rFonts w:ascii="Verdana" w:hAnsi="Verdana"/>
          <w:sz w:val="24"/>
          <w:szCs w:val="24"/>
        </w:rPr>
      </w:pPr>
      <w:r w:rsidRPr="002341B5">
        <w:rPr>
          <w:rFonts w:ascii="Verdana" w:hAnsi="Verdana"/>
          <w:bCs/>
          <w:i/>
          <w:iCs/>
        </w:rPr>
        <w:br/>
      </w:r>
      <w:bookmarkStart w:id="22" w:name="_Toc516521056"/>
      <w:r w:rsidR="00714B75" w:rsidRPr="002341B5">
        <w:rPr>
          <w:rFonts w:ascii="Verdana" w:hAnsi="Verdana"/>
        </w:rPr>
        <w:t xml:space="preserve">6 </w:t>
      </w:r>
      <w:r w:rsidR="001D0D31" w:rsidRPr="002341B5">
        <w:rPr>
          <w:rFonts w:ascii="Verdana" w:hAnsi="Verdana"/>
        </w:rPr>
        <w:t>Conceptual</w:t>
      </w:r>
      <w:r w:rsidRPr="002341B5">
        <w:rPr>
          <w:rFonts w:ascii="Verdana" w:hAnsi="Verdana"/>
        </w:rPr>
        <w:t xml:space="preserve"> Design</w:t>
      </w:r>
      <w:bookmarkEnd w:id="22"/>
    </w:p>
    <w:p w14:paraId="14C0D531" w14:textId="77777777" w:rsidR="00E80A96" w:rsidRPr="002341B5" w:rsidRDefault="00E80A96" w:rsidP="00E80A96">
      <w:pPr>
        <w:rPr>
          <w:color w:val="000000"/>
        </w:rPr>
      </w:pPr>
      <w:r w:rsidRPr="002341B5">
        <w:rPr>
          <w:color w:val="000000"/>
        </w:rPr>
        <w:t>Regenerative braking power requirement – 63kW (see table below)</w:t>
      </w:r>
      <w:r w:rsidRPr="00F17F2A">
        <w:rPr>
          <w:color w:val="000000"/>
        </w:rPr>
        <w:br/>
      </w:r>
      <w:r w:rsidRPr="002341B5">
        <w:rPr>
          <w:color w:val="000000"/>
        </w:rPr>
        <w:t xml:space="preserve">Max motor power draw - 80kW </w:t>
      </w:r>
    </w:p>
    <w:p w14:paraId="44BF7262" w14:textId="072214D3" w:rsidR="00E80A96" w:rsidRPr="00F17F2A" w:rsidRDefault="00E80A96" w:rsidP="00E80A96">
      <w:pPr>
        <w:rPr>
          <w:sz w:val="24"/>
          <w:szCs w:val="24"/>
        </w:rPr>
      </w:pPr>
      <w:r w:rsidRPr="002341B5">
        <w:rPr>
          <w:color w:val="000000"/>
        </w:rPr>
        <w:t>It was decided that it would be more beneficial to make the project as simple as possible i.e. use</w:t>
      </w:r>
      <w:r w:rsidR="00151244">
        <w:rPr>
          <w:color w:val="000000"/>
        </w:rPr>
        <w:t xml:space="preserve"> </w:t>
      </w:r>
      <w:r w:rsidRPr="002341B5">
        <w:rPr>
          <w:color w:val="000000"/>
        </w:rPr>
        <w:t>robust and well tested schemes that have been widely used before. It was for this reason that the</w:t>
      </w:r>
      <w:r w:rsidR="00151244">
        <w:rPr>
          <w:color w:val="000000"/>
        </w:rPr>
        <w:t xml:space="preserve"> </w:t>
      </w:r>
      <w:r w:rsidRPr="002341B5">
        <w:rPr>
          <w:color w:val="000000"/>
        </w:rPr>
        <w:t>regenerative braking system was de-emphasized</w:t>
      </w:r>
      <w:r w:rsidRPr="00F17F2A">
        <w:rPr>
          <w:color w:val="000000"/>
        </w:rPr>
        <w:br/>
      </w:r>
      <w:r w:rsidRPr="002341B5">
        <w:rPr>
          <w:color w:val="000000"/>
        </w:rPr>
        <w:t>Tabular comparison of the three cell choices</w:t>
      </w:r>
    </w:p>
    <w:p w14:paraId="7F93F6EC" w14:textId="77777777" w:rsidR="00E80A96" w:rsidRPr="002341B5" w:rsidRDefault="00E80A96" w:rsidP="00E80A96">
      <w:pPr>
        <w:rPr>
          <w:i/>
          <w:iCs/>
          <w:color w:val="000000"/>
          <w:sz w:val="20"/>
        </w:rPr>
      </w:pPr>
    </w:p>
    <w:tbl>
      <w:tblPr>
        <w:tblStyle w:val="TableGrid"/>
        <w:tblW w:w="5000" w:type="pct"/>
        <w:tblLayout w:type="fixed"/>
        <w:tblLook w:val="04A0" w:firstRow="1" w:lastRow="0" w:firstColumn="1" w:lastColumn="0" w:noHBand="0" w:noVBand="1"/>
      </w:tblPr>
      <w:tblGrid>
        <w:gridCol w:w="895"/>
        <w:gridCol w:w="2970"/>
        <w:gridCol w:w="1051"/>
        <w:gridCol w:w="1893"/>
        <w:gridCol w:w="988"/>
        <w:gridCol w:w="1219"/>
      </w:tblGrid>
      <w:tr w:rsidR="001D0D31" w:rsidRPr="002341B5" w14:paraId="6E947D39" w14:textId="77777777" w:rsidTr="001D0D31">
        <w:trPr>
          <w:trHeight w:val="255"/>
        </w:trPr>
        <w:tc>
          <w:tcPr>
            <w:tcW w:w="496" w:type="pct"/>
            <w:noWrap/>
            <w:hideMark/>
          </w:tcPr>
          <w:p w14:paraId="6A74B1AB" w14:textId="77777777" w:rsidR="00E80A96" w:rsidRPr="008D3004" w:rsidRDefault="00E80A96" w:rsidP="000E1340">
            <w:pPr>
              <w:rPr>
                <w:sz w:val="24"/>
                <w:szCs w:val="24"/>
              </w:rPr>
            </w:pPr>
          </w:p>
        </w:tc>
        <w:tc>
          <w:tcPr>
            <w:tcW w:w="1647" w:type="pct"/>
            <w:noWrap/>
            <w:hideMark/>
          </w:tcPr>
          <w:p w14:paraId="19D0E9BB" w14:textId="77777777" w:rsidR="00E80A96" w:rsidRPr="008D3004" w:rsidRDefault="00E80A96" w:rsidP="000E1340"/>
        </w:tc>
        <w:tc>
          <w:tcPr>
            <w:tcW w:w="583" w:type="pct"/>
            <w:noWrap/>
            <w:hideMark/>
          </w:tcPr>
          <w:p w14:paraId="7EA36107" w14:textId="77777777" w:rsidR="00E80A96" w:rsidRPr="008D3004" w:rsidRDefault="003B6BC7" w:rsidP="000E1340">
            <w:pPr>
              <w:rPr>
                <w:rFonts w:cs="Arial"/>
                <w:color w:val="0000FF"/>
                <w:u w:val="single"/>
              </w:rPr>
            </w:pPr>
            <w:hyperlink r:id="rId13" w:history="1">
              <w:r w:rsidR="00E80A96" w:rsidRPr="002341B5">
                <w:rPr>
                  <w:rFonts w:cs="Arial"/>
                  <w:color w:val="0000FF"/>
                  <w:u w:val="single"/>
                </w:rPr>
                <w:t>Turnigy_graphene-4000mAh (advertised)</w:t>
              </w:r>
            </w:hyperlink>
          </w:p>
        </w:tc>
        <w:tc>
          <w:tcPr>
            <w:tcW w:w="1050" w:type="pct"/>
            <w:noWrap/>
            <w:hideMark/>
          </w:tcPr>
          <w:p w14:paraId="5CCE4F4A" w14:textId="77777777" w:rsidR="00E80A96" w:rsidRPr="008D3004" w:rsidRDefault="00E80A96" w:rsidP="000E1340">
            <w:pPr>
              <w:rPr>
                <w:rFonts w:cs="Arial"/>
                <w:u w:val="single"/>
              </w:rPr>
            </w:pPr>
            <w:r w:rsidRPr="008D3004">
              <w:rPr>
                <w:rFonts w:cs="Arial"/>
                <w:u w:val="single"/>
              </w:rPr>
              <w:t>Graphene realistic performance</w:t>
            </w:r>
          </w:p>
        </w:tc>
        <w:tc>
          <w:tcPr>
            <w:tcW w:w="548" w:type="pct"/>
            <w:noWrap/>
            <w:hideMark/>
          </w:tcPr>
          <w:p w14:paraId="71C4AC90" w14:textId="77777777" w:rsidR="00E80A96" w:rsidRPr="008D3004" w:rsidRDefault="00E80A96" w:rsidP="000E1340">
            <w:pPr>
              <w:rPr>
                <w:rFonts w:cs="Arial"/>
              </w:rPr>
            </w:pPr>
            <w:r w:rsidRPr="008D3004">
              <w:rPr>
                <w:rFonts w:cs="Arial"/>
              </w:rPr>
              <w:t>LG HB2 18650</w:t>
            </w:r>
          </w:p>
        </w:tc>
        <w:tc>
          <w:tcPr>
            <w:tcW w:w="676" w:type="pct"/>
            <w:noWrap/>
            <w:hideMark/>
          </w:tcPr>
          <w:p w14:paraId="211CF29F" w14:textId="77777777" w:rsidR="00E80A96" w:rsidRPr="008D3004" w:rsidRDefault="00E80A96" w:rsidP="000E1340">
            <w:pPr>
              <w:rPr>
                <w:rFonts w:cs="Arial"/>
              </w:rPr>
            </w:pPr>
            <w:r w:rsidRPr="008D3004">
              <w:rPr>
                <w:rFonts w:cs="Arial"/>
              </w:rPr>
              <w:t>Sanyo NCR20700A</w:t>
            </w:r>
          </w:p>
        </w:tc>
      </w:tr>
      <w:tr w:rsidR="001D0D31" w:rsidRPr="002341B5" w14:paraId="1927E3FF" w14:textId="77777777" w:rsidTr="001D0D31">
        <w:trPr>
          <w:trHeight w:val="255"/>
        </w:trPr>
        <w:tc>
          <w:tcPr>
            <w:tcW w:w="496" w:type="pct"/>
            <w:noWrap/>
            <w:hideMark/>
          </w:tcPr>
          <w:p w14:paraId="5194EE24" w14:textId="77777777" w:rsidR="00E80A96" w:rsidRPr="008D3004" w:rsidRDefault="00E80A96" w:rsidP="000E1340">
            <w:pPr>
              <w:rPr>
                <w:rFonts w:cs="Arial"/>
              </w:rPr>
            </w:pPr>
          </w:p>
        </w:tc>
        <w:tc>
          <w:tcPr>
            <w:tcW w:w="1647" w:type="pct"/>
            <w:noWrap/>
            <w:hideMark/>
          </w:tcPr>
          <w:p w14:paraId="5980AD6C" w14:textId="77777777" w:rsidR="00E80A96" w:rsidRPr="008D3004" w:rsidRDefault="00E80A96" w:rsidP="000E1340">
            <w:pPr>
              <w:rPr>
                <w:rFonts w:cs="Arial"/>
              </w:rPr>
            </w:pPr>
            <w:r w:rsidRPr="008D3004">
              <w:rPr>
                <w:rFonts w:cs="Arial"/>
              </w:rPr>
              <w:t>Cells</w:t>
            </w:r>
          </w:p>
        </w:tc>
        <w:tc>
          <w:tcPr>
            <w:tcW w:w="583" w:type="pct"/>
            <w:noWrap/>
            <w:hideMark/>
          </w:tcPr>
          <w:p w14:paraId="3889F9FA" w14:textId="77777777" w:rsidR="00E80A96" w:rsidRPr="008D3004" w:rsidRDefault="00E80A96" w:rsidP="000E1340">
            <w:pPr>
              <w:jc w:val="right"/>
              <w:rPr>
                <w:rFonts w:cs="Arial"/>
              </w:rPr>
            </w:pPr>
            <w:r w:rsidRPr="008D3004">
              <w:rPr>
                <w:rFonts w:cs="Arial"/>
              </w:rPr>
              <w:t>4</w:t>
            </w:r>
          </w:p>
        </w:tc>
        <w:tc>
          <w:tcPr>
            <w:tcW w:w="1050" w:type="pct"/>
            <w:noWrap/>
            <w:hideMark/>
          </w:tcPr>
          <w:p w14:paraId="2047BB52" w14:textId="77777777" w:rsidR="00E80A96" w:rsidRPr="008D3004" w:rsidRDefault="00E80A96" w:rsidP="000E1340">
            <w:pPr>
              <w:jc w:val="right"/>
              <w:rPr>
                <w:rFonts w:cs="Arial"/>
              </w:rPr>
            </w:pPr>
            <w:r w:rsidRPr="008D3004">
              <w:rPr>
                <w:rFonts w:cs="Arial"/>
              </w:rPr>
              <w:t>4</w:t>
            </w:r>
          </w:p>
        </w:tc>
        <w:tc>
          <w:tcPr>
            <w:tcW w:w="548" w:type="pct"/>
            <w:noWrap/>
            <w:hideMark/>
          </w:tcPr>
          <w:p w14:paraId="7AEA07E9" w14:textId="77777777" w:rsidR="00E80A96" w:rsidRPr="008D3004" w:rsidRDefault="00E80A96" w:rsidP="000E1340">
            <w:pPr>
              <w:jc w:val="right"/>
              <w:rPr>
                <w:rFonts w:cs="Arial"/>
              </w:rPr>
            </w:pPr>
            <w:r w:rsidRPr="008D3004">
              <w:rPr>
                <w:rFonts w:cs="Arial"/>
              </w:rPr>
              <w:t>1</w:t>
            </w:r>
          </w:p>
        </w:tc>
        <w:tc>
          <w:tcPr>
            <w:tcW w:w="676" w:type="pct"/>
            <w:noWrap/>
            <w:hideMark/>
          </w:tcPr>
          <w:p w14:paraId="7F3E6EA6" w14:textId="77777777" w:rsidR="00E80A96" w:rsidRPr="008D3004" w:rsidRDefault="00E80A96" w:rsidP="000E1340">
            <w:pPr>
              <w:jc w:val="right"/>
              <w:rPr>
                <w:rFonts w:cs="Arial"/>
              </w:rPr>
            </w:pPr>
            <w:r w:rsidRPr="008D3004">
              <w:rPr>
                <w:rFonts w:cs="Arial"/>
              </w:rPr>
              <w:t>1</w:t>
            </w:r>
          </w:p>
        </w:tc>
      </w:tr>
      <w:tr w:rsidR="001D0D31" w:rsidRPr="002341B5" w14:paraId="0A813A63" w14:textId="77777777" w:rsidTr="001D0D31">
        <w:trPr>
          <w:trHeight w:val="255"/>
        </w:trPr>
        <w:tc>
          <w:tcPr>
            <w:tcW w:w="496" w:type="pct"/>
            <w:noWrap/>
            <w:hideMark/>
          </w:tcPr>
          <w:p w14:paraId="2A6273B2" w14:textId="77777777" w:rsidR="00E80A96" w:rsidRPr="008D3004" w:rsidRDefault="00E80A96" w:rsidP="000E1340">
            <w:pPr>
              <w:rPr>
                <w:rFonts w:cs="Arial"/>
              </w:rPr>
            </w:pPr>
            <w:r w:rsidRPr="008D3004">
              <w:rPr>
                <w:rFonts w:cs="Arial"/>
              </w:rPr>
              <w:t>Ah</w:t>
            </w:r>
          </w:p>
        </w:tc>
        <w:tc>
          <w:tcPr>
            <w:tcW w:w="1647" w:type="pct"/>
            <w:noWrap/>
            <w:hideMark/>
          </w:tcPr>
          <w:p w14:paraId="1DFD4723" w14:textId="77777777" w:rsidR="00E80A96" w:rsidRPr="008D3004" w:rsidRDefault="00E80A96" w:rsidP="000E1340">
            <w:pPr>
              <w:rPr>
                <w:rFonts w:cs="Arial"/>
              </w:rPr>
            </w:pPr>
            <w:r w:rsidRPr="008D3004">
              <w:rPr>
                <w:rFonts w:cs="Arial"/>
              </w:rPr>
              <w:t>Ah</w:t>
            </w:r>
          </w:p>
        </w:tc>
        <w:tc>
          <w:tcPr>
            <w:tcW w:w="583" w:type="pct"/>
            <w:noWrap/>
            <w:hideMark/>
          </w:tcPr>
          <w:p w14:paraId="189ECA88" w14:textId="77777777" w:rsidR="00E80A96" w:rsidRPr="008D3004" w:rsidRDefault="00E80A96" w:rsidP="000E1340">
            <w:pPr>
              <w:jc w:val="right"/>
              <w:rPr>
                <w:rFonts w:cs="Arial"/>
              </w:rPr>
            </w:pPr>
            <w:r w:rsidRPr="008D3004">
              <w:rPr>
                <w:rFonts w:cs="Arial"/>
              </w:rPr>
              <w:t>4</w:t>
            </w:r>
          </w:p>
        </w:tc>
        <w:tc>
          <w:tcPr>
            <w:tcW w:w="1050" w:type="pct"/>
            <w:noWrap/>
            <w:hideMark/>
          </w:tcPr>
          <w:p w14:paraId="1ECC7B74" w14:textId="77777777" w:rsidR="00E80A96" w:rsidRPr="008D3004" w:rsidRDefault="00E80A96" w:rsidP="000E1340">
            <w:pPr>
              <w:jc w:val="right"/>
              <w:rPr>
                <w:rFonts w:cs="Arial"/>
              </w:rPr>
            </w:pPr>
            <w:r w:rsidRPr="008D3004">
              <w:rPr>
                <w:rFonts w:cs="Arial"/>
              </w:rPr>
              <w:t>4</w:t>
            </w:r>
          </w:p>
        </w:tc>
        <w:tc>
          <w:tcPr>
            <w:tcW w:w="548" w:type="pct"/>
            <w:noWrap/>
            <w:hideMark/>
          </w:tcPr>
          <w:p w14:paraId="25A8E5E3" w14:textId="77777777" w:rsidR="00E80A96" w:rsidRPr="008D3004" w:rsidRDefault="00E80A96" w:rsidP="000E1340">
            <w:pPr>
              <w:jc w:val="right"/>
              <w:rPr>
                <w:rFonts w:cs="Arial"/>
              </w:rPr>
            </w:pPr>
            <w:r w:rsidRPr="008D3004">
              <w:rPr>
                <w:rFonts w:cs="Arial"/>
              </w:rPr>
              <w:t>1.5</w:t>
            </w:r>
          </w:p>
        </w:tc>
        <w:tc>
          <w:tcPr>
            <w:tcW w:w="676" w:type="pct"/>
            <w:noWrap/>
            <w:hideMark/>
          </w:tcPr>
          <w:p w14:paraId="5B87F9A6" w14:textId="77777777" w:rsidR="00E80A96" w:rsidRPr="008D3004" w:rsidRDefault="00E80A96" w:rsidP="000E1340">
            <w:pPr>
              <w:jc w:val="right"/>
              <w:rPr>
                <w:rFonts w:cs="Arial"/>
              </w:rPr>
            </w:pPr>
            <w:r w:rsidRPr="008D3004">
              <w:rPr>
                <w:rFonts w:cs="Arial"/>
              </w:rPr>
              <w:t>3.1</w:t>
            </w:r>
          </w:p>
        </w:tc>
      </w:tr>
      <w:tr w:rsidR="001D0D31" w:rsidRPr="002341B5" w14:paraId="03A6B314" w14:textId="77777777" w:rsidTr="001D0D31">
        <w:trPr>
          <w:trHeight w:val="255"/>
        </w:trPr>
        <w:tc>
          <w:tcPr>
            <w:tcW w:w="496" w:type="pct"/>
            <w:noWrap/>
            <w:hideMark/>
          </w:tcPr>
          <w:p w14:paraId="1AA99CB8" w14:textId="77777777" w:rsidR="00E80A96" w:rsidRPr="008D3004" w:rsidRDefault="00E80A96" w:rsidP="000E1340">
            <w:pPr>
              <w:rPr>
                <w:rFonts w:cs="Arial"/>
              </w:rPr>
            </w:pPr>
            <w:r w:rsidRPr="008D3004">
              <w:rPr>
                <w:rFonts w:cs="Arial"/>
              </w:rPr>
              <w:lastRenderedPageBreak/>
              <w:t>V</w:t>
            </w:r>
          </w:p>
        </w:tc>
        <w:tc>
          <w:tcPr>
            <w:tcW w:w="1647" w:type="pct"/>
            <w:noWrap/>
            <w:hideMark/>
          </w:tcPr>
          <w:p w14:paraId="77EDED85" w14:textId="77777777" w:rsidR="00E80A96" w:rsidRPr="008D3004" w:rsidRDefault="00E80A96" w:rsidP="000E1340">
            <w:pPr>
              <w:rPr>
                <w:rFonts w:cs="Arial"/>
              </w:rPr>
            </w:pPr>
            <w:r w:rsidRPr="008D3004">
              <w:rPr>
                <w:rFonts w:cs="Arial"/>
              </w:rPr>
              <w:t>Volts nom</w:t>
            </w:r>
          </w:p>
        </w:tc>
        <w:tc>
          <w:tcPr>
            <w:tcW w:w="583" w:type="pct"/>
            <w:noWrap/>
            <w:hideMark/>
          </w:tcPr>
          <w:p w14:paraId="7DBE0DBC" w14:textId="77777777" w:rsidR="00E80A96" w:rsidRPr="008D3004" w:rsidRDefault="00E80A96" w:rsidP="000E1340">
            <w:pPr>
              <w:jc w:val="right"/>
              <w:rPr>
                <w:rFonts w:cs="Arial"/>
              </w:rPr>
            </w:pPr>
            <w:r w:rsidRPr="008D3004">
              <w:rPr>
                <w:rFonts w:cs="Arial"/>
              </w:rPr>
              <w:t>14.8</w:t>
            </w:r>
          </w:p>
        </w:tc>
        <w:tc>
          <w:tcPr>
            <w:tcW w:w="1050" w:type="pct"/>
            <w:noWrap/>
            <w:hideMark/>
          </w:tcPr>
          <w:p w14:paraId="7F21E067" w14:textId="77777777" w:rsidR="00E80A96" w:rsidRPr="008D3004" w:rsidRDefault="00E80A96" w:rsidP="000E1340">
            <w:pPr>
              <w:jc w:val="right"/>
              <w:rPr>
                <w:rFonts w:cs="Arial"/>
              </w:rPr>
            </w:pPr>
            <w:r w:rsidRPr="008D3004">
              <w:rPr>
                <w:rFonts w:cs="Arial"/>
              </w:rPr>
              <w:t>14.8</w:t>
            </w:r>
          </w:p>
        </w:tc>
        <w:tc>
          <w:tcPr>
            <w:tcW w:w="548" w:type="pct"/>
            <w:noWrap/>
            <w:hideMark/>
          </w:tcPr>
          <w:p w14:paraId="51AABA0A" w14:textId="77777777" w:rsidR="00E80A96" w:rsidRPr="008D3004" w:rsidRDefault="00E80A96" w:rsidP="000E1340">
            <w:pPr>
              <w:jc w:val="right"/>
              <w:rPr>
                <w:rFonts w:cs="Arial"/>
              </w:rPr>
            </w:pPr>
            <w:r w:rsidRPr="008D3004">
              <w:rPr>
                <w:rFonts w:cs="Arial"/>
              </w:rPr>
              <w:t>3.65</w:t>
            </w:r>
          </w:p>
        </w:tc>
        <w:tc>
          <w:tcPr>
            <w:tcW w:w="676" w:type="pct"/>
            <w:noWrap/>
            <w:hideMark/>
          </w:tcPr>
          <w:p w14:paraId="1DAFFDC2" w14:textId="77777777" w:rsidR="00E80A96" w:rsidRPr="008D3004" w:rsidRDefault="00E80A96" w:rsidP="000E1340">
            <w:pPr>
              <w:jc w:val="right"/>
              <w:rPr>
                <w:rFonts w:cs="Arial"/>
              </w:rPr>
            </w:pPr>
            <w:r w:rsidRPr="008D3004">
              <w:rPr>
                <w:rFonts w:cs="Arial"/>
              </w:rPr>
              <w:t>3.6</w:t>
            </w:r>
          </w:p>
        </w:tc>
      </w:tr>
      <w:tr w:rsidR="001D0D31" w:rsidRPr="002341B5" w14:paraId="2184CDFA" w14:textId="77777777" w:rsidTr="001D0D31">
        <w:trPr>
          <w:trHeight w:val="255"/>
        </w:trPr>
        <w:tc>
          <w:tcPr>
            <w:tcW w:w="496" w:type="pct"/>
            <w:noWrap/>
            <w:hideMark/>
          </w:tcPr>
          <w:p w14:paraId="2D30B133" w14:textId="77777777" w:rsidR="00E80A96" w:rsidRPr="008D3004" w:rsidRDefault="00E80A96" w:rsidP="000E1340">
            <w:pPr>
              <w:rPr>
                <w:rFonts w:cs="Arial"/>
              </w:rPr>
            </w:pPr>
            <w:r w:rsidRPr="008D3004">
              <w:rPr>
                <w:rFonts w:cs="Arial"/>
              </w:rPr>
              <w:t>A</w:t>
            </w:r>
          </w:p>
        </w:tc>
        <w:tc>
          <w:tcPr>
            <w:tcW w:w="1647" w:type="pct"/>
            <w:noWrap/>
            <w:hideMark/>
          </w:tcPr>
          <w:p w14:paraId="400ACE70" w14:textId="77777777" w:rsidR="00E80A96" w:rsidRPr="008D3004" w:rsidRDefault="00E80A96" w:rsidP="000E1340">
            <w:pPr>
              <w:rPr>
                <w:rFonts w:cs="Arial"/>
              </w:rPr>
            </w:pPr>
            <w:r w:rsidRPr="008D3004">
              <w:rPr>
                <w:rFonts w:cs="Arial"/>
              </w:rPr>
              <w:t>Max Discharge Current</w:t>
            </w:r>
          </w:p>
        </w:tc>
        <w:tc>
          <w:tcPr>
            <w:tcW w:w="583" w:type="pct"/>
            <w:noWrap/>
            <w:hideMark/>
          </w:tcPr>
          <w:p w14:paraId="799E8184" w14:textId="77777777" w:rsidR="00E80A96" w:rsidRPr="008D3004" w:rsidRDefault="00E80A96" w:rsidP="000E1340">
            <w:pPr>
              <w:jc w:val="right"/>
              <w:rPr>
                <w:rFonts w:cs="Arial"/>
              </w:rPr>
            </w:pPr>
            <w:r w:rsidRPr="008D3004">
              <w:rPr>
                <w:rFonts w:cs="Arial"/>
              </w:rPr>
              <w:t>180</w:t>
            </w:r>
          </w:p>
        </w:tc>
        <w:tc>
          <w:tcPr>
            <w:tcW w:w="1050" w:type="pct"/>
            <w:noWrap/>
            <w:hideMark/>
          </w:tcPr>
          <w:p w14:paraId="50DB9532" w14:textId="77777777" w:rsidR="00E80A96" w:rsidRPr="008D3004" w:rsidRDefault="00E80A96" w:rsidP="000E1340">
            <w:pPr>
              <w:jc w:val="right"/>
              <w:rPr>
                <w:rFonts w:cs="Arial"/>
              </w:rPr>
            </w:pPr>
            <w:r w:rsidRPr="008D3004">
              <w:rPr>
                <w:rFonts w:cs="Arial"/>
              </w:rPr>
              <w:t>116</w:t>
            </w:r>
          </w:p>
        </w:tc>
        <w:tc>
          <w:tcPr>
            <w:tcW w:w="548" w:type="pct"/>
            <w:noWrap/>
            <w:hideMark/>
          </w:tcPr>
          <w:p w14:paraId="12F77CE7" w14:textId="77777777" w:rsidR="00E80A96" w:rsidRPr="008D3004" w:rsidRDefault="00E80A96" w:rsidP="000E1340">
            <w:pPr>
              <w:jc w:val="right"/>
              <w:rPr>
                <w:rFonts w:cs="Arial"/>
              </w:rPr>
            </w:pPr>
            <w:r w:rsidRPr="008D3004">
              <w:rPr>
                <w:rFonts w:cs="Arial"/>
              </w:rPr>
              <w:t>30</w:t>
            </w:r>
          </w:p>
        </w:tc>
        <w:tc>
          <w:tcPr>
            <w:tcW w:w="676" w:type="pct"/>
            <w:noWrap/>
            <w:hideMark/>
          </w:tcPr>
          <w:p w14:paraId="3B7F6650" w14:textId="77777777" w:rsidR="00E80A96" w:rsidRPr="008D3004" w:rsidRDefault="00E80A96" w:rsidP="000E1340">
            <w:pPr>
              <w:jc w:val="right"/>
              <w:rPr>
                <w:rFonts w:cs="Arial"/>
              </w:rPr>
            </w:pPr>
            <w:r w:rsidRPr="008D3004">
              <w:rPr>
                <w:rFonts w:cs="Arial"/>
              </w:rPr>
              <w:t>30.07</w:t>
            </w:r>
          </w:p>
        </w:tc>
      </w:tr>
      <w:tr w:rsidR="001D0D31" w:rsidRPr="002341B5" w14:paraId="5CDE6241" w14:textId="77777777" w:rsidTr="001D0D31">
        <w:trPr>
          <w:trHeight w:val="255"/>
        </w:trPr>
        <w:tc>
          <w:tcPr>
            <w:tcW w:w="496" w:type="pct"/>
            <w:noWrap/>
            <w:hideMark/>
          </w:tcPr>
          <w:p w14:paraId="7EDEAB29" w14:textId="77777777" w:rsidR="00E80A96" w:rsidRPr="008D3004" w:rsidRDefault="00E80A96" w:rsidP="000E1340">
            <w:pPr>
              <w:jc w:val="right"/>
              <w:rPr>
                <w:rFonts w:cs="Arial"/>
              </w:rPr>
            </w:pPr>
          </w:p>
        </w:tc>
        <w:tc>
          <w:tcPr>
            <w:tcW w:w="1647" w:type="pct"/>
            <w:noWrap/>
            <w:hideMark/>
          </w:tcPr>
          <w:p w14:paraId="3F593EB4" w14:textId="77777777" w:rsidR="00E80A96" w:rsidRPr="008D3004" w:rsidRDefault="00E80A96" w:rsidP="000E1340">
            <w:pPr>
              <w:rPr>
                <w:rFonts w:cs="Arial"/>
              </w:rPr>
            </w:pPr>
            <w:r w:rsidRPr="008D3004">
              <w:rPr>
                <w:rFonts w:cs="Arial"/>
              </w:rPr>
              <w:t>Discharge C rating</w:t>
            </w:r>
          </w:p>
        </w:tc>
        <w:tc>
          <w:tcPr>
            <w:tcW w:w="583" w:type="pct"/>
            <w:noWrap/>
            <w:hideMark/>
          </w:tcPr>
          <w:p w14:paraId="5DC74E24" w14:textId="77777777" w:rsidR="00E80A96" w:rsidRPr="008D3004" w:rsidRDefault="00E80A96" w:rsidP="000E1340">
            <w:pPr>
              <w:jc w:val="right"/>
              <w:rPr>
                <w:rFonts w:cs="Arial"/>
              </w:rPr>
            </w:pPr>
            <w:r w:rsidRPr="008D3004">
              <w:rPr>
                <w:rFonts w:cs="Arial"/>
              </w:rPr>
              <w:t>45</w:t>
            </w:r>
          </w:p>
        </w:tc>
        <w:tc>
          <w:tcPr>
            <w:tcW w:w="1050" w:type="pct"/>
            <w:noWrap/>
            <w:hideMark/>
          </w:tcPr>
          <w:p w14:paraId="420D913F" w14:textId="77777777" w:rsidR="00E80A96" w:rsidRPr="008D3004" w:rsidRDefault="00E80A96" w:rsidP="000E1340">
            <w:pPr>
              <w:jc w:val="right"/>
              <w:rPr>
                <w:rFonts w:cs="Arial"/>
              </w:rPr>
            </w:pPr>
            <w:r w:rsidRPr="008D3004">
              <w:rPr>
                <w:rFonts w:cs="Arial"/>
              </w:rPr>
              <w:t>29</w:t>
            </w:r>
          </w:p>
        </w:tc>
        <w:tc>
          <w:tcPr>
            <w:tcW w:w="548" w:type="pct"/>
            <w:noWrap/>
            <w:hideMark/>
          </w:tcPr>
          <w:p w14:paraId="1D89F362" w14:textId="77777777" w:rsidR="00E80A96" w:rsidRPr="008D3004" w:rsidRDefault="00E80A96" w:rsidP="000E1340">
            <w:pPr>
              <w:jc w:val="right"/>
              <w:rPr>
                <w:rFonts w:cs="Arial"/>
              </w:rPr>
            </w:pPr>
            <w:r w:rsidRPr="008D3004">
              <w:rPr>
                <w:rFonts w:cs="Arial"/>
              </w:rPr>
              <w:t>20</w:t>
            </w:r>
          </w:p>
        </w:tc>
        <w:tc>
          <w:tcPr>
            <w:tcW w:w="676" w:type="pct"/>
            <w:noWrap/>
            <w:hideMark/>
          </w:tcPr>
          <w:p w14:paraId="504AB3BE" w14:textId="77777777" w:rsidR="00E80A96" w:rsidRPr="008D3004" w:rsidRDefault="00E80A96" w:rsidP="000E1340">
            <w:pPr>
              <w:jc w:val="right"/>
              <w:rPr>
                <w:rFonts w:cs="Arial"/>
              </w:rPr>
            </w:pPr>
            <w:r w:rsidRPr="008D3004">
              <w:rPr>
                <w:rFonts w:cs="Arial"/>
              </w:rPr>
              <w:t>9.7</w:t>
            </w:r>
          </w:p>
        </w:tc>
      </w:tr>
      <w:tr w:rsidR="001D0D31" w:rsidRPr="002341B5" w14:paraId="404466FF" w14:textId="77777777" w:rsidTr="001D0D31">
        <w:trPr>
          <w:trHeight w:val="255"/>
        </w:trPr>
        <w:tc>
          <w:tcPr>
            <w:tcW w:w="496" w:type="pct"/>
            <w:noWrap/>
            <w:hideMark/>
          </w:tcPr>
          <w:p w14:paraId="5A6C3679" w14:textId="77777777" w:rsidR="00E80A96" w:rsidRPr="008D3004" w:rsidRDefault="00E80A96" w:rsidP="000E1340">
            <w:pPr>
              <w:jc w:val="right"/>
              <w:rPr>
                <w:rFonts w:cs="Arial"/>
              </w:rPr>
            </w:pPr>
          </w:p>
        </w:tc>
        <w:tc>
          <w:tcPr>
            <w:tcW w:w="1647" w:type="pct"/>
            <w:noWrap/>
            <w:hideMark/>
          </w:tcPr>
          <w:p w14:paraId="04729827" w14:textId="77777777" w:rsidR="00E80A96" w:rsidRPr="008D3004" w:rsidRDefault="00E80A96" w:rsidP="000E1340">
            <w:pPr>
              <w:rPr>
                <w:rFonts w:cs="Arial"/>
              </w:rPr>
            </w:pPr>
            <w:r w:rsidRPr="008D3004">
              <w:rPr>
                <w:rFonts w:cs="Arial"/>
              </w:rPr>
              <w:t>Charge C rating</w:t>
            </w:r>
          </w:p>
        </w:tc>
        <w:tc>
          <w:tcPr>
            <w:tcW w:w="583" w:type="pct"/>
            <w:noWrap/>
            <w:hideMark/>
          </w:tcPr>
          <w:p w14:paraId="3B43BBA1" w14:textId="77777777" w:rsidR="00E80A96" w:rsidRPr="008D3004" w:rsidRDefault="00E80A96" w:rsidP="000E1340">
            <w:pPr>
              <w:jc w:val="right"/>
              <w:rPr>
                <w:rFonts w:cs="Arial"/>
              </w:rPr>
            </w:pPr>
            <w:r w:rsidRPr="008D3004">
              <w:rPr>
                <w:rFonts w:cs="Arial"/>
              </w:rPr>
              <w:t>10</w:t>
            </w:r>
          </w:p>
        </w:tc>
        <w:tc>
          <w:tcPr>
            <w:tcW w:w="1050" w:type="pct"/>
            <w:noWrap/>
            <w:hideMark/>
          </w:tcPr>
          <w:p w14:paraId="3081D074" w14:textId="77777777" w:rsidR="00E80A96" w:rsidRPr="008D3004" w:rsidRDefault="00E80A96" w:rsidP="000E1340">
            <w:pPr>
              <w:jc w:val="right"/>
              <w:rPr>
                <w:rFonts w:cs="Arial"/>
              </w:rPr>
            </w:pPr>
            <w:r w:rsidRPr="008D3004">
              <w:rPr>
                <w:rFonts w:cs="Arial"/>
              </w:rPr>
              <w:t>6</w:t>
            </w:r>
          </w:p>
        </w:tc>
        <w:tc>
          <w:tcPr>
            <w:tcW w:w="548" w:type="pct"/>
            <w:noWrap/>
            <w:hideMark/>
          </w:tcPr>
          <w:p w14:paraId="7F26B81F" w14:textId="77777777" w:rsidR="00E80A96" w:rsidRPr="008D3004" w:rsidRDefault="00E80A96" w:rsidP="000E1340">
            <w:pPr>
              <w:jc w:val="right"/>
              <w:rPr>
                <w:rFonts w:cs="Arial"/>
              </w:rPr>
            </w:pPr>
            <w:r w:rsidRPr="008D3004">
              <w:rPr>
                <w:rFonts w:cs="Arial"/>
              </w:rPr>
              <w:t>5.33</w:t>
            </w:r>
          </w:p>
        </w:tc>
        <w:tc>
          <w:tcPr>
            <w:tcW w:w="676" w:type="pct"/>
            <w:noWrap/>
            <w:hideMark/>
          </w:tcPr>
          <w:p w14:paraId="0B727021" w14:textId="77777777" w:rsidR="00E80A96" w:rsidRPr="008D3004" w:rsidRDefault="00E80A96" w:rsidP="000E1340">
            <w:pPr>
              <w:jc w:val="right"/>
              <w:rPr>
                <w:rFonts w:cs="Arial"/>
              </w:rPr>
            </w:pPr>
            <w:r w:rsidRPr="008D3004">
              <w:rPr>
                <w:rFonts w:cs="Arial"/>
              </w:rPr>
              <w:t>3</w:t>
            </w:r>
          </w:p>
        </w:tc>
      </w:tr>
      <w:tr w:rsidR="001D0D31" w:rsidRPr="002341B5" w14:paraId="20317179" w14:textId="77777777" w:rsidTr="001D0D31">
        <w:trPr>
          <w:trHeight w:val="255"/>
        </w:trPr>
        <w:tc>
          <w:tcPr>
            <w:tcW w:w="496" w:type="pct"/>
            <w:noWrap/>
            <w:hideMark/>
          </w:tcPr>
          <w:p w14:paraId="1B3029A5" w14:textId="77777777" w:rsidR="00E80A96" w:rsidRPr="008D3004" w:rsidRDefault="00E80A96" w:rsidP="000E1340">
            <w:pPr>
              <w:rPr>
                <w:rFonts w:cs="Arial"/>
              </w:rPr>
            </w:pPr>
            <w:r w:rsidRPr="008D3004">
              <w:rPr>
                <w:rFonts w:cs="Arial"/>
              </w:rPr>
              <w:t>kg</w:t>
            </w:r>
          </w:p>
        </w:tc>
        <w:tc>
          <w:tcPr>
            <w:tcW w:w="1647" w:type="pct"/>
            <w:noWrap/>
            <w:hideMark/>
          </w:tcPr>
          <w:p w14:paraId="21BA4CBA" w14:textId="77777777" w:rsidR="00E80A96" w:rsidRPr="008D3004" w:rsidRDefault="00E80A96" w:rsidP="000E1340">
            <w:pPr>
              <w:rPr>
                <w:rFonts w:cs="Arial"/>
              </w:rPr>
            </w:pPr>
            <w:r w:rsidRPr="008D3004">
              <w:rPr>
                <w:rFonts w:cs="Arial"/>
              </w:rPr>
              <w:t>Mass</w:t>
            </w:r>
          </w:p>
        </w:tc>
        <w:tc>
          <w:tcPr>
            <w:tcW w:w="583" w:type="pct"/>
            <w:noWrap/>
            <w:hideMark/>
          </w:tcPr>
          <w:p w14:paraId="031E2E60" w14:textId="77777777" w:rsidR="00E80A96" w:rsidRPr="008D3004" w:rsidRDefault="00E80A96" w:rsidP="000E1340">
            <w:pPr>
              <w:jc w:val="right"/>
              <w:rPr>
                <w:rFonts w:cs="Arial"/>
              </w:rPr>
            </w:pPr>
            <w:r w:rsidRPr="008D3004">
              <w:rPr>
                <w:rFonts w:cs="Arial"/>
              </w:rPr>
              <w:t>0.484</w:t>
            </w:r>
          </w:p>
        </w:tc>
        <w:tc>
          <w:tcPr>
            <w:tcW w:w="1050" w:type="pct"/>
            <w:noWrap/>
            <w:hideMark/>
          </w:tcPr>
          <w:p w14:paraId="37E5D232" w14:textId="77777777" w:rsidR="00E80A96" w:rsidRPr="008D3004" w:rsidRDefault="00E80A96" w:rsidP="000E1340">
            <w:pPr>
              <w:jc w:val="right"/>
              <w:rPr>
                <w:rFonts w:cs="Arial"/>
              </w:rPr>
            </w:pPr>
            <w:r w:rsidRPr="008D3004">
              <w:rPr>
                <w:rFonts w:cs="Arial"/>
              </w:rPr>
              <w:t>0.484</w:t>
            </w:r>
          </w:p>
        </w:tc>
        <w:tc>
          <w:tcPr>
            <w:tcW w:w="548" w:type="pct"/>
            <w:noWrap/>
            <w:hideMark/>
          </w:tcPr>
          <w:p w14:paraId="06BDA049" w14:textId="77777777" w:rsidR="00E80A96" w:rsidRPr="008D3004" w:rsidRDefault="00E80A96" w:rsidP="000E1340">
            <w:pPr>
              <w:jc w:val="right"/>
              <w:rPr>
                <w:rFonts w:cs="Arial"/>
              </w:rPr>
            </w:pPr>
            <w:r w:rsidRPr="008D3004">
              <w:rPr>
                <w:rFonts w:cs="Arial"/>
              </w:rPr>
              <w:t>0.044</w:t>
            </w:r>
          </w:p>
        </w:tc>
        <w:tc>
          <w:tcPr>
            <w:tcW w:w="676" w:type="pct"/>
            <w:noWrap/>
            <w:hideMark/>
          </w:tcPr>
          <w:p w14:paraId="33BACC04" w14:textId="77777777" w:rsidR="00E80A96" w:rsidRPr="008D3004" w:rsidRDefault="00E80A96" w:rsidP="000E1340">
            <w:pPr>
              <w:jc w:val="right"/>
              <w:rPr>
                <w:rFonts w:cs="Arial"/>
              </w:rPr>
            </w:pPr>
            <w:r w:rsidRPr="008D3004">
              <w:rPr>
                <w:rFonts w:cs="Arial"/>
              </w:rPr>
              <w:t>0.06</w:t>
            </w:r>
          </w:p>
        </w:tc>
      </w:tr>
      <w:tr w:rsidR="001D0D31" w:rsidRPr="002341B5" w14:paraId="3F5A3C3D" w14:textId="77777777" w:rsidTr="001D0D31">
        <w:trPr>
          <w:trHeight w:val="255"/>
        </w:trPr>
        <w:tc>
          <w:tcPr>
            <w:tcW w:w="496" w:type="pct"/>
            <w:noWrap/>
            <w:hideMark/>
          </w:tcPr>
          <w:p w14:paraId="23DAF564" w14:textId="77777777" w:rsidR="00E80A96" w:rsidRPr="008D3004" w:rsidRDefault="00E80A96" w:rsidP="000E1340">
            <w:pPr>
              <w:rPr>
                <w:rFonts w:cs="Arial"/>
              </w:rPr>
            </w:pPr>
            <w:r w:rsidRPr="008D3004">
              <w:rPr>
                <w:rFonts w:cs="Arial"/>
              </w:rPr>
              <w:t>mm</w:t>
            </w:r>
          </w:p>
        </w:tc>
        <w:tc>
          <w:tcPr>
            <w:tcW w:w="1647" w:type="pct"/>
            <w:noWrap/>
            <w:hideMark/>
          </w:tcPr>
          <w:p w14:paraId="2204CD47" w14:textId="77777777" w:rsidR="00E80A96" w:rsidRPr="008D3004" w:rsidRDefault="00E80A96" w:rsidP="000E1340">
            <w:pPr>
              <w:rPr>
                <w:rFonts w:cs="Arial"/>
              </w:rPr>
            </w:pPr>
            <w:r w:rsidRPr="008D3004">
              <w:rPr>
                <w:rFonts w:cs="Arial"/>
              </w:rPr>
              <w:t>Size</w:t>
            </w:r>
          </w:p>
        </w:tc>
        <w:tc>
          <w:tcPr>
            <w:tcW w:w="583" w:type="pct"/>
            <w:noWrap/>
            <w:hideMark/>
          </w:tcPr>
          <w:p w14:paraId="2D43EF5E" w14:textId="77777777" w:rsidR="00E80A96" w:rsidRPr="008D3004" w:rsidRDefault="00E80A96" w:rsidP="000E1340">
            <w:pPr>
              <w:jc w:val="right"/>
              <w:rPr>
                <w:rFonts w:cs="Arial"/>
              </w:rPr>
            </w:pPr>
            <w:r w:rsidRPr="008D3004">
              <w:rPr>
                <w:rFonts w:cs="Arial"/>
              </w:rPr>
              <w:t>144</w:t>
            </w:r>
          </w:p>
        </w:tc>
        <w:tc>
          <w:tcPr>
            <w:tcW w:w="1050" w:type="pct"/>
            <w:noWrap/>
            <w:hideMark/>
          </w:tcPr>
          <w:p w14:paraId="2242A312" w14:textId="77777777" w:rsidR="00E80A96" w:rsidRPr="008D3004" w:rsidRDefault="00E80A96" w:rsidP="000E1340">
            <w:pPr>
              <w:jc w:val="right"/>
              <w:rPr>
                <w:rFonts w:cs="Arial"/>
              </w:rPr>
            </w:pPr>
            <w:r w:rsidRPr="008D3004">
              <w:rPr>
                <w:rFonts w:cs="Arial"/>
              </w:rPr>
              <w:t>144</w:t>
            </w:r>
          </w:p>
        </w:tc>
        <w:tc>
          <w:tcPr>
            <w:tcW w:w="548" w:type="pct"/>
            <w:noWrap/>
            <w:hideMark/>
          </w:tcPr>
          <w:p w14:paraId="7176ACAC" w14:textId="77777777" w:rsidR="00E80A96" w:rsidRPr="008D3004" w:rsidRDefault="00E80A96" w:rsidP="000E1340">
            <w:pPr>
              <w:jc w:val="right"/>
              <w:rPr>
                <w:rFonts w:cs="Arial"/>
              </w:rPr>
            </w:pPr>
            <w:r w:rsidRPr="008D3004">
              <w:rPr>
                <w:rFonts w:cs="Arial"/>
              </w:rPr>
              <w:t>65</w:t>
            </w:r>
          </w:p>
        </w:tc>
        <w:tc>
          <w:tcPr>
            <w:tcW w:w="676" w:type="pct"/>
            <w:noWrap/>
            <w:hideMark/>
          </w:tcPr>
          <w:p w14:paraId="70CB3918" w14:textId="77777777" w:rsidR="00E80A96" w:rsidRPr="008D3004" w:rsidRDefault="00E80A96" w:rsidP="000E1340">
            <w:pPr>
              <w:jc w:val="right"/>
              <w:rPr>
                <w:rFonts w:cs="Arial"/>
                <w:b/>
                <w:bCs/>
                <w:color w:val="333333"/>
                <w:sz w:val="14"/>
                <w:szCs w:val="14"/>
              </w:rPr>
            </w:pPr>
            <w:r w:rsidRPr="008D3004">
              <w:rPr>
                <w:rFonts w:cs="Arial"/>
                <w:b/>
                <w:bCs/>
                <w:color w:val="333333"/>
                <w:sz w:val="14"/>
                <w:szCs w:val="14"/>
              </w:rPr>
              <w:t>70.3</w:t>
            </w:r>
          </w:p>
        </w:tc>
      </w:tr>
      <w:tr w:rsidR="001D0D31" w:rsidRPr="002341B5" w14:paraId="7505BC37" w14:textId="77777777" w:rsidTr="001D0D31">
        <w:trPr>
          <w:trHeight w:val="255"/>
        </w:trPr>
        <w:tc>
          <w:tcPr>
            <w:tcW w:w="496" w:type="pct"/>
            <w:noWrap/>
            <w:hideMark/>
          </w:tcPr>
          <w:p w14:paraId="03C5C702" w14:textId="77777777" w:rsidR="00E80A96" w:rsidRPr="008D3004" w:rsidRDefault="00E80A96" w:rsidP="000E1340">
            <w:pPr>
              <w:rPr>
                <w:rFonts w:cs="Arial"/>
              </w:rPr>
            </w:pPr>
            <w:r w:rsidRPr="008D3004">
              <w:rPr>
                <w:rFonts w:cs="Arial"/>
              </w:rPr>
              <w:t>mm</w:t>
            </w:r>
          </w:p>
        </w:tc>
        <w:tc>
          <w:tcPr>
            <w:tcW w:w="1647" w:type="pct"/>
            <w:noWrap/>
            <w:hideMark/>
          </w:tcPr>
          <w:p w14:paraId="557038D8" w14:textId="77777777" w:rsidR="00E80A96" w:rsidRPr="008D3004" w:rsidRDefault="00E80A96" w:rsidP="000E1340">
            <w:pPr>
              <w:rPr>
                <w:rFonts w:cs="Arial"/>
              </w:rPr>
            </w:pPr>
          </w:p>
        </w:tc>
        <w:tc>
          <w:tcPr>
            <w:tcW w:w="583" w:type="pct"/>
            <w:noWrap/>
            <w:hideMark/>
          </w:tcPr>
          <w:p w14:paraId="4D419B3F" w14:textId="77777777" w:rsidR="00E80A96" w:rsidRPr="008D3004" w:rsidRDefault="00E80A96" w:rsidP="000E1340">
            <w:pPr>
              <w:jc w:val="right"/>
              <w:rPr>
                <w:rFonts w:cs="Arial"/>
              </w:rPr>
            </w:pPr>
            <w:r w:rsidRPr="008D3004">
              <w:rPr>
                <w:rFonts w:cs="Arial"/>
              </w:rPr>
              <w:t>51</w:t>
            </w:r>
          </w:p>
        </w:tc>
        <w:tc>
          <w:tcPr>
            <w:tcW w:w="1050" w:type="pct"/>
            <w:noWrap/>
            <w:hideMark/>
          </w:tcPr>
          <w:p w14:paraId="68EDA57D" w14:textId="77777777" w:rsidR="00E80A96" w:rsidRPr="008D3004" w:rsidRDefault="00E80A96" w:rsidP="000E1340">
            <w:pPr>
              <w:jc w:val="right"/>
              <w:rPr>
                <w:rFonts w:cs="Arial"/>
              </w:rPr>
            </w:pPr>
            <w:r w:rsidRPr="008D3004">
              <w:rPr>
                <w:rFonts w:cs="Arial"/>
              </w:rPr>
              <w:t>51</w:t>
            </w:r>
          </w:p>
        </w:tc>
        <w:tc>
          <w:tcPr>
            <w:tcW w:w="548" w:type="pct"/>
            <w:noWrap/>
            <w:hideMark/>
          </w:tcPr>
          <w:p w14:paraId="7FF291EF" w14:textId="77777777" w:rsidR="00E80A96" w:rsidRPr="008D3004" w:rsidRDefault="00E80A96" w:rsidP="000E1340">
            <w:pPr>
              <w:jc w:val="right"/>
              <w:rPr>
                <w:rFonts w:cs="Arial"/>
              </w:rPr>
            </w:pPr>
            <w:r w:rsidRPr="008D3004">
              <w:rPr>
                <w:rFonts w:cs="Arial"/>
              </w:rPr>
              <w:t>18</w:t>
            </w:r>
          </w:p>
        </w:tc>
        <w:tc>
          <w:tcPr>
            <w:tcW w:w="676" w:type="pct"/>
            <w:noWrap/>
            <w:hideMark/>
          </w:tcPr>
          <w:p w14:paraId="17D582C0" w14:textId="77777777" w:rsidR="00E80A96" w:rsidRPr="008D3004" w:rsidRDefault="00E80A96" w:rsidP="000E1340">
            <w:pPr>
              <w:jc w:val="right"/>
              <w:rPr>
                <w:rFonts w:cs="Arial"/>
              </w:rPr>
            </w:pPr>
            <w:r w:rsidRPr="008D3004">
              <w:rPr>
                <w:rFonts w:cs="Arial"/>
              </w:rPr>
              <w:t>20.35</w:t>
            </w:r>
          </w:p>
        </w:tc>
      </w:tr>
      <w:tr w:rsidR="001D0D31" w:rsidRPr="002341B5" w14:paraId="66C98352" w14:textId="77777777" w:rsidTr="001D0D31">
        <w:trPr>
          <w:trHeight w:val="255"/>
        </w:trPr>
        <w:tc>
          <w:tcPr>
            <w:tcW w:w="496" w:type="pct"/>
            <w:noWrap/>
            <w:hideMark/>
          </w:tcPr>
          <w:p w14:paraId="78127A38" w14:textId="77777777" w:rsidR="00E80A96" w:rsidRPr="008D3004" w:rsidRDefault="00E80A96" w:rsidP="000E1340">
            <w:pPr>
              <w:rPr>
                <w:rFonts w:cs="Arial"/>
              </w:rPr>
            </w:pPr>
            <w:r w:rsidRPr="008D3004">
              <w:rPr>
                <w:rFonts w:cs="Arial"/>
              </w:rPr>
              <w:t>mm</w:t>
            </w:r>
          </w:p>
        </w:tc>
        <w:tc>
          <w:tcPr>
            <w:tcW w:w="1647" w:type="pct"/>
            <w:noWrap/>
            <w:hideMark/>
          </w:tcPr>
          <w:p w14:paraId="77E7BA70" w14:textId="77777777" w:rsidR="00E80A96" w:rsidRPr="008D3004" w:rsidRDefault="00E80A96" w:rsidP="000E1340">
            <w:pPr>
              <w:rPr>
                <w:rFonts w:cs="Arial"/>
              </w:rPr>
            </w:pPr>
          </w:p>
        </w:tc>
        <w:tc>
          <w:tcPr>
            <w:tcW w:w="583" w:type="pct"/>
            <w:noWrap/>
            <w:hideMark/>
          </w:tcPr>
          <w:p w14:paraId="0FE863E2" w14:textId="77777777" w:rsidR="00E80A96" w:rsidRPr="008D3004" w:rsidRDefault="00E80A96" w:rsidP="000E1340">
            <w:pPr>
              <w:jc w:val="right"/>
              <w:rPr>
                <w:rFonts w:cs="Arial"/>
              </w:rPr>
            </w:pPr>
            <w:r w:rsidRPr="008D3004">
              <w:rPr>
                <w:rFonts w:cs="Arial"/>
              </w:rPr>
              <w:t>34</w:t>
            </w:r>
          </w:p>
        </w:tc>
        <w:tc>
          <w:tcPr>
            <w:tcW w:w="1050" w:type="pct"/>
            <w:noWrap/>
            <w:hideMark/>
          </w:tcPr>
          <w:p w14:paraId="614C9F0E" w14:textId="77777777" w:rsidR="00E80A96" w:rsidRPr="008D3004" w:rsidRDefault="00E80A96" w:rsidP="000E1340">
            <w:pPr>
              <w:jc w:val="right"/>
              <w:rPr>
                <w:rFonts w:cs="Arial"/>
              </w:rPr>
            </w:pPr>
            <w:r w:rsidRPr="008D3004">
              <w:rPr>
                <w:rFonts w:cs="Arial"/>
              </w:rPr>
              <w:t>34</w:t>
            </w:r>
          </w:p>
        </w:tc>
        <w:tc>
          <w:tcPr>
            <w:tcW w:w="548" w:type="pct"/>
            <w:noWrap/>
            <w:hideMark/>
          </w:tcPr>
          <w:p w14:paraId="537EC0A4" w14:textId="77777777" w:rsidR="00E80A96" w:rsidRPr="008D3004" w:rsidRDefault="00E80A96" w:rsidP="000E1340">
            <w:pPr>
              <w:jc w:val="right"/>
              <w:rPr>
                <w:rFonts w:cs="Arial"/>
              </w:rPr>
            </w:pPr>
            <w:r w:rsidRPr="008D3004">
              <w:rPr>
                <w:rFonts w:cs="Arial"/>
              </w:rPr>
              <w:t>18</w:t>
            </w:r>
          </w:p>
        </w:tc>
        <w:tc>
          <w:tcPr>
            <w:tcW w:w="676" w:type="pct"/>
            <w:noWrap/>
            <w:hideMark/>
          </w:tcPr>
          <w:p w14:paraId="40B12447" w14:textId="77777777" w:rsidR="00E80A96" w:rsidRPr="008D3004" w:rsidRDefault="00E80A96" w:rsidP="000E1340">
            <w:pPr>
              <w:jc w:val="right"/>
              <w:rPr>
                <w:rFonts w:cs="Arial"/>
              </w:rPr>
            </w:pPr>
            <w:r w:rsidRPr="008D3004">
              <w:rPr>
                <w:rFonts w:cs="Arial"/>
              </w:rPr>
              <w:t>20.35</w:t>
            </w:r>
          </w:p>
        </w:tc>
      </w:tr>
      <w:tr w:rsidR="001D0D31" w:rsidRPr="002341B5" w14:paraId="3EB81962" w14:textId="77777777" w:rsidTr="001D0D31">
        <w:trPr>
          <w:trHeight w:val="255"/>
        </w:trPr>
        <w:tc>
          <w:tcPr>
            <w:tcW w:w="496" w:type="pct"/>
            <w:noWrap/>
            <w:hideMark/>
          </w:tcPr>
          <w:p w14:paraId="5BBFBE39" w14:textId="77777777" w:rsidR="00E80A96" w:rsidRPr="008D3004" w:rsidRDefault="00E80A96" w:rsidP="000E1340">
            <w:pPr>
              <w:jc w:val="right"/>
              <w:rPr>
                <w:rFonts w:cs="Arial"/>
              </w:rPr>
            </w:pPr>
          </w:p>
        </w:tc>
        <w:tc>
          <w:tcPr>
            <w:tcW w:w="1647" w:type="pct"/>
            <w:noWrap/>
            <w:hideMark/>
          </w:tcPr>
          <w:p w14:paraId="65F17DF3" w14:textId="77777777" w:rsidR="00E80A96" w:rsidRPr="008D3004" w:rsidRDefault="00E80A96" w:rsidP="000E1340">
            <w:pPr>
              <w:rPr>
                <w:rFonts w:cs="Arial"/>
              </w:rPr>
            </w:pPr>
            <w:r w:rsidRPr="008D3004">
              <w:rPr>
                <w:rFonts w:cs="Arial"/>
              </w:rPr>
              <w:t>Cost</w:t>
            </w:r>
          </w:p>
        </w:tc>
        <w:tc>
          <w:tcPr>
            <w:tcW w:w="583" w:type="pct"/>
            <w:noWrap/>
            <w:hideMark/>
          </w:tcPr>
          <w:p w14:paraId="7C79CD08" w14:textId="77777777" w:rsidR="00E80A96" w:rsidRPr="008D3004" w:rsidRDefault="00E80A96" w:rsidP="000E1340">
            <w:pPr>
              <w:jc w:val="right"/>
              <w:rPr>
                <w:rFonts w:cs="Arial"/>
              </w:rPr>
            </w:pPr>
            <w:r w:rsidRPr="008D3004">
              <w:rPr>
                <w:rFonts w:cs="Arial"/>
              </w:rPr>
              <w:t>£41.90</w:t>
            </w:r>
          </w:p>
        </w:tc>
        <w:tc>
          <w:tcPr>
            <w:tcW w:w="1050" w:type="pct"/>
            <w:noWrap/>
            <w:hideMark/>
          </w:tcPr>
          <w:p w14:paraId="67BBB27A" w14:textId="77777777" w:rsidR="00E80A96" w:rsidRPr="008D3004" w:rsidRDefault="00E80A96" w:rsidP="000E1340">
            <w:pPr>
              <w:jc w:val="right"/>
              <w:rPr>
                <w:rFonts w:cs="Arial"/>
              </w:rPr>
            </w:pPr>
            <w:r w:rsidRPr="008D3004">
              <w:rPr>
                <w:rFonts w:cs="Arial"/>
              </w:rPr>
              <w:t>£41.90</w:t>
            </w:r>
          </w:p>
        </w:tc>
        <w:tc>
          <w:tcPr>
            <w:tcW w:w="548" w:type="pct"/>
            <w:noWrap/>
            <w:hideMark/>
          </w:tcPr>
          <w:p w14:paraId="26BAD4DA" w14:textId="77777777" w:rsidR="00E80A96" w:rsidRPr="008D3004" w:rsidRDefault="00E80A96" w:rsidP="000E1340">
            <w:pPr>
              <w:jc w:val="right"/>
              <w:rPr>
                <w:rFonts w:cs="Arial"/>
              </w:rPr>
            </w:pPr>
            <w:r w:rsidRPr="008D3004">
              <w:rPr>
                <w:rFonts w:cs="Arial"/>
              </w:rPr>
              <w:t>£2.25</w:t>
            </w:r>
          </w:p>
        </w:tc>
        <w:tc>
          <w:tcPr>
            <w:tcW w:w="676" w:type="pct"/>
            <w:noWrap/>
            <w:hideMark/>
          </w:tcPr>
          <w:p w14:paraId="68848390" w14:textId="77777777" w:rsidR="00E80A96" w:rsidRPr="008D3004" w:rsidRDefault="00E80A96" w:rsidP="000E1340">
            <w:pPr>
              <w:jc w:val="right"/>
              <w:rPr>
                <w:rFonts w:cs="Arial"/>
              </w:rPr>
            </w:pPr>
            <w:r w:rsidRPr="008D3004">
              <w:rPr>
                <w:rFonts w:cs="Arial"/>
              </w:rPr>
              <w:t>£3.60</w:t>
            </w:r>
          </w:p>
        </w:tc>
      </w:tr>
      <w:tr w:rsidR="001D0D31" w:rsidRPr="002341B5" w14:paraId="45A803D8" w14:textId="77777777" w:rsidTr="001D0D31">
        <w:trPr>
          <w:trHeight w:val="255"/>
        </w:trPr>
        <w:tc>
          <w:tcPr>
            <w:tcW w:w="496" w:type="pct"/>
            <w:noWrap/>
            <w:hideMark/>
          </w:tcPr>
          <w:p w14:paraId="37B297EC" w14:textId="77777777" w:rsidR="00E80A96" w:rsidRPr="008D3004" w:rsidRDefault="00E80A96" w:rsidP="000E1340">
            <w:pPr>
              <w:jc w:val="right"/>
              <w:rPr>
                <w:rFonts w:cs="Arial"/>
              </w:rPr>
            </w:pPr>
          </w:p>
        </w:tc>
        <w:tc>
          <w:tcPr>
            <w:tcW w:w="1647" w:type="pct"/>
            <w:noWrap/>
            <w:hideMark/>
          </w:tcPr>
          <w:p w14:paraId="597B11F9" w14:textId="77777777" w:rsidR="00E80A96" w:rsidRPr="008D3004" w:rsidRDefault="00E80A96" w:rsidP="000E1340"/>
        </w:tc>
        <w:tc>
          <w:tcPr>
            <w:tcW w:w="583" w:type="pct"/>
            <w:noWrap/>
            <w:hideMark/>
          </w:tcPr>
          <w:p w14:paraId="616D641B" w14:textId="77777777" w:rsidR="00E80A96" w:rsidRPr="008D3004" w:rsidRDefault="00E80A96" w:rsidP="000E1340"/>
        </w:tc>
        <w:tc>
          <w:tcPr>
            <w:tcW w:w="1050" w:type="pct"/>
            <w:noWrap/>
            <w:hideMark/>
          </w:tcPr>
          <w:p w14:paraId="3CA65A2B" w14:textId="77777777" w:rsidR="00E80A96" w:rsidRPr="008D3004" w:rsidRDefault="00E80A96" w:rsidP="000E1340"/>
        </w:tc>
        <w:tc>
          <w:tcPr>
            <w:tcW w:w="548" w:type="pct"/>
            <w:noWrap/>
            <w:hideMark/>
          </w:tcPr>
          <w:p w14:paraId="54DDEED9" w14:textId="77777777" w:rsidR="00E80A96" w:rsidRPr="008D3004" w:rsidRDefault="00E80A96" w:rsidP="000E1340"/>
        </w:tc>
        <w:tc>
          <w:tcPr>
            <w:tcW w:w="676" w:type="pct"/>
            <w:noWrap/>
            <w:hideMark/>
          </w:tcPr>
          <w:p w14:paraId="6120E2C2" w14:textId="77777777" w:rsidR="00E80A96" w:rsidRPr="008D3004" w:rsidRDefault="00E80A96" w:rsidP="000E1340"/>
        </w:tc>
      </w:tr>
      <w:tr w:rsidR="001D0D31" w:rsidRPr="002341B5" w14:paraId="5F266696" w14:textId="77777777" w:rsidTr="001D0D31">
        <w:trPr>
          <w:trHeight w:val="255"/>
        </w:trPr>
        <w:tc>
          <w:tcPr>
            <w:tcW w:w="496" w:type="pct"/>
            <w:noWrap/>
            <w:hideMark/>
          </w:tcPr>
          <w:p w14:paraId="59A8475D" w14:textId="77777777" w:rsidR="00E80A96" w:rsidRPr="008D3004" w:rsidRDefault="00E80A96" w:rsidP="000E1340"/>
        </w:tc>
        <w:tc>
          <w:tcPr>
            <w:tcW w:w="1647" w:type="pct"/>
            <w:noWrap/>
            <w:hideMark/>
          </w:tcPr>
          <w:p w14:paraId="27C6A915" w14:textId="77777777" w:rsidR="00E80A96" w:rsidRPr="008D3004" w:rsidRDefault="00E80A96" w:rsidP="000E1340">
            <w:pPr>
              <w:rPr>
                <w:rFonts w:cs="Arial"/>
                <w:b/>
                <w:bCs/>
              </w:rPr>
            </w:pPr>
            <w:r w:rsidRPr="008D3004">
              <w:rPr>
                <w:rFonts w:cs="Arial"/>
                <w:b/>
                <w:bCs/>
              </w:rPr>
              <w:t>Energy Derived</w:t>
            </w:r>
          </w:p>
        </w:tc>
        <w:tc>
          <w:tcPr>
            <w:tcW w:w="583" w:type="pct"/>
            <w:noWrap/>
            <w:hideMark/>
          </w:tcPr>
          <w:p w14:paraId="0B514C7F" w14:textId="77777777" w:rsidR="00E80A96" w:rsidRPr="008D3004" w:rsidRDefault="00E80A96" w:rsidP="000E1340"/>
        </w:tc>
        <w:tc>
          <w:tcPr>
            <w:tcW w:w="1050" w:type="pct"/>
            <w:noWrap/>
            <w:hideMark/>
          </w:tcPr>
          <w:p w14:paraId="48F04AA6" w14:textId="77777777" w:rsidR="00E80A96" w:rsidRPr="008D3004" w:rsidRDefault="00E80A96" w:rsidP="000E1340"/>
        </w:tc>
        <w:tc>
          <w:tcPr>
            <w:tcW w:w="548" w:type="pct"/>
            <w:noWrap/>
            <w:hideMark/>
          </w:tcPr>
          <w:p w14:paraId="456CAA15" w14:textId="77777777" w:rsidR="00E80A96" w:rsidRPr="008D3004" w:rsidRDefault="00E80A96" w:rsidP="000E1340"/>
        </w:tc>
        <w:tc>
          <w:tcPr>
            <w:tcW w:w="676" w:type="pct"/>
            <w:noWrap/>
            <w:hideMark/>
          </w:tcPr>
          <w:p w14:paraId="74C5B10E" w14:textId="77777777" w:rsidR="00E80A96" w:rsidRPr="008D3004" w:rsidRDefault="00E80A96" w:rsidP="000E1340"/>
        </w:tc>
      </w:tr>
      <w:tr w:rsidR="001D0D31" w:rsidRPr="002341B5" w14:paraId="27FADB53" w14:textId="77777777" w:rsidTr="001D0D31">
        <w:trPr>
          <w:trHeight w:val="255"/>
        </w:trPr>
        <w:tc>
          <w:tcPr>
            <w:tcW w:w="496" w:type="pct"/>
            <w:noWrap/>
            <w:hideMark/>
          </w:tcPr>
          <w:p w14:paraId="5F3A761C" w14:textId="77777777" w:rsidR="00E80A96" w:rsidRPr="008D3004" w:rsidRDefault="00E80A96" w:rsidP="000E1340">
            <w:pPr>
              <w:rPr>
                <w:rFonts w:cs="Arial"/>
              </w:rPr>
            </w:pPr>
            <w:r w:rsidRPr="008D3004">
              <w:rPr>
                <w:rFonts w:cs="Arial"/>
              </w:rPr>
              <w:t>W/kg</w:t>
            </w:r>
          </w:p>
        </w:tc>
        <w:tc>
          <w:tcPr>
            <w:tcW w:w="1647" w:type="pct"/>
            <w:noWrap/>
            <w:hideMark/>
          </w:tcPr>
          <w:p w14:paraId="60D20668" w14:textId="77777777" w:rsidR="00E80A96" w:rsidRPr="008D3004" w:rsidRDefault="00E80A96" w:rsidP="000E1340">
            <w:pPr>
              <w:rPr>
                <w:rFonts w:cs="Arial"/>
              </w:rPr>
            </w:pPr>
            <w:r w:rsidRPr="008D3004">
              <w:rPr>
                <w:rFonts w:cs="Arial"/>
              </w:rPr>
              <w:t>Power to mass</w:t>
            </w:r>
          </w:p>
        </w:tc>
        <w:tc>
          <w:tcPr>
            <w:tcW w:w="583" w:type="pct"/>
            <w:noWrap/>
            <w:hideMark/>
          </w:tcPr>
          <w:p w14:paraId="744CB5BF" w14:textId="77777777" w:rsidR="00E80A96" w:rsidRPr="008D3004" w:rsidRDefault="00E80A96" w:rsidP="000E1340">
            <w:pPr>
              <w:jc w:val="right"/>
              <w:rPr>
                <w:rFonts w:cs="Arial"/>
              </w:rPr>
            </w:pPr>
            <w:r w:rsidRPr="008D3004">
              <w:rPr>
                <w:rFonts w:cs="Arial"/>
              </w:rPr>
              <w:t>122</w:t>
            </w:r>
          </w:p>
        </w:tc>
        <w:tc>
          <w:tcPr>
            <w:tcW w:w="1050" w:type="pct"/>
            <w:noWrap/>
            <w:hideMark/>
          </w:tcPr>
          <w:p w14:paraId="3DE544CB" w14:textId="77777777" w:rsidR="00E80A96" w:rsidRPr="008D3004" w:rsidRDefault="00E80A96" w:rsidP="000E1340">
            <w:pPr>
              <w:jc w:val="right"/>
              <w:rPr>
                <w:rFonts w:cs="Arial"/>
              </w:rPr>
            </w:pPr>
            <w:r w:rsidRPr="008D3004">
              <w:rPr>
                <w:rFonts w:cs="Arial"/>
              </w:rPr>
              <w:t>122</w:t>
            </w:r>
          </w:p>
        </w:tc>
        <w:tc>
          <w:tcPr>
            <w:tcW w:w="548" w:type="pct"/>
            <w:noWrap/>
            <w:hideMark/>
          </w:tcPr>
          <w:p w14:paraId="1F8CE282" w14:textId="77777777" w:rsidR="00E80A96" w:rsidRPr="008D3004" w:rsidRDefault="00E80A96" w:rsidP="000E1340">
            <w:pPr>
              <w:jc w:val="right"/>
              <w:rPr>
                <w:rFonts w:cs="Arial"/>
              </w:rPr>
            </w:pPr>
            <w:r w:rsidRPr="008D3004">
              <w:rPr>
                <w:rFonts w:cs="Arial"/>
              </w:rPr>
              <w:t>124</w:t>
            </w:r>
          </w:p>
        </w:tc>
        <w:tc>
          <w:tcPr>
            <w:tcW w:w="676" w:type="pct"/>
            <w:noWrap/>
            <w:hideMark/>
          </w:tcPr>
          <w:p w14:paraId="7ADA68FE" w14:textId="77777777" w:rsidR="00E80A96" w:rsidRPr="008D3004" w:rsidRDefault="00E80A96" w:rsidP="000E1340">
            <w:pPr>
              <w:jc w:val="right"/>
              <w:rPr>
                <w:rFonts w:cs="Arial"/>
              </w:rPr>
            </w:pPr>
            <w:r w:rsidRPr="008D3004">
              <w:rPr>
                <w:rFonts w:cs="Arial"/>
              </w:rPr>
              <w:t>186</w:t>
            </w:r>
          </w:p>
        </w:tc>
      </w:tr>
      <w:tr w:rsidR="001D0D31" w:rsidRPr="002341B5" w14:paraId="70BCE097" w14:textId="77777777" w:rsidTr="001D0D31">
        <w:trPr>
          <w:trHeight w:val="255"/>
        </w:trPr>
        <w:tc>
          <w:tcPr>
            <w:tcW w:w="496" w:type="pct"/>
            <w:noWrap/>
            <w:hideMark/>
          </w:tcPr>
          <w:p w14:paraId="5DBCCD27" w14:textId="77777777" w:rsidR="00E80A96" w:rsidRPr="008D3004" w:rsidRDefault="00E80A96" w:rsidP="000E1340">
            <w:pPr>
              <w:rPr>
                <w:rFonts w:cs="Arial"/>
              </w:rPr>
            </w:pPr>
            <w:r w:rsidRPr="008D3004">
              <w:rPr>
                <w:rFonts w:cs="Arial"/>
              </w:rPr>
              <w:t>kg</w:t>
            </w:r>
          </w:p>
        </w:tc>
        <w:tc>
          <w:tcPr>
            <w:tcW w:w="1647" w:type="pct"/>
            <w:noWrap/>
            <w:hideMark/>
          </w:tcPr>
          <w:p w14:paraId="2F172E61" w14:textId="77777777" w:rsidR="00E80A96" w:rsidRPr="008D3004" w:rsidRDefault="00E80A96" w:rsidP="000E1340">
            <w:pPr>
              <w:rPr>
                <w:rFonts w:cs="Arial"/>
              </w:rPr>
            </w:pPr>
            <w:r w:rsidRPr="008D3004">
              <w:rPr>
                <w:rFonts w:cs="Arial"/>
              </w:rPr>
              <w:t xml:space="preserve">Total battery </w:t>
            </w:r>
            <w:proofErr w:type="spellStart"/>
            <w:r w:rsidRPr="008D3004">
              <w:rPr>
                <w:rFonts w:cs="Arial"/>
              </w:rPr>
              <w:t>wt</w:t>
            </w:r>
            <w:proofErr w:type="spellEnd"/>
          </w:p>
        </w:tc>
        <w:tc>
          <w:tcPr>
            <w:tcW w:w="583" w:type="pct"/>
            <w:noWrap/>
            <w:hideMark/>
          </w:tcPr>
          <w:p w14:paraId="275B1795" w14:textId="77777777" w:rsidR="00E80A96" w:rsidRPr="008D3004" w:rsidRDefault="00E80A96" w:rsidP="000E1340">
            <w:pPr>
              <w:jc w:val="right"/>
              <w:rPr>
                <w:rFonts w:cs="Arial"/>
              </w:rPr>
            </w:pPr>
            <w:r w:rsidRPr="008D3004">
              <w:rPr>
                <w:rFonts w:cs="Arial"/>
              </w:rPr>
              <w:t>40.9</w:t>
            </w:r>
          </w:p>
        </w:tc>
        <w:tc>
          <w:tcPr>
            <w:tcW w:w="1050" w:type="pct"/>
            <w:noWrap/>
            <w:hideMark/>
          </w:tcPr>
          <w:p w14:paraId="6CA46886" w14:textId="77777777" w:rsidR="00E80A96" w:rsidRPr="008D3004" w:rsidRDefault="00E80A96" w:rsidP="000E1340">
            <w:pPr>
              <w:jc w:val="right"/>
              <w:rPr>
                <w:rFonts w:cs="Arial"/>
              </w:rPr>
            </w:pPr>
            <w:r w:rsidRPr="008D3004">
              <w:rPr>
                <w:rFonts w:cs="Arial"/>
              </w:rPr>
              <w:t>40.9</w:t>
            </w:r>
          </w:p>
        </w:tc>
        <w:tc>
          <w:tcPr>
            <w:tcW w:w="548" w:type="pct"/>
            <w:noWrap/>
            <w:hideMark/>
          </w:tcPr>
          <w:p w14:paraId="7A4ABBC3" w14:textId="77777777" w:rsidR="00E80A96" w:rsidRPr="008D3004" w:rsidRDefault="00E80A96" w:rsidP="000E1340">
            <w:pPr>
              <w:jc w:val="right"/>
              <w:rPr>
                <w:rFonts w:cs="Arial"/>
              </w:rPr>
            </w:pPr>
            <w:r w:rsidRPr="008D3004">
              <w:rPr>
                <w:rFonts w:cs="Arial"/>
              </w:rPr>
              <w:t>40.2</w:t>
            </w:r>
          </w:p>
        </w:tc>
        <w:tc>
          <w:tcPr>
            <w:tcW w:w="676" w:type="pct"/>
            <w:noWrap/>
            <w:hideMark/>
          </w:tcPr>
          <w:p w14:paraId="20121503" w14:textId="77777777" w:rsidR="00E80A96" w:rsidRPr="008D3004" w:rsidRDefault="00E80A96" w:rsidP="000E1340">
            <w:pPr>
              <w:jc w:val="right"/>
              <w:rPr>
                <w:rFonts w:cs="Arial"/>
              </w:rPr>
            </w:pPr>
            <w:r w:rsidRPr="008D3004">
              <w:rPr>
                <w:rFonts w:cs="Arial"/>
              </w:rPr>
              <w:t>26.9</w:t>
            </w:r>
          </w:p>
        </w:tc>
      </w:tr>
      <w:tr w:rsidR="001D0D31" w:rsidRPr="002341B5" w14:paraId="4AF5E79E" w14:textId="77777777" w:rsidTr="001D0D31">
        <w:trPr>
          <w:trHeight w:val="255"/>
        </w:trPr>
        <w:tc>
          <w:tcPr>
            <w:tcW w:w="496" w:type="pct"/>
            <w:noWrap/>
            <w:hideMark/>
          </w:tcPr>
          <w:p w14:paraId="1900EC28" w14:textId="77777777" w:rsidR="00E80A96" w:rsidRPr="008D3004" w:rsidRDefault="00E80A96" w:rsidP="000E1340">
            <w:pPr>
              <w:jc w:val="right"/>
              <w:rPr>
                <w:rFonts w:cs="Arial"/>
              </w:rPr>
            </w:pPr>
          </w:p>
        </w:tc>
        <w:tc>
          <w:tcPr>
            <w:tcW w:w="1647" w:type="pct"/>
            <w:noWrap/>
            <w:hideMark/>
          </w:tcPr>
          <w:p w14:paraId="53707234" w14:textId="77777777" w:rsidR="00E80A96" w:rsidRPr="008D3004" w:rsidRDefault="00E80A96" w:rsidP="000E1340">
            <w:pPr>
              <w:rPr>
                <w:rFonts w:cs="Arial"/>
              </w:rPr>
            </w:pPr>
            <w:r w:rsidRPr="008D3004">
              <w:rPr>
                <w:rFonts w:cs="Arial"/>
              </w:rPr>
              <w:t># Units for 5kWh</w:t>
            </w:r>
          </w:p>
        </w:tc>
        <w:tc>
          <w:tcPr>
            <w:tcW w:w="583" w:type="pct"/>
            <w:noWrap/>
            <w:hideMark/>
          </w:tcPr>
          <w:p w14:paraId="1BDA0D29" w14:textId="77777777" w:rsidR="00E80A96" w:rsidRPr="008D3004" w:rsidRDefault="00E80A96" w:rsidP="000E1340">
            <w:pPr>
              <w:jc w:val="right"/>
              <w:rPr>
                <w:rFonts w:cs="Arial"/>
              </w:rPr>
            </w:pPr>
            <w:r w:rsidRPr="008D3004">
              <w:rPr>
                <w:rFonts w:cs="Arial"/>
              </w:rPr>
              <w:t>84</w:t>
            </w:r>
          </w:p>
        </w:tc>
        <w:tc>
          <w:tcPr>
            <w:tcW w:w="1050" w:type="pct"/>
            <w:noWrap/>
            <w:hideMark/>
          </w:tcPr>
          <w:p w14:paraId="17379053" w14:textId="77777777" w:rsidR="00E80A96" w:rsidRPr="008D3004" w:rsidRDefault="00E80A96" w:rsidP="000E1340">
            <w:pPr>
              <w:jc w:val="right"/>
              <w:rPr>
                <w:rFonts w:cs="Arial"/>
              </w:rPr>
            </w:pPr>
            <w:r w:rsidRPr="008D3004">
              <w:rPr>
                <w:rFonts w:cs="Arial"/>
              </w:rPr>
              <w:t>84</w:t>
            </w:r>
          </w:p>
        </w:tc>
        <w:tc>
          <w:tcPr>
            <w:tcW w:w="548" w:type="pct"/>
            <w:noWrap/>
            <w:hideMark/>
          </w:tcPr>
          <w:p w14:paraId="49A87CFE" w14:textId="77777777" w:rsidR="00E80A96" w:rsidRPr="008D3004" w:rsidRDefault="00E80A96" w:rsidP="000E1340">
            <w:pPr>
              <w:jc w:val="right"/>
              <w:rPr>
                <w:rFonts w:cs="Arial"/>
              </w:rPr>
            </w:pPr>
            <w:r w:rsidRPr="008D3004">
              <w:rPr>
                <w:rFonts w:cs="Arial"/>
              </w:rPr>
              <w:t>913</w:t>
            </w:r>
          </w:p>
        </w:tc>
        <w:tc>
          <w:tcPr>
            <w:tcW w:w="676" w:type="pct"/>
            <w:noWrap/>
            <w:hideMark/>
          </w:tcPr>
          <w:p w14:paraId="5FD008FE" w14:textId="77777777" w:rsidR="00E80A96" w:rsidRPr="008D3004" w:rsidRDefault="00E80A96" w:rsidP="000E1340">
            <w:pPr>
              <w:jc w:val="right"/>
              <w:rPr>
                <w:rFonts w:cs="Arial"/>
              </w:rPr>
            </w:pPr>
            <w:r w:rsidRPr="008D3004">
              <w:rPr>
                <w:rFonts w:cs="Arial"/>
              </w:rPr>
              <w:t>448</w:t>
            </w:r>
          </w:p>
        </w:tc>
      </w:tr>
      <w:tr w:rsidR="001D0D31" w:rsidRPr="002341B5" w14:paraId="360439B7" w14:textId="77777777" w:rsidTr="001D0D31">
        <w:trPr>
          <w:trHeight w:val="255"/>
        </w:trPr>
        <w:tc>
          <w:tcPr>
            <w:tcW w:w="496" w:type="pct"/>
            <w:noWrap/>
            <w:hideMark/>
          </w:tcPr>
          <w:p w14:paraId="56C36F17" w14:textId="77777777" w:rsidR="00E80A96" w:rsidRPr="008D3004" w:rsidRDefault="00E80A96" w:rsidP="000E1340">
            <w:pPr>
              <w:jc w:val="right"/>
              <w:rPr>
                <w:rFonts w:cs="Arial"/>
              </w:rPr>
            </w:pPr>
          </w:p>
        </w:tc>
        <w:tc>
          <w:tcPr>
            <w:tcW w:w="1647" w:type="pct"/>
            <w:noWrap/>
            <w:hideMark/>
          </w:tcPr>
          <w:p w14:paraId="2289A544" w14:textId="77777777" w:rsidR="00E80A96" w:rsidRPr="008D3004" w:rsidRDefault="00E80A96" w:rsidP="000E1340">
            <w:pPr>
              <w:rPr>
                <w:rFonts w:cs="Arial"/>
              </w:rPr>
            </w:pPr>
            <w:r w:rsidRPr="008D3004">
              <w:rPr>
                <w:rFonts w:cs="Arial"/>
              </w:rPr>
              <w:t>Car cost</w:t>
            </w:r>
          </w:p>
        </w:tc>
        <w:tc>
          <w:tcPr>
            <w:tcW w:w="583" w:type="pct"/>
            <w:noWrap/>
            <w:hideMark/>
          </w:tcPr>
          <w:p w14:paraId="1595E85D" w14:textId="77777777" w:rsidR="00E80A96" w:rsidRPr="008D3004" w:rsidRDefault="00E80A96" w:rsidP="000E1340">
            <w:pPr>
              <w:jc w:val="right"/>
              <w:rPr>
                <w:rFonts w:cs="Arial"/>
              </w:rPr>
            </w:pPr>
            <w:r w:rsidRPr="008D3004">
              <w:rPr>
                <w:rFonts w:cs="Arial"/>
              </w:rPr>
              <w:t>£3,520</w:t>
            </w:r>
          </w:p>
        </w:tc>
        <w:tc>
          <w:tcPr>
            <w:tcW w:w="1050" w:type="pct"/>
            <w:noWrap/>
            <w:hideMark/>
          </w:tcPr>
          <w:p w14:paraId="32FFF647" w14:textId="77777777" w:rsidR="00E80A96" w:rsidRPr="008D3004" w:rsidRDefault="00E80A96" w:rsidP="000E1340">
            <w:pPr>
              <w:jc w:val="right"/>
              <w:rPr>
                <w:rFonts w:cs="Arial"/>
              </w:rPr>
            </w:pPr>
            <w:r w:rsidRPr="008D3004">
              <w:rPr>
                <w:rFonts w:cs="Arial"/>
              </w:rPr>
              <w:t>£3,520</w:t>
            </w:r>
          </w:p>
        </w:tc>
        <w:tc>
          <w:tcPr>
            <w:tcW w:w="548" w:type="pct"/>
            <w:noWrap/>
            <w:hideMark/>
          </w:tcPr>
          <w:p w14:paraId="2097C801" w14:textId="77777777" w:rsidR="00E80A96" w:rsidRPr="008D3004" w:rsidRDefault="00E80A96" w:rsidP="000E1340">
            <w:pPr>
              <w:jc w:val="right"/>
              <w:rPr>
                <w:rFonts w:cs="Arial"/>
              </w:rPr>
            </w:pPr>
            <w:r w:rsidRPr="008D3004">
              <w:rPr>
                <w:rFonts w:cs="Arial"/>
              </w:rPr>
              <w:t>£2,054</w:t>
            </w:r>
          </w:p>
        </w:tc>
        <w:tc>
          <w:tcPr>
            <w:tcW w:w="676" w:type="pct"/>
            <w:noWrap/>
            <w:hideMark/>
          </w:tcPr>
          <w:p w14:paraId="79E08967" w14:textId="77777777" w:rsidR="00E80A96" w:rsidRPr="008D3004" w:rsidRDefault="00E80A96" w:rsidP="000E1340">
            <w:pPr>
              <w:jc w:val="right"/>
              <w:rPr>
                <w:rFonts w:cs="Arial"/>
              </w:rPr>
            </w:pPr>
            <w:r w:rsidRPr="008D3004">
              <w:rPr>
                <w:rFonts w:cs="Arial"/>
              </w:rPr>
              <w:t>£1,613</w:t>
            </w:r>
          </w:p>
        </w:tc>
      </w:tr>
      <w:tr w:rsidR="001D0D31" w:rsidRPr="002341B5" w14:paraId="04BAFA8E" w14:textId="77777777" w:rsidTr="001D0D31">
        <w:trPr>
          <w:trHeight w:val="255"/>
        </w:trPr>
        <w:tc>
          <w:tcPr>
            <w:tcW w:w="496" w:type="pct"/>
            <w:noWrap/>
            <w:hideMark/>
          </w:tcPr>
          <w:p w14:paraId="5B2700B7" w14:textId="77777777" w:rsidR="00E80A96" w:rsidRPr="008D3004" w:rsidRDefault="00E80A96" w:rsidP="000E1340">
            <w:pPr>
              <w:jc w:val="right"/>
              <w:rPr>
                <w:rFonts w:cs="Arial"/>
              </w:rPr>
            </w:pPr>
          </w:p>
        </w:tc>
        <w:tc>
          <w:tcPr>
            <w:tcW w:w="1647" w:type="pct"/>
            <w:noWrap/>
            <w:hideMark/>
          </w:tcPr>
          <w:p w14:paraId="02534127" w14:textId="77777777" w:rsidR="00E80A96" w:rsidRPr="008D3004" w:rsidRDefault="00E80A96" w:rsidP="000E1340"/>
        </w:tc>
        <w:tc>
          <w:tcPr>
            <w:tcW w:w="583" w:type="pct"/>
            <w:noWrap/>
            <w:hideMark/>
          </w:tcPr>
          <w:p w14:paraId="4EF73262" w14:textId="77777777" w:rsidR="00E80A96" w:rsidRPr="008D3004" w:rsidRDefault="00E80A96" w:rsidP="000E1340"/>
        </w:tc>
        <w:tc>
          <w:tcPr>
            <w:tcW w:w="1050" w:type="pct"/>
            <w:noWrap/>
            <w:hideMark/>
          </w:tcPr>
          <w:p w14:paraId="7C54C2CD" w14:textId="77777777" w:rsidR="00E80A96" w:rsidRPr="008D3004" w:rsidRDefault="00E80A96" w:rsidP="000E1340"/>
        </w:tc>
        <w:tc>
          <w:tcPr>
            <w:tcW w:w="548" w:type="pct"/>
            <w:noWrap/>
            <w:hideMark/>
          </w:tcPr>
          <w:p w14:paraId="5AC22436" w14:textId="77777777" w:rsidR="00E80A96" w:rsidRPr="008D3004" w:rsidRDefault="00E80A96" w:rsidP="000E1340"/>
        </w:tc>
        <w:tc>
          <w:tcPr>
            <w:tcW w:w="676" w:type="pct"/>
            <w:noWrap/>
            <w:hideMark/>
          </w:tcPr>
          <w:p w14:paraId="64F421A1" w14:textId="77777777" w:rsidR="00E80A96" w:rsidRPr="008D3004" w:rsidRDefault="00E80A96" w:rsidP="000E1340"/>
        </w:tc>
      </w:tr>
      <w:tr w:rsidR="001D0D31" w:rsidRPr="002341B5" w14:paraId="293B6EFE" w14:textId="77777777" w:rsidTr="001D0D31">
        <w:trPr>
          <w:trHeight w:val="255"/>
        </w:trPr>
        <w:tc>
          <w:tcPr>
            <w:tcW w:w="496" w:type="pct"/>
            <w:noWrap/>
            <w:hideMark/>
          </w:tcPr>
          <w:p w14:paraId="142ABDA1" w14:textId="77777777" w:rsidR="00E80A96" w:rsidRPr="008D3004" w:rsidRDefault="00E80A96" w:rsidP="000E1340"/>
        </w:tc>
        <w:tc>
          <w:tcPr>
            <w:tcW w:w="1647" w:type="pct"/>
            <w:noWrap/>
            <w:hideMark/>
          </w:tcPr>
          <w:p w14:paraId="46B98B20" w14:textId="77777777" w:rsidR="00E80A96" w:rsidRPr="008D3004" w:rsidRDefault="00E80A96" w:rsidP="000E1340">
            <w:pPr>
              <w:rPr>
                <w:rFonts w:cs="Arial"/>
                <w:b/>
                <w:bCs/>
              </w:rPr>
            </w:pPr>
            <w:r w:rsidRPr="008D3004">
              <w:rPr>
                <w:rFonts w:cs="Arial"/>
                <w:b/>
                <w:bCs/>
              </w:rPr>
              <w:t>Power derived</w:t>
            </w:r>
          </w:p>
        </w:tc>
        <w:tc>
          <w:tcPr>
            <w:tcW w:w="583" w:type="pct"/>
            <w:noWrap/>
            <w:hideMark/>
          </w:tcPr>
          <w:p w14:paraId="571B28F5" w14:textId="77777777" w:rsidR="00E80A96" w:rsidRPr="008D3004" w:rsidRDefault="00E80A96" w:rsidP="000E1340"/>
        </w:tc>
        <w:tc>
          <w:tcPr>
            <w:tcW w:w="1050" w:type="pct"/>
            <w:noWrap/>
            <w:hideMark/>
          </w:tcPr>
          <w:p w14:paraId="47FF3325" w14:textId="77777777" w:rsidR="00E80A96" w:rsidRPr="008D3004" w:rsidRDefault="00E80A96" w:rsidP="000E1340"/>
        </w:tc>
        <w:tc>
          <w:tcPr>
            <w:tcW w:w="548" w:type="pct"/>
            <w:noWrap/>
            <w:hideMark/>
          </w:tcPr>
          <w:p w14:paraId="2459DAC0" w14:textId="77777777" w:rsidR="00E80A96" w:rsidRPr="008D3004" w:rsidRDefault="00E80A96" w:rsidP="000E1340"/>
        </w:tc>
        <w:tc>
          <w:tcPr>
            <w:tcW w:w="676" w:type="pct"/>
            <w:noWrap/>
            <w:hideMark/>
          </w:tcPr>
          <w:p w14:paraId="2629B618" w14:textId="77777777" w:rsidR="00E80A96" w:rsidRPr="008D3004" w:rsidRDefault="00E80A96" w:rsidP="000E1340"/>
        </w:tc>
      </w:tr>
      <w:tr w:rsidR="001D0D31" w:rsidRPr="002341B5" w14:paraId="70808C95" w14:textId="77777777" w:rsidTr="001D0D31">
        <w:trPr>
          <w:trHeight w:val="255"/>
        </w:trPr>
        <w:tc>
          <w:tcPr>
            <w:tcW w:w="496" w:type="pct"/>
            <w:noWrap/>
            <w:hideMark/>
          </w:tcPr>
          <w:p w14:paraId="681DC98F" w14:textId="77777777" w:rsidR="00E80A96" w:rsidRPr="008D3004" w:rsidRDefault="00E80A96" w:rsidP="000E1340">
            <w:pPr>
              <w:rPr>
                <w:rFonts w:cs="Arial"/>
              </w:rPr>
            </w:pPr>
            <w:r w:rsidRPr="008D3004">
              <w:rPr>
                <w:rFonts w:cs="Arial"/>
              </w:rPr>
              <w:t>kW</w:t>
            </w:r>
          </w:p>
        </w:tc>
        <w:tc>
          <w:tcPr>
            <w:tcW w:w="1647" w:type="pct"/>
            <w:noWrap/>
            <w:hideMark/>
          </w:tcPr>
          <w:p w14:paraId="59CA5122" w14:textId="77777777" w:rsidR="00E80A96" w:rsidRPr="008D3004" w:rsidRDefault="00E80A96" w:rsidP="000E1340">
            <w:pPr>
              <w:rPr>
                <w:rFonts w:cs="Arial"/>
              </w:rPr>
            </w:pPr>
            <w:r w:rsidRPr="008D3004">
              <w:rPr>
                <w:rFonts w:cs="Arial"/>
              </w:rPr>
              <w:t>Max power per cell</w:t>
            </w:r>
          </w:p>
        </w:tc>
        <w:tc>
          <w:tcPr>
            <w:tcW w:w="583" w:type="pct"/>
            <w:noWrap/>
            <w:hideMark/>
          </w:tcPr>
          <w:p w14:paraId="41976B8E" w14:textId="77777777" w:rsidR="00E80A96" w:rsidRPr="008D3004" w:rsidRDefault="00E80A96" w:rsidP="000E1340">
            <w:pPr>
              <w:jc w:val="right"/>
              <w:rPr>
                <w:rFonts w:cs="Arial"/>
              </w:rPr>
            </w:pPr>
            <w:r w:rsidRPr="008D3004">
              <w:rPr>
                <w:rFonts w:cs="Arial"/>
              </w:rPr>
              <w:t>2.66</w:t>
            </w:r>
          </w:p>
        </w:tc>
        <w:tc>
          <w:tcPr>
            <w:tcW w:w="1050" w:type="pct"/>
            <w:noWrap/>
            <w:hideMark/>
          </w:tcPr>
          <w:p w14:paraId="6905F722" w14:textId="77777777" w:rsidR="00E80A96" w:rsidRPr="008D3004" w:rsidRDefault="00E80A96" w:rsidP="000E1340">
            <w:pPr>
              <w:jc w:val="right"/>
              <w:rPr>
                <w:rFonts w:cs="Arial"/>
              </w:rPr>
            </w:pPr>
            <w:r w:rsidRPr="008D3004">
              <w:rPr>
                <w:rFonts w:cs="Arial"/>
              </w:rPr>
              <w:t>1.72</w:t>
            </w:r>
          </w:p>
        </w:tc>
        <w:tc>
          <w:tcPr>
            <w:tcW w:w="548" w:type="pct"/>
            <w:noWrap/>
            <w:hideMark/>
          </w:tcPr>
          <w:p w14:paraId="24E6B74F" w14:textId="77777777" w:rsidR="00E80A96" w:rsidRPr="008D3004" w:rsidRDefault="00E80A96" w:rsidP="000E1340">
            <w:pPr>
              <w:jc w:val="right"/>
              <w:rPr>
                <w:rFonts w:cs="Arial"/>
              </w:rPr>
            </w:pPr>
            <w:r w:rsidRPr="008D3004">
              <w:rPr>
                <w:rFonts w:cs="Arial"/>
              </w:rPr>
              <w:t>0.11</w:t>
            </w:r>
          </w:p>
        </w:tc>
        <w:tc>
          <w:tcPr>
            <w:tcW w:w="676" w:type="pct"/>
            <w:noWrap/>
            <w:hideMark/>
          </w:tcPr>
          <w:p w14:paraId="42131104" w14:textId="77777777" w:rsidR="00E80A96" w:rsidRPr="008D3004" w:rsidRDefault="00E80A96" w:rsidP="000E1340">
            <w:pPr>
              <w:jc w:val="right"/>
              <w:rPr>
                <w:rFonts w:cs="Arial"/>
              </w:rPr>
            </w:pPr>
            <w:r w:rsidRPr="008D3004">
              <w:rPr>
                <w:rFonts w:cs="Arial"/>
              </w:rPr>
              <w:t>0.11</w:t>
            </w:r>
          </w:p>
        </w:tc>
      </w:tr>
      <w:tr w:rsidR="001D0D31" w:rsidRPr="002341B5" w14:paraId="19C014B1" w14:textId="77777777" w:rsidTr="001D0D31">
        <w:trPr>
          <w:trHeight w:val="255"/>
        </w:trPr>
        <w:tc>
          <w:tcPr>
            <w:tcW w:w="496" w:type="pct"/>
            <w:noWrap/>
            <w:hideMark/>
          </w:tcPr>
          <w:p w14:paraId="0E9E30EF" w14:textId="77777777" w:rsidR="00E80A96" w:rsidRPr="008D3004" w:rsidRDefault="00E80A96" w:rsidP="000E1340">
            <w:pPr>
              <w:jc w:val="right"/>
              <w:rPr>
                <w:rFonts w:cs="Arial"/>
              </w:rPr>
            </w:pPr>
          </w:p>
        </w:tc>
        <w:tc>
          <w:tcPr>
            <w:tcW w:w="1647" w:type="pct"/>
            <w:noWrap/>
            <w:hideMark/>
          </w:tcPr>
          <w:p w14:paraId="65C7FD97" w14:textId="77777777" w:rsidR="00E80A96" w:rsidRPr="008D3004" w:rsidRDefault="00E80A96" w:rsidP="000E1340">
            <w:pPr>
              <w:rPr>
                <w:rFonts w:cs="Arial"/>
              </w:rPr>
            </w:pPr>
            <w:r w:rsidRPr="008D3004">
              <w:rPr>
                <w:rFonts w:cs="Arial"/>
              </w:rPr>
              <w:t># cells for 80kW</w:t>
            </w:r>
          </w:p>
        </w:tc>
        <w:tc>
          <w:tcPr>
            <w:tcW w:w="583" w:type="pct"/>
            <w:noWrap/>
            <w:hideMark/>
          </w:tcPr>
          <w:p w14:paraId="44586F9C" w14:textId="77777777" w:rsidR="00E80A96" w:rsidRPr="008D3004" w:rsidRDefault="00E80A96" w:rsidP="000E1340">
            <w:pPr>
              <w:jc w:val="right"/>
              <w:rPr>
                <w:rFonts w:cs="Arial"/>
              </w:rPr>
            </w:pPr>
            <w:r w:rsidRPr="008D3004">
              <w:rPr>
                <w:rFonts w:cs="Arial"/>
              </w:rPr>
              <w:t>30</w:t>
            </w:r>
          </w:p>
        </w:tc>
        <w:tc>
          <w:tcPr>
            <w:tcW w:w="1050" w:type="pct"/>
            <w:noWrap/>
            <w:hideMark/>
          </w:tcPr>
          <w:p w14:paraId="0FBE80C7" w14:textId="77777777" w:rsidR="00E80A96" w:rsidRPr="008D3004" w:rsidRDefault="00E80A96" w:rsidP="000E1340">
            <w:pPr>
              <w:jc w:val="right"/>
              <w:rPr>
                <w:rFonts w:cs="Arial"/>
              </w:rPr>
            </w:pPr>
            <w:r w:rsidRPr="008D3004">
              <w:rPr>
                <w:rFonts w:cs="Arial"/>
              </w:rPr>
              <w:t>47</w:t>
            </w:r>
          </w:p>
        </w:tc>
        <w:tc>
          <w:tcPr>
            <w:tcW w:w="548" w:type="pct"/>
            <w:noWrap/>
            <w:hideMark/>
          </w:tcPr>
          <w:p w14:paraId="1A5F0240" w14:textId="77777777" w:rsidR="00E80A96" w:rsidRPr="008D3004" w:rsidRDefault="00E80A96" w:rsidP="000E1340">
            <w:pPr>
              <w:jc w:val="right"/>
              <w:rPr>
                <w:rFonts w:cs="Arial"/>
              </w:rPr>
            </w:pPr>
            <w:r w:rsidRPr="008D3004">
              <w:rPr>
                <w:rFonts w:cs="Arial"/>
              </w:rPr>
              <w:t>731</w:t>
            </w:r>
          </w:p>
        </w:tc>
        <w:tc>
          <w:tcPr>
            <w:tcW w:w="676" w:type="pct"/>
            <w:noWrap/>
            <w:hideMark/>
          </w:tcPr>
          <w:p w14:paraId="49E60E51" w14:textId="77777777" w:rsidR="00E80A96" w:rsidRPr="008D3004" w:rsidRDefault="00E80A96" w:rsidP="000E1340">
            <w:pPr>
              <w:jc w:val="right"/>
              <w:rPr>
                <w:rFonts w:cs="Arial"/>
              </w:rPr>
            </w:pPr>
            <w:r w:rsidRPr="008D3004">
              <w:rPr>
                <w:rFonts w:cs="Arial"/>
              </w:rPr>
              <w:t>739</w:t>
            </w:r>
          </w:p>
        </w:tc>
      </w:tr>
      <w:tr w:rsidR="001D0D31" w:rsidRPr="002341B5" w14:paraId="54CD9386" w14:textId="77777777" w:rsidTr="001D0D31">
        <w:trPr>
          <w:trHeight w:val="255"/>
        </w:trPr>
        <w:tc>
          <w:tcPr>
            <w:tcW w:w="496" w:type="pct"/>
            <w:noWrap/>
            <w:hideMark/>
          </w:tcPr>
          <w:p w14:paraId="78E686EA" w14:textId="77777777" w:rsidR="00E80A96" w:rsidRPr="008D3004" w:rsidRDefault="00E80A96" w:rsidP="000E1340">
            <w:pPr>
              <w:jc w:val="right"/>
              <w:rPr>
                <w:rFonts w:cs="Arial"/>
              </w:rPr>
            </w:pPr>
          </w:p>
        </w:tc>
        <w:tc>
          <w:tcPr>
            <w:tcW w:w="1647" w:type="pct"/>
            <w:noWrap/>
            <w:hideMark/>
          </w:tcPr>
          <w:p w14:paraId="3ED2BD30" w14:textId="77777777" w:rsidR="00E80A96" w:rsidRPr="008D3004" w:rsidRDefault="00E80A96" w:rsidP="000E1340">
            <w:pPr>
              <w:rPr>
                <w:rFonts w:cs="Arial"/>
              </w:rPr>
            </w:pPr>
            <w:r w:rsidRPr="008D3004">
              <w:rPr>
                <w:rFonts w:cs="Arial"/>
              </w:rPr>
              <w:t>Cost to meet power</w:t>
            </w:r>
          </w:p>
        </w:tc>
        <w:tc>
          <w:tcPr>
            <w:tcW w:w="583" w:type="pct"/>
            <w:noWrap/>
            <w:hideMark/>
          </w:tcPr>
          <w:p w14:paraId="35B0AFC8" w14:textId="77777777" w:rsidR="00E80A96" w:rsidRPr="008D3004" w:rsidRDefault="00E80A96" w:rsidP="000E1340">
            <w:pPr>
              <w:jc w:val="right"/>
              <w:rPr>
                <w:rFonts w:cs="Arial"/>
              </w:rPr>
            </w:pPr>
            <w:r w:rsidRPr="008D3004">
              <w:rPr>
                <w:rFonts w:cs="Arial"/>
              </w:rPr>
              <w:t>£1,257</w:t>
            </w:r>
          </w:p>
        </w:tc>
        <w:tc>
          <w:tcPr>
            <w:tcW w:w="1050" w:type="pct"/>
            <w:noWrap/>
            <w:hideMark/>
          </w:tcPr>
          <w:p w14:paraId="56546139" w14:textId="77777777" w:rsidR="00E80A96" w:rsidRPr="008D3004" w:rsidRDefault="00E80A96" w:rsidP="000E1340">
            <w:pPr>
              <w:jc w:val="right"/>
              <w:rPr>
                <w:rFonts w:cs="Arial"/>
              </w:rPr>
            </w:pPr>
            <w:r w:rsidRPr="008D3004">
              <w:rPr>
                <w:rFonts w:cs="Arial"/>
              </w:rPr>
              <w:t>£1,969</w:t>
            </w:r>
          </w:p>
        </w:tc>
        <w:tc>
          <w:tcPr>
            <w:tcW w:w="548" w:type="pct"/>
            <w:noWrap/>
            <w:hideMark/>
          </w:tcPr>
          <w:p w14:paraId="7E22B22D" w14:textId="77777777" w:rsidR="00E80A96" w:rsidRPr="008D3004" w:rsidRDefault="00E80A96" w:rsidP="000E1340">
            <w:pPr>
              <w:jc w:val="right"/>
              <w:rPr>
                <w:rFonts w:cs="Arial"/>
              </w:rPr>
            </w:pPr>
            <w:r w:rsidRPr="008D3004">
              <w:rPr>
                <w:rFonts w:cs="Arial"/>
              </w:rPr>
              <w:t>£1,645</w:t>
            </w:r>
          </w:p>
        </w:tc>
        <w:tc>
          <w:tcPr>
            <w:tcW w:w="676" w:type="pct"/>
            <w:noWrap/>
            <w:hideMark/>
          </w:tcPr>
          <w:p w14:paraId="141A6CD3" w14:textId="77777777" w:rsidR="00E80A96" w:rsidRPr="008D3004" w:rsidRDefault="00E80A96" w:rsidP="000E1340">
            <w:pPr>
              <w:jc w:val="right"/>
              <w:rPr>
                <w:rFonts w:cs="Arial"/>
              </w:rPr>
            </w:pPr>
            <w:r w:rsidRPr="008D3004">
              <w:rPr>
                <w:rFonts w:cs="Arial"/>
              </w:rPr>
              <w:t>£2,660</w:t>
            </w:r>
          </w:p>
        </w:tc>
      </w:tr>
      <w:tr w:rsidR="001D0D31" w:rsidRPr="002341B5" w14:paraId="3A327EF2" w14:textId="77777777" w:rsidTr="001D0D31">
        <w:trPr>
          <w:trHeight w:val="255"/>
        </w:trPr>
        <w:tc>
          <w:tcPr>
            <w:tcW w:w="496" w:type="pct"/>
            <w:noWrap/>
            <w:hideMark/>
          </w:tcPr>
          <w:p w14:paraId="6DA15059" w14:textId="77777777" w:rsidR="00E80A96" w:rsidRPr="008D3004" w:rsidRDefault="00E80A96" w:rsidP="000E1340">
            <w:pPr>
              <w:rPr>
                <w:rFonts w:cs="Arial"/>
              </w:rPr>
            </w:pPr>
            <w:r w:rsidRPr="008D3004">
              <w:rPr>
                <w:rFonts w:cs="Arial"/>
              </w:rPr>
              <w:t>kg</w:t>
            </w:r>
          </w:p>
        </w:tc>
        <w:tc>
          <w:tcPr>
            <w:tcW w:w="1647" w:type="pct"/>
            <w:noWrap/>
            <w:hideMark/>
          </w:tcPr>
          <w:p w14:paraId="609449E9" w14:textId="77777777" w:rsidR="00E80A96" w:rsidRPr="008D3004" w:rsidRDefault="00E80A96" w:rsidP="000E1340">
            <w:pPr>
              <w:rPr>
                <w:rFonts w:cs="Arial"/>
              </w:rPr>
            </w:pPr>
            <w:r w:rsidRPr="008D3004">
              <w:rPr>
                <w:rFonts w:cs="Arial"/>
              </w:rPr>
              <w:t>Mass</w:t>
            </w:r>
          </w:p>
        </w:tc>
        <w:tc>
          <w:tcPr>
            <w:tcW w:w="583" w:type="pct"/>
            <w:noWrap/>
            <w:hideMark/>
          </w:tcPr>
          <w:p w14:paraId="33E458EB" w14:textId="77777777" w:rsidR="00E80A96" w:rsidRPr="008D3004" w:rsidRDefault="00E80A96" w:rsidP="000E1340">
            <w:pPr>
              <w:jc w:val="right"/>
              <w:rPr>
                <w:rFonts w:cs="Arial"/>
              </w:rPr>
            </w:pPr>
            <w:r w:rsidRPr="008D3004">
              <w:rPr>
                <w:rFonts w:cs="Arial"/>
              </w:rPr>
              <w:t>14.5</w:t>
            </w:r>
          </w:p>
        </w:tc>
        <w:tc>
          <w:tcPr>
            <w:tcW w:w="1050" w:type="pct"/>
            <w:noWrap/>
            <w:hideMark/>
          </w:tcPr>
          <w:p w14:paraId="5A341114" w14:textId="77777777" w:rsidR="00E80A96" w:rsidRPr="008D3004" w:rsidRDefault="00E80A96" w:rsidP="000E1340">
            <w:pPr>
              <w:jc w:val="right"/>
              <w:rPr>
                <w:rFonts w:cs="Arial"/>
              </w:rPr>
            </w:pPr>
            <w:r w:rsidRPr="008D3004">
              <w:rPr>
                <w:rFonts w:cs="Arial"/>
              </w:rPr>
              <w:t>22.7</w:t>
            </w:r>
          </w:p>
        </w:tc>
        <w:tc>
          <w:tcPr>
            <w:tcW w:w="548" w:type="pct"/>
            <w:noWrap/>
            <w:hideMark/>
          </w:tcPr>
          <w:p w14:paraId="1A8000B6" w14:textId="77777777" w:rsidR="00E80A96" w:rsidRPr="008D3004" w:rsidRDefault="00E80A96" w:rsidP="000E1340">
            <w:pPr>
              <w:jc w:val="right"/>
              <w:rPr>
                <w:rFonts w:cs="Arial"/>
              </w:rPr>
            </w:pPr>
            <w:r w:rsidRPr="008D3004">
              <w:rPr>
                <w:rFonts w:cs="Arial"/>
              </w:rPr>
              <w:t>32.2</w:t>
            </w:r>
          </w:p>
        </w:tc>
        <w:tc>
          <w:tcPr>
            <w:tcW w:w="676" w:type="pct"/>
            <w:noWrap/>
            <w:hideMark/>
          </w:tcPr>
          <w:p w14:paraId="3BA814CB" w14:textId="77777777" w:rsidR="00E80A96" w:rsidRPr="008D3004" w:rsidRDefault="00E80A96" w:rsidP="000E1340">
            <w:pPr>
              <w:jc w:val="right"/>
              <w:rPr>
                <w:rFonts w:cs="Arial"/>
              </w:rPr>
            </w:pPr>
            <w:r w:rsidRPr="008D3004">
              <w:rPr>
                <w:rFonts w:cs="Arial"/>
              </w:rPr>
              <w:t>44.3</w:t>
            </w:r>
          </w:p>
        </w:tc>
      </w:tr>
      <w:tr w:rsidR="001D0D31" w:rsidRPr="002341B5" w14:paraId="66D8D5A1" w14:textId="77777777" w:rsidTr="001D0D31">
        <w:trPr>
          <w:trHeight w:val="255"/>
        </w:trPr>
        <w:tc>
          <w:tcPr>
            <w:tcW w:w="496" w:type="pct"/>
            <w:noWrap/>
            <w:hideMark/>
          </w:tcPr>
          <w:p w14:paraId="3E3CE387" w14:textId="77777777" w:rsidR="00E80A96" w:rsidRPr="008D3004" w:rsidRDefault="00E80A96" w:rsidP="000E1340">
            <w:pPr>
              <w:jc w:val="right"/>
              <w:rPr>
                <w:rFonts w:cs="Arial"/>
              </w:rPr>
            </w:pPr>
          </w:p>
        </w:tc>
        <w:tc>
          <w:tcPr>
            <w:tcW w:w="1647" w:type="pct"/>
            <w:noWrap/>
            <w:hideMark/>
          </w:tcPr>
          <w:p w14:paraId="40F1952C" w14:textId="77777777" w:rsidR="00E80A96" w:rsidRPr="008D3004" w:rsidRDefault="00E80A96" w:rsidP="000E1340"/>
        </w:tc>
        <w:tc>
          <w:tcPr>
            <w:tcW w:w="583" w:type="pct"/>
            <w:noWrap/>
            <w:hideMark/>
          </w:tcPr>
          <w:p w14:paraId="0EF49EBE" w14:textId="77777777" w:rsidR="00E80A96" w:rsidRPr="008D3004" w:rsidRDefault="00E80A96" w:rsidP="000E1340"/>
        </w:tc>
        <w:tc>
          <w:tcPr>
            <w:tcW w:w="1050" w:type="pct"/>
            <w:noWrap/>
            <w:hideMark/>
          </w:tcPr>
          <w:p w14:paraId="597A85C3" w14:textId="77777777" w:rsidR="00E80A96" w:rsidRPr="008D3004" w:rsidRDefault="00E80A96" w:rsidP="000E1340"/>
        </w:tc>
        <w:tc>
          <w:tcPr>
            <w:tcW w:w="548" w:type="pct"/>
            <w:noWrap/>
            <w:hideMark/>
          </w:tcPr>
          <w:p w14:paraId="4C6A6028" w14:textId="77777777" w:rsidR="00E80A96" w:rsidRPr="008D3004" w:rsidRDefault="00E80A96" w:rsidP="000E1340"/>
        </w:tc>
        <w:tc>
          <w:tcPr>
            <w:tcW w:w="676" w:type="pct"/>
            <w:noWrap/>
            <w:hideMark/>
          </w:tcPr>
          <w:p w14:paraId="27F7C1F6" w14:textId="77777777" w:rsidR="00E80A96" w:rsidRPr="008D3004" w:rsidRDefault="00E80A96" w:rsidP="000E1340"/>
        </w:tc>
      </w:tr>
      <w:tr w:rsidR="001D0D31" w:rsidRPr="002341B5" w14:paraId="5CE2A629" w14:textId="77777777" w:rsidTr="001D0D31">
        <w:trPr>
          <w:trHeight w:val="255"/>
        </w:trPr>
        <w:tc>
          <w:tcPr>
            <w:tcW w:w="496" w:type="pct"/>
            <w:noWrap/>
            <w:hideMark/>
          </w:tcPr>
          <w:p w14:paraId="27886478" w14:textId="77777777" w:rsidR="00E80A96" w:rsidRPr="008D3004" w:rsidRDefault="00E80A96" w:rsidP="000E1340"/>
        </w:tc>
        <w:tc>
          <w:tcPr>
            <w:tcW w:w="1647" w:type="pct"/>
            <w:noWrap/>
            <w:hideMark/>
          </w:tcPr>
          <w:p w14:paraId="36832769" w14:textId="77777777" w:rsidR="00E80A96" w:rsidRPr="008D3004" w:rsidRDefault="00E80A96" w:rsidP="000E1340">
            <w:pPr>
              <w:rPr>
                <w:rFonts w:cs="Arial"/>
                <w:b/>
                <w:bCs/>
              </w:rPr>
            </w:pPr>
            <w:r w:rsidRPr="008D3004">
              <w:rPr>
                <w:rFonts w:cs="Arial"/>
                <w:b/>
                <w:bCs/>
              </w:rPr>
              <w:t>Simple car derived</w:t>
            </w:r>
          </w:p>
        </w:tc>
        <w:tc>
          <w:tcPr>
            <w:tcW w:w="583" w:type="pct"/>
            <w:noWrap/>
            <w:hideMark/>
          </w:tcPr>
          <w:p w14:paraId="608BBC7C" w14:textId="77777777" w:rsidR="00E80A96" w:rsidRPr="008D3004" w:rsidRDefault="00E80A96" w:rsidP="000E1340"/>
        </w:tc>
        <w:tc>
          <w:tcPr>
            <w:tcW w:w="1050" w:type="pct"/>
            <w:noWrap/>
            <w:hideMark/>
          </w:tcPr>
          <w:p w14:paraId="6BCADCFA" w14:textId="77777777" w:rsidR="00E80A96" w:rsidRPr="008D3004" w:rsidRDefault="00E80A96" w:rsidP="000E1340"/>
        </w:tc>
        <w:tc>
          <w:tcPr>
            <w:tcW w:w="548" w:type="pct"/>
            <w:noWrap/>
            <w:hideMark/>
          </w:tcPr>
          <w:p w14:paraId="608C4D4B" w14:textId="77777777" w:rsidR="00E80A96" w:rsidRPr="008D3004" w:rsidRDefault="00E80A96" w:rsidP="000E1340"/>
        </w:tc>
        <w:tc>
          <w:tcPr>
            <w:tcW w:w="676" w:type="pct"/>
            <w:noWrap/>
            <w:hideMark/>
          </w:tcPr>
          <w:p w14:paraId="017E146F" w14:textId="77777777" w:rsidR="00E80A96" w:rsidRPr="008D3004" w:rsidRDefault="00E80A96" w:rsidP="000E1340"/>
        </w:tc>
      </w:tr>
      <w:tr w:rsidR="001D0D31" w:rsidRPr="002341B5" w14:paraId="4E565697" w14:textId="77777777" w:rsidTr="001D0D31">
        <w:trPr>
          <w:trHeight w:val="255"/>
        </w:trPr>
        <w:tc>
          <w:tcPr>
            <w:tcW w:w="496" w:type="pct"/>
            <w:noWrap/>
            <w:hideMark/>
          </w:tcPr>
          <w:p w14:paraId="7E0D69CE" w14:textId="77777777" w:rsidR="00E80A96" w:rsidRPr="008D3004" w:rsidRDefault="00E80A96" w:rsidP="000E1340"/>
        </w:tc>
        <w:tc>
          <w:tcPr>
            <w:tcW w:w="1647" w:type="pct"/>
            <w:noWrap/>
            <w:hideMark/>
          </w:tcPr>
          <w:p w14:paraId="63A0F341" w14:textId="77777777" w:rsidR="00E80A96" w:rsidRPr="008D3004" w:rsidRDefault="00E80A96" w:rsidP="000E1340">
            <w:pPr>
              <w:rPr>
                <w:rFonts w:cs="Arial"/>
              </w:rPr>
            </w:pPr>
            <w:r w:rsidRPr="008D3004">
              <w:rPr>
                <w:rFonts w:cs="Arial"/>
              </w:rPr>
              <w:t># cells</w:t>
            </w:r>
          </w:p>
        </w:tc>
        <w:tc>
          <w:tcPr>
            <w:tcW w:w="583" w:type="pct"/>
            <w:noWrap/>
            <w:hideMark/>
          </w:tcPr>
          <w:p w14:paraId="30A0E25A" w14:textId="77777777" w:rsidR="00E80A96" w:rsidRPr="008D3004" w:rsidRDefault="00E80A96" w:rsidP="000E1340">
            <w:pPr>
              <w:jc w:val="right"/>
              <w:rPr>
                <w:rFonts w:cs="Arial"/>
              </w:rPr>
            </w:pPr>
            <w:r w:rsidRPr="008D3004">
              <w:rPr>
                <w:rFonts w:cs="Arial"/>
              </w:rPr>
              <w:t>84</w:t>
            </w:r>
          </w:p>
        </w:tc>
        <w:tc>
          <w:tcPr>
            <w:tcW w:w="1050" w:type="pct"/>
            <w:noWrap/>
            <w:hideMark/>
          </w:tcPr>
          <w:p w14:paraId="27185317" w14:textId="77777777" w:rsidR="00E80A96" w:rsidRPr="008D3004" w:rsidRDefault="00E80A96" w:rsidP="000E1340">
            <w:pPr>
              <w:jc w:val="right"/>
              <w:rPr>
                <w:rFonts w:cs="Arial"/>
              </w:rPr>
            </w:pPr>
            <w:r w:rsidRPr="008D3004">
              <w:rPr>
                <w:rFonts w:cs="Arial"/>
              </w:rPr>
              <w:t>84</w:t>
            </w:r>
          </w:p>
        </w:tc>
        <w:tc>
          <w:tcPr>
            <w:tcW w:w="548" w:type="pct"/>
            <w:noWrap/>
            <w:hideMark/>
          </w:tcPr>
          <w:p w14:paraId="6B385C44" w14:textId="77777777" w:rsidR="00E80A96" w:rsidRPr="008D3004" w:rsidRDefault="00E80A96" w:rsidP="000E1340">
            <w:pPr>
              <w:jc w:val="right"/>
              <w:rPr>
                <w:rFonts w:cs="Arial"/>
              </w:rPr>
            </w:pPr>
            <w:r w:rsidRPr="008D3004">
              <w:rPr>
                <w:rFonts w:cs="Arial"/>
              </w:rPr>
              <w:t>913</w:t>
            </w:r>
          </w:p>
        </w:tc>
        <w:tc>
          <w:tcPr>
            <w:tcW w:w="676" w:type="pct"/>
            <w:noWrap/>
            <w:hideMark/>
          </w:tcPr>
          <w:p w14:paraId="6C387E68" w14:textId="77777777" w:rsidR="00E80A96" w:rsidRPr="008D3004" w:rsidRDefault="00E80A96" w:rsidP="000E1340">
            <w:pPr>
              <w:jc w:val="right"/>
              <w:rPr>
                <w:rFonts w:cs="Arial"/>
              </w:rPr>
            </w:pPr>
            <w:r w:rsidRPr="008D3004">
              <w:rPr>
                <w:rFonts w:cs="Arial"/>
              </w:rPr>
              <w:t>739</w:t>
            </w:r>
          </w:p>
        </w:tc>
      </w:tr>
      <w:tr w:rsidR="001D0D31" w:rsidRPr="002341B5" w14:paraId="26149AEC" w14:textId="77777777" w:rsidTr="001D0D31">
        <w:trPr>
          <w:trHeight w:val="255"/>
        </w:trPr>
        <w:tc>
          <w:tcPr>
            <w:tcW w:w="496" w:type="pct"/>
            <w:noWrap/>
            <w:hideMark/>
          </w:tcPr>
          <w:p w14:paraId="6144AD9A" w14:textId="77777777" w:rsidR="00E80A96" w:rsidRPr="008D3004" w:rsidRDefault="00E80A96" w:rsidP="000E1340">
            <w:pPr>
              <w:jc w:val="right"/>
              <w:rPr>
                <w:rFonts w:cs="Arial"/>
              </w:rPr>
            </w:pPr>
          </w:p>
        </w:tc>
        <w:tc>
          <w:tcPr>
            <w:tcW w:w="1647" w:type="pct"/>
            <w:noWrap/>
            <w:hideMark/>
          </w:tcPr>
          <w:p w14:paraId="22C4E97A" w14:textId="77777777" w:rsidR="00E80A96" w:rsidRPr="008D3004" w:rsidRDefault="00E80A96" w:rsidP="000E1340">
            <w:pPr>
              <w:rPr>
                <w:rFonts w:cs="Arial"/>
              </w:rPr>
            </w:pPr>
            <w:r w:rsidRPr="008D3004">
              <w:rPr>
                <w:rFonts w:cs="Arial"/>
              </w:rPr>
              <w:t xml:space="preserve">Cost </w:t>
            </w:r>
          </w:p>
        </w:tc>
        <w:tc>
          <w:tcPr>
            <w:tcW w:w="583" w:type="pct"/>
            <w:noWrap/>
            <w:hideMark/>
          </w:tcPr>
          <w:p w14:paraId="773DC2CF" w14:textId="77777777" w:rsidR="00E80A96" w:rsidRPr="008D3004" w:rsidRDefault="00E80A96" w:rsidP="000E1340">
            <w:pPr>
              <w:jc w:val="right"/>
              <w:rPr>
                <w:rFonts w:cs="Arial"/>
              </w:rPr>
            </w:pPr>
            <w:r w:rsidRPr="008D3004">
              <w:rPr>
                <w:rFonts w:cs="Arial"/>
              </w:rPr>
              <w:t>£3,520</w:t>
            </w:r>
          </w:p>
        </w:tc>
        <w:tc>
          <w:tcPr>
            <w:tcW w:w="1050" w:type="pct"/>
            <w:noWrap/>
            <w:hideMark/>
          </w:tcPr>
          <w:p w14:paraId="17678912" w14:textId="77777777" w:rsidR="00E80A96" w:rsidRPr="008D3004" w:rsidRDefault="00E80A96" w:rsidP="000E1340">
            <w:pPr>
              <w:jc w:val="right"/>
              <w:rPr>
                <w:rFonts w:cs="Arial"/>
              </w:rPr>
            </w:pPr>
            <w:r w:rsidRPr="008D3004">
              <w:rPr>
                <w:rFonts w:cs="Arial"/>
              </w:rPr>
              <w:t>£3,520</w:t>
            </w:r>
          </w:p>
        </w:tc>
        <w:tc>
          <w:tcPr>
            <w:tcW w:w="548" w:type="pct"/>
            <w:noWrap/>
            <w:hideMark/>
          </w:tcPr>
          <w:p w14:paraId="7A023367" w14:textId="77777777" w:rsidR="00E80A96" w:rsidRPr="008D3004" w:rsidRDefault="00E80A96" w:rsidP="000E1340">
            <w:pPr>
              <w:jc w:val="right"/>
              <w:rPr>
                <w:rFonts w:cs="Arial"/>
              </w:rPr>
            </w:pPr>
            <w:r w:rsidRPr="008D3004">
              <w:rPr>
                <w:rFonts w:cs="Arial"/>
              </w:rPr>
              <w:t>£2,054</w:t>
            </w:r>
          </w:p>
        </w:tc>
        <w:tc>
          <w:tcPr>
            <w:tcW w:w="676" w:type="pct"/>
            <w:noWrap/>
            <w:hideMark/>
          </w:tcPr>
          <w:p w14:paraId="417AFBA4" w14:textId="77777777" w:rsidR="00E80A96" w:rsidRPr="008D3004" w:rsidRDefault="00E80A96" w:rsidP="000E1340">
            <w:pPr>
              <w:jc w:val="right"/>
              <w:rPr>
                <w:rFonts w:cs="Arial"/>
              </w:rPr>
            </w:pPr>
            <w:r w:rsidRPr="008D3004">
              <w:rPr>
                <w:rFonts w:cs="Arial"/>
              </w:rPr>
              <w:t>£2,660</w:t>
            </w:r>
          </w:p>
        </w:tc>
      </w:tr>
      <w:tr w:rsidR="001D0D31" w:rsidRPr="002341B5" w14:paraId="57CD5C17" w14:textId="77777777" w:rsidTr="001D0D31">
        <w:trPr>
          <w:trHeight w:val="255"/>
        </w:trPr>
        <w:tc>
          <w:tcPr>
            <w:tcW w:w="496" w:type="pct"/>
            <w:noWrap/>
            <w:hideMark/>
          </w:tcPr>
          <w:p w14:paraId="7F880920" w14:textId="77777777" w:rsidR="00E80A96" w:rsidRPr="008D3004" w:rsidRDefault="00E80A96" w:rsidP="000E1340">
            <w:pPr>
              <w:rPr>
                <w:rFonts w:cs="Arial"/>
              </w:rPr>
            </w:pPr>
            <w:r w:rsidRPr="008D3004">
              <w:rPr>
                <w:rFonts w:cs="Arial"/>
              </w:rPr>
              <w:t>kg</w:t>
            </w:r>
          </w:p>
        </w:tc>
        <w:tc>
          <w:tcPr>
            <w:tcW w:w="1647" w:type="pct"/>
            <w:noWrap/>
            <w:hideMark/>
          </w:tcPr>
          <w:p w14:paraId="20D31613" w14:textId="77777777" w:rsidR="00E80A96" w:rsidRPr="008D3004" w:rsidRDefault="00E80A96" w:rsidP="000E1340">
            <w:pPr>
              <w:rPr>
                <w:rFonts w:cs="Arial"/>
              </w:rPr>
            </w:pPr>
            <w:r w:rsidRPr="008D3004">
              <w:rPr>
                <w:rFonts w:cs="Arial"/>
              </w:rPr>
              <w:t>Mass</w:t>
            </w:r>
          </w:p>
        </w:tc>
        <w:tc>
          <w:tcPr>
            <w:tcW w:w="583" w:type="pct"/>
            <w:noWrap/>
            <w:hideMark/>
          </w:tcPr>
          <w:p w14:paraId="5D029DB5" w14:textId="77777777" w:rsidR="00E80A96" w:rsidRPr="008D3004" w:rsidRDefault="00E80A96" w:rsidP="000E1340">
            <w:pPr>
              <w:jc w:val="right"/>
              <w:rPr>
                <w:rFonts w:cs="Arial"/>
              </w:rPr>
            </w:pPr>
            <w:r w:rsidRPr="008D3004">
              <w:rPr>
                <w:rFonts w:cs="Arial"/>
              </w:rPr>
              <w:t>40.9</w:t>
            </w:r>
          </w:p>
        </w:tc>
        <w:tc>
          <w:tcPr>
            <w:tcW w:w="1050" w:type="pct"/>
            <w:noWrap/>
            <w:hideMark/>
          </w:tcPr>
          <w:p w14:paraId="48691B8B" w14:textId="77777777" w:rsidR="00E80A96" w:rsidRPr="008D3004" w:rsidRDefault="00E80A96" w:rsidP="000E1340">
            <w:pPr>
              <w:jc w:val="right"/>
              <w:rPr>
                <w:rFonts w:cs="Arial"/>
              </w:rPr>
            </w:pPr>
            <w:r w:rsidRPr="008D3004">
              <w:rPr>
                <w:rFonts w:cs="Arial"/>
              </w:rPr>
              <w:t>40.9</w:t>
            </w:r>
          </w:p>
        </w:tc>
        <w:tc>
          <w:tcPr>
            <w:tcW w:w="548" w:type="pct"/>
            <w:noWrap/>
            <w:hideMark/>
          </w:tcPr>
          <w:p w14:paraId="035287D4" w14:textId="77777777" w:rsidR="00E80A96" w:rsidRPr="008D3004" w:rsidRDefault="00E80A96" w:rsidP="000E1340">
            <w:pPr>
              <w:jc w:val="right"/>
              <w:rPr>
                <w:rFonts w:cs="Arial"/>
              </w:rPr>
            </w:pPr>
            <w:r w:rsidRPr="008D3004">
              <w:rPr>
                <w:rFonts w:cs="Arial"/>
              </w:rPr>
              <w:t>40.2</w:t>
            </w:r>
          </w:p>
        </w:tc>
        <w:tc>
          <w:tcPr>
            <w:tcW w:w="676" w:type="pct"/>
            <w:noWrap/>
            <w:hideMark/>
          </w:tcPr>
          <w:p w14:paraId="10318BD0" w14:textId="77777777" w:rsidR="00E80A96" w:rsidRPr="008D3004" w:rsidRDefault="00E80A96" w:rsidP="000E1340">
            <w:pPr>
              <w:jc w:val="right"/>
              <w:rPr>
                <w:rFonts w:cs="Arial"/>
              </w:rPr>
            </w:pPr>
            <w:r w:rsidRPr="008D3004">
              <w:rPr>
                <w:rFonts w:cs="Arial"/>
              </w:rPr>
              <w:t>44.3</w:t>
            </w:r>
          </w:p>
        </w:tc>
      </w:tr>
      <w:tr w:rsidR="001D0D31" w:rsidRPr="002341B5" w14:paraId="145D6841" w14:textId="77777777" w:rsidTr="001D0D31">
        <w:trPr>
          <w:trHeight w:val="255"/>
        </w:trPr>
        <w:tc>
          <w:tcPr>
            <w:tcW w:w="496" w:type="pct"/>
            <w:noWrap/>
            <w:hideMark/>
          </w:tcPr>
          <w:p w14:paraId="7C52D1AB" w14:textId="77777777" w:rsidR="00E80A96" w:rsidRPr="008D3004" w:rsidRDefault="00E80A96" w:rsidP="000E1340">
            <w:pPr>
              <w:rPr>
                <w:rFonts w:cs="Arial"/>
              </w:rPr>
            </w:pPr>
            <w:r w:rsidRPr="008D3004">
              <w:rPr>
                <w:rFonts w:cs="Arial"/>
              </w:rPr>
              <w:t>kW</w:t>
            </w:r>
          </w:p>
        </w:tc>
        <w:tc>
          <w:tcPr>
            <w:tcW w:w="1647" w:type="pct"/>
            <w:noWrap/>
            <w:hideMark/>
          </w:tcPr>
          <w:p w14:paraId="10427BDE" w14:textId="77777777" w:rsidR="00E80A96" w:rsidRPr="008D3004" w:rsidRDefault="00E80A96" w:rsidP="000E1340">
            <w:pPr>
              <w:rPr>
                <w:rFonts w:cs="Arial"/>
              </w:rPr>
            </w:pPr>
            <w:r w:rsidRPr="008D3004">
              <w:rPr>
                <w:rFonts w:cs="Arial"/>
              </w:rPr>
              <w:t>Max regen power</w:t>
            </w:r>
          </w:p>
        </w:tc>
        <w:tc>
          <w:tcPr>
            <w:tcW w:w="583" w:type="pct"/>
            <w:noWrap/>
            <w:hideMark/>
          </w:tcPr>
          <w:p w14:paraId="6196B91B" w14:textId="77777777" w:rsidR="00E80A96" w:rsidRPr="008D3004" w:rsidRDefault="00E80A96" w:rsidP="000E1340">
            <w:pPr>
              <w:jc w:val="right"/>
              <w:rPr>
                <w:rFonts w:cs="Arial"/>
              </w:rPr>
            </w:pPr>
            <w:r w:rsidRPr="008D3004">
              <w:rPr>
                <w:rFonts w:cs="Arial"/>
              </w:rPr>
              <w:t>49.7</w:t>
            </w:r>
          </w:p>
        </w:tc>
        <w:tc>
          <w:tcPr>
            <w:tcW w:w="1050" w:type="pct"/>
            <w:noWrap/>
            <w:hideMark/>
          </w:tcPr>
          <w:p w14:paraId="6E482942" w14:textId="77777777" w:rsidR="00E80A96" w:rsidRPr="008D3004" w:rsidRDefault="00E80A96" w:rsidP="000E1340">
            <w:pPr>
              <w:jc w:val="right"/>
              <w:rPr>
                <w:rFonts w:cs="Arial"/>
              </w:rPr>
            </w:pPr>
            <w:r w:rsidRPr="008D3004">
              <w:rPr>
                <w:rFonts w:cs="Arial"/>
              </w:rPr>
              <w:t>29.8</w:t>
            </w:r>
          </w:p>
        </w:tc>
        <w:tc>
          <w:tcPr>
            <w:tcW w:w="548" w:type="pct"/>
            <w:noWrap/>
            <w:hideMark/>
          </w:tcPr>
          <w:p w14:paraId="6163AAC2" w14:textId="77777777" w:rsidR="00E80A96" w:rsidRPr="008D3004" w:rsidRDefault="00E80A96" w:rsidP="000E1340">
            <w:pPr>
              <w:jc w:val="right"/>
              <w:rPr>
                <w:rFonts w:cs="Arial"/>
              </w:rPr>
            </w:pPr>
            <w:r w:rsidRPr="008D3004">
              <w:rPr>
                <w:rFonts w:cs="Arial"/>
              </w:rPr>
              <w:t>26.6</w:t>
            </w:r>
          </w:p>
        </w:tc>
        <w:tc>
          <w:tcPr>
            <w:tcW w:w="676" w:type="pct"/>
            <w:noWrap/>
            <w:hideMark/>
          </w:tcPr>
          <w:p w14:paraId="479AAFF7" w14:textId="77777777" w:rsidR="00E80A96" w:rsidRPr="008D3004" w:rsidRDefault="00E80A96" w:rsidP="000E1340">
            <w:pPr>
              <w:jc w:val="right"/>
              <w:rPr>
                <w:rFonts w:cs="Arial"/>
              </w:rPr>
            </w:pPr>
            <w:r w:rsidRPr="008D3004">
              <w:rPr>
                <w:rFonts w:cs="Arial"/>
              </w:rPr>
              <w:t>24.7</w:t>
            </w:r>
          </w:p>
        </w:tc>
      </w:tr>
      <w:tr w:rsidR="001D0D31" w:rsidRPr="002341B5" w14:paraId="7A8B7CEA" w14:textId="77777777" w:rsidTr="001D0D31">
        <w:trPr>
          <w:trHeight w:val="255"/>
        </w:trPr>
        <w:tc>
          <w:tcPr>
            <w:tcW w:w="496" w:type="pct"/>
            <w:noWrap/>
            <w:hideMark/>
          </w:tcPr>
          <w:p w14:paraId="5E755111" w14:textId="77777777" w:rsidR="00E80A96" w:rsidRPr="008D3004" w:rsidRDefault="00E80A96" w:rsidP="000E1340">
            <w:pPr>
              <w:jc w:val="right"/>
              <w:rPr>
                <w:rFonts w:cs="Arial"/>
              </w:rPr>
            </w:pPr>
          </w:p>
        </w:tc>
        <w:tc>
          <w:tcPr>
            <w:tcW w:w="1647" w:type="pct"/>
            <w:noWrap/>
            <w:hideMark/>
          </w:tcPr>
          <w:p w14:paraId="55B3CFA4" w14:textId="77777777" w:rsidR="00E80A96" w:rsidRPr="008D3004" w:rsidRDefault="00E80A96" w:rsidP="000E1340">
            <w:pPr>
              <w:rPr>
                <w:rFonts w:cs="Arial"/>
              </w:rPr>
            </w:pPr>
            <w:r w:rsidRPr="008D3004">
              <w:rPr>
                <w:rFonts w:cs="Arial"/>
              </w:rPr>
              <w:t>Assumed regen efficiency</w:t>
            </w:r>
          </w:p>
        </w:tc>
        <w:tc>
          <w:tcPr>
            <w:tcW w:w="583" w:type="pct"/>
            <w:noWrap/>
            <w:hideMark/>
          </w:tcPr>
          <w:p w14:paraId="6E31B7F1" w14:textId="77777777" w:rsidR="00E80A96" w:rsidRPr="008D3004" w:rsidRDefault="00E80A96" w:rsidP="000E1340">
            <w:pPr>
              <w:jc w:val="right"/>
              <w:rPr>
                <w:rFonts w:cs="Arial"/>
              </w:rPr>
            </w:pPr>
            <w:r w:rsidRPr="008D3004">
              <w:rPr>
                <w:rFonts w:cs="Arial"/>
              </w:rPr>
              <w:t>75%</w:t>
            </w:r>
          </w:p>
        </w:tc>
        <w:tc>
          <w:tcPr>
            <w:tcW w:w="1050" w:type="pct"/>
            <w:noWrap/>
            <w:hideMark/>
          </w:tcPr>
          <w:p w14:paraId="046A91F0" w14:textId="77777777" w:rsidR="00E80A96" w:rsidRPr="008D3004" w:rsidRDefault="00E80A96" w:rsidP="000E1340">
            <w:pPr>
              <w:jc w:val="right"/>
              <w:rPr>
                <w:rFonts w:cs="Arial"/>
              </w:rPr>
            </w:pPr>
            <w:r w:rsidRPr="008D3004">
              <w:rPr>
                <w:rFonts w:cs="Arial"/>
              </w:rPr>
              <w:t>75%</w:t>
            </w:r>
          </w:p>
        </w:tc>
        <w:tc>
          <w:tcPr>
            <w:tcW w:w="548" w:type="pct"/>
            <w:noWrap/>
            <w:hideMark/>
          </w:tcPr>
          <w:p w14:paraId="076D618F" w14:textId="77777777" w:rsidR="00E80A96" w:rsidRPr="008D3004" w:rsidRDefault="00E80A96" w:rsidP="000E1340">
            <w:pPr>
              <w:jc w:val="right"/>
              <w:rPr>
                <w:rFonts w:cs="Arial"/>
              </w:rPr>
            </w:pPr>
            <w:r w:rsidRPr="008D3004">
              <w:rPr>
                <w:rFonts w:cs="Arial"/>
              </w:rPr>
              <w:t>75%</w:t>
            </w:r>
          </w:p>
        </w:tc>
        <w:tc>
          <w:tcPr>
            <w:tcW w:w="676" w:type="pct"/>
            <w:noWrap/>
            <w:hideMark/>
          </w:tcPr>
          <w:p w14:paraId="0A44555D" w14:textId="77777777" w:rsidR="00E80A96" w:rsidRPr="008D3004" w:rsidRDefault="00E80A96" w:rsidP="000E1340">
            <w:pPr>
              <w:jc w:val="right"/>
              <w:rPr>
                <w:rFonts w:cs="Arial"/>
              </w:rPr>
            </w:pPr>
            <w:r w:rsidRPr="008D3004">
              <w:rPr>
                <w:rFonts w:cs="Arial"/>
              </w:rPr>
              <w:t>75%</w:t>
            </w:r>
          </w:p>
        </w:tc>
      </w:tr>
      <w:tr w:rsidR="001D0D31" w:rsidRPr="002341B5" w14:paraId="15B28184" w14:textId="77777777" w:rsidTr="001D0D31">
        <w:trPr>
          <w:trHeight w:val="255"/>
        </w:trPr>
        <w:tc>
          <w:tcPr>
            <w:tcW w:w="496" w:type="pct"/>
            <w:noWrap/>
            <w:hideMark/>
          </w:tcPr>
          <w:p w14:paraId="54441CAF" w14:textId="77777777" w:rsidR="00E80A96" w:rsidRPr="008D3004" w:rsidRDefault="00E80A96" w:rsidP="000E1340">
            <w:pPr>
              <w:rPr>
                <w:rFonts w:cs="Arial"/>
              </w:rPr>
            </w:pPr>
            <w:r w:rsidRPr="008D3004">
              <w:rPr>
                <w:rFonts w:cs="Arial"/>
              </w:rPr>
              <w:t>kW</w:t>
            </w:r>
          </w:p>
        </w:tc>
        <w:tc>
          <w:tcPr>
            <w:tcW w:w="1647" w:type="pct"/>
            <w:noWrap/>
            <w:hideMark/>
          </w:tcPr>
          <w:p w14:paraId="540D5332" w14:textId="77777777" w:rsidR="00E80A96" w:rsidRPr="008D3004" w:rsidRDefault="00E80A96" w:rsidP="000E1340">
            <w:pPr>
              <w:rPr>
                <w:rFonts w:cs="Arial"/>
              </w:rPr>
            </w:pPr>
            <w:r w:rsidRPr="008D3004">
              <w:rPr>
                <w:rFonts w:cs="Arial"/>
              </w:rPr>
              <w:t>Braking power available</w:t>
            </w:r>
          </w:p>
        </w:tc>
        <w:tc>
          <w:tcPr>
            <w:tcW w:w="583" w:type="pct"/>
            <w:noWrap/>
            <w:hideMark/>
          </w:tcPr>
          <w:p w14:paraId="1E3D750A" w14:textId="77777777" w:rsidR="00E80A96" w:rsidRPr="008D3004" w:rsidRDefault="00E80A96" w:rsidP="000E1340">
            <w:pPr>
              <w:jc w:val="right"/>
              <w:rPr>
                <w:rFonts w:cs="Arial"/>
              </w:rPr>
            </w:pPr>
            <w:r w:rsidRPr="008D3004">
              <w:rPr>
                <w:rFonts w:cs="Arial"/>
              </w:rPr>
              <w:t>66.3</w:t>
            </w:r>
          </w:p>
        </w:tc>
        <w:tc>
          <w:tcPr>
            <w:tcW w:w="1050" w:type="pct"/>
            <w:noWrap/>
            <w:hideMark/>
          </w:tcPr>
          <w:p w14:paraId="36BFCC3D" w14:textId="77777777" w:rsidR="00E80A96" w:rsidRPr="008D3004" w:rsidRDefault="00E80A96" w:rsidP="000E1340">
            <w:pPr>
              <w:jc w:val="right"/>
              <w:rPr>
                <w:rFonts w:cs="Arial"/>
              </w:rPr>
            </w:pPr>
            <w:r w:rsidRPr="008D3004">
              <w:rPr>
                <w:rFonts w:cs="Arial"/>
              </w:rPr>
              <w:t>39.8</w:t>
            </w:r>
          </w:p>
        </w:tc>
        <w:tc>
          <w:tcPr>
            <w:tcW w:w="548" w:type="pct"/>
            <w:noWrap/>
            <w:hideMark/>
          </w:tcPr>
          <w:p w14:paraId="770AFE33" w14:textId="77777777" w:rsidR="00E80A96" w:rsidRPr="008D3004" w:rsidRDefault="00E80A96" w:rsidP="000E1340">
            <w:pPr>
              <w:jc w:val="right"/>
              <w:rPr>
                <w:rFonts w:cs="Arial"/>
              </w:rPr>
            </w:pPr>
            <w:r w:rsidRPr="008D3004">
              <w:rPr>
                <w:rFonts w:cs="Arial"/>
              </w:rPr>
              <w:t>35.5</w:t>
            </w:r>
          </w:p>
        </w:tc>
        <w:tc>
          <w:tcPr>
            <w:tcW w:w="676" w:type="pct"/>
            <w:noWrap/>
            <w:hideMark/>
          </w:tcPr>
          <w:p w14:paraId="7BC6D3A6" w14:textId="77777777" w:rsidR="00E80A96" w:rsidRPr="008D3004" w:rsidRDefault="00E80A96" w:rsidP="000E1340">
            <w:pPr>
              <w:jc w:val="right"/>
              <w:rPr>
                <w:rFonts w:cs="Arial"/>
              </w:rPr>
            </w:pPr>
            <w:r w:rsidRPr="008D3004">
              <w:rPr>
                <w:rFonts w:cs="Arial"/>
              </w:rPr>
              <w:t>33.0</w:t>
            </w:r>
          </w:p>
        </w:tc>
      </w:tr>
      <w:tr w:rsidR="001D0D31" w:rsidRPr="002341B5" w14:paraId="3C6681D7" w14:textId="77777777" w:rsidTr="001D0D31">
        <w:trPr>
          <w:trHeight w:val="255"/>
        </w:trPr>
        <w:tc>
          <w:tcPr>
            <w:tcW w:w="496" w:type="pct"/>
            <w:noWrap/>
            <w:hideMark/>
          </w:tcPr>
          <w:p w14:paraId="7C1F6251" w14:textId="77777777" w:rsidR="00E80A96" w:rsidRPr="008D3004" w:rsidRDefault="00E80A96" w:rsidP="000E1340">
            <w:pPr>
              <w:rPr>
                <w:rFonts w:cs="Arial"/>
              </w:rPr>
            </w:pPr>
            <w:r w:rsidRPr="008D3004">
              <w:rPr>
                <w:rFonts w:cs="Arial"/>
              </w:rPr>
              <w:t>m/s</w:t>
            </w:r>
          </w:p>
        </w:tc>
        <w:tc>
          <w:tcPr>
            <w:tcW w:w="1647" w:type="pct"/>
            <w:noWrap/>
            <w:hideMark/>
          </w:tcPr>
          <w:p w14:paraId="5B0BB48F" w14:textId="77777777" w:rsidR="00E80A96" w:rsidRPr="008D3004" w:rsidRDefault="00E80A96" w:rsidP="000E1340">
            <w:pPr>
              <w:rPr>
                <w:rFonts w:cs="Arial"/>
              </w:rPr>
            </w:pPr>
            <w:r w:rsidRPr="008D3004">
              <w:rPr>
                <w:rFonts w:cs="Arial"/>
              </w:rPr>
              <w:t>Assumed average speed</w:t>
            </w:r>
          </w:p>
        </w:tc>
        <w:tc>
          <w:tcPr>
            <w:tcW w:w="583" w:type="pct"/>
            <w:noWrap/>
            <w:hideMark/>
          </w:tcPr>
          <w:p w14:paraId="6B1ACAF5" w14:textId="77777777" w:rsidR="00E80A96" w:rsidRPr="008D3004" w:rsidRDefault="00E80A96" w:rsidP="000E1340">
            <w:pPr>
              <w:jc w:val="right"/>
              <w:rPr>
                <w:rFonts w:cs="Arial"/>
              </w:rPr>
            </w:pPr>
            <w:r w:rsidRPr="008D3004">
              <w:rPr>
                <w:rFonts w:cs="Arial"/>
              </w:rPr>
              <w:t>17.3</w:t>
            </w:r>
          </w:p>
        </w:tc>
        <w:tc>
          <w:tcPr>
            <w:tcW w:w="1050" w:type="pct"/>
            <w:noWrap/>
            <w:hideMark/>
          </w:tcPr>
          <w:p w14:paraId="7DE90040" w14:textId="77777777" w:rsidR="00E80A96" w:rsidRPr="008D3004" w:rsidRDefault="00E80A96" w:rsidP="000E1340">
            <w:pPr>
              <w:jc w:val="right"/>
              <w:rPr>
                <w:rFonts w:cs="Arial"/>
              </w:rPr>
            </w:pPr>
            <w:r w:rsidRPr="008D3004">
              <w:rPr>
                <w:rFonts w:cs="Arial"/>
              </w:rPr>
              <w:t>17.3</w:t>
            </w:r>
          </w:p>
        </w:tc>
        <w:tc>
          <w:tcPr>
            <w:tcW w:w="548" w:type="pct"/>
            <w:noWrap/>
            <w:hideMark/>
          </w:tcPr>
          <w:p w14:paraId="6EBBA323" w14:textId="77777777" w:rsidR="00E80A96" w:rsidRPr="008D3004" w:rsidRDefault="00E80A96" w:rsidP="000E1340">
            <w:pPr>
              <w:jc w:val="right"/>
              <w:rPr>
                <w:rFonts w:cs="Arial"/>
              </w:rPr>
            </w:pPr>
            <w:r w:rsidRPr="008D3004">
              <w:rPr>
                <w:rFonts w:cs="Arial"/>
              </w:rPr>
              <w:t>17.3</w:t>
            </w:r>
          </w:p>
        </w:tc>
        <w:tc>
          <w:tcPr>
            <w:tcW w:w="676" w:type="pct"/>
            <w:noWrap/>
            <w:hideMark/>
          </w:tcPr>
          <w:p w14:paraId="2F6E7AB7" w14:textId="77777777" w:rsidR="00E80A96" w:rsidRPr="008D3004" w:rsidRDefault="00E80A96" w:rsidP="000E1340">
            <w:pPr>
              <w:jc w:val="right"/>
              <w:rPr>
                <w:rFonts w:cs="Arial"/>
              </w:rPr>
            </w:pPr>
            <w:r w:rsidRPr="008D3004">
              <w:rPr>
                <w:rFonts w:cs="Arial"/>
              </w:rPr>
              <w:t>17.3</w:t>
            </w:r>
          </w:p>
        </w:tc>
      </w:tr>
      <w:tr w:rsidR="001D0D31" w:rsidRPr="002341B5" w14:paraId="4BFD5533" w14:textId="77777777" w:rsidTr="001D0D31">
        <w:trPr>
          <w:trHeight w:val="255"/>
        </w:trPr>
        <w:tc>
          <w:tcPr>
            <w:tcW w:w="496" w:type="pct"/>
            <w:noWrap/>
            <w:hideMark/>
          </w:tcPr>
          <w:p w14:paraId="438FFA42" w14:textId="77777777" w:rsidR="00E80A96" w:rsidRPr="008D3004" w:rsidRDefault="00E80A96" w:rsidP="000E1340">
            <w:pPr>
              <w:rPr>
                <w:rFonts w:cs="Arial"/>
              </w:rPr>
            </w:pPr>
            <w:r w:rsidRPr="008D3004">
              <w:rPr>
                <w:rFonts w:cs="Arial"/>
              </w:rPr>
              <w:t>kW</w:t>
            </w:r>
          </w:p>
        </w:tc>
        <w:tc>
          <w:tcPr>
            <w:tcW w:w="1647" w:type="pct"/>
            <w:noWrap/>
            <w:hideMark/>
          </w:tcPr>
          <w:p w14:paraId="05809810" w14:textId="77777777" w:rsidR="00E80A96" w:rsidRPr="008D3004" w:rsidRDefault="00E80A96" w:rsidP="000E1340">
            <w:pPr>
              <w:rPr>
                <w:rFonts w:cs="Arial"/>
              </w:rPr>
            </w:pPr>
            <w:r w:rsidRPr="008D3004">
              <w:rPr>
                <w:rFonts w:cs="Arial"/>
              </w:rPr>
              <w:t>Assumed braking power required</w:t>
            </w:r>
          </w:p>
        </w:tc>
        <w:tc>
          <w:tcPr>
            <w:tcW w:w="583" w:type="pct"/>
            <w:noWrap/>
            <w:hideMark/>
          </w:tcPr>
          <w:p w14:paraId="3156485F" w14:textId="77777777" w:rsidR="00E80A96" w:rsidRPr="008D3004" w:rsidRDefault="00E80A96" w:rsidP="000E1340">
            <w:pPr>
              <w:jc w:val="right"/>
              <w:rPr>
                <w:rFonts w:cs="Arial"/>
              </w:rPr>
            </w:pPr>
            <w:r w:rsidRPr="008D3004">
              <w:rPr>
                <w:rFonts w:cs="Arial"/>
              </w:rPr>
              <w:t>62</w:t>
            </w:r>
          </w:p>
        </w:tc>
        <w:tc>
          <w:tcPr>
            <w:tcW w:w="1050" w:type="pct"/>
            <w:noWrap/>
            <w:hideMark/>
          </w:tcPr>
          <w:p w14:paraId="562344F2" w14:textId="77777777" w:rsidR="00E80A96" w:rsidRPr="008D3004" w:rsidRDefault="00E80A96" w:rsidP="000E1340">
            <w:pPr>
              <w:jc w:val="right"/>
              <w:rPr>
                <w:rFonts w:cs="Arial"/>
              </w:rPr>
            </w:pPr>
            <w:r w:rsidRPr="008D3004">
              <w:rPr>
                <w:rFonts w:cs="Arial"/>
              </w:rPr>
              <w:t>62</w:t>
            </w:r>
          </w:p>
        </w:tc>
        <w:tc>
          <w:tcPr>
            <w:tcW w:w="548" w:type="pct"/>
            <w:noWrap/>
            <w:hideMark/>
          </w:tcPr>
          <w:p w14:paraId="2218C8FD" w14:textId="77777777" w:rsidR="00E80A96" w:rsidRPr="008D3004" w:rsidRDefault="00E80A96" w:rsidP="000E1340">
            <w:pPr>
              <w:jc w:val="right"/>
              <w:rPr>
                <w:rFonts w:cs="Arial"/>
              </w:rPr>
            </w:pPr>
            <w:r w:rsidRPr="008D3004">
              <w:rPr>
                <w:rFonts w:cs="Arial"/>
              </w:rPr>
              <w:t>62</w:t>
            </w:r>
          </w:p>
        </w:tc>
        <w:tc>
          <w:tcPr>
            <w:tcW w:w="676" w:type="pct"/>
            <w:noWrap/>
            <w:hideMark/>
          </w:tcPr>
          <w:p w14:paraId="2BE359EB" w14:textId="77777777" w:rsidR="00E80A96" w:rsidRPr="008D3004" w:rsidRDefault="00E80A96" w:rsidP="000E1340">
            <w:pPr>
              <w:jc w:val="right"/>
              <w:rPr>
                <w:rFonts w:cs="Arial"/>
              </w:rPr>
            </w:pPr>
            <w:r w:rsidRPr="008D3004">
              <w:rPr>
                <w:rFonts w:cs="Arial"/>
              </w:rPr>
              <w:t>62</w:t>
            </w:r>
          </w:p>
        </w:tc>
      </w:tr>
      <w:tr w:rsidR="001D0D31" w:rsidRPr="002341B5" w14:paraId="7A5DE44A" w14:textId="77777777" w:rsidTr="001D0D31">
        <w:trPr>
          <w:trHeight w:val="255"/>
        </w:trPr>
        <w:tc>
          <w:tcPr>
            <w:tcW w:w="496" w:type="pct"/>
            <w:noWrap/>
            <w:hideMark/>
          </w:tcPr>
          <w:p w14:paraId="50BA74A5" w14:textId="77777777" w:rsidR="00E80A96" w:rsidRPr="008D3004" w:rsidRDefault="00E80A96" w:rsidP="000E1340">
            <w:pPr>
              <w:jc w:val="right"/>
              <w:rPr>
                <w:rFonts w:cs="Arial"/>
              </w:rPr>
            </w:pPr>
          </w:p>
        </w:tc>
        <w:tc>
          <w:tcPr>
            <w:tcW w:w="1647" w:type="pct"/>
            <w:noWrap/>
            <w:hideMark/>
          </w:tcPr>
          <w:p w14:paraId="1C19C618" w14:textId="77777777" w:rsidR="00E80A96" w:rsidRPr="008D3004" w:rsidRDefault="00E80A96" w:rsidP="000E1340">
            <w:pPr>
              <w:rPr>
                <w:rFonts w:cs="Arial"/>
              </w:rPr>
            </w:pPr>
            <w:r w:rsidRPr="008D3004">
              <w:rPr>
                <w:rFonts w:cs="Arial"/>
              </w:rPr>
              <w:t>Amount of electrical braking</w:t>
            </w:r>
          </w:p>
        </w:tc>
        <w:tc>
          <w:tcPr>
            <w:tcW w:w="583" w:type="pct"/>
            <w:noWrap/>
            <w:hideMark/>
          </w:tcPr>
          <w:p w14:paraId="23D14CA1" w14:textId="77777777" w:rsidR="00E80A96" w:rsidRPr="008D3004" w:rsidRDefault="00E80A96" w:rsidP="000E1340">
            <w:pPr>
              <w:jc w:val="right"/>
              <w:rPr>
                <w:rFonts w:cs="Arial"/>
              </w:rPr>
            </w:pPr>
            <w:r w:rsidRPr="008D3004">
              <w:rPr>
                <w:rFonts w:cs="Arial"/>
              </w:rPr>
              <w:t>80.6%</w:t>
            </w:r>
          </w:p>
        </w:tc>
        <w:tc>
          <w:tcPr>
            <w:tcW w:w="1050" w:type="pct"/>
            <w:noWrap/>
            <w:hideMark/>
          </w:tcPr>
          <w:p w14:paraId="2F758206" w14:textId="77777777" w:rsidR="00E80A96" w:rsidRPr="008D3004" w:rsidRDefault="00E80A96" w:rsidP="000E1340">
            <w:pPr>
              <w:jc w:val="right"/>
              <w:rPr>
                <w:rFonts w:cs="Arial"/>
              </w:rPr>
            </w:pPr>
            <w:r w:rsidRPr="008D3004">
              <w:rPr>
                <w:rFonts w:cs="Arial"/>
              </w:rPr>
              <w:t>48.3%</w:t>
            </w:r>
          </w:p>
        </w:tc>
        <w:tc>
          <w:tcPr>
            <w:tcW w:w="548" w:type="pct"/>
            <w:noWrap/>
            <w:hideMark/>
          </w:tcPr>
          <w:p w14:paraId="4A09E93C" w14:textId="77777777" w:rsidR="00E80A96" w:rsidRPr="008D3004" w:rsidRDefault="00E80A96" w:rsidP="000E1340">
            <w:pPr>
              <w:jc w:val="right"/>
              <w:rPr>
                <w:rFonts w:cs="Arial"/>
              </w:rPr>
            </w:pPr>
            <w:r w:rsidRPr="008D3004">
              <w:rPr>
                <w:rFonts w:cs="Arial"/>
              </w:rPr>
              <w:t>43.2%</w:t>
            </w:r>
          </w:p>
        </w:tc>
        <w:tc>
          <w:tcPr>
            <w:tcW w:w="676" w:type="pct"/>
            <w:noWrap/>
            <w:hideMark/>
          </w:tcPr>
          <w:p w14:paraId="79458074" w14:textId="77777777" w:rsidR="00E80A96" w:rsidRPr="008D3004" w:rsidRDefault="00E80A96" w:rsidP="000E1340">
            <w:pPr>
              <w:jc w:val="right"/>
              <w:rPr>
                <w:rFonts w:cs="Arial"/>
              </w:rPr>
            </w:pPr>
            <w:r w:rsidRPr="008D3004">
              <w:rPr>
                <w:rFonts w:cs="Arial"/>
              </w:rPr>
              <w:t>40.1%</w:t>
            </w:r>
          </w:p>
        </w:tc>
      </w:tr>
      <w:tr w:rsidR="001D0D31" w:rsidRPr="002341B5" w14:paraId="0A30510F" w14:textId="77777777" w:rsidTr="001D0D31">
        <w:trPr>
          <w:trHeight w:val="255"/>
        </w:trPr>
        <w:tc>
          <w:tcPr>
            <w:tcW w:w="496" w:type="pct"/>
            <w:noWrap/>
            <w:hideMark/>
          </w:tcPr>
          <w:p w14:paraId="7F0BD859" w14:textId="77777777" w:rsidR="00E80A96" w:rsidRPr="008D3004" w:rsidRDefault="00E80A96" w:rsidP="000E1340">
            <w:pPr>
              <w:jc w:val="right"/>
              <w:rPr>
                <w:rFonts w:cs="Arial"/>
              </w:rPr>
            </w:pPr>
          </w:p>
        </w:tc>
        <w:tc>
          <w:tcPr>
            <w:tcW w:w="1647" w:type="pct"/>
            <w:noWrap/>
            <w:hideMark/>
          </w:tcPr>
          <w:p w14:paraId="0477DD13" w14:textId="77777777" w:rsidR="00E80A96" w:rsidRPr="008D3004" w:rsidRDefault="00E80A96" w:rsidP="000E1340"/>
        </w:tc>
        <w:tc>
          <w:tcPr>
            <w:tcW w:w="583" w:type="pct"/>
            <w:noWrap/>
            <w:hideMark/>
          </w:tcPr>
          <w:p w14:paraId="0568D66E" w14:textId="77777777" w:rsidR="00E80A96" w:rsidRPr="008D3004" w:rsidRDefault="00E80A96" w:rsidP="000E1340"/>
        </w:tc>
        <w:tc>
          <w:tcPr>
            <w:tcW w:w="1050" w:type="pct"/>
            <w:noWrap/>
            <w:hideMark/>
          </w:tcPr>
          <w:p w14:paraId="21F6FA1A" w14:textId="77777777" w:rsidR="00E80A96" w:rsidRPr="008D3004" w:rsidRDefault="00E80A96" w:rsidP="000E1340"/>
        </w:tc>
        <w:tc>
          <w:tcPr>
            <w:tcW w:w="548" w:type="pct"/>
            <w:noWrap/>
            <w:hideMark/>
          </w:tcPr>
          <w:p w14:paraId="1AE57D81" w14:textId="77777777" w:rsidR="00E80A96" w:rsidRPr="008D3004" w:rsidRDefault="00E80A96" w:rsidP="000E1340"/>
        </w:tc>
        <w:tc>
          <w:tcPr>
            <w:tcW w:w="676" w:type="pct"/>
            <w:noWrap/>
            <w:hideMark/>
          </w:tcPr>
          <w:p w14:paraId="710C9155" w14:textId="77777777" w:rsidR="00E80A96" w:rsidRPr="008D3004" w:rsidRDefault="00E80A96" w:rsidP="000E1340"/>
        </w:tc>
      </w:tr>
      <w:tr w:rsidR="001D0D31" w:rsidRPr="002341B5" w14:paraId="14C67FF8" w14:textId="77777777" w:rsidTr="001D0D31">
        <w:trPr>
          <w:trHeight w:val="255"/>
        </w:trPr>
        <w:tc>
          <w:tcPr>
            <w:tcW w:w="496" w:type="pct"/>
            <w:noWrap/>
            <w:hideMark/>
          </w:tcPr>
          <w:p w14:paraId="7AA26491" w14:textId="77777777" w:rsidR="00E80A96" w:rsidRPr="008D3004" w:rsidRDefault="00E80A96" w:rsidP="000E1340">
            <w:pPr>
              <w:rPr>
                <w:rFonts w:cs="Arial"/>
              </w:rPr>
            </w:pPr>
            <w:r w:rsidRPr="008D3004">
              <w:rPr>
                <w:rFonts w:cs="Arial"/>
              </w:rPr>
              <w:t>kWh</w:t>
            </w:r>
          </w:p>
        </w:tc>
        <w:tc>
          <w:tcPr>
            <w:tcW w:w="1647" w:type="pct"/>
            <w:noWrap/>
            <w:hideMark/>
          </w:tcPr>
          <w:p w14:paraId="42F910C0" w14:textId="77777777" w:rsidR="00E80A96" w:rsidRPr="008D3004" w:rsidRDefault="00E80A96" w:rsidP="000E1340">
            <w:pPr>
              <w:rPr>
                <w:rFonts w:cs="Arial"/>
              </w:rPr>
            </w:pPr>
            <w:r w:rsidRPr="008D3004">
              <w:rPr>
                <w:rFonts w:cs="Arial"/>
              </w:rPr>
              <w:t>Nominal(1C) capacity</w:t>
            </w:r>
          </w:p>
        </w:tc>
        <w:tc>
          <w:tcPr>
            <w:tcW w:w="583" w:type="pct"/>
            <w:noWrap/>
            <w:hideMark/>
          </w:tcPr>
          <w:p w14:paraId="68047C2D" w14:textId="77777777" w:rsidR="00E80A96" w:rsidRPr="008D3004" w:rsidRDefault="00E80A96" w:rsidP="000E1340">
            <w:pPr>
              <w:jc w:val="right"/>
              <w:rPr>
                <w:rFonts w:cs="Arial"/>
              </w:rPr>
            </w:pPr>
            <w:r w:rsidRPr="008D3004">
              <w:rPr>
                <w:rFonts w:cs="Arial"/>
              </w:rPr>
              <w:t>4.9728</w:t>
            </w:r>
          </w:p>
        </w:tc>
        <w:tc>
          <w:tcPr>
            <w:tcW w:w="1050" w:type="pct"/>
            <w:noWrap/>
            <w:hideMark/>
          </w:tcPr>
          <w:p w14:paraId="0F1CAFCE" w14:textId="77777777" w:rsidR="00E80A96" w:rsidRPr="008D3004" w:rsidRDefault="00E80A96" w:rsidP="000E1340">
            <w:pPr>
              <w:jc w:val="right"/>
              <w:rPr>
                <w:rFonts w:cs="Arial"/>
              </w:rPr>
            </w:pPr>
            <w:r w:rsidRPr="008D3004">
              <w:rPr>
                <w:rFonts w:cs="Arial"/>
              </w:rPr>
              <w:t>4.9728</w:t>
            </w:r>
          </w:p>
        </w:tc>
        <w:tc>
          <w:tcPr>
            <w:tcW w:w="548" w:type="pct"/>
            <w:noWrap/>
            <w:hideMark/>
          </w:tcPr>
          <w:p w14:paraId="5A912310" w14:textId="77777777" w:rsidR="00E80A96" w:rsidRPr="008D3004" w:rsidRDefault="00E80A96" w:rsidP="000E1340">
            <w:pPr>
              <w:jc w:val="right"/>
              <w:rPr>
                <w:rFonts w:cs="Arial"/>
              </w:rPr>
            </w:pPr>
            <w:r w:rsidRPr="008D3004">
              <w:rPr>
                <w:rFonts w:cs="Arial"/>
              </w:rPr>
              <w:t>4.998675</w:t>
            </w:r>
          </w:p>
        </w:tc>
        <w:tc>
          <w:tcPr>
            <w:tcW w:w="676" w:type="pct"/>
            <w:noWrap/>
            <w:hideMark/>
          </w:tcPr>
          <w:p w14:paraId="0CFB039E" w14:textId="77777777" w:rsidR="00E80A96" w:rsidRPr="008D3004" w:rsidRDefault="00E80A96" w:rsidP="000E1340">
            <w:pPr>
              <w:jc w:val="right"/>
              <w:rPr>
                <w:rFonts w:cs="Arial"/>
              </w:rPr>
            </w:pPr>
            <w:r w:rsidRPr="008D3004">
              <w:rPr>
                <w:rFonts w:cs="Arial"/>
              </w:rPr>
              <w:t>8.24724</w:t>
            </w:r>
          </w:p>
        </w:tc>
      </w:tr>
    </w:tbl>
    <w:p w14:paraId="1E281015" w14:textId="77777777" w:rsidR="00E80A96" w:rsidRPr="002341B5" w:rsidRDefault="00E80A96" w:rsidP="00E80A96">
      <w:pPr>
        <w:rPr>
          <w:b/>
          <w:bCs/>
          <w:color w:val="000000"/>
        </w:rPr>
      </w:pPr>
    </w:p>
    <w:p w14:paraId="75671783" w14:textId="77777777" w:rsidR="001D0D31" w:rsidRDefault="00E80A96" w:rsidP="00E80A96">
      <w:pPr>
        <w:rPr>
          <w:color w:val="000000"/>
        </w:rPr>
      </w:pPr>
      <w:r w:rsidRPr="002341B5">
        <w:rPr>
          <w:b/>
          <w:bCs/>
          <w:color w:val="000000"/>
        </w:rPr>
        <w:t>Concept 1</w:t>
      </w:r>
      <w:r w:rsidRPr="00F17F2A">
        <w:rPr>
          <w:b/>
          <w:bCs/>
          <w:color w:val="000000"/>
        </w:rPr>
        <w:br/>
      </w:r>
      <w:proofErr w:type="spellStart"/>
      <w:r w:rsidRPr="002341B5">
        <w:rPr>
          <w:color w:val="000000"/>
        </w:rPr>
        <w:t>Turnigy</w:t>
      </w:r>
      <w:proofErr w:type="spellEnd"/>
      <w:r w:rsidRPr="002341B5">
        <w:rPr>
          <w:color w:val="000000"/>
        </w:rPr>
        <w:t xml:space="preserve"> 4000mAh 4S 45C LiPo (Lithium Polymer) pack is a high capacity cell from </w:t>
      </w:r>
      <w:proofErr w:type="spellStart"/>
      <w:r w:rsidRPr="002341B5">
        <w:rPr>
          <w:color w:val="000000"/>
        </w:rPr>
        <w:t>Hobbyking</w:t>
      </w:r>
      <w:proofErr w:type="spellEnd"/>
      <w:r w:rsidRPr="002341B5">
        <w:rPr>
          <w:color w:val="000000"/>
        </w:rPr>
        <w:t>.</w:t>
      </w:r>
      <w:r w:rsidR="001D0D31">
        <w:rPr>
          <w:color w:val="000000"/>
        </w:rPr>
        <w:t xml:space="preserve"> </w:t>
      </w:r>
      <w:r w:rsidRPr="002341B5">
        <w:rPr>
          <w:color w:val="000000"/>
        </w:rPr>
        <w:t>Although the specifications show a very high charge and very high discharge rating, there is evidence</w:t>
      </w:r>
      <w:r w:rsidR="001D0D31">
        <w:rPr>
          <w:color w:val="000000"/>
        </w:rPr>
        <w:t xml:space="preserve"> </w:t>
      </w:r>
      <w:r w:rsidRPr="002341B5">
        <w:rPr>
          <w:color w:val="000000"/>
        </w:rPr>
        <w:t>online that the cells might be overrated and do not actually perform at advertised specifications. The</w:t>
      </w:r>
      <w:r w:rsidR="001D0D31">
        <w:rPr>
          <w:color w:val="000000"/>
        </w:rPr>
        <w:t xml:space="preserve"> </w:t>
      </w:r>
      <w:r w:rsidRPr="002341B5">
        <w:rPr>
          <w:color w:val="000000"/>
        </w:rPr>
        <w:t>tests I saw for a different cell reached about 65% of the advertised rating before overheating (a</w:t>
      </w:r>
      <w:r w:rsidR="001D0D31">
        <w:rPr>
          <w:color w:val="000000"/>
        </w:rPr>
        <w:t xml:space="preserve"> </w:t>
      </w:r>
      <w:r w:rsidRPr="002341B5">
        <w:rPr>
          <w:color w:val="000000"/>
        </w:rPr>
        <w:t xml:space="preserve">model advertised as 65C performed at a maximum of 41C) so I cut down the </w:t>
      </w:r>
      <w:r w:rsidRPr="002341B5">
        <w:rPr>
          <w:color w:val="000000"/>
        </w:rPr>
        <w:lastRenderedPageBreak/>
        <w:t>advertised ratings in</w:t>
      </w:r>
      <w:r w:rsidR="001D0D31">
        <w:rPr>
          <w:color w:val="000000"/>
        </w:rPr>
        <w:t xml:space="preserve"> </w:t>
      </w:r>
      <w:r w:rsidRPr="002341B5">
        <w:rPr>
          <w:color w:val="000000"/>
        </w:rPr>
        <w:t>the second tab to better anticipate the real conditions of this cell. It was also given a bad reliability</w:t>
      </w:r>
      <w:r w:rsidR="001D0D31">
        <w:rPr>
          <w:color w:val="000000"/>
        </w:rPr>
        <w:t xml:space="preserve"> </w:t>
      </w:r>
      <w:r w:rsidRPr="002341B5">
        <w:rPr>
          <w:color w:val="000000"/>
        </w:rPr>
        <w:t>rating in the decision matrix because of this</w:t>
      </w:r>
    </w:p>
    <w:p w14:paraId="5674AB54" w14:textId="77777777" w:rsidR="00E85744" w:rsidRDefault="00E80A96" w:rsidP="00E80A96">
      <w:pPr>
        <w:rPr>
          <w:color w:val="000000"/>
        </w:rPr>
      </w:pPr>
      <w:r w:rsidRPr="00F17F2A">
        <w:rPr>
          <w:color w:val="000000"/>
        </w:rPr>
        <w:br/>
      </w:r>
      <w:r w:rsidRPr="002341B5">
        <w:rPr>
          <w:b/>
          <w:bCs/>
          <w:color w:val="000000"/>
        </w:rPr>
        <w:t>Concept 2</w:t>
      </w:r>
      <w:r w:rsidRPr="00F17F2A">
        <w:rPr>
          <w:b/>
          <w:bCs/>
          <w:color w:val="000000"/>
        </w:rPr>
        <w:br/>
      </w:r>
      <w:r w:rsidRPr="002341B5">
        <w:rPr>
          <w:color w:val="000000"/>
        </w:rPr>
        <w:t>Sanyo 20700A is a high discharge cell made specifically for electric vehicles. Although it is quite a</w:t>
      </w:r>
      <w:r w:rsidR="00E85744">
        <w:rPr>
          <w:color w:val="000000"/>
        </w:rPr>
        <w:t xml:space="preserve"> </w:t>
      </w:r>
      <w:r w:rsidRPr="002341B5">
        <w:rPr>
          <w:color w:val="000000"/>
        </w:rPr>
        <w:t>versatile cell, it was not chosen as it is quite difficult to find it for purchase. Another difficulty</w:t>
      </w:r>
      <w:r w:rsidR="00E85744">
        <w:rPr>
          <w:color w:val="000000"/>
        </w:rPr>
        <w:t xml:space="preserve"> </w:t>
      </w:r>
      <w:r w:rsidRPr="002341B5">
        <w:rPr>
          <w:color w:val="000000"/>
        </w:rPr>
        <w:t>associated with it is one that is general to cylindrical cells. The structure makes it quite difficult to</w:t>
      </w:r>
      <w:r w:rsidR="00E85744">
        <w:rPr>
          <w:color w:val="000000"/>
        </w:rPr>
        <w:t xml:space="preserve"> </w:t>
      </w:r>
      <w:r w:rsidRPr="002341B5">
        <w:rPr>
          <w:color w:val="000000"/>
        </w:rPr>
        <w:t>attach electrical leads to its terminal as it must be welded. The advantage of cylindrical over pouch</w:t>
      </w:r>
      <w:r w:rsidRPr="00F17F2A">
        <w:rPr>
          <w:color w:val="000000"/>
        </w:rPr>
        <w:br/>
      </w:r>
      <w:r w:rsidRPr="002341B5">
        <w:rPr>
          <w:color w:val="000000"/>
        </w:rPr>
        <w:t>cells is that the construction helps to keep the cell at an ideal pressure.</w:t>
      </w:r>
    </w:p>
    <w:p w14:paraId="01FDB7F2" w14:textId="2DDA01D1" w:rsidR="00E80A96" w:rsidRPr="002341B5" w:rsidRDefault="00E80A96" w:rsidP="00E80A96">
      <w:pPr>
        <w:rPr>
          <w:color w:val="000000"/>
        </w:rPr>
      </w:pPr>
      <w:r w:rsidRPr="00F17F2A">
        <w:rPr>
          <w:color w:val="000000"/>
        </w:rPr>
        <w:br/>
      </w:r>
      <w:r w:rsidRPr="002341B5">
        <w:rPr>
          <w:b/>
          <w:bCs/>
          <w:color w:val="000000"/>
        </w:rPr>
        <w:t>Concept 3</w:t>
      </w:r>
      <w:r w:rsidRPr="00F17F2A">
        <w:rPr>
          <w:b/>
          <w:bCs/>
          <w:color w:val="000000"/>
        </w:rPr>
        <w:br/>
      </w:r>
      <w:r w:rsidRPr="002341B5">
        <w:rPr>
          <w:color w:val="000000"/>
        </w:rPr>
        <w:t>The LG HB2 is a cheap 18650 cell. The 18650 has been tested in numerous automotive applications</w:t>
      </w:r>
      <w:r w:rsidR="00AB1518">
        <w:rPr>
          <w:color w:val="000000"/>
        </w:rPr>
        <w:t xml:space="preserve"> </w:t>
      </w:r>
      <w:r w:rsidRPr="002341B5">
        <w:rPr>
          <w:color w:val="000000"/>
        </w:rPr>
        <w:t>(e.g. Tesla Vehicles and other FSAE vehicles) but the drawbacks of the cylindrical cell remain.</w:t>
      </w:r>
      <w:r w:rsidR="00AB1518">
        <w:rPr>
          <w:color w:val="000000"/>
        </w:rPr>
        <w:t xml:space="preserve"> </w:t>
      </w:r>
      <w:r w:rsidRPr="002341B5">
        <w:rPr>
          <w:color w:val="000000"/>
        </w:rPr>
        <w:t>Connecting it in a 91s10p configuration we get a total rating of 332V,15A (with a maximum burst of</w:t>
      </w:r>
      <w:r w:rsidR="00AB1518">
        <w:rPr>
          <w:color w:val="000000"/>
        </w:rPr>
        <w:t xml:space="preserve"> </w:t>
      </w:r>
      <w:r w:rsidRPr="002341B5">
        <w:rPr>
          <w:color w:val="000000"/>
        </w:rPr>
        <w:t>up to 300A) which is sufficient for our chosen motor.</w:t>
      </w:r>
    </w:p>
    <w:p w14:paraId="13EDF811" w14:textId="5CBE1D9E" w:rsidR="00AB1518" w:rsidRDefault="00E80A96" w:rsidP="00AB1518">
      <w:pPr>
        <w:jc w:val="center"/>
        <w:rPr>
          <w:bCs/>
          <w:color w:val="000000"/>
        </w:rPr>
      </w:pPr>
      <w:r w:rsidRPr="002341B5">
        <w:rPr>
          <w:noProof/>
          <w:color w:val="000000"/>
        </w:rPr>
        <w:drawing>
          <wp:inline distT="0" distB="0" distL="0" distR="0" wp14:anchorId="1F49BC47" wp14:editId="6AC8C3DC">
            <wp:extent cx="1737016" cy="1419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44760" cy="1425552"/>
                    </a:xfrm>
                    <a:prstGeom prst="rect">
                      <a:avLst/>
                    </a:prstGeom>
                    <a:noFill/>
                    <a:ln>
                      <a:noFill/>
                    </a:ln>
                  </pic:spPr>
                </pic:pic>
              </a:graphicData>
            </a:graphic>
          </wp:inline>
        </w:drawing>
      </w:r>
    </w:p>
    <w:p w14:paraId="7FAE4C9D" w14:textId="77777777" w:rsidR="00AB1518" w:rsidRDefault="00AB1518" w:rsidP="00AB1518">
      <w:pPr>
        <w:jc w:val="center"/>
        <w:rPr>
          <w:color w:val="000000"/>
        </w:rPr>
      </w:pPr>
      <w:r>
        <w:rPr>
          <w:color w:val="000000"/>
        </w:rPr>
        <w:t>Figure 3: LG 18650 cell</w:t>
      </w:r>
    </w:p>
    <w:p w14:paraId="7D8668DF" w14:textId="4011A330" w:rsidR="00E80A96" w:rsidRPr="00F17F2A" w:rsidRDefault="00E80A96" w:rsidP="00E80A96">
      <w:pPr>
        <w:rPr>
          <w:sz w:val="24"/>
          <w:szCs w:val="24"/>
        </w:rPr>
      </w:pPr>
      <w:r w:rsidRPr="00F17F2A">
        <w:rPr>
          <w:color w:val="000000"/>
        </w:rPr>
        <w:br/>
      </w:r>
      <w:r w:rsidRPr="002341B5">
        <w:rPr>
          <w:b/>
          <w:bCs/>
          <w:color w:val="000000"/>
        </w:rPr>
        <w:t>Decision Matrix</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45"/>
        <w:gridCol w:w="1962"/>
        <w:gridCol w:w="1962"/>
        <w:gridCol w:w="1715"/>
      </w:tblGrid>
      <w:tr w:rsidR="00E80A96" w:rsidRPr="002341B5" w14:paraId="7C9648B6" w14:textId="77777777" w:rsidTr="000E1340">
        <w:tc>
          <w:tcPr>
            <w:tcW w:w="2045" w:type="dxa"/>
            <w:tcBorders>
              <w:top w:val="single" w:sz="4" w:space="0" w:color="auto"/>
              <w:left w:val="single" w:sz="4" w:space="0" w:color="auto"/>
              <w:bottom w:val="single" w:sz="4" w:space="0" w:color="auto"/>
              <w:right w:val="single" w:sz="4" w:space="0" w:color="auto"/>
            </w:tcBorders>
            <w:vAlign w:val="center"/>
          </w:tcPr>
          <w:p w14:paraId="2872286E" w14:textId="77777777" w:rsidR="00E80A96" w:rsidRPr="00F17F2A" w:rsidRDefault="00E80A96" w:rsidP="000E1340">
            <w:pPr>
              <w:rPr>
                <w:sz w:val="24"/>
                <w:szCs w:val="24"/>
              </w:rPr>
            </w:pPr>
          </w:p>
        </w:tc>
        <w:tc>
          <w:tcPr>
            <w:tcW w:w="1962" w:type="dxa"/>
            <w:tcBorders>
              <w:top w:val="single" w:sz="4" w:space="0" w:color="auto"/>
              <w:left w:val="single" w:sz="4" w:space="0" w:color="auto"/>
              <w:bottom w:val="single" w:sz="4" w:space="0" w:color="auto"/>
              <w:right w:val="single" w:sz="4" w:space="0" w:color="auto"/>
            </w:tcBorders>
            <w:vAlign w:val="center"/>
          </w:tcPr>
          <w:p w14:paraId="3E85C047" w14:textId="77777777" w:rsidR="00E80A96" w:rsidRPr="00F17F2A" w:rsidRDefault="00E80A96" w:rsidP="000E1340">
            <w:pPr>
              <w:rPr>
                <w:sz w:val="24"/>
                <w:szCs w:val="24"/>
              </w:rPr>
            </w:pPr>
            <w:r w:rsidRPr="002341B5">
              <w:rPr>
                <w:color w:val="000000"/>
                <w:sz w:val="20"/>
              </w:rPr>
              <w:t xml:space="preserve">Concept 1 </w:t>
            </w:r>
          </w:p>
        </w:tc>
        <w:tc>
          <w:tcPr>
            <w:tcW w:w="1962" w:type="dxa"/>
            <w:tcBorders>
              <w:top w:val="single" w:sz="4" w:space="0" w:color="auto"/>
              <w:left w:val="single" w:sz="4" w:space="0" w:color="auto"/>
              <w:bottom w:val="single" w:sz="4" w:space="0" w:color="auto"/>
              <w:right w:val="single" w:sz="4" w:space="0" w:color="auto"/>
            </w:tcBorders>
            <w:vAlign w:val="center"/>
          </w:tcPr>
          <w:p w14:paraId="2C2E461A" w14:textId="77777777" w:rsidR="00E80A96" w:rsidRPr="00F17F2A" w:rsidRDefault="00E80A96" w:rsidP="000E1340">
            <w:pPr>
              <w:rPr>
                <w:sz w:val="24"/>
                <w:szCs w:val="24"/>
              </w:rPr>
            </w:pPr>
            <w:r w:rsidRPr="002341B5">
              <w:rPr>
                <w:color w:val="000000"/>
                <w:sz w:val="20"/>
              </w:rPr>
              <w:t xml:space="preserve">Concept 2 </w:t>
            </w:r>
          </w:p>
        </w:tc>
        <w:tc>
          <w:tcPr>
            <w:tcW w:w="1715" w:type="dxa"/>
            <w:tcBorders>
              <w:top w:val="single" w:sz="4" w:space="0" w:color="auto"/>
              <w:left w:val="single" w:sz="4" w:space="0" w:color="auto"/>
              <w:bottom w:val="single" w:sz="4" w:space="0" w:color="auto"/>
              <w:right w:val="single" w:sz="4" w:space="0" w:color="auto"/>
            </w:tcBorders>
            <w:vAlign w:val="center"/>
          </w:tcPr>
          <w:p w14:paraId="064412EA" w14:textId="77777777" w:rsidR="00E80A96" w:rsidRPr="002341B5" w:rsidRDefault="00E80A96" w:rsidP="000E1340">
            <w:pPr>
              <w:rPr>
                <w:color w:val="000000"/>
                <w:sz w:val="20"/>
              </w:rPr>
            </w:pPr>
            <w:r w:rsidRPr="002341B5">
              <w:rPr>
                <w:color w:val="000000"/>
                <w:sz w:val="20"/>
              </w:rPr>
              <w:t>Concept 3</w:t>
            </w:r>
          </w:p>
        </w:tc>
      </w:tr>
      <w:tr w:rsidR="00E80A96" w:rsidRPr="002341B5" w14:paraId="26F7DE36" w14:textId="77777777" w:rsidTr="000E1340">
        <w:tc>
          <w:tcPr>
            <w:tcW w:w="2045" w:type="dxa"/>
            <w:tcBorders>
              <w:top w:val="single" w:sz="4" w:space="0" w:color="auto"/>
              <w:left w:val="single" w:sz="4" w:space="0" w:color="auto"/>
              <w:bottom w:val="single" w:sz="4" w:space="0" w:color="auto"/>
              <w:right w:val="single" w:sz="4" w:space="0" w:color="auto"/>
            </w:tcBorders>
            <w:vAlign w:val="center"/>
            <w:hideMark/>
          </w:tcPr>
          <w:p w14:paraId="2C7066AE" w14:textId="77777777" w:rsidR="00E80A96" w:rsidRPr="00F17F2A" w:rsidRDefault="00E80A96" w:rsidP="000E1340">
            <w:pPr>
              <w:rPr>
                <w:sz w:val="24"/>
                <w:szCs w:val="24"/>
              </w:rPr>
            </w:pPr>
            <w:r w:rsidRPr="002341B5">
              <w:rPr>
                <w:color w:val="000000"/>
                <w:sz w:val="20"/>
              </w:rPr>
              <w:t xml:space="preserve">Cost </w:t>
            </w:r>
          </w:p>
        </w:tc>
        <w:tc>
          <w:tcPr>
            <w:tcW w:w="1962" w:type="dxa"/>
            <w:tcBorders>
              <w:top w:val="single" w:sz="4" w:space="0" w:color="auto"/>
              <w:left w:val="single" w:sz="4" w:space="0" w:color="auto"/>
              <w:bottom w:val="single" w:sz="4" w:space="0" w:color="auto"/>
              <w:right w:val="single" w:sz="4" w:space="0" w:color="auto"/>
            </w:tcBorders>
            <w:vAlign w:val="center"/>
            <w:hideMark/>
          </w:tcPr>
          <w:p w14:paraId="6F1FDEB9" w14:textId="77777777" w:rsidR="00E80A96" w:rsidRPr="00F17F2A" w:rsidRDefault="00E80A96" w:rsidP="000E1340">
            <w:pPr>
              <w:rPr>
                <w:sz w:val="24"/>
                <w:szCs w:val="24"/>
              </w:rPr>
            </w:pPr>
            <w:r w:rsidRPr="002341B5">
              <w:rPr>
                <w:color w:val="000000"/>
                <w:sz w:val="20"/>
              </w:rPr>
              <w:t xml:space="preserve">7 </w:t>
            </w:r>
          </w:p>
        </w:tc>
        <w:tc>
          <w:tcPr>
            <w:tcW w:w="1962" w:type="dxa"/>
            <w:tcBorders>
              <w:top w:val="single" w:sz="4" w:space="0" w:color="auto"/>
              <w:left w:val="single" w:sz="4" w:space="0" w:color="auto"/>
              <w:bottom w:val="single" w:sz="4" w:space="0" w:color="auto"/>
              <w:right w:val="single" w:sz="4" w:space="0" w:color="auto"/>
            </w:tcBorders>
            <w:vAlign w:val="center"/>
            <w:hideMark/>
          </w:tcPr>
          <w:p w14:paraId="34B06448" w14:textId="77777777" w:rsidR="00E80A96" w:rsidRPr="00F17F2A" w:rsidRDefault="00E80A96" w:rsidP="000E1340">
            <w:pPr>
              <w:rPr>
                <w:sz w:val="24"/>
                <w:szCs w:val="24"/>
              </w:rPr>
            </w:pPr>
            <w:r w:rsidRPr="002341B5">
              <w:rPr>
                <w:color w:val="000000"/>
                <w:sz w:val="20"/>
              </w:rPr>
              <w:t xml:space="preserve">9 </w:t>
            </w:r>
          </w:p>
        </w:tc>
        <w:tc>
          <w:tcPr>
            <w:tcW w:w="1715" w:type="dxa"/>
            <w:tcBorders>
              <w:top w:val="single" w:sz="4" w:space="0" w:color="auto"/>
              <w:left w:val="single" w:sz="4" w:space="0" w:color="auto"/>
              <w:bottom w:val="single" w:sz="4" w:space="0" w:color="auto"/>
              <w:right w:val="single" w:sz="4" w:space="0" w:color="auto"/>
            </w:tcBorders>
            <w:vAlign w:val="center"/>
          </w:tcPr>
          <w:p w14:paraId="6E03E868" w14:textId="77777777" w:rsidR="00E80A96" w:rsidRPr="002341B5" w:rsidRDefault="00E80A96" w:rsidP="000E1340">
            <w:pPr>
              <w:rPr>
                <w:color w:val="000000"/>
                <w:sz w:val="20"/>
              </w:rPr>
            </w:pPr>
            <w:r w:rsidRPr="002341B5">
              <w:rPr>
                <w:color w:val="000000"/>
                <w:sz w:val="20"/>
              </w:rPr>
              <w:t>10</w:t>
            </w:r>
          </w:p>
        </w:tc>
      </w:tr>
      <w:tr w:rsidR="00E80A96" w:rsidRPr="002341B5" w14:paraId="3B95FEC2" w14:textId="77777777" w:rsidTr="000E1340">
        <w:tc>
          <w:tcPr>
            <w:tcW w:w="2045" w:type="dxa"/>
            <w:tcBorders>
              <w:top w:val="single" w:sz="4" w:space="0" w:color="auto"/>
              <w:left w:val="single" w:sz="4" w:space="0" w:color="auto"/>
              <w:bottom w:val="single" w:sz="4" w:space="0" w:color="auto"/>
              <w:right w:val="single" w:sz="4" w:space="0" w:color="auto"/>
            </w:tcBorders>
            <w:vAlign w:val="center"/>
            <w:hideMark/>
          </w:tcPr>
          <w:p w14:paraId="0E147DFC" w14:textId="77777777" w:rsidR="00E80A96" w:rsidRPr="00F17F2A" w:rsidRDefault="00E80A96" w:rsidP="000E1340">
            <w:pPr>
              <w:rPr>
                <w:sz w:val="24"/>
                <w:szCs w:val="24"/>
              </w:rPr>
            </w:pPr>
            <w:r w:rsidRPr="002341B5">
              <w:rPr>
                <w:color w:val="000000"/>
                <w:sz w:val="20"/>
              </w:rPr>
              <w:t xml:space="preserve">Reliability </w:t>
            </w:r>
          </w:p>
        </w:tc>
        <w:tc>
          <w:tcPr>
            <w:tcW w:w="1962" w:type="dxa"/>
            <w:tcBorders>
              <w:top w:val="single" w:sz="4" w:space="0" w:color="auto"/>
              <w:left w:val="single" w:sz="4" w:space="0" w:color="auto"/>
              <w:bottom w:val="single" w:sz="4" w:space="0" w:color="auto"/>
              <w:right w:val="single" w:sz="4" w:space="0" w:color="auto"/>
            </w:tcBorders>
            <w:vAlign w:val="center"/>
            <w:hideMark/>
          </w:tcPr>
          <w:p w14:paraId="4331E126" w14:textId="77777777" w:rsidR="00E80A96" w:rsidRPr="00F17F2A" w:rsidRDefault="00E80A96" w:rsidP="000E1340">
            <w:pPr>
              <w:rPr>
                <w:sz w:val="24"/>
                <w:szCs w:val="24"/>
              </w:rPr>
            </w:pPr>
            <w:r w:rsidRPr="002341B5">
              <w:rPr>
                <w:color w:val="000000"/>
                <w:sz w:val="20"/>
              </w:rPr>
              <w:t xml:space="preserve">5 </w:t>
            </w:r>
          </w:p>
        </w:tc>
        <w:tc>
          <w:tcPr>
            <w:tcW w:w="1962" w:type="dxa"/>
            <w:tcBorders>
              <w:top w:val="single" w:sz="4" w:space="0" w:color="auto"/>
              <w:left w:val="single" w:sz="4" w:space="0" w:color="auto"/>
              <w:bottom w:val="single" w:sz="4" w:space="0" w:color="auto"/>
              <w:right w:val="single" w:sz="4" w:space="0" w:color="auto"/>
            </w:tcBorders>
            <w:vAlign w:val="center"/>
            <w:hideMark/>
          </w:tcPr>
          <w:p w14:paraId="6B9735E9" w14:textId="77777777" w:rsidR="00E80A96" w:rsidRPr="00F17F2A" w:rsidRDefault="00E80A96" w:rsidP="000E1340">
            <w:pPr>
              <w:rPr>
                <w:sz w:val="24"/>
                <w:szCs w:val="24"/>
              </w:rPr>
            </w:pPr>
            <w:r w:rsidRPr="002341B5">
              <w:rPr>
                <w:color w:val="000000"/>
                <w:sz w:val="20"/>
              </w:rPr>
              <w:t xml:space="preserve">9 </w:t>
            </w:r>
          </w:p>
        </w:tc>
        <w:tc>
          <w:tcPr>
            <w:tcW w:w="1715" w:type="dxa"/>
            <w:tcBorders>
              <w:top w:val="single" w:sz="4" w:space="0" w:color="auto"/>
              <w:left w:val="single" w:sz="4" w:space="0" w:color="auto"/>
              <w:bottom w:val="single" w:sz="4" w:space="0" w:color="auto"/>
              <w:right w:val="single" w:sz="4" w:space="0" w:color="auto"/>
            </w:tcBorders>
            <w:vAlign w:val="center"/>
          </w:tcPr>
          <w:p w14:paraId="22FC13F2" w14:textId="77777777" w:rsidR="00E80A96" w:rsidRPr="002341B5" w:rsidRDefault="00E80A96" w:rsidP="000E1340">
            <w:pPr>
              <w:rPr>
                <w:color w:val="000000"/>
                <w:sz w:val="20"/>
              </w:rPr>
            </w:pPr>
            <w:r w:rsidRPr="002341B5">
              <w:rPr>
                <w:color w:val="000000"/>
                <w:sz w:val="20"/>
              </w:rPr>
              <w:t>8</w:t>
            </w:r>
          </w:p>
        </w:tc>
      </w:tr>
      <w:tr w:rsidR="00E80A96" w:rsidRPr="002341B5" w14:paraId="4EF52F2A" w14:textId="77777777" w:rsidTr="000E1340">
        <w:tc>
          <w:tcPr>
            <w:tcW w:w="2045" w:type="dxa"/>
            <w:tcBorders>
              <w:top w:val="single" w:sz="4" w:space="0" w:color="auto"/>
              <w:left w:val="single" w:sz="4" w:space="0" w:color="auto"/>
              <w:bottom w:val="single" w:sz="4" w:space="0" w:color="auto"/>
              <w:right w:val="single" w:sz="4" w:space="0" w:color="auto"/>
            </w:tcBorders>
            <w:vAlign w:val="center"/>
            <w:hideMark/>
          </w:tcPr>
          <w:p w14:paraId="045B3C23" w14:textId="77777777" w:rsidR="00E80A96" w:rsidRPr="00F17F2A" w:rsidRDefault="00E80A96" w:rsidP="000E1340">
            <w:pPr>
              <w:rPr>
                <w:sz w:val="24"/>
                <w:szCs w:val="24"/>
              </w:rPr>
            </w:pPr>
            <w:r w:rsidRPr="002341B5">
              <w:rPr>
                <w:color w:val="000000"/>
                <w:sz w:val="20"/>
              </w:rPr>
              <w:t xml:space="preserve">Weight </w:t>
            </w:r>
          </w:p>
        </w:tc>
        <w:tc>
          <w:tcPr>
            <w:tcW w:w="1962" w:type="dxa"/>
            <w:tcBorders>
              <w:top w:val="single" w:sz="4" w:space="0" w:color="auto"/>
              <w:left w:val="single" w:sz="4" w:space="0" w:color="auto"/>
              <w:bottom w:val="single" w:sz="4" w:space="0" w:color="auto"/>
              <w:right w:val="single" w:sz="4" w:space="0" w:color="auto"/>
            </w:tcBorders>
            <w:vAlign w:val="center"/>
            <w:hideMark/>
          </w:tcPr>
          <w:p w14:paraId="3B1EAE28" w14:textId="77777777" w:rsidR="00E80A96" w:rsidRPr="00F17F2A" w:rsidRDefault="00E80A96" w:rsidP="000E1340">
            <w:pPr>
              <w:rPr>
                <w:sz w:val="24"/>
                <w:szCs w:val="24"/>
              </w:rPr>
            </w:pPr>
            <w:r w:rsidRPr="002341B5">
              <w:rPr>
                <w:color w:val="000000"/>
                <w:sz w:val="20"/>
              </w:rPr>
              <w:t xml:space="preserve">9 </w:t>
            </w:r>
          </w:p>
        </w:tc>
        <w:tc>
          <w:tcPr>
            <w:tcW w:w="1962" w:type="dxa"/>
            <w:tcBorders>
              <w:top w:val="single" w:sz="4" w:space="0" w:color="auto"/>
              <w:left w:val="single" w:sz="4" w:space="0" w:color="auto"/>
              <w:bottom w:val="single" w:sz="4" w:space="0" w:color="auto"/>
              <w:right w:val="single" w:sz="4" w:space="0" w:color="auto"/>
            </w:tcBorders>
            <w:vAlign w:val="center"/>
            <w:hideMark/>
          </w:tcPr>
          <w:p w14:paraId="230C0B27" w14:textId="77777777" w:rsidR="00E80A96" w:rsidRPr="00F17F2A" w:rsidRDefault="00E80A96" w:rsidP="000E1340">
            <w:pPr>
              <w:rPr>
                <w:sz w:val="24"/>
                <w:szCs w:val="24"/>
              </w:rPr>
            </w:pPr>
            <w:r w:rsidRPr="002341B5">
              <w:rPr>
                <w:color w:val="000000"/>
                <w:sz w:val="20"/>
              </w:rPr>
              <w:t xml:space="preserve">9 </w:t>
            </w:r>
          </w:p>
        </w:tc>
        <w:tc>
          <w:tcPr>
            <w:tcW w:w="1715" w:type="dxa"/>
            <w:tcBorders>
              <w:top w:val="single" w:sz="4" w:space="0" w:color="auto"/>
              <w:left w:val="single" w:sz="4" w:space="0" w:color="auto"/>
              <w:bottom w:val="single" w:sz="4" w:space="0" w:color="auto"/>
              <w:right w:val="single" w:sz="4" w:space="0" w:color="auto"/>
            </w:tcBorders>
            <w:vAlign w:val="center"/>
          </w:tcPr>
          <w:p w14:paraId="201489BF" w14:textId="77777777" w:rsidR="00E80A96" w:rsidRPr="002341B5" w:rsidRDefault="00E80A96" w:rsidP="000E1340">
            <w:pPr>
              <w:rPr>
                <w:color w:val="000000"/>
                <w:sz w:val="20"/>
              </w:rPr>
            </w:pPr>
            <w:r w:rsidRPr="002341B5">
              <w:rPr>
                <w:color w:val="000000"/>
                <w:sz w:val="20"/>
              </w:rPr>
              <w:t>8</w:t>
            </w:r>
          </w:p>
        </w:tc>
      </w:tr>
      <w:tr w:rsidR="00E80A96" w:rsidRPr="002341B5" w14:paraId="3D3AA081" w14:textId="77777777" w:rsidTr="000E1340">
        <w:tc>
          <w:tcPr>
            <w:tcW w:w="2045" w:type="dxa"/>
            <w:tcBorders>
              <w:top w:val="single" w:sz="4" w:space="0" w:color="auto"/>
              <w:left w:val="single" w:sz="4" w:space="0" w:color="auto"/>
              <w:bottom w:val="single" w:sz="4" w:space="0" w:color="auto"/>
              <w:right w:val="single" w:sz="4" w:space="0" w:color="auto"/>
            </w:tcBorders>
            <w:vAlign w:val="center"/>
            <w:hideMark/>
          </w:tcPr>
          <w:p w14:paraId="2F1F42BD" w14:textId="77777777" w:rsidR="00E80A96" w:rsidRPr="00F17F2A" w:rsidRDefault="00E80A96" w:rsidP="000E1340">
            <w:pPr>
              <w:rPr>
                <w:sz w:val="24"/>
                <w:szCs w:val="24"/>
              </w:rPr>
            </w:pPr>
            <w:r w:rsidRPr="002341B5">
              <w:rPr>
                <w:color w:val="000000"/>
                <w:sz w:val="20"/>
              </w:rPr>
              <w:t xml:space="preserve">Ease of Setup </w:t>
            </w:r>
          </w:p>
        </w:tc>
        <w:tc>
          <w:tcPr>
            <w:tcW w:w="1962" w:type="dxa"/>
            <w:tcBorders>
              <w:top w:val="single" w:sz="4" w:space="0" w:color="auto"/>
              <w:left w:val="single" w:sz="4" w:space="0" w:color="auto"/>
              <w:bottom w:val="single" w:sz="4" w:space="0" w:color="auto"/>
              <w:right w:val="single" w:sz="4" w:space="0" w:color="auto"/>
            </w:tcBorders>
            <w:vAlign w:val="center"/>
            <w:hideMark/>
          </w:tcPr>
          <w:p w14:paraId="5D501663" w14:textId="77777777" w:rsidR="00E80A96" w:rsidRPr="00F17F2A" w:rsidRDefault="00E80A96" w:rsidP="000E1340">
            <w:pPr>
              <w:rPr>
                <w:sz w:val="24"/>
                <w:szCs w:val="24"/>
              </w:rPr>
            </w:pPr>
            <w:r w:rsidRPr="002341B5">
              <w:rPr>
                <w:color w:val="000000"/>
                <w:sz w:val="20"/>
              </w:rPr>
              <w:t xml:space="preserve">10 </w:t>
            </w:r>
          </w:p>
        </w:tc>
        <w:tc>
          <w:tcPr>
            <w:tcW w:w="1962" w:type="dxa"/>
            <w:tcBorders>
              <w:top w:val="single" w:sz="4" w:space="0" w:color="auto"/>
              <w:left w:val="single" w:sz="4" w:space="0" w:color="auto"/>
              <w:bottom w:val="single" w:sz="4" w:space="0" w:color="auto"/>
              <w:right w:val="single" w:sz="4" w:space="0" w:color="auto"/>
            </w:tcBorders>
            <w:vAlign w:val="center"/>
            <w:hideMark/>
          </w:tcPr>
          <w:p w14:paraId="6477C9FA" w14:textId="77777777" w:rsidR="00E80A96" w:rsidRPr="00F17F2A" w:rsidRDefault="00E80A96" w:rsidP="000E1340">
            <w:pPr>
              <w:rPr>
                <w:sz w:val="24"/>
                <w:szCs w:val="24"/>
              </w:rPr>
            </w:pPr>
            <w:r w:rsidRPr="002341B5">
              <w:rPr>
                <w:color w:val="000000"/>
                <w:sz w:val="20"/>
              </w:rPr>
              <w:t xml:space="preserve">7 </w:t>
            </w:r>
          </w:p>
        </w:tc>
        <w:tc>
          <w:tcPr>
            <w:tcW w:w="1715" w:type="dxa"/>
            <w:tcBorders>
              <w:top w:val="single" w:sz="4" w:space="0" w:color="auto"/>
              <w:left w:val="single" w:sz="4" w:space="0" w:color="auto"/>
              <w:bottom w:val="single" w:sz="4" w:space="0" w:color="auto"/>
              <w:right w:val="single" w:sz="4" w:space="0" w:color="auto"/>
            </w:tcBorders>
            <w:vAlign w:val="center"/>
          </w:tcPr>
          <w:p w14:paraId="628C58E1" w14:textId="77777777" w:rsidR="00E80A96" w:rsidRPr="002341B5" w:rsidRDefault="00E80A96" w:rsidP="000E1340">
            <w:pPr>
              <w:rPr>
                <w:color w:val="000000"/>
                <w:sz w:val="20"/>
              </w:rPr>
            </w:pPr>
            <w:r w:rsidRPr="002341B5">
              <w:rPr>
                <w:color w:val="000000"/>
                <w:sz w:val="20"/>
              </w:rPr>
              <w:t>7</w:t>
            </w:r>
          </w:p>
        </w:tc>
      </w:tr>
      <w:tr w:rsidR="00E80A96" w:rsidRPr="002341B5" w14:paraId="2A6FBC22" w14:textId="77777777" w:rsidTr="000E1340">
        <w:tc>
          <w:tcPr>
            <w:tcW w:w="2045" w:type="dxa"/>
            <w:tcBorders>
              <w:top w:val="single" w:sz="4" w:space="0" w:color="auto"/>
              <w:left w:val="single" w:sz="4" w:space="0" w:color="auto"/>
              <w:bottom w:val="single" w:sz="4" w:space="0" w:color="auto"/>
              <w:right w:val="single" w:sz="4" w:space="0" w:color="auto"/>
            </w:tcBorders>
            <w:vAlign w:val="center"/>
          </w:tcPr>
          <w:p w14:paraId="0D2C5CDE" w14:textId="77777777" w:rsidR="00E80A96" w:rsidRPr="00F17F2A" w:rsidRDefault="00E80A96" w:rsidP="000E1340">
            <w:pPr>
              <w:rPr>
                <w:sz w:val="24"/>
                <w:szCs w:val="24"/>
              </w:rPr>
            </w:pPr>
          </w:p>
        </w:tc>
        <w:tc>
          <w:tcPr>
            <w:tcW w:w="1962" w:type="dxa"/>
            <w:tcBorders>
              <w:top w:val="single" w:sz="4" w:space="0" w:color="auto"/>
              <w:left w:val="single" w:sz="4" w:space="0" w:color="auto"/>
              <w:bottom w:val="single" w:sz="4" w:space="0" w:color="auto"/>
              <w:right w:val="single" w:sz="4" w:space="0" w:color="auto"/>
            </w:tcBorders>
            <w:vAlign w:val="center"/>
          </w:tcPr>
          <w:p w14:paraId="79F3689E" w14:textId="77777777" w:rsidR="00E80A96" w:rsidRPr="00F17F2A" w:rsidRDefault="00E80A96" w:rsidP="000E1340">
            <w:pPr>
              <w:rPr>
                <w:sz w:val="24"/>
                <w:szCs w:val="24"/>
              </w:rPr>
            </w:pPr>
            <w:r w:rsidRPr="002341B5">
              <w:rPr>
                <w:color w:val="000000"/>
                <w:sz w:val="20"/>
              </w:rPr>
              <w:t xml:space="preserve">31 </w:t>
            </w:r>
          </w:p>
        </w:tc>
        <w:tc>
          <w:tcPr>
            <w:tcW w:w="1962" w:type="dxa"/>
            <w:tcBorders>
              <w:top w:val="single" w:sz="4" w:space="0" w:color="auto"/>
              <w:left w:val="single" w:sz="4" w:space="0" w:color="auto"/>
              <w:bottom w:val="single" w:sz="4" w:space="0" w:color="auto"/>
              <w:right w:val="single" w:sz="4" w:space="0" w:color="auto"/>
            </w:tcBorders>
            <w:vAlign w:val="center"/>
          </w:tcPr>
          <w:p w14:paraId="0A01698A" w14:textId="77777777" w:rsidR="00E80A96" w:rsidRPr="00F17F2A" w:rsidRDefault="00E80A96" w:rsidP="000E1340">
            <w:pPr>
              <w:rPr>
                <w:sz w:val="24"/>
                <w:szCs w:val="24"/>
              </w:rPr>
            </w:pPr>
            <w:r w:rsidRPr="002341B5">
              <w:rPr>
                <w:color w:val="000000"/>
                <w:sz w:val="20"/>
              </w:rPr>
              <w:t xml:space="preserve">34 </w:t>
            </w:r>
          </w:p>
        </w:tc>
        <w:tc>
          <w:tcPr>
            <w:tcW w:w="1715" w:type="dxa"/>
            <w:vAlign w:val="center"/>
          </w:tcPr>
          <w:p w14:paraId="733A9B96" w14:textId="77777777" w:rsidR="00E80A96" w:rsidRPr="002341B5" w:rsidRDefault="00E80A96" w:rsidP="000E1340">
            <w:pPr>
              <w:rPr>
                <w:color w:val="000000"/>
                <w:sz w:val="20"/>
              </w:rPr>
            </w:pPr>
            <w:r w:rsidRPr="002341B5">
              <w:rPr>
                <w:color w:val="000000"/>
                <w:sz w:val="20"/>
              </w:rPr>
              <w:t>33</w:t>
            </w:r>
          </w:p>
        </w:tc>
      </w:tr>
    </w:tbl>
    <w:p w14:paraId="1B913AE5" w14:textId="77777777" w:rsidR="00E80A96" w:rsidRPr="002341B5" w:rsidRDefault="00E80A96" w:rsidP="00E80A96">
      <w:pPr>
        <w:rPr>
          <w:color w:val="000000"/>
        </w:rPr>
      </w:pPr>
      <w:r w:rsidRPr="002341B5">
        <w:rPr>
          <w:color w:val="000000"/>
        </w:rPr>
        <w:t>From the decision matrix, we can see that the Concept 2 best fulfils our requirements as it is the</w:t>
      </w:r>
      <w:r w:rsidRPr="002341B5">
        <w:rPr>
          <w:color w:val="000000"/>
        </w:rPr>
        <w:br/>
        <w:t>lightest cell while being the second cheapest. The only drawback would be in the setup of the cell as</w:t>
      </w:r>
      <w:r w:rsidRPr="002341B5">
        <w:rPr>
          <w:color w:val="000000"/>
        </w:rPr>
        <w:br/>
        <w:t>it would be more difficult to assemble it because of the soldering required. This is considered an</w:t>
      </w:r>
      <w:r w:rsidRPr="002341B5">
        <w:rPr>
          <w:color w:val="000000"/>
        </w:rPr>
        <w:br/>
        <w:t>acceptable trade-off for the cost and weight.</w:t>
      </w:r>
      <w:r w:rsidRPr="002341B5">
        <w:rPr>
          <w:color w:val="000000"/>
        </w:rPr>
        <w:br/>
      </w:r>
      <w:r w:rsidRPr="002341B5">
        <w:rPr>
          <w:b/>
          <w:bCs/>
          <w:color w:val="000000"/>
        </w:rPr>
        <w:lastRenderedPageBreak/>
        <w:t>Buy vs Make Analysis</w:t>
      </w:r>
      <w:r w:rsidRPr="002341B5">
        <w:rPr>
          <w:b/>
          <w:bCs/>
          <w:color w:val="000000"/>
        </w:rPr>
        <w:br/>
      </w:r>
      <w:r w:rsidRPr="002341B5">
        <w:rPr>
          <w:color w:val="000000"/>
        </w:rPr>
        <w:t>It would not be practical to make the battery cells, so the best option is to buy.</w:t>
      </w:r>
    </w:p>
    <w:p w14:paraId="2D8D352A" w14:textId="77777777" w:rsidR="00E80A96" w:rsidRPr="002341B5" w:rsidRDefault="00E80A96" w:rsidP="00E80A96">
      <w:pPr>
        <w:rPr>
          <w:noProof/>
          <w:color w:val="000000"/>
        </w:rPr>
      </w:pPr>
    </w:p>
    <w:p w14:paraId="1D3D5B29" w14:textId="55A68F83" w:rsidR="00E80A96" w:rsidRPr="002341B5" w:rsidRDefault="002341B5" w:rsidP="002341B5">
      <w:pPr>
        <w:pStyle w:val="Heading1"/>
        <w:rPr>
          <w:rFonts w:ascii="Verdana" w:hAnsi="Verdana"/>
          <w:noProof/>
        </w:rPr>
      </w:pPr>
      <w:bookmarkStart w:id="23" w:name="_Toc516521057"/>
      <w:r w:rsidRPr="002341B5">
        <w:rPr>
          <w:rFonts w:ascii="Verdana" w:hAnsi="Verdana"/>
          <w:noProof/>
        </w:rPr>
        <w:t xml:space="preserve">7 </w:t>
      </w:r>
      <w:r w:rsidR="00E80A96" w:rsidRPr="002341B5">
        <w:rPr>
          <w:rFonts w:ascii="Verdana" w:hAnsi="Verdana"/>
          <w:noProof/>
        </w:rPr>
        <w:t>Final Design</w:t>
      </w:r>
      <w:bookmarkEnd w:id="23"/>
    </w:p>
    <w:p w14:paraId="55DEF1A2" w14:textId="77777777" w:rsidR="00E80A96" w:rsidRPr="002341B5" w:rsidRDefault="00E80A96" w:rsidP="00E80A96">
      <w:pPr>
        <w:rPr>
          <w:noProof/>
          <w:color w:val="000000"/>
        </w:rPr>
      </w:pPr>
      <w:r w:rsidRPr="002341B5">
        <w:rPr>
          <w:noProof/>
          <w:color w:val="000000"/>
        </w:rPr>
        <w:t>The design was altered considerably from the initial proposal. Though concept 2 was initally chosen, the parts required were not readily available so the next best concept (3) was chosen and the design altered.</w:t>
      </w:r>
    </w:p>
    <w:p w14:paraId="5139047C" w14:textId="77777777" w:rsidR="00E80A96" w:rsidRPr="002341B5" w:rsidRDefault="00E80A96" w:rsidP="00E80A96">
      <w:pPr>
        <w:rPr>
          <w:noProof/>
          <w:color w:val="000000"/>
        </w:rPr>
      </w:pPr>
      <w:r w:rsidRPr="002341B5">
        <w:rPr>
          <w:b/>
          <w:bCs/>
          <w:color w:val="000000"/>
        </w:rPr>
        <w:t>Battery Module</w:t>
      </w:r>
      <w:r w:rsidRPr="002341B5">
        <w:rPr>
          <w:b/>
          <w:bCs/>
          <w:color w:val="000000"/>
        </w:rPr>
        <w:br/>
      </w:r>
      <w:r w:rsidRPr="002341B5">
        <w:rPr>
          <w:color w:val="000000"/>
        </w:rPr>
        <w:t xml:space="preserve">The battery module is assembled by taking eight LG HB2 18650 cells, adding an 18650-plastic spacer and then finally the Cu101 conductor. The module </w:t>
      </w:r>
      <w:proofErr w:type="spellStart"/>
      <w:r w:rsidRPr="002341B5">
        <w:rPr>
          <w:color w:val="000000"/>
        </w:rPr>
        <w:t>pcb</w:t>
      </w:r>
      <w:proofErr w:type="spellEnd"/>
      <w:r w:rsidRPr="002341B5">
        <w:rPr>
          <w:color w:val="000000"/>
        </w:rPr>
        <w:t xml:space="preserve"> is then screwed in to one side of the module. Eight of these cells are connected in parallel and they collectively make one battery module. There are</w:t>
      </w:r>
      <w:r w:rsidRPr="002341B5">
        <w:rPr>
          <w:color w:val="000000"/>
        </w:rPr>
        <w:br/>
        <w:t>120 such modules in the entire battery pack (Making a total of 960 cells).</w:t>
      </w:r>
    </w:p>
    <w:p w14:paraId="136DE43D" w14:textId="77777777" w:rsidR="00E80A96" w:rsidRPr="002341B5" w:rsidRDefault="00E80A96" w:rsidP="00E80A96">
      <w:pPr>
        <w:rPr>
          <w:b/>
          <w:bCs/>
          <w:color w:val="000000"/>
        </w:rPr>
      </w:pPr>
      <w:r w:rsidRPr="002341B5">
        <w:rPr>
          <w:color w:val="000000"/>
        </w:rPr>
        <w:t>Each module is in effect a 12A (1.5A*8), 3.6Volt battery and 120 modules (15</w:t>
      </w:r>
      <w:r w:rsidRPr="002341B5">
        <w:rPr>
          <w:color w:val="000000"/>
        </w:rPr>
        <w:br/>
        <w:t>per section *8sections) will be connected in series to give us a final pack voltage</w:t>
      </w:r>
      <w:r w:rsidRPr="002341B5">
        <w:rPr>
          <w:color w:val="000000"/>
        </w:rPr>
        <w:br/>
        <w:t>of 432V, I=12A (at 1C Discharge, 240A Max. Continuous discharge),</w:t>
      </w:r>
      <w:r w:rsidRPr="002341B5">
        <w:rPr>
          <w:color w:val="000000"/>
        </w:rPr>
        <w:br/>
        <w:t>P=5.18kW/18.65MJ.</w:t>
      </w:r>
      <w:r w:rsidRPr="002341B5">
        <w:rPr>
          <w:color w:val="000000"/>
        </w:rPr>
        <w:br/>
      </w:r>
    </w:p>
    <w:p w14:paraId="79D9ADCE" w14:textId="77777777" w:rsidR="00E80A96" w:rsidRPr="002341B5" w:rsidRDefault="00E80A96" w:rsidP="00E80A96">
      <w:pPr>
        <w:rPr>
          <w:noProof/>
          <w:color w:val="000000"/>
        </w:rPr>
      </w:pPr>
      <w:r w:rsidRPr="002341B5">
        <w:rPr>
          <w:b/>
          <w:bCs/>
          <w:color w:val="000000"/>
        </w:rPr>
        <w:t>Section Calculations</w:t>
      </w:r>
      <w:r w:rsidRPr="002341B5">
        <w:rPr>
          <w:b/>
          <w:bCs/>
          <w:color w:val="000000"/>
        </w:rPr>
        <w:br/>
      </w:r>
      <w:r w:rsidRPr="002341B5">
        <w:rPr>
          <w:color w:val="000000"/>
        </w:rPr>
        <w:t>EV3.3.3 states that each section must be no greater than 120V, 6MJ.</w:t>
      </w:r>
      <w:r w:rsidRPr="002341B5">
        <w:rPr>
          <w:color w:val="000000"/>
        </w:rPr>
        <w:br/>
        <w:t>Our section design here is 3.6V*15=54V /648Wh/ 2.332MJ which meets</w:t>
      </w:r>
      <w:r w:rsidRPr="002341B5">
        <w:rPr>
          <w:color w:val="000000"/>
        </w:rPr>
        <w:br/>
        <w:t>the requirements.</w:t>
      </w:r>
    </w:p>
    <w:p w14:paraId="2EEDBA23" w14:textId="77777777" w:rsidR="00E80A96" w:rsidRPr="002341B5" w:rsidRDefault="00E80A96" w:rsidP="00E80A96">
      <w:pPr>
        <w:rPr>
          <w:noProof/>
          <w:color w:val="000000"/>
        </w:rPr>
      </w:pPr>
      <w:r w:rsidRPr="002341B5">
        <w:rPr>
          <w:noProof/>
          <w:color w:val="000000"/>
        </w:rPr>
        <w:lastRenderedPageBreak/>
        <w:drawing>
          <wp:inline distT="0" distB="0" distL="0" distR="0" wp14:anchorId="330EC77C" wp14:editId="336BE857">
            <wp:extent cx="1817269"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2215" r="34510"/>
                    <a:stretch/>
                  </pic:blipFill>
                  <pic:spPr bwMode="auto">
                    <a:xfrm>
                      <a:off x="0" y="0"/>
                      <a:ext cx="1825470" cy="3827195"/>
                    </a:xfrm>
                    <a:prstGeom prst="rect">
                      <a:avLst/>
                    </a:prstGeom>
                    <a:noFill/>
                    <a:ln>
                      <a:noFill/>
                    </a:ln>
                    <a:extLst>
                      <a:ext uri="{53640926-AAD7-44D8-BBD7-CCE9431645EC}">
                        <a14:shadowObscured xmlns:a14="http://schemas.microsoft.com/office/drawing/2010/main"/>
                      </a:ext>
                    </a:extLst>
                  </pic:spPr>
                </pic:pic>
              </a:graphicData>
            </a:graphic>
          </wp:inline>
        </w:drawing>
      </w:r>
      <w:r w:rsidRPr="002341B5">
        <w:rPr>
          <w:noProof/>
          <w:color w:val="000000"/>
        </w:rPr>
        <w:t xml:space="preserve">  </w:t>
      </w:r>
      <w:r w:rsidRPr="002341B5">
        <w:rPr>
          <w:noProof/>
          <w:color w:val="000000"/>
        </w:rPr>
        <w:drawing>
          <wp:inline distT="0" distB="0" distL="0" distR="0" wp14:anchorId="14347C06" wp14:editId="0A464397">
            <wp:extent cx="1758043" cy="3800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9460" cy="3846774"/>
                    </a:xfrm>
                    <a:prstGeom prst="rect">
                      <a:avLst/>
                    </a:prstGeom>
                    <a:noFill/>
                    <a:ln>
                      <a:noFill/>
                    </a:ln>
                  </pic:spPr>
                </pic:pic>
              </a:graphicData>
            </a:graphic>
          </wp:inline>
        </w:drawing>
      </w:r>
      <w:r w:rsidRPr="002341B5">
        <w:rPr>
          <w:noProof/>
          <w:color w:val="000000"/>
        </w:rPr>
        <w:tab/>
      </w:r>
      <w:r w:rsidRPr="002341B5">
        <w:rPr>
          <w:noProof/>
          <w:color w:val="000000"/>
        </w:rPr>
        <w:tab/>
      </w:r>
      <w:r w:rsidRPr="002341B5">
        <w:rPr>
          <w:noProof/>
          <w:color w:val="000000"/>
        </w:rPr>
        <w:tab/>
      </w:r>
    </w:p>
    <w:p w14:paraId="34043AF8" w14:textId="23516348" w:rsidR="00AB1518" w:rsidRDefault="00AB1518" w:rsidP="00AB1518">
      <w:pPr>
        <w:pStyle w:val="ListParagraph"/>
        <w:numPr>
          <w:ilvl w:val="0"/>
          <w:numId w:val="13"/>
        </w:numPr>
      </w:pPr>
      <w:r>
        <w:t xml:space="preserve">                         (b)</w:t>
      </w:r>
    </w:p>
    <w:p w14:paraId="40B20106" w14:textId="77777777" w:rsidR="00AB1518" w:rsidRDefault="00AB1518" w:rsidP="00E80A96">
      <w:r>
        <w:t xml:space="preserve">Figure 4(a) </w:t>
      </w:r>
      <w:r w:rsidR="00E80A96" w:rsidRPr="002341B5">
        <w:t xml:space="preserve">3d render of </w:t>
      </w:r>
      <w:proofErr w:type="spellStart"/>
      <w:r w:rsidR="00E80A96" w:rsidRPr="002341B5">
        <w:t>pcb</w:t>
      </w:r>
      <w:proofErr w:type="spellEnd"/>
      <w:r w:rsidR="00E80A96" w:rsidRPr="002341B5">
        <w:t xml:space="preserve"> for battery modules (the design requires 90 of these);</w:t>
      </w:r>
      <w:r>
        <w:t xml:space="preserve"> </w:t>
      </w:r>
    </w:p>
    <w:p w14:paraId="4085E389" w14:textId="0870A0C1" w:rsidR="00E80A96" w:rsidRPr="002341B5" w:rsidRDefault="00AB1518" w:rsidP="00AB1518">
      <w:r>
        <w:t>(b)</w:t>
      </w:r>
      <w:r w:rsidR="00E80A96" w:rsidRPr="002341B5">
        <w:t xml:space="preserve">Assembled module with battery, plastic sleeve, conductor and </w:t>
      </w:r>
      <w:proofErr w:type="spellStart"/>
      <w:r w:rsidR="00E80A96" w:rsidRPr="002341B5">
        <w:t>pcb</w:t>
      </w:r>
      <w:proofErr w:type="spellEnd"/>
    </w:p>
    <w:p w14:paraId="6B76D383" w14:textId="77777777" w:rsidR="00E80A96" w:rsidRPr="002341B5" w:rsidRDefault="00E80A96" w:rsidP="00E80A96">
      <w:pPr>
        <w:rPr>
          <w:noProof/>
          <w:color w:val="000000"/>
        </w:rPr>
      </w:pPr>
    </w:p>
    <w:p w14:paraId="489D3323" w14:textId="43EF1E7E" w:rsidR="00E80A96" w:rsidRPr="002341B5" w:rsidRDefault="00E80A96" w:rsidP="00E80A96">
      <w:pPr>
        <w:rPr>
          <w:noProof/>
          <w:color w:val="000000"/>
        </w:rPr>
      </w:pPr>
      <w:r w:rsidRPr="002341B5">
        <w:rPr>
          <w:noProof/>
          <w:color w:val="000000"/>
        </w:rPr>
        <w:drawing>
          <wp:inline distT="0" distB="0" distL="0" distR="0" wp14:anchorId="17F7C864" wp14:editId="636C63D5">
            <wp:extent cx="2371725" cy="249354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91537" cy="2514376"/>
                    </a:xfrm>
                    <a:prstGeom prst="rect">
                      <a:avLst/>
                    </a:prstGeom>
                    <a:noFill/>
                    <a:ln>
                      <a:noFill/>
                    </a:ln>
                  </pic:spPr>
                </pic:pic>
              </a:graphicData>
            </a:graphic>
          </wp:inline>
        </w:drawing>
      </w:r>
      <w:r w:rsidRPr="002341B5">
        <w:rPr>
          <w:noProof/>
          <w:color w:val="000000"/>
        </w:rPr>
        <w:drawing>
          <wp:inline distT="0" distB="0" distL="0" distR="0" wp14:anchorId="0A50F587" wp14:editId="0ACD903B">
            <wp:extent cx="2972731" cy="2486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3860" cy="2512058"/>
                    </a:xfrm>
                    <a:prstGeom prst="rect">
                      <a:avLst/>
                    </a:prstGeom>
                    <a:noFill/>
                    <a:ln>
                      <a:noFill/>
                    </a:ln>
                  </pic:spPr>
                </pic:pic>
              </a:graphicData>
            </a:graphic>
          </wp:inline>
        </w:drawing>
      </w:r>
    </w:p>
    <w:p w14:paraId="51BFAAF1" w14:textId="397562AF" w:rsidR="00E80A96" w:rsidRPr="002341B5" w:rsidRDefault="003E06E9" w:rsidP="00E80A96">
      <w:pPr>
        <w:ind w:firstLine="720"/>
        <w:rPr>
          <w:noProof/>
          <w:color w:val="000000"/>
        </w:rPr>
      </w:pPr>
      <w:r>
        <w:rPr>
          <w:noProof/>
          <w:color w:val="000000"/>
        </w:rPr>
        <w:t>Fig5(a)</w:t>
      </w:r>
      <w:r w:rsidR="00E80A96" w:rsidRPr="002341B5">
        <w:rPr>
          <w:noProof/>
          <w:color w:val="000000"/>
        </w:rPr>
        <w:t>Assembled Section</w:t>
      </w:r>
      <w:r w:rsidR="00E80A96" w:rsidRPr="002341B5">
        <w:rPr>
          <w:noProof/>
          <w:color w:val="000000"/>
        </w:rPr>
        <w:tab/>
      </w:r>
      <w:r w:rsidR="00E80A96" w:rsidRPr="002341B5">
        <w:rPr>
          <w:noProof/>
          <w:color w:val="000000"/>
        </w:rPr>
        <w:tab/>
      </w:r>
      <w:r>
        <w:rPr>
          <w:noProof/>
          <w:color w:val="000000"/>
        </w:rPr>
        <w:t xml:space="preserve">(b) </w:t>
      </w:r>
      <w:r w:rsidR="00E80A96" w:rsidRPr="002341B5">
        <w:rPr>
          <w:noProof/>
          <w:color w:val="000000"/>
        </w:rPr>
        <w:t>Sections assembled in Battery Box</w:t>
      </w:r>
    </w:p>
    <w:p w14:paraId="410DC89A" w14:textId="77777777" w:rsidR="00E80A96" w:rsidRPr="002341B5" w:rsidRDefault="00E80A96" w:rsidP="00E80A96">
      <w:pPr>
        <w:rPr>
          <w:noProof/>
          <w:color w:val="000000"/>
        </w:rPr>
      </w:pPr>
    </w:p>
    <w:p w14:paraId="48D588BF" w14:textId="5C417998" w:rsidR="00E80A96" w:rsidRPr="002341B5" w:rsidRDefault="00E80A96" w:rsidP="00E80A96">
      <w:pPr>
        <w:rPr>
          <w:color w:val="000000"/>
        </w:rPr>
      </w:pPr>
      <w:r w:rsidRPr="002341B5">
        <w:rPr>
          <w:b/>
          <w:bCs/>
          <w:color w:val="000000"/>
        </w:rPr>
        <w:lastRenderedPageBreak/>
        <w:t>Battery box assembly</w:t>
      </w:r>
      <w:r w:rsidRPr="002341B5">
        <w:rPr>
          <w:b/>
          <w:bCs/>
          <w:color w:val="000000"/>
        </w:rPr>
        <w:br/>
      </w:r>
      <w:r w:rsidRPr="002341B5">
        <w:rPr>
          <w:color w:val="000000"/>
        </w:rPr>
        <w:br/>
        <w:t>The battery box will be made of a 4mm thick, 505*458mm Aluminium plate as a</w:t>
      </w:r>
      <w:r w:rsidRPr="002341B5">
        <w:rPr>
          <w:color w:val="000000"/>
        </w:rPr>
        <w:br/>
        <w:t>base with four walls (and 300mm high) and a sloping front to facilitate easy maintenance. Internal sections fastened with M8 bolts will divide the box into eight</w:t>
      </w:r>
      <w:r w:rsidR="00CE27FA">
        <w:rPr>
          <w:color w:val="000000"/>
        </w:rPr>
        <w:t xml:space="preserve"> </w:t>
      </w:r>
      <w:bookmarkStart w:id="24" w:name="_GoBack"/>
      <w:bookmarkEnd w:id="24"/>
      <w:r w:rsidRPr="002341B5">
        <w:rPr>
          <w:color w:val="000000"/>
        </w:rPr>
        <w:t xml:space="preserve">sections and finally four 2.3mm thick external walls (280mm high) fastened with M8 bolts. The internal walls will then be covered with fire retardant </w:t>
      </w:r>
      <w:proofErr w:type="spellStart"/>
      <w:r w:rsidRPr="002341B5">
        <w:rPr>
          <w:color w:val="000000"/>
        </w:rPr>
        <w:t>formex</w:t>
      </w:r>
      <w:proofErr w:type="spellEnd"/>
      <w:r w:rsidRPr="002341B5">
        <w:rPr>
          <w:color w:val="000000"/>
        </w:rPr>
        <w:t xml:space="preserve"> and 15 modules inserted in each section. The PCB for each section will be inserted in the 32mm gap between the top of the modules and the top of the internal vertical wall. Finally, the top cover will be sealed with gaskets </w:t>
      </w:r>
      <w:proofErr w:type="gramStart"/>
      <w:r w:rsidRPr="002341B5">
        <w:rPr>
          <w:color w:val="000000"/>
        </w:rPr>
        <w:t>in order to</w:t>
      </w:r>
      <w:proofErr w:type="gramEnd"/>
      <w:r w:rsidRPr="002341B5">
        <w:rPr>
          <w:color w:val="000000"/>
        </w:rPr>
        <w:t xml:space="preserve"> fulfil the rain test requirement.</w:t>
      </w:r>
    </w:p>
    <w:p w14:paraId="42EBE832" w14:textId="77777777" w:rsidR="00E80A96" w:rsidRPr="002341B5" w:rsidRDefault="00E80A96" w:rsidP="00E80A96"/>
    <w:p w14:paraId="6F3793B6" w14:textId="4523ECB4" w:rsidR="00E80A96" w:rsidRPr="002341B5" w:rsidRDefault="00E80A96" w:rsidP="003E06E9">
      <w:pPr>
        <w:jc w:val="center"/>
      </w:pPr>
      <w:r w:rsidRPr="002341B5">
        <w:rPr>
          <w:noProof/>
          <w:color w:val="000000"/>
        </w:rPr>
        <w:drawing>
          <wp:inline distT="0" distB="0" distL="0" distR="0" wp14:anchorId="014A2519" wp14:editId="147DE49C">
            <wp:extent cx="2971479" cy="237146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90797" cy="2386886"/>
                    </a:xfrm>
                    <a:prstGeom prst="rect">
                      <a:avLst/>
                    </a:prstGeom>
                    <a:noFill/>
                    <a:ln>
                      <a:noFill/>
                    </a:ln>
                  </pic:spPr>
                </pic:pic>
              </a:graphicData>
            </a:graphic>
          </wp:inline>
        </w:drawing>
      </w:r>
    </w:p>
    <w:p w14:paraId="6D8EE281" w14:textId="657ED0E4" w:rsidR="002341B5" w:rsidRPr="002341B5" w:rsidRDefault="003E06E9" w:rsidP="003E06E9">
      <w:pPr>
        <w:jc w:val="center"/>
      </w:pPr>
      <w:r>
        <w:t xml:space="preserve">Figure 6: </w:t>
      </w:r>
      <w:r w:rsidR="002341B5" w:rsidRPr="002341B5">
        <w:t>Battery Box</w:t>
      </w:r>
    </w:p>
    <w:p w14:paraId="422AAD3F" w14:textId="77777777" w:rsidR="00E80A96" w:rsidRPr="002341B5" w:rsidRDefault="00E80A96" w:rsidP="00E80A96"/>
    <w:p w14:paraId="7A4514BD" w14:textId="77777777" w:rsidR="00E80A96" w:rsidRPr="002341B5" w:rsidRDefault="00E80A96" w:rsidP="00E80A96">
      <w:pPr>
        <w:rPr>
          <w:color w:val="000000"/>
        </w:rPr>
      </w:pPr>
      <w:r w:rsidRPr="002341B5">
        <w:rPr>
          <w:b/>
          <w:bCs/>
          <w:color w:val="000000"/>
        </w:rPr>
        <w:br/>
        <w:t>Battery Management System</w:t>
      </w:r>
      <w:r w:rsidRPr="002341B5">
        <w:rPr>
          <w:b/>
          <w:bCs/>
          <w:color w:val="000000"/>
        </w:rPr>
        <w:br/>
      </w:r>
      <w:r w:rsidRPr="002341B5">
        <w:rPr>
          <w:b/>
          <w:color w:val="000000"/>
        </w:rPr>
        <w:t>Temperature Acquisition Circuit</w:t>
      </w:r>
      <w:r w:rsidRPr="002341B5">
        <w:rPr>
          <w:b/>
          <w:color w:val="000000"/>
        </w:rPr>
        <w:br/>
      </w:r>
      <w:r w:rsidRPr="002341B5">
        <w:rPr>
          <w:color w:val="000000"/>
        </w:rPr>
        <w:t>The temperature sensors will be placed at the end of each cell. The sensor</w:t>
      </w:r>
      <w:r w:rsidRPr="002341B5">
        <w:rPr>
          <w:color w:val="000000"/>
        </w:rPr>
        <w:br/>
        <w:t>selected is a Texas Instruments LMT-84 in a TO-92 Package. This will be inserted</w:t>
      </w:r>
      <w:r w:rsidRPr="002341B5">
        <w:rPr>
          <w:color w:val="000000"/>
        </w:rPr>
        <w:br/>
        <w:t>into the module PCB which then connects to a module multiplexer. This</w:t>
      </w:r>
      <w:r w:rsidRPr="002341B5">
        <w:rPr>
          <w:color w:val="000000"/>
        </w:rPr>
        <w:br/>
        <w:t>multiplexer selects one cell per module and sends the temperature value to the</w:t>
      </w:r>
      <w:r w:rsidRPr="002341B5">
        <w:rPr>
          <w:color w:val="000000"/>
        </w:rPr>
        <w:br/>
        <w:t>Analog to Digital Converter (ADC), once the temperature is converted and sent</w:t>
      </w:r>
      <w:r w:rsidRPr="002341B5">
        <w:rPr>
          <w:color w:val="000000"/>
        </w:rPr>
        <w:br/>
        <w:t>to the microcontroller, the microcontroller signals to the multiplexer to take the</w:t>
      </w:r>
      <w:r w:rsidRPr="002341B5">
        <w:rPr>
          <w:color w:val="000000"/>
        </w:rPr>
        <w:br/>
        <w:t>next cell temperature and this goes on until all six cells in a module are</w:t>
      </w:r>
      <w:r w:rsidRPr="002341B5">
        <w:rPr>
          <w:color w:val="000000"/>
        </w:rPr>
        <w:br/>
        <w:t>measured. Since there are 18 modules in each section, there will be three such</w:t>
      </w:r>
      <w:r w:rsidRPr="002341B5">
        <w:rPr>
          <w:color w:val="000000"/>
        </w:rPr>
        <w:br/>
        <w:t>ADCs per section. Each ADC is responsible for six modules. The ADCs send the digital information of the cell temperatures to the</w:t>
      </w:r>
      <w:r w:rsidRPr="002341B5">
        <w:rPr>
          <w:color w:val="000000"/>
        </w:rPr>
        <w:br/>
        <w:t>Microcontroller using I</w:t>
      </w:r>
      <w:r w:rsidRPr="002341B5">
        <w:rPr>
          <w:color w:val="000000"/>
          <w:sz w:val="14"/>
          <w:szCs w:val="14"/>
        </w:rPr>
        <w:t>2</w:t>
      </w:r>
      <w:r w:rsidRPr="002341B5">
        <w:rPr>
          <w:color w:val="000000"/>
        </w:rPr>
        <w:t>C communication. Instead of directly reading all 108 cells</w:t>
      </w:r>
      <w:r w:rsidRPr="002341B5">
        <w:rPr>
          <w:color w:val="000000"/>
        </w:rPr>
        <w:br/>
        <w:t xml:space="preserve">in a section (6 cells * 18 modules) which will require 108 </w:t>
      </w:r>
      <w:proofErr w:type="spellStart"/>
      <w:r w:rsidRPr="002341B5">
        <w:rPr>
          <w:color w:val="000000"/>
        </w:rPr>
        <w:t>analog</w:t>
      </w:r>
      <w:proofErr w:type="spellEnd"/>
      <w:r w:rsidRPr="002341B5">
        <w:rPr>
          <w:color w:val="000000"/>
        </w:rPr>
        <w:t xml:space="preserve"> pins or 18pcs of</w:t>
      </w:r>
      <w:r w:rsidRPr="002341B5">
        <w:rPr>
          <w:color w:val="000000"/>
        </w:rPr>
        <w:br/>
        <w:t>8-channel ADCs, we are able to save space and cost by using a local multiplexer</w:t>
      </w:r>
      <w:r w:rsidRPr="002341B5">
        <w:rPr>
          <w:color w:val="000000"/>
        </w:rPr>
        <w:br/>
      </w:r>
      <w:r w:rsidRPr="002341B5">
        <w:rPr>
          <w:color w:val="000000"/>
        </w:rPr>
        <w:lastRenderedPageBreak/>
        <w:t>to switch temperatures.</w:t>
      </w:r>
      <w:r w:rsidRPr="002341B5">
        <w:rPr>
          <w:color w:val="000000"/>
        </w:rPr>
        <w:br/>
      </w:r>
      <w:r w:rsidRPr="002341B5">
        <w:rPr>
          <w:color w:val="000000"/>
        </w:rPr>
        <w:br/>
        <w:t>The LMT84 is a precision CMOS temperature sensor which has a linear Voltage to</w:t>
      </w:r>
      <w:r w:rsidRPr="002341B5">
        <w:rPr>
          <w:color w:val="000000"/>
        </w:rPr>
        <w:br/>
        <w:t>temperature behaviour making it superior to NTC sensors (which have nonlinear</w:t>
      </w:r>
      <w:r w:rsidRPr="002341B5">
        <w:rPr>
          <w:color w:val="000000"/>
        </w:rPr>
        <w:br/>
        <w:t>behaviour and are very much affected by self-heating). It operates between</w:t>
      </w:r>
      <w:r w:rsidRPr="002341B5">
        <w:rPr>
          <w:color w:val="000000"/>
        </w:rPr>
        <w:br/>
        <w:t>1.5V to 5V (V</w:t>
      </w:r>
      <w:r w:rsidRPr="002341B5">
        <w:rPr>
          <w:color w:val="000000"/>
          <w:sz w:val="14"/>
          <w:szCs w:val="14"/>
        </w:rPr>
        <w:t>DD</w:t>
      </w:r>
      <w:r w:rsidRPr="002341B5">
        <w:rPr>
          <w:color w:val="000000"/>
        </w:rPr>
        <w:t>)</w:t>
      </w:r>
      <w:r w:rsidRPr="002341B5">
        <w:rPr>
          <w:color w:val="000000"/>
        </w:rPr>
        <w:br/>
        <w:t>The TI SN74LV4051A-Q1 is an Automotive rated 8 Channel CMOS multiplexer</w:t>
      </w:r>
      <w:r w:rsidRPr="002341B5">
        <w:rPr>
          <w:color w:val="000000"/>
        </w:rPr>
        <w:br/>
        <w:t>that has one output. The switching is done by the microcontroller and all 90</w:t>
      </w:r>
      <w:r w:rsidRPr="002341B5">
        <w:rPr>
          <w:color w:val="000000"/>
        </w:rPr>
        <w:br/>
        <w:t>modules will have their local MUX unit which will all be connected by the same</w:t>
      </w:r>
      <w:r w:rsidRPr="002341B5">
        <w:rPr>
          <w:color w:val="000000"/>
        </w:rPr>
        <w:br/>
        <w:t>four GPIO pins from the µC. It comes in a compact 8.89*10.63*2.65mm SOIC</w:t>
      </w:r>
      <w:r w:rsidRPr="002341B5">
        <w:rPr>
          <w:color w:val="000000"/>
        </w:rPr>
        <w:br/>
        <w:t>package and will be inserted in a PCB just above the modules in the battery box.</w:t>
      </w:r>
      <w:r w:rsidRPr="002341B5">
        <w:rPr>
          <w:color w:val="000000"/>
        </w:rPr>
        <w:br/>
        <w:t>2V &lt; V</w:t>
      </w:r>
      <w:r w:rsidRPr="002341B5">
        <w:rPr>
          <w:color w:val="000000"/>
          <w:sz w:val="14"/>
          <w:szCs w:val="14"/>
        </w:rPr>
        <w:t xml:space="preserve">DD </w:t>
      </w:r>
      <w:r w:rsidRPr="002341B5">
        <w:rPr>
          <w:color w:val="000000"/>
        </w:rPr>
        <w:t>&lt;5.5V</w:t>
      </w:r>
      <w:r w:rsidRPr="002341B5">
        <w:rPr>
          <w:color w:val="000000"/>
        </w:rPr>
        <w:br/>
        <w:t>The TI ADS7828-Q1 is an Automotive rated 12-bit, 8 Channel Analog to Digital</w:t>
      </w:r>
      <w:r w:rsidRPr="002341B5">
        <w:rPr>
          <w:color w:val="000000"/>
        </w:rPr>
        <w:br/>
        <w:t>Converter (ADC) with an I2C communications port and a 50kHz Sampling rate.</w:t>
      </w:r>
      <w:r w:rsidRPr="002341B5">
        <w:rPr>
          <w:color w:val="000000"/>
        </w:rPr>
        <w:br/>
        <w:t>It comes in a TSSOP 6.4*5mm package. 2.7V &lt; V</w:t>
      </w:r>
      <w:r w:rsidRPr="002341B5">
        <w:rPr>
          <w:color w:val="000000"/>
          <w:sz w:val="14"/>
          <w:szCs w:val="14"/>
        </w:rPr>
        <w:t xml:space="preserve">DD </w:t>
      </w:r>
      <w:r w:rsidRPr="002341B5">
        <w:rPr>
          <w:color w:val="000000"/>
        </w:rPr>
        <w:t>&lt;5V</w:t>
      </w:r>
      <w:r w:rsidRPr="002341B5">
        <w:br/>
      </w:r>
      <w:r w:rsidRPr="002341B5">
        <w:rPr>
          <w:color w:val="000000"/>
        </w:rPr>
        <w:br/>
      </w:r>
      <w:r w:rsidRPr="002341B5">
        <w:rPr>
          <w:b/>
          <w:color w:val="000000"/>
        </w:rPr>
        <w:t>Battery Protection</w:t>
      </w:r>
      <w:r w:rsidRPr="002341B5">
        <w:rPr>
          <w:b/>
          <w:color w:val="000000"/>
        </w:rPr>
        <w:br/>
      </w:r>
      <w:r w:rsidRPr="002341B5">
        <w:rPr>
          <w:color w:val="000000"/>
        </w:rPr>
        <w:t xml:space="preserve">A battery management system composed of TI parts (listed in the BOM submission) monitors each 15-cell section, each section </w:t>
      </w:r>
      <w:proofErr w:type="spellStart"/>
      <w:r w:rsidRPr="002341B5">
        <w:rPr>
          <w:color w:val="000000"/>
        </w:rPr>
        <w:t>pcb</w:t>
      </w:r>
      <w:proofErr w:type="spellEnd"/>
      <w:r w:rsidRPr="002341B5">
        <w:rPr>
          <w:color w:val="000000"/>
        </w:rPr>
        <w:t xml:space="preserve"> (shown below) can work autonomously to monitor and protect the battery, it will also perform voltage balancing among cells.</w:t>
      </w:r>
    </w:p>
    <w:p w14:paraId="4739821B" w14:textId="5C571A0A" w:rsidR="00E80A96" w:rsidRPr="002341B5" w:rsidRDefault="00E80A96" w:rsidP="00C76138">
      <w:pPr>
        <w:jc w:val="center"/>
      </w:pPr>
      <w:r w:rsidRPr="002341B5">
        <w:rPr>
          <w:i/>
          <w:iCs/>
          <w:noProof/>
          <w:color w:val="000000"/>
          <w:sz w:val="20"/>
        </w:rPr>
        <w:drawing>
          <wp:inline distT="0" distB="0" distL="0" distR="0" wp14:anchorId="3CB7F4D0" wp14:editId="42008E55">
            <wp:extent cx="3987964"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7288" cy="2978748"/>
                    </a:xfrm>
                    <a:prstGeom prst="rect">
                      <a:avLst/>
                    </a:prstGeom>
                    <a:noFill/>
                    <a:ln>
                      <a:noFill/>
                    </a:ln>
                  </pic:spPr>
                </pic:pic>
              </a:graphicData>
            </a:graphic>
          </wp:inline>
        </w:drawing>
      </w:r>
    </w:p>
    <w:p w14:paraId="044131EF" w14:textId="77AF2142" w:rsidR="00E80A96" w:rsidRDefault="00C76138" w:rsidP="00C76138">
      <w:pPr>
        <w:jc w:val="center"/>
      </w:pPr>
      <w:r>
        <w:t xml:space="preserve">Figure 7: </w:t>
      </w:r>
      <w:r w:rsidR="00E80A96" w:rsidRPr="002341B5">
        <w:t>Section PCB (*8 for entire design)</w:t>
      </w:r>
    </w:p>
    <w:p w14:paraId="6F0B68D9" w14:textId="77777777" w:rsidR="002341B5" w:rsidRPr="002341B5" w:rsidRDefault="002341B5" w:rsidP="00E80A96"/>
    <w:p w14:paraId="5425556C" w14:textId="5DC6F7BF" w:rsidR="00E80A96" w:rsidRPr="002341B5" w:rsidRDefault="002341B5" w:rsidP="002341B5">
      <w:pPr>
        <w:pStyle w:val="Heading1"/>
      </w:pPr>
      <w:bookmarkStart w:id="25" w:name="_Toc516521058"/>
      <w:r>
        <w:lastRenderedPageBreak/>
        <w:t xml:space="preserve">8 </w:t>
      </w:r>
      <w:r w:rsidR="00E80A96" w:rsidRPr="002341B5">
        <w:t>Front line task</w:t>
      </w:r>
      <w:bookmarkEnd w:id="25"/>
    </w:p>
    <w:p w14:paraId="374AE188" w14:textId="17137ADE" w:rsidR="00E80A96" w:rsidRPr="002341B5" w:rsidRDefault="00E80A96" w:rsidP="00E80A96">
      <w:r w:rsidRPr="002341B5">
        <w:t xml:space="preserve">The job of Subgroup leader of the Electric Vehicle </w:t>
      </w:r>
      <w:r w:rsidR="00DB1BDC">
        <w:t>is to manage the team to make sure the work is being don</w:t>
      </w:r>
      <w:r w:rsidR="003E06E9">
        <w:t xml:space="preserve">e. The team’s goal </w:t>
      </w:r>
      <w:r w:rsidRPr="002341B5">
        <w:t>was initially to design a class 2 entry for formula student. This was however scaled back as the team had less interest than</w:t>
      </w:r>
      <w:r w:rsidR="002341B5">
        <w:t xml:space="preserve"> was</w:t>
      </w:r>
      <w:r w:rsidRPr="002341B5">
        <w:t xml:space="preserve"> initially anticipated. The two team members then set out to design a base on which </w:t>
      </w:r>
      <w:r w:rsidR="002341B5">
        <w:t xml:space="preserve">a </w:t>
      </w:r>
      <w:r w:rsidRPr="002341B5">
        <w:t xml:space="preserve">future </w:t>
      </w:r>
      <w:r w:rsidR="00FB788C" w:rsidRPr="002341B5">
        <w:t>City Racing</w:t>
      </w:r>
      <w:r w:rsidRPr="002341B5">
        <w:t xml:space="preserve"> </w:t>
      </w:r>
      <w:r w:rsidR="002341B5">
        <w:t>electric vehicle</w:t>
      </w:r>
      <w:r w:rsidRPr="002341B5">
        <w:t xml:space="preserve"> could </w:t>
      </w:r>
      <w:r w:rsidR="00FB788C">
        <w:t>be built</w:t>
      </w:r>
      <w:r w:rsidRPr="002341B5">
        <w:t xml:space="preserve">. Since the most distinguishing part of the Electric vehicle was the </w:t>
      </w:r>
      <w:r w:rsidR="002341B5" w:rsidRPr="002341B5">
        <w:t>powertrain (</w:t>
      </w:r>
      <w:r w:rsidRPr="002341B5">
        <w:t xml:space="preserve">energy storage + drive system) we decided to work on the battery system for energy storage and the motors to transfer power to the wheels. </w:t>
      </w:r>
    </w:p>
    <w:p w14:paraId="4EBAFB51" w14:textId="6443E371" w:rsidR="00E80A96" w:rsidRPr="002341B5" w:rsidRDefault="00E80A96" w:rsidP="00E80A96">
      <w:r w:rsidRPr="002341B5">
        <w:t>We were able to achieve a good initial design that could be further improved upon and tested</w:t>
      </w:r>
      <w:r w:rsidR="00FB788C">
        <w:t>.</w:t>
      </w:r>
    </w:p>
    <w:p w14:paraId="76483541" w14:textId="77777777" w:rsidR="00E80A96" w:rsidRPr="002341B5" w:rsidRDefault="00E80A96" w:rsidP="00E80A96"/>
    <w:p w14:paraId="4B2FEEDB" w14:textId="77777777" w:rsidR="00E80A96" w:rsidRPr="002341B5" w:rsidRDefault="00E80A96" w:rsidP="00E80A96">
      <w:pPr>
        <w:pStyle w:val="Heading1"/>
        <w:spacing w:after="120"/>
        <w:rPr>
          <w:rFonts w:ascii="Verdana" w:hAnsi="Verdana"/>
        </w:rPr>
      </w:pPr>
      <w:bookmarkStart w:id="26" w:name="_Toc516521059"/>
      <w:r w:rsidRPr="002341B5">
        <w:rPr>
          <w:rFonts w:ascii="Verdana" w:hAnsi="Verdana"/>
        </w:rPr>
        <w:t>References</w:t>
      </w:r>
      <w:bookmarkEnd w:id="26"/>
    </w:p>
    <w:p w14:paraId="08EB254C" w14:textId="77777777" w:rsidR="00E80A96" w:rsidRPr="002341B5" w:rsidRDefault="00E80A96" w:rsidP="00E80A96">
      <w:pPr>
        <w:jc w:val="both"/>
        <w:rPr>
          <w:rFonts w:cs="Calibri"/>
          <w:color w:val="000000"/>
          <w:shd w:val="clear" w:color="auto" w:fill="FFFFFF"/>
        </w:rPr>
      </w:pPr>
      <w:r w:rsidRPr="002341B5">
        <w:t xml:space="preserve">[1] </w:t>
      </w:r>
      <w:r w:rsidRPr="002341B5">
        <w:rPr>
          <w:rFonts w:cs="Calibri"/>
          <w:color w:val="000000"/>
          <w:shd w:val="clear" w:color="auto" w:fill="FFFFFF"/>
        </w:rPr>
        <w:t xml:space="preserve">J. J. Eckert, L. C. A. Silva, E. S. Costa, F. M. </w:t>
      </w:r>
      <w:proofErr w:type="spellStart"/>
      <w:r w:rsidRPr="002341B5">
        <w:rPr>
          <w:rFonts w:cs="Calibri"/>
          <w:color w:val="000000"/>
          <w:shd w:val="clear" w:color="auto" w:fill="FFFFFF"/>
        </w:rPr>
        <w:t>Santiciolli</w:t>
      </w:r>
      <w:proofErr w:type="spellEnd"/>
      <w:r w:rsidRPr="002341B5">
        <w:rPr>
          <w:rFonts w:cs="Calibri"/>
          <w:color w:val="000000"/>
          <w:shd w:val="clear" w:color="auto" w:fill="FFFFFF"/>
        </w:rPr>
        <w:t xml:space="preserve">, F. G. </w:t>
      </w:r>
      <w:proofErr w:type="spellStart"/>
      <w:r w:rsidRPr="002341B5">
        <w:rPr>
          <w:rFonts w:cs="Calibri"/>
          <w:color w:val="000000"/>
          <w:shd w:val="clear" w:color="auto" w:fill="FFFFFF"/>
        </w:rPr>
        <w:t>Dedini</w:t>
      </w:r>
      <w:proofErr w:type="spellEnd"/>
      <w:r w:rsidRPr="002341B5">
        <w:rPr>
          <w:rFonts w:cs="Calibri"/>
          <w:color w:val="000000"/>
          <w:shd w:val="clear" w:color="auto" w:fill="FFFFFF"/>
        </w:rPr>
        <w:t xml:space="preserve">, and F. C. </w:t>
      </w:r>
      <w:proofErr w:type="spellStart"/>
      <w:r w:rsidRPr="002341B5">
        <w:rPr>
          <w:rFonts w:cs="Calibri"/>
          <w:color w:val="000000"/>
          <w:shd w:val="clear" w:color="auto" w:fill="FFFFFF"/>
        </w:rPr>
        <w:t>Corrêa</w:t>
      </w:r>
      <w:proofErr w:type="spellEnd"/>
      <w:r w:rsidRPr="002341B5">
        <w:rPr>
          <w:rFonts w:cs="Calibri"/>
          <w:color w:val="000000"/>
          <w:shd w:val="clear" w:color="auto" w:fill="FFFFFF"/>
        </w:rPr>
        <w:t>, “Electric vehicle drivetrain optimisation,” </w:t>
      </w:r>
      <w:r w:rsidRPr="002341B5">
        <w:rPr>
          <w:rFonts w:cs="Calibri"/>
          <w:i/>
          <w:iCs/>
          <w:color w:val="000000"/>
          <w:shd w:val="clear" w:color="auto" w:fill="FFFFFF"/>
        </w:rPr>
        <w:t xml:space="preserve">IET </w:t>
      </w:r>
      <w:proofErr w:type="spellStart"/>
      <w:r w:rsidRPr="002341B5">
        <w:rPr>
          <w:rFonts w:cs="Calibri"/>
          <w:i/>
          <w:iCs/>
          <w:color w:val="000000"/>
          <w:shd w:val="clear" w:color="auto" w:fill="FFFFFF"/>
        </w:rPr>
        <w:t>Electr</w:t>
      </w:r>
      <w:proofErr w:type="spellEnd"/>
      <w:r w:rsidRPr="002341B5">
        <w:rPr>
          <w:rFonts w:cs="Calibri"/>
          <w:i/>
          <w:iCs/>
          <w:color w:val="000000"/>
          <w:shd w:val="clear" w:color="auto" w:fill="FFFFFF"/>
        </w:rPr>
        <w:t>. Syst. Transp.</w:t>
      </w:r>
      <w:r w:rsidRPr="002341B5">
        <w:rPr>
          <w:rFonts w:cs="Calibri"/>
          <w:color w:val="000000"/>
          <w:shd w:val="clear" w:color="auto" w:fill="FFFFFF"/>
        </w:rPr>
        <w:t>, vol. 7, no. 1, pp. 32–40, 2017.</w:t>
      </w:r>
    </w:p>
    <w:p w14:paraId="40029100" w14:textId="68E88A8A" w:rsidR="00E80A96" w:rsidRPr="002341B5" w:rsidRDefault="00E80A96" w:rsidP="00E80A96">
      <w:pPr>
        <w:jc w:val="both"/>
        <w:rPr>
          <w:rFonts w:cstheme="minorHAnsi"/>
          <w:sz w:val="21"/>
          <w:szCs w:val="21"/>
        </w:rPr>
      </w:pPr>
      <w:r w:rsidRPr="002341B5">
        <w:rPr>
          <w:rFonts w:cstheme="minorHAnsi"/>
        </w:rPr>
        <w:t xml:space="preserve">[2] L. C. S. E. S. C. F. M. S. F. G. D. F. C. C. </w:t>
      </w:r>
      <w:proofErr w:type="spellStart"/>
      <w:r w:rsidRPr="002341B5">
        <w:rPr>
          <w:rFonts w:cstheme="minorHAnsi"/>
        </w:rPr>
        <w:t>Jony</w:t>
      </w:r>
      <w:proofErr w:type="spellEnd"/>
      <w:r w:rsidRPr="002341B5">
        <w:rPr>
          <w:rFonts w:cstheme="minorHAnsi"/>
        </w:rPr>
        <w:t xml:space="preserve"> J. Eckert, "Electric vehicle drivetrain optimisation," </w:t>
      </w:r>
      <w:r w:rsidRPr="002341B5">
        <w:rPr>
          <w:rFonts w:cstheme="minorHAnsi"/>
          <w:i/>
          <w:iCs/>
        </w:rPr>
        <w:t xml:space="preserve">IEEE </w:t>
      </w:r>
      <w:proofErr w:type="spellStart"/>
      <w:r w:rsidRPr="002341B5">
        <w:rPr>
          <w:rFonts w:cstheme="minorHAnsi"/>
          <w:i/>
          <w:iCs/>
        </w:rPr>
        <w:t>Electr</w:t>
      </w:r>
      <w:proofErr w:type="spellEnd"/>
      <w:r w:rsidRPr="002341B5">
        <w:rPr>
          <w:rFonts w:cstheme="minorHAnsi"/>
          <w:i/>
          <w:iCs/>
        </w:rPr>
        <w:t xml:space="preserve">. Syst. Transp., </w:t>
      </w:r>
      <w:r w:rsidRPr="002341B5">
        <w:rPr>
          <w:rFonts w:cstheme="minorHAnsi"/>
        </w:rPr>
        <w:t>vol. 7, no. 1, pp. 32-40, 2017.</w:t>
      </w:r>
      <w:r w:rsidRPr="002341B5">
        <w:rPr>
          <w:rFonts w:cstheme="minorHAnsi"/>
          <w:sz w:val="21"/>
          <w:szCs w:val="21"/>
        </w:rPr>
        <w:t xml:space="preserve"> </w:t>
      </w:r>
    </w:p>
    <w:p w14:paraId="739785D5" w14:textId="38357C54" w:rsidR="006207B5" w:rsidRPr="006207B5" w:rsidRDefault="006207B5" w:rsidP="006207B5">
      <w:pPr>
        <w:shd w:val="clear" w:color="auto" w:fill="FFFFFF"/>
        <w:rPr>
          <w:rFonts w:cs="Arial"/>
          <w:szCs w:val="22"/>
          <w:lang w:val="en-US" w:eastAsia="en-US"/>
        </w:rPr>
      </w:pPr>
      <w:r w:rsidRPr="002341B5">
        <w:rPr>
          <w:rFonts w:cstheme="minorHAnsi"/>
          <w:szCs w:val="22"/>
        </w:rPr>
        <w:t xml:space="preserve">[3] </w:t>
      </w:r>
      <w:r w:rsidRPr="002341B5">
        <w:rPr>
          <w:rFonts w:cs="Arial"/>
          <w:szCs w:val="22"/>
          <w:lang w:val="en-US" w:eastAsia="en-US"/>
        </w:rPr>
        <w:t>FSAE Regu</w:t>
      </w:r>
      <w:r w:rsidRPr="006207B5">
        <w:rPr>
          <w:rFonts w:cs="Arial"/>
          <w:szCs w:val="22"/>
          <w:lang w:val="en-US" w:eastAsia="en-US"/>
        </w:rPr>
        <w:t>lations;</w:t>
      </w:r>
      <w:r w:rsidRPr="002341B5">
        <w:rPr>
          <w:rFonts w:cs="Arial"/>
          <w:szCs w:val="22"/>
          <w:lang w:val="en-US" w:eastAsia="en-US"/>
        </w:rPr>
        <w:t xml:space="preserve"> </w:t>
      </w:r>
      <w:r w:rsidRPr="006207B5">
        <w:rPr>
          <w:rFonts w:cs="Arial"/>
          <w:szCs w:val="22"/>
          <w:lang w:val="en-US" w:eastAsia="en-US"/>
        </w:rPr>
        <w:t>http://www.fsaeonline.com/content/201</w:t>
      </w:r>
      <w:r w:rsidRPr="002341B5">
        <w:rPr>
          <w:rFonts w:cs="Arial"/>
          <w:szCs w:val="22"/>
          <w:lang w:val="en-US" w:eastAsia="en-US"/>
        </w:rPr>
        <w:t>7</w:t>
      </w:r>
      <w:r w:rsidRPr="006207B5">
        <w:rPr>
          <w:rFonts w:cs="Arial"/>
          <w:szCs w:val="22"/>
          <w:lang w:val="en-US" w:eastAsia="en-US"/>
        </w:rPr>
        <w:t>_FSAE_Rules</w:t>
      </w:r>
    </w:p>
    <w:p w14:paraId="08B09A80" w14:textId="5F059233" w:rsidR="009110A6" w:rsidRDefault="006207B5" w:rsidP="007A2CF7">
      <w:pPr>
        <w:shd w:val="clear" w:color="auto" w:fill="FFFFFF"/>
        <w:rPr>
          <w:rFonts w:cs="Arial"/>
          <w:szCs w:val="22"/>
          <w:lang w:val="en-US" w:eastAsia="en-US"/>
        </w:rPr>
      </w:pPr>
      <w:r w:rsidRPr="006207B5">
        <w:rPr>
          <w:rFonts w:cs="Arial"/>
          <w:szCs w:val="22"/>
          <w:lang w:val="en-US" w:eastAsia="en-US"/>
        </w:rPr>
        <w:t>.pdf</w:t>
      </w:r>
    </w:p>
    <w:p w14:paraId="73C6A79C" w14:textId="3CE724B7" w:rsidR="00C76138" w:rsidRPr="00C76138" w:rsidRDefault="00C76138" w:rsidP="007A2CF7">
      <w:pPr>
        <w:shd w:val="clear" w:color="auto" w:fill="FFFFFF"/>
        <w:rPr>
          <w:rFonts w:cs="Calibri"/>
          <w:color w:val="000000"/>
          <w:shd w:val="clear" w:color="auto" w:fill="FFFFFF"/>
        </w:rPr>
      </w:pPr>
      <w:r w:rsidRPr="00C76138">
        <w:rPr>
          <w:rFonts w:cs="Calibri"/>
          <w:color w:val="000000"/>
          <w:shd w:val="clear" w:color="auto" w:fill="FFFFFF"/>
        </w:rPr>
        <w:t>[</w:t>
      </w:r>
      <w:r>
        <w:rPr>
          <w:rFonts w:cs="Calibri"/>
          <w:color w:val="000000"/>
          <w:shd w:val="clear" w:color="auto" w:fill="FFFFFF"/>
        </w:rPr>
        <w:t>4</w:t>
      </w:r>
      <w:r w:rsidRPr="00C76138">
        <w:rPr>
          <w:rFonts w:cs="Calibri"/>
          <w:color w:val="000000"/>
          <w:shd w:val="clear" w:color="auto" w:fill="FFFFFF"/>
        </w:rPr>
        <w:t>]</w:t>
      </w:r>
      <w:r>
        <w:rPr>
          <w:rFonts w:cs="Calibri"/>
          <w:color w:val="000000"/>
          <w:shd w:val="clear" w:color="auto" w:fill="FFFFFF"/>
        </w:rPr>
        <w:t xml:space="preserve"> </w:t>
      </w:r>
      <w:r w:rsidRPr="00C76138">
        <w:rPr>
          <w:rFonts w:cs="Calibri"/>
          <w:color w:val="000000"/>
          <w:shd w:val="clear" w:color="auto" w:fill="FFFFFF"/>
        </w:rPr>
        <w:t>D. Seward, Race car design. London: Palgrave, 2014.</w:t>
      </w:r>
    </w:p>
    <w:sectPr w:rsidR="00C76138" w:rsidRPr="00C76138" w:rsidSect="003E019B">
      <w:headerReference w:type="default" r:id="rId21"/>
      <w:footerReference w:type="even" r:id="rId22"/>
      <w:footerReference w:type="default" r:id="rId23"/>
      <w:headerReference w:type="first" r:id="rId24"/>
      <w:footerReference w:type="first" r:id="rId25"/>
      <w:pgSz w:w="11906" w:h="16838"/>
      <w:pgMar w:top="1440" w:right="1440" w:bottom="1440" w:left="1440" w:header="28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FEC312" w14:textId="77777777" w:rsidR="003B6BC7" w:rsidRDefault="003B6BC7" w:rsidP="002B7329">
      <w:r>
        <w:separator/>
      </w:r>
    </w:p>
  </w:endnote>
  <w:endnote w:type="continuationSeparator" w:id="0">
    <w:p w14:paraId="67DA001E" w14:textId="77777777" w:rsidR="003B6BC7" w:rsidRDefault="003B6BC7" w:rsidP="002B73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Calibri-Bold">
    <w:altName w:val="Calibri"/>
    <w:panose1 w:val="00000000000000000000"/>
    <w:charset w:val="00"/>
    <w:family w:val="roman"/>
    <w:notTrueType/>
    <w:pitch w:val="default"/>
  </w:font>
  <w:font w:name="SegoeUI">
    <w:altName w:val="Segoe UI"/>
    <w:panose1 w:val="00000000000000000000"/>
    <w:charset w:val="00"/>
    <w:family w:val="roman"/>
    <w:notTrueType/>
    <w:pitch w:val="default"/>
  </w:font>
  <w:font w:name="Calibri-BoldItalic">
    <w:altName w:val="Calibri"/>
    <w:panose1 w:val="00000000000000000000"/>
    <w:charset w:val="00"/>
    <w:family w:val="roman"/>
    <w:notTrueType/>
    <w:pitch w:val="default"/>
  </w:font>
  <w:font w:name="Calibri-Italic">
    <w:altName w:val="Calibri"/>
    <w:panose1 w:val="00000000000000000000"/>
    <w:charset w:val="00"/>
    <w:family w:val="roman"/>
    <w:notTrueType/>
    <w:pitch w:val="default"/>
  </w:font>
  <w:font w:name="SymbolMT">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BBBD4B" w14:textId="028CE59A" w:rsidR="00581543" w:rsidRDefault="003B6BC7">
    <w:pPr>
      <w:pStyle w:val="Footer"/>
    </w:pPr>
    <w:sdt>
      <w:sdtPr>
        <w:id w:val="729039688"/>
        <w:placeholder>
          <w:docPart w:val="B798B9B0A145B84F9D785D520B10AE75"/>
        </w:placeholder>
        <w:temporary/>
        <w:showingPlcHdr/>
      </w:sdtPr>
      <w:sdtEndPr/>
      <w:sdtContent>
        <w:r w:rsidR="00581543">
          <w:t>[Type text]</w:t>
        </w:r>
      </w:sdtContent>
    </w:sdt>
    <w:r w:rsidR="00581543">
      <w:ptab w:relativeTo="margin" w:alignment="center" w:leader="none"/>
    </w:r>
    <w:sdt>
      <w:sdtPr>
        <w:id w:val="2058658460"/>
        <w:placeholder>
          <w:docPart w:val="A6192799AB9A094FBA3F4E4D934F98E0"/>
        </w:placeholder>
        <w:temporary/>
        <w:showingPlcHdr/>
      </w:sdtPr>
      <w:sdtEndPr/>
      <w:sdtContent>
        <w:r w:rsidR="00581543">
          <w:t>[Type text]</w:t>
        </w:r>
      </w:sdtContent>
    </w:sdt>
    <w:r w:rsidR="00581543">
      <w:ptab w:relativeTo="margin" w:alignment="right" w:leader="none"/>
    </w:r>
    <w:sdt>
      <w:sdtPr>
        <w:id w:val="-1724449704"/>
        <w:placeholder>
          <w:docPart w:val="6254664D9078764C9A526BB17A1F8990"/>
        </w:placeholder>
        <w:temporary/>
        <w:showingPlcHdr/>
      </w:sdtPr>
      <w:sdtEndPr/>
      <w:sdtContent>
        <w:r w:rsidR="00581543">
          <w:t>[Type text]</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06AC7" w14:textId="0F32C69F" w:rsidR="00581543" w:rsidRPr="00D97FD3" w:rsidRDefault="00581543">
    <w:pPr>
      <w:pStyle w:val="Footer"/>
      <w:rPr>
        <w:sz w:val="20"/>
      </w:rPr>
    </w:pPr>
    <w:r w:rsidRPr="00D97FD3">
      <w:rPr>
        <w:i/>
        <w:sz w:val="20"/>
      </w:rPr>
      <w:t>Formula</w:t>
    </w:r>
    <w:r w:rsidRPr="00D97FD3">
      <w:rPr>
        <w:sz w:val="20"/>
      </w:rPr>
      <w:t xml:space="preserve"> </w:t>
    </w:r>
    <w:r w:rsidRPr="00D97FD3">
      <w:rPr>
        <w:i/>
        <w:sz w:val="20"/>
      </w:rPr>
      <w:t>Student</w:t>
    </w:r>
    <w:r w:rsidRPr="00D97FD3">
      <w:rPr>
        <w:sz w:val="20"/>
      </w:rPr>
      <w:ptab w:relativeTo="margin" w:alignment="center" w:leader="none"/>
    </w:r>
    <w:r w:rsidRPr="00D97FD3">
      <w:rPr>
        <w:color w:val="C20000"/>
        <w:sz w:val="20"/>
      </w:rPr>
      <w:t>CITY</w:t>
    </w:r>
    <w:r w:rsidRPr="00D97FD3">
      <w:rPr>
        <w:sz w:val="20"/>
      </w:rPr>
      <w:t xml:space="preserve"> RACING 2018</w:t>
    </w:r>
    <w:r w:rsidRPr="00D97FD3">
      <w:rPr>
        <w:sz w:val="20"/>
      </w:rPr>
      <w:ptab w:relativeTo="margin" w:alignment="right" w:leader="none"/>
    </w:r>
    <w:r w:rsidRPr="00D97FD3">
      <w:rPr>
        <w:rStyle w:val="PageNumber"/>
        <w:sz w:val="20"/>
      </w:rPr>
      <w:fldChar w:fldCharType="begin"/>
    </w:r>
    <w:r w:rsidRPr="00D97FD3">
      <w:rPr>
        <w:rStyle w:val="PageNumber"/>
        <w:sz w:val="20"/>
      </w:rPr>
      <w:instrText xml:space="preserve"> PAGE </w:instrText>
    </w:r>
    <w:r w:rsidRPr="00D97FD3">
      <w:rPr>
        <w:rStyle w:val="PageNumber"/>
        <w:sz w:val="20"/>
      </w:rPr>
      <w:fldChar w:fldCharType="separate"/>
    </w:r>
    <w:r w:rsidR="00F0779F">
      <w:rPr>
        <w:rStyle w:val="PageNumber"/>
        <w:noProof/>
        <w:sz w:val="20"/>
      </w:rPr>
      <w:t>8</w:t>
    </w:r>
    <w:r w:rsidRPr="00D97FD3">
      <w:rPr>
        <w:rStyle w:val="PageNumbe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A567C" w14:textId="4A533E71" w:rsidR="00581543" w:rsidRPr="00D97FD3" w:rsidRDefault="00581543">
    <w:pPr>
      <w:pStyle w:val="Footer"/>
      <w:rPr>
        <w:sz w:val="20"/>
      </w:rPr>
    </w:pPr>
    <w:r w:rsidRPr="00D97FD3">
      <w:rPr>
        <w:i/>
        <w:sz w:val="20"/>
      </w:rPr>
      <w:t>Formula</w:t>
    </w:r>
    <w:r w:rsidRPr="00D97FD3">
      <w:rPr>
        <w:sz w:val="20"/>
      </w:rPr>
      <w:t xml:space="preserve"> </w:t>
    </w:r>
    <w:r w:rsidRPr="00D97FD3">
      <w:rPr>
        <w:i/>
        <w:sz w:val="20"/>
      </w:rPr>
      <w:t>Student</w:t>
    </w:r>
    <w:r w:rsidRPr="00D97FD3">
      <w:rPr>
        <w:sz w:val="20"/>
      </w:rPr>
      <w:ptab w:relativeTo="margin" w:alignment="center" w:leader="none"/>
    </w:r>
    <w:r w:rsidRPr="00D97FD3">
      <w:rPr>
        <w:color w:val="C20000"/>
        <w:sz w:val="20"/>
      </w:rPr>
      <w:t>CITY</w:t>
    </w:r>
    <w:r w:rsidRPr="00D97FD3">
      <w:rPr>
        <w:sz w:val="20"/>
      </w:rPr>
      <w:t xml:space="preserve"> RACING 2018</w:t>
    </w:r>
    <w:r w:rsidRPr="00D97FD3">
      <w:rPr>
        <w:sz w:val="20"/>
      </w:rPr>
      <w:ptab w:relativeTo="margin" w:alignment="right" w:leader="none"/>
    </w:r>
    <w:r w:rsidRPr="00D97FD3">
      <w:rPr>
        <w:rStyle w:val="PageNumber"/>
        <w:sz w:val="20"/>
      </w:rPr>
      <w:fldChar w:fldCharType="begin"/>
    </w:r>
    <w:r w:rsidRPr="00D97FD3">
      <w:rPr>
        <w:rStyle w:val="PageNumber"/>
        <w:sz w:val="20"/>
      </w:rPr>
      <w:instrText xml:space="preserve"> PAGE </w:instrText>
    </w:r>
    <w:r w:rsidRPr="00D97FD3">
      <w:rPr>
        <w:rStyle w:val="PageNumber"/>
        <w:sz w:val="20"/>
      </w:rPr>
      <w:fldChar w:fldCharType="separate"/>
    </w:r>
    <w:r w:rsidR="00F0779F">
      <w:rPr>
        <w:rStyle w:val="PageNumber"/>
        <w:noProof/>
        <w:sz w:val="20"/>
      </w:rPr>
      <w:t>1</w:t>
    </w:r>
    <w:r w:rsidRPr="00D97FD3">
      <w:rPr>
        <w:rStyle w:val="PageNumbe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8615A3" w14:textId="77777777" w:rsidR="003B6BC7" w:rsidRDefault="003B6BC7" w:rsidP="002B7329">
      <w:r>
        <w:separator/>
      </w:r>
    </w:p>
  </w:footnote>
  <w:footnote w:type="continuationSeparator" w:id="0">
    <w:p w14:paraId="4BFC1B09" w14:textId="77777777" w:rsidR="003B6BC7" w:rsidRDefault="003B6BC7" w:rsidP="002B73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981BF" w14:textId="75734B7B" w:rsidR="00581543" w:rsidRDefault="00B866BD" w:rsidP="00197470">
    <w:pPr>
      <w:pStyle w:val="Header"/>
      <w:tabs>
        <w:tab w:val="left" w:pos="5383"/>
      </w:tabs>
      <w:rPr>
        <w:noProof/>
        <w:lang w:val="en-US" w:eastAsia="en-US"/>
      </w:rPr>
    </w:pPr>
    <w:r>
      <w:rPr>
        <w:noProof/>
        <w:sz w:val="12"/>
        <w:szCs w:val="12"/>
        <w:lang w:eastAsia="zh-CN"/>
      </w:rPr>
      <mc:AlternateContent>
        <mc:Choice Requires="wps">
          <w:drawing>
            <wp:anchor distT="0" distB="0" distL="114300" distR="114300" simplePos="0" relativeHeight="251662848" behindDoc="0" locked="0" layoutInCell="1" allowOverlap="1" wp14:anchorId="49886EC1" wp14:editId="0F1B8641">
              <wp:simplePos x="0" y="0"/>
              <wp:positionH relativeFrom="column">
                <wp:posOffset>847725</wp:posOffset>
              </wp:positionH>
              <wp:positionV relativeFrom="paragraph">
                <wp:posOffset>-126365</wp:posOffset>
              </wp:positionV>
              <wp:extent cx="3781425" cy="101917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781425" cy="1019175"/>
                      </a:xfrm>
                      <a:prstGeom prst="rect">
                        <a:avLst/>
                      </a:prstGeom>
                      <a:noFill/>
                      <a:ln w="6350">
                        <a:noFill/>
                      </a:ln>
                    </wps:spPr>
                    <wps:txbx>
                      <w:txbxContent>
                        <w:p w14:paraId="4D08162F" w14:textId="77777777" w:rsidR="00B866BD" w:rsidRDefault="00B866BD" w:rsidP="00B866BD">
                          <w:pPr>
                            <w:ind w:left="142"/>
                            <w:rPr>
                              <w:rFonts w:ascii="Calibri" w:hAnsi="Calibri"/>
                              <w:b/>
                              <w:sz w:val="24"/>
                              <w:szCs w:val="24"/>
                            </w:rPr>
                          </w:pPr>
                          <w:r>
                            <w:rPr>
                              <w:rFonts w:ascii="Calibri" w:hAnsi="Calibri"/>
                              <w:b/>
                              <w:sz w:val="24"/>
                              <w:szCs w:val="24"/>
                            </w:rPr>
                            <w:t>Electric Vehicle Subgroup</w:t>
                          </w:r>
                        </w:p>
                        <w:p w14:paraId="4A47E3BD" w14:textId="77777777" w:rsidR="00B866BD" w:rsidRDefault="00B866BD" w:rsidP="00B866BD">
                          <w:pPr>
                            <w:ind w:left="142"/>
                            <w:rPr>
                              <w:rFonts w:ascii="Calibri" w:hAnsi="Calibri"/>
                              <w:b/>
                              <w:sz w:val="24"/>
                              <w:szCs w:val="24"/>
                            </w:rPr>
                          </w:pPr>
                          <w:r>
                            <w:rPr>
                              <w:rFonts w:ascii="Calibri" w:hAnsi="Calibri"/>
                              <w:b/>
                              <w:sz w:val="24"/>
                              <w:szCs w:val="24"/>
                            </w:rPr>
                            <w:t>Group Members</w:t>
                          </w:r>
                        </w:p>
                        <w:p w14:paraId="42F89B42" w14:textId="77777777" w:rsidR="00B866BD" w:rsidRPr="00B5503A" w:rsidRDefault="00B866BD" w:rsidP="00B866BD">
                          <w:pPr>
                            <w:ind w:left="142"/>
                            <w:rPr>
                              <w:rFonts w:ascii="Calibri" w:hAnsi="Calibri"/>
                              <w:sz w:val="24"/>
                              <w:szCs w:val="24"/>
                            </w:rPr>
                          </w:pPr>
                          <w:r w:rsidRPr="00B5503A">
                            <w:rPr>
                              <w:rFonts w:ascii="Calibri" w:hAnsi="Calibri"/>
                              <w:sz w:val="24"/>
                              <w:szCs w:val="24"/>
                            </w:rPr>
                            <w:t>Ahmed Abid-Ali</w:t>
                          </w:r>
                          <w:r w:rsidRPr="00B5503A">
                            <w:rPr>
                              <w:rFonts w:ascii="Calibri" w:hAnsi="Calibri"/>
                              <w:sz w:val="24"/>
                              <w:szCs w:val="24"/>
                            </w:rPr>
                            <w:tab/>
                          </w:r>
                          <w:r w:rsidRPr="00B5503A">
                            <w:rPr>
                              <w:rFonts w:ascii="Calibri" w:hAnsi="Calibri"/>
                              <w:sz w:val="24"/>
                              <w:szCs w:val="24"/>
                            </w:rPr>
                            <w:tab/>
                          </w:r>
                        </w:p>
                        <w:p w14:paraId="56690566" w14:textId="77777777" w:rsidR="00B866BD" w:rsidRPr="00B5503A" w:rsidRDefault="00B866BD" w:rsidP="00B866BD">
                          <w:pPr>
                            <w:ind w:left="142"/>
                            <w:rPr>
                              <w:rFonts w:ascii="Calibri" w:hAnsi="Calibri"/>
                              <w:sz w:val="24"/>
                              <w:szCs w:val="24"/>
                            </w:rPr>
                          </w:pPr>
                          <w:r w:rsidRPr="00B5503A">
                            <w:rPr>
                              <w:rFonts w:ascii="Calibri" w:hAnsi="Calibri"/>
                              <w:sz w:val="24"/>
                              <w:szCs w:val="24"/>
                            </w:rPr>
                            <w:t xml:space="preserve">Fe-eze Anyafulu </w:t>
                          </w:r>
                        </w:p>
                        <w:p w14:paraId="1600EC67" w14:textId="77777777" w:rsidR="00B866BD" w:rsidRPr="00010B66" w:rsidRDefault="00B866BD" w:rsidP="00B866BD">
                          <w:pPr>
                            <w:ind w:left="142"/>
                            <w:rPr>
                              <w:rFonts w:ascii="Calibri" w:hAnsi="Calibri"/>
                              <w:sz w:val="24"/>
                              <w:szCs w:val="24"/>
                            </w:rPr>
                          </w:pPr>
                          <w:r>
                            <w:rPr>
                              <w:rFonts w:ascii="Calibri" w:hAnsi="Calibri"/>
                              <w:b/>
                              <w:sz w:val="24"/>
                              <w:szCs w:val="24"/>
                            </w:rPr>
                            <w:t>Programme &amp; Part:</w:t>
                          </w:r>
                          <w:r>
                            <w:rPr>
                              <w:rFonts w:ascii="Calibri" w:hAnsi="Calibri"/>
                              <w:b/>
                              <w:sz w:val="24"/>
                              <w:szCs w:val="24"/>
                            </w:rPr>
                            <w:tab/>
                          </w:r>
                          <w:r w:rsidRPr="00B866BD">
                            <w:rPr>
                              <w:rFonts w:ascii="Calibri" w:hAnsi="Calibri"/>
                              <w:sz w:val="24"/>
                              <w:szCs w:val="24"/>
                            </w:rPr>
                            <w:t>Electrical Engineering Part 4</w:t>
                          </w:r>
                        </w:p>
                        <w:p w14:paraId="3C79F6CC" w14:textId="77777777" w:rsidR="00B866BD" w:rsidRDefault="00B866BD" w:rsidP="00B866BD">
                          <w:pPr>
                            <w:ind w:left="14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886EC1" id="_x0000_t202" coordsize="21600,21600" o:spt="202" path="m,l,21600r21600,l21600,xe">
              <v:stroke joinstyle="miter"/>
              <v:path gradientshapeok="t" o:connecttype="rect"/>
            </v:shapetype>
            <v:shape id="Text Box 23" o:spid="_x0000_s1028" type="#_x0000_t202" style="position:absolute;margin-left:66.75pt;margin-top:-9.95pt;width:297.75pt;height:80.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0jZMAIAAFQEAAAOAAAAZHJzL2Uyb0RvYy54bWysVE1v2zAMvQ/YfxB0X2znox9GnCJrkWFA&#10;0BZIhp4VWYoNyKImKbGzXz9KdtKg22nYRaFImhTfe8z8oWsUOQrratAFzUYpJUJzKGu9L+iP7erL&#10;HSXOM10yBVoU9CQcfVh8/jRvTS7GUIEqhSVYRLu8NQWtvDd5kjheiYa5ERihMSjBNszj1e6T0rIW&#10;qzcqGafpTdKCLY0FLpxD71MfpItYX0rB/YuUTniiCopv8/G08dyFM1nMWb63zFQ1H57B/uEVDas1&#10;Nr2UemKekYOt/yjV1NyCA+lHHJoEpKy5iDPgNFn6YZpNxYyIsyA4zlxgcv+vLH8+vlpSlwUdTyjR&#10;rEGOtqLz5Ct0BF2IT2tcjmkbg4m+Qz/yfPY7dIaxO2mb8IsDEYwj0qcLuqEaR+fk9i6bjmeUcIxl&#10;aXaf3c5CneT9c2Od/yagIcEoqEX6IqrsuHa+Tz2nhG4aVrVSkUKlSVvQm8ksjR9cIlhcaewRhugf&#10;Gyzf7bphsh2UJxzMQi8NZ/iqxuZr5vwrs6gFnAX17V/wkAqwCQwWJRXYX3/zh3ykCKOUtKitgrqf&#10;B2YFJeq7RvLus+k0iDFeprPbMV7sdWR3HdGH5hFQvhlukuHRDPlenU1poXnDNViGrhhimmPvgvqz&#10;+eh7xeMacbFcxiSUn2F+rTeGh9IBzgDttntj1gz4e6TuGc4qZPkHGvrcnojlwYOsI0cB4B7VAXeU&#10;bmR5WLOwG9f3mPX+Z7D4DQAA//8DAFBLAwQUAAYACAAAACEACo3oluIAAAALAQAADwAAAGRycy9k&#10;b3ducmV2LnhtbEyPQU/CQBSE7yb+h80z8QZbiiCt3RLShJgYOYBcvL12H21jd7d2F6j+ep8nPU5m&#10;MvNNth5NJy40+NZZBbNpBIJs5XRrawXHt+1kBcIHtBo7Z0nBF3lY57c3GabaXe2eLodQCy6xPkUF&#10;TQh9KqWvGjLop64ny97JDQYDy6GWesArl5tOxlG0lAZbywsN9lQ0VH0czkbBS7Hd4b6Mzeq7K55f&#10;T5v+8/i+UOr+btw8gQg0hr8w/OIzOuTMVLqz1V50rOfzBUcVTGZJAoITj3HC70q2HqIlyDyT/z/k&#10;PwAAAP//AwBQSwECLQAUAAYACAAAACEAtoM4kv4AAADhAQAAEwAAAAAAAAAAAAAAAAAAAAAAW0Nv&#10;bnRlbnRfVHlwZXNdLnhtbFBLAQItABQABgAIAAAAIQA4/SH/1gAAAJQBAAALAAAAAAAAAAAAAAAA&#10;AC8BAABfcmVscy8ucmVsc1BLAQItABQABgAIAAAAIQDG10jZMAIAAFQEAAAOAAAAAAAAAAAAAAAA&#10;AC4CAABkcnMvZTJvRG9jLnhtbFBLAQItABQABgAIAAAAIQAKjeiW4gAAAAsBAAAPAAAAAAAAAAAA&#10;AAAAAIoEAABkcnMvZG93bnJldi54bWxQSwUGAAAAAAQABADzAAAAmQUAAAAA&#10;" filled="f" stroked="f" strokeweight=".5pt">
              <v:textbox>
                <w:txbxContent>
                  <w:p w14:paraId="4D08162F" w14:textId="77777777" w:rsidR="00B866BD" w:rsidRDefault="00B866BD" w:rsidP="00B866BD">
                    <w:pPr>
                      <w:ind w:left="142"/>
                      <w:rPr>
                        <w:rFonts w:ascii="Calibri" w:hAnsi="Calibri"/>
                        <w:b/>
                        <w:sz w:val="24"/>
                        <w:szCs w:val="24"/>
                      </w:rPr>
                    </w:pPr>
                    <w:r>
                      <w:rPr>
                        <w:rFonts w:ascii="Calibri" w:hAnsi="Calibri"/>
                        <w:b/>
                        <w:sz w:val="24"/>
                        <w:szCs w:val="24"/>
                      </w:rPr>
                      <w:t>Electric Vehicle Subgroup</w:t>
                    </w:r>
                  </w:p>
                  <w:p w14:paraId="4A47E3BD" w14:textId="77777777" w:rsidR="00B866BD" w:rsidRDefault="00B866BD" w:rsidP="00B866BD">
                    <w:pPr>
                      <w:ind w:left="142"/>
                      <w:rPr>
                        <w:rFonts w:ascii="Calibri" w:hAnsi="Calibri"/>
                        <w:b/>
                        <w:sz w:val="24"/>
                        <w:szCs w:val="24"/>
                      </w:rPr>
                    </w:pPr>
                    <w:r>
                      <w:rPr>
                        <w:rFonts w:ascii="Calibri" w:hAnsi="Calibri"/>
                        <w:b/>
                        <w:sz w:val="24"/>
                        <w:szCs w:val="24"/>
                      </w:rPr>
                      <w:t>Group Members</w:t>
                    </w:r>
                  </w:p>
                  <w:p w14:paraId="42F89B42" w14:textId="77777777" w:rsidR="00B866BD" w:rsidRPr="00B5503A" w:rsidRDefault="00B866BD" w:rsidP="00B866BD">
                    <w:pPr>
                      <w:ind w:left="142"/>
                      <w:rPr>
                        <w:rFonts w:ascii="Calibri" w:hAnsi="Calibri"/>
                        <w:sz w:val="24"/>
                        <w:szCs w:val="24"/>
                      </w:rPr>
                    </w:pPr>
                    <w:r w:rsidRPr="00B5503A">
                      <w:rPr>
                        <w:rFonts w:ascii="Calibri" w:hAnsi="Calibri"/>
                        <w:sz w:val="24"/>
                        <w:szCs w:val="24"/>
                      </w:rPr>
                      <w:t>Ahmed Abid-Ali</w:t>
                    </w:r>
                    <w:r w:rsidRPr="00B5503A">
                      <w:rPr>
                        <w:rFonts w:ascii="Calibri" w:hAnsi="Calibri"/>
                        <w:sz w:val="24"/>
                        <w:szCs w:val="24"/>
                      </w:rPr>
                      <w:tab/>
                    </w:r>
                    <w:r w:rsidRPr="00B5503A">
                      <w:rPr>
                        <w:rFonts w:ascii="Calibri" w:hAnsi="Calibri"/>
                        <w:sz w:val="24"/>
                        <w:szCs w:val="24"/>
                      </w:rPr>
                      <w:tab/>
                    </w:r>
                  </w:p>
                  <w:p w14:paraId="56690566" w14:textId="77777777" w:rsidR="00B866BD" w:rsidRPr="00B5503A" w:rsidRDefault="00B866BD" w:rsidP="00B866BD">
                    <w:pPr>
                      <w:ind w:left="142"/>
                      <w:rPr>
                        <w:rFonts w:ascii="Calibri" w:hAnsi="Calibri"/>
                        <w:sz w:val="24"/>
                        <w:szCs w:val="24"/>
                      </w:rPr>
                    </w:pPr>
                    <w:r w:rsidRPr="00B5503A">
                      <w:rPr>
                        <w:rFonts w:ascii="Calibri" w:hAnsi="Calibri"/>
                        <w:sz w:val="24"/>
                        <w:szCs w:val="24"/>
                      </w:rPr>
                      <w:t xml:space="preserve">Fe-eze Anyafulu </w:t>
                    </w:r>
                  </w:p>
                  <w:p w14:paraId="1600EC67" w14:textId="77777777" w:rsidR="00B866BD" w:rsidRPr="00010B66" w:rsidRDefault="00B866BD" w:rsidP="00B866BD">
                    <w:pPr>
                      <w:ind w:left="142"/>
                      <w:rPr>
                        <w:rFonts w:ascii="Calibri" w:hAnsi="Calibri"/>
                        <w:sz w:val="24"/>
                        <w:szCs w:val="24"/>
                      </w:rPr>
                    </w:pPr>
                    <w:r>
                      <w:rPr>
                        <w:rFonts w:ascii="Calibri" w:hAnsi="Calibri"/>
                        <w:b/>
                        <w:sz w:val="24"/>
                        <w:szCs w:val="24"/>
                      </w:rPr>
                      <w:t>Programme &amp; Part:</w:t>
                    </w:r>
                    <w:r>
                      <w:rPr>
                        <w:rFonts w:ascii="Calibri" w:hAnsi="Calibri"/>
                        <w:b/>
                        <w:sz w:val="24"/>
                        <w:szCs w:val="24"/>
                      </w:rPr>
                      <w:tab/>
                    </w:r>
                    <w:r w:rsidRPr="00B866BD">
                      <w:rPr>
                        <w:rFonts w:ascii="Calibri" w:hAnsi="Calibri"/>
                        <w:sz w:val="24"/>
                        <w:szCs w:val="24"/>
                      </w:rPr>
                      <w:t>Electrical Engineering Part 4</w:t>
                    </w:r>
                  </w:p>
                  <w:p w14:paraId="3C79F6CC" w14:textId="77777777" w:rsidR="00B866BD" w:rsidRDefault="00B866BD" w:rsidP="00B866BD">
                    <w:pPr>
                      <w:ind w:left="142"/>
                    </w:pPr>
                  </w:p>
                </w:txbxContent>
              </v:textbox>
              <w10:wrap type="topAndBottom"/>
            </v:shape>
          </w:pict>
        </mc:Fallback>
      </mc:AlternateContent>
    </w:r>
    <w:r w:rsidR="00581543">
      <w:rPr>
        <w:noProof/>
        <w:lang w:eastAsia="zh-CN"/>
      </w:rPr>
      <mc:AlternateContent>
        <mc:Choice Requires="wpg">
          <w:drawing>
            <wp:anchor distT="0" distB="0" distL="114300" distR="114300" simplePos="0" relativeHeight="251660800" behindDoc="0" locked="0" layoutInCell="1" allowOverlap="1" wp14:anchorId="1E198B9B" wp14:editId="32C87B28">
              <wp:simplePos x="0" y="0"/>
              <wp:positionH relativeFrom="column">
                <wp:posOffset>0</wp:posOffset>
              </wp:positionH>
              <wp:positionV relativeFrom="paragraph">
                <wp:posOffset>-106680</wp:posOffset>
              </wp:positionV>
              <wp:extent cx="5943600" cy="1093470"/>
              <wp:effectExtent l="0" t="0" r="0" b="0"/>
              <wp:wrapThrough wrapText="bothSides">
                <wp:wrapPolygon edited="0">
                  <wp:start x="15508" y="0"/>
                  <wp:lineTo x="277" y="1505"/>
                  <wp:lineTo x="0" y="20571"/>
                  <wp:lineTo x="0" y="21073"/>
                  <wp:lineTo x="21508" y="21073"/>
                  <wp:lineTo x="21508" y="0"/>
                  <wp:lineTo x="15508" y="0"/>
                </wp:wrapPolygon>
              </wp:wrapThrough>
              <wp:docPr id="18" name="Group 18"/>
              <wp:cNvGraphicFramePr/>
              <a:graphic xmlns:a="http://schemas.openxmlformats.org/drawingml/2006/main">
                <a:graphicData uri="http://schemas.microsoft.com/office/word/2010/wordprocessingGroup">
                  <wpg:wgp>
                    <wpg:cNvGrpSpPr/>
                    <wpg:grpSpPr>
                      <a:xfrm>
                        <a:off x="0" y="0"/>
                        <a:ext cx="5943600" cy="1093470"/>
                        <a:chOff x="0" y="0"/>
                        <a:chExt cx="5943600" cy="1093470"/>
                      </a:xfrm>
                    </wpg:grpSpPr>
                    <wps:wsp>
                      <wps:cNvPr id="32" name="Rectangle 32"/>
                      <wps:cNvSpPr/>
                      <wps:spPr>
                        <a:xfrm>
                          <a:off x="5715000" y="635"/>
                          <a:ext cx="228600" cy="1090800"/>
                        </a:xfrm>
                        <a:prstGeom prst="rect">
                          <a:avLst/>
                        </a:prstGeom>
                        <a:solidFill>
                          <a:srgbClr val="C000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rapezoid 36"/>
                      <wps:cNvSpPr/>
                      <wps:spPr>
                        <a:xfrm>
                          <a:off x="0" y="979170"/>
                          <a:ext cx="5943600" cy="114300"/>
                        </a:xfrm>
                        <a:prstGeom prst="trapezoid">
                          <a:avLst>
                            <a:gd name="adj" fmla="val 75794"/>
                          </a:avLst>
                        </a:prstGeom>
                        <a:solidFill>
                          <a:srgbClr val="C000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rapezoid 37"/>
                      <wps:cNvSpPr/>
                      <wps:spPr>
                        <a:xfrm>
                          <a:off x="4229100" y="0"/>
                          <a:ext cx="1714500" cy="114300"/>
                        </a:xfrm>
                        <a:prstGeom prst="trapezoid">
                          <a:avLst>
                            <a:gd name="adj" fmla="val 75794"/>
                          </a:avLst>
                        </a:prstGeom>
                        <a:solidFill>
                          <a:srgbClr val="C000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 name="Picture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4503420" y="179070"/>
                          <a:ext cx="982980" cy="741680"/>
                        </a:xfrm>
                        <a:prstGeom prst="rect">
                          <a:avLst/>
                        </a:prstGeom>
                      </pic:spPr>
                    </pic:pic>
                    <pic:pic xmlns:pic="http://schemas.openxmlformats.org/drawingml/2006/picture">
                      <pic:nvPicPr>
                        <pic:cNvPr id="10" name="Picture 1" descr="Untitled:Users:macapple:Downloads:City.jpg"/>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114300" y="109855"/>
                          <a:ext cx="800100" cy="800100"/>
                        </a:xfrm>
                        <a:prstGeom prst="rect">
                          <a:avLst/>
                        </a:prstGeom>
                        <a:noFill/>
                        <a:ln>
                          <a:noFill/>
                        </a:ln>
                      </pic:spPr>
                    </pic:pic>
                  </wpg:wgp>
                </a:graphicData>
              </a:graphic>
            </wp:anchor>
          </w:drawing>
        </mc:Choice>
        <mc:Fallback>
          <w:pict>
            <v:group w14:anchorId="6E4CE1C5" id="Group 18" o:spid="_x0000_s1026" style="position:absolute;margin-left:0;margin-top:-8.4pt;width:468pt;height:86.1pt;z-index:251660800" coordsize="59436,109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5HDYqBQAAOBUAAA4AAABkcnMvZTJvRG9jLnhtbOxY30/jOBB+P+n+&#10;hyjvpUmbkiairHoFVitxu2gB7bPrOG12HdtnuxT2dP/7zdhOgNITu4t0EhIPFP8Y2+PPM5P55ujd&#10;bcujG6ZNI8UsTg+SOGKCyqoRq1l8fXU2mMaRsURUhEvBZvEdM/G7499/O9qqko3kWvKK6Qg2Eabc&#10;qlm8tlaVw6Gha9YScyAVEzBZS90SC129GlaabGH3lg9HSXI43EpdKS0pMwZGT/xkfOz2r2tG7ae6&#10;NsxGfBaDbtb9ave7xN/h8REpV5qodUODGuQXtGhJI+DQfqsTYkm00c2TrdqGamlkbQ+obIeyrhvK&#10;3B3gNmmyc5v3Wm6Uu8uq3K5UDxNAu4PTL29LP95c6Kip4O3gpQRp4Y3csRH0AZytWpUg816rS3Wh&#10;w8DK9/C+t7Vu8T/cJLp1sN71sLJbG1EYnBTZ+DAB9CnMpUkxzvIAPF3D6zxZR9enz6wcdgcPUb9e&#10;na0CIzL3OJmX4XS5Joo5+A1iEHAajzqcPoN1EbHiLIIxB42T64EypQHM9qA0ydNJgoAAHofjiTfC&#10;Dq3RaPoQrGQKgrB5f2VSKm3seybbCBuzWIMazvbIzbmxXrQTwcON5E111nDuOnq1XHAd3RBwiAUo&#10;0e/+SIwLFBYSl/kdcQTQ7u7kWvaOM5Tj4jOrwYjgrVOniXNf1p9DKGXCpuEaThqX1bB5v3D8/MIg&#10;j0uZc+1+8ej5xf0Kd7IUtl/cNkLqfRvwXuXay3cI+HsjBEtZ3YFdaOkDi1H0rIFHOSfGXhANkQQe&#10;GaKj/QQ/NZfbWSxDK47WUn/fN47yYLgwG0dbiEyz2Py1IZrFEf8gwKSLNMswlLlONslH0NEPZ5YP&#10;Z8SmXUh46xTisKKuifKWd81ay/YLBNE5ngpTRFA4exZTq7vOwvqICWGYsvnciUH4UsSei0tFu1dH&#10;o7u6/UK0CpZpwaY/ys6NSLljoF4W30PI+cbKunHWe49rwBtcGgPR/+Hbh51vXwHw7Ltsqmh8+FO+&#10;DQiCVxd5kXZBrnPsx2Ewzca963VBtPPaDr5OB2ecDjwEa1WFOE2qr3FUtxzMDNw5yid5kQUfC8IQ&#10;NLo9ceUjFzdvkQAgCZ7tg9dbJHiLBN1XPt8TCfKfigTZaFSk4Ssf8p0uFKR5mkEGEDKit1AQUgj3&#10;aX5LCt6SAvje/1BSoBpawl8gRtB6kvA/TyBhld1gduVJaPtDe7REf9uogU+CmmXDG3vn+Ch8qlEp&#10;cXPRUMz9sXPPHXrqALN4aOR4QyfjV8Anu6Hnkn4zkZCLNRAMNjcKcnxMszAXfyzuuo+OW/JGdek+&#10;tsPFIIXbIY17sPGE9ETSTQsZu2fYmnFigd6bdaMMpI4la5esAt7xofLZPkQ1IB74ZBjfHOv9ezSd&#10;J0kx+mOwmCSLQZbkp4N5keWDPDnNsySbpot08Q/mNWlWbgyD+xJ+opqgK4w+0XYvxQ3FAE+eHQn3&#10;zKajTKAQIOYUcypCEyFBXY3VzNI1Nj2xoIE79RMO2ns0Eff/IHQQzMcZ5uFIcPMi2U39iumomIZw&#10;n2fpIbRfQOmcXl4T1wTFvKFB49W4AvARX224CK4AAxUzFMz0WtjGclaV1wYKS2VLKFGKs/JEbgWX&#10;pDLlAtzt4KtaIYr4LOhhr897PGt9pd6jKZY/AP8XeFK03P4pK6g4EWB/juR0TCiUk1KfGjm3Sorp&#10;ZKdUAqURl2BhXSm0X+BWD+odmI/gzZ4UQNDYdj3P1aCgPOcCTSglYv3vYR/aDwuex/8C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wQUAAYACAAAACEAar4Umt8AAAAIAQAADwAAAGRycy9k&#10;b3ducmV2LnhtbEyPQUvDQBCF74L/YRnBW7uJNcHGbEop6qkItoL0ts1Ok9DsbMhuk/TfO57scd57&#10;vHlfvppsKwbsfeNIQTyPQCCVzjRUKfjev89eQPigyejWESq4oodVcX+X68y4kb5w2IVKcAn5TCuo&#10;Q+gyKX1Zo9V+7jok9k6utzrw2VfS9HrkctvKpyhKpdUN8Ydad7ipsTzvLlbBx6jH9SJ+G7bn0+Z6&#10;2CefP9sYlXp8mNavIAJO4T8Mf/N5OhS86eguZLxoFTBIUDCLUwZge7lIWTlyLkmeQRa5vAUofgEA&#10;AP//AwBQSwMECgAAAAAAAAAhAOgeW0fZ8wAA2fMAABUAAABkcnMvbWVkaWEvaW1hZ2UxLmpwZWf/&#10;2P/gABBKRklGAAEBAQBIAEgAAP/hAHRFeGlmAABNTQAqAAAACAAEARoABQAAAAEAAAA+ARsABQAA&#10;AAEAAABGASgAAwAAAAEAAgAAh2kABAAAAAEAAABOAAAAAAAAAEgAAAABAAAASAAAAAEAAqACAAQA&#10;AAABAAACwaADAAQAAAABAAACFAAAAAD/7QA4UGhvdG9zaG9wIDMuMAA4QklNBAQAAAAAAAA4QklN&#10;BCUAAAAAABDUHYzZjwCyBOmACZjs+EJ+/+IHuElDQ19QUk9GSUxFAAEBAAAHqGFwcGwCIAAAbW50&#10;clJHQiBYWVogB9kAAgAZAAsAGgALYWNzcEFQUEwAAAAAYXBwbAAAAAAAAAAAAAAAAAAAAAAAAPbW&#10;AAEAAAAA0y1hcHBsAAAAAAAAAAAAAAAAAAAAAAAAAAAAAAAAAAAAAAAAAAAAAAAAAAAAAAAAAAAA&#10;AAALZGVzYwAAAQgAAABvZHNjbQAAAXgAAAVsY3BydAAABuQAAAA4d3RwdAAABxwAAAAUclhZWgAA&#10;BzAAAAAUZ1hZWgAAB0QAAAAUYlhZWgAAB1gAAAAUclRSQwAAB2wAAAAOY2hhZAAAB3wAAAAsYlRS&#10;QwAAB2wAAAAOZ1RSQwAAB2wAAAAOZGVzYwAAAAAAAAAUR2VuZXJpYyBSR0IgUHJvZmlsZQAAAAAA&#10;AAAAAAAAFEdlbmVyaWMgUkdCIFByb2ZpbGUAAAAAAAAAAAAAAAAAAAAAAAAAAAAAAAAAAAAAAAAA&#10;AAAAAAAAAAAAAAAAAAAAAAAAAG1sdWMAAAAAAAAAHgAAAAxza1NLAAAAKAAAAXhockhSAAAAKAAA&#10;AaBjYUVTAAAAJAAAAchwdEJSAAAAJgAAAex1a1VBAAAAKgAAAhJmckZVAAAAKAAAAjx6aFRXAAAA&#10;FgAAAmRpdElUAAAAKAAAAnpuYk5PAAAAJgAAAqJrb0tSAAAAFgAAAshjc0NaAAAAIgAAAt5oZUlM&#10;AAAAHgAAAwBkZURFAAAALAAAAx5odUhVAAAAKAAAA0pzdlNFAAAAJgAAAqJ6aENOAAAAFgAAA3Jq&#10;YUpQAAAAGgAAA4hyb1JPAAAAJAAAA6JlbEdSAAAAIgAAA8ZwdFBPAAAAJgAAA+hubE5MAAAAKAAA&#10;BA5lc0VTAAAAJgAAA+h0aFRIAAAAJAAABDZ0clRSAAAAIgAABFpmaUZJAAAAKAAABHxwbFBMAAAA&#10;LAAABKRydVJVAAAAIgAABNBhckVHAAAAJgAABPJlblVTAAAAJgAABRhkYURLAAAALgAABT4AVgFh&#10;AGUAbwBiAGUAYwBuAP0AIABSAEcAQgAgAHAAcgBvAGYAaQBsAEcAZQBuAGUAcgBpAQ0AawBpACAA&#10;UgBHAEIAIABwAHIAbwBmAGkAbABQAGUAcgBmAGkAbAAgAFIARwBCACAAZwBlAG4A6AByAGkAYwBQ&#10;AGUAcgBmAGkAbAAgAFIARwBCACAARwBlAG4A6QByAGkAYwBvBBcEMAQzBDAEOwRMBD0EOAQ5ACAE&#10;PwRABD4ERAQwBDkEOwAgAFIARwBCAFAAcgBvAGYAaQBsACAAZwDpAG4A6QByAGkAcQB1AGUAIABS&#10;AFYAQpAadSgAIABSAEcAQgAggnJfaWPPj/AAUAByAG8AZgBpAGwAbwAgAFIARwBCACAAZwBlAG4A&#10;ZQByAGkAYwBvAEcAZQBuAGUAcgBpAHMAawAgAFIARwBCAC0AcAByAG8AZgBpAGzHfLwYACAAUgBH&#10;AEIAINUEuFzTDMd8AE8AYgBlAGMAbgD9ACAAUgBHAEIAIABwAHIAbwBmAGkAbAXkBegF1QXkBdkF&#10;3AAgAFIARwBCACAF2wXcBdwF2QBBAGwAbABnAGUAbQBlAGkAbgBlAHMAIABSAEcAQgAtAFAAcgBv&#10;AGYAaQBsAMEAbAB0AGEAbADhAG4AbwBzACAAUgBHAEIAIABwAHIAbwBmAGkAbGZukBoAIABSAEcA&#10;QgAgY8+P8GWHTvZOAIIsACAAUgBHAEIAIDDXMO0w1TChMKQw6wBQAHIAbwBmAGkAbAAgAFIARwBC&#10;ACAAZwBlAG4AZQByAGkAYwOTA7UDvQO5A7oDzAAgA8ADwQO/A8YDrwO7ACAAUgBHAEIAUABlAHIA&#10;ZgBpAGwAIABSAEcAQgAgAGcAZQBuAOkAcgBpAGMAbwBBAGwAZwBlAG0AZQBlAG4AIABSAEcAQgAt&#10;AHAAcgBvAGYAaQBlAGwOQg4bDiMORA4fDiUOTAAgAFIARwBCACAOFw4xDkgOJw5EDhsARwBlAG4A&#10;ZQBsACAAUgBHAEIAIABQAHIAbwBmAGkAbABpAFkAbABlAGkAbgBlAG4AIABSAEcAQgAtAHAAcgBv&#10;AGYAaQBpAGwAaQBVAG4AaQB3AGUAcgBzAGEAbABuAHkAIABwAHIAbwBmAGkAbAAgAFIARwBCBB4E&#10;MQRJBDgEOQAgBD8EQAQ+BEQEOAQ7BEwAIABSAEcAQgZFBkQGQQAgBioGOQYxBkoGQQAgAFIARwBC&#10;ACAGJwZEBjkGJwZFAEcAZQBuAGUAcgBpAGMAIABSAEcAQgAgAFAAcgBvAGYAaQBsAGUARwBlAG4A&#10;ZQByAGUAbAAgAFIARwBCAC0AYgBlAHMAawByAGkAdgBlAGwAcwBldGV4dAAAAABDb3B5cmlnaHQg&#10;MjAwNyBBcHBsZSBJbmMuLCBhbGwgcmlnaHRzIHJlc2VydmVkLgBYWVogAAAAAAAA81IAAQAAAAEW&#10;z1hZWiAAAAAAAAB0TQAAPe4AAAPQWFlaIAAAAAAAAFp1AACscwAAFzRYWVogAAAAAAAAKBoAABWf&#10;AAC4NmN1cnYAAAAAAAAAAQHNAABzZjMyAAAAAAABDEIAAAXe///zJgAAB5IAAP2R///7ov///aMA&#10;AAPcAADAbP/AABEIAhQCw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wBDAAICAgICAgMCAgMFAwMDBQYFBQUFBggGBgYGBggKCAgICAgICgoKCgoKCgoMDAwMDAwO&#10;Dg4ODg8PDw8PDw8PDw//2wBDAQICAgQEBAcEBAcQCwkLEBAQEBAQEBAQEBAQEBAQEBAQEBAQEBAQ&#10;EBAQEBAQEBAQEBAQEBAQEBAQEBAQEBAQEBD/3QAEAC3/2gAMAwEAAhEDEQA/AP38ooooAKKKKACi&#10;iigAooooAKKKKACiiigAooooAKKKKACiiigAooooAKKKKACiiigAooooAKKKKACiiigAooooAKKK&#10;KACiiigAooooAKKKKACiiigAooooAKKKKACiiigAooooAKKKKACiiigAooooAKKKKACiiigAoooo&#10;AKKKKACiiigAooooAKKKKACiiigAooooAKKKKACiiigAooooAKKKKACiiigAooooAKKKKACiiigD&#10;/9D9/KKKKACiiigAooooAKKKKACiiigAooooAKKKKACiiigAooooAKKKKACiiigAooooAKKKKACi&#10;iigAooooAKKKKACiiigAooooAKKKKACivjr49/t4fsy/s6zz6V428VJqGv27FJNH0gLfX8bgZ2zI&#10;rBIG6YEzoTkEcc1+SHxV/wCC2XxB1GWSz+C/gLT9EtcFRda1LJfXDblI3pDA0EcbKSCAzSrxyDnA&#10;AP6NK4Pxp8Uvhl8N44pfiJ4u0fwsk3Mbarf29iHBOPlM7pnnjiv48viP+3T+1x8VH/4qv4oaxFAY&#10;pIGttMmGk2zwy53JLFYCBJQQSuZAx28E4r5QllknleaZzJJISzMxyzMeSST1JNAH9k3jD/goh+xb&#10;4I1E6XrXxV025mXHzaZHc6tF8yhh++sIZ4+h5w3B4PIxXh+sf8Fe/wBjjTADZX+t6sc4xbaY6/j/&#10;AKQ8VfylLDM43JGzD1AJFdHa+CvGN7axX1rod7LbTgmOVbeTy5ADtJVsYbBBBx0NRUqRguabsjpw&#10;eDrYifs8PBzl2im39yP6WJP+C1H7K6OyL4Y8ZSBSQGFjp+Gx3GdRBwfcA03/AIfV/ss/9Ct4z/8A&#10;AHTv/ljX88Nt8CPiddW8dymnW6JKquokv7NHwwyNytMGU+oYAg8EZqf/AIUD8T/+fG0/8GNl/wDH&#10;q4Xm+E29tH/wJf5n1kPDbiOSUo5bXaf/AE6qf/In9C//AA+r/ZZ/6Fbxn/4A6d/8saP+H1f7LP8A&#10;0K3jP/wB07/5Y1/PR/woH4n/APPjaf8Agxsv/j1H/Cgfif8A8+Np/wCDGy/+PUf2vhP+f0f/AAJf&#10;5lf8Qz4k/wChZX/8E1P/AJE/oX/4fV/ss/8AQreM/wDwB07/AOWNH/D6v9ln/oVvGf8A4A6d/wDL&#10;Gv56P+FA/E//AJ8bT/wY2X/x6j/hQPxP/wCfG0/8GNl/8eo/tfCf8/o/+BL/ADD/AIhnxJ/0LK//&#10;AIJqf/In9C//AA+r/ZZ/6Fbxn/4A6d/8saP+H1f7LP8A0K3jP/wB07/5Y1/PR/woH4n/APPjaf8A&#10;gxsv/j1H/Cgfif8A8+Np/wCDGy/+PUf2vhP+f0f/AAJf5h/xDPiT/oWV/wDwTU/+RP6F/wDh9X+y&#10;z/0K3jP/AMAdO/8AljR/w+r/AGWf+hW8Z/8AgDp3/wAsa/no/wCFA/E//nxtP/BjZf8Ax6j/AIUD&#10;8T/+fG0/8GNl/wDHqP7Xwn/P6P8A4Ev8w/4hnxJ/0LK//gmp/wDIn9C//D6v9ln/AKFbxn/4A6d/&#10;8saP+H1f7LP/AEK3jP8A8AdO/wDljX89H/Cgfif/AM+Np/4MbL/49R/woH4n/wDPjaf+DGy/+PUf&#10;2vhP+f0f/Al/mH/EM+JP+hZX/wDBNT/5E/oX/wCH1f7LP/QreM//AAB07/5Y0f8AD6v9ln/oVvGf&#10;/gDp3/yxr+ej/hQPxP8A+fG0/wDBjZf/AB6j/hQPxP8A+fG0/wDBjZf/AB6j+18J/wA/o/8AgS/z&#10;D/iGfEn/AELK/wD4Jqf/ACJ/Qv8A8Pq/2Wf+hW8Z/wDgDp3/AMsaP+H1f7LP/QreM/8AwB07/wCW&#10;Nfz0f8KB+J//AD42n/gxsv8A49R/woH4n/8APjaf+DGy/wDj1H9r4T/n9H/wJf5h/wAQz4k/6Flf&#10;/wAE1P8A5E/oX/4fV/ss/wDQreM//AHTv/ljR/w+r/ZZ/wChW8Z/+AOnf/LGv54m+A3xRQFjplsQ&#10;PTUbE9PQefmvJbi3uLSeW0u4mhngYxyRupV0dThlZTggg8EGunD4yjWv7Kalbs0/yPEzjhnMsu5f&#10;7Qw06XNtzwlG9t7cyV7dbH9TXg3/AILAfs2eOvF+h+CdE8LeMf7R8QX1tp9tusLFlM91KsUYIjv3&#10;cgsw+6rH0BPFfq3X8qH/AASN+CY+Jv7Ty+PNTt3k0f4b2b6kW8sPC2oXGYLOJ2JG1uZZ0Iyd0Hpm&#10;v6r66DwwooooAKKKKACiiigAooooAKKKKACiiigAooooAKKKKACiiigAooooAKKKKACiiigAoooo&#10;A//R/fyiiigAooooAKKKKACiiigAooooAKKKKACiiigAooooAKKKKACiiigAooooAKKKKACiiigA&#10;ooooAKKKKACiiigAooooAKKq3t7Z6bZT6jqNxHa2lrG0s00rhI440G5ndmwFVQCSScAcmvwB/bQ/&#10;4K2XMr6n8NP2Vrny4WBtrnxNJDiRWVyJDpoLkFXXCiaSMFRuMYyUkQA/UT9qD9uH4E/sq2DQeNNT&#10;/tbxPKuYNB01o5r85UFXnUsBbxHIIeUgsMmNXKkV/Ob+0R/wUr/aW+Plxc6dZa1J4E8LzKYxpeiS&#10;vAXjYFWFxdDE024EhlysZH/LPrn4K1XVdV8Qarea5rl5PqWp6lNJc3VzcyNNPcTzMXkllkclnd2J&#10;ZmYkkkknNe0eD/gXr2qzrceK92lWYVHEalWuJN207cZIiO0nO8FlbAKdccWPzGhhYe0rzUV+fouv&#10;yPqeEuCc1z3FLCZVh5VJ9bLSPnKXwxXnJpdFqeEIjyOscalmYgAAZJJ6ACvZtA+BnjTVZrZ9WSPS&#10;bOZI5S7ussojcgECKNiRIASdkhjPGCQcV9Z6B4S8OeF0kTw/p8Vl525XZMs7ISG2NI5ZyoKqQpYj&#10;Iz1rpAAOlfmmZ+I037uDhZd5b/cv836H9ucD/Qzw1NKtxFinOWnuUtI/Ocldp9lGLX8z6fP2m/s9&#10;+GILdf7Vvrq7uAxJaMpFGV4wNm12BznJ385HAxk+oad8P/BWlQi3stFtVUOzgvGJpAWxx5ku6TAw&#10;MAtgc45Jz2VFfE4ziPHV/wCJWfy0/BWP6Z4e8HOFsr1wWX00+8lzvr9qbk+uuuq0eiVpJ7i5uZDN&#10;dzPNIerSMWY/ic1CFUcinUV4rd9WfpUdFZbDdq+lGxfSnUUWHdjdi+lGxfSnUUWC7G7F9KNi+lOo&#10;osF2N2L6UbF9KdRRYLsbsX0o2L6U6iiwXY3YvpRsX0p1FFguxuxfSjYvpTqKLBdjdi+lGxfSnUUr&#10;BdlS6ntrS3lurt1hhhUvI7AlUReWY4BOABngE+1fnH4g1OPWte1LWYojbx31zNOsZbeUWRywUsAu&#10;4gHGcDPpX2H8a/FU/hzwmbSylWO61hntQGQsTAyETlSVKcBlQ5ORvBXkZHzf8HPhhr3xp+KfhX4U&#10;eGUc3/ifUILNZEiebyI3b99cOiAt5cEQaWQ/wojE4AJr9k8O8t9nh54mX23Zei/4P5H+cn0x+NVi&#10;s1w+R0paUFzS/wAc0ml8oWfT4uvT+mz/AIJKfBeP4Z/stW3jXULbydZ+It3JqkrMm2UWUJMFlGT3&#10;QqrzofSY1+olYvh3w9ovhLw/pfhTw3aJYaTotrBZWdtHnZDbWyCOKNcknCIoAye1bVfop/GKCiii&#10;gAooooAKKKKACiiigAooooAKKKKACiiigAooooAKKKKACiiigAooooAKKKKACiiigD//0v38oooo&#10;AKKKKACiiigAooooAKKKKACiiigAooooAKKKKACiiigAooooAKKKKACiiigAooooAKKKKACiiigA&#10;ooooAKwvE3iXw/4N8P6h4r8V6hDpWj6TC9xdXVw4jihijGWZmPAAH+A5rTvb2z06zn1HUJ47W1tU&#10;aWaaVgkccaAszuzYCqoGSScAcmv5Y/8Agor/AMFBNX/aN1mf4SfC+5k0/wCF+lyr55U7ZdbuoiGE&#10;s5UkfZonGYIgSrMBM5ZvKWEAg/b6/wCCjev/ALS11P8ADL4VNc6F8LoNonWVRHea1MjK4kuACxjt&#10;42UeTCG+bHmS5YpHD+ZOg6DqniTU4tJ0eEzXEvPoqqOrMewHr+A5wKn8NeGtW8WavFoujxb55Mlm&#10;PCRoOrueyj9TgDJIB+5/BXgXSPBGnfYtPHmzPgzXDjDzMOhIBO1R/CoJA9ScsfmuIuJqOAptb1Ht&#10;H9X2X4vp3X7d4OeCGZcV4qM0nTwkX79TTpvGCfxTfo1HeXSMua8FfB/w34VaDUboNqOpxEMJZeI0&#10;cE4McY6YGOWLEEbgV6V69gCiivwrMMyr4qp7WvK7/L07H+qnCfBuWZFhFgcqoKnTW9t2+8nvJ+bb&#10;fTZIKKKK4T6YKKQkCorqVLGxl1W8/cWUABknk+WJASFG5zhRkkDk9aqEHJ2irszrVoU4OpUklFbt&#10;6JfNk1FcC3xQ+HcV1NZ3XiK2geAlS22aaNiDj5XgjkVh7g4PY04fFH4ZHr4rtB9YL3+lvXrLh/Ht&#10;XVCX/gL/AMj4OfizwtFuMs1oX/6+0/8A5I7yiuE/4Wj8Mv8AobLT/wAB73/5Ho/4Wj8Mv+hstP8A&#10;wHvf/ken/q9j/wDnxL7mT/xFzhX/AKGtD/wbD/5I7uiuE/4Wj8Mv+hstP/Ae9/8Akej/AIWj8Mv+&#10;hstP/Ae9/wDkej/V7H/8+Jfcw/4i5wr/ANDWh/4Nh/8AJHd0Vwn/AAtH4Zf9DZaf+A97/wDI9H/C&#10;0fhl/wBDZaf+A97/API9H+r2P/58S+5h/wARc4V/6GtD/wAGw/8Akju6K4T/AIWj8Mv+hstP/Ae9&#10;/wDkej/haPwy/wChstP/AAHvf/kej/V7H/8APiX3MP8AiLnCv/Q1of8Ag2H/AMkd3RXCf8LR+GX/&#10;AENlp/4D3v8A8j0f8LR+GX/Q2Wn/AID3v/yPR/q9j/8AnxL7mH/EXOFf+hrQ/wDBsP8A5I7uiuE/&#10;4Wj8Mv8AobLT/wAB73/5Ho/4Wj8Mv+hstP8AwHvf/kej/V7H/wDPiX3MP+IucK/9DWh/4Nh/8kd3&#10;RXCf8LR+GX/Q2Wn/AID3v/yPR/wtH4Zf9DZaf+A97/8AI9H+r2P/AOfEvuYf8Rc4V/6GtD/wbD/5&#10;I7ukJwM15Dqvxv8Ah9ptwsNreSaqrLuMlrDIqqc42nzxE2eM8AjB65yBz2o/tBeFks5v7MtLqW6C&#10;ExLLGqxF/wCEOVkDbfXHP866aXCeYzaSotX76feeFmHj5wfhozlPMYS5U3aN5N26Rsmm30seVfHf&#10;WbHVPGUVpYyGT+zrZYZzlWQTl2dghUnorIrZwwcMpHFfph/wRi+DM3ij41+IfjTqVmW07wTp7Wll&#10;MykL/aWpAoSjHglLUSq4HIEqE4yM/jRI8kjtJKxd3JLMTkknqSa/sQ/4JyfBWX4Ifsm+EdI1K2e1&#10;1rxKreINSSQFHWfUApiVkblHjtkhjdTyGU5APA/e8Bg44ehChB6RVj/JrjDiWrnOaYnNK8VGVWTl&#10;ZbK70S72Wl+u7Puiiiius+bCiiigAooooAKKKKACiiigAooooAKKKKACiiigAooooAKKKKACiiig&#10;AooooAKKKKACiiigD//T/fyiiigAooooAKKKKACiiigAooooAKKKKACiiigAooooAKKKKACiiigA&#10;ooooAKKKKACiiigAooooAKKKKACiivhD/goP+1dafst/A67utIuNvjjxas2n6BGMZjkCqJ7w5Iwt&#10;qjhhw2ZWiUjaxKgH5t/8FXv24Lm7v9Q/ZW+FWo+XaWrIvie+tn5lk2ktpqyKxBQblNyAAd6+UxwJ&#10;EP4a+GvDmp+K9Zt9C0lVM8+ctI21ERRlnZvRQOwJPRQWIByLi4ur66lu7uV7i5uHLvI5LvI7nJZi&#10;cksScknkmvu74beALPwRo6q4L6ndqj3cjEHDgf6pNpZdiEkBgTuOWyAQq/P8SZ/DAUOfeT0ivPv6&#10;Lr9x+xeCnhNX4szX6sny0KdpVZdo30iv70tUr7JOWvLZ7HgzwZpPgnSE0vTP3jMQ887KBJPJ03MM&#10;nAHRUBwo7lizN2VFFfgGLxdSvUdWtK8n1P8AW/IcgwWV4SngMvpKnShtGKsld3fq22229W227thR&#10;RRXMeuFcx4n8W6H4QsFvtcuRAsm8RKAWeZ413FEUDk8gZOFBZdxUHNYHxE+IOn+AtMWR1Fxqd2pN&#10;pbHIDDJXzXI6RKwI4OXIKrjDMnwxq+r6lruoT6rq9w1zdXDbndv5ADAAHQAAADgDFfdcL8Gyxi9v&#10;iPdp9O8v8l5/d3P5c8dPpG0OG5PLMrSq4vrf4afbmtvLtG6tvLon654o+OnifV2aDQlXSLYq6Eri&#10;SZw425LsMIQOVKAMpOdxIGPFZZpp23zSNIxycsSTz9a/W79kv/gk78TPjRYWnjr41Xdx8PvCtwwe&#10;Cz8kHWL2IEZZY5PltUYZ2PKrOcAiEoyuf3u+C37HP7Nf7P7RXnwy8C2NnqsTbxqd0GvtRDlBGxS6&#10;uTJJEHA+ZIiiZJO0ZNfsWCy+hhoclCCivL9e/wA9T/N/injDNc6xH1rNsRKrPW3M9I33UY/DFf3Y&#10;pLyP5B9C/Zu/aJ8U6Tba/wCGfhb4q1fTL1BJBdWeiX1xBKh6MkkcLKwPqCRXcw/sT/tczxrKnwh8&#10;ShXGRu02ZD+IZQR+Ir+1mlrsPmj+Iu7/AGRP2q7K4e1m+Dvi9njOCY9CvpU6Z4eOFlP4E1X/AOGT&#10;v2pv+iN+M/8AwntR/wDjFf2+UUAfxB/8MnftTf8ARG/Gf/hPaj/8Yo/4ZO/am/6I34z/APCe1H/4&#10;xX9vlFAH8Qf/AAyd+1N/0Rvxn/4T2o//ABij/hk79qb/AKI34z/8J7Uf/jFf2+UUAfxB/wDDJ37U&#10;3/RG/Gf/AIT2o/8Axij/AIZO/am/6I34z/8ACe1H/wCMV/b5RQB/EH/wyd+1N/0Rvxn/AOE9qP8A&#10;8Yo/4ZO/am/6I34z/wDCe1H/AOMV/b5RQB/EH/wyd+1N/wBEb8Z/+E9qP/xij/hk79qb/ojfjP8A&#10;8J7Uf/jFf2+UUAfxB/8ADJ37U3/RG/Gf/hPaj/8AGKP+GTv2pv8AojfjP/wntR/+MV/b5RQB/EH/&#10;AMMnftTf9Eb8Z/8AhPaj/wDGKP8Ahk79qb/ojfjP/wAJ7Uf/AIxX9vlFAH8en7Nn7C3x4+Inxx8H&#10;+F/iF8NPEegeFZb+KbV7vU9Ku7C3WwgbzJ086eNFDyopjQA53MMA1/YXRRQAUUUUAFFFFABRRRQA&#10;UUUUAFFFFABRRRQAUUUUAFFFFABRRRQAUUUUAFFFFABRRRQAUUUUAFFFFAH/1P38ooooAKKKKACi&#10;iigAooooAKKKKACiiigAooooAKKKKACiiigAooooAKKKKACiiigAooooAKKKKACiiigDF8R6zp/h&#10;zw/qniHVr6DS7HS7We6uLu6/1FtFAhd5ZfmX5EUFm+YcA8jrX8YX7Y37R+qftR/HjXviVM0keiRt&#10;9h0S2kUI1vpduzeQGUFsSSEtNKNzASOwB2hQP23/AOCw37TMvgP4baf+zt4ZlaLWPHSLd6nKjgNF&#10;pEMpAjAVg4NzMm0nG1o45UOdxx/OB4c8P3/ijWrXQtMC/aLknBdgqqqqWZiT6KCcDk9ACSAZqVIw&#10;i5SdkjoweEq4itChQi5Tk0klu23ZJebeh7f8D/AA1Cc+MNYgYW8DL9iDrhZJFY7pVORkRlcDggtn&#10;nKYr60FUdPsYdNsLbTrUsYbSKOGPedzbIlCICeM4AHar1fztxDnU8diXVfwrSK7L/g7s/wBkPCLw&#10;1w3C+TU8BSV6r96pLrKb3+Ufhiuyvu22UUUV4R+oBXF+PPFieDPDN1rhRZJlKRQI4ba88mdqkqDj&#10;ChnIJGQpAOcV1s00cETTTOsaICWd2CKoHJLMcAAdyeBXwb8T/Gb+MvE889vM0mmWZMVouTsKjAaQ&#10;AqhHmkbuV3AbVJO0V9ZwjkH13EXmvcjq/Psvn+R+CfSD8WVwvkzWGl/tVa8ae3u/zVHf+XpveTWj&#10;SduM1jWdR17UptX1aYz3VwQWfAHQYAAAAAAGBiv6K/8AgnR/wTWs/A0Gk/H79oXTRceKJFjutE0K&#10;4T93pgYB47q8jcDN4OscTcW/3mBn2+R89/8ABJj9i+Pxxrcf7T/xLsBLoGhzsnhy2mQ7brUYHG69&#10;5wGjtmBWPAIMwJyphw39INfvcYqKUYqyR/kviMRUq1JVasnKUm223dtvVtt6tt7thRRRTMgooooA&#10;KK/C3x5/wWy0Dwz4217w54V+Fw8S6Ppd9cWtpqi699nW+hhkKJcJF9gl2rIBuUbycEZ54rk/+H53&#10;/VE//Lk/+9tAH7/UV+AP/D87/qif/lyf/e2j/h+d/wBUT/8ALk/+9tAH7/UV+AP/AA/O/wCqJ/8A&#10;lyf/AHto/wCH53/VE/8Ay5P/AL20Afv9RX4A/wDD87/qif8A5cn/AN7aP+H53/VE/wDy5P8A720A&#10;fv8AUV+AP/D87/qif/lyf/e2j/h+d/1RP/y5P/vbQB+/1FfgD/w/O/6on/5cn/3to/4fnf8AVE//&#10;AC5P/vbQB+/1FfgD/wAPzv8Aqif/AJcn/wB7aP8Ah+d/1RP/AMuT/wC9tAH7/UV+IHhP/gt58LLy&#10;YL45+Gms6RFjltNu7bUWzj+7MLMYzxnPTn2r6H8D/wDBXH9jbxexj1nVtX8HP0UavpsjhiWwAGsG&#10;u1X1yxAA6kdKAP04orhPAPxQ+G/xU0tta+GvijTPFFigTfLpt3FdCMuCVWQRsxjY4PysAwwQRkGu&#10;7oAKKKKACiiigAooooAKKKKACiiigAooooAKKKKACiiigAooooAKKKKACiiigAooooAKKKKACiii&#10;gD//1f38ooooAKKKKACiiigAooooAKKKKACiiigAooooAKKKKACiiigAooooAKKKKACiiigAoooo&#10;AKKKKACs7VtV0rQNLvdd129h07TdOhkubq6uZFhggghUvJLLI5CoiKCzMxAABJOK0a/KD/grx8eJ&#10;vhh+zrbfDPR2MerfE64ezZxkGPTbLy5bwqQfvOzwwkEEGOR+hAoA/nW/aV+Nmq/tEfHHxb8XtTV4&#10;k128Y2cD4DW9hCBFaQnb8u5IUQORwz7m6k16D8A/CUlhps3i+4kZZNUR4Io1I2m3SQEs21ictIn3&#10;WUYCBuQwx83eEvDs3ivxJYeH4X8r7XJh3+XKRIC8jgOyBiqAkLuBYjaOSK/RO2ghtbeG1t08qCCN&#10;Iok3MwjijUIiAuWYhVAAyScDrX59x/nHsaCwsH709/8AD/wX+p/YH0RvDdZhms8+xMf3WH0h51Wv&#10;/bI6vzlFlmiiivxg/wBKAooqreXUFlaTXly4jigRndj0VVGST9BTjFydluRVqwpxc6jSitW3oklu&#10;2+iR4d8cfG8uhaSnhnTm23WrxP5rhnV47bO0424BEuHjPJG0OCOQa82/Zj+A+v8A7SPxs8M/CfQ4&#10;5hDqVwsmo3US5+xabEQ11cMSCo2JkJuwGkKJ1cA+b+PvFkvjPxPdawS4tR+6tUfOY4EztG0s4UsS&#10;XcKxXezEcGv6PP8AgkB+zOnw7+Et58ffE9jJB4k8fAw2HnrsaHRInBRkVlVx9rlXzSSSrxpA6YBJ&#10;b+i+HMpWCwkKVve3fq9/u2+R/jf40eIE+JOIMRj1K9JPkprtTi3bT+9rJ+cmfrR4P8JeHvAXhTSP&#10;BHhOzXT9F0K1hsrO3TJEcECBEXJyScDkkkk8kknNdJRRXuH5UFFFFABXxv8At8/GuT4DfsreNvF+&#10;nTiDW9Rtxo+lnzDFILvUT5PmRMAf3kERkuFHfysZHWvsiv5yP+C1PxrXW/Hvg/4DaPfiS18N27av&#10;qsMUwdRfXo2W0c0Y+5LDbhpFzzsuQcYIJAPw8UMxCoCzHgAV6mnwX+IzjP8AZirz0NxCf5Oa0fgj&#10;4Yj17xb/AGldxs9ro6ib7pKGdjiJWYEbSMM465KYxgnH2yBgV8BxXxhUwNaNDDxTdru9/ktGj+uf&#10;AP6OWD4ny2pmubVakIc3LBU3FN2+KTcoz0u7JJJ3T8j4W/4Un8Rv+gan/f8Ah/8Ai6X/AIUn8Rv+&#10;gan/AH/h/wDi6+6aK+W/4iPjv5IfdL/5I/eP+JMuF/8AoJxH/gdL/wCVHwt/wpP4jf8AQNT/AL/w&#10;/wDxdH/Ck/iN/wBA1P8Av/D/APF1900Uf8RHx38kPul/8kH/ABJlwv8A9BOI/wDA6X/yo+Fv+FJ/&#10;Eb/oGp/3/h/+Lo/4Un8Rv+gan/f+H/4uvumij/iI+O/kh90v/kg/4ky4X/6CcR/4HS/+VHwt/wAK&#10;T+I3/QNT/v8Aw/8AxdH/AApP4jf9A1P+/wDF/wDF1900Uf8AER8d/JD7pf8AyQf8SZcL/wDQTiP/&#10;AAOl/wDKj4W/4Up8Rv8AoGp/4ERf/F0f8KU+I3/QNT/v/F/8XX3TRR/xEfHfyQ+6X/yQf8SY8L/9&#10;BOI/8Dpf/Kj4W/4Up8Rv+gan/f8Ai/8AiqP+FKfEb/oGp/3/AIv/AIuvumij/iI+O/kh90v/AJIP&#10;+JMeF/8AoJxH/gdL/wCUnw9H8CviZMm+PT4MDs17axn8nlBrg9c8JeJfDUjx65pk1qFkeISFcwu8&#10;eN2yVcxuBkHKsRgg5wRX6ObQe1ImY3WSIlHUghl4II7gjpXTh/EnEJ/vaSa8rr87nj5v9CvJ507Y&#10;DHVYS7zUJr7oqm/x+R+bXh/xF4g8J6za+I/CuqXWjatYv5lveWUz29xC4/ijljKup9wQa/Wz9l3/&#10;AIK6/Fn4a3ieH/2hEn+IXhlgqreRiGPWLMDHKtiNLpcA5WZlck587A2n5v8AGPwt8LeMDNd3MH2T&#10;UZSXN3B8sju29iZR92Tc77mZhvOAA4FfJXjj4da94HuC14v2jTpJWjgukxh8YI3qCTGxB6HgkNtZ&#10;gpNfdZJxVhcd7kHyz7P9O/5+R/Kvib4A59wwniK8FVw//PyF2l/iW8fV+7fRSbP7ffhl8Ufh/wDG&#10;TwdZePvhjrlv4g0G/B8q5tywwy/eSRHCyRyLn5kkVXXuBXf1/Fv+x/8AtbeOv2SPiUnirw+z6h4d&#10;1Mxw63pBfEV7bqThlzwk8WWMUnYkqcozqf7F/h/488LfE/wTonxD8FXq6hofiG0ivLSZeN0cq5wy&#10;9VdTlXQ8owKsAQRX0p+IHY0UUUAFFFFABRRRQAUUUUAFFFFABRRRQAUUUUAFFFFABRRRQAUUUUAF&#10;FFFABRRRQAUUUUAf/9b9/KKKKACiiigAooooAKKKKACiiigAooooAKKKKACiiigAooooAKKKKACi&#10;iigAooooAKKKKACiiigAr+Pb/gpB8ef+F8/tS+I73TZzLoHhIDQdNGCoMdmzefJjjPmXLSsGIyU2&#10;A9BX9RP7VPxdn+BH7PHjz4r2RQX2haa5sjIAUF7cMtvallPDL58iZXuOO9fxDvJLNI0srGSSQkli&#10;SSxJ5JPck0AfTv7PnhiExX3i642tKXNpAp5KABXkfBTq2VVWVs4EgIwRX0/XPeF9HXw/4c0zRFiE&#10;DWNtHE6LJ5qibG6ZlbJBDyl3+U7fm44xXQ1/OvEuZPF42pVvpey9F/nv8z/ZbwX4KjkHDeEwHLab&#10;jzz6Pnnq7/4dI+kUFFFFeCfqQV458ZfGMHh3wtcaXA6nUNXVrdEPJWFwRNIQyMpG35ByrAuGU/Ic&#10;exMcAmviP4461b6r45ktLcH/AIlMK2sjZJDTKzPJ8pVSpQt5ZHPKEg4IA+v4JyxYnHJzV4w1+fT8&#10;fyP57+kzxxPJeF6scPNRq137Nd7NPna/7dur9G11sWP2cvg/e/Hz45eC/hDZtIi+I9QjhuZIiokh&#10;sowZryZN/wApaK3SR1B6lcYOcV/b3oOh6V4Z0PTvDeg2y2emaTbQ2lrAn3IoIEEcaLnsqqAPpX4I&#10;f8EUvgass3jT9ovV4kYQn/hHdKycsrkR3N9JtK8fKYER1OTmVTjv/QLX7yf5NhRRRQAUUUUAZ+ra&#10;rpuhaXea3rNylnYafDJcXE8rBY4oYlLu7seAqqCSfQV/Dx+0N8Wbz46/G/xr8W7szbPEmpz3Fslx&#10;t82GyU+XaQPs+XMNuscfBP3ep61/Tb/wVW+NR+E/7KOr+HtMvPs2t/EKdNDgVHQS/ZJAZL9vLbJa&#10;NrdWgcgfKZ15BIr+VDwn4dn8V+IrDw/buIjdvhn+UlI1BeRwGZAxVFJC7gWIwOTUVKkYRcpOyR1Y&#10;LBVcTWhh6EXKc2oxS3bbskvNvQ+wPg34R/4RnwnBeXKBb7WFS7c8HEMi7oFyrsCPLIfoGBcqwyte&#10;u1Q02yh03T7fT7fIitY1iQE5O1AFGT9BV+v5rzbHSxOJqV5P4n+HT7kf7Y8BcL0skybCZVSjZUoJ&#10;PzlvN/OTbfmwooorzj60KKKKACiiigAooooAKKKKACiiigAooooAKx9c0Wx8Q6RdaJqSlra8TY4U&#10;7TwQyke6sARnuBxWxRWlKrKnJTg7NapnLjsDRxVGeGxEFKE04yi9U01Zprs0fnn468G3fgfXTo9z&#10;IJ45YxNBICuXiYsuSoLFSGVhg4PGehBr95P+CK3x4l1DR/F/7OGrs8kmlbvEWlMdzBbaV47e8iJJ&#10;2oqStDIigZZpZSTxX5M/tCeH7aTRrDxOGCXVvcLaMuMmSOVXcEtu4EbJwAvO85IwM+kf8ExfE7eF&#10;/wBtv4dvJcvb2uqNqGnzqpAEoubGdYo2yRkeeI2x6gYycCv6K4ezN4vB068t3v6rRn+OPjHwRHh7&#10;iPFZZRVqaacNb+5JKUVd66X5ddbrru/7Ah0ooor2j8vCiiigAooooAKKKKACiiigAooooAKKKKAC&#10;iiigAooooAKKKKACiiigAooooAKKKKAP/9f9/KKKKACiiigAooooAKKKKACiiigAooooAKKKKACi&#10;iigAooooAKKKKACiiigAooooAKKKKACiiigD8Pf+C2fxPfSvhv4A+EFlMA/iLUbjVrtY5cSCHTYx&#10;FEkkYIzHLJcll3DBeHI5WvwV+D+iXOs+PdOmt5DEuksL95FK7l+zspjwGZScylFO3JAJbBANfb3/&#10;AAVn+IU3jb9sfXNEWVJbPwXp+n6RAY3DqSYvts2dvAdZbl42ByQUwemB89fs8aE6WGqeJZoF2Tyr&#10;aQTbvmBhUSTJtz0PmRHJHbg/eFeJxJjnhsDVqre1l6vT9T9T8EuFo5zxTgcDUV4OfNL/AAwTm1e2&#10;l+W3q7XVz6VUYUAU6iiv5yP9lmwooooEZ+p3Y07TLzUWiadLKCa5dFO1mjt0aRwGIOPlU84P0Nfm&#10;/qup3utaneazqUnm3l/NJcTOFC7pJWLucKABkknAGB2FfXnx61tdP8HrpMcyLPqk6IYyhLPDF+8d&#10;lbaQu1xGDyGO7AyN2OS/Yx+E1v8AG79qH4d/Dq/jSXTrzU1ur6ORN8ctlp6NeXETDI4lihaMH1Yd&#10;eh/aPDzL/Z4WWIa1m/wWn53P81fpjcXPFZ7RymD93Dwu1/fqWl/6Tyb93Zd/6y/2Q/g7/wAKF/Zt&#10;8BfDGaFoNR07To59RVyrMNRvSbm7XcoAYJNI6JnnYqjJxmvpKiiv0A/kEKKKKACiiuI+JXj3RPhb&#10;8PvEnxI8SNt0zwzp9zqFxggM6W0Zk2Jngu+NqDuxAHJoA/me/wCCwPxrT4i/tJWnwz0uZpNL+G1i&#10;LVwdhQ6lfhLi6aNlYkqIxbxMGwVkjcYxyfi/9nvw5dteX3iuaKM2mxrKJmCs3nZjkcp1ZSq7QW4y&#10;HIBPzCvDvF/irW/HXizWvG3iWf7Vq/iC9uL+8lxt8y4upGllYAcDLMTgcCvuP4d+GF8J+ErDS3ja&#10;K6KCW5DoY38+QbnVlLNgx8R9shQSASRXx3HGZewwMoLeeny6/h+Z/Sf0WODHmnFFPFTX7vDL2j/x&#10;bQXrzPm/7dep3VFFFfhB/qqFHSiue8Ua1F4d8Pahrk23FlC0i7wxVpOkaHYCRvcqueACeSByNqFC&#10;VWcacN20l8zhzPMqODw1XGYh2hTi5SfZRV2/uRweufGjwdoOqXGkXIuZprVtjmGNSgYdVyzKcg8H&#10;isv/AIaA8Ef88L3/AL9J/wDHK+PNQv7rVL+51O+YSXN5K80rBVUF5GLMdqgKMkngAAdq+nYv2Hv2&#10;vZoo5k+EfiILKquA1jIrAOMjcrAFTzyCAQeCAeK/a6fAGAUUpJ39T/MfHfS34slXnKhKEYNuy5Fo&#10;r6Ld7LzfqdN/w0B4I/54Xv8A36T/AOOUf8NAeCP+eF7/AN+k/wDjlc5/ww3+19/0SPxD/wCAT0f8&#10;MN/tff8ARI/EP/gE9X/qDl3Z/ecv/E2nGP8Az8p/+C0dH/w0B4I/54Xv/fpP/jlH/DQHgj/nhe/9&#10;+k/+OVzn/DDf7X3/AESPxD/4BPR/ww3+19/0SPxD/wCAT0f6g5d2f3h/xNpxj/z8p/8AgtHRD4/+&#10;ByQPJvRnjJiTA/8AH67Fvir8MwrOnia2k29AILtS303QD9cV5U/7Dn7XqRPM3wj8RFU5IFi5b8FH&#10;J/AV574i/Zw/aG8IaNd+IvFfwv8AFGjaTp677m8vdFvre2hTIG6SWSFUVckDJIFRU8PsA9uZfP8A&#10;zTO3B/S/4tpN86ozv/NB6f8AgMo/jc+rvD/jPwz4oeWPQb9Lt4F3uoBVgmQu7awB25IGcYyQO9dV&#10;1r8w45JInWWFykiHIZTggjuDX3f8JPEWoeJ/BFtqGpbpJreaW0eZiD5rxBXzwByEkQHOcnnPNfF8&#10;U8GxwVP6xQm3G9mnuvO6tfXy08z+lfAj6R9XifGPKczoRp1+VyjKF+SVt48snJxaWt+ZqVn8Oifp&#10;tFFFfBH9XBRRRQB4d+0AD/wg0JxwL6Hn6xyVk/sGIz/tjfCYIpYjXIDgDPADE/kKd+0JrkUHhuw8&#10;OiMNLfXa3W8OMottG6bSmM4czAhuB8hHPOPWf+CVfhe/8Rftt+Cr62s/tdr4ft9V1C8JQusMX2Ga&#10;3jlbghcXE8QBOMMRg5xX7zwNSlHLYX6tv8Wf5R/Sqx1KtxniI03fkjTi/XlTt8r69npuj+uiiiiv&#10;rz+cwooooAKKKKACiiigAooooAKKKKACiiigAooooAKKKKACiiigAooooAKKKKACiiigD//Q/fyi&#10;iigAooooAKKKKACiiigAooooAKKKKACiiigAooooAKKKKACiiigAooooAKKKKACiiigAoorkvHvi&#10;dPBPgXxH4ykClNB0281Ah+FItYWlO45HHy88j60AfxA/G/x1B8UPjN47+JForpbeJ9d1LUoEkYu8&#10;cN3cvLEhJAPyIwUcDp0HSvob4EWdxa+Ao5ZgNl1dTTRYIPy/LGcjsd0Z/DFfFFfpD4XhtLfwvocV&#10;kiRxDTLDIjAAMhtozIxxxuZySx6liSea+C8Q8TyYKMF9qS/C7P62+hzkyr8S1sXJ/wAKk7eblKMd&#10;fK1+2tulzfooor8UP9MgoooPSgD5C/aIEq+J9LD5CPZb1HbmWRSR+K4/Cv0x/wCCJXw+h1f4t/EL&#10;4mzOjf8ACM6PbabHGygsJNWnaTzVOOCqWTocdpCOma/Nn9pJWHiDw2SMb9I3DjGR9suRn8xiv1w/&#10;4IY/81s/7lv/ANyVf0XwwrZfQ/wo/wAbvHOV+L8z/wCvsvwP3+ooor3T8oCiiigAr8df+CzPxk/4&#10;Q/4CaF8HrCQi9+IWoCS5GxWX+ztJZJ3BOco7XLWxQgHKq4yK/Yqv5EP+Cn/xpPxh/a28S2djMJNH&#10;8CKvhy0wrJmSzZjeMwYkFvtbzIHUANGiccZIB8XfDfw0/inxhYWDW4uLSBxcXQYOY/IiILBynKhz&#10;iMHI+ZgMjOa/QJBtUCvnj9n7wylpot14pnRhcahIYIiysuLeLBZlbdtZZJOCNvymLg8kV9E1+Icf&#10;Zl7bGexjtBW+b1f6L5H+o30TeCXlnDbzCqrVMVLm/wC3I3UF/wClSXlJBRRRXwx/UQV84/tCeILe&#10;HSbHw1GSbm6l+0PhiNkUYKgMu3B3s2QQ3Gw5HII+jGOATX5/fEjxRJ4s8W3d8JUmtbVmtrVo12qY&#10;I3Yq3IDHcSWy3POOAAB9zwBl3tsZ7Z7QV/m9F+r+R/L30suM1l3DX9nwf7zFS5V/hjaU3/6TG9n8&#10;XTRn0j/wT/8Agv8A8Lz/AGrvA/hi9tPteiaRc/23qoaBbmD7HpuJhHcRv8phuJhFbPnI/e9D0P8A&#10;ZdX4d/8ABFj4IDRfAPi74/axYmO98SXA0fS5pYmVvsFmQ9zJC54eKa4KxtjID2xHUEV+4lft5/lw&#10;FFFFABRRRQAUUV4L+018ddC/Zw+CXif4ta0Y3l0q2K2FtI2PtmoTfJa24AO4h5CC5XJWMO+MKaAP&#10;5Z/+ClWu+HNf/bX+JU/hf7K9paXFpaSSWq7Q95bWcMd35nYypcCSNyAOV5yck8N+zrZXMej6vqDg&#10;fZ550iT5gTviXc/y5yBiRecYPQdDj5m8Qa/rPivXtS8U+I7t7/VtYuZry8uZTmSe4uHMksjH+87s&#10;WPua+7fh14bj8LeENO04KRO8SzXBZSjedKN7qw3MMx5EeRjIUHAJIr4rj7Gxp4B0nvNpfc7/AKfi&#10;f1B9EnhqrjOLIY+K9zDwnJvznF00vnzN9PhevR93RRRX4Yf6kBSHpS1m6rfDTdLvdTeJp0soJbh0&#10;ThmSFDI+Dg4+VTzg4rSlSlOShHd6I58Xi6eHozxFZ2hBOTfZJXb+4+LfjXrkeseOp4YQhi0yJLUM&#10;m75yMu5bd/ErOU4AGFHXqf1+/wCCIvw1vZ/F/wAR/jDcWksdpZWNvoNrcMriGWS6lF1cxo2NjPEI&#10;IC4zuUSJ2evwz1LULrVtQutVvmD3N7K80jKoQF5GLMQqgKBk8ADA6Cv6/v8Agmz8IG+D37Ifgyyv&#10;Lf7PqvilH8Q3wzyz6jhrckfwsLRYFZTyGU554r+mcBhFQoQox+ykj/EHi7iGpm2aYnM6u9Wcpel2&#10;2lu9lold2SPvCiiius+dCiiigAooooAKKKKACiiigAooooAKKKKACiiigAooooAKKKKACiiigAoo&#10;ooAKKKKAP//R/fyiiigAooooAKKKKACiiigAooooAKKKKACiiigAooooAKKKKACiiigAooooAKKK&#10;KACiiigArxb9pL/k3b4pf9irrn/pDNXtNcV8SfDkvjH4d+KfCMIDSa5pV9YqCQAWuYHiHJwP4qAP&#10;4OK/R/wj/wAipov/AF5W3/opa/ODtX6ReGIzD4Y0NSd2/TbGQfSW3Rx/6FX5v4kr/Z6X+L9D+1Po&#10;VSX9rY9f9O4/+lI3qKKK/Hz/AEUCiiigD5O/aLtr1tX0S/lGbVLVrWM55BSV5SCO3MuR68+hr6d/&#10;4Ji/tXeHf2Z/jLqWlfEC6Nl4N8dW8Npd3O0FLW8t3JtLiU9REoklR8dPMDnhDVHxP4e07xRot1o+&#10;owpKk6MEZl3GKQg7ZEwQQynkYPIypypIPwb4r8F6/wCDLxbTW4AqS7jDMh3xSqrFcqRyDxnawDAE&#10;EqMiv3DgjO6dfCxwzdpw0t3Xdfr/AME/y/8ApR+F2Ny3O6ud04ueGxD5uZLSE9E4ya0V3rFu107K&#10;7i2f3e6PrOkeIdLtdc8P30Gp6bexiW3ubWVZoJo26PHIhKsp7EEitOv4TfAXxm+L3wrSeH4Z+Nta&#10;8KRXUiSzxaXqNxZxTSJwrSpC6rIQOPmB446V9Q6T/wAFLv24dFthaWfxQuJEGObnT9Nun4/257V2&#10;/WvuD+Vz+xGiv5Av+Ho37dn/AEUz/wAouj//ACFR/wAPRv27P+imf+UbR/8A5CoA/qG/ab+MNv8A&#10;AL4B+OPi5NzN4f092tFKGRXv7hlt7NHA52NcyRqx7KSTwK/iEvLu81K8n1C/nkuru7kaWWWVi8kk&#10;jnczMzElmYnJJOSa+nvjH+2x+0/8fvCS+BPiz44k1rQRcR3RtUsrKyV5YgwQyNaQQs6ruJCMSu4B&#10;sblUjyr4N6LJrHj6wmGRHpeb1mSQRsphI8plzycSlMhecZPGCRz4zFRoUp1p7RTf3Ht8N5FWzTMM&#10;Pl2H+OrOMF6yaV/RbvyR9o+HNNOkaBpulvBFbyWdrBBIkIXYZI41WRsp8rFmBZmH3iSe9blIoAAA&#10;pa/mXEV5Vakqkt22/vP9v8ry6ng8LSwdH4KcYxXpFJLbTZBRRRWJ3HH+Odei8N+FNT1Zp2t5Y4HW&#10;Boyok+0SDZDs3MpOHIZtuSFDMAcV+fen6ff6vf22k6VbS3t9eypDBBAjSSyyyMFRERQWZmYgKoBJ&#10;JwK+kv2idcuFOk+GQhSGVTfsxCkSfM8Me07dy7SsucNhsjIyoNfOej6xqvh7V7HxBoN5Np2p6ZPF&#10;dWtzbu0U0E8LB45Y3UhldGAZWByCARzX7pwJl3sMCqj3nr8un+fzP8sfpW8Zf2nxPLB037mGXJ/2&#10;8/em/vaj/wBu/N/3E/s//CbT/gX8FPBnwk04QkeGdNgtp5IFZY57wjfd3CqxJHn3DSSkHoWr2Gv4&#10;g/8AhrH9qb/osnjP/wAKHUf/AI/R/wANY/tTf9Fk8Z/+FDqP/wAfr7Q/mU/t8or+IP8A4ax/am/6&#10;LJ4z/wDCh1H/AOP0f8NY/tTf9Fk8Z/8AhQ6j/wDH6AP7fKK/iD/4ax/am/6LJ4z/APCh1H/4/XnH&#10;jL4nfEn4jTLc/ELxZq3ieVCCr6pf3F6wIG0EGd3PA4+nFAH9fnxs/b2/ZY+BWmTXXiTxvZ63qcZZ&#10;F0nQpYtS1B5E2koyRPsgOGyDcSRKeQCTxX8zn7ZP7a/xE/a+8VwT6xGND8H6NI7aVosTB1hZ1CtN&#10;PKFUzTMBwWG2MErGq7nL/GMcbzSLFChd2OAqjJJ9gK9s8LfAzxPq7rPrxGkWpVHAJEkzhxuwEU4Q&#10;gcMHIZScbSQQOPG5hQw0PaV5qK8/06v5H0vC/B2a53iPquU4aVWel+VaK+zlL4Yrzk0vMrfBXwfL&#10;4g8TLrkrtDa6I8U4ZMZa4DbolySCANpYsA2MBTjcCPtgDAwKwvDvh3SvC+lQ6Po8XlQxcknlnc/e&#10;Zzxkn9OAAAAK3q/B+KM9ePxHPHSC0S/X5n+r/gf4Vx4UyZYSo1KvUfNUktr9IryitL9Xd2V7Iooo&#10;r5s/ZAr56+PnioadocHhS3P+katiWbI+7bRP8uNyEfvJV4ZHBXy2Vhh69y1bU7TRtLu9Wv38u2so&#10;mmlbK8KvYbioLMSFUZG5iFHJFfnf4l1uXxHr+oa7KrIbyZnVHbzCiE4RN2FzsXCg4GcdBX3/AADk&#10;vtsR9amvdht5y/4G/rY/kz6WPiWsrydZJhp/vsSvetvGl1/8Dfu+a5j3f9kb4E3X7Rn7QfhH4X+S&#10;8ul3V0tzqzRtsMel2xEl0Q/O1mQbEPPzstf2xQQQ2sMdtbRrFDEoREQBVVVGAABwABwAK/Hn/gkL&#10;+y/dfDL4YX/x68X2Xka/8QYo00xZY9ssGiofMRwSAwF4+2XH3Wjjhcda/Yyv2k/zKCiiigAooooA&#10;KKKKACiiigAooooAKKKKACiiigAooooAKKKKACiiigAooooAKKKKACiiigD/0v38ooooAKKKKACi&#10;iigAooooAKKKKACiiigAooooAKKKKACiiigAooooAKKKKACiiigAooooAKKKKAP4cf2k/hlN8G/j&#10;74/+GT2r2kGg6xdw2iSKVY2LyGSzkwe0lu0br1yGFeyfAjXV1PwZ/ZZK+dpMzRMFD7vLlJkjdyfl&#10;yxLqAp4CcjufvT/gtJ8Cv7D8c+Ff2hdGtdlp4kiGjaq6rx9vtFL20jnu8tuGQf7NuPevx7+GXixP&#10;B/i22v7lwljcj7PdEjO2KQj5+FdvkYByFG4gFR1r5/ijKXjMFOlH4lqvVf5q6P2LwJ4+hw5xJQxt&#10;d2ozvTqeUJW19IyUZPe6jprY+/qKggniuYUngdZI5FDKynIKnkEEdQR3qev54aadmf7CxkmlKLum&#10;FFFFIYVRvrCy1O0lsb+Fbi3mADxyKGRgCGGVOQcEAj3ANXqKuFSUWpRdmjHE4anWpyo1oqUJKzTS&#10;aae6aejT6pnnUfwm+G8e7zfD8M+4Y+ea5XH08uVK5i6+A3gS4uZbiP7VapIxZYYpgUjBOQqmRXbA&#10;6DcxPqTXtlFexT4lzCO1eXzd/wAz84xvgvwliLc+V0Vb+WEYf+kpXPDf+FAeBu819/39T/43S/8A&#10;DP8A4H/57X3/AH+T/wCN17jRW64tzL/n8/w/yOD/AIgLwd/0Laf4/wCZ4f8A8KA8Df8APW9/7/J/&#10;8bruPCHgDw74JWf+xonaW4xvllYPIVHRcgAAc9hz36Cu4ornxXEWOrwdKrVbi+mn6HrZF4R8NZZi&#10;o43AYCEKsdpJO6vppduzt1CiiivFP0YKKKKAOa1nwh4O8RzQXXiDQLS/uLaLyVmJmhdk3s43+RJG&#10;HILkBmBbbhc7VUDI/wCFXfDL/oVLT/v/AHv/AMkV3lFerTz3GwioQrSSWiV2fC4zwv4axFaeIxGW&#10;0ZTm3KUnSg223dtu2rb1be7OE/4Vd8Mv+hUtP+/97/8AJFH/AAq74Zf9Cpaf9/73/wCSK7uir/1h&#10;x/8Az/l/4Ezn/wCIR8K/9Cqh/wCCof8AyJwn/Crvhl/0Klp/3/vf/kij/hV3wy/6FS0/7/3v/wAk&#10;V3dFH+sOP/5/y/8AAmH/ABCPhX/oVUP/AAVD/wCROCPwt+GZOR4WtR7efef/ACRVeX4T/DeUgp4f&#10;hgAyMJNcHP13yt+mK9FoofEOP/5/y/8AAmOPhLwqnf8AsrD/APgmn/8AImJovh7RfDlobHRLOOzh&#10;cqXEYwXK7tpc9XK7jgsSQCQOK2gAKWivMrV51JOdSTbfVu7Ptcvy7D4SjHDYSnGnTjooxSjFLySs&#10;kFFFFZHYFRu6RoZHIVAMkngACmTzQ20UlzcSLFFEpZ3YhVVVGSSTwAB1Jr48+LXxSHiZxoHh6Zxp&#10;kZzLIMqLhuwwcHYvvwTzjgGvf4f4fq4+ryQ0it32/wCD2X6H5V4teLWX8J5f9ZxPvVZXVOmnrJ9/&#10;KK+1LpsrtpPH+LXxCXxnqqWOlySDSbHIUE4WaXJBl24GBghVDZIGTxuKj6C/YN/ZK1P9q74y2uka&#10;pbTx+BdAK3ev3keVAi5MVqjjGJbl12jB3Km+QZ2YPzp8Ffgz48+P3xI0j4W/DiyF3q+ryBd77lt7&#10;WEEeZc3DqrFIYgdzsFJ7KrOVU/2P/sy/s2+Av2XPhdYfDfwTEs06qsupak0Yjn1G8Iw88gBYgZ4j&#10;j3MI0woJ5Y/v+BwVPD0o0aStFf197P8AI3ivijG51mFbM8wnzVKju+y7RW9opaJdEj3ywsbHS7G3&#10;0zTLeOzs7ONIYYIUEcUUUY2oiIuAqqoAAAAAGBxVygUV1HzwUUUUAFFFFABRRRQAUUUUAFFFFABR&#10;RRQAUUUUAFFFFABRRRQAUUUUAFFFFABRRRQAUUUUAf/T/fyiiigAooooAKKKKACiiigAooooAKKK&#10;KACiiigAooooAKKKKACiiigAooooAKKKKACiiigAooooA8m+OXwc8JfH34V+IfhP41i36dr1s0Sy&#10;gZktbhfmguYuR+8hkCuoJwcbWBUkH+LD41fB3xr8BPiZrnwr8f2v2fVdEnaPzFDeTcwk/urmBmAL&#10;RSrhkJAODhgGBUf3UV8U/tqfsW+Cf2vfA8dneSro3jPREkbR9XC52F+Wt7hRzJbyEDOPmjb5k/iV&#10;wD+WT4U/Fz+zBH4b8XXJ+xogS1un58lUBxFJgFih4CMT8mAp+TBT6xRlkUOpyGr4i+NvwJ+J/wCz&#10;z46u/h78VdGk0rUrc7opeXtbyA/dntZgNssTeo5U5RwrqyiDwH8WNa8GRjT50/tHTF3FYGYK0bNj&#10;JV9pOOPunjOSMEkn8+4p4LWJbxGF0n1Wyf8Ak/wfW25/YfgR9JiWTU4ZPn7csMtIVNZSp67SWrlB&#10;dElzRStFSVkvuiivP/BvxH8N+NXt7LSpiupTqzfY2UiYFc5A4w5wN3yE/LycYIHebwTjvX5HjMDW&#10;w8/Z14OL8/61+R/oTw5xNl+b4ZYvLK8atN9Yu9vJreL7ppNdUSUUgYHpS1yHu2CiiigLBRRRQFgo&#10;oooEFFFFABRRRQFgoooouOwUUUUXCwUUUUCCiiigAoorynx98VdH8DywWPlf2hfzLvaCOQDykzgG&#10;RsHaW5KrjOBuIAKlu3AZdXxVT2WHjzS/r5I+a4s4wyzI8G8fm1dUqV0ru7u3eySScm7JuyTdk3sm&#10;eqkgda4/xR468NeEFX+3LsQzSxtLHEqs8kiruxtCjjcylVZiF3dWGDj5g8U/HXxPrLyQ6DEui2jq&#10;y4DCech0CtmVlUAg5KMiIy56kgGvEndpHZ5GLsxySTkknqTX6HlHh1J2njZ2XZb/ADf+V/VH8g+I&#10;X0x8PTUsPw1Q55f8/Kiaj/27BPmfk5ONmtYyR678Qfi7qXjWzj0iztzpunZ3TJ5m953DZXe2Fwig&#10;AhB/FkkthdsXwV+CHxJ/aC8e2Xw4+FulHU9WvMszMwit7eFAWeaeVvlRFAJ55Y4VAzlVP3H+yf8A&#10;8EuvjT+0CLbxb8QBL8O/BL+XIlxeQH+0b+J8t/olq20qhAH76YquHV41mAYD+lP4F/s9/Cb9nDwb&#10;H4J+E2hppVo21rmdiZbu9mUY825nb5pGOSQOETJVFVcKP07B4Kjh6apUI8sV0P4a4o4qzHOcZLH5&#10;pWdSrLdu23ZJWSXZJJLseTfsc/sc+Af2R/AKaPo6R6n4s1ONG1nWWTElzIOfKizzHbxn7iDr95ss&#10;a+xKKK6j58KKKKACiiigAooooAKKKKACiiigAooooAKKKKACiiigAooooAKKKKACiiigAooooAKK&#10;KKACiiigD//U/fyiiigAooooAKKKKACiiigAooooAKKKKACiiigAooooAKKKKACiiigAooooAKKK&#10;KACiiigAooooAKKKKAPKPjF8EPhZ8ffCEvgb4s+H7fX9KdhJGJAUmt5R0lt5kKyRP23IwypKtlSQ&#10;f59v2if+COPxY8FSya3+z3qi+PdJZif7Ou2hstUgTth3ZLe4AA+ZgYmJwFiPWv6YKKAP4JvFXg/x&#10;b4F1mXw7430O+8PatCA0lnqNtLaXCBuhaKZVcA9siodN8T+I9HR49K1S5tEkZWZIpnVGZQQpZQcH&#10;AJxkcZNf3Z+MfAfgf4h6T/YPxA8O6d4m0zesn2XU7SG9g3r91vLmV1yOxxkV8gfEP/gmv+xl8Rpb&#10;m9u/h5b6FfXKhRPok02mrFjAzHbQOLUHjvCfzqZRUlyyV0bYbEVKNRVaUnGS2admvmtT+U2T46/E&#10;uVdsmowHnOVsrWM/mkS1X/4XX8R/+gkn/fiH/wCIr+iqX/gix+ytJI0ieJvGMSschVvtPIHsN2nk&#10;/mTUB/4IqfsuZ+XxX4yx/wBfunH/ANx9ee8lwT3oQ/8AAV/kfaR8UeJ4q0c0xC/7jVP/AJI/nc/4&#10;XZ8Rv+gkn/fiL/4ik/4XZ8Rv+gkn/fiL/wCIr+iT/hyn+y9/0NfjH/wN07/5X0f8OU/2Xv8AobPG&#10;P/gZp3/yvqf7CwP/AD4h/wCAx/yK/wCIqcUf9DXEf+D6v/yR/O5/wuv4jf8AQST/AL8Q/wDxFdR4&#10;I+KnxD17xfo+lTXC3kE11EZ4hboQ0CNumyI9jbRGGLYdTgE7h1G5+2J8HfBP7P8A+0V4s+EXw+1O&#10;71fR/DzWiLcXrwyT+ZPaxTyIzwKiMY3kKH5FIIKkZGTnfs+aHcS6vf8AiGW3DW0MRto5HjyPNdld&#10;vLYg4ZVGG2nIV8HhufNznA4HDYWpX9hDRae7Hfp07n3HhrxTxTnefYPK/wC1cTapNKVq1V+6tZPS&#10;XSKfkt20tT6zjBCDNPoor+fT/XVu7uFFFITgZoEjyL4veOb7wVolsNJULf6lIUileMusaQ7WlZTu&#10;C+Z8yLhlYbWY8NtI+df+F2fEf/oJJ/4Dw/8AxFXPjjr9rrPjU2lmPk0iFbWRgzEPMGZ5DtZVKlC3&#10;lkcglMgkGv0A/wCCen/BO3wx+1f4P8QfEr4oazqWj+HrG+Gm2EWlPFFc3E8cQluHdriCZBGokiVC&#10;oJZvMB27Rn954b4ew8MFT9tSi5NXd0m9dba9lof5T+NfjJnOI4nxiyzMKtOhCXJFU6s4x9z3W0ot&#10;J80k3fz3aSPzz/4XZ8R/+gkn/gPD/wDEUf8AC7fiP/0Ek/8AAeH/AOIr+ib/AIcqfss/9DT4z/8A&#10;A7Tv/ldR/wAOVP2Wf+hp8Z/+B2nf/K6vc/sXBf8APiH/AICv8j8r/wCIp8Uf9DXEf+Dqv/yR/Oz/&#10;AMLt+I//AEEk/wDAeH/4ik/4Xb8R/wDoJJ/4Dw//ABFf0T/8OVP2Wf8AoafGf/gdp3/yur8rv+Cj&#10;f7FPgP8AY91jwKfh1q+p6npfi2C/3rqskE08dxYPDuKvBDAuxluEwChIIJ3EHAf9i4P/AJ8Q/wDA&#10;V/kP/iKnFH/Q1xH/AIOqf/JHnnwl8bXnjTw88uqvE2oWUpil8tWVnQgMkjj7gLZZQFx9zJAJyfVq&#10;+Xf2cbqENr1iWHnEW8oXkkopdWbpgBWZQcnqwxnmvqKvw7i/BxoZhUhTjaOjXbVK9vK9z/UT6PfE&#10;mIzXhDBYrGVfaVffjJttyvGckuZtt8zjyttu7vfqFFFFfNH7OFfHH7QVnaweLbG6toPKe4sl898k&#10;+bKskg3c8DEexcD0z1NfY9eDftBWVrN4NtLx4y11a3qCJ8thIpY3Eo25x87LFyRn5cAjPP1/A2L9&#10;lmMF/Mmv1/NH89fSi4f+v8HYiStejKNRX8nyu3Z8sn+XW5H+xF+y1p37XPxhuvhnqnihvCtvYaXL&#10;qzTJbLdS3C29xbxNbxq0sQR2SZmD/Pt2cowzj+mP4F/8E+P2V/gEtve+G/CMeva7bj/kL68V1G8L&#10;CRnR0VlW3gdAdgeCGJioG4sck/zWf8E8PiCvw4/bK+GOrzCR7fVdS/sWSONiu86vG9jFu4OVSaZJ&#10;CO+0cjqP7Ka/eT/JwKKKKACiiigAooooAKKKKACiiigAooooAKKKKACiiigAooooAKKKKACiiigA&#10;ooooAKKKKACiiigAooooAKKKKAP/1f38ooooAKKKKACiiigAooooAKKKKACiiigAooooAKKKKACi&#10;iigAooooAKKKKACiiigAooooAKKKKACiiigAooooAKKKKACiiigArhfib4/0T4VfDvxL8SfEbbdN&#10;8M6fc6hONwUutvGXEak/xuQEQdSxAHJruq/HP/gs18ZB4Q+A2hfB3T5St98QNREtyu1WU6dpJSdw&#10;xJ3IzXLW5QgfMEcZ45AP5uvHXjLW/iL411/x/wCJXWTVvEl/c6jdsg2oZ7uVpZNi5O1dzHaM8DAr&#10;7U+Gfh+18O+DNMtoB+8uYUuZ2KlWaadQzZG5h8gIjBGMhQSASa+RvhV4eHiLxzp1vNB59pZt9quF&#10;MQmjMcPzBZVJA8uR9sbE/wB/oTwfvZeAB1NfmHiNmVo08JHr7z/Jfr9x/dv0MeCXKpi+Iaq0j+6h&#10;6u0ptdrLlW2vM1da3kooor8mP77Cuf8AE+tx+HPD+oa5Ns22ULSAOHKM/SNG2DIDuVTPH3uSOo6C&#10;vnD9oTXraLSbDw2h3XNzN9obDEbIowVAZduDvZuCG42HI5BHt8O5d9axlOi1pe79Fq/8j828XuMv&#10;7B4cxmZRlaajaH+OXuxt10b5vRPVLVfK93d3V/dTX19K9xc3LtJLLIxZ3dzlmZjySScknqa/ts/Z&#10;Q+Di/AP9nbwJ8KpI/KvtI06N9QG8Sj+0bom5vdrgLuQXEjhOOECjtX8wX/BNb4Hv8b/2r/C8V2iv&#10;o3gw/wDCR6gGI+ZLCRPs8YUgh9900IdTjMe89sH+wSv6NP8AGFtt3YUUUUCCvxf/AOC1nw2OvfBD&#10;wV8T7aKea48I6zJZy+WMxRWmrQ/vJZeOMTWsEanpmTHUiv2gr4b/AOCk3h7UvE/7EfxR03SUEk8F&#10;pZXrA9obC/truY8A9IomNAH8pPwP8RHQvG32RzGkOt272UjSBiVyyTJs29GaSJEBIxhjnHUfbo6V&#10;+cvg3VLLQ/F2iazqas9lZXtvNOqAMxijkDOFBIBJUHAyOe9foxskjJjkBV1JVgRggjggj1r8f8SM&#10;KliKVZdU19z/AOCf6NfQuzuVXKMbl8n/AA6ikl1SnG33Xh99+4+iiivzc/s4K4n4i6aNW8D65YvK&#10;0Km1klyozuNv+/RCMjhnjUE9uuDjFdtVW6t7e6tpbW6jEsMyskiHOHRhgg4IOCOOCK68BifY14Vv&#10;5Wn9zueHxPk6zHLcVl7/AOXtOcNdF70XHdarfdao/NbTdRvtH1G11fTJmtryylSeCVOGjliYMjA+&#10;oYAiv7u/hz420/4lfD/w38QtJjeKy8Sada6jCjggrHdRLKoywXcMNwwGGHzDgg1/Cbr2kS6Breo6&#10;FPKk8mnXEtu0kZJjcxOU3ISASpxkHHSv60/+CWPxAg8dfsYeD7Nrx7y/8Kz32j3ZfGY2huHmt4xg&#10;/dS1mhAyAePxP9ORkmro/wAOK1GdObpzVmnZrs0fonRRRTMgooooAKKKKACiiigAooooAKKKKACi&#10;iigAooooAKKKKACiiigAooooAKKKKACiiigAooooAKKKKACiiigD/9b9/KKKKACiiigAooooAKKK&#10;KACiiigAooooAKKKKACiiigAooooAKKKKACiiigAooooAKKKKACiiigAooooAKKKKACiiigAoooo&#10;AK/kM/4KefGlvjD+1v4ntrOXzNH8ChfDlmNjRnfYsxvC4ZiGb7Y8yh1ADRrHxxk/09/tO/GK2+AX&#10;wC8b/FqZgJ9B0+Q2YZDIr39wRb2aMo52NcSRhj2UkngGv4hr29vtUvZ9R1GeS7vLyRpZppWMkksk&#10;h3M7sxLMzMSSSck9aAPp79nzw3Clle+K5Hbz5na0RNuFEa7HZt2Tnc3GMDG3qc8fS9c74U0ZfD/h&#10;vTNEESwtZW8cciK5kXzsZmZWy2Q8pZuDt544wK6Kv5z4kzD61jalXpey9Fov8z/Zvwc4PWRcN4PA&#10;NWnyqU9/jn70t9dG+Xptstgooorwz9NI2OB+FfBHxS8Vr4u8YXN5bOJLGyH2W1ZQMNFGzHeDsRiJ&#10;HZnG8blDBSflFfY/xA8Qnwz4Q1PV4pGjuI4SkDJKIpFmlPlxuhOSWRmDkLzhT05I+DPDvh/WfFmv&#10;6Z4V8OWj3+razdQ2Vnbx43zXFw4jijXOBl3YAZ7mv1fw4y1ctTFyX91fm/0/E/gj6Z3GsufCcP0Z&#10;aW9rNd3rGCfpabt5xdtFf+lL/gjJ8GV8JfAvX/jLqERF/wCPtQMFqxKsv9naUXhVl+XcrPctcK43&#10;EERxnAxX7I15/wDCn4d6L8I/hp4X+GPh5R/Z/hjTrawjcIqGUwRhWlcLgb5WBdz3ZiTya9Ar9RP4&#10;OCiiigArlPHXhHS/iB4J8QeBNcTfp3iPT7rTrkesN3E0L/8AjrGurooA/gP1DT7/AEm/udK1W2ls&#10;r2yleGeCdGjliljYq6OjAMrKwIZSAQeDzX6BeANSg1fwVot9bl2U2saMXXaTJEPLk7njerYOckYJ&#10;A6V5z/wUF8E2fw//AGzfitoNjM00Vzqo1UswwQ+sQRajIg9ke4Kj2Apf2frmOXwZcQearSQ3kgKb&#10;wWVSiEHbnKqSTgkAEhscg18J4hYZTwKqfytfjp/kf1d9D7PJYfiieD0tWpyXzjaSa76KWmmjv0Pd&#10;6KKK/Ej/AE6CkPSlooGj4l+OXh+20Txot3aSKy6vbLdvGox5Um94mUkk5LeX5hPH38YwK/bn/giD&#10;4+Nz4U+J/wALbh40Gn3tjrNsu795IbyN7e4O3+6n2aHn1evyO/aG0ESaVpvieMIpt5vskh+bzHEy&#10;s8fH3dqeW/ocuOvb2T/gln8R7j4f/tleErM3At7DxdDeaLd7iAHE8Jmt1GSBk3UMIHfsASRX9E8L&#10;4z2+ApTbu7WfqtP0P8dPHfhv+y+LcfhowUYynzxS2tNKat6XtbZNWWiP66qKKK98/IQooooAKKKK&#10;ACiiigAooooAKKKKACiiigAooooAKKKKACiiigAooooAKKKKACiiigAooooAKKKKACiiigD/1/38&#10;ooooAKKKKACiiigAooooAKKKKACiiigAooooAKKKKACiiigAooooAKKKKACiiigAooooAKKKKACi&#10;iigAooooAKKKKACiikoA/Bz/AILY/Gg2eieBv2ftLmAk1GR/EOpqC6v5MO+2sl4O1kkkM7MpBw0S&#10;EYr8P/gxoP8Abfjq0uGlMSaQPt2VYq5eJlEQQhTyJGVjnGVVsEHFeq/tu/Gc/Hj9qHx549tbpbvS&#10;Fvm07SmimaaA6fp/+jQSQluFScIbgquF3ysR1JOv8ANGtrbwrNrL22y7vbiRRMScvAgUKoHQAPvy&#10;R1JwfuivnuKcx+rYGpNbvRer/wAtz9j8BODlnfFOEw1RXpwftJecYa2+bsvnue9qMDApaKK/ng/2&#10;GbCiiopHRELyOsaryWdgiqPVmbAAHUknA700m9EROcYpyk7Jbt9D5V/aD8R3Et/Y+FopIzbIi3co&#10;UoziUl0UORlkIXJ28ZDBiCNpr7F/4JFfA2D4oftKS/ELWbZ5tH+GtoNQU/KYzqdyxhskkB54UTTI&#10;V6PCuTjg/mR4p1yTxJ4i1HXX3gXkzOiyPvZI84jQtgZ2IAucDp0Ff1S/8EnPgwfhd+ynp/ivUrM2&#10;+s/EO6l1mUywiOYWY/cWSburxNEn2iMnjE5I68/0nk2XLC4WnQ6pa+vX8T/FXxN4xln2fYvNW3yz&#10;k+W99ILSC1/updtb6H6cUUUV6h8GFFFFABRRRQB/Lb/wWQ+HreF/2o7Dxvb2xS18aaJazvNjCyXd&#10;kzWki57lIUgz7MK+Gv2d7iZfEOqWYb9zJaiRl9WjcBT+Ac/nX7mf8Fsfh3/bPwb8B/E6BJpJvC+s&#10;zafII0LRpbatBvaWUgfKFltIkUkgZkx1Ir8EPgXe3Nt8QILW35W+t54pBsDEoieecHBK4MQJIxwC&#10;M4JrxeI6TngK8V/K39yufqHgrj1huLcsqyvZ1YR0/vvl+7XXyufb1FIOlLX84n+zAUUUUAeT/GfR&#10;bjWvAl4bVHklsGW7CRruLLHkSE46KkZZyewX05r5L+HPjS++HHxD8L/EPTF33nhjVLLVIVOMNJZT&#10;pMoOQRyUwcgj2r711yxbU9Fv9MRgrXdvLDk9B5qFecduea/OLULC60u+udMvkEdzZyvDKoZWAeNi&#10;rDcpIOCDyCQexr9l8OsXz4WdFv4Xf5P/AIKZ/m99Mzhx0c6wuZwi+WrT5W+nNBvr35WtNNr9Wf3z&#10;2d5aahaQ39hPHc21yiyxSxMHjkjcblZWXIZWByCDgjpVmvjv9gL4hN8TP2PPhf4hlCrcWWlLpEqh&#10;tzb9IdrAM5JYhpFgEhyf4s4AIr7Er9DP44CiiigAooooAKKKKACiiigAooooAKKKKACiiigAoooo&#10;AKKKKACiiigAooooAKKKKACiiigAooooAKKKKAP/0P38ooooAKKKKACiiigAooooAKKKKACiiigA&#10;ooooAKKKKACiiigAooooAKKKKACiiigAooooAKKKKACiiigAooooAKKKKACvi3/goH8b2+Av7K3j&#10;LxPp84g1vWYhomlHeY3+16iDGZI2AJ8yCDzZ19THg19pV/N3/wAFqfjKmvfE3wd8D9JvfMtvCllJ&#10;qmpRQ3BZPt2okLDHPCDtEsNvGJIyw3BLk4wGOQD8SO1fpJoGkN4d0Wy0KZY0l06GOCQQ7NhkjUK7&#10;Ap8rbmBJYZ3E7sknJ/NvtXT2HjXxhpUEVtpuuXtrFB/q0juJFVMHPygH5eeeK+Z4nyCWYUo04z5b&#10;O+1+h+4+BXi1h+EcfXxeIw7qqpDl0aTXvJ7tbO2vmkfop5qetHmp618Bj4r/ABRH/M36ufrfzn+b&#10;0v8Awtn4o/8AQ3at/wCBs3/xdfFf8Q1q/wDP5fd/wT+nP+J2Mv8A+hbP/wADj/8AIn34JFJwDXkX&#10;xm8WDw54SlsoD/pmsh7aPgECMgCZvmVlPyNt6hgXDKcrXy1P8T/iRdoIrrxTqcyA7gsl3KwB6ZwW&#10;PNcvqer6rrM63WsXs19Ki7FeeRpGVMltoLE4GSTgcZJr0cp8PvY4iFarUUlHW1uvTqfIcf8A0u4Z&#10;nk+Iy/LsJKlUqrl5nJPli9JWsk7tXS2te99LPu/gv8Ldb+NnxX8K/Cfw8xjvfE+oQ2YmCeYLeJ2z&#10;NOyAqWWGINKwBB2qea/uZ0LRNL8NaJp/hzQ7dbTTdKt4rS1hT7sUECCONB7KqgCv50P+CLXwS/4S&#10;D4l+LPjxrFnvs/CloNL0ySWElf7QvxmeSGXoJIbZfLcDnZcjoDz/AEiV+lH8QhRRRQAUUUUAFFFF&#10;AHxJ/wAFG/COq+Nv2KfilpGioj3NrYW+ptvOAINLvIL64IIB5EEL49TxkA5r+QfwTfWWm+MNDv8A&#10;U5vs9nBewNPLgnZCHG9sKCThcnABJ6Yr+7jxL4e0rxb4c1XwprsAudN1q0nsrqJuVkguY2jkUj0K&#10;sRX8D/FRUgpRcX1OrBYudCtCvT+KLTXqndH6dFthKSDa6nBBGCCKXzU9a/Piw+JHxC0q2js9M8T6&#10;nawQqqRxxXkyKiKMKqgMAABwAOKuH4s/FInJ8X6sT/1/T/8AxdflMvDSpfSsvu/4J/oBT+mzgeVc&#10;+Wzv1tUVr9be7sfffmp60eanrXwKPi38UxwPGGrgf9f0/wD8XR/wtr4pc/8AFYavz1/06f8A+Lqf&#10;+Ia1f+fy+7/gl/8AE7GX/wDQtn/4Mj/8iffJlQgjNfCXxjtrO0+I2rR2MPkRsLeRl5/1kkEbyNzn&#10;77kt6c8cVQPxV+KB6+MNYI/6/wC44+nz1w9xcT3lxLd3crzTzMzySOxZ3djlmZjySTySetfTcMcJ&#10;zy+rKpKpzXVrWt133/q5+JeOf0gcJxdl1DA0cG6UoT5+ZyUnbla5VZLe6b/wrc/o9/4IkfEC51f4&#10;UfEX4Zzq7J4a1e01KKRmLAJq0LRmJQSdoVrJnwAOZCeSTj9uK/ld/wCCPHxG/wCER/avbwXO0jQe&#10;OdGvbJEU/ILqzAvkkcYOdsUEyjkcv+Ff1RV9qfy+FFFFABRRRQAUUUUAFFFFABRRRQAUUUUAFFFF&#10;ABRRRQAUUUUAFFFFABRRRQAUUUUAFFFFABRRRQAUUUUAf//R/fyiiigAooooAKKKKACiiigAoooo&#10;AKKKKACiiigAooooAKKKKACiiigAooooAKKKKACiiigAooooAKKKKACiiigAooooAK+Nfiv+wF+y&#10;p8bPH2p/E74keD5NT8R6x5H2u5XUr+ASfZ4UgjPlwzpGuI40X5VGcZPJJP2VRQB+eY/4JX/sNAc/&#10;D6U/9xjVP/kql/4dX/sNf9E+l/8ABxqv/wAlV+hdFAH56f8ADq/9hr/on0v/AIONV/8Akqj/AIdX&#10;/sNf9E+l/wDBxqv/AMlV+hdFAH56f8Or/wBhr/on0v8A4ONV/wDkqlX/AIJYfsNKwJ+HkjAHodZ1&#10;XB9ji6r9CqKAPK/g/wDBT4X/AAC8HjwF8ItBj8PaELiW6MCSzTs882A8kks7ySuxCqoLOcKqqMKA&#10;B6pRRQAUUUUAFFFFABRRRQAV+c2rf8Eqv2MtZ1S91e78MXyz308s8gTVbsKGlcuQo8w4AJwPbrk8&#10;1+jNFAH5uD/gk5+xOAAfCl+ff+1r3/45S/8ADpz9if8A6FO+/wDBte//AByv0iooA/N3/h05+xP/&#10;ANCnff8Ag2vf/jlH/Dpz9if/AKFO+/8ABte//HK/SKigD83f+HTn7E//AEKd9/4Nr3/45R/w6c/Y&#10;n/6FO+/8G17/APHK/SKigD4W+G//AATj/ZQ+E/jjQviL4H8N3ljr3h25a6tZzql443smwB0aXayr&#10;knGBuyQ+5flr7poooAKKKKACiiigAooooAKKKKACiiigAooooAKKKKACiiigAooooAKKKKACiiig&#10;AooooAKKKKACiiigAooooA//0v38ooooAKKKKACiiigAooooAKKK+WP2pf2vPhJ+yf4PfXfHl6Lv&#10;XLuNjpeh2zA3t/IOBgciKEH78z/KoBC75CsbAH1Bc3NtZW0t5eSpBbwI0kkkjBERFGWZmOAAAMkn&#10;gCvhb4n/APBSn9jz4XSy2V544TxDqESsTbaHC9+cr/D5yAW6tnjDSgg9cV+A3xh/aN/ak/bX3Hxx&#10;rMfh/wABPcebbaTZp5NkDEY0OEBM90wKmQNcSGMSCQRtH9wY/hL4Y+FfCAtrmztFn1GBVzeSjfJ5&#10;qv5gkQNlYmVgNpQKwAwSTkn5fOeLcJg24SfNPsv16L8/I/dfDb6PPEPEkY4mnBUcO/8Al5UulJf3&#10;EtZetlF7cyP1D8ff8Fjob/TPN+Avwk1jWRKrIt9reLeCOZMEr5NmbjzQAQSPPjPI9s+N2/8AwU3/&#10;AG8riCO4XwJ4FRZVV1D+crYYZG5Tq25T6hgCDwQDXzI7vLI88zGSWQkszHczE8kknqT3pNq+lfEV&#10;/Emu3+6pJLzbf5WP6iyv6FeUQivr2PqTdvsRjDX/ALe59P8Ah/I+nz/wU1/bxBwfA3gT/wAjn/3L&#10;Un/Dzf8Abw/6EbwL+Vx/8tq+YtoowKw/4iRjP+fcfx/zPX/4kx4Z/wCgrEf+BU//AJUfT3/Dzb9v&#10;H/oRvAv5XH/y2qtdf8FP/wBu60tpbp/AXgiRYVLsscdzI5CjJ2ouqlnPoqgk9hXzVgVy/jHXYfDX&#10;hvUNZa4jtpbaF2gMgDBp8YiUIQ24s+BjBGMlsKCR04Pj/G1qsKSpxd2l1/zPG4i+iNwtgMBiMbUx&#10;leKpwlK7lTaVk3qvZxv6XV9ro/op/Yd/aK179qH9nvSfil4ssrWw157u9s76KxjeK08y3mbyzCss&#10;s0m0wtHu3OTv3YAXFfmV8U/+Ctvxe1P4ka94W/Zs8E6Jqvh/Qbqa3XU9Vea4F7HE/lrPH5NxaoiS&#10;EFo13OzJhuMMBveE/FGp/snf8Ef4NcfGl+KPHlvcJYq0wDtJ4gnkWCaF4Wysi6aPtKAHcrJ8wBDA&#10;fm78OvDn/CL+DtN0ySIx3JjEtwGjEbiaX5mVwOSyZ2ZPOFA44A+44oz94CgpwScm7K/4v+u5/LXg&#10;R4SR4tzWeGxE3ChTjzTcbX3SjFXuk3q7tNWi+rR9m/8ADz/9u3/oQ/BX/fm7/wDlpWJqn/BXH9sP&#10;wdcWV74y8A+Ev7MedRKLeC9VnRSC6LKL+ZYnZchGdGGcnawUivBq46TwHN8cfiz8OvgDpyzNP4q1&#10;iBrqS3I822sIt32mYKwIOyDzZeTx5ZyDmvlcg41xmMxcKEqcbPe19FbfVs/ePFv6M/DfD3D+JzWh&#10;iq3tIW5VOUGpScklG0acW27vZ6bvRM/rsBDAEdDXgX7Tvx90L9mX4LeIPjBrtm2pjSVhjtrGOVYX&#10;u7u5kWKKIM/QZbfIQGZY1dgrFdp98REjRY0UKqgAAdAB2r8Cv+Cw3xIk8V/EX4Xfs2WUkxs4ydf1&#10;WOPZhzMzW1sQ2CyyQwpdMc8YlUkHjH6XVqKEXOWy1P4iwGBqYmvDDUVeU2opebdl+J5po/8AwVm/&#10;bU8ULLfeH/AHhH7Du/dtNa3yZVs7cM+oxiTAGCyrjPUDIFbf/Dz/APbu/wChD8Ff9+bv/wCWlfMc&#10;MMNvClvbRpDFEAqIihURV6BVGAAOgA4Ap8kkcSNJIwRFBYsTgADqSTxX5FW8RsU5v2VONul7t/g0&#10;f6LZf9DHh+GGj9fxlZ1EvecXCMb9bKVOTS9ZM/Sr9iX/AIKOfF/47/H5/gX8aPC+i6RdXVncTWs2&#10;lLcQMk1tGJijrNcXKyK8W5gUZcYzyDx+y1fzrf8ABI34c3fxH/aC8e/tGahA/wDZPh22Om6dJLAU&#10;D3V9hQUcfuy8FpEVlUEsPPQn7wJ/opr9bw7m6cXUVpWV/Xqf54ZzSw0MZWhgpOVJSkoN2u43fK3b&#10;S7Vr20uFFFFbHmhRRRQAUUUUAFFFFABRRRQAUUUUAFFFFABRRRQAUUUUAFFFFABRRRQAUUUUAFFF&#10;FABRRRQAUUUUAFFFFABRRRQAUUUUAFFFFABRRRQAUUUUAFFFFABRRRQAUUUUAFFFFABRRRQAUUUU&#10;AFFFFABRRRQAUUUUAFFFFAH/0/38ooooAKKKKACiiigAoormPGfjLwt8PPC2p+NfGupw6PoejQPc&#10;Xd1OdsccaDJPGSSeiqoLMSAoJIFAHzN+2j+1j4f/AGSvhJceMpY4NU8Tag4tNG0ySTb59zIrHzZV&#10;U7/IiClpCMZIEYZWdTX8tdtF8RP2kPHN58XfjRq9xrEt64MtxNhHujHwsUSRhUihTGMRqqj7qAHJ&#10;XtPHvj/xb+2Z8b9b+MPxEikg0beI7Szi3C3iihCLFZoxfIPl4edk5LEn5PMUr67DDDawR21tGsMU&#10;ShERAFVVUYCqBwABwAK/PuMeK3hk8Lh3773f8q/zf4H9gfRu8AIZ045/nMb4aL9yD/5eNbt/3E9L&#10;fakmnommsUUUMccEKBI4kWNFXhURAFVVA4CqAAB0AGBU2cUhIAya8u1PxD408Y+NdM+EnwS059f8&#10;Y6ncLEqRIkixvnOz97+646yvJ+7jXO453bPyvKsqr46t7Kirvq3svNn95cdceZZwzlrx+Yy5YLSM&#10;UlzSdtIxWmv3JLVtJHo97d22nWq3+ozR2do8iwie4dYYfMbJCmSQqgJwTyegPpXEx/FT4auuZPEt&#10;tA2SCrQ3bEY46pAy8+xr9Wv2ev8AgkR4M09Lbxl+1TrM/jrxHLGu/S4LmaPT4NqhUSS4UrcTtGAA&#10;MNHGPu7XUAn9HoP2Sf2VreGOCP4OeDisahQX0DT3bAGOWaEsx9STk9zX6hhPDjDRj++qSb8rJfkz&#10;+HM/+mjnFSr/AMJmDpwh/f5pyfbWMoJeas/XTX+Yz/hafwy/6Gu0/wDAe9/+R6P+Fp/DL/oa7T/w&#10;Hvf/AJHr+nj/AIZP/ZZ/6I34M/8ACe07/wCMUv8Awyd+yz/0RvwZ/wCE9p3/AMYrp/4h3gP5pfev&#10;8jwv+JyeKv8AnzQ/8An/APLT+YX/AIWn8Mf+hrtf/Ae9/wDkaqnhrwp/w1P8Y/AvwO8ASz6xp2p6&#10;jDPrF1ZwGM2lhGwWe4WS6RCvkQtKxBXazGNRvcqtf1Cf8Mnfss/9Eb8Gf+E9p3/xiut8P/Dv4MfB&#10;PTNX8QeD/Cmg+B7KK3e41C406wtdOTyLdS7PM8KRgqignLHAHNd+WcGYPC1o16d21td/8A+S44+k&#10;zxFn+WVcqxcaUKdS3M4RkpNJp2u5y0bSvpqtNm0/xw/4LFvo+hyfs8+A5rw6X4Nju9SN3ZI0ptY7&#10;e0/s+GKR7eI5fyYZJljIBcKzqn3jn814/i/8OWTP9sr3HMMw/Qx11nxk+Nfxh/bO8bXvjfxTfwab&#10;4Psru7PhuwuNNtbk2lrK6IUXzFLFmWFPOcuwaVTtULwvmsnwn1GTJOrafn/Z0DT1/klebxRVynEV&#10;FSxlZxlC/wAN3vbf3Wunr3Pt/AnL/EPJ8FVx3D2WwqUcRyu9TkV+Tms1erSnZ8zs3eL3ja7b3ZPj&#10;B8OlA/4nK8nHEMxx+UZr7m/4JK+A3+Kn7QHjX9oHWIGew8F2S6bpHnQ423GolwXjfJUSR26SLIoJ&#10;IFwOQCM/lp498Kat8P7Cy12O503UoUuVQxSaRaR5ON6g4Rt6naQwOMDGM54+nPiX8efizqfj23+F&#10;/wCzn4in+GvhnSNKsJ57bQLptKt3vZ7eGe9kIstjL+/lZBEWO0qxO0s4HXw9l2XYSlLGYaXNF7yl&#10;0S3Wyt91z5nxk4042z3MKPDecYZU6sWrUqS0lKS92T9+pzWV0rSsru+tz+tOv5DbjxxffHT47/Ej&#10;9oa5upntfEup3MFjFcIiXEdhG0f2SOVY/wB3mG2SCIbWYkqSST8zX9R1D9o7V9Ou9I1j49eMNQsL&#10;2KSCeCfVL94ZoZQVeOSNrtlZWUkMpyCCQeKb4P8ACen+DNEi0XTmeQKS7yP96SRurEDAHYAdgB1O&#10;SfI4q4twtXByo4Wd5S02e3XdL0P0nwF+jxn+X8R0cyz3C+zpUk5L95B3ntHSEpPRu+tlpu9n1VeW&#10;/F/xBL4e8EXbwRrJJqH+h/MThRMjBm4IOQoOOeuM5GQfUq4Xx94Ki8daImjy3Ulm0dzHcLIqq64V&#10;JFKlThsneCCHAGDkNkFfzjIp0Y4unLEO0E7vfp6a7/1Y/s7xOwmZYjh/G4fJ4uWInBxik4p+9ZPW&#10;bUVaLbvdPt71j+iX/gn78FIfgV+yn4K8OTQeVrGuW413VS0TQyG81JVl8uVGZiJLeHyrcnjPlZwM&#10;4H2jX8j1rq37SenWcVhpvx88ZWttboEiij1a/SNEUYVVVbsAADgAV7t+wp8cf2hNP/bg8F/Djx58&#10;Vdc8WaFrceow3NrqGpXWoQun2G4mtw8Ny8ohmEsUT5T5lBxvKM2796y3PsJi5OGHqczSu9GvzSP8&#10;mONPCPiPh3D08VnWF9lCcuVPmhJc1m7e5KVtE2r2vZ9j+muiv5ff2uP2iP2hvij+1f8AEbTPg/8A&#10;EzX/AAr4U8H3keiwW1pqVzpsCyWK+Rcssdm4WUvdJO6yPlyhQEhQqL5QviL9qHGG/aD8ak+2r6iP&#10;/bys8fxJgcLP2VepaXazf5JnZwl4K8UZ5hVjcrwTnSe0nKEU7Np255RvZpp2vZqzP62aK/jn8a/G&#10;X9rf4Z/YvElt8cvFeoQxXMQQTazqDfvRucB4ZJpIpI/k+YOSGzgoRmv68vBmvN4q8HaF4oaIQtrF&#10;ha3hjznYbiJZNue+N2K9HBY6jiaarUJXiz47ijhXMMlxs8vzSk6dWNrp2ejV0002mvNNrpumdNRR&#10;X8xf7Sn7aH7Rvxx+O3izS/gb4/m8K+A/CV3Jp1g+lXTQx3qRs0TXZnt9zT+eVZ4zuCLHs2gNlm0x&#10;OJp0YOrVlaK3Zx5JkeLzLFQwWBpOpVne0Yq7dk2/uSbfkrn9OlFfyeS+Pf2rpx+++P8A4rz6pe3M&#10;Y/8AHbgVwnjf46ftb/Da1sfE9p8cvFGoGK6jURzahcsgYAupaOSWSORcrhldSpHBBBIrxcJxVl9e&#10;oqVKreT2VpL81Y/TOIfALi7KsHVzDHYLlpU1eT9pSdle20Ztvfoj+v6is3RryXUNIsb+4UJLcwRS&#10;uqnIDOoYgHA4BNaVfQn48FFfLf7Yf7TWk/sn/BW9+KN9Y/2rfy3MOnaZZFmjS5vbgM6q8iq2xUij&#10;kkY45CbRyRX4Uy/8Fq/2ojK5g8J+DkjLHaGstRZgueASNQAJ98D6UAf09UV/MF/w+r/am/6FbwZ/&#10;4A6j/wDLGj/h9X+1N/0K3gz/AMAdR/8AljQB/T7RX8wX/D6v9qb/AKFbwZ/4A6j/APLGj/h9X+1N&#10;/wBCt4M/8AdR/wDljQB/T7RX8xll/wAFrv2mI7hW1Hwh4QngH3kitdQic/RmvpAP++TXv/w7/wCC&#10;31jJeR2vxZ+GMlvaHJe70S9E0i+gW1uVjDd8k3A+lAH76UV83fs+ftZfAv8Aadsby4+EviAX15py&#10;o93YXEbW17brIBhmikALKCdpdCybuN3TP0jQAUUUUAFFFFABRRRQAUUUUAFFFFABRRRQAUUUUAFF&#10;FFABRRRQAUV+aX/BRf8Abi8T/sg6R4O074dadpeq+J/FE9zLImqLLNDBYWiqrMYoJ4JA8ssqiNi2&#10;3EcgwTgr+V//AA+q/am/6FbwZ/4A6j/8saAP6faK/Bf9kP8A4KYftT/tLftA+FvhLc+GPCsGlajJ&#10;LNqdza2OorJb2NtE0srhzezIjNtEcbOhQyOin71fvRQAUUUUAFFFFABRRRQAUUUUAFFFFABRRRQA&#10;UUUUAFFFFABRRRQAUUUUAf/U/fyiiigAooooAKKKKACvws/4LL/Gu4aw8EfsweF5JBqmvTx61qGy&#10;VoVa33S2lnA7ZWN0lmMrurnCGGNj1BH7i6lqFjpGn3WranMtvZ2UTzzSv92OKNSzsfYAEmv4/pvG&#10;3in9pH41+Kv2ifHK+dHqF3LFp8Ur7vsiptMMESrhdttblUyw+Zn38vuYedm2YQwuHnXn0X3vovvP&#10;svD/AINr5/nGHymhvUkk3/LFayl8km/U6jwZ4at/Cnhux0WBV3wRgyuoXMkzfNIxYKhYbiQu4ZCB&#10;VJO0V1dFNYhVJNfzdicROtUlVqO7buz/AGlybKMPgMJSwOEjy06cVGK7JKy+fd9Xqzzv4keOrfwN&#10;oZutrtf3okjsQEUp5yBcu5cFSse5WK4YsSq4AYsv7Zf8Ezf2Nbn4E+CZ/jN8TI3m+JHjuBZZFuAT&#10;Lp1hMRMIGLjf9ombElwWOQQiYBRy/wCV/wCx38EZf2nv2zbe38SabH/wiXwtJudUichhcPZzMIIX&#10;BV0kM12fnUgKbdHXcWALf1QV+98J5LHB4WN178tX+i+X53P8nfpB+JlXiPPqihL/AGeg3Cmulk7S&#10;l6zav091RXQKKKK+nPwoKKKKACvzU/4KpfGiT4Y/sv33grQ7nZ4l+JlwmhWcMTp9oa0f5751ibLP&#10;G0I+zOVHytcJyCRX6V1/Nf8A8FDfiVL8Yf217fwHBL52gfCSwWMR5Vo21G5VJ7iRGTkMGeCNlY8N&#10;btwOc8mPxccPRnWltFN/cfRcI8O1c2zTDZZR0lVnGN+13Zv0S1fkj538N6SuhaBp+jKEBs4I4mMa&#10;hVZ1UBmwAOWOST1JOTzW5RUUjpEjSSsFRQSxJwAB3Jr+Z6tSVWbnLdu/zZ/tzgcHRweGhh6WkKcV&#10;FeUYqy+5I8h+IMcfibxLo/gq4tDcWFnBc+INRALRs1jpkE00saSA4VpEilQEj7+wAjJBh+DWnzXm&#10;lX3jrVXW41TxJdTXEsuPmwJGDD23Sb2OODkZ6DH6Of8ABNr9mLw58fvCXxk+L/jtbiOz8ZRXnhDS&#10;ZUHlT29nLAPtU6KwaJn2vAkb/OFeOQHOTXl3xJ/4JqftKfs+fDfxL400X4leH7/wx4Ss7zU5I7iO&#10;eG4eCBGlZYka3nUSSbQFj80JvY/MMlj+2VeGq/8AZUMDQkoy05r316taef4Kx/mVl3jblceP8RxP&#10;mtGVSiuaNLl5XKKSUYStJxXwp310cr3bWvjtFeWfCTxB4i8TeFm1bxGwkle5kEUgjEZeIKg/hwpA&#10;cOBhQc5yTwB6nX41mGBlhq8qE2m46abfjY/0f4R4mo5zllDNMPCUIVVzJTSUrXdrqLktd1q9Guug&#10;UV5J8WPHN34R0u2tdEkT+176QJEhQuwj53OBgjOdqgHrngHBx9y2H/BMr9vC+sba9fxp4OtGnjSQ&#10;wzS3QliLqDscLprLuXODhiM9CetfRZTwXi8ZRVeDik9r3/RPQ/IOP/pKcP8ADmZTyrF06tSpFJyd&#10;NQaTavZ81SLvbVq3VanzoTXlPw38S6t4N8Z/E39pnQnltbjwBZHTdJnhkCsms6tG2m28oJAV1ji+&#10;0TlPmztVSrIWI+4bz/glZ+21rdtLper/ABB8HxWlwhWTyJrwOR1ABGnIwBxg4YZGQcgkV8oftKfB&#10;pPgTceBP2NodQj1XUkuZPEniW8tl8tZLq6BhgjjaQs2ILOJmQFQMy5xliK+84a4YllntMTiJpu1t&#10;L2SWr3t27H8meOfjdR44hg8jyahOMXUT99R5pVHeEUlFytpJ682re2hzXwo0OTRfBdpLcyma61Qm&#10;/mZmLEvOARycHOwLu6/NnmvSqrWttBZWsVnbJ5cMCKiKOgVRgD8AKkkkSGNpZWCIgLMxOAAByST2&#10;FfkWYYqWIxE6z3k2z/RHhPIqWUZThsvjZRpQjF66aLV3dt3d3dvRHGweBL/48fHb4c/s8WkUn2fx&#10;LqUE99NA6rcRWUZkN1JEZMoDFbJNJ8ytkqoA7H+vIAAYHGK/n5/4JJ/DO5+IHxn8f/tJ6wq3uk+H&#10;o30LQ5ZYwwE9ywklkg3fPE0VsFVvlXcLphkkvX9A9f0Fw/l31XB06LWttfV7n+Q3i/xj/b3EeLzG&#10;Mm4OVoXt8EdI7abK+l993ufJv7cPxluPgR+y7478faZObfWPsf8AZ+mupXet7qDC3ikQPwxh3mbG&#10;Dwh4NfzRfB7w5L4d8EWonkDyakftpC5womRdq5OOQoGffI5HJ/Q7/gsF8TX8ZfE34bfs0aZcNJZ2&#10;h/tzVooWUnzZy0MGeCVeG3Wd8HqswJHSvj+OOOJFihUIiAKqqMAAcAADpivjfEbMOWnTwsftav0W&#10;34/kf0n9DLg5VcZi88qLSmlTjv8AFLWXraNlr/N8yWuIt/Ad/wDHj46/Dn9ne0jdbfxLqMM97NCy&#10;ieKyj8w3MkZfKZit0mk+ZWyVXA6g9tX13/wSQ+Hlz8RfjB4//aW1e1L6ZoUA0HRGlQMqz3G2Sdoi&#10;SxjligVA+MAi5YDgkV854f5d7bGOs1pBfi9v1P2L6W/GKy/hyOXU5tVMTK2nWEbOfyu4rTV37XR/&#10;QCAAABwB0paKw/E/iPR/B3hrVvF3iK4W00rQ7Se+u5m+7Fb20bSyufZUUmv24/y/P5t/+CzPxx/4&#10;S740aF8DtJuHNh4CtBc36AuiNqWpokqhlOEfyrXyijjO0zSLwdwP4z16D8VviLrXxd+Jnij4oeIQ&#10;E1DxRqNzqEsaszJF58hdYkLEtsiUhEz0VQK8+oAKK/ej9jn/AIJTfC34xfADw58VPjNqPiHTNa8T&#10;+Ze29rYT29tEmnszLbMVmtZWJnQCYMGwUZMAc5+oB/wRd/ZTAA/4SDxecADP2+x5wOv/AB4d+tAH&#10;8u9Ff1E/8OXf2U/+g/4v/wDA+x/+Qaik/wCCLX7KrqVXxH4wjO7OVv7DOMYxzp5GO/r744oA/l7o&#10;r7v/AG3v2GPFX7HGvaPM2rjxP4T8RmZbHUVt2t5I5odpe3uIwzor7WBQh8SAMQq7WUfCFAHp/wAG&#10;fiz4q+BvxQ8OfFbwZMY9T8PXcdwI97IlxEDiW3lKEExTRlo3APKscc81/cxoWt6X4l0TT/EehXAu&#10;9N1W3iu7aZQQJIJ0EkbgMAQGVgeQD6iv4Ga/u2+D/hfUfA/wl8E+C9YYNf8Ah/Q9N0+4IIYGa0to&#10;4nORwfmU8igD0WiiigAooooAKKKKACiiigAooooAKKKKACiiigAooooAKKKhuI3mgkhjlaB3VlEi&#10;BSyEjAZQ4ZcjqMgj1BFAH8fv/BSn40J8af2uPFt5YSmXSPCBTw3YEoinZprOLg7kZg6tePcNG5OT&#10;GUyB0HwXX9Pv/DlT9ln/AKGnxn/4Had/8rqP+HKn7LP/AENPjP8A8DtO/wDldQB4v/wRO+DE1lpH&#10;jr4/ataFDqLR6BpUrblYwxEXF8QDwyPJ9nUMM/NG69Qa/eevJvgb8GvCX7Pvwr0H4QeBZLqXRPDy&#10;TLA97Isty5uJ5LiVpHRI1JaSVj8qqBnAAAr1mgAooooAKKKKACiiigAooooAKKKKACiiigAooooA&#10;KKKKACiiigAooooA/9X9/KKKKACiiigAooooA/Pb/gqB8XJvhR+yB4qjsH8vUPGjxeG4GK5XZqCu&#10;10D/AL1pFOo54JB9j+Cfw58P2/hvwXpGnwOJDNbx3kzKCuZrtFlYMpZgGjBWIkYzsBIBzX3x/wAF&#10;q5tR8QeMPgl4C06MvJcnVGRfNCrLNdy2cMaspwF27Dhyf4z0wc/IEk0l1LJczNukmYu5PUsxyT+d&#10;fm3iRjHGhSoL7Tbfy/4f8D+2PoWcOU62Y47NJrWlGMI6dajbbT2ulCz62l2epXP+KNY/4R/w7qmu&#10;mUQtYW0kqO0XnKJsbYFZcMCHlZE+Ybfm+bjNdBXj/wAVNI1PxldeE/hjoUKtq3i3WbWztJJJPLiE&#10;kjeQqPwflaSZCW/hCng54/OuHcCsTjaVF7N6+i1f5H9keL/FEsl4Zx2Y0/ijC0d9JTahF6a6Skn+&#10;q3P3l/4JQfBO3+Fn7LGneMr218nXviNO+r3Luq+Z9jUtFYx7lzmPygZ0BOQZ2zjoP03rG8OeH9I8&#10;J+H9L8LeH7dbPS9GtYLK0gQYWK3t0EcaKPRUUAfStmv6OP8AF8KKKKACiiigDgfil8QNH+FHw38U&#10;fEzXznT/AAvpt1qMqBlVpBbRs4jQsQN8hARBnliB3r+Tv4fLrurjWfiL4vZJvEHja+m1i8mUj94b&#10;tjMCQpKDLO74ABG/B5GB+xf/AAWA+KMmkfBjwx8CNJmWPVPifq8SS713RrYabJHK5Zh8yH7S9sQQ&#10;pyqyelflZp9jBpthb6dbZENrGkSZ5IVBtGT9BX514iZjyYeGHi/id36L/g/kf2Z9Dfg+OJzbEZzV&#10;jdUI8sX/AHp3T+aimtP5tdy9XmnxY11tE8FXqQx+bcan/oMK4Jy04IOApByE3FevzY4Ir0uu5/ZX&#10;8An43/tqeBfBk6rdaD4GRvFGqxbmQCSzwbXejYWTE8lvwMjZK4JxuFfA8I5f9Zx8ItXS95/L/g2P&#10;6z+kFxj/AGJwpi68ZWqVF7KH+Kd07ekeZ/I/oE/Za+Ddv8AP2f8AwR8J41C3Wi6ehviG3htQuSbi&#10;8ZW7qZ5H2ei4HQV8P/8ABXL4vr4V+AOnfBbR23+IvinqENpEgcxlbKylimncv90bpTBFtYgMsjnk&#10;KRX6v1/Mh+3T8QR8cf24dU06FpG0D4T2kelQgOzwyX6MZJ3KEhYpPOkaMkZLi2XPHC/u2Y4yOHoT&#10;ry2imz/KfgvhmrnObYbK6K1qzUfRN6vZ7K72ei2ex4/o9guk6TY6WrmVbKCKAOeCwiQIDjnsK06K&#10;x9d1eDQdGvdaucGOyheXaWCbyoJCBjwCx+UepIGCa/mu069XvKT+9t/5n+2EpYXLsG23yUaUfP3Y&#10;wXzeiXqbn7LHwqsf2lP24fDXhy5XOh+Bohq2p8k+emmyq4jA2YCvcywwyAkfJvIbJUV/VxX4y/8A&#10;BHL4Q3Wl/DPxZ+0H4jtwdV+IN+8FpMVUZsrKRxKyBQNokujIGA4/dLgcV+zVf0rl+EVChCjH7KSP&#10;8TeMuI6mb5tiszq71Zyltayb0VtdlZbv1e5Q1PUbDR9OutY1OUW9nYRSTzSNnCRRKWdjjnAUE8V/&#10;IfB4uuPjn8Z/H/7Qur7jJ4h1OdLKOUL5kNsNoiVgMgMkAijBVj0Yc5FfvB/wVM+Nj/CL9lPWtH05&#10;guq+P3/sCHKFwLe5RjeMewzbq6A9cuCBxkfhh4A0FPDfg/S9LEZilEKyTBh83nSfPIDgDoxwM8gA&#10;CvlePMxdHBezi9Zu3y6/5fM/fPoncGxzHiVY2tG8MNFz1/mfuw+ad5LzidlXmXxb8Qf8I/4Fv3UB&#10;ptQH2OPIOMzAhj1GCEDEe+OK9Nqp8G/hxP8AtCftifDz4RvCb/w7pNxHq+uQvA89sLazzcypdADa&#10;EnRY7dXY7Q04XOW2n8x4Sy76zjoRa0j7z9F/wbH9vfSB4y/sThXFV4u06i9lDb4pppvXtFSel3p2&#10;u1/QL+wZ8F5fgT+yt4H8G6jbrBrN5bHVtTwgR/teot55STBO54I2SAtnkRjtgV9dXV1b2VtNeXci&#10;xQW6NJI7HCqiDLEn0AGanHAxX57f8FPvjDH8Jv2RfFNpbTrFqvjcp4dtFZC+9b0E3fTGP9ESYBjw&#10;GK9SQD/Qh/kAfgjf+PLn9oP9oP4iftFXsTx2ut38kWnRzpGJYrZFSO3V9jMFkitY4o2IyGJbDHnP&#10;eVxfgDQIvDfg/TNMWMxS+Ssk4YAP50g3SbuBnBO0Z5AAHau0r+duJ8y+tY2dTotF6L/Pf5n+yPgj&#10;wVHIeGcJgre/Jc8/8c9X9ytH0j31fmnxa8Q/8I74Hv5Y/wDXXw+yR5z1mBDHgjBCBiPcCv6Sv2Ev&#10;gxJ8Cf2WPAvgvULf7PrFzaf2pqalAkgvNRPnvHJjOXgVlgJzyIxX4AfBT4df8NCftg/Dz4ST24vv&#10;D2i3C61rcTxNNA1vZj7Q0Vyh+UxzBY4ATxmfHfFf1dgDHHFfrPBGXewwMZSWs/e+XT8Nfmf59/Sk&#10;4wWacVVaFOV4YdezX+Jaz/8AJm4v/CLX5b/8Fb/jSfhl+y5N4I0u8FvrPxGvI9LVUmMVwNPh/f3s&#10;iKvLxkLHbyjptuMHrg/qRX8nP/BV/wCN03xV/an1HwhYTrJofw5gXR7cI5dHvCBNfSFSBtkErfZ2&#10;AJGIFPc19gfzkfmTXp/wX+F+ufGr4seFPhT4djke98TahBZ740aTyIXbM9wyqCdkEQeWQ4+VFJPA&#10;rzCv1d/4JJn4PeGPjZ4i+LXxc8YeH/DA8L6YLbSk1rUILCWS81JmR57YzyIr+VbxSxSYzgTrxzmg&#10;D+ofw/oGjeFNA03wv4ctEsNJ0e2hs7O2iGI4be3QRxRqP7qIoUewrYr5/wD+Gsf2Wf8Aosngz/wo&#10;dO/+P0v/AA1j+yz/ANFk8Gf+FDp3/wAfoA9/or53u/2uv2VLK1mvZvjH4PaOBGkYR69YSyEIMkLH&#10;HMzu2BwqgkngAmvgb4//APBYX4E+CtBubP4EwzeP/EsqyR28s0E9lpdtJtwskzTLHPMFcg+XGq+Y&#10;FYebHlWIB8s/8Fsvi5pWreLPAHwU0e+aW68Pw3Wr6tChjaJJL3y47JWKsXWZI45nKMq/u5o2G7cM&#10;fhVXYePvH/jL4p+MtW+IPxB1abXPEOuTGe8vLgjfI+AoACgKiIoCRxoFSNFVEVVUAchQB9TfsVfB&#10;gfHv9p3wH8Pby1W70iS/W+1VJEkeFtOsAbm4jlMfKCdI/IViQN8ijPIr+1Wvxu/4JF/spz/DP4cX&#10;Xx/8b2Cx+IPHcMQ0hZUHm2ujY3rKrdV+2Flcj/nmkZB+Yiv2RoA/nW/4Kx/tc/E/w38c9L+D/wAJ&#10;PGeq+Frfwtp0U+qNpF7PYSy39+PNWOV4HRnWO28lkBOAZG4zzX5Wf8NY/tTf9Fk8Z/8AhQ6j/wDH&#10;6774qfBL9sL4tfEnxN8TPEfwf8bSaj4lv7i+kEmg6lIYxM5ZIg32dfliXCKAoAVQAAAAOB/4ZP8A&#10;2p/+iN+M/wDwntR/+MUAH/DWP7U3/RZPGf8A4UOo/wDx+j/hrH9qb/osnjP/AMKHUf8A4/R/wyd+&#10;1N/0Rvxn/wCE9qP/AMYo/wCGTv2pv+iN+M//AAntR/8AjFAB/wANY/tTf9Fk8Z/+FDqP/wAfr0rw&#10;N/wUH/bK+HwKaN8U9Vv42ILLq5i1fcM5I3X6TuoPT5WBxwCK+XPF3grxl8P9afw3480G/wDDerxI&#10;kj2epWstncqkgyjGKZUcBhyDjkdK5igD+kj9jn/grZY/E/xLpnwv/aI0y08PazqciW1lrdiXSwnn&#10;chI4rmGQuYGdv+WocxlmwViUZr9tK/gENf3M/s8eJNY8Z/s//DPxh4hnNzquu+GNFv7uU9ZLi6so&#10;pZXOf7zsTQB7FRRX5Df8FBf+Cktr8AZb/wCDXwWdL34i+Wou9QdUltdG8wBgNjhlmudhBCMDGm4F&#10;9xzHQB9s/tG/th/Ab9lqwjf4p66V1e7hNxaaPYp9p1K5j3FQyQgqsaMysFkmeOMlWUPuBFfhx8WP&#10;+Cz/AMdfEj3Fh8JfDml+DbJmkEdzcK2o34TJ2N+8K26nbywMTjPQ46/j9rWt6v4k1a717X72XUNR&#10;vpDLPcTuZJJHbqzMckmsugD7G8X/APBQP9szxuUOtfFfV7by02D+zDDpPGSef7PjgyefvHJ9+BXn&#10;P/DWH7U3/RZPGf8A4UOo/wDx+vE9L0TWtcla30TT7jUJVxlbeJ5WGemQgJr1zS/2ZP2ktcsItU0T&#10;4T+LdQsp8+XPb6FfyxPtJU7XSEqcEEHB6gigDQ/4ax/am/6LJ4z/APCh1H/4/Tl/au/apdgifGPx&#10;ozMcADxDqJJJ7D9/Tf8Ahk79qb/ojfjP/wAJ7Uf/AIxX1f8AsQ/sVfGjxJ+0/wCBpPil8OvEHhzw&#10;rol4NXvbnVtHubW1caePPhgY3USxuJpljjZM5KMxwcGgD+l39mzwp438E/AbwN4b+JWsX2veK7fT&#10;IJNUu9Sma5uzeXAM00TyuSziFnMSsxJKoM81+TH/AAWE/aa8e/DjX/h98K/hX4t1bwpqT2tzrWpy&#10;aVdT2LywTP8AZrJfPgkRmXdFcl0PGQjelfuvX8RH7Vfxou/2gf2gvGvxVnbNrqt80digzhLC1Agt&#10;Vweh8lFL4Ay5Zsc0ARf8NY/tTf8ARZPGf/hQ6j/8fr71/wCCbPj/APab+On7VXh7S/EHxQ8Wav4Y&#10;8OQ3OsavBc69eywyQQJ5cMbxTSukqvcyQq6EZKbyMYyPyKr+mz/gjP8ABQeEPgbrnxp1KFPt3j++&#10;MNm+VcjTdLd4Mgj5kL3RnDqcZEcbelAH7IV+I/8AwV7/AGp/HXwqbwN8JPhV4lv/AAzrWoCTW9Ru&#10;dNuJLS5FqjGC0jEsRVjHLIsxdc4PlrnINftxX8UP7ZXxpP7QH7Svjn4lQMDptzem000K5dPsFiot&#10;rdl+ZgDKkYlcKSu92I4NAGD/AMNY/tTf9Fk8Z/8AhQ6j/wDH6P8AhrH9qb/osnjP/wAKHUf/AI/X&#10;z/XZWvw7+IF7bRXtn4Y1S4t7hFkjkjsp2R0cZVlYIQQRyCOCKAPTv+Gsf2pv+iyeM/8AwodR/wDj&#10;9Kv7WX7U6sGHxk8ZZHPPiHUSPyM9eZSfDf4iQo0kvhbVUROpaxnAH1OyuRngntZWt7qNoZUOGRwV&#10;YH3B5FAH2t4M/wCCjX7aXgdPI0z4n32oQNIsjpqkNtqZfb/D5l3FLKqkcEI6/XODX67fsW/8FXv+&#10;Fx+OdN+E3x50my0LW9ckitNL1LTUlW1ubyV9kcE0UjytG8pKqjBihfghQRj+a2p7a5uLO4ivLOV4&#10;J4HWSOSNiro6nKsrDBBB5BHINAH9+tFFUtR1HT9H0+51bVrqKysbKJ57i4ndYooYo1LPJI7EKqqo&#10;JZiQABkmgC7X5fftI/8ABVn9nz4H6hdeF/BKv8TPEtoUWSPTLhI9NiZgrFX1DbKjMFbkQxyhWBRy&#10;jBgPy0/bu/4KaeKPjtNffC74I3N14d+HbxmC7uQTBf6wJEKypLtOYrUglPJBzIuTKSG8tPyPoA/U&#10;D4j/APBXP9r7xtKU8Mahpfga0/eKE0qwSaR42Jx5kt99pO8AgbohHyMgCvlrW/20f2tdfuGur/4v&#10;+KInchiLTVbizTIGOEtnjUD2AxnnrXzJXr/h39nz49+MLQ6h4S+GvibW7VcZlsdGvbmMbunzRRMO&#10;cHFAHQ/8NY/tTf8ARZPGf/hQ6j/8fo/4ax/am/6LJ4z/APCh1H/4/R/wyd+1N/0Rvxn/AOE9qP8A&#10;8Yrwa5triyuJbO8ieC4gdo5I5FKujqcMrKeQQeCDyDQB7z/w1j+1N/0WTxn/AOFDqP8A8fr7v/4J&#10;ufET9pj45ftX+GtE1/4peLNW8OeH4LrWtWt7jX7uWKS2tk8uJXhnldJUe6lgR02klGYjGNw/JCv6&#10;Y/8AgjL8ED4S+CuvfG/VYEF749vDbWDny3YabpbvEzKwy6eZdGVXQ4yIY2wRtNAH7M0UUUAFFFFA&#10;H//W/fyiiigAooooAKKKKAPwP/4K0I3/AA0j+z+5YFSzgLnkEXsHP45/Svi+L7gr7K/4LOaZrXhr&#10;x18F/i5Z2/nWenvd25ZgxiS4tpoLmJJMYx5q78AHJCN6V8cNE9vI9vIMPExRhkHBBweRwa/J/Eqm&#10;+ahPp7y/I/0E+hLioPC5nQ+0pU5fJqa/TX5dxa8y8b63qvgPxP4G+MGmWaamfAWt2WqPauH2SeTP&#10;HMnmMqkLEXiWNmJBzIoAOePTaz9Q06x1azl0/UoEubeYbXRwGUj8ffBHoea+FyLMvqmLhiGrpb+j&#10;Vn+DP6o8T+C/9YcgxWTqfK6iVn0UoyU43305opOybte2p/Sn8CP2lvgx+0h4ag8R/CrxHbalI0Kz&#10;XOnO6x6lYliVK3VqWLx4YFQ2DG+Mxu64Y+81/HNN8FfA7XtrfWEd1pclqVYGzuGRy6vuDhpfNKuO&#10;ACuAMA4zkn08ah8VoR5dp8YPHcMK8In/AAkNz8q9hxgcD0A+lfrsePsvavd/cf541vojcXxm4KNN&#10;pdVPR+l0n96R/WVRX8nH9p/F/wD6LJ47/wDChuv8aT+0vi9/0WTx3/4UF1/jR/r/AJd3f3Ef8Sk8&#10;YfyU/wDwYv8AI/rIpK/kE+IHjT43eF/Cd5rum/GPxs81r5Z2Ta/dsjB5FQj5XUg85/Cv2R+DH7Rn&#10;iv4ff8EoIfj14s1q+1vxPaaZrEVvf3sr3t09/Pq9zYae0rzPudIpHiDZYkRqcdAK+iyrN6ONpurQ&#10;eidu2v8ATPxzj/w8zPhnGxwGaxSnKKmrNSTi21e684tWfbtY/N79rH4l23x+/ba8Z+IIoYrjRfh1&#10;AnhrTpApVvMs5pPNkOGIkzcPdbGxjyyhxuAauPrzj4UaEug+BNMhG0yXifbJCpYhnuAGBIbowj2I&#10;cADK9+p9Hr8Q4uzP61jptbR91fL/ADZ/qH9HvghZHwvhqU1+8qr2s9Os1dLv7sbJ3vqnbTQz9Svo&#10;NK0661K5JENpE8z45O2NSx/QV+of/BIL4TGy+HHjL9ovVrVoL34j6pLDp6uySBNM0+R1JRwAwL3L&#10;SxuGAz5CMFHf8fPifJr2p2OleAvCMbXOv+Mr6HS7O3jJSSYzsEKI2VT53dIyGYAiT0yR/WL8IPhz&#10;pXwg+FnhP4X6LtNp4X0y108OqKnnNBGFkmYKFG+V90jnAyzE9TX33h3l3Jh5YmW8nZei/wCDf7j+&#10;Tvpj8ZLE5tQyWlL3aEeaW3xz1S76Qs/+3tiT4s/ETR/hH8MvFPxO15l+w+GNOub91ZgnmmCMskSl&#10;sDfK4CIOpZgBya/kw+FNtrN5pmoeN/FEsl1rniy8l1G6uZs+dMZWLb3zjJdmeTIHIfNf0Gf8FS5h&#10;F+wv8R0IyZn0ZB7Y1azb+lfhzpllBpmnWum2oIhtIkiQHk7Y12rn8BT8Rcc4YaFBfbevorfrYy+h&#10;twrTxWdYnNaiv9XglHylUur/APgMZrTuaFeKfGo32p6Zo3g3Scm/8QX8UESM6RRyc4CvI7KijzGj&#10;OWIUYJJGK9rrgfG3hjWdZm0fXvC2pHSdf8O3aXtjccgJNGyurZAJVlZFZWAOCMY5yPzfhnEUaWOp&#10;VK7tFP8AR2/Gx/aPjXlOY4/hbHYPKoc1acUkla7XNHnSv1cOay6vRan9Wfwi+HGk/CD4X+FvhfoR&#10;L2XhjTrewjkbG6QwoFaR9oUF5Gy7EAZYk4Fej1/OJoH/AAUB/by8NaQLS/uvCHiSeJXJnu7GaOeV&#10;iS2SLU2sIYk44RR69zX2v/wTx/bg+Mf7TXxD8d/D34v6TpFpc+GrWK5gl0pGiCOkxgmifdPOJASV&#10;KshAGGySGXH75gc0w+Jv7Calbex/ktxTwHnOSOms2wsqXPfl5lvbez2urq/XVdz4a/4KnePZviV+&#10;2F4Q+D8bxy6Z4BsY5po2Xdi6vwt5OH6jD28duAMd+evHhldV+1X5r/8ABRD4vyXBZnEFgoLf3PsN&#10;jtH0wBj2rla/JPEPFOeMjS6Rj+e/6H+hH0PMkp0OGquNTvOrUd/JQSSXnq5P52tpdhr7p/4Iy/Du&#10;01Nfil+0FqCo+palqI0O3AXmCJQt7chXJJKyNJAMYGPKHJzx8LV5jpeg/Fv4fNfx/Bb4l654MsNS&#10;uBPNZafqF3YxM5GCzG2lQOVHC7lJxwWpcCZxhsJUqrES5XK1n6XuvxRf0qvDrPM/wmCeT0vaRpOb&#10;nFNJ+8o8skna9rSTSd/eWjV2v7Cq/nI/4KhePX+LP7W/hn4MWrb9J+GNgl3fo6DBvNQEVy4IYgSI&#10;0P2VeM4LP6GvnFPHf7VirFu/aA8WEwqEH+nXXIXpuzcHcfUtknua5TRfDOq2/iHVPGfi7xBfeKvE&#10;msFRc6jqEryzyIiqqhnkZ3Y4UDLMeFUAADn7DN+NcF9WqLDVLzastH166pLQ/nbw7+jFxKs8ws85&#10;wfJhozUpt1Kbuo62tCUpe81y6LrvHddpVHUL+DTLC51K6JEFpE8zkDJCIpY/oKvV5J8YtR1GPwzD&#10;4e0NHuNU8QXMdlDbwZa4lEh5WONfmcsdsZABzvA7ivyLKcC8TiadBfaf4dfwP9DOPuKI5NkuLzSf&#10;/LqDa/xbRXzk0j9Xf+COvwluptM+IP7TOtWzQSeLrxtK0pHBJW0gfzrl1fgOjymOIEAYaBvXA/bq&#10;vEv2cfhBYfAT4G+DPhHYlXbw7p8cVzImds15KTNdyqCSQJLh5HAzwDjtXttf0tCCjFRWyP8AEvFY&#10;mdapKtUd5Sbbfm9WeX/Gv4oaR8FvhJ4u+K2tmM23hjTbi9EcsohW4mjQ+Rbh24DzylIk7lmAAJOK&#10;/hn1vWtW8Sazf+Iteu5L/U9UuJbq6uJm3STTzuZJJHY8lnYkk9ya/pC/4LPfHCPwx8I/DnwI0m5K&#10;6j41vBf6giMhxpunMGRJFPzDzroxvGw4PkOM9q/mpqjAKK6Twn4N8X+Pdbh8M+BdDvvEesXCu0Vl&#10;pttLeXLrGpZysUKs5CqCSQOAMmvXP+GTv2pv+iN+M/8AwntR/wDjFAHz/RX0B/wyf+1N/wBEb8Z/&#10;+E9qP/xivIPFPhPxT4H1268LeNtGvfD+tWWzz7HULeS0uovMRZE8yGVVddyMrLkDKkEcEUAc9RRX&#10;0h+yl+z/AA/tO/GSw+Dp8TR+FrnVbW8mtbmS2N2JJrSFp/J8sSRfeRGJbd8oUnB6UAfOFftF/wAE&#10;9P8AgmprfxJ1DR/jh+0DpTWPgmPZd6Zo90mJtY5PlyzxEho7TIDKHAM64IHksGf9Sv2ev+CZH7Mn&#10;wDvrbxJLps3jnxLb+U6X2u+XPFbzIBue2tERYY/nG9GkEssZxtl7n9D6ACiivzm/aq/4KV/Az9mv&#10;Ubjwhp8j+NvGtk7LcaTYELFbsAR5d1enKQPu6qiTyLt2vGu4MAD9GaK/lT+Iv/BYD9rfxdct/wAI&#10;bNpHga1VyY1sbCO7mKZyBLJf/aEZgOCUjQH0FfNviL9vn9sjxRqTarqfxZ1qGZwAVsZU0+H5QAMQ&#10;2iRRDgckLyck8k0Af2fUV/FGf21/2uCcn4veJv8AwZT/APxVJ/w2t+1x/wBFe8Tf+DOf/wCLoA/p&#10;d/4Kb+FPh3rv7HfjjX/Huni4m8Oww3GlXKIGuLXUJ7iK3gMbdVSR5FSXsYyc8gEfyB17b49/aR+P&#10;vxS8P/8ACKfEX4ga14j0fzluDaX17LNCZUGFYqzEHb2zwDyOa8SoAkiilnkSCBGkkkIVVUEszE4A&#10;AHJJPav7rPgt4Nu/hz8HfAnw91Bw914X0HS9LlYEENJZWscDHI45KHpX8nH/AATh+DI+NX7W3g7T&#10;b2IS6T4Xc+Ib8EBgYtNZWiVlIIZXuWhjcHgqx+h/sSoA/Pb/AIKIftij9lP4VQ23hK6i/wCFg+LP&#10;Ot9JieITfZolQiW+YMDGPIZk8tZAwkcgbGQSFf5F729vdSvbjUdSuJLq7upGlmmlcySSSSEszu7Z&#10;LMxJJJJJPJr6c/bL/aE1T9pn9oHxH8R7ptulxMNO0iBW3pDptozLCFJAP71i87f7cjY4wK+WaAOs&#10;8DeBfF/xL8W6Z4E8BaTca5r2sS+Ta2lqhklkYAsxwOioil3Y4VEVmYhQSP6ef2UP+CV3wa+DWk2+&#10;u/GnTtP+I3jKSMGUXUbXGk2jsJFdILaYLHOpVl+e4hLBl3oI84Hkv/BHX9mXT/DHw5vf2lfE9ksm&#10;u+K3mstFZ+TbaXbuY5pUGfle4nVlO4ZEcSlTtkYH9saAKtjY2WmWVvpum28dpaWkaQwwwoI44o4x&#10;tRERcBVUAAADAAwKtUUUAFFFFAHwn/wUg+NDfBT9krxfqNlM0Gr+KlXw7p7LkETairiZgwIKslqk&#10;7ow5DKvTqP476/ZH/gs18ZX8WfHTQfg1p8xNh4C08T3SDI/4mOqBZiGGcMFtlgKHGQXcd+fxuoA6&#10;Hwj4V13x14r0XwR4Xtxeaz4hvbbTrKEukYluruVYYU3yFUXc7AbmIUdSQK/ug+F/w/0b4UfDjwx8&#10;M/DxZ9O8Laba6dDI6qryrbRLH5sgQKvmSEF3IAyxJ71/Mn/wSL+BkfxQ/aTf4iavCZdH+GlqNQwV&#10;DI+pXW6GyRs9NoEs6kch4V7E1/VPQB8X/wDBQL41J8C/2U/G3iW2ult9Z1q3/sPSgWZHa71IGItE&#10;V/5aQwebOueP3X4H+NOv26/4LUfGaDX/AIk+D/gdpNyJIvClo+p6kiHIF5qGBBG47PHAm8cfdnHJ&#10;7fiLQB6H8Jvh3q/xa+Jvhf4Z6DHJJe+JdRtrFfLXeyLM4V5COBtjTLsSQAqkkgAmv7oPDug6b4V8&#10;P6Z4Y0WLydP0e1gs7aMYwkNugjjXgAcKoHAr+bT/AIIw/BuTxR8bfEXxm1G13WHgjTza2krKQBqO&#10;p5jyjHglLZZlcDkeaucAjP8ATJQAV+Wf/BXrRPh7c/sl3niDxVDbf8JFYajZW/h+aVZDMLm5nja5&#10;jhKMFDPawys28Mu1CAN20j9TK/nC/wCC0/xrttf+IHg/4E6U8gXwnDLqmpYdGie51BUFshUZZXhh&#10;V2+bGVmGBjBIB+IFemfBn4c3vxe+Lfg74X6eJRJ4o1Wz09nhQyNDFPKqyzYUMdsUZaRjghVUseAa&#10;8zr9lv8AgjH8GZPFXxv8QfGbUbYtp/gbTzbWkhBA/tHUw0WUbo2y2WYOByPMQnGRkA/pmr+cv/gr&#10;X+2fP4m8Qzfst/DTUR/YmjOD4mubaZXW7vlIZbDKDAS1IzMNxzMfLZVaA7v2d/a9+Plr+zX+z/4p&#10;+KWY21W2g+y6TDKMrNqVz8luCvG5UbMjqCCURsEda/ilvr681S9uNS1Gd7m7u5HmmlkYs8kkhLMz&#10;MeSzEkknqaAKlfV37JP7IvxE/a58ft4U8JN/ZeiacFl1fWpojJb2ELk7RtBXzZpMHyogylsEkqis&#10;y/MuiaLq/iTWbDw7oFnLqGqapcRWtpbQIZJZ7idxHHHGi8szsQqgcknFf2mfskfs2eHP2W/gvo3w&#10;50uK3m1kxrPrV/CmDfag4zI+5grNGmfLiDAERqMgEmgCl+zl+xr8Bv2YtNhHw88Pxya8YEiutbvP&#10;3+oXDKCGYO+RCH3HKQhEIxkHANfVNFFAHz7+1V8YD8BP2dvHnxYhYre6HprixPlCZRqF0y2tkXQl&#10;cxi5lj38/cyeelfxDV+/n/BbX4xXSyeAfgDYsFgdX8S34K/MxzLZ2WG7KMXO4c5O08bRn8AqANvw&#10;34d1nxd4i0vwn4ctWvtW1q6gsrO3T781xcyCOKNc92dgB9a/uf8AhN8OdH+EXwx8K/C/QSJLHwtp&#10;trp0cvlrE05t4wjzuqAKJJWBkcjq7EnJOa/mP/4JI/BCP4o/tOp451e1ebRfhvaHVCxjDwnUpj5N&#10;jE5JBVhmW4jIz80HpX9WVABRRRQAUUUUAf/X/fyiiigAooooAKKKKAPk39s/9mWx/ar+CGo/DlZL&#10;ez12CWO90e9uAdlteRHHzlVdwkkZZH2gnBzgkCv5iLe/8efA7xlP8FPjvp0+iatpLC3jkuiCscQ4&#10;iHmDKyQEDEUwZlC7QCIxlf7Ka+S/2rv2N/hR+1t4Vj0rxpC2m6/p6kabrdqim7tMncUOcCWFj96J&#10;jjklSjfNXnZrlVHGUXRrLT8U+6PtuAePsx4czGGZZdK0lo0/hlF7xkuqf3p2aaaTP59nVkdopFKO&#10;hKsrDBUjggg9CKWvZfEv/BL/APbi+Hb3Fl8PPEWjeMtJaZorbFyIrlba3ytuzx38QSAtGRmKGd1U&#10;jaWYKrHkof2PP+CjccarJ8JbGRlAG7+19LBJAAJP/Exxk9TjAz0AHFfk+K8O8ZF/upRkvmn/AJfi&#10;f35kf0xuG69NfXqNWlO2uinG/ZNNN/OKOHorvf8AhkD/AIKMf9Ejsv8AwcaX/wDLCj/hkD/gox/0&#10;SKx/8HGl/wDyxrl/1BzHsvvPd/4m14P/AJ6n/gt/5nBUV3v/AAyB/wAFGP8AokVj/wCDjS//AJY0&#10;h/Y//wCCjBBH/Co7Ln/qMaX/APLGj/UHMey+8P8AibXg/wDnqf8Agt/5nyt8YJ73XItH+GfhpJ7z&#10;xF4nvraG3s4f+W6O5jjjbOAxluCgjAJGUbdj5c/pj/wUotNG+HHgH9n39i/whLbXGj2IGoalbFil&#10;28GmRLbwTSeWyYS5L3jv8uXlTKkFSDe/Yl/YD+Pun/tIWnxz/ad0G30Gw8JwtNpGnrfW96JL59yw&#10;BI4ZLkJDb7nmy0qP5xjZd+ZMehf8FI/2Q/2ivi38c/Bvxr+BGhweJ/7O0Q6Tc2j3NvatbvBPcSrI&#10;32meHzFlW6KgISVMZJ4Ir9SyrKZ4TL/q9Nrns9enM/0v+B/CnH3iHheIuL/7XxsZfVfaQXKkub2M&#10;WlazbXM43dm2uZ2vY/OWOKOGNYY1CRoAoVRgADgAAdBU1d4P2P8A/gowP+aR2P8A4N9L/wDljR/w&#10;x7/wUYbCj4SWC8jltX0wjHvjUc/lX5c+Acxbu0vvP7pX0tODoq0ZVLLoqf8AwTp/2Afh2vxj/beg&#10;8VvbGXQ/hPp0l1NIw3wvqEu+G3TkDY6vK8i9ebckHoK/pZr4H/4J/fsn63+y98M9Zm+IEtrd+PvG&#10;9/8A2jrEtpzHEiAi3tgwCq/ll5HJVVUPKyruVVY/fFfs2X4RYehCjH7KSP8ANbjHiKpm+a4nM6u9&#10;WcpdrJvRddlZbv1e58Ef8FOtG1HW/wBh74lW+l2s15PbJpl0Y4EaRhDb6layzSEKCdkUSvI7dFVS&#10;xIAJr8F/C3iLT/FWh2utac6skyjeoOTFJgbo24Byp9hkYI4Ir+tW9s7TUbOfTr+BLm1uo2ilikUM&#10;kkbjaysp4IIOCD1Ffhr8Zf8Agkn410zxpe+KP2UPGWnaDpesuzXGj62JVhtedwFvNFDcl1zkKrRq&#10;yLkCRgSB4XFXDn9oUoqDtOO19td0/wAD9V8BfGZcIY6rLEU3PD1klNRtzJxvyyjeyduaSabSd730&#10;R8L0V9Q/8O4/25YQIhqPgSbYADJ9r1Ab8Dr/AMey8nvwPYYo/wCHdH7c3/P54F/8C9Q/+R6/NZcA&#10;Zgnay+8/taH0teD3FNzqLy9m9PubR8n6lfQaZp13qVyGaGzhkncIMtsiUs2B34Br9Ev+CM/w31Fv&#10;DXxH+P8ArVqbd/F+opYWQ2MqGK1LzXDxFiS0bSzLGDk4aIjJIOPBdc/4Jf8A7anjLTn8P6xrPgnT&#10;7K4dDNLFdXzOUVg20A2r98HjaTjG4AkH92vgb8IfDvwG+Evhj4SeFj5lh4btFg84oI2uJiS887KC&#10;QGmlZpCMnBbGTX3/AAdw5UwMJyrW55duyP5K+kf4z4TinE4ahlnN9XpJu8la85b6b2SSSv1ctLb/&#10;AM4//BQfT9V+D/7e3iXxd4gtmi8P+ObOxuLa4IZw0ItYLeVgRgbo7i3YMvzEIQcZYVxsE0F1DHc2&#10;siywzKGR0IZWVhkMpHBBHIIr+kL9o79mr4Y/tQeAZPAnxLsmkWItLY3sBCXdjcFSolhcg+o3IQUf&#10;ADA4GPxT17/gkl+098Pru9j+C3j7RdX0WR2kSHUfNtLkkMwQBPJuItxTbuYSJluCMKDWfFXCH16S&#10;rUZWmtNdn917fidXgN9IlcLYeeWZjRdTDNuScLc8W1qkpNKSdlpzRs7u72PnCivRrX9jD/gooJ3s&#10;5/hrpZWHIFy2q2ASXacbgFvS3zdeUX3APFee/F34I/tlfAvwnceOPiX4N0XStEtRmSc6tZFsllUK&#10;kX2zzZWJYYWNGPtXwj4BzC9rL7z+qY/S34PaTc6i/wC4f/BI6K8Y+FnxD8Q+O5r46np8UFrbKu2e&#10;Esq+Yf4CGLbjjnII245B3DHs9fM5lltTCVnQrW5l2d9z9w4K4zwWf5fDNMv5vZSbS5ouLfK2nvur&#10;pq603W6YV6Z+w98Mbb46/tvaPq8sRuNA+FNqdVvDIjeU2oROVtERgcB1ndJRuxnyHGCADXjWv6xb&#10;+H9FvdbuyDHZQvJtZgm9lHyoCe7HCj1JAxX7H/8ABJz4PXXgX9nCX4oeI7UReI/ijqE2rSSPbtBc&#10;fYEYxWiNuA3RuRLcxMoClJwRkEGvu/DnLnKrPFPZaL1e/wCH5/d/Kn0zOMY0cvwuR0371WXtJaaq&#10;MdI630vJvo/heq6/qNRRXzX+1/8AGf8A4UB+zd47+KFtI0epadYNb6aUCOw1G9YW1o+yRlDLHNIs&#10;kg5PlqxAOMH9eP8AO0/lw/4KHfGU/G39rPxtrtneG80bQZxoWmEMjxrbabmNzE6cNHLcedOpyciT&#10;rjFfE1FPVGdljjBZmIAA5JJ7AUAfvx/wRQ+C0PmeOfj9q8H75Vj0LSmLDIRiJ72TyyM4JWBEkHHE&#10;yDPzY/oBr53/AGT/AIMRfs//ALPHgb4WNAINQ0rT45NSAdZc6ndfv70iRQA6id3WM9kCjJAr6IoA&#10;K/mE/wCCzvw6bw3+0f4f+INrZ+TZ+MdDiEs+Dia+06VoZecYylu1sOpPTOBiv6e6/Er/AILb+Bv7&#10;T+EXw7+I6kl/D+tXOmlRkgJqtv5pc4GAA1kq5PdgB1oA/m4r6c/Yy+JJ+Ev7VHwx8cyXEVpbW2tW&#10;9rdzz48uKy1HNldSMTnGyCd2z2IzXzHS0Af390V5X8DviCvxW+DPgf4lh43k8TaLYX8widXVJ54E&#10;eaPK8bo5CyMOzKQQCCK9Kvb2y02zuNR1KeO0tLWN5ZppWCRxxxgs7uzEBVUAkknAA5oA/JP/AIKi&#10;/tu3/wABfD1l8GvhZqT2njzxFD9quru3Zkk0vTySiMHC8TTsG2bW3IqFmADpu/l/nnmup5Lm5kaW&#10;aZi7u5LMzMckknkknkk16t8efixq/wAdPjJ4v+LWtu5n8S6hLcRpJjdDbD93bQcZGIYFSMcnhRye&#10;teR0AaGl6Xqmt6jb6PotnNqF/duI4be3jaWaV24CoiAszHsACTX0fp37FX7W+qW32q2+EPiZE54n&#10;0ye3fg4+5MqN+lfvX/wSZ/Zh8G+AfgdpXx91Ow+0eNfHCXDpPcRgPY6ck7wxRQZJwJ1jEzONpYOq&#10;nhAT+uVAH8WP/DDH7X//AESTxD/4BtQf2Gf2v15Pwj8Q9ulmx6nHb/I69K/tOr48/b2+MX/CkP2U&#10;vHvi20u4bbV76z/sjTBJKsUj3epEW+YAxzJLDE0lwFUE7YmYjarEAH8ZLKUYocEqccEEfgRwfwpl&#10;Fbnhnw5rPjDxHpXhHw5bNe6trd3BY2cCfeluLmQRRRjOBlnYAfWgD+kj/gjL8ED4S+CuvfG/VYEF&#10;74+vDbWDny3YabpbvEzKwy6eZdGZXQ4yIY2wRtNfZP8AwUK+I138L/2OviX4g02VIr++sE0mDdII&#10;3J1WZLOQxnqXjhleQBefkJ4xkfRvwn+HWj/CL4Y+FvhfoJElj4W02106OXy1iaY28YRpnVAF8yVg&#10;ZHI6uxJ5Nfm9/wAFlZriL9krT0hfak3ijT0lH95Bb3bAf99BT+FAH8s1SRRSTypBCpeSRgqgdSSc&#10;AVHVzT76fTL+21K1IE1pKkqFgCN8bBhkHqMjpQB/dr8L/AGj/Cr4c+GfhroAH9n+GNOtdOhYIEMg&#10;to1QyMBxvkILuepYkkknNd3XkfwQ+NXgb4//AA50j4k+A7xJ7HVYFleAyI09rISVaKdUZtjqysMH&#10;rjNeuUAFFFFABWB4q8S6T4M8L6x4w1+YW+maFZ3F/dSEgbLe1jaWRssQOFUnkge9b9flb/wVz+Nr&#10;fDP9mU+ANMlVNW+JN2unD94FkSwtts93Ii9WBxFA/GNsxyQduQD+ZX4q/ELWPix8S/E/xL193e+8&#10;S6jc38m9txQTyFljB/uxrhFAwAoAAAFef0V6p8D/AIWaz8bvi74S+FGgpI114m1CC0Z41LmGAtuu&#10;JyAD8sEIeVzjhVJoA/p8/wCCUnwZb4V/snaT4h1K1a31n4g3Muuz+bEiSraviGyQOPmeJoI1uI9x&#10;4M7YAyc/ovrmt6V4a0XUPEevXSWOmaVby3d1cSHCQwQIZJJGPZVUEn2FN0DQdH8LaFpvhjw7aR6f&#10;pWkW0NnaW0Q2xwW9ugjijQdlRFAA9BX50/8ABVz4xQfC/wDZM1fw3bShdX+INzDoluqugkWAnz7u&#10;Uxt8zR+TEYWKj5WmQkjIoA/mG+OPxU1r43/F7xb8WNed3uvEuoTXSpIdxhtydtvADk/LBCqRLycK&#10;oGa8por6O/ZH+DR+Pv7RvgX4XzwmbTtS1BJdRAJX/iXWgNxdjd/CWhjZFJ/jZR1IFAH9Pn/BN34I&#10;R/BP9lHwnBe2f2XXvFkf9vakWXbIXvgGt0cEblMdt5SlD9193AJIr7yqOGGK3iS3t0WKKJQqIoCq&#10;qqMAADgADoKkoAo6lqWnaNp11rGsXUVjYWMTz3FxO6xQwwxKXeSR3IVUVQSzEgADJ4r+Gz48fFbV&#10;vjj8Y/F/xZ1qSRp/EuozXMay43Q22dltBwSMQwKkQ5PCjk9a/p8/4Kp/Gr/hUv7J+s6Dp0/l6z8Q&#10;p00CAJIiyLbTK0l7IUJ3NGbdGgYqPlaZM9Rn+SigAr+wf/gm38Do/gj+yl4VhvrM22v+Lk/t7Uiw&#10;xJvvQGt42BG5fLthEpQ/dffwCSK/l+/ZR+DTfH/9ofwN8KZIjLYavqCPqIVzERp1qDcXm2QA7XME&#10;bhD/AHyo6mv7cYYYbaFLe3RYoolCoigKqqowAAOAAOgoA/n3/wCC3nxKL6n8Nfg/bSACCG7127Tg&#10;k+a32W1PqANlwPfPtX4IV+rP/BY3WrnVf2u4LG4iEaaP4b060iYZzIjS3FyWOe+6Zl44wB3zX5TU&#10;Afoj/wAEtvhRB8U/2wfDM9/Gk1h4Kgn8Rzo2MlrMpHbMue6Xc0L9+FP1H9ddfyaf8Eo/jR4R+D37&#10;UXk+N7yLTdN8Y6RcaMl3O6RQwXTSw3MJkkfG1XMBiHIG91zwMj+sugAoxRXw1/wUY+NY+B/7J3jD&#10;VbVtureKYv8AhHNOO5kIn1ON0kkV0IZXitlmlQg/fRc8ZoA/l2/a3+Mz/H/9ozxz8UY5TJp+pX7x&#10;adkbcadaAW9p8uSFZoY1dwDjezHvXzjRXp/wW+F+t/Gr4seE/hT4eSRrzxPqMFnvjjaUwQu2Z7hl&#10;UE7IIg8sh7IjE8A0Af04f8Emfgtb/DH9law8Z3cBTW/iNcy6rcF4wkiWkTNb2UW4E74zGhuEJA/1&#10;7DHGT+ntY/h7QNG8KaBpvhfw5aJp+k6PbQ2dnbRDEcNvboI4o1H91EUAewrYoAKKKKACiiigD//Q&#10;/fyiiigAooooAKKKKACiiigAooooAKKKKACiiigAooooAKKKKACiiigAooooAKKKKAKGqanYaLpl&#10;3rOqzrbWVhDJcTyucLHFEpZ2Y+iqCTX8oni/9qP9p39pH4m+KPiB4c+J/iHwN4TN5LDpVhp1/PZr&#10;Daq5aCJ4LSaNGlWJlMszFizHAJUYX9p/+CqvxguvhV+yTrWlaVI0WpePbqHw/G6EZS3uFeW7JBBy&#10;r28TwnHI8wEGvws+G2k2ej+B9HgshxNbx3EjcZaSZQ7EkAZ5OBnkKAO1fJ8Y53UwWGTou05Oyfbv&#10;uf0H9HDwwwnE2dzp5jHmoUoOUo3a5m3aKurO27dmtt9TeHiH9p4DA/aC8a/+DjUP/kul/wCEi/af&#10;/wCjg/Gv/g41D/5Lrbor8t/13zT/AJ/f+Sx/yP7r/wCJYeBv+hf/AOVa3/yww21/9p11Kv8AtA+N&#10;WU8EHWNQIP8A5N159rHwx1TxrfLqnxN8Zaz4tvI+I5b25eV1XupadpmwcDowr12ipqcaZnJWdb8I&#10;r8kdGF+jVwRRmqkMuV13qVZL7pTafzXmZ2maZp+i2EGl6VAtta267I416ADnr1JJ5JOSSSTk1eYh&#10;QT6VS1LUrDSLGbUtUmS2tLddzyOcKozgfiSQAByScDmue+GPgP4s/tieMm+GHwV02S10Tft1TXrh&#10;XW1trfuZGA+XeM7IgTJJ0wq7yObJ8ixOYVfc2vrJ/wBavyPd8RvFXJOEMCvrMlzqP7ujGyk7aJJL&#10;4IaW5muVJWV3aL1Pg58INb/bW+OWlfCTwzJPF4I0Z1vfEOqQKoEMCEq3lyOGUySf6qAbTl2aQo8c&#10;ZI/rH0bR9M8PaRY6Botulnp+mQRW1tBGMJFDCoSNFHYKoAFeFfsyfs2eA/2W/hbYfDfwTGJ5lCy6&#10;lqLxhJ9RvCoDzyAFto7Rx7iETC5Jyx+h6/fMuy+lhaMaFFe6v6u/M/yV4z4yx2f5jVzXMZJ1JvZX&#10;sktFGKbdklsrvzbd2Ffz6/8ABa345Ga88F/s66RMpjgH/CRaqBgnzG8y2so9wOVIXz3dCOQ0Tdhn&#10;+gqv4vf2qrr4o/HH9or4gfFCXwhrSQ6xqsy2qS6XcQSpZWmLW0SWPadsi28UYkGfvg12nyx8i192&#10;/wDBN/4IH44/tYeFNPvYVn0Xwmx8RakG2kGHT3QwoUfIkWS6eFHTujMegNfJf/CsPiWTj/hEtXz/&#10;ANeFx/8AEV/Rr/wR1/Z+1X4cfCjxR8WvFuny2GseNbxLS1huYPLmi0/TS67hvAkXzp3kDL0Iijbn&#10;sAfsdRRRQAV8Of8ABSD4fXPxG/Yy+JGnWEEc17o1pFrUTSNt8tNLmS6uXUkj5vsyTKB3zgckV9x1&#10;zXjLwppHjvwhrngfxAjSaX4hsLnTrtVIDNb3cTQyAEgjJVjjIP0oA/goorvZfhX8T4JWhm8H6xHI&#10;hKsrafcAgjqCCnBqP/hWHxL/AOhS1f8A8ALj/wCIoA/qG/4JE+OpfGH7HGnaJLEUPgzWdS0gOSSZ&#10;Vdk1EN1P3RebB0wF6dz9gftWSSQ/su/GGWFijp4N8QsrKcEEadOQQR0Ir8ef+CLV74y8KeK/iV8O&#10;/EmgapYWmr2VlqtvPc280NtHLYyNBLGN6BfMmFzGRyCViPBAyP3s17QtI8UaFqPhnxBapfaXq9tN&#10;Z3dvJkpNb3CGOWNsYOGViD7GgD+Bqiv0t/ab/wCCYX7Q3wY8T3lz8O9Bu/iH4PnkZ7K50iF7q9ii&#10;Z8JFc2kamUSKCMtGrxkfNuU7lX4c1f4M/GDQNRm0jXfAuu6bf2+3zLe50y6hmTeoZdyPGGGVIIyO&#10;QQehoA9v+D37df7U/wACPDNp4K+G/jeSy8PWJYw2FxaWl5DGHd5GCG4hd0Bd2YhGXJPNe3L/AMFZ&#10;f21lGD4o09uvJ0mz/pHXwh/wrL4k/wDQp6t/4AXH/wARR/wrL4k/9Cnq3/gBcf8AxFAH3h/w9n/b&#10;V/6GfT//AAU2n/xFfP3x8/bO/aH/AGmNF0/w18W/EaajpGmXP2yC0gtLe1iFxsaMSN5KKzsqOwXc&#10;TgM2OprxD/hWXxI/6FTVv/AC4/8AiKP+FZfEj/oVNW/8ALj/AOIoA4ev1K/4JIfBJPih+08njnV7&#10;V5tG+G9m2qFzGHgOozHyLKJyT8rDMtxGRk7oK/Oxvhn8SFXc3hTVgPU2M+P/AECv6kf+CUvwMb4R&#10;fswW3iTWLKWy8SePLyfUb6O4h8meCC3ka2tYGBOSoRGmG4AgzMCOKAP00r4m/wCCiHwlvfjH+yN4&#10;78PaLYm/1rS4ItYsI1Vnk83TpFmlESLy0kluJY0XBJL4AJxX2zRQB/AHRX9Cf7Zv/BJHUPEuvar8&#10;Uf2X5YFudSllurzwzdOltGZpXZ3OnzELFGpLDEEpREGSsoG2Mfj14i/Y/wD2qvCt3eWes/CPxSv2&#10;AFppoNJurq2VQu4sLiCOSFlA6lXIHOTwaAPL/AfxU+J3wsurm9+Gfi7VvCk96EFw+lX09kZ1jJKL&#10;L5Lr5iqScBsjk+pr14ftpftbAYHxf8Udz/yFLg9f+B142fhn8SASp8J6sCOCPsNxwf8Avik/4Vn8&#10;SP8AoVNW/wDAGf8A+IoA9m/4bU/a2/6K94n/APBpcf8AxdehfCP9oL9s340/FLwr8LNC+MHiqO+8&#10;UahBYLKup3bCBJnAknZUcHZCgMjEchVb3r5X/wCFZ/Ej/oVNW/8AAGf/AOIr9gf+CPf7N+v3Hxo1&#10;741eNNIudMg8F2P2bTUu4JYHkvtTDxNLHvUBlit0lRx6zKR0NAH9Ilfyf/8ABWn4wR/Er9q6+8Ka&#10;Zdx3Wk/D6yg0hDBMs0RvGH2i8PykhZUkkFvKvVWh2sAwIr+ov4j+M4fhz8PvEnj2ezk1FfD2nXV+&#10;LSAjzrpreJnS3iz1kmYCNB3ZgACTX8Q/iHwj8YvFev6n4o8R+HtZv9W1i5mvby4lsZzJNcXDmSWR&#10;vkHzO7Fj7mgDzCv26/4ItfBJte+JHiz49axZFrHwrajStMmkjbYdQvhuneKT7vmQ2w2OM5C3I45B&#10;r8fl+GPxKkYKnhPV2YnGBYXBOT2+5X9dv/BPb4Mn4H/sn+C/Dt/Yix1vWYn1rVAVKyNdagfMQSjJ&#10;w8duIYT0/wBWMgHNAH2tX8sP/BX740j4iftLQfDjTZ/N0r4b2K2ZCuskZ1C9C3F2ylScEJ5MLqeQ&#10;8TA+g/p28b+Jo/BPgvX/ABnNaTX8egafdX7W1sheecWsTSmOJVBLO4XaoAJJIGK/iD8WeGfjD438&#10;U6z408Q+GtWudV1+9ub+7l+wXA8y4upWllbGzu7E0AeT1+/X/BFD4LQGbxz8fdXt/wB8ixaFpTFh&#10;wjkT3snlkZ5KwIkgwOJUGfmA/ECH4W/E64mW2t/COsSSvwqLYXDMx9gEya/sz/ZJ+C3/AAz7+zr4&#10;I+FdzEkepaXYrLqWxg4Oo3TG4uwHH3wssjIjf3FXHAAoA+jqKK5fxt4mj8FeDNf8ZT2k1/HoOn3V&#10;+1vboZJ5ltYmlMcaqCWdwuFABJJAAoA/mP8A+CwXxmHxB/aVtfhtp0/m6X8OLBLVgGVkOoX4W5um&#10;UqT0j8iJgeQ8bA1+Tdes+LfDfxg8c+K9a8a+IPDGq3GqeIL651C7kFhcAPcXUrSyt9w9XYnrWDF8&#10;LvibPIIYPCOrySE4CrYXBOT2wEoA/b3/AIIofBSFp/HHx+1iD97GsehaSSy5CuRPeyeWRu5KwpHI&#10;CAcTJzhsf0CV84fskfBZv2ff2dPBHwqu40TU9LsRLqWwhgdQu2NxdAOPvhJZGRW7oq4wMAfR9AH8&#10;5H/Bbf4b6va/Er4ffF9cyaXqmkSaE21WxDcWFxJdLvbG0GZbptgzk+U/HFfh1X9zPx8+Cng79oT4&#10;V618KfHFmLrTtYVAsgcxzWk6MDHdQOASJYT86gja+PLkzG7g/wAvPx//AOCY/wC1B8Gddvf+EZ8N&#10;3PxC8NLKRaahocLXNxJEWwnnWMe64jkwRvCq8YOcSMATQB+dlfTnwv8A2zf2pPg1aW+m/Dz4k6tY&#10;6fZxCC3sriRdQsoIhwEitr1ZoYwM8bUGK8x1z4KfGXwzff2Z4k8Ba/pN5jd5F3pd1BLgjOdkkanG&#10;DnpWT/wrL4k/9Cnq3/gBcf8AxFAH2P8A8PRv27P+imf+UXR//kKvBvjf+1X8fv2jrfTLT4z+LH8R&#10;QaOzvaR/ZbS0SJ5Bhm22kMILEcZIJxxXk194C8daZbSX2peHNStLeJSzyTWc0aKo6ksygADIyc1y&#10;VABX7M/8EY/gw/in41+IfjTqVsxsPA9gbWzkZSFOo6mGjJRzwTHbLKrqOR5qE4yN34zV/Yl/wTl+&#10;B8fwO/ZU8JWN7ZG117xRF/buqb08uXzb4B4Y5FPzK0Vv5UZU8hg3AJIoA+6qKKKACiiigAooooA/&#10;/9H9/KKKKACiiigAooooAKKKKACiiigAoor8Af8AgpH/AMFAvjt8Hv2iG+E/wI8Vf8I9ZeHdMtP7&#10;VVtOs7lpNRuwbkYe7hmyi20kGNgX5i4OcDAB+/1FfyBf8PRv26/+im/+UXR//kKj/h6N+3Z/0Uz/&#10;AMo2j/8AyFQB/X7RX8gX/D0b9uz/AKKZ/wCUbR//AJCra8Of8FJv+Cgfi3xDpfhTw98Q3vdV1q6g&#10;srSBNF0cvLcXLiOJFH2Lks7AD60Af1x0VWtIp4bSGC6mNzNGiq8pUIZGAwW2rwMnnA4HarNABRRR&#10;QAUV81fte/HZ/wBm79nnxd8WrKOC41XTII4dNguGwkt9dyrBDlcq0ixl/NdFIYojYI+8P56n/wCC&#10;xH7XzMWH/CPKCScDTXwPbmcmgD+qqiv5VP8Ah8P+1/6+Hv8AwWt/8fo/4fD/ALX/AK+Hv/Ba3/x+&#10;gD99f2zv2VNN/a++EkPw2u9fl8NXenalBqtlepAtzGs8MckJSaEshdGjmcfK6FX2tlgpRvzJtP8A&#10;gkz+0LpsYsrP41adJbxltjTaW8kpyScszs7E893OOg4Ar4ll/wCCuP7Z0mrnUk1rSYrcxeX9iXSo&#10;Ps4bOfM3Nmbf2x5u3H8Oea/bv/gnH8fPjl+0n8Ida+JXxlSxWE6o1lpTWlq1qZYreNTPIQWZXTzH&#10;2Ky/xI4PSsMThKVaPLWgpLs0n+Z6+S8Q5hltV1suxE6M2rNwk4NrteLTtotD4nH/AASn/aPwN3xl&#10;0gHAzjSTwaX/AIdT/tH/APRZtJ/8FJr94qK4f7CwP/PiH/gMf8j6f/iK3FH/AENcR/4Oqf8AyR+E&#10;P/DqX9ocoCfjVpavnkDRsjH1J/pWXp3/AAR6+Ml1LP8A258ePsiE/IbXT7iYsD1yrXUIT2AJ/Cv3&#10;yorallWFp/BSivSKR5+P4/z7FW+s5hWnbbmqzla+9rydj8j/AIb/APBHb9njw9eW+s/FPXtb+Id+&#10;gYzxXE4sLGeRv4zHBm5BB5A+1Eeua/ULwL4B8F/DLwxZ+DPh9olp4f0OwBENpZxLFEpY5ZsKOWY5&#10;LMcsxyWJJJr+dL9sj/gpz+0VoP7Q3i/wZ8CvFsOheEvDF42mQ+XptlcvcT2oWO5keS7hnJH2hZBG&#10;U2qU2nB6n5d/4ejft1/9FN/8o2j/APyFXekfJSk223uf1+0V/IF/w9G/bs/6KZ/5RtH/APkKj/h6&#10;N+3Z/wBFM/8AKNo//wAhUCP6/aK/lj/Z+/bt/b7+Onxr8GfCTT/iZKp8TalBbTyQaJorSQWYO+7n&#10;VWswD5NuskuD2Wv6nKACiiigAoor8vf+Cov7WXj39mT4beEbD4T6qdF8YeLdSmMd0bSC7RNP0+IG&#10;6GLhZIxI0s9uFzG2V34KkA0AfqFRX8gX/D0b9uz/AKKb/wCUXR//AJCo/wCHo37dn/RTP/KNo/8A&#10;8hUAf1+0V/IF/wAPRv27P+imf+UbR/8A5Co/4ejft2f9FN/8ouj/APyFQB/X4aWvh7/gnr4t+Nvx&#10;G/Zs0z4n/HjX5Ne13xfe3V/aGWzismttOTbawR+VDHFGVkMD3COqAMswOT1P3DQAUUUUAFFcx428&#10;SaV4N8G694v126ex0zQ9Pur66uIwrPDBbRNLJIocFSVVSQCCMjkYr+UTxN/wVW/bU1bxJquqeH/H&#10;C6Fpd5dzzWmnppelXC2dvJIWitxNLZmSQRIQgdzubGW5JoA/rior+QL/AIejft2f9FM/8o2j/wDy&#10;FR/w9G/bs/6KZ/5RtH/+QqAP6/aK/kC/4ejft2f9FM/8o2j/APyFX3N/wTx/a5/bS/aX/aQ03wn4&#10;z8eNqXg7R7O61PWohpml2xeCNPKhjEsVmrgvcyRZCsrFA5BGCQAf0L0UUUAFFFFABRX4a/8ABTz9&#10;vT4s/A74qeHfhR8AvEv9g3+nWD3uuyra2V6JJLxl+ywFbuCYxvFHG0hK4DLOuelfmZ/w9G/br/6K&#10;b/5RdH/+QqAP6/aK/kC/4ejft2f9FM/8o2j/APyFR/w9G/bs/wCimf8AlG0f/wCQqAP6/KWv5Av+&#10;Ho37dn/RTf8Ayi6P/wDIVf1O/ABfiF/wpTwVcfFfV31zxheaXbXeq3MkNvAftV0vnPEEtEjhCwF/&#10;KUqo3KgY5YkkA9gooooAKKK+dv2sfjNF8AP2ePHPxTW4FvqGl6dJHphKLLnU7r9xZAxsQHUTujOO&#10;yBjggGgD6Jor+QL/AIejft1/9FN/8ouj/wDyFR/w9G/bs/6KZ/5RtH/+QqAP6/aK/kC/4ejft2f9&#10;FM/8o2j/APyFR/w9G/bs/wCimf8AlG0f/wCQqAP6/aK/Gf8A4JZ/tBftVftJ+IPG3iv4yeM/7b8I&#10;+HrWCyt7U6ZY2vmajdv5glWa0t4W/cQxMrISQfOU4yBX7MUAFFFfz6f8Fm/j/reneL/AvwU8Hazd&#10;ac2mW0uuan9kuDGHluW8mzR/LIZXiSOZ8H+GVWx0NAH9BdFfwdP8TPiRIxd/FerMx6k305P/AKHT&#10;f+Fk/EX/AKGrVf8AwOn/APi6AP7x6jmmit4nnuHWOKNSzuxCqqqMkkngADqa/g8/4WT8Rf8AoatV&#10;/wDA6f8A+LrP1Txl4w1yz/s7W9dv9Qtd4k8m4uZZY94GA212IyB3xmgD93f+Cnf/AAUH8Laz4X1H&#10;9m34G6pBrS6qIl13XLG5Wa1FsVEhsreSIMkpkyomkWTCAPCVLM2z+f2ivRPhX8KfH3xr8cad8Ovh&#10;rpEus65qbYjij4VEH35ZXPyxxoOWdiAB+FAH0d+wV+zVdftOftC6L4Yvrd28K6GRqmuzBFZFtLcg&#10;pAd5Ck3Mu2LHLBWdwrBGr+yqvkn9jX9lHwv+yT8JofBOmumoeINTdLzW9SCgG6u9gXZGSoYW8PKw&#10;oemWfAZ3r62oAKKKKACiiigAooooA//S/fyiiigAooooAKKKKACiiigAooooA5fxr4u0bwB4N17x&#10;74jd49J8N6fdaleNGu91t7OJppSq/wARCIcDvX8LPj7xrrfxJ8c+IPiF4ldX1XxLqF1qV0UG1POu&#10;5WlcIvO1QWwo7DAr+lz/AILE/Ga58Bfs76d8MNNYJd/Ee+8mVg+1xY6a0dxNtA5O6Qwo3ONrEHOa&#10;/l1oAKKKKACv08/4JM/Baf4n/tU2PjK9t/N0T4dW0mrTs8ReJryQGCyi3AgJIJHNwhOc+Q3HcfmH&#10;X9W//BJL4Mp8Nf2WLXxtqNj9l1v4i3kupyPLbmG4+wwk29kjFgGeIqr3EJ+6VuNy5DZIB+otFFFA&#10;BRRUM88NtDJcXEixQxKXd3IVVVRkkk8AAdSaAP5+P+C1nxy+0X/gz9nfR7lWjtQfEGrKpDESuHt7&#10;KNiDlSqee7Iw5DxN6E/ghXu37Tnxff49fH7xx8W/n+zeINRkezEihJFsYAILNHUEgOtvHGrYJ5B5&#10;rwmgAooooAtWVje6ne2+m6bbyXd3dyJFDDEheSSSQhVREUEszEgAAZJ4Ff3H/s+/CXT/AIFfBTwZ&#10;8JdOWL/im9Nht7iSAMI57wjfdzqG5HnXDSSc/wB78K/l7/4JcfBdvi5+1r4d1O8jDaR4CRvEN1lm&#10;QmW1ZVs1Qr1YXTxOVOAURx7H+uegAooooAK8F/af+Mdt8APgF43+LUxHn6Fp7myVkMivqFwRb2aM&#10;o52NcSRhz2XJ6Cveq/Bj/gtn8Y2tdF8B/APTZMNfyyeIdRG11by4d9rZKH4Rld2uGdeSGjjbjjIB&#10;/PdLLJPK807mSSQlmZjlmY8kknqSe9R0UUAFFFL2oA/cT/git8Exrfjzxl8e9XtnNv4at00fS3eH&#10;MT3t6PMunjlzxLBAqIygHKXOSRxn+jevjH9gD4Lp8Df2VPBXhm5sDYazq0H9s6srrtla91DEmJQC&#10;cPFD5UPriMZAOa+zqACiiigAr+Qv/gp38ZZPi9+1z4ptbaZn0nwNt8OWisuwq9izfbCRkgn7W0wD&#10;fxIE9BX9Pf7T/wAXm+A3wB8cfFqFUe68P6ez2qynCNeTssFsG9QZpEBHfpX8QU8891PJdXUjTTTM&#10;Xd3JZmZjksxPJJPJJoAhooooAK7f4a+Adf8Aip8QPDvw38LxGbVfEt/b2FuACwV53Cb3x0RAS7t0&#10;VQScAE1xFfsj/wAEZvgu3i345a78Z9SgY2HgGwMFo/zKP7R1RXhBB6OEtROHXsZEPpQB/SJ4L8Ia&#10;B8P/AAjo3gbwpaiz0fQLSGxtIV/ght0CICe5wOT1JyTya6eiigAooooA/Kf/AIK9fGQfDz9mNfh/&#10;YXLQar8RL6OyAjlEcn2G0K3F02PvMhIiicDjEuGODtb+Vuv0y/4Kv/GVfij+1hqfhrTbtLnR/h9a&#10;xaLD5Mpkia7GZ71iOiypNIbeQD/ngAeRX5m0AFFFFABX9Nf/AARn+CjeD/gbrnxo1OJPtnxAvTDZ&#10;sCrMNO0p5IM56oXuTOGXjIjRjkYx/Nh4Z8Oaz4x8SaT4R8OWzXura5dwWNnAuN0tzcyCKJBnjLOw&#10;Ar+6H4VfDzR/hL8NPC3wx0BjJYeFtNtdOikKLG832aJYzM6oAvmSkF3IHLMT3oA7+iiigAqnqGoW&#10;Gk2Fzquq3MVlZWUTzzzzOscUUUalnd3YhVVVBLMSAAMnirlfnD/wVO+M3/Cpv2S9e0iwnMWr+P5o&#10;/D9tsZdwguA0l6zKTkxm2jkhYgHDSpnrQB/MP+0N8Xb748/G7xn8Xb9ZI/8AhJdRlnt4pSDJBZpi&#10;K0hYrwTFbpHGSOu3NeM0UUAFFFFAH2J+wR8Gbf46ftWeBfB2qRGXRrK6OrakNgkQ2umqbjy5FJX5&#10;J5FSBiOQJM4OK/s4r8M/+CLHwSu9E8GeL/j1rNlJC/iSRNJ0qWSNVElnaMWuZInPzsjzhY2xhd0J&#10;HzEfL+5lABRRRQAV/Pv/AMFs/jMZrrwH+z9p0qNHCG8Saiu0MwkYSWlkA/8ADhTcll7hkJxxn+gf&#10;vX8Rf7Vvxnuf2gP2hfG3xUlYG01W+aOxVchVsLUC3tBg9CYY1Z+mXLNgZoA+eKKKKACiivo79kj4&#10;NSfH39ozwL8MHtzc6dqOoRzakASgGm2n7+8+cA7S0KMqE/xso6kUAf1Bf8E4vgj/AMKR/ZR8JWOo&#10;2X2PX/E8Z1zU9ybJfMvvngSQEblaK28pGVuVYNwCSB92VFDDFbxJb26LHFEoVEUBVVVGAABwAB0F&#10;S0AFfzMftUfsC/tv/Hn9onx78V4vBdtLZa5qUv2FzqenQsdPtQLWx3p9oJEn2aKPf6tknB4r+mei&#10;gD+Ro/8ABKb9t8H/AJEi2P8A3F9O/wDj9J/w6n/bf/6Ei2/8HGnf/H6/rmooA/kZ/wCHU/7b/wD0&#10;JFt/4ONO/wDj9XdP/wCCTn7bF7dLBc+FLGwRjgyz6tZMg+oikkb8lr+tmigD+eD4T/8ABEjxXPqI&#10;ufjn8QrKysIZl/0Tw5HLdTXEODu/0q8igWBwcY/0eYEZziv2o+Av7NXwb/Zq8OS+G/hFoK6Sl4sI&#10;vbl5Hmur14A22S4lcks2XcgAKi7iEVVwB7vRQAUUUUAFFFFABRRRQAUUUUAf/9P9/KKKKACiiigA&#10;ooooAKKKKACjvRXlXxw+JUXwd+EHjD4nPCLqXw7plxdW9uwci4ulQi2g+QFv30xSPIHG7PA5oA/l&#10;y/4KmfGP/ha/7W3iDSrKcy6T4Dij0C3AfKedbFnvG2jgOLl3jY9SI1z0AH5y102o6Z4v1bULnVdU&#10;sr25vL2V55pZIZC8kkjFndjjksSSTVL/AIRzxB/0C7r/AL8P/hQBjUVs/wDCOeIP+gXdf9+H/wAK&#10;P+Ec8Qf9Au6/78P/AIUAd78DfhfqPxr+MHg/4U6Z5wk8T6nbWckkETTPBbu4M8+xATthiDyuSNqq&#10;pZiFBI/uL8N+HtI8I+HdK8KeH7cWul6LaQWVpCCSIre2jEcSAnk7VUDmv50f+CMnwRuNU+Mfi34w&#10;+IbAxR+DtNjsrBbm3dXF7qrMGnhkYAAx28Msbgc7Zx0HX+kmgAooooAK/Pv/AIKa/G9/gr+yf4kX&#10;TZVj1rxuR4cs8jcVW+R/tb4BBG21WUK4+7IUPoD+glfzPf8ABYv4nat8QvjhoPws0CzuLrSvAFkx&#10;nkjgkKNqWpbJZVDgFXEcCQDI+65kU8g0AfjJRWz/AMI54g/6Bd1/34f/AAo/4RzxB/0C7r/vw/8A&#10;hQBjUVs/8I54g/6Bd1/34f8AwroPCXw28beNfFGk+ENB0i4k1HWry3sbcNE6r511IsUe5tp2gswy&#10;aAP6Rv8Agjb8HIfBn7PGq/Fy5GdQ+IuoN5ZD5UWGkvLbRDb/AAv9oNyW9V2egr9fRXF/DjwVoXw3&#10;+H/hv4feF/8AkEeHNOtdPtSSCzQ20Sxq7EcFmC7mbuST3rtKACiiigBOK/iv/bZ+NX/C/P2nfHXx&#10;AtLkXWji9bT9JaOR5ITp2n/6PBJFv+6s4QzlQAA8jHvmv6ff+Cgfxi1H4M/ss+MtX8O7m8Ra3b/2&#10;RpyxpI7q98RDNMPL5QwQNJIrn5RIEB5YA/x5Hw14jUkHSrsEesEn/wATQBiUVtf8I34i/wCgXdf9&#10;+H/wo/4RvxF/0C7r/vw/+FAGLX1V+xR8FR8fv2m/Avw+vLZLrRzerf6skqu0TadYf6RcRSFCConV&#10;PIU5GHkXmvm//hG/EX/QLuuMf8sJP4jgdu56V/QH/wAEYPgJeaJY+Nfjj4t0hrS8vjDpOjNdQtHM&#10;LZC7Xk0YcAmOSQJEJF4LwypklWAAP3fooooAKKKimmit4XuLh1jiiUs7sQqqqjJJJ4AA6mgD8G/+&#10;C2Pxna00nwN8ANNmZXv3fxDqSg7cwxF7azU4PzKz+exB4DRoeSOP57K+yv24fHniX44ftSePPHMe&#10;mXn9ni9/s/T18qRlFnp6i2iZPvACXYZTtONzkjrXyd/wjniD/oF3X/fh/wDCgDGorZ/4RzxB/wBA&#10;u6/78P8A4Uf8I54g/wCgXdf9+H/woAxq/r2/4JlfA7/hSv7KXhybUbdYdc8b/wDFQ3p6uEvEX7Ih&#10;PUbbZYyUP3XZ+Mkk/wAzX7Mn7Pvib47/AB28G/DBtNuYrDVr+M6hKyPEsWnwZmu23kYDeQjhASNz&#10;7VBya/tktrW2sraKzsokgt4EWOOONQiIiDCqqjAAA4AHQUAT0UUUAFeW/Gz4qaL8D/hP4p+LPiCI&#10;3Fl4YsZLtoVkSJp3GFihV3+UNLIVRepywwCcA+pV+NP/AAWZ+Jeu6V8HfCvwc8Nw3M0njK/lvtQN&#10;t86/YNIVXEMyAFtslxLFKrcDMB60AfzVatquo69qt7rmsTtd3+ozyXFxM/3pJpmLu7e7MSTWdWyP&#10;DniEjI0u6P8A2xf/AApf+Ec8Q/8AQLuv+/D/AOFAGLRW1/wjniH/AKBd1/34f/ClTw14jkOI9Ku2&#10;PTiCQ8/980Afpt/wSM+CCfE79pr/AIT/AFa2aXRvhtZnUdxRXibUrgmCyjfPIIHmzoRzugFf1V1+&#10;aX/BKr4FH4Qfsuaf4l1ezktfEPxDnbWLtZowkkdqMxWMfqUMK+euQCDOw9K/S2gAooooAK/lu/4L&#10;DfGe58eftHWfwrtpopNK+G9mI12IAwvtUjhuLnMmTuAjWBccbWVhjOa/pk8d+NNE+HXg/WvG/iJn&#10;Fhodjd38yRKHmkis4HuZVhTI3yeXGxCjrj8a/h08c3/j74i+Nde+IHifT7ibV/El/c6ldulu6IZ7&#10;uVpZNq4+VdzHao6DAoA87ora/wCEc8Q/9Au6/wC/D/4Uf8I54h/6Bd1/34f/AAoAxau6dp1/q+oW&#10;uk6Vbvd3t7KkEEMSlpJZZGCoiqOSzMQAB1NXP+Ec8Qf9Au6/78P/AIV+i3/BLz4Car8RP2sfDmv+&#10;IdGlOh+CI5tdma4jkjja4tgEs9jZXLx3UkUoHORGcgjNAH9Nn7P/AMJNN+BHwX8H/CPS2SWPw1YR&#10;28ssa7VmuWzJczAYGPNnd355+bnnmvYaKKACiiigD4a/4KM/Gdvgn+yZ4x1aynaDV/EsY8P6cyNs&#10;cT6irLIyuOVaO2WaRSOdyjGOo/jor9wP+CzvxE1vxZ8VPCXwh0BLi80zwrYG/vVgR3jXUL9sKkgC&#10;43x26I68nCzcYyc/iz/wjfiL/oF3X/fh/wDCgDFora/4RzxD/wBAu6/78P8A4Uf8I54h/wCgXdf9&#10;+H/woAxa/oA/4IpfA1QnjX9ofWrM7iV0DR5WPGPlnv3CEf8AXuiyA/8APVP72Pwdg8LeJ7qVLe20&#10;e8mlkbaqJbyMxbGcABck4BOK/tL/AGQ/g3F8Bf2cPAvwzPlNe2Fgk9/JCyyJJfXhNxclZF4kUSSM&#10;qP3RVxgYAAPpOiiigAooooAKKKKACiiigAooooAKKKKACiiigAooooAKKKKAP//U/fyiiigAoooo&#10;A8y+M3xK0X4PfCjxZ8T/ABC7pY+GtOuLxhEVEsjoh8uKMuGTzJJCqJuBXcRnjNfw0eINd1PxTr+p&#10;eJtalE+oavczXlzIFCh5rhzJI21QAMsxOBwK/ox/4LS/Gm20H4W+FfgVp0x/tLxVe/2rehWX5NPs&#10;MrGkikZ/fXDqyMP+eDA9a/m2oAKKKKACv3A/4Ip/B2HXPiL41+OGpoxj8L2kWk6eGjyjXWolnnlW&#10;TcMPDDEEK7SCs+cggZ/D+v7J/wDgnv8ABuP4I/sn+CfD9xZGy1jW4Dreqb02Svd6hiRfMUMwDRwC&#10;KHscRglVbIAB9q0UUUAFFFcj4+8baD8NfA/iD4heKJGi0jw1YXOo3bIAz+TaxtI4RSRuchcKuRls&#10;DvQB/NV/wWM+Nsvjr9oPTfhHp8ytpXw5sgJQo5OpamqTzkt0YLCIFA/hYSDOSQPyGrrfHvjTW/iR&#10;448QfEHxK6yat4l1C51G6KDannXcrSuFXsoLYUdhgCuSoAKKKKAO1+G/gbVfid8QfDfw60Ngl/4l&#10;1G10+F2SSRY2uZFj8x1iV5CiA7m2qTtBwDX90fg3wpovgPwhofgbw3E0Gk+HbG202zjZi7JbWkSw&#10;xKWPJIRQCT1r+ab/AII4/BH/AITn4+6r8XtXs/O0n4e2J+zSFsAarqOYYflIIkCW4uGPOUcxN1Ir&#10;+n2gAooooAK+Jv8Agob8ak+B37J3jXXbW4WDWfEEH9gaWC0iO1zqYaN2jePlZIbYTToSQMxAZyQD&#10;9s1/NX/wWh+NS+J/i34Y+B+lyg2vgm0a+vwr/evtTVGRHUEjMVuiMpIBxM3YigD8V6KKKACiitzw&#10;14c1nxh4j0rwj4ctmvdW1u7gsbOBMbpri5kEUUYzgZZ2AGaAP6Tf+CMnwYl8I/A7xB8ZtThC3Xj+&#10;/wDJsmyj507Smkh3DBLIXumnVlOCRGjcgqa/ZOvPvhP8OtH+EXwy8LfC/QW8yx8Laba6dHL5axtN&#10;9njVGmdUAXzJWBkcjqzE9TXoNABRRRQAV/GH+3f8bv8Ahfv7UHjLxnaSF9IsZxpOmAhMCzsP3QYM&#10;hYMJZBJKCWP38AgAAf1HftufGeX4Cfsw+OviDp12LPWVs/sGlsHVJft9+wt4niDMu54d5nIGSFjZ&#10;sEA1/FjQAUUUUAFfX/7BvwgPxs/at8A+EriLzNMsr5dW1DIyn2TTP9JZHxztmZFhyOhkH1r5Ar+i&#10;/wD4Iq/BSbRvBvjL4863pbxT+IZY9I0i6lTbvsrVi92YWJ+aOS4CI5xjfBgHKsAAfubRRRQAUUUU&#10;Afjt/wAFlvjU/gz4D6J8HNNdftnxEvt91lQ2NP0p452A5yjNctb7T3VZF9cfzGV99f8ABSz42j41&#10;/tZ+KpdPnM2ieDdvh3T/AJQvFgzfamyrMHDXbzlH/ij2ZAxivgWgAooooAK/sN/4Jv8AwWf4K/sn&#10;+EbLVNOjsNe8TRtreokIyTO18d9uJw7EiSO28pCoChSMFd+5m/l3/ZU+C9x+0H+0H4K+FCKDaate&#10;h75iWAWwtVNxdHchBBMMbKnIy5UZBINf25Qww20MdtbRrFDEoREQBVVVGAABwABwAKAJaKKKACue&#10;8W+J9I8E+FdZ8Z+IZfI0rQLK51C7k4+S3tY2llbkgcIpPWuhr8qf+Cu3xtPw1/ZnHw806QJq3xJu&#10;1sBh9rpYWhS4u3UA5bJ8qFhgjbKckHGQD+Zn4q/EbXvi98SvE/xQ8TH/AImXijULnUJkDu6Ree5Z&#10;YYzIzMIolIjjBJ2oqjoK8/oooAKKKKAP10/4I3/CC68aftIaj8Vplxp3w506Rg4cA/btWSS1gQpk&#10;EqYBcsTggFVB5INf1EV+bP8AwSp+DsHwt/ZK0XXp1B1Xx/cS67cttQskMmIbWIOo3MghiWUKxO15&#10;ZAMV+k1ABRRRQAV/K7/wV7+MyfET9pxPh5p5VtN+HFjHYl1ZJBJfXirdXLBl5GxWihZG5V4n6ZxX&#10;9M3xQ+IWifCf4ceJviZ4jONN8Madc6hMu9UaQW8ZcRIWIHmSEBEHdmAHJr+F7xV4m1jxp4o1jxl4&#10;in+06rr15cX93KeDJcXUjSyv/wACdiaAMCiiigArX0DQdY8U67pvhjw7aSahqur3MNnaW0Q3ST3F&#10;w4jijQd2d2AA9TWRX6Z/8EpPgYvxd/ais/E+tact94c+H1rJqt159uZrZ7twYbGJm+4svmsbiPd1&#10;+ztgcHAB/T78GvhxYfB/4TeD/hdpgiMPhfSrTT2eKNY1mlgiVZZyqhRumk3SOcZZmJPJNemUUUAF&#10;FFFAHwP/AMFLvjI3wa/ZF8W3FjO9vq3i8x+HLFlTd8+oK/2jLfwYs47gq/ZwuMEg1/H3X7Ef8Fmf&#10;jGPGPx90L4Q2L5s/h5pwe4BQqw1DV1juJBuzh0FstsVOOGZxX470AFFFFABX73/8ETfg1Fcah49+&#10;Pmq2zE2ixeH9LkJHl7pcXN8dpXO9VFsqsrDCvIpBzx+CNf2xfsefBF/2ef2cPBPwuvYli1exs/tG&#10;qbdhP9o3jG4uVLx5EgidzEj5OURecYoA+maKKKACiiigAooooAKKKKACiiigAooooAKKKKAP/9X9&#10;/KKKKACiivmn9r344p+zt+zx4x+KMMqx6rZ2jW+lBk8wHUrr91akqQQypIwdweCqkUAfy+/8FGfj&#10;IPjT+1t401WzuPtGkeG5V8P6edwdfJ00skrIwyCklyZpVI4KuPrXw3TizOxZjlicknqTTaACiiig&#10;D6j/AGLvguvx9/aa8B/Dm9tlutHmv1vdVSRZDE2nWANzcxyNF8yCdIzArZADyKMjIr+1mvwO/wCC&#10;KnwN8mx8aftCa7p+GuGTQ9FnkUg7E/e37oGHIZjDGHU9VkT+8K/fGgAooooAK/Ij/gsf8ZT4G/Z2&#10;0v4U2DlL/wCI+oBJPkJH9n6U0dxPh8ja5na2GMHchcfX9duc1/I3/wAFSfjE/wAV/wBrjxFplpP5&#10;uk+BI4/D9sA2VEtsS94SoJAcXLyRk9SEUHGMAA/OiiiigAoor3X9mb4P3Xx8+Pngj4SW4zF4g1GN&#10;bshwjJYwA3F46kkfMltHIyjOWIAHJFAH9QH/AATI+B4+C37J/hqfULU2+veOC3iG/wBzK523gAs0&#10;BChlAtFhYxsSUkaTnkgfoPVe1tbWxtYbKyhS3trdFjjjjUIiIgwqqowAABgAcAVYoAKKKKAMPxL4&#10;h0rwj4c1XxXr0622maLaT3t1K7KixwW0bSSOWcqoCqpJJIA7nvX8Nnxn+Jmq/GX4seLfinrWVuvE&#10;+pXF95Zbd5McrkxQgnPyxR7Y19lFf05f8FaPjHbfDT9lO/8ABttIV1j4iXcOlQBHCPHaxMtzdykF&#10;TvQxxiBhkH98DnjFfygUAFFFFABX6q/8EiPgkfiV+00fiJqVuJtG+Gtm1+3mRJLE2oXYa3skYP8A&#10;dZR5txG4BKvAuMHBH5VV/WR/wSh+CQ+FP7K2m+LNTtng1v4jTvrU4ljCSJZ/6qxQEE743hX7QhOD&#10;+/IxQB+mlFFFABRRUM88FrDJdXMiwwwqzu7kKqqoyWJPAAHJJoA/ng/4LW/GpNT8UeCfgDpNxJ5W&#10;ixPrmqICPKa4uQYbNSOu+KITMe22Yd81+FFe6ftMfGC6+Pnx78b/ABcuT+68Qai72qlAjJYwAW9m&#10;jBQBuS2jjVjjLEEnkmvC6ACiiigC7p+n32r39rpOl273d7eypBBDEpeSSWRgqIijJLMxAAHU1/cN&#10;+zr8IbP4CfA/wZ8IrN0mPhvT44biWIERzXjky3UqAgELJO8jgHkBuea/mJ/4JY/B1vir+1v4e1m/&#10;sPtmi+A45ddui4YRrPANlj86kYkW6eOVFJ+YRNwVDV/W/QAUUUUAFfP37U3xki+AP7P/AI2+KuSt&#10;5o+nyiwPktPH/aM48myEoGAIzcPGGLEDBxnJAP0DX4J/8Fs/jIbbTPAfwC06Uq947+ItRUcfu499&#10;rZjIPKs5uCwPGUQ8noAfz5O7yO0kjFmckkk5JJ6kmmUUUAFFFOVGdgiAszEAAckk+lAH77/8ET/g&#10;vEZvHXx91e3BlRYtC0li43BXPn30hiIzglYEjkB5xMnZq/oDr5w/ZI+Cx/Z9/Z18D/Cu6iSLU9Ls&#10;Vl1LYQ4Oo3bG4uhvH3wssjIrd0VccAAfR9ABRRRQAV/Jv/wVg+NEfxT/AGrNR8MaXdJcaP8AD21j&#10;0WIxPvja8BM16xH8MiTP9ncesIr+mv49fFrSvgV8HPF3xb1hVkg8NWElwkTMEE1wcR28OSRgyzMi&#10;DnOW4ycCv4b9U1O/1rU7vWdVna5vb+aS4nlf70ksrF3Y+7MSTQBQooooAK9l/Z6+Ed/8ePjb4N+E&#10;WntJH/wkuoxW88sQDSQWi5kuplDcEwwJJJg9duK8ar9xv+CKfwZtta8d+Nfjrq0RZfDVtFpGm7lU&#10;obm/y9zIDncrxQxog4wyztzkUAf0R6No+meHtIsdB0W3Wz0/TIIrW2gThIoYVCRovsqgAfStOiig&#10;AooooA/HH/gsz8Z5PB3wK0H4N6a4F18Qr7zbsFVb/iX6S0c5XnlGa5a3KsOoR17mv5ka+/f+CmHx&#10;qHxo/a28VPYXHn6L4N2eHbD5AnFgW+1HgsH3XjzlH/ij2egr4CoAKKKKACv6qf8AgkX8E1+G37Mg&#10;+Id/CYtX+JN21+++Py5EsbRnt7NDkAsrYknQ8grMCOpJ/mS+F/w9134sfEbw18NPDUbSal4m1C3s&#10;IdqGTZ57hWlYD+CNSXc5ACqSSACa/ud8H+E9B8B+FdI8F+F7VbLSNDtYbO0hQABIYECKMAAZwOTj&#10;k80AdHRRRQAVzvi7xRpHgjwprXjTxBL5Ol6BZXOoXbjGUt7WNpZW5IHCqTyQK6Kvym/4K9fGs/Df&#10;9mhPh1pzhdV+JN4tj9/Y6WFmUuLt0AOWy3kwsCMbJWzg4yAfzJfEnx5rfxR+IPiT4j+I3L6n4l1C&#10;51CfksFe5kMmxc9FTO1RwAoAAAGK4miigAooooA+2v8Agnl8FT8cv2sPBehXkHn6N4fn/t/UwY0l&#10;j+zaayyIkqSZVo5rgwwOCD8shr+yKvxP/wCCLfwVn8NfCzxZ8cdYslSfxldpp+mSyRoZPsGmlxM8&#10;UmCypLcsyOuQGa3UkcKa/bCgAooooAKKKKACiiigAooooAKKKKACiiigAooooA//1v38ooooAK/M&#10;X/gpj+zb8ff2n/CngjwP8HUspNK0+9vL/VVvLr7NmdI44rPbnIYBZLjPynHHIzz+nVFAH8of/Dob&#10;9sj/AKB+i/8Ag0T/AOJo/wCHQv7ZH/QP0X/wZp/8TX9XlFAH8of/AA6F/bI/6B+i/wDgzT/4mnD/&#10;AIJCftkEEmw0QYOMHU059/uV/V1RQB4P+zF8Gk/Z++Afgr4PmWKe48O2IS7lgaRoZL2d2uLt4zL8&#10;+xp5HK5A4I+VRhR7xRRQAUUUUAYHiqfxHa+GNYuvB9rBfa9DZ3D6fb3Uhit5rxY2MEcsgBKI0m0M&#10;wBIBJr+Wq8/4JKftq6pdz6nqVppM93dyNNNJLqqPI8kh3MzttOWJJJOTk1/VpRQB/KH/AMOhf2yP&#10;+gfov/gzT/4mj/h0L+2R/wBA/Rf/AAZp/wDE1/V5RQB/KH/w6F/bI/6B+i/+DNP/AImv0j/4Jsf8&#10;E/8A4l/s1fEjxN8T/jNHZJqDaamm6TFaTpdIBcyiS6mY7AY3UQxohU8rJID2r9maKACiiigAoooo&#10;A/Fj/gpL+xj+01+1P8WPD+s/Di20yXwt4e0hLaBbi+WGU3c88j3LlWjBHyiIY3MMKCDkso/Or/h0&#10;N+2Rj/kHaL/4NE/+Jr+ryigD+UP/AIdC/tkf9A/Rf/Bmn/xNH/DoX9sj/oH6L/4M0/8Aia/q8ooA&#10;/lO0z/gkD+17datZWWpW2j2VlPPHHPdDUElEETMA8pjUBn2Altq8nGB2r+prQNB0fwroWm+GPDtp&#10;Hp+laRbQ2dpbRDbHBb26COKNB2VEUAD0Fa9FABRRRQAV88/tX+DviV8Q/wBnXx34A+EQtT4n8TWB&#10;0yH7awSD7NeyJBe7mIO0/ZXl2nBIbGOa+hqKAP5RD/wSF/bIBwNP0U/9xNP/AImk/wCHQv7ZH/QP&#10;0X/wZp/8TX9XlFAH8of/AA6F/bI/6B+i/wDgzT/4mgf8Ehf2yP8AoH6KP+4on/xNf1eUUAfmv/wT&#10;Z/Y68Sfsp+APE03xJt7QeM/Et+vmSWsonRNOto1EEYfaMEyPKz44OV/u5r9KKKKACiiigAr+df8A&#10;a8/4J7/tjftGftF+NPitaabpEelajd+RpiPqYBXT7JFtrZtjBtjSxxiV1BwHduByK/ooooA/lEb/&#10;AIJCftkAkCw0U+41NP6rSf8ADoX9sj/oH6L/AODNP/ia/q8ooA/lD/4dC/tkf9A/Rf8AwZp/8TX0&#10;H+yv/wAEovjp4T+Png/xp8aYNLt/Cfhq9XU7hLa+Wea4ms/3trEsfkurI1wI/ND7QYhIAwYrn+jm&#10;igAooooAKKKKAPgP/gov8Gfjl+0F8ELL4UfBOKBm1LVYLjVzcXaWqPZWqs6QkOp3hrjypeCCDEOu&#10;a/D4f8Ehv2ySATp2ij2OqR8f+O1/V7RQB/KH/wAOhf2yP+gfov8A4M0/+Jo/4dC/tkf9A/Rf/Bmn&#10;/wATX9XlFAH8oJ/4JD/tkhSRpujHGeBqkeTgZ4+Xv0r+gv8AYj/Z+uv2af2cfDPwz1qK3XxCPPv9&#10;YktvmWS+u5C5Bbo5ii8uDcOCIwRxX1nRQAUUUUAFcp47bxangfxE/gBIZfE66ddnSkuCFha/ELfZ&#10;hISCAhl27iR0zXV0UAfyjSf8Ei/2zZ5GmmsdHeSQlmZtUQsSTkknbyTTP+HQv7ZH/QP0X/wZp/8A&#10;E1/V5RQB/KH/AMOhf2yP+gfov/gzT/4ml/4dC/tkf9A/Rf8AwaJ/8RX9XdFAH4Xf8E9P+CcHxb+A&#10;3x6Pxe+Ndvp8UOg6fcR6SlnetNKb+8XyGkKooUols0yEOfvSIVBKkr+6NFFABRRRQAV+Hf8AwUX/&#10;AGKv2pv2pvjlY+JvAdjp0nhTQ9Kg0+y8/UREzSFnnuJWhcfIzO4j+XO5Y0J9v3EooA/lD/4dDftk&#10;/wDQP0X/AMGif/E0f8Ohf2yP+gfov/gzT/4mv6vKKAP5Q/8Ah0L+2R/0D9F/8Gaf/E00f8Eh/wBs&#10;ovtOm6MB/e/tSPHT/dz7dK/q+ooA8r+CHwu0r4K/CLwj8KdGVPs/hnTYLNnjG0TTquZ5yMD5ppi8&#10;jcDljxXqlFFABRRRQAUUUUAFFFFABRRRQAUUUUAFFFFABRRRQB//1/38ooooAKKKKACiiigAoooo&#10;AKKKKACiiigAooooAKKKKACiiigAooooAKKKKACiiigAooooAKKKKACiiigAooooAKKKKACiiigA&#10;ooooAKKKKACiiigAooooAKKKKACiiigAooooAKKKKACiiigAooooAKKKKACiiigAooooAKKKKACi&#10;iigAooooAKKKKACiiigAooooAKKKKACiiigAooooAKKKKACiiigAooooAKKKKACiiigD/9D9/KKK&#10;KACiiigAooooAKKKKACiiigAooooAKKKKACiiigAooooAKKKKACiiigAooooAKKKKACiiigAoooo&#10;AKKKKACiiigAooooAKKKKACiiigAooooAKKKKACiiigAooooAKKKKACiiigAooooAKKKKACiiigA&#10;ooooAKKKKACiiigAooooAKKKKACiiigAooooAKKKKACiiigAooooAKKKKACiiigAooooAKKKKACi&#10;iigAooooA//ZUEsDBAoAAAAAAAAAIQB8s8vFRysBAEcrAQAVAAAAZHJzL21lZGlhL2ltYWdlMi5q&#10;cGVn/9j/4AAQSkZJRgABAQEASABIAAD/4QB0RXhpZgAATU0AKgAAAAgABAEaAAUAAAABAAAAPgEb&#10;AAUAAAABAAAARgEoAAMAAAABAAIAAIdpAAQAAAABAAAATgAAAAAAAABIAAAAAQAAAEgAAAABAAKg&#10;AgAEAAAAAQAAArygAwAEAAAAAQAAArwAAAAA/+0AOFBob3Rvc2hvcCAzLjAAOEJJTQQEAAAAAAAA&#10;OEJJTQQlAAAAAAAQ1B2M2Y8AsgTpgAmY7PhCfv/iB7hJQ0NfUFJPRklMRQABAQAAB6hhcHBsAiAA&#10;AG1udHJSR0IgWFlaIAfZAAIAGQALABoAC2Fjc3BBUFBMAAAAAGFwcGwAAAAAAAAAAAAAAAAAAAAA&#10;AAD21gABAAAAANMtYXBwbAAAAAAAAAAAAAAAAAAAAAAAAAAAAAAAAAAAAAAAAAAAAAAAAAAAAAAA&#10;AAAAAAAAC2Rlc2MAAAEIAAAAb2RzY20AAAF4AAAFbGNwcnQAAAbkAAAAOHd0cHQAAAccAAAAFHJY&#10;WVoAAAcwAAAAFGdYWVoAAAdEAAAAFGJYWVoAAAdYAAAAFHJUUkMAAAdsAAAADmNoYWQAAAd8AAAA&#10;LGJUUkMAAAdsAAAADmdUUkMAAAdsAAAADmRlc2MAAAAAAAAAFEdlbmVyaWMgUkdCIFByb2ZpbGUA&#10;AAAAAAAAAAAAABRHZW5lcmljIFJHQiBQcm9maWxlAAAAAAAAAAAAAAAAAAAAAAAAAAAAAAAAAAAA&#10;AAAAAAAAAAAAAAAAAAAAAAAAAAAAAABtbHVjAAAAAAAAAB4AAAAMc2tTSwAAACgAAAF4aHJIUgAA&#10;ACgAAAGgY2FFUwAAACQAAAHIcHRCUgAAACYAAAHsdWtVQQAAACoAAAISZnJGVQAAACgAAAI8emhU&#10;VwAAABYAAAJkaXRJVAAAACgAAAJ6bmJOTwAAACYAAAKia29LUgAAABYAAALIY3NDWgAAACIAAALe&#10;aGVJTAAAAB4AAAMAZGVERQAAACwAAAMeaHVIVQAAACgAAANKc3ZTRQAAACYAAAKiemhDTgAAABYA&#10;AANyamFKUAAAABoAAAOIcm9STwAAACQAAAOiZWxHUgAAACIAAAPGcHRQTwAAACYAAAPobmxOTAAA&#10;ACgAAAQOZXNFUwAAACYAAAPodGhUSAAAACQAAAQ2dHJUUgAAACIAAARaZmlGSQAAACgAAAR8cGxQ&#10;TAAAACwAAASkcnVSVQAAACIAAATQYXJFRwAAACYAAATyZW5VUwAAACYAAAUYZGFESwAAAC4AAAU+&#10;AFYBYQBlAG8AYgBlAGMAbgD9ACAAUgBHAEIAIABwAHIAbwBmAGkAbABHAGUAbgBlAHIAaQENAGsA&#10;aQAgAFIARwBCACAAcAByAG8AZgBpAGwAUABlAHIAZgBpAGwAIABSAEcAQgAgAGcAZQBuAOgAcgBp&#10;AGMAUABlAHIAZgBpAGwAIABSAEcAQgAgAEcAZQBuAOkAcgBpAGMAbwQXBDAEMwQwBDsETAQ9BDgE&#10;OQAgBD8EQAQ+BEQEMAQ5BDsAIABSAEcAQgBQAHIAbwBmAGkAbAAgAGcA6QBuAOkAcgBpAHEAdQBl&#10;ACAAUgBWAEKQGnUoACAAUgBHAEIAIIJyX2ljz4/wAFAAcgBvAGYAaQBsAG8AIABSAEcAQgAgAGcA&#10;ZQBuAGUAcgBpAGMAbwBHAGUAbgBlAHIAaQBzAGsAIABSAEcAQgAtAHAAcgBvAGYAaQBsx3y8GAAg&#10;AFIARwBCACDVBLhc0wzHfABPAGIAZQBjAG4A/QAgAFIARwBCACAAcAByAG8AZgBpAGwF5AXoBdUF&#10;5AXZBdwAIABSAEcAQgAgBdsF3AXcBdkAQQBsAGwAZwBlAG0AZQBpAG4AZQBzACAAUgBHAEIALQBQ&#10;AHIAbwBmAGkAbADBAGwAdABhAGwA4QBuAG8AcwAgAFIARwBCACAAcAByAG8AZgBpAGxmbpAaACAA&#10;UgBHAEIAIGPPj/Blh072TgCCLAAgAFIARwBCACAw1zDtMNUwoTCkMOsAUAByAG8AZgBpAGwAIABS&#10;AEcAQgAgAGcAZQBuAGUAcgBpAGMDkwO1A70DuQO6A8wAIAPAA8EDvwPGA68DuwAgAFIARwBCAFAA&#10;ZQByAGYAaQBsACAAUgBHAEIAIABnAGUAbgDpAHIAaQBjAG8AQQBsAGcAZQBtAGUAZQBuACAAUgBH&#10;AEIALQBwAHIAbwBmAGkAZQBsDkIOGw4jDkQOHw4lDkwAIABSAEcAQgAgDhcOMQ5IDicORA4bAEcA&#10;ZQBuAGUAbAAgAFIARwBCACAAUAByAG8AZgBpAGwAaQBZAGwAZQBpAG4AZQBuACAAUgBHAEIALQBw&#10;AHIAbwBmAGkAaQBsAGkAVQBuAGkAdwBlAHIAcwBhAGwAbgB5ACAAcAByAG8AZgBpAGwAIABSAEcA&#10;QgQeBDEESQQ4BDkAIAQ/BEAEPgREBDgEOwRMACAAUgBHAEIGRQZEBkEAIAYqBjkGMQZKBkEAIABS&#10;AEcAQgAgBicGRAY5BicGRQBHAGUAbgBlAHIAaQBjACAAUgBHAEIAIABQAHIAbwBmAGkAbABlAEcA&#10;ZQBuAGUAcgBlAGwAIABSAEcAQgAtAGIAZQBzAGsAcgBpAHYAZQBsAHMAZXRleHQAAAAAQ29weXJp&#10;Z2h0IDIwMDcgQXBwbGUgSW5jLiwgYWxsIHJpZ2h0cyByZXNlcnZlZC4AWFlaIAAAAAAAAPNSAAEA&#10;AAABFs9YWVogAAAAAAAAdE0AAD3uAAAD0FhZWiAAAAAAAABadQAArHMAABc0WFlaIAAAAAAAACga&#10;AAAVnwAAuDZjdXJ2AAAAAAAAAAEBzQAAc2YzMgAAAAAAAQxCAAAF3v//8yYAAAeSAAD9kf//+6L/&#10;//2jAAAD3AAAwGz/wAARCAK8Ar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sAQwACAgICAgIDAgIDBQMDAwUGBQUFBQYIBgYGBgYICggICAgICAoKCgoKCgoKDAwM&#10;DAwMDg4ODg4PDw8PDw8PDw8P/9sAQwECAgIEBAQHBAQHEAsJCxAQEBAQEBAQEBAQEBAQEBAQEBAQ&#10;EBAQEBAQEBAQEBAQEBAQEBAQEBAQEBAQEBAQEBAQ/90ABAAs/9oADAMBAAIRAxEAPwD9/KKKKACi&#10;iigAooooAKKKKACiiigAooooAKKKKACiiigAooooAKKKKACiiigAooooAKKKKACiiigAooooAKKK&#10;KACiiigAooooAKKKKACiiigAooooAKKKKACiiigAooooAKKKKACiiigAooooAKKKKACiiigAoooo&#10;AKKKKACiiigAooooAKKKKACiiigAooooAKKKKACiiigAooooAKKKKACiiigAooooAKKKKACiiigD&#10;/9D9/KKKKACiiigAooooAKKKKACiiigAooooAKKKKACiiigAooooAKKKKACiiigAooooAKKKKACi&#10;iigAooooAKKKKACiiigAooooAKKKKACiiigAooooAKxfEPiTw/4S0mfXvFGpW+k6bbDMtxdSrDEv&#10;plmIGT2HUngVfv7+z0uxudT1GZbe0s43mmlc4VI41LMxPoACTX89Hxn+NXiL9qn406XoxuZbXwzd&#10;6nBp2k2ZO1IYriVYRO6dDNIG3MTnaCEB2iuHHY5UUtLt7I/UPC/w0q8RYmopVPZ0KS5pztey7JdW&#10;7P0Sv2T/AH38FeNvDXxD8PW/ivwjdPe6VdlxDO0MsAlCMVLIJkRmXIOGA2nsSK6uqOmabYaNptpo&#10;+lQLa2VjFHBBEgwscUShURR6KoAFXq7V5n5tiXTdSTopqN9Lu7t0u0km/kgooopmAUUUUAFFFFAB&#10;RRRQAUUUUAFFFFABRRRQAUUUUAFFFFABRRRQAUUUUAFFFFABRRRQAUUUUAFFFFABRRRQAUUUUAFF&#10;FFABRRRQAUUUUAFFFFAH/9H9/KKKKACiiigAooooAKKKKACiiigAooooAKKKKACiiigAooooAKKK&#10;KACiiigAooooAKKKKACiiigAooooAKKKKACiiigAooooAKKKKACiiigAoor88v2m/jj41/Zw+Onh&#10;DxPDeS33grxVamHUtMlJdEezkCyT22eY5BHNGcLhXK/MMnIyrVo04uctj6ThXhfEZxi/qOEt7RqT&#10;in9pxV7LzaTse5/tkaheaZ+zP47uLFisj2kUBK/887i4iik/Ao5B9q/AD4e61beGPiF4S8S3HFvo&#10;+rWF3Kf9iCdHb9FNf0j/ABj8M2/xC+D3izw1CBcrq+k3KwFDkNIYi8LKR1+cKRX8wcSsVUj0FfK8&#10;RuUKtOqun6M/sz6KHsMVkuYZdUWrn73fllBJf+ks/rOrm/CHi/w5488O2fizwlfJqOk34cwzx52v&#10;5btG45AOVdWU+4r8v/h3/wAFA/DmifAR9G8Ui7k8f6JYmytP3RkjvXVdkE7S9FKjBlDkEkEruJwO&#10;9/4JneKbvUfhZ4k8IXLBl0LUxND6rFex7tv03xufqTXu0szp1JwhB3umz+bs88G80yzLcbj8fTcf&#10;YVIxXaSbacl3V3Cz82nrt+k9FFFekfkAUUUUAFFFFABRRRQAUUUUAFFFFABRRRQAUUUUAFFFFABR&#10;RRQAUUUUAFFFFABRRRQAUUUUAFFFFABRRRQAUUUUAFFFFABRRRQAUUUUAFFFFAH/0v38ooooAKKK&#10;KACiiigAooooAKKKKACiiigAooooAKKKKACiiigAooooAKKKKACiiigAooooAKKKKACiiigAoooo&#10;AKKKKACiiigAooooAKKKKACvyb/4KhsmPhpHt/eE6wQc8AD7HkY+uK/WSvxt/wCCm+reb488D6J/&#10;z6abdXP/AIETKn/tKvJzx2ws/l+aP2/6OeHdTjDBtfZ53/5JJfqfox+z94w0y9/Zx8E+LNSvEitL&#10;PQLb7XcyMAiGyhEU7ux4G1o23emDX83N0BPfXd3AheEyswKjgKzHbn0zxWnH4q8WQeHJPCP9sXq6&#10;FLL5zaetw4tGk/vGENsJ98V9NeOfh2Phr+yd4I1sxBNV+IerSahdSlfnFnbxMLODP9whvOPqzDOd&#10;or5rGYt4umrK3ItfwR/XfAvAtLgzH1XKr7R42qowja3LGPPPXu1G/ldLvp8jod3K8AV+wf8AwTB0&#10;y5h8K+PdZkB8i6vrO3Q44LQRSO2D/wBtRX4+O6hCx42jNf0RfsteCLL4F/s6aJF4qkTS5p421XU3&#10;nbYsMt4QwVycbTHHsRs9Cpp8NUXKs59Ejn+lNnkKHDyy9azrzikutotSbS9Ul8z6pooor7o/zdCi&#10;iigAooooAKKKKACiiigAooooAKKKKACiiigAooooAKKKKACiiigAooooAKKKKACiiigAooooAKKK&#10;KACiiigAooooAKKKKACiiigAooooA//T/fyiiigAooooAKKKKACiiigAooooAKKKKACiiigAoooo&#10;AKKKKACiiigAooooAKKKKACiiigAooooAKKKKACiiigAooooAKKKKACiiigAooooAK/Cn/go/eC9&#10;/aCs7cN/x46DaRYx03Tzyfj9/r+FfutX4Of8FEIZYf2jWeRfln0ayZPcbpF/mCPwrxOIG1hn6o/o&#10;r6LtKEuKo8/SnO3rovybPjPxZ4a1Lwlqf9i6vHiZrW2ul9Gju4EnQj1BVxzX7IfttfDqM/sm+Gn0&#10;2ItH4HbS2AQcC28n7I3HoC6H8K8h+JP7M+s/tF/BX4XfFf4UxwTeIotAsdM1G3klWFbhLWMRb0di&#10;EDwyK6kMRuXAyCgB/TH4qeCrTxj8JPEvgWXDR3+lXFtGXONriI+U5P8AsuFb8K5cFlbjCrHo0rM+&#10;88RfF2jiMXkuNTSrUKk/aw6xcXGL07NX5f8AgH4V/safCCy+Mnxv0+11qLfo3hyM6reIekohdVih&#10;PqHkZdw7oGHfNfcn/BQj9oLRbDwpL8C/DV1Hd6tqzRSasY2DfZLaJxIkTY6SyuqkrnIQHIw61+Rm&#10;geJ/EfhXUH1Lwrq93ol60bQmayne3kMb/eQtGVJVsDIJwfSus+Fvw08WfGb4hWHgjwxG1xeapLvu&#10;LpwWSCHOZbiZ/RRk8nLNhRliAfEwmYSVD6vRj7z6n77xd4c0sRn8eJs5xK+rYaKcYWtZq7cpO/R2&#10;ei1sk9tf6Nfgpr194o+EHgvxDqjtJe3+j2Ms7ucs8rQrvc+7Nk/jXp1ZHh/RLDwzoOm+G9KUpY6T&#10;bQ2kCsckRQII0BPchVFa9ffpaH+Y2OqwqV5zpq0W20uyvogooopnKFFFFABRRRQAUUUUAFFFFABR&#10;RRQAUUUUAFFFFABRRRQAUUUUAFFFFABRRRQAUUUUAFFFFABRRRQAUUUUAFFFFABRRRQAUUUUAFFF&#10;FAH/1P38ooooAKKKKACiiigAooooAKKKKACiiigAooooAKKKKACiiigAooooAKKKKACiiigAoooo&#10;AKKKKACiiigAooooAKK5rxP4kPhuyE8OlX2s3MmfKtrCDzJJCCAQXcpDH1zmSRAcHBJGK+atZ8Xf&#10;tkeJGePwb4C0HwfCSQsmu6n9tmIH8Wyx3IpPpl6znVUT2csySpik5KcIRXWc4x+5N3fyTPrqo5po&#10;reJ553WOOMFmZiAqqOSSTwABXw1cfCr9uDxGzDWvi/pOgwt/yz0vTVl2/R5Io37D+L1rPH7Cy+Kp&#10;IpfjP8UvEnjhY38zyHnNvb7vZHacqP8AdYVh7eb+GD+dl/mfSx4VyuklLFZnD0pxqTf4xhH75HZ+&#10;Mf21/hNonxB8O/Dbwncr4o1HWdTtbG5uLWT/AEOyjnlEbOZgGErjOQkeR6sp4P2NX5M/FD4L/DvT&#10;v2sfg18Kvhbo9vpcWkr/AGpqKQ5ZvIhmM4aaRizs5WFgC5J+ZQOCBX6zVODq1JOXtLaO2h08e5Ll&#10;WEoYGeWc/wC8pucue3M/eai7LRXSei+97hRRRXafnAV+Pv8AwU48G3Fv4i8G/EaJGaC6tZtJmf8A&#10;hR4HM8Kn3cSykf7pr9gq82+Lfws8L/GbwHqPgDxbGTZ3wDJKmPNt54zmOaInOGQ/mMqcgkVx5hhf&#10;bUZU+5+geF3GMchz3D5lNXhFtStvyyTTt6Xv52sfnn/wTm+ONjLpd78CteuRHeW0kt9o+84EkMmX&#10;uIFz/Ej5lA6kM56LX6P/ABK8Q2vhP4eeJvE96VEOl6bd3LBjtDeXEzBcnuxGB7mv55fi58C/ix+z&#10;l4qiuNXhmto7acSabrVjuEEjIdyOkg5ikGOUbDA9MjDHtfiL+2b8Y/if8ME+GHieSya3nZPtl9DE&#10;Y7m9jiO5UkAPlrlgCxRF3YAwBkHwMJnHsKbpV0+aO3mf07xl4Fx4gzelnuQVoSw1eSlOz+HX3pLv&#10;frHRqX4eafAb4N6j8dvidp3gGxvBYRSo9zd3J+Yw2sOPMKL/ABOSQqjpkjPGTX9Dnwu+EXw++Dfh&#10;9fDnw/0mPToGC+fL9+4uXUffnlPzO3JIzwuSFAHFfzp/Bv4ReOPjF40tPCfgaGVZZSDc3gDLDZ25&#10;IEksrjAwB0XOXOFAJOK/pa8MeH7Dwn4a0nwrpW77Fo1pBZwbzlvKt4xGm49zhRk1rw1Tj7NyUfme&#10;N9LTNa312hhVirxtd0l0f80nfVv7Ka0Sdt2blFFFfTH8dhRRRQB8neN/2wPhp8NvjTN8IvHYk0qF&#10;LS3nGqnL26zThmEUqKu5Bt2kSAsMnDBQNx+oNJ1jSde0+HVtCvYNRsbgbop7aRZonHqroSpH0Nfm&#10;Z8cfh/4Xj/bp8Dal8QdPj1Lw145sXs9lwm+FryOGS3SPB7hmhIIwQWFerap+wd4O0zU5da+EHjLX&#10;/h3dTEsUsLp3g65AwWSUgdMGU8V51GtWcpXSaTfqfsmdcL8OwwmAmsROlOrRjNyceem5XcZLR88W&#10;pRd7KS2sj7uor4ST4L/to+Ggq+F/jbZ6zHGTiPVtMQbh2DSBJ37DkHua6bS9c/be8K/8jL4Y8L+N&#10;4U5xpl9Jp9w47jdcqIs/8BA963jiX9qLX4/lc+SxHB1LfDY+jU8uaUH8/aRgl959j0V594J8b6p4&#10;mVrTxF4V1PwrqcS7ngvEjmhOOpjurV5YGHPALqx/u8GvQa6U7nx+Iw86U3Ce68018mtH6oKKKKZg&#10;FFFFABRRRQAUUUUAFFFFABRRRQAUUUUAFFFFABRRRQAUUUUAFFFFABRRRQAUUUUAFFFFABRRRQAU&#10;UUUAf//V/fyiiigAooooAKKKKACiiigAooooAKKKKACiiigAooooAKKKKACiiigAooooAKKKKACi&#10;iigAoorxr47fDvxj8TfANz4b8C+L7rwdqpPmR3NsSqzYBHkzMmJVjbPJjYEdSGHylSbS0OzL8PTq&#10;14U6tRQi3ZyabS87K7+49lyOlFfy1ePPC3jXwB4w1Hwz45huLLXtOlImMrlnJbkSJJk70cEMrAnI&#10;PWu98KftMfHjwXoV/wCGPD3jO/Wx1CF4Ss0n2h4A+AWtpJdzwsBwCjDGcjDYI+cjxJBS5akGj+r8&#10;T9EvFzw0MRl2YQq81mrxcU0+qac76arTXuftX8SP2m4tN8Uy/DD4N6G/j3xrEP8ASI4ZFj0/T/Vr&#10;u6PyKVPVAR3UsrYB4/Q/Bvx++It048b/ABrstDnbJbSPCkNuzQZOcG6lzNkDg5UjPQnqfweGpX8W&#10;nTaVHdSpY3DiSWBXIjkcdGdc4Yjtuzjt1NUUCRsJ412Oh3Ky8MD9fWvPfESk7yi/S9l/wf60P0zD&#10;/Rjp4al7PB4mEZW1nKkqkm+r958sV2UYprrJn9C0f7Leu29w99bfGnx0Ll8cyalHJFkY/wCWTRbc&#10;cdBir9voH7T/AMNpRc6f4gsvito6E77G/hj0nVVTjAguY828rDn/AFwQHpuHWvy7/Z1/bb8f/CjU&#10;7bQvH17c+KPCBYJIk7ebeWaH+OCRvmcL3iclcDClK/dbQtc0jxNo1l4h0C7jvtN1GJJ7eeI5SSNx&#10;lWB9x+I6HmvoMDiaWIXPTun/AF8mfzP4kcMZ5w1XWHzSMKtKfwy5I2lbpdJSi+6Ul5NmJ4K8caL4&#10;70ttR0lZ7aa3fyruzu4jBeWc+AxiniblHAIPGVYEMrMpBPYVnHSrD+1Rrawql95XkNKowzwhiyo5&#10;/iCsSVz90lsY3NnRr1Efi2IdNyvSTS7PW3z0v9x+aPwIn1j4efta+M9L+PiKfHXjiEPomqRk/Ybi&#10;yiOWtrfd8yfKiBVbkeVtJzjf+l1fGv7cfg6XVvg03xC0Rjb+Jfh7d2+sadcpxJHslRZgG7DbiT3a&#10;Na+kfhn40g+Ivw98OeOrdBEuu2EF2UHRHlQF0H+62R+FcmHXJJ0vmvn/AME/QeMqrzLCYfPErX/d&#10;TivhjKnGPLyrpGULO3RqR3NFFeF/tEfGT/hR/wAOJfFdpYjU9WvbmHTtMtWYqk17cbvLDkchVVWY&#10;gYJ27cjO4dM5qKuz4bLMtrYzEU8Lh43nNpJebPdKK+Pl+Cnxz8T6H9r+I/xd1iDUJYfNn07wzFa6&#10;ekb7c+TBcOu9ucgO7KGPJ2ivKvBvwd+H3xQl1Xw34f8Ai18Q9I8R6OTDq2mahrDR30WSBuliZCro&#10;3BWSJmjORg84rJ1Zbcv4n0sOGMLaUni1JRtzOEJyjG7tq2ou3Z2s3bXU+7vFPiDwXounyReNtS0+&#10;wsblGR11GaKKKRCMMGExCsCOoPFflN8X/ih+yJovxq0Pw3pHw+8PeIvD100Q1jV7JwsMJuHKgxC3&#10;IhYQjEkhOdwO0bSM1SvP2fv2btI+Ii/Cv4y6b4g8H6/rBLabrc2qR3djqGDt+S4aFQjE4+WWIEZA&#10;LAsobo/iR+yr+zv8CzYXXj7Q/EOoeE7t1gl162vxKbSWQ4UXdrFDGyIc4Eke8E8EBioPlYqrWqR0&#10;UVZ631t+Gh+0cFZHkeWYmMauIxE5VYPkVNKCnfS8ZRqPna6RTb5ul1Y/QH4feOP2erDT4fDnwx8Q&#10;eGre1GCtppl3aL82AMmOJgSxAGSRk45r2kEMAynIPIIr8yb/APYC+AMuit498Gy614r06SFbm3sb&#10;PUbbbdR/e/cTGH5yV+6pkXJ43itv4N/s/fCfxp4aXxN8A/iT4w8K2XmPBeWEWoeXJbTA5eGaBkPl&#10;yKe5LA9QSOa7qdare0or7z84zfhnJJ0pYrCY2o0naTnS2b6ScZNpvo3HV3tsz9HKK+H9B+EfiHWd&#10;HvNR+C3x98SXGpabK9rImsyxalFBcwH5re6tpoo5YXGMMHG4AglWHB7T9mv41+MvH994r+GvxV0+&#10;HT/HHgSeOC9a2/497qKXd5c8YPTO3JxwQysAM7V2jX1SatfY+ZxPCclhquKw9VTVK3PG0oyim7Jt&#10;SSurtK6btdXsfVlFFFdB8ifnr+3zd6R4g0Xwj8MfD9lPqfxL1PUYrrQUtGCzWwjbEkzt/DGwBAyQ&#10;MrvJxGa+4/BUXiuDwlpEPjqa3uPEKWsS38lqpWF7gKN7IDjgn2A9ABxXxF+yYI/i/wDFj4nftJas&#10;nnSSagdB0fdgi3s7ZVZwnuyGLLDHJf8AvGv0Erjwq5m63f8AI/SOOKv1KhQyC15ULym3q+eaTlFd&#10;ox0Vusk2zH8QeINF8K6Nd+IfEV5HYadYp5k00pwqr0HuSSQFUZLEgAEkCvnbUNZ/aL+KLsngG1tv&#10;hl4eYkR6lrMH2vV51xxJHpxxHAuf4bh9/QlBkivovUND0vVrmyutSgW5bT5POgWT5kSYfdkCnjev&#10;8LdVycYzWtXRODel9D47AZhTwy5401KfeSul6Rejf+JNeXU+VP8AhnHxvffv9c+Nni+W6IALWc1t&#10;ZRcdcRJCwH51h6t8IPjb4NiSfwV8dbrzlyVtvEtta3kU/orTbUkQepVSa+Sv2rf269afVL74d/Ay&#10;+FpaWbmK81yEhpJnAw0doSMIqnIMv3iR8hCjc35fapf3+r3j6rr15NqV5PzJPcyNLK592clj+Jr5&#10;zH5vRpy5IJt97tH9Z+H3gjxDmeHWOzCtCjCSuoyowm2n3i0lH03Xkz95tC/af8U/D/VrPwt+03oE&#10;Ph1b07LXxJpkhudDuWHHzsNzQEn++eMgsEX5q+04ZobiFLi3dZYpVDI6kMrKwyCCOCCOhr+UW31D&#10;ULWwuNMgvJoNPu8NNbrIywyFPul4wdrEdiRkdq9i0X9o/wCNfhv4dp8MfDviu707RIZGaPyG2XEa&#10;sOYo5x+8SLOTtVgASe1ZYfiWK92UW/6+R6vFX0UKtZQq5dXhGd/eVpKLX80VeTT/ALt2nunHY/pc&#10;or+Up9R8QazeJJ9su9Qv7h1UEyySzSOThQOSzMScAckmv3r/AGP/AIN/F74YeFnv/it4svr641KM&#10;eXok032mDTxkFT5r7283AwVjYRjJyHOCvp5dm/1mTUYad7n5D4o+BlPhfBxxFfMIznLaHI05d7e9&#10;Lbrey87tH2VRRRXsn8/BRRRQAUUUUAFFFFABRRRQAUUUUAFFFFABRRRQAUUUUAFFFFABRRRQAUUU&#10;UAFFFFABRRRQB//W/fyiiigAooooAKKKKACiiigAooooAKKKKACiiigAooooAKKKKACiiigAoooo&#10;AKKKKACiiigAooooA/Oj/gon8H7PxP8ADaD4tabABrPhNo4rh1HzS6dPJtZD3PlSurr/AHQZD3r8&#10;S0AQEg/er+pL4neFIvHXw68TeDpk3jWdOurVR3DyRsEI9w2CPcV/LYY5Yw0M3ySRkqw9COua+J4m&#10;w9qkai6/of6EfRN4nnicor5dVd/YyvHyjNN2+9SJKKKK+ZP6wPqb4EfshfE/486Nd+JdDltdF0WF&#10;mihu7/ftupk4KxLGrEqp4dzwDwNxDAfdH7Dvirxp8MvGviT9lX4oKYNQ0kNf6YrPvQIx3TRwt/FH&#10;IGEydMfvMgHIH6DfDnwXp3w68CaD4G0pVW20SzhtQVGN7IoDyH3dssfUk18WftfWqfDv4s/B/wDa&#10;C0+PypdO1dNH1GYAfPZ3WflY/wDXNpwM/wB72r76ll0MNGNWO639Op/nTm3izieMMVislxUI+xqK&#10;ToaaxnBOUNernblf+Ky03+n/ANorxvefDn4H+M/GOm3BtL6x06VbWZcbo7mfEMLjcCCVkdSAQRmv&#10;zU+Bv7fnj/w3rOm6B8fYHv8ARtTjjaPU/s/kXUMchwk5VFVJ4SQclVDdSC2Np9t/4KAeKNT8UHwX&#10;+zf4Q/fa54xvobiWMHGIVcxwBz0CNJudifuiLPAr139oj9mLw746+AVt4Q0O0D654I05Bos6KFlY&#10;2sQBgO3qLhUwV6byrdq2xUq0pydF/Cvk32PE4MpZDgcnw1DP8Op/XJytNaTpQjaMZrqlz38mk9Ha&#10;x6N+05qdg37Nnj3UYrhJbW50S48qWNgySCdNsZVl4IYsMEcHNYP7F3m/8MweAvOzu+yz9f7v2qbb&#10;+GMY9q/LTU/j7Prf7FekfBWG6N54im1oaUYAd0p023ZbqHgc43tHEnqEI7V+1fwn8Fr8Ovhn4Y8D&#10;DBfRNPt7aQg5DSog8xh9Xya0wuIVapzx25V+J5XG/C9XIMgeW4r45Ymbj5wpx5Ob5uR6DXg37R/w&#10;VT47/DK58GwXo0zVLaeK/wBNumBKw3kG4IX287WVmQkZK7twBIwfea+V/wBrX9oW0+AXw5kutOlR&#10;vFWub7bSoWwdrYHmXLKcgpCCDgghnKqRgnHbiZQVOTqbdT8y4Ow2PrZph6eV/wAfmXL5Pu/Jbu+l&#10;rn5lfFD9pD4w6N4ki8H+JtO09vib4QnSzt/EWizN9qkk+XdBNHGGiuQ/CPCyYDZG0Nmu58U237Zn&#10;xo17w/42sPhi/hXxjoAVI9ctidNuJogOYpVupgjISxO0qRyy/dJFa37Ivw80z4e674L8deMtJfxB&#10;8QPiPcTTaPaSuF/s/S4133OqzuysQ8ikmPjLggK2Wbb9yfD/APal0Xx1B8Q/Fg0k2PgPwE8sS621&#10;xu/tCSAFpBDAY1x8oBXLknegxlsDw8NQc4/vZtX6ddNbt97dT+n+LeJaOWVlDJMtp1PYxtKo78rc&#10;24SjCHOnyOaklC7TfNZWTb+ZvGnhL9tb4w/D+TwL8UPh34X1FOSl3Ncol1HNghZoTBcFEcAkEgAE&#10;EgjBOfPp7z9uj4JfDTUdK8feGbDxz4Ks7VoLiK/aPUClqUwwbyJVnaJFzkuCFA6hQK+u/Af7Xll4&#10;h+CXiH47+MfC8vhzQNHn+z2qLdLczX77gmIg0cIH7x1QHJBIbptNfRHwt+ImlfFvwBpPxB0ayurG&#10;w1qN3ihvURJgqSNGSyozrhipKkHlSDxnFdkcLCclKNR3t+H3a/M/OsZxfmWWUZ4fHZVQ9hGraSSl&#10;aNSybUJKpJRlb+Xb5WPwB+Ff7UnxU+C95dJ4BuYoNAuZmmGi3W+6s49xyRGzt5qH1IcE/wAWa+pv&#10;hxb/ALUHxJ8X/wDDSvwP0rQNIk1sPb6ta2d2Vtbq4ic7/tdrM52ykEMSpB5D53OxPzP+1x8JbP4M&#10;fGzVfD+jwCDRNVVNT06McLHBcEhoh7Ryq6qP7oWrf7Kn7R+pfs+eN2l1BZLrwnrRSPU7VPmdCv3L&#10;mIcfvI88j+NMg8hSvzeHxUqdb2GIk7J/c+6P6y4l4dwuZ5K+IOHMLTnXqwTanFv2kHq4Ss1eV+rb&#10;1jbzXtvxt+OXx4+DvxdtPGuseDrDwV4y1Cy23s9rM11Ya3ap+7i82MMyF4NuA24SqNoPy7RX39+y&#10;t8IfEvhODX/i58Q9bg1/xb8Rjb3s81pk20VsFLQJGSFzlX5wNoAVVyBk9R8dPg94M/al+FMNvp97&#10;A87xi90TVYj5iRyOvB3LyYpRhZF+hxuVceJfsQfEjXdPsNW/Zr+JcLad4u8BMwgimJ3T2DNkbCeH&#10;ERYbWBw0bxlcgE19FRpOGI993T1Xr/nY/ljO89pZnwq/7Ooxo16NoV4pPmdNSvFpyblyRlZSjd8u&#10;l7RSP0AqpqHmGwuRFnf5T7cdc7TjFW6K9k/neErNM/Pr/gm1d29x8BdTt4lVJLXX7tXxnJLQW7hj&#10;n2IAxxgeua5b9p39uPUfBviib4VfBO1j1LxBBKLe6vmjNwsVzuwbe3hH+tlB4YnKqflwTkjwn4Wf&#10;Ee5/ZQ8S/Hn4V6jILO7t7e4v9C8zhZLiJW8jYDwTJDLHJj0jI69fb/8Agnj8C7LTfCknx38Twi61&#10;zXnnj015Rua3tVcpLKpbkSTyBgW67AMHDsD4FCrOUIYeno9bvtY/q7iLIMsweZZhxVmtP21CUouh&#10;B6KrKpHnV/7sVe+6dnp0fsv7D3xf8WfF34Y6vd+PNSbUtf0jV57eV3RI2ELxxyR5WNUUDJdRx/DU&#10;P7c3xd1X4dfCuDwl4UaT/hJvHk50yzEIJmWE4Fw0YHJch1iXHIMgI5FeEfBJz+zr+2h4x+EOoubf&#10;QPHqi80vPyxl2LTW4Ukc4DTQe7qPavR7myX4q/t/iK+HnaZ8KtDjljjJzH9tugHV8f3h54P1iHcV&#10;0wqTdH2bfvX5X/n9x8tj8jwVHieebRpL6oqf1qMdEnGy5Y6aJe0ai123Pgjxz+wn8cfAPw8l8f3w&#10;0++FjD9ovtPtJXkuraFV3O2Sgjk8scvsY4GSu4DNfGIWIAYGc1/WUyqylWGQeCD0Ir+Yj44eDrTw&#10;B8ZvGXg+wi8qz07VLlLZM52W7N5kK/hGyivnM8yqnQjGdPbY/o/6PnjLj+Iq2IwWaJOpG0otK3ut&#10;2at5O1vXXbXy+iiivnD+oj9I/wDgnJ8IbDxR401f4r6zCs9t4WCW2nq65X7dOCXl543RRYA9DIG4&#10;IBr9pa+PP2EPCi+GP2bfD9wV2Ta7NdalINuDmWUxpn1/dxpz6V9h1+lZTh1ToRXfX7z/ACg8b+Jq&#10;macTYurJ3jCTpxXRKGmnq7v5hRRRXpH5MFFFFABRRRQAUUUUAFFFFABRRRQAUUUUAFFFFABRRRQA&#10;UUUUAFFFFABRRRQAUUUUAFFFFAH/1/38ooooAKKKKACiiigAooooAKKKKACiiigAooooAKKKKACi&#10;iigAooooAKKKKACiiigAooooAKKKKACv5s/2ovh3L8MPj14s8OeVss7y5bULIgEL9mvD5qhSeTsY&#10;tGT6qa/ev4r/AB6+FXwVslufH+uRWdxKpaGyjzNeTjp8kCZbGeNxwoPUivxR/ax/aQ8K/tGarpF9&#10;oHhWXRpdFEsS31zMrXNxbyfMInijUqoVssv7x8bm6ZNfO8RSpOlyuXvLof1h9FjA5xQzZ4mlh5PD&#10;VIuMpbRTWqavbm1utL25j5Gooor4U/0IP6avgL8SLb4s/CPwz44ilEtxe2iJd4xlbyEeXcKQOn7x&#10;SQDztIPevF/289Dj1j9mjxFdv9/R57G9T6rcJEf/AB2Rq/M39jz9qP8A4UJr9z4a8W+ZN4K1uUSz&#10;GMF3sbnG03CoMllZQFlUc4AZcldrfttrmkeB/jZ8PpNLmuI9Z8MeIYo2MlrKGjniWRXAV1zwSuDj&#10;kcjg9P0XB4uOKw7SetrM/wAwOMuDsRwbxTRxVSD+rqqpwkle8VK7j25krqzt32Z8Rfsc/Dzxb8Rf&#10;F2qftbfFxVk1nXd0OixFNggtgvktPGuflVox5UfcrvY53hj+j9QWtrbWNtDZWUKW9vboscccahER&#10;EGFVVHAAAwAOAKnr0MPQVOPL9/mz8s4u4mqZtjZYqcVGKSjCK2hCOkYryS+93Z+Qv7J37Kt7e/G3&#10;XPir4ksmtvC/hbWb9NGjkG37ZdQXDokqD/nlARkN3kAAJ2OK/Xqisb/hIdEOs/8ACOpeRyamqeY9&#10;vGd8kaYyGkVc+Wp7F8AngZNLDYaFKPLA7+NeNMfxDjPreL1cYpJK7Siv892+76KyMjx5468O/Dfw&#10;rfeMPFM5hsLFRkIu+WWRztjiiTq8kjEKi9yew5r8gPid8JfH/wAZfjH4Cv8A4uXLaf4k+Id+TDoE&#10;TB30jw5Zr5redzlJWUsQOMsJCcPuVfq39tD9oLwT8NIIdI0eRNU+I0MT/wBmoCJE0Vp02teuhygu&#10;DG2ItwLgHK7UZt/B/A620D4R/ACz/a1vNPuPG3inU2aXW764naa8jsnumt5vs27KhoiFZ92CwVwz&#10;KPu+di5xq1PYvZav+uv6H6r4f5djsjyuOeUYONSvJ0qd0uaUpRfLyttcsLpNy3k0opJXcvLPHnxK&#10;u5PCvxB+OGhhhqvxHux4I8FQRrho9GtG2XE1ugOAspBA28rKeMA079o6xufhh8KPhn+xr4GKz69r&#10;rW9zqywj/j4nnmwiscHKy3RZhnlViQdMV9ap44/Yd8a3PhXxZJrmhW03hR2u9Iie6bTUspZpBM7f&#10;Y90Ue8yAM2+MksM1sXHiP9iu9+JCfF+68TeHZvFsRXbfPqoYqUi8lSIjN5QITgHZwefvc0qmG54v&#10;3lrp8nq/vf4HZgeLvqeJoSnl9VKi5T5XD7cY8lBPb3YRV293Nt21Pi79sGK20e0+F37GHw1fetp9&#10;l+0gDBlubhvJtzIF6OzNLPIOnzq3pX66+FvDum+EPDOk+FNHTZY6NaQWcCnqIrdBGuffA5r5lvvi&#10;n+xjaeM3+IV1rvhi48UOUf8AtBDFc3e5Y/JTY6B2DeWAoC84xXpOm/tD/DLXiy+GpdU1tl/58tF1&#10;KZT7iQW3lke+7FdVCEYTlJyWtvkl0PheLcVmGNyzB4WGDqxhT5pTnKL9+pUd5Sbta3RXd7Hwn/wU&#10;98Nxtp/gPxhENssU15p7nsyyqkqZP+yY3wPc18Ifsz+Avhp8R/ita+GPizrX9jaK1rNKjectt9pu&#10;VKhIDK/CbgWb1O3aDkiv2J/a0+Gt98d/gzY6Zp15a+GZINTt73z9cc2iRxokiENgOVY7xhSAfXFf&#10;kH4k+FXwV8CWMn/CR/FKPxJqqEhbDw1YtdKTnGWvJ3jhUeuAxx0U14Wa4W2JVaya03aSP6X8E+L6&#10;NfhR5H7acK654p04SnKN5Np6JpWbtd223R9DfDb9o/Rv2VvjL4j+Gvh7VZfF3wmF6FhdXWWW1aRF&#10;aSW3dcLIEcsjgYWTbvXBJz+hvxE+G2hfHKz8OfHH4La7bWfjLR087RtZjy9vcwnO+0uwvzGJ8sjg&#10;jfGS4K8sh/nkuTatKWsInht8/JG7iRwP9pgqgn3AH0r6++Anif8AaF+BPg1vjZ4CsTrHgKa6kg1S&#10;z3GWANDgNJLGvzwHBAWdQQOA+RhTlgM1blKnNXjvp0/4CPT8TvBqEYUc1y/EKnjLKEueyVduNmpf&#10;Z5pq99LS2a6r9wfht8QYvHmkzC+sZNE8Q6S4ttW0q4/11lc4zgEcSQyD54ZlysiEEHO5V9Gr5o+C&#10;vxy+D/7Qj23ijwrMLLxTp8Hl3FnMRFfRRMQXjI6TwbuQRuUHBwj9PoK91zSNNu7ax1G6S1mvGCQC&#10;U7FlcnARGbCs57IDuPXFfW0qilFSTuj+Fc9yivhcXPD1aMqc1vBp3Xp3XVPt1e7/ADt/b7/Zs1Hx&#10;9pEXxf8AAtobnXNDgMOoW0S/vLqzU7hKgAy0kOTkdWTp9xQftD4EaXa6L8E/AWm2SlYodD07GRgk&#10;tbozEj1JJJr1eiop4aMZyqLd7nq5nxvjMZlGHyeu7woybi+tn0+WtvWx8b/tk/AjUvir4KtPGPgd&#10;XTxz4Kc3umNDxNOikO8Ckcl8qHi6/Ou0Y3k15L/wT/1vWPiFqnxS+LfiSCNNU8QX9jFK0abAGghc&#10;uFB5A+dTjPWv0iri/C3gTwp4EuPEF/4dtVsP+Eiv31S9xgIbh40jdwONoby97f7RY98VlLCL2yqr&#10;5/dY9bA8fzhw9XyOtDm5rckusY88ZSj6NxT9b99Om1PUrDRtNu9Y1WdbaysYZJ55X4WOKJSzsfZV&#10;BJr+Xr4l+Mn+IXxG8S+OpUKLrmo3F2iHqkUrkxr/AMBTA/Cv0Y/bb/a80fxJp118FvhbfJeWdwwT&#10;WNTgYNFIqNk2sDD7wJA8xwcEfICQWr8r23A/KORXy/EWPjNqlB7fmf2D9F/w1xOWYWrm+Og4zq2U&#10;YvdQWt2unM+j6JdwVNihVOB2rW8PaHqnirXdM8OaJGZ9S1a5htLdB/HLO4RR+Z61lH5QAxyR0r2v&#10;9nz4saF8FfidY+P9a0A+IjYRSJDEJ/IMMko2GZco4d1QsApwPmzkHBHz+FpxlOKm7Lqf0vxDisTh&#10;8FWq4Kn7SqovkjdK8raK7aS189j+j3wh4asfBnhTR/COmf8AHpotnBZxEgAlIIxGCQO5xk+9dFXz&#10;Z8G/2sPgz8bXi07w3qrafrci5/szUFFvcnqMR8mOXpnEbsQOSBX0nX6lTqRkrxd0f47Z3lWNweJl&#10;Sx9OUKm7UlZ69fn3CiiirPJCiiigAooooAKKKKACiiigAooooAKKKKACiiigAooooAKKKKACiiig&#10;AooooAKKKKACiiigD//Q/fyiiigAooooAKKKKACiiigAooooAKKKKACiiigAooooAKKKKACiiigA&#10;ooooAKKKKACiiigAr8sP2n/2/INBubvwF8DJ4bq9jzHc64SskMTDqtopBWVuxkOUH8IbIYfov8RP&#10;A1t8R/C1z4O1DUrzTdP1Ahbs2Mghmnt/44PMKsVSTgPtwWXK5AY1yHgz9nb4G/D9Ix4U8EaXayxf&#10;dnkgW5uB9J5/Ml/8erjxdOrNctOVvPr8j9A4FzXI8BV+uZtQlXkn7tNWUPWbe/lFJrv2P5vZIfFn&#10;jHUrnWzFf+IL+7cvLcbZbmWSQ9SzYYk/U0+48GeN4UeW58OanGifeZrOYKPqSmK/qkVVRQqAKo6A&#10;cCnV4f8AqzF6ud/l/wAE/ov/AIm+rRShRy6MYrp7T/7Q/k4nQ2rvHcExOnDI42sv1BqJJIT90jdX&#10;9WWt+G/DviW1Nj4j0u11W3PWK7gSdD/wGQEV8HfE79n0aDqV1qGm/BHwt4/0GRwYodKJ0HU4EyOJ&#10;Fy0M5H96MoWwcoK5a/DTirqd/l/lc+y4c+lhh8XVVKvguR/9fI2+TnyR+9o/D/8AeBM55r0LwB8X&#10;viX8Krs3/gHxHd6QXZWkjifdBIV/56QuGjf8VNfacnjL9hjSNZutA8f/AAY17w7qlqxW4tzdXUvl&#10;yf3dovYz9Pkr6l+Hfwm/Ze8XiOXwd8ENamtWBdbrU4Jre2PQjD392C4Pby1cD2rlwuUT5r06qv5X&#10;v+R9hxV414KlhuXNMqreykvtqk4S+ftHFnxjov8AwUc/aC0m3EOopoeruAB5l3aujn3P2eaFc/Rc&#10;e1e2eFP2pf25vit5cHgPwBpwjlxi8XT7mG2APfz7q58r8s8dq/Snw78LPhR4HhOpaD4R0fQXiQvJ&#10;NDZ28LoFGSXlVQcKO5bpXz545/a+0qXW5PAP7P8AoU3xO8WDKt9iONNtTnG6e6+6VB7qdh6GRTX0&#10;UcNVgv3tZ/Lf/M/mqrxdk2Z1Zf2Jw9T5lq5Tl7kV3klywS9ZJHOaf8Pfj3caNN4r/af+MH/CN6Da&#10;jzJ7HRDBp6BP7s18I0cA9CqZLZwHBxXltr8W/FPxJWX4R/sN+HBo/h6KQpqPiu5R441ZwNzq8waR&#10;pSvJkk3znsgwHrvLL9l7xd8SrofET9sXxcNSg0/fcJoVnN9l0iyjUZZpJAV4Cg7iuDgAtK4zXQJ8&#10;S/FfxMs1+Gn7H+lW2i+FbEPbTeK5rfydNtQpIaPToNo+0SZz8+NgPXhhINeWVuq/GT/yPJhjMM3K&#10;UPZ1pR1doqnhKT1s2kk60lry3WvRSPmvx94M+Dn7NHhbUvhvptnL8UfjL48tZrGVnU3FxEL1SGkE&#10;al2h4bcigmWQ4JYJyvC/CP4w/FX9kPRdT+Gnxw+Ht/f+D75mKLKitHHJdJ+8jSU77aaKUfej38Nu&#10;7lhX6U/Cz4FfDD9nvSNQ8UXFwLvWJI2n1bxFqrqbmTjdKzSucRRk8lQeeN5YjNfnB+1t+2zB8TdL&#10;1L4WfC60jk8MXGI7zU7mPMl2EYMBbxuB5aBgDvYbzxgJjLceLSoR9rKXK+iWv39/Nn3PA+Z1uJMR&#10;PJ4YR4uhOSlWq1G4tNbOFtKair8sFdtb2VzPuv2nv2SYP3mlfAG1naMZUTC1jTd6EBJBj8D9KzJv&#10;2y/hfYsW8J/s+eGNPkG7Ekwt3PPGcR2cZ5HUBvxr4b0XQNX8Q3N1a6JAbm4tbaa7aJfvtDAu6QqO&#10;5VcsQOcAntWMfnUKg3Fq+clnOIturei/yP6YpeCPDkpuE4znKPSVWo99tOfr6H3Vc/8ABQb40Q25&#10;tPC2h+HfDkJ6CzsZCw6dd8pT/wAcFeU+I/2wP2kvFCKl747vLRF5xYpDZfhut40Y/ia+bCAetAJH&#10;3a555riJfbZ9Hl/hLw3hXengKd+7ipP75Xf4mrq2u634gna71vUrnUJSc77mZ5mz9XJNfY/wg+CH&#10;haD9mP4gftCfELTBqUkVtPZaFbuWEccrMLcXZCkByJpAq54XYxI5BHxA5UKwA6Amv15+OdmvhH/g&#10;nh4M0TTv9TqMOimTt/x8/wCmN9cyV1ZVTT9pVl0Tfz6Hyni7nFXDf2blWElyfWK0Ivl09xO8kmtr&#10;6LTo2fkasFx5LXTwt5CsIzJj5A5BIXPTJAJx6V+iH7O3xK+Mf7MngTSPHviDRpfEPwi8VPJI/wBl&#10;O+XTphIYWkwQPL3sp+VjskwMMrHnyXxl4F/4R79ifwN4lEarN4i8TXV3K38bL5UlvCM/3QIScepr&#10;V/Zu/bE8VfBuKPwL4xtz4n8Cy70azYK09oshO/yC2FdDk7on+U54K5bOmDhDD1o80mrpWfr38jh4&#10;6xGI4iyWtDA4WNeNOtKMoN2lJQbi+SS+GfNqvJPufavib9lj4Q/HaztfjL+zH4mTwprDP58cuns6&#10;WhuRz88SlZLSUZ52BcdTGScnKtvj38ZfhBZP4B/bG8Cv4j8L3CiBtetII7u3kjJAH2lAPKkHI6iO&#10;TjOx25rq9J+Bvh3WIh8df2I/GEXh25vQxl075n0e8ZeTBNbsN1uwzypU7MjYqcNXrHhX9puPTNQg&#10;8CftG6C3w88Rzjy0nnPmaLfsSVJt7vLKu7BJSQ/KOC5NfUQgovmXut9VrF/18j+ScZm9avS+qyi8&#10;ZSp7QneGKo23Skveaj3XPHTWMdjhNJ8Han4r0Q+KP2OvjLJa2BVduk6g/wDalhCD/Aq3SyXNpnk7&#10;WVuegUYA8Z8W/Hr9v74Sq3/CWeBNO1u2Xj7ZbWMt3CQBncTZXA2dD99F+nSvtvUf2a/glq+rR+Ld&#10;I0FNB1jBaLUNDnl0yX5/m35tHjRy2c5dWznNew+HtHutD05NPu9Xu9aaPgT3vk+dtAwATBFEGx6l&#10;Sx7k1u8LJ7Sa9Hp9z2+R8lS47wNJ/vMNDEwe6qwSqL/uLBpy9ZK/kfide/8ABSf4+TxSWsWk+HbK&#10;XpvS2uS6/hJcsPzFfOHxK/aP+NPxfgOn+N/FM8+nE5NnbhLa2OM43Rwhd+M9X3H3r+ijxN8OPh74&#10;0GPF/hnTNb972zhuCPcGRWIPuK+SPiR8Bf2avDKvdaz8FNRvrXJzPocMkoCqTyY7O5WZR3P7vGOv&#10;Tjy8XluJkre1uv67H7FwP4v8IYWqp0sk5KnRxcZu/k5uLXyPwgOV4Q5WmHy0+YkV+kOveNP+CeWl&#10;3T2Fj8L9f1G/VthgWS9iYP2UiW9DA54xtzXsngj4I2njOWBvCP7OuleD9Kcqy6l4svp75/LPzEjT&#10;w3mlueA0iqehbFeFSyOUnZVE/S7/AEP6DzLx1o4Sj7fFZfVpR6Oo6UL+idTmf/bqZ+PXnRA43D86&#10;6C28K+JtRH/Es0W+u/l3fubWWTj1+VTxX9OfhH4b+BvBVtEnh3w7pWlXCookk0+whtA74+YhUGQC&#10;cnBY49T1ruq9WHC0VvP8P+CfjeN+mG7tUMuuu7qfoofqfylXei+I9GJe+0y7094mXLSwyRFG6jkg&#10;YPcV+gf7Nf7fGveCJLTwb8ZZ5de8PALFDqKjzb6zA4HmgfNPGO/WRR034C1+2XXg15n4u+DHwl8e&#10;Runi/wAIaXqjSAgyy2sfnjPXbMoEi/VWFdOHySpQlzUanya0Pk+I/pD5VxBhvqeeZXeHSUZ3lF94&#10;3irP52ez0O60bWdJ8Q6Va65oV5FqGn3saywXEDiSKRG6MrLkEVpV5H8Kvg14Z+DMOoaR4GuryHw/&#10;fSCaLS7iY3FvZy/xm2Z8yqsnV1Z3G4bhtJbd65X0KvbU/lzMKdCNaSw0nKHRtWdvNa697NoKKKKZ&#10;xhRRRQAUUUUAFFFFABRRRQAUUUUAFFFFABRRRQAUUUUAFFFFABRRRQAUUUUAFFFFAH//0f38oooo&#10;AKKKKACiiigAooooAKKKKACiiigAooooAKKKKACiiigAooooAKKKKACiiigAooooAKKKKACkJCgs&#10;xwBySa4T4k/Evwb8JfCV3418dagun6ba4UH70k0rAlYokHLyNg4A7Ak4UEj4l0vR/jN+2bt1rxhP&#10;c/Dv4RytuttMtX2ajrMIOVaeT+GJuvTaeNqNxLWFWuovljq+x9VkfC88VRljMRNUsPF2c3rr/LFL&#10;WUrdFot20tT13xp+114VttefwL8HNHuvif4sHBttKI+xw87d094QY1UHqV3KP4mWsKP4P/tGfF8f&#10;afjZ46PhDSJSD/YPhY+S2znKz3zZckjGVBdD2xX1D4D+HPgf4Y6FH4b8BaNb6Np6clIF+Z2/vSO2&#10;Xkb/AGnYnHGa7Cbz9hFvtDnu2SB74HX6ZH1qVRlLWo/ktv8AN/1odsuJcLhPcyigov8A5+VLSm/N&#10;J3hD/t1OS/mZ458P/gL8GvhEh1Hwn4dtbK7iUtJqNyTcXeAvzsbmcu6gjlgrKvsKxdW+OkmsTPpX&#10;wV8O3Hj++Rij3cLi00aAg4bfqEo8uQr12QCVvXFekXXgDSNdeKbxozeIWhO9YbkD7EjY6raj9020&#10;8o0okkXPD128caRIsUShEQAKoGAAOgAHarjT0tHRf18jyq2bxqVXiMY5V6j6ybt83fma+cT5Euf2&#10;dfG/xYnS9/aQ8YPq2nht48N6F5lhpCkYwJZM/aLjGMgsykHoQOK98tPD2jfC3widI+GXhSFUi/49&#10;9OsRFaJJKRjdLI21R0G+RtzEDgO2FPoVFONGKd1v3MsZxFisRGNKrL93F3UF7sP/AAGNlfu933Pm&#10;u5+B+sfE6+i1f4/6qmsWkEgltvDmnNJDosDK2UacttlvZAAPmk2R8sBEAa9j8UeKPBvwt8HXHiHx&#10;DcwaH4f0WFQSFCRxRqAqRxxoOSeFRFGScACuwJCgknAHevwK/ag+NHir9qP4qQ+Bfh9FNqXh+wum&#10;tdHs7YEm9nBKteMDwQwzsLYCRcnaS5PHjcXDDx5rXk9l1Z+g+HfB2M4rxv1erU5MNRXNN6KMI+S2&#10;UpW3ers5Sbscp+0v+1Z4u+P+rtYxs+i+DbKXdaacG5lKn5Z7ojh5D1VeVTouTlm3P2df2NfH/wAb&#10;ZbfxHqgfw34Ochvt0yfvrpfS0iP3gf8Ano2E9NxBWvu79nT9gfwp4FjtPFnxfWHxJ4hULJHYkb9P&#10;s264Knidx6sNgPRTgNX6LKqqoVRgDgAdAK8rD5POtP22L1fY/ZeLfHzAZNg/7D4MpqMI6e0t16uK&#10;e7f80t+z3Px+/aY+GfhH9ln4m/B/4k/DvT10zRrSf7HfLkt5vkODI0rHLM88Esqse4XGMYr4s/aM&#10;+Fp+E/xr8SeCdOjzp5l+2acF5H2O5Hmxqp4z5YJjJ9VNfq9/wUc0eDUf2eVv5Mebper2c8eepLrJ&#10;CQPXiTOPbPavKPiJ8PU+K/jT9mrxdcxb5vF2gvZ37sNy4i08XaHHcjzJmH0zU5lgVNzpw8mvno/0&#10;PY8KvEiphsLgcwx1RyvGvTm222/Zr20G79k5r5/I/IWinSIYnaJ/vKSPyOKbXxZ/bzREy5jLnqwr&#10;9XfjxrSeK/8Agnr8OtXgO3yJtKgOBxutEmtWz143If0r8pGYhCR1HWvtD4b+PrbxZ+yV8RPgtqUm&#10;7UtAaHX9LTJDPbJcRm6ReQD5XzPjqQ5OOCR7GVVLe0p90/8AM/GvFrJHWqZZmEF/Ar02/wDDJ8rf&#10;ybTfZJs9++JGhTav/wAE2vBN9bDeuiTWd3IR2U3E1sT+cwr5eT9k/wAceJPgpoPxo+GpPiS1vIZz&#10;qOnRpi8tpbeZ4m8pBnzl+TOF+cdlYcj70/ZatbP46fsV678JXkT7XZDUdLTdwI5ZGN1aSNj+FXdf&#10;++TWV/wTd+ITRaJ4n+COvD7Lq+g3T30MEmRJ5cjCK5TB/wCeUyjPvJ9a9x4OlWnT59U42T80fglH&#10;jbNMiwWbfULe0w2LlOcWtJUqjaXmtdbrbTdXPzU+DHxt+IHwK8VjxD4QuyI9ype6dMT9nuo1PKSJ&#10;xhhztcYZT7ZB/fD4U/FX4YftPfDt9Qs7WC/tZAIdT0m/jjna2lPPlzRsCrKcZR8YYdMMGVfOP2hf&#10;2Nvh18b1uPEGnqvhvxeykjULdP3dwwHAuohgSZ/vjDjjkgBa/JTRbz4yfsV/GS3m1awa0u4xtuIQ&#10;26z1WwLfN5cgGGB6q2NyMMMAwK0qXtcDLlnrTf4EZ1HJPEXCvFZb+4zOCvyt6zt0vpzLtLeOl0kf&#10;s/p/wEuvh7O118D/ABNc+F7UsXbRrwNqejOcHhYZXWa33HqYZlAwPlIGK9j8Oaj4ruENt4r0iKxu&#10;owMy2lwLi1k4GSpdY5V5zw0fH941J4M8X6F4+8KaV4z8Mz/aNL1i3S4gcjDbXH3WHZlOVYdiCK6a&#10;vpYQS+HY/kPM80xNaco41c1RXTcl79+t3o2/8VwooorQ8U898e/Cf4bfFC0Fl4+8O2etKgwkk0eJ&#10;4h/0ymXbLH9UYV833H7OPxS+GXmXv7OXxEu7G3DbxoPiBjqOmsOSUjlcNLCCccrlj3avtKisZ0Iy&#10;d7a9+p9DlnFOOwlP2MJ81P8AkklKH/gMrq/mrPzPi7Sf2sdQ8E6tb+E/2mfCVx4A1Cc7IdUi3Xej&#10;XTD+5MgYxk9dhL7Ry7LX2Hpup6brVhBquj3cN9ZXSh4Z4JFlikQ9GR1JVgfUGoNb0LRfEulXGh+I&#10;bGDUtOu12TW9xGssUi9cMrAg88j0PNfC/iP4EfFL9nm+uPHX7K929/ohYz6h4OvZGlgmXq7WbsSw&#10;kxjAzvOMBn4jOTdSn/eX4/8AB/rc9ylh8qzV8tK2GrPZNt0pPsm7ypv/ABOUfOJ9+0V4X8DP2gfA&#10;3x40GS/8OO1lq1hhNQ0u5wt1aS9CGHG5M/dcDB6EK2VHuldMZJq6PkczyvEYKvPC4qDhOLs091/X&#10;4hRRRVHAFFFFABRRRQAUUUUAFFFFABRRRQAUUUUAFFFFABRRRQAUUUUAFFFFABRRRQAUUUUAFFFF&#10;AH//0v38ooooAKKKKACiiigAooooAKKKKACiiigAooooAKKKKACiiigAooooAKKKKACiiigAoooo&#10;AK5zxd4r0LwL4Z1Pxf4nuRZ6XpMD3FxKRnCIOgA5ZmOAqjliQBya6OvyU/4KNfFe81PW/DnwC8Py&#10;Z85or/UVVsCSWVjHaQN7DmRgeCTGeorlxuJVGm5s+38O+DamfZvRy6LtFu8n/LFayf6LzaOm+DHh&#10;3xF+2f8AEmb47/Fi32eAvDVy9v4f0Rvmt5ZUIJaVTxIF481ukknycRx7K/UQAAYHAFcT8NvAukfD&#10;LwHoXgLQ0C2eiWsduCBjzHAzJKR/ekcs7e7Guzmmht4XuLh1iiiUs7sQqqqjJJJ4AA6mnhaPJHXd&#10;7+pjxtxLHMsXbDx5MPT92lBbRgnp/wBvS3k9W292SU13WNS7kKqjJJ4AA7mvz++Lf7evhXQ9VPgr&#10;4JaVJ8QPEsp8qN7cO9kJSQAqGIF7g9eI8KeMPXlsP7OH7WH7R7Lqf7QPjJvCmhzYdNItQGbaTkK1&#10;vCywqRxhpHkkHQjqKyljk3y0lzPy2+89/A+F9enRjjM6rRwlKWq57ucl3jTXvP52Prr4hfthfs+f&#10;Ddnt9V8VQ6leoQDbaYDeyZ7gtHmJSO4ZwRXyN4q/4KW7oHu/h/4AubiwjlWNr7UpjHEC+dgKQo4B&#10;YAkAy54PBr6i+HP7E/7PXw6SGWPw6viC+ix/pOrt9rJOOT5RAhHrxH+Nbf7Unwrbx/8As+eIfB3h&#10;awQXljDHeafbQoFHmWjiTy40UYy6BkUDu2KxrRxTi2pJabJX/E9/h7F8FUMdQw0sPUrxlKKlOpLk&#10;jG7s5KEd0v70j6VR0lRZI2Do4BBByCD0INOr4D/Y2/ao8J+N/h7YeBfG+qQaT4p8NWy25+1SrEl5&#10;awjbHNG7kAsqALIuS2QX6Hj6E8QftP8A7Pnhjd/avj7SWZOq2twLxx9VtvMP6V2UsVTnBTT0PgM6&#10;4DzXBZjUyyeHlKpF2tGLd10astU1qQftUa/qXhn9njx7q+kllul0ySFWTO5FuSsLuCOQVVy2e2M1&#10;8r/sD/DfQvAHwQ1D443tutxrOtR3jrI3ymKwsXZRCrHO3fJEzu3Q/JkfLXRfE/8Abh/Zc1/w1rHg&#10;m+udT17T9ZtZrOc2Niy/JMhQlWufKwwzlTg4IBr8ydH/AGofiJ4V+CN98A9AMMOi3UtwiXrKReLZ&#10;XTM81uBuKDzCzZbkhWZR2I8bF5hQjXVRyvZO1u5+/wDAnhpxBi+G6+UQw8qLqVqcpuaceanZprv7&#10;sle3mftP+z5+1F8Pv2hbS4g0FZdL16wQSXWmXJBlWMkL5sTjiSPJALDBBIDKMrnnfj/+1Tpfwn1e&#10;2+HngrSJvGfxC1EL5GlWoZhCHGVecoGbJHzLGo3EckoCGP4+/sl+P/DHwx+Oui+M/GWpHSdIsbe9&#10;W4k8uSUuJbd0SPZErMSXKnpjj6V+jH7IuteHPih+0Z8a/izpR+1RSPYQWE7oVb7LKJF4D/MuRbpk&#10;YH9KrAZpKvTjG6Um7fK172MePfB3AcP5nisa6M6mDpU4zSd1FzlPkVNz3aXxO3vWsm+r+Bv2sm/a&#10;QfV9Fv8A9oS6WJ9VhmubHTLeVTbWSoQjDy4iYw5yPm3O5H3m4xX7O/APwrpUnwV+FN9qVqJr7RdD&#10;sZrWSTJeCS4swkm36o7Jz2r48/4KK/D3V/HGt/Caz0OIyXGqahdaRnBID3htzGTjoBscn2+lfo3K&#10;dP8ABPhB2iXbY6DYnaPSK1i4H/fK1vgsM4V6rd2tNWfP+JHGMMw4YyilRhGnNuq3GC5Ukm4aK+zX&#10;d663P5Yr4f8AExvD6zSf+hGq2Mk1I8hmmknPV2Lfmc1EvU1+eze5/pbCNkkIWcHDcsO9TxTXMD+b&#10;FK0T4ZdyEg4ZSrDI7EEgjuOK09A8Oa34s1i28P8AhnT59U1G7YJFbW0Zkkc/QdvU9AOpr9M/hF/w&#10;T7stJ08eOP2kdai0qyt1Mr6ZBcrEkagZP2u8yFGO6xEj/pp2rswGXVq8r018+h8Jxx4kZRkFLmzK&#10;r70toLWcvSP4Xdl3Z8ufsnfHnxv8FfF2qw+FfDtz4xi122EUml2pcyNcRHMEq+Wkh+XcykbeVb1A&#10;rs/iJqP7RGh/FOH9pi2+HkngC+DCZxtKw3DbdrmaF2WQtKh2yqApY/Nw5LV2HxS/bM0jwja3Hw6/&#10;ZS0W18I+H4zsk1aO3VLq7K8boldTtHJAklDSEHI2GvHPBB/Zz8Tyx+Iv2g/HvinV9cuQJLhI7Ziq&#10;Mf4GuZGnklx/eCoO1evCUYxVBTvy69Ek/J7s/JVhK1XE1eIcXlns1WjySjadWtODW0oRahC6WvNd&#10;6JPU++Ph9/wUp+HerWF0fiRoN34fvbeMyRCy/wBOiuSP4F4jaNzxgP8AL1y44z6V44tfCv7ZX7Kt&#10;z4zGkHTr3yb+80rzWR7i1ubGSRFHmKMATiLEi8ja3cqGr8mf2gNK/Z3sL7Rbv9n7VLu+s5Yplv4r&#10;wT+ZHKjL5bAzRpw6k9CenIGa0Phj+1P8SvhX8MvEPwr8OC3l07WfNME04YzWLXK7ZjDggEOvIB4V&#10;/mHJIPVDOWpypYlpqz2Pj8f4E4eph6GdcKU50K/tIyUajcXGKbUrJ6q711bulZaOz/S//gm3r+o6&#10;r8C9T0q8ZpING1u5htmP3VjljinZB9JJHY/71foPX5E/sqftcfs//Bn4Wab4B1a31Wy1IyS3WoXI&#10;tVlhlupcZYNE5cgKqoMpnCjPrX3JoX7X37NniKVbex8e2EMjdrvzbPH/AAK4SNf1r2cuxNP2UIc6&#10;vZdT+evFjgrOJ57jcbDA1FSlOTT5JNWvvdX33+Z9JV+cnxB/b7Pw6+KvirwTdeCpdZ0Xw3cLbPfW&#10;VwfMV9q7vMVoyg+csoG9eRjk19C/GD9qj4T/AAu8AXPi+y16x8Q3kyOmm2dhcx3LXdwB8q5iZgsa&#10;kgyOeFXpliqnwr/gnx4S8QP4H8WfFzxgTNqHxC1NrjdIOZYoC4aU57SSySceiitcRVlKcaVOVnu+&#10;uh5/CPD2GwmV4rO87wjqUlywpxcpQ5pt62a192Kb2a6Hpfw//bn/AGdvHkkNnJrzeHL6Yqoh1aP7&#10;Ou49f36l4AB6tIK+tNP1Cw1ayh1HS7mK8tLhd0c0LrJG6nurKSCPcGvAfiB+yh8AviSs0mveEbW2&#10;vJhzd2A+xzhic7sw7VY/76tXyFqn7Fnxo+DF3L4k/Zd+IN0gUs50q9dY/N4OATg20zdABLEgHXdS&#10;9riIfHFSXlv9zIWTcLZlpgsVPDVH9mslKF+yqR1S85RP1Hor80PAv7dPiPwX4hHgH9qjwrN4V1JN&#10;oGoQQuIipON8sOWOzv5kLOp7KK/RjQdf0TxRo9r4g8OX0Op6bfJ5kFxbuJIpFzjKsuQcEEH0IIPN&#10;dFDEwqfC9e3U+R4o4KzHKJR+uU/dl8M0+aEl3jJaP8/I+D/2sPg1r3hHUf8AhqX4HOdL8X+HQZtV&#10;ghUmPULNR+8keMcMyKP3gP30ychkGfqD4C/Grw58efh3ZeONCxBOf3F9abtz2l2gBeMnjKnIZGx8&#10;ykHg5A9jliinieGZBJHICrKwyrKeCCDwQa/GX4Ha9J+zD+2d4i+DzytH4X8R3wsUiJJWM3AE+mye&#10;7KJBCxJ6OSegrkrS9jVjJfDJ2fr0f+Z97kWGfEeSV8JU1xOEjz031lSXxU335d49r2Vkfs9RRRXp&#10;n4uFFFFABRRRQAUUUUAFFFFABRRRQAUUUUAFFFFABRRRQAUUUUAFFFFABRRRQAUUUUAFFFFAH//T&#10;/fyiiigAooooAKKKKACiiigAooooAKKKKACiiigAooooAKKKKACiiigAooooAKKKKACiiigAr+fj&#10;x94jt/GX7cUmoavNvtE8X2lkGzwIbO4jt1A9BiOv6B6/mR+MFtqHg/4+eMlt5MXml+I7yeJ27sty&#10;ZY2/UGvAz+oowg3tc/qP6LmWxxONzCknacqLiv8At56/of0sa9r2jeF9FvfEXiG8jsNN06J57i4l&#10;bakcaDLMT/knoOa/KDXPF3xe/b08aXfg/wCHc03hb4TaTMqXl46lTc45BmUFTK7D5ktwdqDa0hzt&#10;NXf2g/irfftYeJ/h58A/hNeCPSvElvb6vrMoO7yA6easUw4/49kDSMmcNIYxwVr9Nvh/4B8L/DDw&#10;hpvgfwdaCz0vTI9ka9XcnlpJG43O7ZZj3J9OK7Jv6xLlT9xb+b7enc+JwNKHCWCp46vTTzCrd04y&#10;WlGCdlUae85NPkvdJK/k+H+Df7P/AMMfgXpA0/wLpYS8kjEdzqE+JL25wQT5kuBgEgHYgVMgfLmv&#10;aqKK9GEFFWitD8fzDMa+LrSxGKm5zlu27thXj3x/8ba58Ofg14s8b+GjEuqaRZma3Myb0D7lXlcj&#10;PB4569j0rrPiP43074a+Atf8e6svmW2hWc10Y92wytGpKRBsHBkbCA4PJFfKfxZ+MHg343fsbeNv&#10;G3g24LQyac0dxbvgT2lwGQtDKozhhkEHoQQRwaxxFVRi0nrZs+l4PyCriMZha9Sk5UHWpwk7e7dy&#10;Xuv1R+F/iLXr3xNr2peJdUWJLvVJ3uZhBGsURlkO5isa4Cgk5wOPSsXbzkHGaMIU6bga+lv2RPA3&#10;hv4j/tAeHfCvi6wj1LRpY72W4tpC2yQR2sjIMqVPEm1uvavzKjSlVqKPVv8AM/1ozzNcPlGW1cZO&#10;P7ujBytHe0Vey2W2i1R8zl4RzuB/GrNta3d1/wAesDzf9c1LfyBr+mrQ/gL8E/DcYi0bwLotvjnc&#10;bGF3/wC+3Vm/WvT7KwsdNgFtp1tHawjokSBFH4KAK+mhwr/NU/A/krHfTCop/wCzZe36zS/KMj+X&#10;/SPhV8VtfXGj+Ctavd3I8nT7h++OMJ68V7D4Du/2jf2VNUtfiO/h/UvD2j3lxDb3kV9b+Vb3oBZh&#10;BIsg3BiofaQAw5INf0VV+dX/AAUxK/8ACjvDwbp/wklr/wCkl3W9TIoUIOrCTujzsk+kRieJMxoZ&#10;JjMFT9hWkoyTbbs/uX4H2jreueBrzwnpnxQ1aNbzSNJjTWrW62GQ28csDKboKOcJBM5YgEhckDIF&#10;ebftVeOLbwd+zr4y1+CdC19p7WVswIYSPqGIEKYyDxIWB9BmvEv+CfvxMt/H/wAEpfh/rBFxfeD5&#10;GsnSX5/NsLjc9uWzwQBvix/dQZ61yvi39iz4o+M5Y/hpefEJLT4S6LeG80iz8prjUIQ4OLdi2wbI&#10;AzpCzSPtU52/wj13iZVKKnSV+Zfcz8MwfCuByziCWBzqv7OOGqXfMpPnpp3tFJPWWjts1Jvpr+LO&#10;XeQLGu+R+FA+8T9K+6fgZ+wj8T/iitvrvjnf4M8OygODOmb+dTz+7gONgI/jlx2IRxX6YeD/AID/&#10;ALNv7LOgt4zvIrazfT1+fWtYkWa5DHGBGxAVXYjCrCgZjwASa+SviT+1b8V/2i9fm+Ef7K2k3cFn&#10;MMXerkGGcwnhmEhO20iPQOT5jcBdrfKfnqWT0qD5sQ+Z9Ej+msy8cc34g9pR4ZpexoR+PEVbKMV3&#10;10T7X5n5Lcu/Ev40fBz9j3TZvhX+zro9tqXjaceTeahJ/pLW7kgf6RKPmmmz92BSERvvAfcb5qv/&#10;ANkr9rv4vwD4h+KrRr2/1Mebt1S9SK82E8DyXIEK/wB2Mldo42jpX6Mfs3fsX+DPgp5HirxQ0fiX&#10;xp9/7Wyn7PZseotY2/i/6asN57BMkH7Wr1llbrR/f6LpFbL/AIJ+L1vGPD5DWceHoqvVf8TEVk3K&#10;o+0VdOMeyv8A5v8Anqu/2F/2orUtt8HrcKq53R6jYn8AGnVifwrkdR/ZL/aT0sf6V4A1F9vH7jyb&#10;jtn/AJZSPn6jjtX9IdFZPhrD93+H+R6WH+lpxFF/vKNJ+ikv/b2fy/an8F/jLoqCXV/Amu2iHo0m&#10;m3Cj167PTNcJdaXqunyNFf2U9o6feWaJo2H1DAV/V5UcsMU8ZinRZEbqrAEH6g1zz4Xg/hnb5H0e&#10;B+mBjIr/AGnARl6TcfzjL8z+TNpUAG11OPcVMDvI2jNf1Baz8HPhL4iSRdc8GaPe+bwzS2EDOf8A&#10;gWzd+tfkJ+398HvAHws8ReDZvAOhwaHbavb3vnpb7wryQPFglSSBgSYGMfSvLxuQSo03NSukfr3h&#10;z9I/B5/mVPLPq0qc53s7prRN6vR7Lsz8+PLOzDnIPWv37/YW+KXin4p/Bqa98VfZhJoeoNpdslrA&#10;LdEtbe3gMS7V+XjcQMAcYr8Azu2hG6DvX7Pf8E9fEmheEf2dfFnibxNfRadpem63dS3FxKdqRott&#10;b8nuc9ABkknABOBWvDU37ZrpYw+lRltOtw9CooXqRqRUdLv3t0uuvlufpbRXjPwO+N3hj48+FLzx&#10;d4Whltrazv7ixaOfAl/c4ZHYDp5kbK2OcZIycZr2avtoTUldH+duZZbXwdeeFxMHGcXZp7p9jhvi&#10;D8NfA3xT0CXwz490eDV7GTO0Sr+8iY/xxSDDxv8A7SEHt04r8v8AxP8AD34y/sH+IZ/iB8LLqTxR&#10;8MryUG/sbkljCGOB9oCj5G6BLlB1wsi4IDfrzVa9srPUrOfTtRgjurS6jaKaGVQ8ckbjayOrZDKw&#10;JBBGCODXPiMKp+8tJdz67hHj3E5YpYWrFVcLP46Uvhl5r+WXaS1vbexwPwo+KfhL4yeCbLx34NnM&#10;tld5R43wJredMb4ZVBIDrkZ5IIIYEggn8Wf2+JRp/wC1Fd31g+y4istNnLDtLGvyn64Va+ivDthc&#10;/sU/tVW/hpJ3T4Y/EkFYWmclLaUHCZYn71vIwQsx5hkBOWHHwJ+0Z8Q7b4pfG3xZ45snMun3d2Ib&#10;Nh0a2tUWCJh7Oqbv+BV8/nOLvh1GfxJ/l1P6j8COBI4TiaeOwDc8FOi5Qk10nJe5LpzRcZJ+lz+k&#10;fw9q8XiDQNN16BDHHqVtDcqp6qsyBwD9Aa164z4c6bPo3w98L6PdArNY6XZQOD1DRQIpz+Irs6+p&#10;Wx/FGKhGNWUY7JuwUUUUzAKKKKACiiigAooooAKKKKACiiigAooooAKKKKACiiigAooooAKKKKAC&#10;iiigAooooA//1P38ooooAKKKKACiiigAooooAKKKKACiiigAooooAKKKKACiiigAooooAKKKKACi&#10;iigAooooA+Av2n/2hJPh38evhL4Kt7kwWMd6uoasVPBhut9lGrAEHCq8rkE4+6ccCvin/goX8M7r&#10;wj8aY/HNrHjTPGdusu4AALeWqrFMv1KCN/csfQ15p+27q0msftM+Mnn4Wx+yWiD0WO1jPH1Yk/jX&#10;3d8M9Z8Oftxfsz3Hwy8T3iweN/DUcQE753rcQqVtr0AfeSVcxzAZwS/AJQ18pXqfWpVcM907r5aH&#10;9vZHlD4QwWS8S04t0pQ5a9t1Go1JS/7dk7fJJbnxL+xV8ZfA3wY+KtzqvjyAxWmt2gsE1AAt9hLS&#10;ByzoASY3KqGYcrjPTNfv/YahYatZQanpdzFeWd0gkimhdZI5EYZDI6khgR0IOK/li8XeEdf8DeIt&#10;Q8I+K7J9P1bS5TDPA4wQRyCD3VgQysOGUgg4INeh/Cr9oH4vfBs7PAniKa0sWYs9jMBcWZLHJPky&#10;AhSepZNp9648rzn6uvY1VovvR9n4weAv+s1eOc5TXSqSit3eElbRpq9tOyaflu/6ZaK/Fax/4KY/&#10;FmK2ZdR8KaLcS4wskZuYgG9WUyNn6AivF/if+3B8eviVZT6R/aUPhrTbgbZIdIVoXdSMENM7PLg5&#10;5AYA9xivbqcQ4ZK6dz+eMs+i/wAUVqyp14Qpx6yck/uSu3+Hqj6R/b+/aV0zxEg+BfgO8W7gt51l&#10;1u5hbMZlhOY7RWHDbGw8mMgMqrnIYV+ePg74jeJPBmj+KPDumzE6X4tsDYXtuxOxsMHjmA6eZGQQ&#10;p9GYd64SMRCMtH8v4Vu+HvDGteKW1CPQ7ZpxpdlPqF0/8MNtbjLux7DJCj1JAr5PEY6pXr88Vr+h&#10;/cnCfh7leQZLDLZ2lTXvScre9K6fM+2qVu1l2MJeGY19rf8ABPmJX/aU09nXcYtNv2X/AGSUC5/I&#10;kfjXxSeEzX3b/wAE6FB/aJmP93RLz/0ZDU5Qv9ph6i8ZqvJwtmD/AOncvxVj93KKytS13RNGQy6x&#10;qFvYoOrTypEPzYivNNU/aD+BWjFl1L4gaFEydVGo27sP+Aq5P6V+kOa7n+T+Gy3EVtKNOUvRN/kj&#10;2CvzU/4KcOF+FnhL1/tvj/wGlr6N1D9s39mPTd3n+PLSXZnP2eG5uemOnkxPnrxjr26Gvzx/bo/a&#10;I+Enxq8O+GdH+Heqy6rJpN9NPOzWs9ugR4tgIM6ITz7V5WaYun9XmlNXt3R+4+CnA2cQ4mwVethK&#10;kKcZNuThJRVovq0lvofKX7PHxs1f4BfEmy8Z2cT3mmyIbbUbNWwbi1kOTtzxvRgHQnHIwTgmvv3X&#10;f2+fiT8T9YbwT+zf4Elm1KYMyT3eLi4EQI/efZ0xHHjPLPI6jIr8j8ufkY4Jr6X/AGWfjpo37Pvj&#10;6/8AGWu6Xc6rDdac9isVqyKwd5Y5N7FyBgBCMD1r5XK8xnBqk52jc/s3xP8ADDLsd7TOo4L2+KhG&#10;0YttRk1tzJNJ28+mna33L4X/AGI/iv8AFzXYfG37VHjG4ndeV0y1mEsqqeqGVf3ECnHKwK27ruU1&#10;+j/gX4feC/hpoEPhjwJpEGjabDyIoFwXbpvkc5aRz3ZyWPrX533P/BT3wUpUWfgbUpc9d9zCn0xg&#10;Nmq5/wCCn3hgdfAF+P8At9i/+Ir6ajjMHSvaWvfVv7z+SOKOAvEHOoxhicG1Sj8NOLpwhH0ipfi7&#10;vzP1Jor8uYf+Cn/g8yYuPAmoqnql3C5/Iqo/Wtu1/wCCm3wvkLm88I61CoHy7Ps7kn6GRcfn+FdS&#10;zbDP7aPha3gVxbDfAS+Ti/ykz9K6K/PO0/4KV/AqcqtxoviK3yMszWlsyA+mVuiT/wB811+n/wDB&#10;Qj9my9GbjUtRsTt3Ym0+YnP9390JOf0961WY0HtNHj1vCbiWCvLL6n/gLf5H27RXyvYftsfswaic&#10;Q+OYY/8ArvaXkA/OWBRXd6b+0n8ANW2/YviFoeX6CS+iiY/hIymto4mnL4ZJ/M8HF8G5vh1evg6k&#10;V5wkvzR7bX5Lf8FRFRZPhnIB87DWQfcD7GQPwJr9RtK8Y+Edd/5AmuWOof8AXvcxS/8AoDGvzO/4&#10;Kgqn9i/DyQqN4udRUN3AKQZH44H5VwZ0/wDZZ/11R+i+AEJ0+McCpJrWf/puZ+RDjc59Fr0BviTr&#10;6/C+P4UWk3kaM2qyavOq9Z5mijijDH+6gQkL0yc9QMef5BIWt+fwzrFh4WsvGM1t/wASrUbq5soZ&#10;l5Hn2qxvIjcYU7ZVKgnkZ9DX5/SnOKlyfM/07zHD4WpOl9aS+K8b/wAyTat5pXa9Ln1d+xX+0Raf&#10;A7x9c6N4qlMXhPxR5cV1JjItLlCRDcHHOz5ismP4SG52Yr997a5tr22ivLOVJ7edFkjkjYMjowyr&#10;KwyCCDkEcEV/J3liojbkmvof4SftT/Gb4IwJpvhXV1u9FRt39nX6/aLZcnJEfIeIHnIRlHWveyjO&#10;1SiqVXbp5H81eN30fp55iHm2VSUazSU4y0UrLR31tK2m1mrbW1/pEor8XP8Ah5p8Ufse3/hD9G+0&#10;4x5nmXHl5z12bs4xxjf15z2r51+Kf7YPx6+K9pNpmqa2uj6RcZD2Wlp9mjZDj5XkJaV1wOjOR14r&#10;26nEGHSunc/n7J/ou8TYityYmMaUercr/co3v+C8z6l/4KF/HD4ZeN4NJ+GHhdo9a1rQ703NzqEL&#10;bobT5Cj2yuMiR3JUybThNgBJbIX4k/Z4+GVx8XfjL4a8FiNmtZblbm+Zf+WdnbfvJiTjjcFCKTxu&#10;YCvGooZJWjjt4i7sQqqgySx4AAHJJPQV+zXwR8FaF+xT8CdY+MvxSgA8W61Gqi0LASjdlrbT4zzh&#10;3Yb5iM4xyCI814OHbxmIdaekY7+iP6az9UOBeGIZPlsnPE1bxpr7Upz3kl0Ub3VtNk3d3Oy174/L&#10;ov7dumfDtLkDR73R4tGu1L/INQlL3lu2AcbxuWIZ6eYa+/K/lytvHHiPVfinafErUrkza1caxDqT&#10;yjj98ZxJ8voB0A7DAr+o2vocox3t+d+f5n8reO3hxT4e/s6EPilStK3WcLXl8+bTyQUUUV7J+ABR&#10;RRQAUUUUAFFFFABRRRQAUUUUAFFFFABRRRQAUUUUAFFFFABRRRQAUUUUAFFFFAH/1f38ooooAKKK&#10;KACiiigAooooAKKKKACiiigAooooAKKKKACiiigAooooAKKKKACiiigAooooA/n+/b38LzeHv2k9&#10;YvDCY7bX7W0v4j1D/uhA5H/A4jXzX8PfiD4p+Fvi6y8a+Cr02OqWB+U43Ryxt9+KRejIw4I/EYIB&#10;H62f8FJvhq2t/D3Q/ifYxAz+GLr7NdsBz9kvmVFYnvtnCAD/AKaGvxcKsrfNX59nNOVHEuUeuqP9&#10;R/A/OMPnfCNCjXipqMfZTT1Xuq1n6xs/mfsBfyfBD/goB4Yieznj8H/FnTLciOOU5d1T5jGThftN&#10;sTk5X95CSWwASH/Lz4j/AAx8c/CbxNN4V8faXJpl+gJQn5oZ484EsEo+WRD6jkdDgggcRa3F7ps0&#10;N9p8slrcWzB4poXKSRuvQq4III7EHNfaPhv9sK98ReHovAH7SHhuD4j+HBhVuWxDqtscAeZHMNoZ&#10;wM85RznmTHBqpiaWJ/je7Pv0fr/mY5ZwtnHC03HKL4jBPX2Lf7yn39nJ6SX92TXrds+KcknHRqX5&#10;h15r6e1r4J/D3xi7aj+zx41h1lpAXGga2U07WIsDcUiaXZBckD+4wPYBsE185alpeq6HfyaZrlnN&#10;YXcf3op0KN6ZwQMg4OCOD615dfCTp/F+Gx+q5DxVg8wvGlJxmt4yTjNesXZ/PZ9Gz1r4R/s8/Fv4&#10;13MUfgjRpDYGQxyalc5isYSMbsy4+ZlBB2IGb2r9WtR/Zt8K/s9fso/EbTtKc6nrupaPcPqOoOu1&#10;pmRCVjjXnZEmTtXJJySxPb8uPgD+0b48+AHiRdR0OU32iXLj7fpUrnyJ0zyydo5gPuyAezBlyK/a&#10;/wCIfjnwj8Yf2VPGPjPwncm70rUvD2oyrn5ZI5IoHLRSKD8ro64YZxxwSpBP0+RU6DpycPj8/wBD&#10;+TvpA5zxHQzTCUsRZYF1INON9WpJ2nfqrXS0i7X3Wn86ZbjrToJri1k8y0leB2BUlCVOD1GRjg+l&#10;NwKXpXyF7bH9pShzfEIwD/Ox3M3c0bD2resfC3ivVDjStDv7w/8ATC0lk/8AQVNd3pfwA+Omtp5m&#10;meAdckTkbjYSoOOvLqK2p4epL4YnkY/iHL8M7YivGL85JfmzyTI+8OQacuGyvTdX0nYfsf8A7TGp&#10;yLDD4DvY9xxumlt4VH18yVeK4z4qfAD4r/Bm202++ImkLpUerNKlti5gnLNCFL5ETtt4YdetXPAV&#10;lHmlF29Gedg+OsmxGIjhcPi6c6ktoqcXJ6NuyTvsm/Q8eYAMSlICofJoYhGCete5/An4B+K/2gvE&#10;OpeGvB99ZWE+l2ou5JL5pFQqZFQBfLSQ7stnkYwOtZUKMqklCO56udZ1hcvw08ZjJqFOGrb6Hhvz&#10;etHzetfop/w7R+Nf/QyeHv8Av5d//I9J/wAO0fjX/wBDL4e/7+Xf/wAj16H9i4n+Q/Nf+I9cJf8A&#10;QfH7pf5H52Yb1ow/rX6J/wDDtH41/wDQy+H/APv5d/8AyPVe6/4JsfHKCPfba5oFw+fuia5XHv8A&#10;NABR/YuJ/kHHx44Rbt9fj90v8j88959KNwr7rvP+Cdv7RVvJstzo10mM7kvGXn0+eJT/AErnJf2C&#10;P2nIvu+H7Sbr9zULb/2d1rN5ViV9hnqUPGDhiorxzGl85pfm0fHVJ8o619N6h+xj+0zpv+t8DXM3&#10;y7v3NzaTf+gTE59q4vUv2cvj3pKSSXnw81sJHnLR2Uko+X/rmGz7VlLL6y3g/uPbw/H+R1lenjqT&#10;/wC4kf8AM8VbB6jNWJLq4njSC4leWKL7iu5IXPoCcD8K6G+8EeN9KONV8NanZ7c586znjxjr95R0&#10;rmXWVZDGylHXqGGCPzrndOcdGfSYfFUay56UlJeVmA9F6V+v37FXwu8HfGP9lDxH4E8bWn2nT7vx&#10;FdsjoQs1vMttbbJoX52SJk4PQglWBUsD+QDkJtC96/cz/gnrPpuifs232rX80VnbQ6tqNzdTysI4&#10;0SNI90kjNgKFReSTgAc17nDqTrNdLM/nr6UWKq0OHqdWjJqcasGmt07Nqx+bHx0/ZB+LnwXuLy+N&#10;g3iDwtblnTVLKMsqRDvcRAs0JH8ROU9GPNfLeSYhzyK+4f2rf2w9f+M+oXPg7wLcT6X4FgYoQuYp&#10;tTKn78/Rlh7pEevDON2Anw9HE9zIlvbAySSEKFUZYk9AAOST6VwZlToqq40Nv62P0nwwxefVsqhW&#10;4hjFVn0Wjt05lspd0tF5bJrYDbMZBrU0XRNX8R6taaD4esptR1C+cRw21uhklkY9Aqrkn/Jr2/w1&#10;8B5o7WDXfjD4lsfh3osyl1+1n7Rqk64H/Hvp8JMx64zIEA/SvZLf9p34c/A7R7nQP2XvCjRajcDy&#10;7nxNr4Wa+n9fLgXKouQCoJVePmizzTo4FfFXlyr8fuJzjjqpJyw+RYd4ir3+GlH/ABVHo7dYw5pd&#10;LI98+E/wR+Gv7IGhW/xq/aSvoJvFgBOmaVCVuGt5f+mKA4muB/z0yI4uu7OHHwt+0D+0B4w/aB8X&#10;nX9d3WekWZZNN0xHLRWsTdz03yvgF5COeAMKAK8o8WeL/FPjrXZ/E/jPU7jWdUnADz3Ll3Kjoq54&#10;VR2VcKOwrnVUxfvf4TV4zMlKPsaMbQ/F+p53B3hpLD46Wd5zW9vjGrc1rRpr+WnF7Lo29Xrtd377&#10;4VeFpvG3xO8JeFLVdz6rqlpA3+yhkBdj7KgJPsK/qMr8S/8AgnB8NG1/4p6v8R71CbTwla+Tbk8Z&#10;u74NHkdiFhWQEdi6mv20r6fh2hy0XP8AmZ/IH0q+Jo4vPqeAhtQjZ/4p2b/DlCiiivoD+XwooooA&#10;KKKKACiiigAooooAKKKKACiiigAooooAKKKKACiiigAooooAKKKKACiiigD/1v38ooooAKKKKACi&#10;iigAooooAKKKKACiiigAooooAKKKKACiiigAooooAKKKKACiiigAooooA8r+OXhm18Y/Bzxp4buw&#10;Nl7pN4FJGdsixM8bY/2XVW/Cv5hkO6FPcD+Vf0+fG3xJbeEPg/4z8R3RAWy0m8ZQf4pGiZY1/wCB&#10;OVX8a/mDQbYU9gP5V8dxRbmgf3j9D72v1LH3+Dmjbtezv+FvwFBGW3fdFSzI1vK0F0rRSwnBV1IZ&#10;T6EHkGve/wBmj4N3vxx+Lmk+GUiLaLZOl7qsmPkSzhYFkJ/vSnEajr82egJH67ftOfsa+Ffjmj+K&#10;fDMkXh/xpGiqLkqfs14qKFRLlVBOQAAsijcBwQ4CgeZgsnqVqLqR/wCH7n67xv445VkOcUcqxmqk&#10;m5SWvJr7t0tbPV91o7Wen4F7n3nPGe1WZrq6vdqXdxJMYuE8xy+0ccDOcDjpXXfEL4a+N/hb4jl8&#10;NePNKm0nUYslRIMxyp03wyLlJEP95SfQ85FcQQGYMDXlTpyj7sj9fwWNo4mlHEUJKcJappppp9U0&#10;NBJGCOBX0v8AAL41y/DrRfHPw/1ect4b8a6LqNsyHkQah9lkW3mUZ43kiNsdcqT9wV81ZCjB700A&#10;lht6t0rTC4iVKfPBnm8S8O4XNcHPA4yN4yt6pp3TXmnZrzFVQqhDX2J+wVcpb/tOeHIpCAbq21CI&#10;AjOSttJJgenCE546V8ds2QHFfT/7GeoLpf7TPgO4f5Q9xcwdQOZ7SaIdfUt9T0HOK3yzSvD1X5ng&#10;eKFB1OHMwhH/AJ81Lf8AgLP6LKKKK/Tj/IMK/L3/AIKeQxnwd4EujxKmpXKKfZ4QSPzUflX6hV+Z&#10;f/BTq33fDjwZdhsGPWHTb677dzn8Ntebm6vhp+h+t+BNTl4twDf8z/8ASZH40nqDX6T/APBMzn4p&#10;eLj/ANQZP/SlK/Nhu1fpt/wTGniHj3xvbn/WSabbMOP4UmIPP1YV8Xkf+8wP75+kBK3CWOXkv/So&#10;n7KUUUV+jH+VYUUUUAFFFFABRRRQAV+Q3/BUG6iOr/Dy1H34oNTduOcO9sF57/dP0/Gv15r8Vf8A&#10;gpnfmT4s+FNLLHFvohmAzxma5kUnHr+7H1ryM8lbDS+X5n7p9HChz8XYV9lN/wDkjX6n5vH5fu9q&#10;+l9S+N02m/syaD8DvDEhtptRvrzUNalTgvF558iAkdm2hnB5wqDoTXzU+FOR92mlWkYL0x1r4Ghi&#10;JU+bl6qx/pTnfD2Gx8qP1iN/ZTU0unMk0n8r3XmkxwOakgubyzl+0WcrwSYI3IxU8+hHNRsuKAc1&#10;l5o9qUb+7IRpZZHaacs7ucszHLEnuSeSaOjfN90960NG0jW/EOrWui6BYzalqN7II4La3QySyuey&#10;qoJPr9Oa/Xj9mH9gqDw3dWXxB+OEUd3qsJEtrooZZbe3Ycq9ywysrj+4CUHcv0HdgMtqYiVo/Nn5&#10;14geJ2V8NYX22Nnef2YL4pei7d27Jd+h+PKgAsWGM1GhBfbIPvV+gn/BQf4M3ngr4oJ8UdLtydD8&#10;XhRKyL8sGoxIFdW7DzUUSL/ebzPSvz8w+08c9qyx2EdCo6b6Hs8D8X0M9yuhmeG2mrtb2f2ovzTu&#10;vxP3o/4J6eH7TSP2cbLVbcfvNd1G+u5T33Ry/ZgPwWEV9x18P/8ABPbX7PV/2cLDTLc/vtD1G/tZ&#10;h3DySm5H5rMtfcFfo2X29hC3ZH+WXin7T/WTMPa7+1n913b8LBRRRXWfAhRRRQAUUUUAFFFFABRR&#10;RQAUUUUAFFFFABRRRQAUUUUAFFFFABRRRQAUUUUAFFFFAH//1/38ooooAKKKKACiiigAooooAKKK&#10;KACiiigAooooAKKKKACiiigAooooAKKKKACiiigAooooA/Mj/gpD8XYdI8IaV8G9LmBvtfkS+v1B&#10;+5ZWz5iVh/01nUMP+uRz1FfmD8Ifgr4/+NfiJfDfgXTWnCsv2m8kBS0tEb+OaTkDvhRlmx8qk1+v&#10;a/sOab4++IWo/FL49+IJPEWp6nL5jadYbraxijXCxweYSZnjRAFGPLJ6nnJP2x4V8JeGfA+iW/hv&#10;whplvpGmWoxHb20YjQepOOrHuxySeSSa+er5TLE1va1XaPRH9YZF425fwrw/DKcjj7XEO8pzatBS&#10;lvZPWVtEtEmknc8y+AnwH8I/ADwWnhbw3m6u7giXUL+Rdst3OBjcRk7EXkRxgkKO7MWZtu/+NHw8&#10;034q2PwYvNUWPxRqNm17FCcbNoOFjL54ldQzqnUqpJxld3qlfil4X+AfiL9rWX4o/Gaz1iTS/Fdt&#10;4iMejO0hEGLVQREzqC6bEMQikU/Lt6EHI9OtN0lGFKPy8lufkHCuU0M8r4zMc+xThFJXnu3Um7Qu&#10;v5VZt22S6H69+Ovh74K+JmgyeGfHej2+s6dKc+XOvKN03RuMPG2ONyEH3r8nvjZ/wTo8S6E0+vfB&#10;K9/tuxGWOl3jhLxB1xFMcJL9G2N2G416v4P/AGwPjN8JJYvBv7TXw91SSW2xEur2MAZpQONzhT9n&#10;mP8AtwyAHH3ScmvtX4c/HjwL8VSq+D4dUlYgFjPpd3bRIOM7p5Y1hyM/dEhY9ga56tPD4r3ZfF9z&#10;R9Pk+L4s4MqPEYOXNh294tVKM13unpfv7su5/NXq2lapoOp3Gja/aTabqFm2ya3uEaKWNx1DIwDK&#10;fqKocE7wfu96/oZ/a2/Z98N/Gf4b6nqS2cUfivQrWS5069C4lPkgyNbuw5aOQAqAeFYhh3z/ADxw&#10;J5oUxn55NoUfU18dmuWPDTSXwvY/ubwi8VaPFWBlXVPkqwdpxvfpdNPS6fTrdNebkRdu4DvXqvwI&#10;1caH8bvAGqSNtS313Ty5/wBhplVh+IJrzzW9G1Hw3rV/4f1ZPLvNMnlt5V9HiYq3v1FQ6bdyabq9&#10;lqUfytaTxyg/7jBv6Vw0J+zqRkz9CzbCRx+X1aEHpUi1fykn/mf1e0VHDNFcQpcQsHjlUMrDoVYZ&#10;BqSv1U/xfCvzv/4KXWol+BmhXYUFrbxFancfvBXtbpSB9TjNfohXw/8A8FCtP+2fs3X9120/UtPn&#10;Py5+9L5PXtzJ1/DvXHmCvQmvI/Q/CWt7PibL5X/5eR/F2PwVP3q/Sb/gmZ/yVTxf/wBgZP8A0pSv&#10;zZP3q/Sb/gmZ/wAlU8X/APYGT/0pSvhcl/3iB/on4/f8kljvRf8ApSP2kooor9GP8qQooooAKKKK&#10;ACiiigAr8GP+Chmsf2j+0bPY/wDQK0myt/8AvvfP/wC1K/eev5y/2wteHiP9pPx1eAZFreR2Q/7d&#10;IY4D/wCPIa8DiSdsPbzP6c+ihgfacSzqtfBSk/m3Fflc+aQAknljpQF+bLUxvkJJ5PX8q3vEnh7V&#10;PDes3uhazH5N5ZMqyKPcBgR7FSCPrXwfJ1P9GPbR5vZ9dWl5Lf7rr7zDXag3ueTX3J8D/wBhD4qf&#10;FD7NrvjIN4M8PS/MGuUJv5k7eXbnBQH+9KR6hWFfU3/BPv8AZ38NW/hO3+O3iS2S/wBX1GaZNJEg&#10;DJaQQO0LSqp4EryK43HlVA243HP6AePPib4Y+G1ouoeK0vorR84mttPur2MY/vm1jl8v237Qe1fW&#10;5XkMHCNSt93+Z/Gvix9InHU8dVyTh2n78W4uduZ8ydmoR8npd31vZdTmfhB8APhd8DtOaz8BaSIb&#10;qZBHcX85869uACDiSUgHBIB2IFTPIUVteLvjB8P/AAN4x8M+A/Emppa6z4tlaKxh4PKj5TIc/IJH&#10;xHGT99ztHQ4+NfHX7eM+oyN4a+AXgXVvFGuXA2Qz3NnKlujHOGEKAyyAccExj1bivmT4kfsw/FaX&#10;4S+Mf2kPjprdw/juH7Ld2dpFKD9lhWZVcSlPkQhWzHHEdsYXkkkhfZq41RjbDq9vuSX6n4blfhvi&#10;MXi44jivEulKs1GKk+arOcvdi+W7agnq3K2ist7r9gPiB4B8MfE7whqPgjxjaC80vU49ki5w6MDl&#10;JI2/hdGAZT2I9OK/n9/aF/Zf+IH7P+pyyX0MmreE5JALXV4k/d4bolwBnypO3Pyt/CTyB++3wr8U&#10;3Xjf4Z+FfGF8At1rOl2d3MFGF82aJWfaPTcTj2rtL6wsdUs5tO1K3ju7S5QxywzIJI5EYYKsrAhg&#10;R1BGKvMMthiY66Pozx/DXxXzPhLF1KVNc9Ju04N6XWl0+j6dn1W1vxI/4J3fF+Lwf8TL34davKE0&#10;7xoifZ2Y/KmoWwYovJwPNjLL6lggr9wa+A/iV/wT9+G3iHVV8U/DDUrnwHrcEizwi3HnWazxncjr&#10;EzK0ZDAfccKOy19veFk8SReHdOi8YSW82txwot5JabhBJMowzxhwrKHPzbSPlzjJxkrK6FSlD2VT&#10;pszbxn4jyfPMdDOsrbUqiSqQkrNSSspdmmtNHpbzN6iiivTPxkKKKKACiiigAooooAKKKKACiiig&#10;AooooAKKKKACiiigAooooAKKKKACiiigAooooA//0P38ooooAKKKKACiiigAooooAKKKKACiiigA&#10;ooooAKKKKACiiigAooooAKKKKACiiigAooooAKKKKACvzh/Z01yx+AHx18f/ALP3jSYaZb+IdQOs&#10;eHridgsV0k+cxhjgeYybQPV0dfvbQf0Uvr6z0yyuNS1CZbe1tI3llkc4VI4wWZmPYAAk1+Wnw7+F&#10;mofto/Fa9+P/AMUYZYvh5p8rWugaaxZBeQwOQC3cR7gWlI+/ISgIVCK4cW3zQ5Piv+HW5+peH9Kh&#10;LA5isxny4Zwjdr4vaKV6agvtS0ldae7e7R+qtFQWtrbWVtFZWUSW9vboscccahEREGFVVGAAAMAD&#10;gCvlz4qftd/DP4e6k3hLw6JvHHjFn8qPR9HBnk83ONksiBlQg9VAZx/crqqVYwV5Ox8Hk+RYvMK3&#10;sMFSc5eXRd29ku7bSXc7v9oz4maX8J/g54k8V6i6iY20lpZRnrNeXKlIUA78nc2OiKx7V+L/AOxh&#10;8BdR+MPxR0/W763P/CLeFpory+mIOyaWIhobVT0YuwBcdowehK5+4Lj9nL45ftSeJLLxf+0pfJ4S&#10;8M2R3WXhzTnEkyqTz5j8pG7jG5yXf+HbH0H6D+DfBXhX4e+HbTwn4M02LStKsl2xQQjjnqzE5ZmY&#10;8szEsx5JJryqmEliK0ak1aMdl1f+R+45dxthuFMixGV5fVVXGYj45xd4U1a1k9pSs3qtE3u7a/z3&#10;ftf6KmgftK+PbRflWW9juhx/z+W8Vwf1kNfNxIOfavuz/gohoT6Z+0QdRC7U1jR7O4z6tG0kB/SM&#10;V8IqMA+9fGZpC2InHzP7w8KcwWJ4ay+t3pRT9UrP8Uf04/ATxEviz4KeBvEAOWu9Hst5J3HzEiVJ&#10;Of8AeU163XxV+wB4n/4SH9nDS7B5PMk8P3t7p7eoAk89B+CTLj2r7Vr9Fws+anGXdI/yw42yn6hn&#10;GLwa2hUml6KTt+AV8t/tp6Z/av7MXjmHGTBb29yP+3a6hmP6JX1JXlXxz0Q+JPgx450Nfv3ei36J&#10;/v8AkOV/8eAp4iN6cl5M5+E8d9VzTC4n+SpCX3STP5jK/Rz/AIJmTbPi54rttv8ArNDD59NtzGMf&#10;+PV+cXcV+i3/AATRdF+M3iVGf530B9o9QLqDP5ZFfnuSf7zA/wBOfHxX4Sx3+Ff+lI/bOiiiv0g/&#10;ymCiiigAooooAKKKKAAkAZPAFfyxfETXZPFPxA8T+JJH3nV9UvboN6rNMzD9DX9KXxm8UjwV8JvG&#10;HisHD6ZpV5NHzj96ImEYz2y5Ar+X2HlI/YCvk+KKnuwj6s/tv6H2U3ePxrX8kF+Lf6GhpemPq2p2&#10;mkWw+e/nitk/3pmCD9TX6Z/8FDPgFqemazb/ABu8NwtNpVzBBZauqjP2eWALFBOQP4HQLGTjCsq5&#10;PzcfDv7PmhHxL8dvAGjuMxya1ZyOB3SCQSt+iGv6Y7yztNRtJ9P1CBLm1uUaKWKVQ8ckbjayurZD&#10;KwOCDwRWOS4CNbDzjLrb70fR+PfiXieH+IstxGGjfkhNyjspRm4pry+G687b7Hwn/wAE9PiNpHiT&#10;4IxeAlkRNX8IXFxHLDn53t7uZ7iKbH90l3T6pz1GfvWvzd8afsZeK/hn4zHxd/ZQ1gaTq1vuZ9Ev&#10;Hzazo3LQxyMceW/H7uXgH5lkQquPUvAX7Y2gtqyeB/jzotx8MfFa4XbqAI0+4Ocb4rkjaqk5ILnZ&#10;jpI1fQYSq6cFSraNaX6M/mbjrh+hnGNr5zw63Vp1G5yp/wDL2m3rK8d3G92pRuls9rv7Qr4T/bg+&#10;JNn/AMIMvwG8Lf8AE08a+PJ7a0hsYGzLFAZVcySBfuB9u1d2MgseimvueGaG5hjuLeRZYpVDo6EM&#10;rKwyCCOCCOhr84f2pf2adR8N63/w018Bg2n+LdCn/tG/s4huS6VMtLPGn/PTBPmx/dlQseHz5m2P&#10;5vZPl/pdbHgeFUMD/bdGWOnyuLvC/wALqLWCm91HmtdpP5LU+9Ph/wCFIfAvgXw94LgcSpodhbWW&#10;8AgOYI1Qvg/3iM/jXX15v8IviXo3xf8AhzonxD0MeXBq0O54idzQToSk0THjJSRWXOBkAHoa9Irq&#10;haytsfD5nRr08TUp4lNVFJqSe/NfW/zCiiiqOEKKKKACiiigAooooAKKKKACiiigAooooAKKKKAC&#10;iiigAooooAKKKKACiiigAooooAKKKKAP/9H9/KKKKACiiigAooooAKKKKACiiigAooooAKKKKACi&#10;iigAooooAKKKKACiiigAooooAKKKKACiiigD5Q/bM1rULX4NjwfpEv2e+8earYeHopP7gvZMyfgY&#10;0ZT7Gt34jfGP4QfspeAtK0LUpvLFjaJb6ZpNth7udIV2KccbV4+aVyATnktwfLf27de1DwX4J8C/&#10;ESwt/tv/AAi3iuyvjbsdsbskM/llyOQN+F4/vV+Y3wM0++/aY/ai0ef4o3Dat/alzPf3wkJKSRWs&#10;byrbqufliyqoEGAE4FeJjMb7Ot7OHxysl2S/4c/pPw+8OKWaZCsxx83HB4d1ak1H45ySj7vlaMd/&#10;Oy3bX6LeFNA+PH7Wdinib4l6hN8PfhpqAWWz0XS3KX+pW78qbm4I3CF19gJAchFG1z9h/D34TfDj&#10;4U6cdM+H/h+10aNgBI8SZmlx/wA9Jm3SP/wJjXogAAwKK9WnQUdXq+5+KZ3xVXxcXQpJUqHSnDSP&#10;k31lL+9K79FoFFFFbHy5+TP/AAU78K5/4QXxtGDgG706U44Gdk0XP4SV+Ta/dK1/Qn+3B4Gk8cfs&#10;5eIzaxmS78PmLV4QP+nQnzj+EDSGv56l42+/NfBcR0OWvzd9f0P9Kfou5/HF8NLDP4qMpRfo3zL8&#10;7fI/WH/gmH4rVX8c+A5pPmP2TU4E9vmhnP8A6Kr9a6/np/Yg8ar4L/aQ8OCaXyrXxAk2ky/7X2ld&#10;0K/QzpFX9C1fR5BX58Ol20/U/ln6TWQ/U+KalVbVYxn87cr/APSb/MKguraG8tpbS4XfFOjI6+qs&#10;MEflU9Fe0fz6mfyh6rYy6bqV7pk3+ssp5YG/3omKn+VfeX/BN2aKL486pC7gPNoNwFHclbiAnH4c&#10;185ftO+HG8I/tA+PNGEPkxnVZrqJR08u7xcJj2w9e4/8E8Zli/aPjjb/AJa6Reqv1zG38lNfnuXx&#10;9njFHzsf6m+JePjmXA+Jxa+3RU/vSkfvNRRRX6Ef5YhRRRQAUUUUAFFFFAHxB/wUG8Xp4b/Z2vtG&#10;V9s/ia+tLBMH5tqP9pkP02w7T/vY71+CgVWjGa/T3/gpn40+3+MPCHw8t3BTS7SbUZgG6yXTiNAw&#10;7FUiYj2evy/IYMV7CvgeIa6liLdj/TX6M2Q/UuFqdaS1rSlN/fyr8Ip/M+2/+CfnhWXX/wBoyx1Y&#10;xh4fD2n3d85PYun2ZPxzNn8K/fKvy7/4Jl+BHsfCfi34jXcWH1S7i022Y9fKs1MkhX2Z5QD7pjtX&#10;6iV9PkVDkw0fPU/kH6SGfrHcVV4x2pKMPu1f/k0mvkFc34q8H+FfHGkyaF4x0i11rT5MkwXcSzID&#10;gjcAwO1gCcMMEdjXSUV65+GUqsqclODs11W58LeJPgN8Tvgak/iz9lfWpm0+Ema58H6k5urG4UEs&#10;ws3kPmROf7oYF/7/AAFPZfs//tfeAfjbKPDGoxt4X8Zw7kl0q7bBkeMkOLdyF3lcfMhAdeeCATX1&#10;vX4jf8FE/AWn+Cfi7oHj/wANf8S+68TW8lxP5BMbC9sZEH2hWXBV2V0yRg7l3dSTXl4yTw8faw2W&#10;6/y7fkfuHh9hMPxbink+aaYiabp1l8V0ruNT+dNJu795W310+7v2dNNg+Gvxg+LXwV09fJ0a0urP&#10;XtKh/hjh1OM+fGg7JHIqqo//AF19l1+XP7EfxO8U/Gj4w+I/G/ieFDeab4Y07S7m4jOPtEsc7FZn&#10;XoryhWJC4XIOAAcD9Rq3wFWM6fNHa7t6XPkPFPKMRgc3lh8Wv3qjDn1veXIru/8Ae+L5hRRRXafn&#10;QUUUUAFFFFABRRRQAUUUUAFFFFABRRRQAUUUUAFFFFABRRRQAUUUUAFFFFABRRRQAUUUUAf/0v38&#10;ooooAKKKKACiiigAooooAKKKKACiiigAooooAKKKKACiiigAooooAKKKKACiiigAooooAKKKKAPL&#10;PjX8MrP4w/C7xB8O7uQQNqtviCY9IbmJhJBIcc4WRV3AdVyO9fz8+Ate8X/sx/HjTdU8S6VNa6l4&#10;ZvPLvrNiFaW3kUxShD91g8bFo2yVPynJFf0s15r8Q/g78MfivDDD8QvDlprRtwRFLKpWeMHkhJkK&#10;yKD3AYCvLx+Xe1lGpB2ktj9s8KfFmGR0MRleYUnVwldPmiviV1ytq+jutGrrpr37Dw54j0PxfoNh&#10;4n8NXkeoaXqcKz29xEcrJG4yDzyD2IIBByCAQRW1Xnnw2+FPgL4RaLL4d+HmmHSdOmlM7Q+fPOvm&#10;EAFgZncjIAzggHr1r0OvTje2u5+P49UFWmsK26d/d5klK3mk2r+jCiiimcZT1DT7LVrC50vUYVuL&#10;S8ieGaNuVeORSrKfYgkGv5ePiX4HvPhr8QfEXgC/3F9CvZbUM2MyRKcwyf8AbSMq49jX9Sdfjb/w&#10;Uo+FraT4s0H4v6dbn7NrUX9m3zKvAuoBugZj0zJFlR7RV4PEOF56POt0f099FjjBYHPJ5dVdoYhW&#10;X+ON2vvXMvN2PzX0vU73QtVsdd0t/KvNLnjuoWHaSFg6n8wK/qV8GeKNP8beEdF8YaUwa01qzgvI&#10;sENhZ0DgZHcZwfcV/KwoJXYfxr9zv+CdXxH/AOEs+Ctx4Ku5N174Mu2gAJyfsd2WmgJ/4F5qD2QV&#10;5PDGItOVPv8AofsP0tuF/b5Zh82prWlLll/hnb8pJL5n39RRRX2h/AB+Ff8AwUU8Lf2L8fYdfRP3&#10;fiLSbect2MtuzW7D6hEQ/QiuY/4J/TeT+0xpMe3Pm6fqCfT91v8A/ZcfjX1//wAFNvCRvPBXg3xv&#10;Cp3aVqE1jIVH/LO9jDgsfQNb4Hu3vXxd+wjMYP2nvCoDbRNFqMbe/wDocrAfmBXxOJpcmYx82n95&#10;/oZwnm/1/wALq196dGrB/wDbidvwsf0G0UUV9sf55hRRRQAUUUUAFFFeH/tIfEk/Cf4K+KfGUE3k&#10;38NqbexIxu+2XREMJUd9jsHI9FJqZzUU5Pod2WZdVxeJp4WgrznJRS827I/Bf9pjx+vxO+O/i3xV&#10;BL5tkbxrW1YDANvaAQRkf72zd+Oa8Q8tpWEaqXkkIVQBkknoAO5NNVl2lRX1V+xf8Km+KXx30eK/&#10;h83SfDf/ABN7zIyh+zsPIQ5675imR3UNxX5lCDxNfzb/ADP9d8ZisJw1kTm/4WHp/eoxsl6vZebP&#10;3D+A3w6X4UfB/wAK+AioW40yzT7Tg5BupiZrjB7jzXbHtivXKKK/TYRUUkj/ACFx+OqYmvUxNZ3l&#10;NuTfm3dhRRRVHIIzKqlmOAOST0Ar+fz9tT40WHxt+MC2PhGT7donhyM6bZPGC32q4d8zyRgcsrMF&#10;RCPvBQR96v3k8VeFtC8a+Hr7wp4mtjeaVqcflXMPmPF5kZIJUtGytg4wQCMjg8EivL/AH7NvwN+F&#10;+oR6v4J8H2djqEQIjuZPMuZ489Sklw0joT6qRXnZjhJ14qnF2XU/XfCTjnLOHcVUzPFUZVa6TVOK&#10;soq+7cr3v00i9PXTyf8AYm+BGo/BT4WPP4mg+zeJPE8i3l5CfvW8SAi3gb/aRWZmHZnK9s19kUUV&#10;2UaMacFCOyPz3iTiDEZrj62Y4t3nUd328kvJKyXkgooorU8QKKKKACiiigAooooAKKKKACiiigAo&#10;oooAKKKKACiiigAooooAKKKKACiiigAooooAKKKKAP/T/fyiiigAooooAKKKKACiiigAooooAKKK&#10;KACiiigAooooAKKKKACiiigAooooAKKKKACiiigArjviB440H4a+C9Y8d+JpfK03Rbdp5SPvNjhE&#10;X1Z3IRR3Yiuxr8qP+CmPxJntbDwr8JrCZkF8X1a+QZG+OI+VbKSOql/MYj1RT2FcuMxKpUpVH0Pt&#10;/DnhCWe51h8sTspv3n2itZfOysvNo+yv2VfihrPxh+EFr468Qsp1G9v9REkaY2wqt1IYolx2jiKK&#10;CeSACckk19G1+Q3/AATX+LNhp15rvwW1OYRyalIdV00HA3yqgS6jB6ltiI6j0VzX681GX4n2tGM+&#10;vX1PS8XOFXk3EGKwShyw5uaHbllqrem3qmFFFFdp+bBRRRQAV5D8ePhbafGX4UeIPAE+1Li+gL2c&#10;rdIryE74Hz1A3gBsclCw7169RUzgpJxZ2Zfj6uFrwxNCVpwakn2ad0fyfXlpe6df3Om6hC1tdWcj&#10;wyxSDDpJGSrKR2IIINfW37D/AMUR8MfjxplnqM/k6R4tQ6Vc7jhFlkO62c5IAIlATJ6K7V6b/wAF&#10;CfgpJ4J+Ilv8VNCt9uj+MGK3W0fLDqSDLZ7Dz0G8erLIfSvz0jkkhdGRykqMGVl4KsOQQexBr84l&#10;GeExPoz/AFawGMwfGnC13pGvBp/3ZbNesZbeiZ/WTRXhP7Nvxbh+NXwg0Txm8itqaobTU0XA8u+t&#10;wFlyBwN/yyKOyute7V+jU5qUVKOzP8qM1yytgsTUwmIjacG4teadmfOP7W/g5vHH7O/jXSYYjLcW&#10;1n9vhA677FluOPqqFfxr8WP2N5BD+014Cn27911Ov/fdpMufwzmv6Lrm2gvLaW0ukEkM6MjoejKw&#10;wQfqK/nn+Enhy4+GX7ZOgeDrxmDaL4nOnhl/jQu0cbfR1YH6Gvn85o2rUqy7pfif1N4B54qvDmdZ&#10;PP8A59ymvnBxl91l95/Q/RRRX0Z/JQUUUUAFFFFABX4+f8FK/igupa54d+DumzZTTFOqX4ByPPlU&#10;pbIRjqsZdjyeJB6V+svijxLpHg3w3qfivX5vs+m6RbS3VxJ1IjhUs2B3JAwB1JwBzX8wnxF8d6t8&#10;TfHGuePdbOLvXbp7jb/zzRuI4x7RoFQewrwOIcX7OjyR3l+R/T/0W+Clj86lmdZfu8OtPOcrpfcr&#10;vydmca7DaAOgr97P2C/hD/wrj4NReKdSgMWs+NSl/KGGGS0UEWkf02MZfX95g9K/Jn9l74My/G/4&#10;t6T4ZliY6HZH7dqki9FtISD5eeMGZisYxyMluimv6Qo444Y1hhUIiAKqqMAAcAADoBXDw1gt68vR&#10;fqfon0sOPuWnS4fw8tXadS3b7Mfv975IfRRRX1p/DgUUUUAFFFFAFDVNQt9J0y71W7bbBZQyTSHO&#10;MJGpZjn6Cvkb9iv9oB/jd8MFsNfn83xV4XEdrfszbnuI2B8i5PqZApV/9tWPAIqP9uT4v2Xw0+Cm&#10;o+H4JgNc8ZpJplpGOW8iRcXUpH91Ym257M61+VH7FvxBl+HX7QnhnMhWx8QMdGu1HRlusCEn/dnE&#10;bEnsD614+MzJU8TCl0e/z2P6G4E8I5ZpwjmGayhacWpU339mnzr0d2v8S8j+iOiiivYP55CiiigA&#10;ooooAKKKKACiiigAooooAKKKKACiiigAooooAKKKKACiiigAooooAKKKKACiiigD/9T9/KKKKACi&#10;iigAooooAKKKKACiiigAooooAKKKKACiiigAooooAKKKKACiiud8QeK9D8LSaVHrtwLUa1ex6dbO&#10;w+RrqZWaKMn+EuVKrngsQvUgELp05SfLFXZ0VFFFBAUV5P8AF34xeFvgpo+l+JfGqzJo+oahFp8t&#10;zCnmC1M0cjrLIg+Yxjy8NtBYZGFNehaFr2i+KNItdf8ADt9DqWm3yCSC4t3EkUiHurLkH0PoeDzS&#10;5lex2VMurxoRxMoP2cm0pW0bW6v3Xbc1q/DD/go9a3UXx90+a5Q+Tc6HbGJs5G1ZplYe2GB4/HvX&#10;7n18V/trfs7X/wAcPAlprHhKISeKvC7SS20RIX7Xbygedb7uznarRknG4FeN5I87NsPKrQlCO5+q&#10;eBXFeGyfiShicW7U5Xg2+nNs35XtfstT8qfhz8EfFfi/4S/8Lm+D11cz+MPBmrut5Y25zcLCiJNb&#10;3VsByWUkgpzu2nAyCD+iv7Pf7ffgrxtZ2vhr4vyxeGfESBYvtjfLYXbjgsW6W7HHKudmejc7R+aP&#10;7O3x58R/s3/EOXV/sslxpdzi01jTXzFIyRseVDY2zQsSV3AfxIcBiR+pvi39nf8AZt/a70X/AIWR&#10;4D1BdO1W++eS/wBN2hjM2CVvbRsDzOuchJDnJYjFeJlTfLfDv3usX180f0Z4y0cMsY6HE9KUsLN3&#10;o4iCvKnfeEu8b6rdtWsm1dfd1rd2t9bR3llMlxBMoZJI2DoynoVYZBHuKsV+OsX7H/7X/wAF74z/&#10;AAW8aJe2O7cIba7az37enmW1zm3Oc/3iK6O3+Mn/AAUY8Ehl17wIPEYQNlpNPSY8ZPXTpUHTpxz7&#10;9/ZjmLWlSm18ro/nvE+EdCsnUyjNaFaPRSn7Of8A4DL9Wj9Z6K/Kq1/bc/acs8R638D7qSTH/LK1&#10;v4c55Bw0UnGO2fx7U+D/AIKCfFqN/wDTvgpeMvTCy3SHP1Nm35Y/Gtv7Rp9b/czhj4JZ/L+FCEvS&#10;rT/+SP1Sor8rz/wUg8VW8zRah8G7yDZ94HUJQw4zyGsVxWpp/wDwU58ElgmueBdVszgEiGeGbH/f&#10;flce9T/auHvbm/B/5Fy8COLFHnWCbXlKD/KTPvD4w/DDRfjF8Oda+H2uYSLU4f3M23c1vcId0My9&#10;DlHAJAI3DK5wTX80Pi3wtrngPxJqfhDxPbm01TR7h7a4jPI3xnGVPdG+8rDhlII61+6nhj/goB+z&#10;f4haOO+1W90CR+CNQs5FCn3eHzUH1zivmj9tX4f+BvjT4dj+PXwZ1Wx8QXuiQbNahsJUmlexXAW4&#10;eNDvDQHh9wH7s5OBHXlZzQp4in7Sk03Ht2P2PwEz7NOF8weV5zh50qFd6SnFqMamy1297Z+aXmeI&#10;/sE/G6L4bfFF/A+uziPQ/GxjgDMcLBqCEi3f2EgYxN0yShJwtfu3X8muXDB4X2SJ8ysOqt2Ir+hn&#10;9kD4/RfHP4ZxjVpgfFXh0R2mqJn5pDt/dXOPSYKSfRw4xjGc+HMfePsJbrY6/pU+G8qVePEeFj7s&#10;7RqW6PaMvn8L80u59Y1+Qn7WHg2fwR+2X8NfiTaAxWnii/0pnkAz/pVjcxQygAdvJMR98mv17r5N&#10;/bE8Ef8ACSfDbTfFtpE8mo+B9Y0/WIfKXdIYo51S4UewjYyfVBXu46kpU7vpr9x/PnhTnzwOcRi/&#10;hrRlSf8A2+rL/wAm5WfWVFFFdh+bhRRRQAUUV5n8X/in4d+DPw+1X4geJW3W+npiKAMFkubh+IoI&#10;85+Z24zg7RljwDSlJJXZ04PB1cRWhQoR5pyaSS3beiR+fP8AwUc+NsVrplh8CtCuM3N6Yr/V9h+7&#10;AjZt4GweruPNYEZARD0avyJKxgbEPH8q6Dxj4u1zx94o1Pxp4muvtOqa1O1xPJjA3NwFUdlUYVR2&#10;UAdq+vf2NPhR4RvPET/Gr4t39ppXg3wzLm0OoypDFe6jGNwCByPMW3GHYDOXKDDfMB+fVpSxuKst&#10;vyR/qFw7l+E4D4WSqrnlFXly7zqS6R66uyWmiV31P01/Y2+BDfBD4VQ/23B5XijxJ5d7qefvRfKf&#10;Jtj/ANcVY5/22fqMV9bV8U+K/wBv79nHw28sOn6peeIpox0060dlJ9BJP5SH6hiK8Uvf+CmGkXMz&#10;xeEPhvqeq7ennXSwt+KxRT4r7CGNw1KKgprT5/kfwxjvDnjDPsXVzKtgpudR8zcrQXp77jolol2R&#10;+oNFflW/7enx21AO+h/BG72K3VheT4HodttHz7/pU0X7aP7UsyebD8C7x09Raah/8arT+0KfS/3M&#10;5H4K55H+IqcX51af/wAkfqdRX5WL+1V+3DqFu82lfBVV+bCmXTdQOPYqZkJ7c8VRuviN/wAFK/FL&#10;CPSvCMOg7j96K1tI8fX7bNJxz79OtS8xh0i38mFLwdx97VsTh6a7yrQt+Fz9YGZUUu5CqoySeAAK&#10;+Ovjf+2x8IfhHaXFhpN6nizxGoKpZWEivFG+ODcXAykajuBuf/Z7j49vf2U/22fi/KYvir42SysG&#10;O9obm/aVMnstvaL5OfxAr3zwH+wx8AvgxYv40+Kmpr4i/s0GWSbVClrpkWMYZoNxDHtiR3Vs/dzi&#10;sXicRU0pw5V3f+R7mE4Q4VyySqZpj/rU+lKgm1J9nUeln5WfY+LdO8A+Pf2grPxZ+1N+0BcS2fhX&#10;SNPuZrSMboBePEjC2tbJTnZbiUhWfku5wCzs7r8ofCmw1PVfij4M0zSyReT6xYJEQASHM6468ce9&#10;fXP7Yf7Wtt8XxF8NfhsGtvBenSq8s5QxNqEkP+r2xnBSBOqKQCxwxAwor2r9g39l3XLPWrf47fEK&#10;zewSBHGiWcybZZDKpQ3bqeVTYxEQIy2fMGAELfPvDxrYiMaWtvil3/rof1NDizEZHwxicxzqCoe0&#10;XLQw62hFRajG3WTbvO+y3StY/WqiioppobaGS4uJFiiiUu7uQqqqjJJJ4AA6mvtj/OQlor568E/t&#10;JeA/iX8Vbz4Y/D1m1xNJsZby+1SIgWcTLJHGkMbYPmsxcksMKAvBbnb9C1MZJ6o9DMsqxODmqWKp&#10;uEmk7PR2e11ur+YUUVyf/Ca6AfG6/D2KfzdaFg2pSxKMiG2EixK0jdjI5OwdSFY9BzRx06Up35Ve&#10;2vyOsooooMwooooAKKKKACiiigAooooAKKKKACiiigAooooAKKKKACiiigAooooA/9X9/KKKKACi&#10;iigAooooAKKKKACiiigAooooAKKKKACiiigAooooAKKKKACvG/2gfhtL8W/g/wCJfAtm2y/vbfzb&#10;J8hdt5bMJoPmP3Q0iBS3YE17JRUzgpJxZ2Zdj6uFxFPE0HacGpJ+ad0flZ+zV+3pZwW8Hw4/aDlf&#10;T9RsM28etTBishjO3y71cbo5VxgyHIbq+0gs36jabqWnaxYw6ppF1FfWdyu+KeB1likX1V1JUj3B&#10;r8tv21f2OdT8Q6le/GL4TWLXd7c5k1fS4RmSVu9zbIPvO3WRByx+ZQWLA/mR4L+JvxI+GNyz+CPE&#10;Wo6BJv8A3sMEzxxsy8YkgOUYg9mU8185LNKmFl7Ourro/L9T+tKXg5k3GOF/tbhusqFR/HSesYye&#10;6VtYrto01skf0a/HH4X2vxk+FfiD4eTyLBLqcANtM4JWG6hYSwOcZO0SKN2OSuR3r+eLw945+L/w&#10;D8V3+l6BrF94X1nTp2hvLUMDH5sRwRJC4eKQehKkEYI7GvfNK/4KAftLafDsudXsNUK9WubCIMf+&#10;/HlD9K8F+L3xk8V/G7xDB4r8Z2WnxalFD5DTWNubdpUB+XzfmYuVHCknIHHTAHn5rmVKqlUpNqaP&#10;1LwY8Lc8yP2+V5vTpVcHV1evNaW3wuKunZJ9rJn1t4V/4KSfGnSY0t/FOh6TrqIMeYFktJ2PqxRm&#10;j/KMV6LJ/wAFP9a8rbF8OoBLt+8dUYru/wB37MDj2z+NflWCQMNzXc+Gtd8I+Hj9t1Dw0PEd9glY&#10;724kitEf/ajg2vIvt5i1x0c5xN+Xn+//AIY+4zbwH4UknXWX8z7Rk4/hzRifQ/xA8d/EX9szxLFF&#10;4V+GNg+sxFd99pkUzXHlqMKtzdO6QhMcAyAdgCOBXt/w+/Y88X/CO5t/GvxE+Llj8LrpY2ZVs7kf&#10;aCg6o7yPFGwOOVHmKemDXytrX7VHxt1PS18OaLrSeEtEiJMWn+HrePS7eMN1AaBRKc98uc9+9eDy&#10;jU9av1L+fqV9dNgE7p55HPYfeZifxNaSxtHn52nOX3flqc1HgbOpYL+zqNSnhMKl8EU60rdU5VLR&#10;S8uVpd+/7wp+2l8APAOjRadrHxBu/HGoR533MOnje59P9HgggA9ME+5rz3Uv+CmPwjgkZdK8Ma7e&#10;IOjOlvCCfp5zHH4fhX58+D/2PPjb4k0eTxP4i02PwT4es4muLm+1tvs3lQRjdI/kczfKoJ+ZFB7G&#10;vmjVY9Ni1G6t9FuXvLOJysMzx+SZUHG/Zltm7qATkDAPOa68RnOLhFOULJ/11Pz/AIe8A+CcbXqU&#10;6GJlXlD4uWS5U309yKin/dWvkfsPaf8ABTv4bNn+0PBusQYx/q3t5OO55dOlffvw48cR/Efwdp3j&#10;ODR7/Q4NTTzIrfU40hufLz8rlEd8K/VckErg4wRX88P7M/gzTPiD8efBHhPX0V9PuL7zp42+7Klr&#10;E9wYm9RJ5e0j0Nf0IfFr4laL8Ifh5rXxD15TLbaRDvWFW2tPM5CRRKcHBd2Vc4OM5xxXr5PjqlWk&#10;6lZ6I/EfHjw+yjJ8xw2U5JQl7aok9ZN7vljFJ31bT69u+mr43+IPgn4baK3iHx3rNtomnqdokuH2&#10;72P8KKMs7f7Kgn2r4N8bf8FH/gzb+Zp+geGtR8UQ45eaOK2t3+nmlnx9YxX57Q6L8fv21PiNe6vB&#10;C+p3MZCtNK3laZpcDElIlY8KOuFUNI/LEMdzV9leGP8AgmFb/Zlk8a+OnNwesenWgVF4/wCekzkt&#10;z/sCsJ5hia/+7Q93uz6DC+GPB3DsYw4rxrlibJunBytHyfKnL5txv0R434g/ax/Zz8ZTOniz9n7T&#10;wJfvT2t1FDct6fPDbQv/AORK87udP/ZC8cTNP4M8Ra/8KdWm3hY9Sja/045HCCWBmmRW5BZ2I9sV&#10;9zSf8EzPhK1t5cfifW1mwB5ha3IyOp2+UOvpmvLvGH/BMfVIbdpfh/43iuZQCVg1S1MYJ7DzoWb/&#10;ANFVy1MLjHrOCl936WPtcj494EotUsux1fDdveqSj84z9pD70j8+/iH8IPF/wzW0v9UNrqeh6oWF&#10;jq+mTrd6ddFeoSVOVcDkpIFbrxxmrfwL+MPiD4HfEbT/AB5oIaeGM+RfWu7Yt1ZuQZIicHB4DIcH&#10;DBTjtVv4mfBb40/A6GXR/G+lXen6ReSLmaBzNp1w6n5D5kZKbh2D4b2rxh03rux1r52s3Rq80IuL&#10;Xc/prKqdDOspdDFVYYinNNNw0jJP0bs+9nvqrbL+qDwP418O/EXwnpfjbwndC80nV4RNBIODjJDK&#10;w/hdGBVl6hgR2ro7q1t761msruMSwXCNHIjchkcYYH2IOK/AL9kP9qC9+A3iP/hH/Ecslx4H1mYG&#10;7QZc2UrfL9qiX0xjzVXllGQCygH99tM1PTta0621fSLmO9sb2NJoJ4WDxyxuNyujDIIIOQRX3+X4&#10;+GIp8y36o/zP8VvDLF8MZi6E7ulLWnPuuz/vLr9/UvUUUV3n5aFFFFAEU88FrBJdXUiwwwqXd3IV&#10;VVRksxPAAHJJr+fj9sX9o2X47ePBpfh+c/8ACG+HZHisAAV+1S9JLtgecPjEQPITnALMK+h/24/2&#10;s4/EP234KfDO8D6ZG3l61qELZFww62kLDjywf9a3O4/IPlDb/wAuEC5wOvavj8/zW/7im9Op/ef0&#10;bvBqeEUeIMzhapJfu4v7Kf2n5taJdFvq9Oz8D+APFnxD1o+H/CVmLqeOMzTSySJBb28KkBpZ5pCq&#10;RoueSx9hk4B99t/Cf7MHw9SMfErxfqHxC1aFedO8Mp5WnRSE/MpvZtpkXj70IXqMZr5YS8uPss1r&#10;FcOLa4KtJEGIRymdpZRwcZOM9K9/+Df7Lvxh+Nbw3XhbRvsOiM2G1S/zBaYzyY+C8pH/AEzUjPBI&#10;rxcE0/dp0+aX3/h/mf0BxuoU4SxGYZh9Xwy/lai2/Obu/RQ5ZebvY9q0f9rH4KeByB4A+AWj27wt&#10;mK4vrv7Xc9evmS27yLx6SHmvdPD3/BTmzt/KtvEPw8NvbIoXdp9+rlcf3YpIYxj0G+vRfCX/AATS&#10;+E9jo8UfjTXtV1fVCB5ktrJHaQA4HCRlJG4OeS/PoOlSa7/wTQ+EF5Bjw/4i1rTp+fmnkhukPp8n&#10;lxnj/er6SnRzGKumvTT/ACP5SzDifwvxdWVPE0qstf4jlVl87ubk/u+R9LfB/wDak+DfxsdLDwlq&#10;5ttYdSx0y+X7Pd4AydqklZMDk+WzY5z0r6CuHkjgkkhjM0iKSqAhSxA4XJ4GemTX4CfHH9jL4sfA&#10;eB/HGk3g17QdOdZTqNjugurTDfLJLFksgBwd6MwXviv0h/Yk/aNv/jZ4MvPDnjCYTeKvDPlrNMcA&#10;3lrJkRTkD+MFSkmBjO1ur4Hfgswm5+xrxtL8z818QvCnL8Pl/wDb/DeJ9vhE0pJ/FBvvotNlqk1d&#10;bp3PNfGf/BRew8EeJr/wnrXw21O01HTJTDcQ3N3DG6OOeiLIrAjkMrFSCCCQc1zsP/BT7wyXBuvA&#10;F9HEe6XsTt+RjUfrXmf/AAU08M6Vp3jvwb4ttUCX2sWF3b3OBjeLKSIxMcdWxMy5PZQO1fmYAGwR&#10;0FeFmObYmjWlBS0Xkj+iPDTwW4Rz3JMNmcsI1KotV7Spo03F297a6dvI/cPRv+CjXwL1yJ7TVoNb&#10;8NzSAqJmtYpxHkfeUxtLkj3jI9QeleHePvhd8Gv2kL033hb9oa4v9UALQWXiCZWjDt1WOFha+WD6&#10;RxnHoa+XPBv7Jvin4veAIfH3wa1i116SAmHUNJuiLS/tLlVy0YZiYZFfho33ICpAPzBgPn/xn8Nv&#10;HPw+1H7B478O3uhzZIH2u3ZEcj/nnJyjj3ViPenXzDEOn+/p3j8/zWhpw34W8O0cwn/q3mMqGKg2&#10;nF8spLveE481rdU1pqmfTGqfAj49fsseJIfiBP4Q07xbZ6eS8N99nOp2KY5ErxKUkiKgZDugC8EN&#10;mvWbD/gpp8V/s+L3wnolxNx80TXEa9P7pkc/rXxN4H+MHxX+G0qSeCPFWo6OqNvMMc5a3Y+rwPui&#10;b8VNanij4rL49kkvfHHhjTLrU5Ms+oafH/ZlzM/96YQDyH9TiIMT/F2rkpZjGMbYeTj5PVfefc47&#10;w1qZjiIy4kwtPE2VlUg5Qlbzg21vu1P/ALdPq/Wv+Ckvxv1GJ49F0XRNJB6OYp55R7gtME/NDXyj&#10;8RPjv8X/AIr4Hj/xTeajbggi1DLb2uRwP3EKpGT7lc+9eRuYxIQMkHpnrWx4f1y/8L6/p/iHSVia&#10;802UTQieJJ4946Fo5AyNg8gEEZwa4auY1qvu1Jux9rkvhjkWU/vsuwNNVI7N736e802vl9x+5f7C&#10;HwK1L4TfDS58T+KbdrXxB4waK4eCQbZLaziB+zxODyrtuaRx23KpAZTX3JJJHDG00zBI0BZmY4AA&#10;5JJPQCv585f27P2o5Ysf8JZFB/tJp1lu/wDHoWH6V4Z41+MvxW+Iy+V458W6lrFu5z9nlnZbbP8A&#10;1wTbH/47X0dLPsPSpqFNPT5H8rZt9GziTOs0q5jm2JpQdR3bjzSstkkmo6JWS1P2I/aB/by+Hvw3&#10;srrQvhpND4t8UDcgaMltPtW/vSzLgSEdkjJzzll73v2FPCni2bwdr/xt+IdxJd+IviNdrc+bMMSG&#10;ztgyQtjA2q5LFVAC+WEK8Yr4I/ZV/Y38Q/F/U7Pxn47tJNK8CQsJAHBim1Tac+XEvDLCf45eMj5Y&#10;8nLJ+7lra21jbQ2VlClvb26LHHHGoRERBhVVRwAAMADgCvQy6Vas/bVVZdF+p+c+KVPIuHsJLh3J&#10;Je1qya9tUdm/dd1BW0XvJNpbWSd3tPRRRXsn88BRRRQAUUUUAFFFFABRRRQAUUUUAFFFFABRRRQA&#10;UUUUAFFFFABRRRQB/9b9/KKKKACiiigAooooAKKKKACiiigAooooAKKKKACiiigAooooAKKKKACi&#10;iigAr5z+LX7KfwU+M08mp+KdDFrrEuN2o2DfZrpsd3KgpIe2ZEY44BxX0ZRWdSlGa5Zq6PSyrOcX&#10;gKyxGCqypzXWLaf4H5H+Jf8AgmHeJI0vgrx4jJ2i1CzIP0MsTnP18v8ACvLbn/gmz8eI3dLbW/D0&#10;yDoxnukz+H2c4r9wqK82WR4Vu/IfsmC+kjxdRjyvEqXrCP6JH4i6f/wTU+Nks23UPEGgW0Qx8ySX&#10;Ure/y+Qo/WvT9C/4JgSNl/FHj8eyWVh/7PJL/wCy1+tdFEcjwqd1D8WLGfSQ4urKyxSj6Qj+qZ8L&#10;eEP+CeX7PXh1Y31y3v8AxNKoIb7bdMkZPqEtxFj8WNfWfg34bfD/AOHtsbXwP4dsNDRlCMbS3SJ3&#10;UHIDuo3P/wACJrtqK9ClhqdP4IpH5hnvGebZn/v+KnUXZydvu2/A/Mr/AIKT/FG/0LwdoHwt0mYx&#10;f8JLJJd35U4LWtoU2RH/AGXkbcf+udfIn7Kv7HOtfHMp4x8VzS6N4JhfaskY23OoOhwyW5YELGpG&#10;HlIPPyqCQxT7A/b0+CWv/Ejxp8MNV0pZDYX98ugXsqAt9l+2zIYpSBnCnLgseAQo/ir9GPD+gaR4&#10;V0LT/DWgWy2em6XBHbW8KfdSKJQqj34HU8nqa8iWX+2xUp1lorWP3nDeKUeH+DMJgckkliK7m5y6&#10;xtK3/gTVkr7RV+qZ8h/Fb9mzQvB3gDSde/Z/8O22m+KvAd/DrFkkUZafUBBlZ7WaUkyyebGTjJJJ&#10;AUY3ZHzz+198ZfDHxv8A2W9M8SeCLoYt9csl1awdtt3ZSGKcCKZOCAJMAMRtbGVPHH6tV8ifHD9j&#10;D4T/ABpvp/ERE3hrxFcnM19YYC3DcYNxC3ySEY+8NrE8ljgV2YvCycJRpJaq1tj4DgHjjCU8xwuI&#10;zycm6VTnjU+N2bvKMk3dpvVNXad9Gnp6z8Avhhp/wh+E/h7wVZwiO5gt0mvnxhpb2ZQ07scAn5vl&#10;GeQoUdq9iqG2jlit4op5POkRVDPgLvYDlsDgZPOKmrvjFJWR+WZlj6uKxFTE1pXnNtt923dhRRRV&#10;HEVb6xstTs5tO1K3ju7S5Ro5YZkEkciMMFWVgQwI6gjBr8yP2hf+Ceuj65Hc+KfgUU0vUeXfRpnx&#10;aTHv5EjEmFj2Vj5ZPQoK/UGiubE4SnWjy1Fc+v4O46zTIcT9Zy2q4vqt4y8pR2f5ro0fyl65oOt+&#10;GdZvPDniKxm0vU9PcpNbXCGOWNh6qex6g9CMEZr7G/ZM/a+1L4H3a+DvGRm1LwRdyZ2rl5tNlc8y&#10;wj+KI8mSId/mT5twf9Yf2hv2afA37QXh5rfVo107xFaxsthqsS5mhPUJIAR5sJPVGPGSVKsc1+Av&#10;xO+FXjP4OeLJ/B3jqxNrew5eORctBdRZws0D4G5Gx7EdGAIIHx2JwdbAz9rS+Hv+jP724R48yPxD&#10;y2WVZlTUatruF9fKdN76fetndPX+m/w/4g0TxVotn4i8N30WpaZqEYlguIGDxyIe4I/IjqDkHmti&#10;v5wv2fv2mvH/AMANW3aHJ/afhy5ffeaRO5EL9N0kLYJhlx/EBg/xK2Bj9lvCv7Zf7P8A4l8BT+PJ&#10;/EsOkJYoDd2N38l9FIeAiwjLTZP3TFuB9QcgfS4DNqVeN9n1TP5I8SfArN8hxKVKDrUZO0ZRV3rs&#10;pJXaf4PprofUrukSNLKwREBLMTgADqSa/If9r/8Abbj1aO++FPwVvi1q2YdT1qBsCQdHgtHH8J6P&#10;KPvchMj5j4Z+0v8AtqeL/jYt34P8GJJ4f8FudrpnbeX6j/n4dThYz/zyXg/xMwwB8caBoWr+KNXs&#10;/D3hqwl1DU9QlWGC2gQvJI56AAfmTwAMkkAE14+aZ5zfusP9/wDkfu/g59HeOD5c54jsnH3o03tG&#10;2vNN7XW9tlu9dsYtGF2sQnsTX0z8Gv2S/jN8aRDf6LpQ0jQXxnVNSzDAy+sKYMk3GcFF2ZGCy1+n&#10;/wCzN+xH4P8Ahdp1v4o+JdnbeIvGM22QLKoltNP44jiRsq8gPLSkcHATGNzfevTgU8Bw4rc1f7v8&#10;zPxF+lV7OpPCcPU07ae1lt/27Hr5N/c0fE3wb/YT+D3wyWDUvE0P/Ca65HhvP1CMfZY2xz5VrlkH&#10;1cufQivthVVVCqMAcADoBS0V9PRoQpx5YKyP484h4ozDNsQ8VmNaVSfdvbyS2S8kkgooorU8Ejmh&#10;huIXt7hFlilUq6MAysrDBBB4II6ivyL+Bml+Ev2cP2uPizBrWpQ6H4U0PTJHV55NqJDdy29xbxKo&#10;yzuFYqqgFmxwDmv14r5c1X9kT4R+J/izqvxg8bW83iHU9ReF0tLpl+ww+REkS/uUC+Zwg/1hYeor&#10;kxVBycZRtdPqfo/AXEuFwVHHYTHzkqVany2irtyUotWu0lpzK72v12OG+EGnXn7QnxJ1X9oTxfo5&#10;g8IDT20bwvYX0asbizkbdc3s0TZUecRtUEHKEjkKrN47+0z+wRoOr6feeOPgbbDTNXgDzT6Mv/Ht&#10;dgcn7MD/AKqXrhB8jcABDyf07jjSJFiiUIiABVAwAB0AHpT6VTBQqQ5KmvmLKvE7MstzGOOyyTpx&#10;ilFQu3HkW0ZJ/F1be922rH4CfsK/EbUfAH7QGn+HZGaLTfFe/TLuFuMTAM8DEH+NZRs9QHav3zur&#10;S1v7aSzvoUuLeZSrxyKHR1PUMpyCPY1+a3iH9mia4/bw0bxhoNiYPDvkR+Jb+VUKwx3sLPEI1IAU&#10;vLMqSkZzy7YwK/TGuXKMPOlCVKWyenofW+O/E2X5xmGFzTAq0qlKLmu0rvR+aWnok9rHzP4y/Y9/&#10;Z08bvLcaj4NtrG6kGPO05nsWX3CwMsefqhr5r8S/8Ey/hnqEhfwz4r1bSlP8FwsV4oPtxEfzNfpZ&#10;RXVVy+hP4oI+KyXxS4iy5KOEx00l0b5l90rr8D8etR/4JieKopH/ALH8fWU6bvl8+xkiO332SvzW&#10;Cv8AwTJ+J7TssnjDRxCPusI7gufqpUAf99Gv2jorj/sHC/yn3NL6SXF0Y8rxKfrCP6I/JLQv+CYE&#10;5lWXxP4/AUdUsrA7vweSXH47Pwr65+GP7FPwG+GdzFqiaQ/iPVIsFbnV2FztYDqkO1YV5OQdhI4w&#10;eK+tKK6aGV4en8MP1PluIfGTiXNKbo4vGS5Huo2in68qV/ncKKKK7z8xCiiigAooooAKKKKACiii&#10;gAooooAKKKKACiiigAooooAKKKKACiiigAooooA//9f9/KKKKACiiigAooooAKKKKACiiigAoooo&#10;AKKKKACiiigAooooAKKKKACiiigAooooAKKKKACiiigAooooAKKKKACiiigAooooAKKKKACiiigA&#10;ryr4vfBnwJ8bvCr+FPHVkZolJe2uYiEubSXGPMhkwdp9QQVYcMCOK9VoqZRTVmdeBx9bC1o4jDzc&#10;Zxd007NPyZ/OH+0L+zD8Q/gBq0j6rG2qeGZ5NtprEKEQtu6Rzrz5MuP4ScNyVZsHHzgro2Ap5r+r&#10;zVNK0zW9OuNI1m0ivrG7QxzQToskUiN1V0YEEH0Ir88vE/8AwTc+F+r+OrfXdB1q80Tw67mS70qM&#10;CVieoW3uHJaJD3DLIR2I4x8ljeG3e9Dbt2P7g8OfpUYeVB0eIk1OK+OKup27pbSfl7r8tj8nfhR8&#10;IPiB8avEi+F/AOm/a5Rgz3Dkpa2sZP355MHaPQDLN0VSeK/eL9nP9lzwP+z7o/m2YGreKLxNt5qs&#10;qYdgeTFApJ8qIHsDljyxOAB7b4G8A+Dfhr4eg8K+BdJg0fS7fJWGEH5mPV3ZiWdz3ZiWPc119evl&#10;uTU8P7z1l/Wx+HeLPjxmHEbeEoXpYb+X7UvObX/pK09bIKKKK9g/BQooooAKKKKACiiigAooooAK&#10;KKKACiiigAooooAKKKKACiiigAooooAKKKKACiiigAooooAKKKKACiiigAooooAKKKKACiiigAoo&#10;ooAKKKKAP//Q/fyiiigAooooAKKKKACiiigAooooAKKKKACiiigAoorz34jfFb4e/CXSrfW/iJrU&#10;WjWd3MIIWkV5GkkILYVI1dzgDk4wO5GRSbS1Z0YTB1cRUjRoQcpvZJNt+iWrPQqK+WP+G1/2Xv8A&#10;oeoP/AS8/wDjFH/Da/7L3/Q9Qf8AgJef/GKw+t0v5196Ppv+If59/wBAFb/wVP8A+RPqeivlj/ht&#10;f9l7/oeoP/AS8/8AjFH/AA2v+y9/0PUH/gJef/GKPrdL+dfeg/4h/n3/AEAVv/BU/wD5E+p6K+WP&#10;+G1/2Xv+h6g/8BLz/wCMUf8ADa/7L3/Q9Qf+Al5/8Yo+t0v5196D/iH+ff8AQBW/8FT/APkT6nor&#10;5Y/4bX/Ze/6HqD/wEvP/AIxR/wANr/svf9D1B/4CXn/xij63S/nX3oP+If59/wBAFb/wVP8A+RPq&#10;eivlj/htf9l7/oeoP/AS8/8AjFH/AA2v+y9/0PUH/gJef/GKPrdL+dfeg/4h/n3/AEAVv/BU/wD5&#10;E+p6K+WP+G1/2Xv+h6g/8BLz/wCMUf8ADa/7L3/Q9Qf+Al5/8Yo+t0v5196D/iH+ff8AQBW/8FT/&#10;APkT6nor5Y/4bX/Ze/6HqD/wEvP/AIxR/wANr/svf9D1B/4CXn/xij63S/nX3oP+If59/wBAFb/w&#10;VP8A+RPqeivlj/htf9l7/oeoP/AS8/8AjFH/AA2v+y9/0PUH/gJef/GKPrdL+dfeg/4h/n3/AEAV&#10;v/BU/wD5E+p6K+WP+G1/2Xv+h6g/8BLz/wCMUf8ADa/7L3/Q9Qf+Al5/8Yo+t0v5196D/iH+ff8A&#10;QBW/8FT/APkT6nor5Y/4bX/Ze/6HqD/wEvP/AIxR/wANr/svf9D1B/4CXn/xij63S/nX3oP+If59&#10;/wBAFb/wVP8A+RPqeivlj/htf9l7/oeoP/AS8/8AjFH/AA2v+y9/0PUH/gJef/GKPrdL+dfeg/4h&#10;/n3/AEAVv/BU/wD5E+p6K+WP+G1/2Xv+h6g/8BLz/wCMUf8ADa/7L3/Q9Qf+Al5/8Yo+t0v5196D&#10;/iH+ff8AQBW/8FT/APkT6nor5Y/4bX/Ze/6HqD/wEvP/AIxR/wANr/svf9D1B/4CXn/xij63S/nX&#10;3oP+If59/wBAFb/wVP8A+RPqeivlj/htf9l7/oeoP/AS8/8AjFH/AA2v+y9/0PUH/gJef/GKPrdL&#10;+dfeg/4h/n3/AEAVv/BU/wD5E+p6K+WP+G1/2Xv+h6g/8BLz/wCMUf8ADa/7L3/Q9Qf+Al5/8Yo+&#10;t0v5196D/iH+ff8AQBW/8FT/APkT6nor5Y/4bX/Ze/6HqD/wEvP/AIxR/wANr/svf9D1B/4CXn/x&#10;ij63S/nX3oP+If59/wBAFb/wVP8A+RPqeivlj/htf9l7/oeoP/AS8/8AjFH/AA2v+y9/0PUH/gJe&#10;f/GKPrdL+dfeg/4h/n3/AEAVv/BU/wD5E+p6K+WP+G1/2Xv+h6g/8BLz/wCMUf8ADa/7L3/Q9Qf+&#10;Al5/8Yo+t0v5196D/iH+ff8AQBW/8FT/APkT6nor5Y/4bX/Ze/6HqD/wEvP/AIxR/wANr/svf9D1&#10;B/4CXn/xij63S/nX3oP+If59/wBAFb/wVP8A+RPqeivlj/htf9l7/oeoP/AS8/8AjFH/AA2v+y9/&#10;0PUH/gJef/GKPrdL+dfeg/4h/n3/AEAVv/BU/wD5E+p6K+WP+G1/2Xv+h6g/8BLz/wCMUf8ADa/7&#10;L3/Q9Qf+Al5/8Yo+t0v5196D/iH+ff8AQBW/8FT/APkT6nor5Y/4bX/Ze/6HqD/wEvP/AIxR/wAN&#10;r/svf9D1B/4CXn/xij63S/nX3oP+If59/wBAFb/wVP8A+RPqeivlj/htf9l7/oeoP/AS8/8AjFH/&#10;AA2v+y9/0PUH/gJef/GKPrdL+dfeg/4h/n3/AEAVv/BU/wD5E+p6K+WP+G1/2Xv+h6g/8BLz/wCM&#10;Uf8ADa/7L3/Q9Qf+Al5/8Yo+t0v5196D/iH+ff8AQBW/8FT/APkT6nor5Y/4bX/Ze/6HqD/wEvP/&#10;AIxR/wANr/svf9D1B/4CXn/xij63S/nX3oP+If59/wBAFb/wVP8A+RPqeivlj/htf9l7/oeoP/AS&#10;8/8AjFH/AA2v+y9/0PUH/gJef/GKPrdL+dfeg/4h/n3/AEAVv/BU/wD5E+p6K+WP+G1/2Xv+h6g/&#10;8BLz/wCMUf8ADa/7L3/Q9Qf+Al5/8Yo+t0v5196D/iH+ff8AQBW/8FT/APkT6nor5Z/4bW/Zgxn/&#10;AITqHH/Xpef/ABiu6+Hv7RnwV+KuuP4a8A+KYNV1NIWn8gRTQuY1IDFfOjQNjPIUkgc4xTjiqUnZ&#10;SV/U58ZwXnOHpyrYjBVYQWrbpzSS821ZHtlFFFbnzIUUUUAFFFFABRRRQAUUUUAFFFFABRRRQAUU&#10;UUAf/9H9/KKKKACiiigAooooAKKKKACiiigAooooAKKKKACuC+IXwv8AAHxW0mHQ/iFokGt2VtMJ&#10;4km3ApIARuVkKsOCQcHB713tFJpPRnRhcXVoVFWoTcZLZptNejWqPmP/AIYz/Zj/AOhCs/8Av7cf&#10;/HaP+GM/2Y/+hCs/+/tx/wDHa+nKKw+qUv5F9yPpf9fs9/6D63/gyf8A8kfMf/DGf7Mf/QhWf/f2&#10;4/8AjtH/AAxn+zH/ANCFZ/8Af24/+O19OUUfVKX8i+5B/r9nv/QfW/8ABk//AJI+Y/8AhjP9mP8A&#10;6EKz/wC/tx/8do/4Yz/Zj/6EKz/7+3H/AMdr6coo+qUv5F9yD/X7Pf8AoPrf+DJ//JHzH/wxn+zH&#10;/wBCFZ/9/bj/AOO0f8MZ/sx/9CFZ/wDf24/+O19OUUfVKX8i+5B/r9nv/QfW/wDBk/8A5I+Y/wDh&#10;jP8AZj/6EKz/AO/tx/8AHaP+GM/2Y/8AoQrP/v7cf/Ha+nKKPqlL+Rfcg/1+z3/oPrf+DJ//ACR8&#10;x/8ADGf7Mf8A0IVn/wB/bj/47R/wxn+zH/0IVn/39uP/AI7X05RR9UpfyL7kH+v2e/8AQfW/8GT/&#10;APkj5j/4Yz/Zj/6EKz/7+3H/AMdo/wCGM/2Y/wDoQrP/AL+3H/x2vpyij6pS/kX3IP8AX7Pf+g+t&#10;/wCDJ/8AyR8x/wDDGf7Mf/QhWf8A39uP/jtH/DGf7Mf/AEIVn/39uP8A47X05RR9UpfyL7kH+v2e&#10;/wDQfW/8GT/+SPmP/hjP9mP/AKEKz/7+3H/x2j/hjP8AZj/6EKz/AO/tx/8AHa+nKKPqlL+Rfcg/&#10;1+z3/oPrf+DJ/wDyR8x/8MZ/sx/9CFZ/9/bj/wCO0f8ADGf7Mf8A0IVn/wB/bj/47X05RR9UpfyL&#10;7kH+v2e/9B9b/wAGT/8Akj5j/wCGM/2Y/wDoQrP/AL+3H/x2j/hjP9mP/oQrP/v7cf8Ax2vpyij6&#10;pS/kX3IP9fs9/wCg+t/4Mn/8kfMf/DGf7Mf/AEIVn/39uP8A47R/wxn+zH/0IVn/AN/bj/47X05R&#10;R9UpfyL7kH+v2e/9B9b/AMGT/wDkj5j/AOGM/wBmP/oQrP8A7+3H/wAdo/4Yz/Zj/wChCs/+/tx/&#10;8dr6coo+qUv5F9yD/X7Pf+g+t/4Mn/8AJHzH/wAMZ/sx/wDQhWf/AH9uP/jtH/DGf7Mf/QhWf/f2&#10;4/8AjtfTlFH1Sl/IvuQf6/Z7/wBB9b/wZP8A+SPmP/hjP9mP/oQrP/v7cf8Ax2j/AIYz/Zj/AOhC&#10;s/8Av7cf/Ha+nKKPqlL+Rfcg/wBfs9/6D63/AIMn/wDJHzH/AMMZ/sx/9CFZ/wDf24/+O0f8MZ/s&#10;x/8AQhWf/f24/wDjtfTlFH1Sl/IvuQf6/Z7/ANB9b/wZP/5I+Y/+GM/2Y/8AoQrP/v7cf/HaP+GM&#10;/wBmP/oQrP8A7+3H/wAdr6coo+qUv5F9yD/X7Pf+g+t/4Mn/APJHzH/wxn+zH/0IVn/39uP/AI7R&#10;/wAMZ/sx/wDQhWf/AH9uP/jtfTlFH1Sl/IvuQf6/Z7/0H1v/AAZP/wCSPmP/AIYz/Zj/AOhCs/8A&#10;v7cf/HaP+GM/2Y/+hCs/+/tx/wDHa+nKKPqlL+Rfcg/1+z3/AKD63/gyf/yR8x/8MZ/sx/8AQhWf&#10;/f24/wDjtH/DGf7Mf/QhWf8A39uP/jtfTlFH1Sl/IvuQf6/Z7/0H1v8AwZP/AOSPmP8A4Yz/AGY/&#10;+hCs/wDv7cf/AB2j/hjP9mP/AKEKz/7+3H/x2vpyij6pS/kX3IP9fs9/6D63/gyf/wAkfMf/AAxn&#10;+zH/ANCFZ/8Af24/+O0f8MZ/sx/9CFZ/9/bj/wCO19OUUfVKX8i+5B/r9nv/AEH1v/Bk/wD5I+Y/&#10;+GM/2Y/+hCs/+/tx/wDHaP8AhjP9mP8A6EKz/wC/tx/8dr6coo+qUv5F9yD/AF+z3/oPrf8Agyf/&#10;AMkfMf8Awxn+zH/0IVn/AN/bj/47R/wxn+zH/wBCFZ/9/bj/AOO19OUUfVKX8i+5B/r9nv8A0H1v&#10;/Bk//kj5j/4Yz/Zj/wChCs/+/tx/8do/4Yz/AGY/+hCs/wDv7cf/AB2vpyij6pS/kX3IP9fs9/6D&#10;63/gyf8A8kfMf/DGf7Mf/QhWf/f24/8AjtH/AAxn+zH/ANCFZ/8Af24/+O19OUUfVKX8i+5B/r9n&#10;v/QfW/8ABk//AJI+Y/8AhjP9mP8A6EKz/wC/tx/8do/4Yz/Zj/6EKz/7+3H/AMdr6coo+qUv5F9y&#10;D/X7Pf8AoPrf+DJ//JHzH/wxp+zIevgKz/7+3H/x2u48Bfs+/Bn4X6y3iHwH4VtdJ1J4jB56GR3E&#10;bEEqpkZtucckYJ6dK9kopxw1NO6ivuObF8ZZxiKcqNfGVZRejTqSaa803ZhRRRW582FFFFABRRRQ&#10;AUUUUAFFFFABRRRQAUUUUAFFFFAH/9L9/KKKKACiiigAooooAKKKKACiiigAooooAKKKKACiiigA&#10;ooooAKKKKACivgH9oX/goz8BvgbJd6DpFw3jnxTb5X7Bpki/Z4pMZ23F7ho09CIxK6twyDkj8W/j&#10;P/wUP/aX+L8txZw+ID4O0WUkLYaHm2O3BXElzk3D7lPzDeEJ5CDpSbA/pY8d/GX4TfDCN3+IXjDS&#10;vD7Iofyry7iimZT0KRFvMb/gKmvj3xf/AMFQf2SfC5ddO1vUPEzocMNM0+XGfZrr7Oh+oYiv5ibi&#10;6uby4e5vJXmmm+Zncl3Y+pJyT+JqGlzAf0Aa/wD8Fivhdbs3/CK+ANY1BR903txbWR/ERm5x+Zrh&#10;pf8AgszCHbyPhEzxDoza+FP4gWBx+Zr8PILe4uJEt7dGllf5VRASSfYDkmvStO+CXxl1eH7XpPgL&#10;X76D+/BpV3IvTPVIyOhz+NHMB+uy/wDBZpSwDfCAgE841/Jx3wP7P5rs9E/4LGfDu4cf8JH8O9Us&#10;Ys8taXkF2dv0kWDn2z+NfjE/wA+O8QeWX4beJY40+839jXn5/wCqrzvV/D2v+H5ja+INNudNk/u3&#10;MLwt+TgGjmA/pU8Kf8FUP2UfEcixard6x4Z3EDdqOnl1BPvZvc8e9fV3gH9pb4A/FB44PAvj7SNT&#10;uZSFS2F0kV0xY4AFvLsl5PH3OvFfxz0A9xRzAf3EUV/IH8Lf2tv2i/g00MfgXxxfxWUGcWN1J9ss&#10;sE5YCC48xFz0ym1h2I61+p3wY/4K96RfNDpXx48KHTnY4Op6IWkg5PV7SZjIiqOSySyE9kHSmmB+&#10;11FZeiazpviPRdP8Q6NKZ7DVLeK6t5CjRl4Z0Do21wrLlSDhgCOhANalMAr4+1P9vX9lPQvFOr+C&#10;/EPjYaVrOh3txp93DcWF6oSe1laGQeYIDGQGU4Ibpz0r7Br+Rr9trRB4e/ax+J9lt2+brEt2AMc/&#10;bFW57evmZpNgf0nab+2T+ytqwza/FLQE+Xd+/vUtzj6TbDn261Hqn7Z37Kujhmu/ijocgUZ/0e6W&#10;6/LyN+fwr+RKilzAf1t+Av22v2a/ij4+0z4Z/D3xU+t69q3m+THFYXscf7mJ5nLSywogARCc568V&#10;9W1/Md/wSy0M6p+1pp+oD/mD6VqN0f8AgUYt/T/pt3x/Q/0400wPmz40/tafBD9nzxDYeGvitq1z&#10;pF1qdsLq2ZbG5uIpI97RsA8MbjchX5l6gMp7151a/wDBRb9jW7dki+IsalRn95pupR5HtvtRmvhn&#10;/gsva2xtvhLellW4V9bjA43MhFkSfXCkD8/evw1obA/rJtv2+P2QbtGeL4l2KhevmQ3UX5B4Vz+F&#10;bVp+2z+yhex+bD8T9HVc4xJM0Tf98yKpx74xX8jlFLmA/r7tf2vv2XLwOYfin4dXZ18zUIYvy3su&#10;fwq5/wANYfsxf9FW8Mf+Da1/+OV/HxRRzAf2D/8ADWH7MX/RVvDH/g2tf/jlH/DWH7MX/RVvDH/g&#10;2tf/AI5X8fFFHMB/YP8A8NYfsxf9FW8Mf+Da1/8AjlUrr9r79lyz2eb8U/Drb+nlahDL+fls2Pxr&#10;+QWijmA/rt/4bO/ZV/6Kjof/AIFLWbc/tx/slWkvky/E7SS3+w0kg/76RCP1r+SSijmA/rCuP+Cg&#10;P7H1s7JJ8SbRiozlLW9kHTPBSAgn2HOeOtczc/8ABSn9jWDHleOZLnP/ADz0rUuPrvtlr+WOijmA&#10;/ta8BeN9B+JPg3SPHnhZ5ZNI1y3W6tHmiaF3hf7rFHAYBhyMjkEHvXnHxn/aQ+En7Pr6O3xZ1SfR&#10;bXXTMlvcrZXN1BvhClkdreOTaxDZUEZIBPY10PwL0+20n4JfD3SrJt9vZeHtJhjb1SO0iVT+IFc5&#10;+0n8C9D/AGivhBrfwz1krDPdJ5+n3LZ/0XUIQTBNwCdoJ2uAMmNmAwTkUBwOlft2/sj6yN1n8TNN&#10;Qf8ATws9r6dp4k9a7Aftafswn/mqvhr/AMGtt/8AF1/Ix4o8M694M8Rap4Q8TWjafq2jXMlrdW8g&#10;+aOaFijqSODyOo4PUE5rDqeYD+u2+/bO/ZU0/wAzz/ijoT+V18m6Wf8ALyt278M1neCf22/2Y/iN&#10;4/034Z+CvGaapr2rmRbaNbS7iid40aQr50sKR7iqnaN3J+UfMQD/ACR1ueF/Ems+EPEWl+K/Dtwb&#10;TVNFuoby1mQ8xzQOHjYD2ZRRzAf22UV5b8E/ino3xs+FPhn4o6EAltr9oszR5z5M6kxzwknGTFKr&#10;pnvjPSvUqoAooooAKKKKACiiigDx74z/AB5+Fv7P3h+x8T/FbWP7I0/UbtbOFlhluHaVkZz+7hV3&#10;2qqkswXA4HUgHzXRP24P2TPEEay2HxO0mJW/5+3ksj+IuUjI/GvxG/4Kd/Hb/haXx/k8BaPP5mh/&#10;DxX05dpJV9Rcg3r9BgowSAg55iJHDV+bdTzAf17al+2H+y1pVr9ruvil4feP0gvorh/++IS7fpXs&#10;vgTxv4e+JHhLTfHHhOWWfRtYjM1pNNBLbNNDuKrKI5lSQJIBvQlRuQqw4INfytfsXfs3Xv7Svxp0&#10;7w7dJIvhfSNt/rc65AFojDEAbIxJcNiNcHIXe4BCGv6yrS0tbC1hsbCFLa2tkWOKKNQiRogwqqow&#10;AoAwAOAKoCxRRRQAUUUUAFFFFABRRRQAUUUUAFFFFABRRRQAUUUUAf/T/fyiiigAooooAKKKKACi&#10;iigAooooAKKKKACiiigAooooAKKK5/xX4q8O+B/DepeL/Ft/FpejaRA9xdXMxwkUSDJJxkk9gACW&#10;OAASQKAKXjnx54P+Gnha/wDGvjzVYNF0TTIzJPcznCqOyqoBZ3Y8KiAsxwFBJAr+cz9rX/goz8Qv&#10;jlJe+CvhmZ/CPgVy8TBH8vUNRjb5c3Mik+XEwz+5Q4IJ8xnGAPHv2xv2vPE/7Uvjd5IWm07wRpEj&#10;jSNMYgHHT7TcqpZWuHHYEiNTsUn5mf44qJSAKKK/Wj9gT9gJPi3FafGT402jp4ORt2maa2UbVGU8&#10;yy9GW1BGABgyEdQg+dWA+Uv2b/2JvjV+0tImpeG7FdG8LI5WTWr/AClsSM5WBP8AWTsMEfu12A8O&#10;y5FftT8I/wDglz+zf8Po4L3xpDc+PtWjwzPfuYLMOGLZS0hYDBGAVleVT6c4H6NWNjZaZZW+m6bb&#10;x2lpaRpDDDCgjjijjAVERFACqoAAAGAOBVqrSA5Twp4D8D+A7M6d4H8O6d4dtG5MOnWkNpGfqsKq&#10;P0rq6KKYBVe6tLW+t5LO9hS4glG145FDowPYqcgj61YooA+N/in+wN+y18V45JNQ8GweH79xgXmh&#10;Y06UEnJYxxr9ndierSRMfevx0/aN/wCCYvxe+EdpeeK/hxcf8J94btgZJFhjMep28YAJZ7YE+aq+&#10;sLM3ViiqCR/SnRQB/DvXsf7PPwzn+Mnxu8GfDcRtJDrWpQR3Ozllsoz5t04/3YEkb8K/XP8A4KY/&#10;sX6M2i3v7SHwt00Wt7at5niOyt1Aimibj7ekYxtkUn9/t4cHzSAyyM/jv/BIj4YjXvix4n+Kd5Er&#10;2/hTT1s7diBxd6ixG5T/ALMMUin/AH6iwH9CaqqqFUYA4AHQClooqwCv5Z/+ClmnrYftj+NZVUoL&#10;2HS5+e5NhBGSPbKfXrX9TFfzKf8ABVK2jtv2sLuVN2brR9Okb/eCunHthR+OaUgPzioooqAP1e/4&#10;JAwSH9oPxXcKh8pPC9wpYdAWvrMgfiFJH0r+iqv5/wD/AII62ccnxO+IWob23w6RbRbf4T5txuJ/&#10;DYPzNf0AVaA/N39uf9jf4m/tX+JvCU3hvxBpejaJ4atbldt557TtcXjqZWVY0K7dkUQGWBzn2r5E&#10;0v8A4I3eIJRnW/iha252A4t9Leb5+4y9xHx74z7Cv3dopgfiWv8AwRq0oKA3xYnJ4zjRlAJ78fbO&#10;Kv8A/Dm7wt/0VC8/8Fcf/wAkV+0tFKwH45x/8EdfhqI1E3xC1Z3A+Yra26qT7DJwPbJ+tfPX7VP/&#10;AATd8Efs/wDwP1z4raR4y1HVbzR3tVW3uLeFY5PtNxHAcshyu0PkdeR71/QjXxD/AMFG7WK5/Y2+&#10;IJkBJhXTZFx2YajbD+RNMD+VWiiiswCv3o0D/gkJ8OtT0PTdTuviBqyT3dtDNIsdvBsDyIGbZnnb&#10;k8Z5xX4MxR73WP8AvsB+df246DZPpmh6dpsriR7S2hiZl6MY0Ckj2OKqIH4+Xv8AwRx8CybP7P8A&#10;iTqUGPv+bYwy5+mJEx+tUv8Ahzd4W/6Khef+CuP/AOSK/aWinYD8SZ/+CNWlsjG3+K8wkz8pfRlI&#10;Az3xeD864HWf+COfj+Ev/wAI/wDEbTLsZIX7VZz23HbOx5ufWv30oo5QPMfgt4R8QfD/AOEfg7wH&#10;4puLe71Tw5pVnps01qXMMhs4lhV1MgVjlVBOQOc16dRRTA/ED/gq5+zF5scH7TPhG1+ZBDY+IkjB&#10;JK8R2t4QB0HEEhJ/55YHDmvw2r+2/wAR+HtE8XaBqPhbxJaJf6Vq1vLa3VvJnZLDMpR0OMHlSRkE&#10;Edua/kU/ai+AOt/s3fGPVvhvqJebT1YXWl3RGPtenzEmF+gBZcGOTAwJFbHy4JlgfPdFFFSB+0f/&#10;AASR+Pr6dr2t/s6+ILj/AEbVQ+raNuP3bqJB9rgXgk+ZEolUZCr5Uh6vX7y1/FH4D8ba98OPGui+&#10;PfDE4g1bw/eQ3luxGQJIWDBWHdWxtYd1JHev7GPhJ8S9A+MXw18O/E7wy3/Ev8Q2iXKpnc0Mn3ZY&#10;WOBl4ZA0bcY3KcVaYHolFFFMAooooAK+ef2qPjZa/s/fAzxN8RzIg1K3g+zaZG+D5moXPyQDafvB&#10;GPmOP7iNX0NX88H/AAVg+PUfjP4m6X8EtBuPN0vwUvn6hsPyvqdygO0kZU/Z4SozwVeSRTyKAPyc&#10;u7q5vria+vZmmublzJJJIdzO7nLMT3JJJJotLS5vrmGxsYWubm5kSOKONSzu7kBVUDkkk4AHJJqG&#10;v2A/4JYfsvL4x8Uy/tE+MrXfpHhqYwaLHIFIn1ED55yDzttlYbTjBlYMrboiKzA/U39iv9my1/Zo&#10;+DNl4dv4kPirWSt9rkylW/0llwsCuucx26/IMEqW3uMbzX13RRWgBRRRQAUUUUAFFFFABRRRQAUU&#10;UUAFFFFABRRRQAUUUUAf/9T9/KKKKACiiigAooooAKKKKACiiigAooooAKKKKACiiigAr+fX/gqV&#10;+1NceMPFv/DOvgu7/wCJD4clSXW5I2BF3qK8rbkrnMdsD8wJGZiQy5iU1+xn7UHxmt/gH8DPFXxL&#10;Zl+3WNsYdPRsHzL+5PlW42tjcFdg7gc7FY9q/j/1C/vtTvrnU9Tna6vLyR5pppG3O8rkszsTyWYk&#10;kk9TSYFWiiioA+y/2Hv2Zpv2mPjJbaXrETjwh4dCX2tSAMA8QbEVqrjGHuGBXqCIxIyncuK/qzsb&#10;Gy0yyt9N023jtLS0jSKGGJBHHFHGAqIiKAFVQAAAMAcCviH/AIJ4/BKP4N/s3aHc39sIte8ZAa3f&#10;sQN4W5UfZYicBgEg2EoSdrtJjqa+6KtIAooopgFFFFABRRRQAUUUUAU9Q0+x1awudK1S3ju7O8ie&#10;GeGVQ8csUilXR1PBVlJBB4Irxn4C/s8fDb9m/wAMah4S+GdvPDY6nfPfzNdS+fKZHRIwvmEA7FVB&#10;tU5xknOSTXuVFABRRRQAV/Nb/wAFZbOOD9qOzlTdm78O2Ejf7yzXCfL+Cj8c1/SlX83H/BWz/k57&#10;S/8AsWbH/wBKbulID8vqKKKgD9sf+CNdvCdZ+K10Y/3iQaOit6K7XZYfiVH5V+69fhx/wRmjQt8X&#10;ZsHco0FRz2b7cTx9RX7j1aAKKKKYBRRRQAV8U/8ABRT/AJM1+I3/AFy07/05Wtfa1fFf/BRIM37G&#10;vxHCjcRDp5/LUbY0Afyl0UUVmBZtP+PuL/fX+Yr+3yL/AFSfQV/EHaf8fcX++v8AMV/b5F/qk+gq&#10;ogPoooqgCiiigAooooAK+Cf+Cgv7MJ/aH+D0mp+GbTzvGvg8SXumCNSZbqIr/pFmMdTKqhoxgnzE&#10;VQQGY197UUAfw7kdjRX6X/8ABS39mH/hTPxT/wCFoeFLUx+EfHU0kxWNCI7PUz808GRkKkvM0Y4H&#10;30VdqCvzQrMAr9qP+CS37Q39n6zqv7OXiO4/cap5uqaGWJ4uIlzd244P34185RwqmOTqXFfivXS+&#10;CvGGvfD3xbo/jnwzcfZdX0K7hvLWTAYLNCwZSwPDLkYIPBGR3ppgf2x0V5X8EvivoPxv+Ffhz4o+&#10;HSFtddtVleINuNvcL8k8DHAyYpVZCcc4yOCK9UqwCiiigDxz9oD4waR8B/hB4l+KWsBZP7HtibaB&#10;jj7ReSny7eHqDh5GUNjkLlu1fx4+I9f1fxZr+peKfEFy15qusXM17dzv1kuJ3MjsfdmYmv1h/wCC&#10;r/7Q6eLvHmmfAPw1eCTS/CbC71UxtlZNTmT5Ij2P2eFj0PDyMrAFK/IepkB638C/g34p+PfxQ0T4&#10;YeElxdavL+/nYZjtbaP5p55OR8saAnGRubaq/MwB/r6+HfgHwz8LPA+ifDzwdbfZdH0G2S1t0OCx&#10;C/edyAA0kjEu7YG5iT3r4J/4JrfsxH4L/Cn/AIWR4qtdni7x1FFOVdRvs9Mxvt4O5Vpc+bKMjkor&#10;KGjr9KaaQBRRRTAKKKKACiiigAooooAKKKKACiiigAooooAKKKKACiiigD//1f38ooooAKKKKACi&#10;iigAooooAKKKKACiiigAooooAKKKKAPwy/4LC/FOU3fgb4LWUrCKNJNevkwMOzlrW056gqBcZHoy&#10;mvxEr7F/b88anx1+1r8QLxAyQ6XdppUas2cf2dGtvJj0DSKzY96+OqhgFes/Ab4eD4rfGXwX8N2V&#10;2t9e1W1trgoMutq0gNw4/wB2IO34V5NX6Nf8EsPCaeJP2rrHWGQOvhnSdQ1EE54aRFsx+P8ApPGa&#10;EB/TVFFFBEkECLHHGoVVUAKqgYAAHAAHQVJRRVgFFFFABRRRQAUUUUAFFFFABRRRQAUUUUAFfzcf&#10;8FbP+TntL/7Fmx/9Kbuv6R6/m4/4K2f8nPaX/wBizY/+lN3SkB+X1FFFQB+43/BGb7nxf+ugf+5C&#10;v3Cr8Pf+CM33Pi/9dA/9yFfuFVoAooopgFFFFABXxl/wUJ/5M6+I/wD172X/AKX29fZtfGX/AAUJ&#10;/wCTOviP/wBe9l/6X29AH8olFFFZgWbT/j7i/wB9f5iv7fIv9Un0FfxB2n/H3F/vr/MV/b5F/qk+&#10;gqogPoooqgCiiigAooooAKKKKAPHfj38GPDfx++FWufDDxMqpHqcWba5KB3s7yP5oLhBwco3UAjc&#10;hZCcMa/kC8c+CvEfw48Y6v4C8YWhsta0K6ktbqMnIEkZwSrDhlP3lYcMpBHBFf2v1+K//BVz9mdd&#10;T0q2/aV8J2v+laasVj4gRAPntywS2usAZLRsfKkOSSpj4CoxpMD8H6KKKgD9df8AglL+0YPBvju9&#10;+AfiW7CaP4uc3WlmRlCQapGnzRgsRgXMSgDrmREVRlya/oTr+IjRtY1Tw7q9lr2hXUllqOmTRXVr&#10;cRttkinhYPHIjdirAEe4r+u/9lj48ab+0b8FdC+JFrsj1F1NpqtunAt9RtwBOgGThWysiDJPluue&#10;c1cQPoivBP2mfjlpP7O/wa174majslurWPyNOt36XOoTAiCPAIJXOXfByI1YjpXvdfzP/wDBS/8A&#10;aVHxk+Lv/CufDF15nhTwE8luGRsx3Wp5xczZHBWPAhTr912U4kIpgfnVrmuav4m1zUPEPiG6kvdT&#10;1a4lurq4mbdJLNMxkkkc92ZiSa+4f+Ce37NK/tBfGiLUfEtt5/g3waI77UgwHl3E27/RrQ5BBErq&#10;WkBGDEjrkEg18J2Nldalew6bYQyXV1dSJFDDGpZ3lcgKqgclmJAAHJNf1x/sh/s/2P7OPwQ0TwMY&#10;lGu3KC+1qZSGMmoTqDIu4EgpCAsKFcAqgbG5mJlAfTtFFFUAUUUUAFFFFABRRRQAUUUUAFFFFABR&#10;RRQAUUUUAFFFFABRRRQB/9b9/KKKKACiiigAooooAKKKKACiiigAooooAKKKKACiiqeoTva2Fzcx&#10;/fiidxn1VSRQB/Fv8SNem8U/EXxR4lmffLquq3l27f3jPO8n9a4unyySTyPcSffckt9TyaZWYBX7&#10;B/8ABHbSxJ8U/H+sKpItdGgg3cYH2i5D4PfJ8r9PpX4+V+0f/BG7/kavid/15aZ/6MnqogfvLRRR&#10;VAFFFFABRRRQAUUUUAFFFFABRRRQAUUUUAFfzcf8FbP+TntL/wCxZsf/AEpu6/pHr+bj/grZ/wAn&#10;PaX/ANizY/8ApTd0pAfl9RRRUAfuN/wRm+58X/roH/uQr9wq/D3/AIIzfc+L/wBdA/8AchX7hVaA&#10;KKKKYBRRRQAV8Zf8FCf+TOviP/172X/pfb19m18Zf8FCf+TOviP/ANe9l/6X29AH8olFFFZgWbT/&#10;AI+4v99f5iv7fIv9Un0FfxB2n/H3F/vr/MV/b5F/qk+gqogPoooqgCiiigAooooAKKKKACsrXdD0&#10;nxNomoeG9ftUvdM1a3ltLq3k5SaCdDHJG2OzKxB9jWrRQB/Hz+1D8B9W/Zx+M+ufDjUPMmsI2+06&#10;ZcupH2rT58mGQcAErgxuRx5iMBwK+fa/p1/4KPfs0L8cPg3L4z8OWvm+L/Akct7bBFy93ZYDXVt1&#10;BJCr5sYwx3rsUfvCa/mKqGgCv0U/4JuftJn4KfGePwX4huxD4R8evFZ3JkICW18Di0uNx+6u5jHI&#10;cgbX3NnYMfnXRSA/qp/b3/aT/wCGdfgncvoVyIfGHivzNP0gAkPDlR9ouxggj7OjAqe0jR5BGa/l&#10;VZpJJPMk+d2r134wfHP4i/HfUtG1f4jakdQutB0u20q2bofKtwf3khzl5pXYvJIeWJ/ugAcZ4H8F&#10;+I/iP4x0fwL4TtDe61rt1HaWsQOAZJCACzHhVH3mY8KoJPANNgfpn/wSx/Zw/wCFg/Eu4+OHiW03&#10;6B4HkCWCyLlLjV3XKsMqVItkIkOCGWRomHev6LK8k+Bfwe8N/Ab4V6B8LvDAD2+jwBZrjbse6un+&#10;ae4cZYgyOScZO0YUHaor1urAKKKKACiiigAooooAKKKKACiiigAooooAKKKKACiiigAooooAKKKK&#10;AP/X/fyiiigAooooAKKKKACiiigAooooAKKKKACiiigAqvd263drNasxUTIyEjqAwxkVYooA/h/v&#10;baSyvLizk3b7d3T5uvyEjkdulV69X+PXhhvBnxt8e+FONuka9qNsmOjIlw4Q/iuK8orMAr9kv+CO&#10;V+IviB8RtKO3dcaXZTejfuZ3Xp/20/Dj1r8ba/Tj/gk54rTQv2nLrQJWVV8R6FeWqLnrLA8V0D7k&#10;JE/4VUQP6UKKKKoAooooAKKKKACiiigAooooAKKKKACiiigAr+bj/grZ/wAnPaX/ANizY/8ApTd1&#10;/SPX80X/AAVduZZv2qfKlOUt9B0+NfZS8z/jyx/OlID81KKKKgD9xv8AgjN9z4v/AF0D/wByFfuF&#10;X4e/8EZvufF/66B/7kK/cKrQBRRRTAKKKKACvjL/AIKE/wDJnXxH/wCvey/9L7evs2vjL/goT/yZ&#10;18R/+vey/wDS+3oA/lEooorMCzaf8fcX++v8xX9vkX+qT6Cv4g7T/j7i/wB9f5iv7fIv9Un0FVEB&#10;9FFFUAUUUUAFFFFABRRRQAUUUUAFfy4f8FDv2ao/gD8aJdV8NWgh8IeNjJf6eqgeXbzhgbq1AAAV&#10;Y3YNGAMLG6LklTX9R9fGH/BQHwB4d8efsqeNn16DzJ/DlsdXsJR9+G6tehHOMOjPG2c/K5I5AITA&#10;/lGoooqACv3W/wCCT/7NUVpp13+0t4pts3F351hoCuB8kSkx3V0OOrsDAhBBAEuRhga/Cmv7W/AP&#10;hbRvBHgfQPB/h2HyNM0WxtrS3TjIjhjCKTjqxAyx7nJqogdbRRRVAFFFFABRRRQAUUUUAFFFFABR&#10;RRQAUUUUAFFFFABRRRQAUUUUAFFFFAH/0P38ooooAKKKKACiiigAooooAKKKKACiiigAooooAKKK&#10;KAP5hf8Agp/8PZPBX7VOqa1FEsVl4wsrTVIdo+Xft+zT5/2mkhZz/vj1r88a/o7/AOCrfwYfxz8E&#10;bD4paRb+ZqfgK5LTlR8zadelY5ugJby5RE/XCp5hr+cSpkAV7l+zN8S4vhD8fvA3xGu5jBZ6TqcH&#10;22RQSVsp/wBzdYHfEEj8d68NoqQP7iKK+Mv2C/jbbfG39nHw5eTziTXPDMSaLqak5fzrRFWKU5OT&#10;50Oxy3QuXA+6a+za0AKKKKACiiigAooooAKKKKACiiigAooooAK/md/4Ksf8nVyf9gXT/wD2rX9M&#10;VfzJ/wDBVC6iuv2sL6EIR9k0fTomz/ExVpMj8GA+oNKQH5x0UUVAH7h/8EZnT/i78ZYbj/YJA7kD&#10;+0MnH1NfuLX4Yf8ABGn/AI/fix/1y0T/ANCva/c+rQBRRRTAKKKKACvjL/goT/yZ18R/+vey/wDS&#10;+3r7Nr4y/wCChP8AyZ18R/8Ar3sv/S+3oA/lEooorMCzaf8AH3F/vr/MV/b5F/qk+gr+IO0/4+4v&#10;99f5iv7fIv8AVJ9BVRAfRRRVAFFFFABRRRQAUUUUAFFFFABXyr+3BeS2P7JvxOni27m0l4ju6bZZ&#10;Ejb8cMce9fVVfJP7d3/Jo3xM/wCwav8A6PioA/ktooorMAr+3+y/484P+ua/yr+ICv7dtHuYL3SL&#10;G8tX82GeCKRH/vKygg/iKqIGlRRRVAFFFFABRRRQAUUUUAFFFFABRRRQAUUUUAFFFFABRRRQAUUU&#10;UAFFFFAH/9H9/KKKKACiiigAooooAKKKKACiiigAooooAKKKKACiiigDL1zRdK8SaLqHh3XbZbzT&#10;dVt5bW6gfO2WCdDHIjYwcMpIP1r+QX9pf4Fa5+zr8Ytb+GmrB3toX8/Tbl12i7sJmPkTDsTgFHxk&#10;CRHXPFf2HV8Rfty/sn2X7TnwyJ0OKOLx14cEk+jzsQgmBGZLORjhdk2BtYkbJArbgpcMmgP5VKKv&#10;6xo+qeHtUvdB16ym0/UdOme3uLe4QxyxSxEo8ciNgqykEEEZBqhUAfcv7A/7UA/Zv+LyxeIZivgz&#10;xX5Vlq2c7bchv3N4AD/ywLNu4P7tnwC22v6noJ4LqCO6tZFmhmUOjoQysrDIZSOCCOQRX8Plfth/&#10;wTq/bttdEtbD9n3416ktvYwhYfD+rXLYWJc4WyuJDwEGf3LscKP3ZIXYBSA/diiiiqAKKKKACiii&#10;gAooooAK+Av2uv29/BP7MOtaT4O0/Tx4s8UXEkc1/YRTCIWViwzmWQBts8oIMUe0/Ll32qU38h+2&#10;x+3/AOGPgRpt78PPhfdwaz8R5g0LlcS22j5GDJP1V5x/yzh5APzSjACSfz6+AYNY+Kvxt8MWmv3k&#10;2p6n4s1+xiubi4kMss0t7dIjO7scszFskk0mwP7M42Z41dkMZYAlWxlSexwSMj2JFPoopgFfy/f8&#10;FP54ZP2vPESRHc0On6Yrj0b7MjY/FWFf1A1/LD/wUpuRc/tleOo9u3yI9Ki+v/Ett3/9mqZAfCtF&#10;FFSB+0v/AARuv/K8U/FDSdn/AB8Welz7s/d8mSdMY9/M/T3r946/n8/4I63vl/FDx/p2z/X6Nby7&#10;u6+VcBQMe+/P4V/QHVoAooopgFFFFABXxF/wUauIIP2NviCkzhDOumxpn+Jv7RtjgfgCfwr7dr87&#10;P+CpGqHT/wBknV7USbP7S1PTbfG3duxL52Pb/V5z7Y70AfzFUUUVmBZtP+PuL/fX+Yr+3yL/AFSf&#10;QV/EHaf8fcX++v8AMV/b5F/qk+gqogPoooqgCiiigAooooAKKKKACiiigAr4v/4KGf8AJnHxH/64&#10;WP8A6cLavtCvh7/gpAzJ+xf8RSrFSRpIyODg6raAj8RxQB/KxRRRWYBX9rngJ0k8C+HJImDo+m2Z&#10;VlO4EGFcEEcEe9fxR1/Zv8D7qG9+C3gC8t8+VP4f0qRNwwdrWkZGR2ODVRA9RoooqgCiiigAoooo&#10;AKKKKACiiigAooooAKKKKACiiigAooooAKKKKACiiigD/9L9/KKKKACiiigAooooAKKKKACiiigA&#10;ooooAKKKKACiiigAooooA/N79uX9hDSP2irGT4ifD1YtL+I9hEAd2I7fV4YxgQzngLOowIpjxgCO&#10;T5Nrxfza+KPC/iPwVr994U8WabPpGr6dKYri1uUMc0bjqGU4PToehGCCQQa/trr5n/aM/ZP+EX7T&#10;Oii18d6f9n1q1iMVlrFrhL22GdwXdjEke4k+W4K8krtY7qVgP5D6K+8v2hP+CePx8+Bdxc6tpOnt&#10;448KQ7nXUtKiZpoo1yc3NoC0kWFUl2XfEoIzJnivg1lqAP1L/ZM/4KXeNPg9a2PgH4xxz+L/AAjb&#10;qsVvdKynU9PiB4VWbAuYl6KjsGUYCybVVK/ef4VfHD4UfG3Rl1v4YeJbTXItgeSGJ9tzADwBPbvi&#10;WI5/vqM9siv4za0dH1rWPDuqQaz4e1C40zULRt0NxbStDNG395JEIYH3BFVzAf270V/Kj4K/4KJf&#10;tb+B4IbCHxu+tWcIwE1W3gvXJ/2p3T7Qx+spr3G0/wCCuv7SsEXlS6F4Xu3/ALz2V4rf+OXij9Kf&#10;MB/R7RX81mr/APBWP9qTU42jsrbw9pJb+K2sJmZfp59xMPzBr518eftwftWfESB7TxB8RdShtnVl&#10;MWm+XpaFH6o32NImdT0+ctxxzS5gP6aPi9+0v8D/AIF2s0nxJ8WWenXkab1sEfz7+TKllC20e6QB&#10;sYDMAmSMsK/Ev9pn/gqV4/8AiNBdeEPgbbzeCdDkLJJqLODq9zHyBsZPltQR18tmkBHEqjIP5RSy&#10;yXEj3Fw7TO7bmYnJJ9STyT701VEn7uP+P+7RzALJJJJI0kjl3diWZuSSepJ6kmvqH9ifQj4j/au+&#10;F+nhd3k6zDd59rENdf8AtKut+CH7A37SHxue3v7Dw8fDOhTbWOp60GtImQ/MDFEVM8uR91kjKHoX&#10;Wv3A/Zd/4J9fCn9m/VbPxvPd3HinxtaLIItRnzBDbGaNopPs9ujMBuR2UmRpDg/Lt6UkgPvmiiir&#10;AK/k3/b81FdS/a/+JU67sJe28Pzf9MLSGM/hlTj2xX9ZFfx+/tcagdU/ag+Klwd3yeJNTg+Zt3+o&#10;uHh/L5ePQcdqmQHzzRRRUgfq/wD8EgZpV/aD8WW5c7X8LzsV7ErfWgBx7buPrX9FNfzPf8Ep9aOk&#10;/tVJp+9v+Jzol/bfe252eXcYI/i/1WcD69jX9MNWgCiiimAUUUUAFfl7/wAFbLkQ/sx6XFkgz+Jb&#10;FeBwcW103J7dK/UKvyE/4LC6l5Xwh8C6PvYfatdefb/A3kWzrk+483j8aAP58qKKKzAVW8uRJI/v&#10;o24fWv7afCt7/aXhjR9R8wTfarO3l3r91t8atkY7HOa/iVr+zD4C6kus/A34easrBheeHdJmyCDy&#10;9pETyOOpqogesUUUVQBRRRQAUUUUAFFFFABRRRQAV8Ff8FMJJE/Y48ZrHIUWSfSlbH8S/wBoQHB/&#10;EA/UCvvWvzq/4KlTTRfslarHHJsSfVNNSQf3lEu7B/FQfwoA/mMooorMAr+x79myf7T+zr8LLnbt&#10;83wrob49N1jCcV/HDX9ff7IN+NS/Zc+FdwJvP2eHdOh3enkQrFt/4Dt2/hVRA+jaKKKoAooooAKK&#10;KKACiiigAooooAKKKKACiiigAooooAKKKKACiiigAooooA//0/38ooooAKKKKACiiigAooooAKKK&#10;KACiiigAooooAKKKKACiiigAooooAK+afi7+yD+zv8bnuLzx34NtG1S43FtRswbO9Ltj53lh2mVh&#10;jjzQ49q+lqKAPxY+IH/BHfw3dSS3Pwv+IN1p65JS11a1S6HsvnwNCVA6Z8pjivkvxT/wSi/ak0FS&#10;dGOieJVO7As79oXx23C7jgXJ9mP1r+luilYD+Uq9/wCCdv7ZNkzCX4dTMFXf+61DTpR+Gy5bJ9uv&#10;tWRp/wCwP+1/qW/yPhpfJsx/rprWD8vMmXP4dK/rMopcoH8sWm/8E1v2x74oH8DpYpIFPmXGqad0&#10;b1VLh3GO4K59q9x8M/8ABIj4/ajJFJ4l8S+HtFt3I3rHLc3c6Dv8iwpGTj/ppz6iv6LKKdgPyE8B&#10;/wDBID4T6Q6z/EPxpqviJ1A/d2UUWnQk9w277Q5H0ZTX318Lf2V/2fPgy0Vz8PfBGn2F9CVZb2VD&#10;dXisoxuW4uDJIhPcIwHtX0DRTAKKKKACiiigAr8wNe/4JVfBPxd451/xz4r8V+Iry58QahdahNHF&#10;LaQjzLqVpXBP2difmY8jH0r9P6KAPzr03/glt+yVYxeXcaVql+39+fUpVb/yD5Y/SoNV/wCCWP7J&#10;uopts7DV9LOOttqLsc+v79ZRn8K/RuigD89vgh/wTm+FfwB+LmlfFnwX4l1q5n0pblUtL5raSNxc&#10;wyQHc8cMbYVZMjGOQOcZFfoTRRQAUUUUAFFFFABXyr+1F+yd4R/aqsPDml+Mdc1HR7Xw9PPOq6eY&#10;QZjOqqdxljkwV2/KQO5yDxj6qooA/NPSP+CUn7K2mspvf7d1YL2udQVc/X7PDEfyNdBef8EvP2RL&#10;qHyodC1C0P8Aei1O4Lf+RGcfpX6GUUAflfrH/BIz9nG9jI0nXfEmmydv9JtZkHH917bd15+9X6J/&#10;C3wBY/Cv4deHPhxpl5PqFp4bsobGKe52+bIkK7VLbAF6cAAcD8672igAooooAKKKKACiiigAoooo&#10;AKKKKACvn/8AaS/Z78PftMfD2H4c+KNVvdI0+O/gv3ksfL8yQwK6iM+arrtO/PTOQPpX0BRQB+Z2&#10;k/8ABKD9lnTiGvJNe1Rh1+0X8ag/hBDFXWt/wTD/AGQTnb4avlz0xql3x9MyH9a/QSigD8v9Z/4J&#10;Lfsyagjf2ZqPiLSZOxhvYJFH1E1u5P5ivvP4N/DKx+Dfwx8P/DDTL+bVLTw9AbeK4uFRZXTezjcI&#10;1VeA23gcgZOTk16bRQAUUUUAFFFFABRRRQAUUUUAFFFFABRRRQAUUUUAFFFFABRRRQAUUUUAFFFF&#10;AH//1P38ooooAKKKKACiiigAooooAKKKKACiiigAooooAKKK+eP2tbzW9N/Zo+JOp+HNRn0nUrHR&#10;Lu5huraV4JozAvmEpIhDKSqkZB70AfQ9FfIP7BWu+IPE37JngHXvFOqXetapeR6g893fTPcXEh/t&#10;C5C75JCzttUBVyeFAHavr6gAor4O+G+s+Krn/goB8XdDn1jUbjw/ZeHdIlisJLqWSwt7iZIPmjgL&#10;GON2CMchQSS5/iNeb/8ABR/4l/ET4Ry/CTx38L3kOuabq9+6wKjyx3MQtczRTRJy8ZjDbuhUZZSp&#10;AYAH6c0V88/s0/tI+Bf2mvh3b+NfCUot7+3CRarprtmewuyuSjdN0bYJilAw6+jq6L9ByIJEaNsg&#10;MCDglTz6EYIPuKAH0V8Uf8E9NY8UeI/2UfCfiPxhrd5r+panNqMrXN9PJcT7UvZolQySszEAJxzg&#10;dK+ev2VvFnj3V/29vjr4b1zxLql9oWirf/ZNMu724mtYDNfwsjQwSOY49q5C7VGFbA4oA/VyivyC&#10;8W+PfiD+zn/wUb0TS/EPirVLv4b/ABOQi3s7y9mubO1l1A+WVijlfy4fLvkRsoBshk29DX6+0AFF&#10;fAv7cPi3xpqs/wAN/wBnT4Wazd6H4q+Jesr515YStFcWmk6ePNupd8REiYJVsjhljkX1rhP+CnPi&#10;Dxh8NP2avDF38PvEGp6Hd2XiGxtWu7S+ngu3t/sN4hWSdHWR9xCltzHceTk0AfprRXw1pX7G1jqu&#10;gWV1c/GL4lx3N3awvJJD4puFHmMgLMqyK+OSSA2cdK+lvhr8NR8MPBDeDYfEuueK9rzyC+16++26&#10;gTNzs88LGdq/wdCPWgD0+ivxc/4J4eDvEvx98DeL/EfxY8feMdRl0zVhp9qsXijVbZY0SIPICsU6&#10;5zvAySenbvrftSf8Lb/YT1nwn8X/AIY+P9c8SeCdS1EafqHh3xFqEmpRK5R5VSCSbc6JJFHJgj54&#10;3UEs6ttUA/Y2ivn79pP40yfBH4AeJ/jBpdmt9c6ZaQtaQykqhnu5Y4IWkxyVRpQzKCCQCoIJyPm/&#10;4Pfsn+D/AIv/AAp8N/En9obVtY8feLvFdjBrD3U2rXttBZfbo1mjhsre0lhihSNWUcKcsCRhSFAB&#10;+iNFfN37Nnwd8a/BTRfE/hXxR4wvvFulPq8sugm/nNzPa6WYo/LikkdQ3mB94YA7OAyhdzCvjrwF&#10;4p8b3f8AwVI8f+CJPE+qt4Z07SVvY9Ke9nex8ySwsASLdn8sYaUsPl4PSgD9VqK+SPHP7JFn458a&#10;6p40k+LPxC0JtUnSdrDSNfNnYQlY1j2xQiElVIQE/NnPevz5+G3w48Y+Lv24PiP+zzqPxe8fp4U8&#10;K6Ub61eHxJdLdmRvsWFeQkqQPtLfwZ4GehoA/b2ivlf4efsq6d4Bv9Wu7n4meO/FsGsaTc6RLba7&#10;rrXcUUV0ULTQFI4niuFCYSVGBUMcc8j4m/ZV+KXxN+A/7Vniz9k348+KNQ8Rwa0wuPD2qavcvO8r&#10;Ku6HZJM7ELcwcFAzBZ4/LX5mbIB+wNFeXfGn4p6J8FPhb4j+J+vjfb6FatKkOdpuLhiEt4FOD80s&#10;rKgOON2TwDXkX7IXw8+J3g74ayeJ/jTruoax438aznVb+C8uJpItNWbLRWUEEjFIfKDEusaqA5Kc&#10;pGmAD6uoor8/P2rP2ovG3hj4heHP2Zf2eYIL34o+LjGzXM6iW30m2fcfNkTDAybEaUh1ISIbyrbl&#10;BAP0Dor4r0X9iH4f6vpUb/HbX9e+KmvyYee81PVr63t0kxgrbWdrPHFDHnJVSGIyfm7DA8ffskeI&#10;PAuhyeI/2RvF+seCfEelo0sGjz6lPqGiaiVGfJlt7+SVY3fAVJAwVeQVwdygH3nRXx9+xx+1Pb/t&#10;N+B9Qm1nT10Pxp4XnW01vTlDhY3fd5c0Yf5lSQo42MSyMjKSQFZvj34v2/jXx1/wUj0n4PJ478Ta&#10;B4V1jRBdXVto+sXNgEaGyuGVoljbYuZEQt8vPzepoA/YOivia+/Yj0q9i8ofGb4oQZyGKeKZWLKR&#10;gqRJE4x+FfZemWK6XptppiTS3C2kMcIkmbfK4jULudv4mOMse55oAvUVDcpJLbyxxNsd0YKckYJH&#10;ByOa/Lb/AIJXeLPiJ4x+HfjvUfiD4i1PxJLa61HaQT6leT3mwRW6l0jM7ttGWBIGM5Ge1AH6n0UV&#10;+eX7Uf7UPj7Tvil4f/ZW/ZvS3l+JPiRo2vNRuFWaDRrZ1Mm8xkMrSCIGZt6sEiAISRpF2gH6G0V8&#10;X6T+w98MtT0yP/hdOta/8UtcbDTX2r6vfRRiT+IW9rbTxxQx55VfmKjjca5j4ifsp+Lvh5oE3in9&#10;kHxdrHhLxBpUfmxaDdajNqWi6kIwSYWhv3mEUrj5UcMEB4IXPmIAfe9FfJf7IH7UukftRfDybWZL&#10;MaP4q0CRLTW9PGSkM7A7JYi3zeVNtYqrfMjKyEttDt8W/ti/tN/EH9mf9srw94o0FbjU/CkvhXTl&#10;13TBloJbd9RvUWQfwxzqT+6kOOfkOVYggH7DUVw3w2+I/hD4teCdK+IXgS+XUNF1iLzYZANrAglX&#10;R1PKujAqynoQRXjf7Z2oaxpP7LvxE1XQNTu9G1Gy03z4Luxne3uI3ilRxskQhl3Y2tg8qSO9AH07&#10;RXlPw+N5qHwP8NNqd9dXF1c+HbMzXbyuLp5Hs03ytLneJSSWL53buc5r8rf+CfHw48R/tFfCjXPH&#10;3xJ+KXjuW7stZl0qGG18R3tvCsUFtbzBjhyxYmYjqAABxQB+1FFfE/iD9iuzubWS48G/Fz4geHNa&#10;wSl4PENzeI0mPlM8MzHzFz1UMmf71eFfAP8Aac+L/wAMf2gZ/wBkb9qm6j1fVLsr/YHiKONYRdq6&#10;loUlACq6zAFUcDeswMb7ydyAH6m0V8y/tYftJ6F+y/8ACqfx1f241HVbyUWelWJbb9ounUtlyMkR&#10;RqpZyPQKCGZa8P8AhT+zj8R/jH4et/iF+134t1nVL/XoVnXwpY3c+j6Tp0MnzJFLDaSRvLMFxu3s&#10;CpJVt5G6gD9CqK+Nb39hv4Pabp83/CqL3XvhtrRGYdR0XWr8OrryvmQ3E8sMqE8OrLllyNw4I8s/&#10;Z2/aU+J3hz413/7I37Tzw3HjG1jM2ia7BGIodYtwhkXcqgL5hjBZWUAEq8bgSL84B+jtFfnx/wAF&#10;I/FfjXwR8FfC/ij4dXVxaeI7Dxbpb2LWoZnefyrjZGYxkSq5wpjYMr52lSDivSP2QP2uPCn7Ungj&#10;7SFi0rxnpKKusaUGPyNnaLi33/M0Eh6ckxk7GJOGcA+v6KK+L/2LNT17VdJ+Lj67rF7rAs/iN4is&#10;7Q311LdPb2dsYUigVpWYqi4JCjA56UAfaFFFFABRRRQAUUUUAFFFFABRRRQAUUUUAFFFFABRRRQB&#10;/9X9/KKKKACiiigAooooAKKKKACiiigAooooAKKKKACvm39sS9isP2WfinPNna3h+/iG3rumiMa/&#10;hlhn2r6SrxD9pXwXqPxD/Z/+IXgzRoXuNR1TRL1LWFOWluFiLwxj/fdVX8aAPNP2Df8Ak0T4af8A&#10;YPk/9KZa+uq/Ob/gmH8VtD8b/s1ab4FjuR/b3gSa4sr23dv3oinnknt5dp5CFHMY7bo2HtX6J3Fx&#10;b2lvLd3cqwwQqzySOwVERRlmZjwABySelAHxB8JrOWX9ur486iGUR2+keGIWU53FpbdnUj2+Qg/h&#10;XTfH5nT9oP8AZ0aNyh/tzWhleDhtInBGfQjgjuDXIfsi3rfEv4n/ABu/aN09GHhrxrq1hpmhysrq&#10;Lqz8P27WrXUYcDMU0jEqcZDK6nBBFan7RF8U/ai/Zm0zzNon1PxFNsx97ydM25z7eZj8aAPjX9pD&#10;4D+O/wBjT4nH9rn9mK3J8NvIx8ReH4lYW8MMh3SkRx8fY3PJXH+jSbXT5MCP9O/gH8d/A37RPw6s&#10;fiH4GuMxTfu7u0dgZ7G6UAvBMB0Zc5B6MpDDg17JcW8F3BJa3UazQzKUdHAZXVhgqwPBBHBBr8SP&#10;jN8M/iH/AME7PipJ+0T8ALR9S+F3iCRINd0RmZobUux2xvwSkW4/6NcDJic+U+VcLKAfdf8AwTy4&#10;/Y3+G/8A1733/pwua+cv2Xf+UiX7Q/8A17r/AOjoK+j/APgnp/yZz8OP+ve+/wDS+5r5g/ZP1Bb3&#10;/gof+0QwGw+XKgUkFj5F1DESPbI/DIoA9X/4Ka/By4+I/wCz5J440KEtr/w5n/taF0DGQWRAW9Vc&#10;HACqEnYkcCHjqa+oP2Zvi5H8cvgX4Q+JZdWvNTs1S+C4G2+tyYbkbVxtBlRmUYHykHHNe1alp1hr&#10;GnXWkapAl1ZX0TwTxSDKSRSqVdGHcMpIIr8EPhJ8Z9c/Yovfjz+zBN9oudZiuTJ4KjEeXnvr4pbW&#10;7cA5MkMltcbSQoEUig7mGQD9DPgZYf8AC4P2ofif+0NfIs+k+FCPA/htztZcWR8zUp4/l5DTttjl&#10;U8q0iZwK8v8A+Ctn/JsWl/8AYzWP/pLd19y/Aj4XWfwW+D/hT4Y2ZVzoVkkdxIpJWa7kJlupQTg4&#10;knd359a+FP8AgrhLHH+zHo6Ofml8UWKoPVvsl42PyBoA9fs/jp+1Xp3hnSW039m24vkNvAq/8VTp&#10;iEr5Yw23azD6MBjua+uPAOueJfEvg7Std8YeH28K6zew+Zc6W9wl21q+SNhmjCq5xg5AHXFanhn/&#10;AJFvSf8Ar0g/9Fitl3WNGkc4VAST7CgD8Av2J/2ptM/Zn+DPjfW/F3gjxDrHh+fxNIP7V0uCGWzh&#10;neGNRBK0s0ZR+Ac4IO4DIJAP1x/wrrx//wAFAtQ8FfEP4o2tj4a+CmmsNTsNEtL9b++1iYgqrXc0&#10;AWOBcZjeNT5sR8yPhm3pwf8AwS70Dwl8Qf2f/if4L8T2kOqaXq+vTx3lpLn57e4togN2CCudrbWU&#10;hgRkEEA1yvwz8U6//wAE4vj5c/Bb4jXM918GPHM7XWiarP8AdspWKqXdwNv7sFY7tRjA2TgKp2uA&#10;fqd8e/hBpXx4+EXiT4UavdPYw67bqkdyihzBPDIs0Em0/eVZUUsuQWXKhlJyPyO8IfGX9sP/AIJ/&#10;6ZD4B+MXgk+N/hvpRMVlqdrIxSCEs+1Y7xEcKhOSsNzGrgYUFFwK/aHxf4+8HeAdIttf8Y6tDpWm&#10;3d1bWcdzMT5RnvHEcKlwCFDMwG5sKByxA5rqLq1tr62msr2FLi3uEaOSORQ6OjjDKynggg4IPBFA&#10;Hh/7P/7R3wv/AGlfCMni34a3zv8AZHEV7Y3KrFe2UjAlVmjDMMOASjqzI2GAYsrBfh/wWP8AjbN4&#10;9P8A1KkP/pPp9ZP7DngbQdD/AGu/2gtT+F0fk/D/AE2WPTYVi4tvtrS+Y8UIHyskDJKq4ztRlxww&#10;zY8AXTT/APBW34kRsAog8MwxL6n/AETTXz/49+VAH6y1+TPwJ/5SpfHD/sXR/PSa/WavyU+Bksaf&#10;8FVvjZGCG8zw8MEHOCP7KJH6fnQB+tdfnV/wUQ/Z61P4k/D2y+Mnw6WS3+IPwyY6hZzW2FuJrOJh&#10;LLGrDDF4SvnQ8kgh1UbpK/RWs3WZJIdIvpYW2SJBKyt6EKSDQB+YXwM+Jeqft8eLfBXibXtJay8E&#10;fC6C31HVIJExBqXi90KxCMByTb2iZnTJzucK6spU1+p9flN/wSEP/GOvigf9TVdf+kVnX6s0AFfi&#10;1+ynPL41/wCCmvxv8R+If9JvdEi1e2tXPPlpbX1vYxdeQVt02DHbIr9pa/GH4gWz/sbf8FBbf416&#10;4jWvw3+K6S2t3fKCYbS4ulRp1mPAUi5iS4JP/LJmK7mRsAH7PUVFb3EF3BHdWsizQzKHR0IZXVhk&#10;MpHBBHIIrnPGnjPwv8O/CmqeN/GmoxaVomjQNcXVzMcKiL2A6szEhUVQWZiFUFiAQD8jv2d4R4P/&#10;AOCpfxh8O6RKpsdYs765mVWYoZbh7O8c44G9ZHYHI4ywHWpfjzrfinwj/wAFQvAur+APDZ8V61P4&#10;aYjTEu4rFrrNvqCMTPcfu02Iu/k87MDk1vf8E8PBniP4lfFz4nftneJrCbTbPxlcXdnosM4yXt5r&#10;kSzMrEDcsIiigWRRhiJBxtIpPG1xJN/wV38ARSHcINBmRP8AZX+zdQbH5saAPqeL44ftd/a4I7v9&#10;mzyLWSaON5l8YadKY43cKZDGkOTtByQK+0KKKACvyq/4JLf8kY8d/wDY23X/AKS21fqozKil3IVV&#10;GSTwABX5P/8ABI+/tbj4P+PbaJ98qeKJZjgfKY5bWAIQehyUb9KAP1hr8Wv2Nf8Aiqv+Cinx68Ta&#10;5unvtMbVoLbz+ZIY11GO3TGSduyFBGMdF4r9pa/F/wARR/8ADF//AAUJuPid4mLWnw3+LyTxy6iw&#10;3RW1zeMksyyucBNl2gkPZYHzklWAAP2goqOKWKeJJ4HWSORQyspBVlIyCCOCCOhrkPiF4/8ACnwt&#10;8F6v4/8AG98mnaLosDT3ErkDgcKiAkbpHYhEUcsxCjk0Afkf+yWX8Kf8FK/jh4S0nK6XqMWq3UkS&#10;kbFlN7bzq2B02GV1Udg2K+ytZ8KeHPGf7bHibQPFNpHqOnah8LbOzuLSYAxzW9xrF2JARnP8IGRg&#10;jPHOK+Z/+Cb/AIB8U+MvHvxK/bC8Y2DaafH9zdQ6VEwb5ra4uvtNwyFuTErpHFG3fY3pX0foF6l5&#10;/wAFEfFcILM1j8PLGD5ui7tRMuF9jvB+uaAPhue2+IX/AAS8+MP26xS68TfALxxdIswb55bGfnGD&#10;wEuokGRnal1Eu04dN0P33+1d4u8MfED9ijx54y8G6lFq2iatoTXFrdW7bkkjLrz6ggghlYAqwKsA&#10;QQPp/wAdeBvCnxK8I6p4E8cadHq2h6zEYbq2lztdchlIIwVZGAZGUhlYBlIIBr+eH46aL8Z/2FtL&#10;8b/AJ5H8R/Cb4lW040q4nyBBMxUllKghLmMBVljHyyrtcAfwgH9EHgX/AJEjw9/2DrT/ANErX5tf&#10;8Ei/+TcvFH/Y33v/AKQWFfo94OmFv8PtEuByI9Ltn/KBTX5vf8Eh23/s3+J5P73i68/9ILCgD9Uq&#10;/Fj/AIKYQp4f/aM/Z/8AG+jZ/tz7X5Y2ffK2V9bSwDjn78z4/Gv2furq1sLWa+vpkt7a3RpJZZGC&#10;IiIMszMcAKAMkngCvxiZf+G6P27dG8YeEY3ufhf8IPs4fUtpNte3NrM1wFjzwxmnKrjvDHvPUAgC&#10;/wDBQct4s/bI/Z7+HGtOkmhS3Ni7wycITfamkM4b/fSFFH/16/aSvyp/4KbfCrxXLpvgf9pXwBaG&#10;61T4X3gnvVRdzi0Esc8U55zst5o/nABIWUucIjEfoZ8Ifiv4Q+Nnw90f4keCLtbnTdWhVyoIMlvM&#10;APNglA+7JG2VYfiMqQSAelV+L3/BSU/8Il+0x+z58Q9I/daul2ELkcFLC+t5YlOOSu6d9w9Djua/&#10;aGvxi8aEftpft/8Ahiz8EE6j4A+C/wBnm1PUUHmWcl1DObhkRuFbz5US3AydyxSSpuRcgA+0/wBs&#10;sE2PwZwcY+KPhP8A9KHr5S/bC/Zj8b/Cfx2f2yf2XN1lr+myG713SrdCY7lOs9wsSY3pIP8Aj6j/&#10;AIhmUYbca+m/217+G2HwLs3lCSXXxT8LEKerJHLIzH6A7c19uUAfNf7Lf7THg/8Aaf8AhxF4w0DZ&#10;ZavZFYNX0syB5bK5IyPQtFJgmKTGGAI+8jqvKfsdQxQaJ8VYolxt+JPi0E92xe4BP4YFfE37UXwE&#10;8bfsk/Ej/hsT9lyD7PpaOzeJtEjybfyZXDTP5S9bSUjMiDmB9sse1R+6+p/+CenjD/hYnwe8U/ET&#10;7L9h/wCEq8Z6/qv2fdv8n7bMs3l78Ddt3Y3YGeuBQB940UUUAFFFFABRRRQAUUUUAFFFFABRRRQA&#10;UUUUAFFFFAH/1v38ooooAKKKKACiiigAooooAKKKKACiiigAooooAKKKKAPjXxv+w38H/E3xBm+K&#10;3hHUNb+HHi26aR7m/wDC18LBrl5f9Y0iNHKmXPL7FXe2WfcxJMb/ALHMXiW3XTfi18VfGfjnR2JW&#10;fSrnUUs9PuouyXMdpFHLIBwf9aMkZx2r7OooAy9E0TR/DekWfh/w9ZQ6bpmnRJBbW1vGsUMMUYwq&#10;IigBVA4AArzLx78EfB/xF+IfgP4l+IJrxdU+Hc13PpscEqpbu94sauZ1KFmwI127WXvnI4r2GigA&#10;rL1vRNI8SaPe+H/EFnFqOmalC9vc206CSKaGVSro6ngqwJBBrUooA81+EHwt8O/BX4d6T8MvCck8&#10;ukaL9oFsblxJKEnnkn2swC7thkKg4yQBnJya86+Hn7Lnw3+Gfxm8WfHXw/PqMviTxktwl6tzOkls&#10;q3M6XDiJFjVlw0ahcs2F496+j6KACvnHxn+yt8I/Hnxw8N/tAeIbSd/E/hhIlt1jkVLWV7dmeCWd&#10;Am55ImbKHePuqCCFAr6OooAK8K/aC/Z58BftK+DbLwL8RJb2LTbDUI9SjNjKsMvnxRSwqCzpICu2&#10;ZsjHXHPr7rRQB8cL+xxaJbJZp8ZPiWkEaqqoniQooVAAqjbAMAAdq98+GHww0/4W+EG8HWetat4g&#10;heaadrrWrw314zTnLBpiqkrnoMcZNel0UAfPH7PH7Mnw4/Zl0bWND+HMt/Lb65cpdXBv5kmfei7A&#10;FKRxgDHqCfet/wCO3wD+HP7Rfgk+BPiTaSTWaTpc289u4iubadMjfE5DAEqSrAqQQTkZwR7RRQB8&#10;z337KPww134GWn7PfjC41TxL4Y03b9ikv7vde2oi3CARzxLGSIAxWMOGATCEFAFHnemfsZ6lp2jf&#10;8Icfjh4/k8KpGsUdj/aNssyxKuwxG7Ft5vlFMKETYAOh9PtyigDgPhn8LvAXwd8I2vgX4b6PFouj&#10;WhZlhi3MzyP96SSRyzyO2BlnYnAAzgADzHSv2Xvhvo/7QeqftL20+ov4u1aHyJUe4U2YT7PHbYWM&#10;RhvuRDq5Gcn0A+jaKACvnPwh+zB8OfBPx28R/tDaJcagPE/imGSC8jknRrPZKYS2yMRhwd0Knlzg&#10;57cD6MooAKrXtql9Zz2UjMqXEbRkrwwDjBIznnnirNFAHz/+zx+zd4A/Zl8Maj4S+HdxqE9jqd39&#10;tl/tCdJmE3lrESuyONQCqLnjnFfQFFFABXLeM/BHhD4i+HLzwj460i21zRr5ds1rdxiSNvRgDyrq&#10;eVdcMpwVIIBrqaKAPkbw/wDsn/8ACuIXsvgx8TvFXgzS0J+zaUbi21bS7RWJJWGDUbeeRVJJOPN6&#10;nPWodS/Y08EeN9dtte+NfivxH8ThaN5sOn6zeRR6VFMMfvEsrGG2jzgYIbcpHBBzX1/RQBVsbGy0&#10;yyt9N023jtLS0jSKGGJBHHFHGAqIiKAFVQAAAMAcCvn3UP2X/hxqf7Q2nftM3VxqJ8W6XB9nhjW4&#10;UWQQ28lscx+Xv5SViRvwW5x1B+jKKACiiigCOWJJonhlG5JAVYeoPBr4O8E/8E+fhx8NLW4sfhz8&#10;QfHXhe3u5Flnj03W0tkmkUYVnVLcBiBxz2r71ooA+Zfh9+zDpXgDxvZePG+IfjXxNd2CTxx22ua2&#10;99ZkXCbGLQmNQSOo54IB7Cva/HXgDwV8TfDd14Q8f6La69o94P3ltdRiRNwBAdT1R1z8rqQynlSD&#10;XX0UAfIvh39lG6+G8D2Pwc+Kvizwnpa/LbaXNPaavptpHnPl28OoW8zouSf+WvfrTLv9jPwD4v1u&#10;21340eJfEXxRNlIs1vY69ep/ZkEy/wDLRLGyitoSSBtYOHVhkEHNfXtFAFezs7TT7SCwsIEtra2R&#10;YooolCRxxoNqqqrgKqgYAHAFeSaX8DvB+kfG/WPj9bXF63iTW9Lj0ieJ5lNmttG0TgpFsDB8xLzv&#10;I5bjmvY6KACvMvjB8IfAvxz8A6l8OPiHY/bNK1BchkIWe2mXPl3EEhB2Sxk5U4IIyrBkZlPptFAG&#10;LbaHBaeHIvDcM0qQw2i2iyqwWYKsflhgwGA4HOcde1fFvgH9gTwB8K7Wex+G3xC8c+GrW6kEs0Nj&#10;rEUUUsoGN7oLbaWwME46cdhX3ZRQB8f6j+xf4C8VE23xM8ZeMvHmlM286brGuzGxZh0JitVt847Z&#10;OK+nfCfg/wAK+A9AtfC3gvSbXQ9Isl2w2tnEsMKZOSQqADLHlieSckkk5ro6KAGuiSI0cihlYEEE&#10;ZBB6givkaT9jH4baJ4qufGPwi1vXvhXfXzeZdweGryODT7qTPBlsbmK4t8L0CoiKOw5OfruigD5K&#10;8Rfst6z8Q7P+zPit8XfFviHTHJWfT7SSx0ezuoj1iuFsbWOR1IwCBIM/y94+G/wv+H/wg8LQeC/h&#10;rodvoGjW7FxBbg5eRgAZJJGLPLIQAC7szEAAngV3tFAHjvxZ+B/g74z3XhC68Xy3if8ACF6xb65Z&#10;JayrGkl1bfcEwZG3J6gbT6EV7FRRQBDcW9vd28tpdxLNBMrJJG6hkdGGGVlPBBHBB615V8G/gv4N&#10;+Bfh7UvCfgJZYNHv9TutTjtpGVltWu9paGLCqREhX5A2WA4LHrXrdFABRRRQAUUUUAFFFFABRRRQ&#10;AUUUUAFFFFABRRRQAUUUUAf/1/38ooooAKKKKACiiigAooooAKKKKACiiigAooooAKKKKACiiigA&#10;ooooAKKKKACiiigAooooAKKKKACiiigAooooA5PXvHvgbwrdpYeJ/EWm6PcyoJUivLuG3kaMkqGC&#10;yMpK5BGemQaw/wDhcnwh2q3/AAnGhYbOD/adrg464/eV+Zf7d2kabqf7UHwptdRtFuINQisLadXX&#10;KSxf2iwMZzwRhzkeh96+/r39lj9nXUBi4+HukLxt/dWyw8f9s9vPv1rihXnOUoxS0P0zH8JZbgcB&#10;gcZjKs74iMpWjGLtaVrayVz2DQPFPhjxXby3fhfV7PWIIX8uSSzuI7hEfGdrNGzAHBzg1q3l7Z6d&#10;aTX+oTx2ttbqXkllYJGiKMlmZsAADqTXDfDz4U/D74T2N5pnw90ePRbXUJhcTxxvI6tKECbsSM2P&#10;lUDAwPbNfBH7T2qX3xa/ak8B/s16tfSWPg6ZI7y/hik8s3kpWWXazemyIIg7MzHrjGtWs4RTktdv&#10;meTw7wvRzTMJ0MNUcaMIym5SS5lCCu3yptN9Ern11P8AtUfs62949jL8QdJ81G2nbcBkB/31BXHv&#10;nFe4aXqul65p8OraLeQ6hY3I3RT28iyxSLnGVdCVIyMcGuMuPhL8MLrwmfAs/hXTW0DyzGLIWsYi&#10;CnuoA4bvuGGzznPNcn8Afgno/wABPBFx4J0W5a7gn1G7vvMfIbbO4ESnJOSkKRqxGASCcDNVT9pf&#10;3rWPPx1PKZYVzwspxqppcsrNSTvdppLlats776M7HUfip8MNHvp9M1bxho9leWzFJYJ9Qt4pY2HV&#10;WRnBU+xFVP8Ahcfwi2l/+E40LauMn+07XAz0z+8rhdc/ZW/Z+8Ta/qPinX/Bttf6pqs5ubmaaWdj&#10;JK3Vtpk2rn0UAe1fmv8AtJ/B74beFP2uPhj4M0Dw/a2Ph/XV0z7ZZRKVil82/kik3DP8SKAcYrmx&#10;GIq01dpWv3f+R9dwhwnkubVvq0a9WM1CU37kbe7HmaXv36O10j9Yf+FzfB//AKHnQv8AwZ2v/wAc&#10;r0O3uLe7t4ru0lWaCZVeORGDI6MMqysOCCOQR1r5xvP2Pf2aL4OJvANgnmDB8ppofy8uRcH3FfQ2&#10;l6ZY6Lplpo+mRCCzsIY4IIwSQkUShEXJJJwAByc11U+f7dvkfD5vDLVGP1CdRvrzxivu5ZSv87F6&#10;iivjn4l+DP2ivG//AAlkviDxhb+DPBumx3b2Vt4eDHUb+GJC8TXF3KA0OQMOsQGeV5GGNVJ8qulc&#10;xyfLIYqryVKsaa7yv6WSSbb8vvaR9b2uq6ZfXN1ZWV5DcXFiypcRxyK7wsw3KsigkqSpyAcZHNX6&#10;/M3/AIJkgSfD3xpeOS802sIHcnLNiBSMk8n7xP419/8AxG8Xx/D/AMA+IvHEsBul0Gwub3yQSPMM&#10;EZcJkA4DEAE4OOvassLX9pTVS1rnucZcJSyvOauT0p+0cJKKdrXbS6XfV9zp77ULDTLc3epXMVpA&#10;CAZJnWNAT0GWIFS211bXsCXVnMk8MgyrxsGVh7EcGvzK/ZN+Gek/tGaZrPx4+POPGOq32oS2lna3&#10;ZZ7OzhgCkiODOwZZyApBCgerE1xv7R+in9jj4n+DviX8EXfSNK8QSzR6joiySGyuDAU3DyiSMOkp&#10;wAPkYBkx0rneOtS9s17vr07n1lLwwpVs2nw/QxLli43Xw2pucYuUoKXNfSz95xs2tloz9bqZJIkS&#10;NLKwREBLMTgADqSTVW/1C00zTrjVb5/KtbSJ5pXII2xxqWYkdeAK/LX4Fw337b3xD8T/ABC+LUk8&#10;/gXw5MkGleHxM0dp5kuWUzCJl8xo0UM5P32cc+Wuw9NWvytRWrZ8fw7wpLGYbE4+tPkoUEuaVru8&#10;naMYq6u2+7SS1bP1IsNV0vVkaTS7yG8RDhmhkWQA+hKk4q/XxD8d/wBmfwdofgfVPiL8E7JfA/jT&#10;wvbSX1pc6Rm1WZbZTJJBLEnyOHQEDK5zgElSyn1j9l740H47fCDTPGd6qR6vA72OpJGMILuAKWZR&#10;2EiMkmB93dtzxRGt7/JLfcMdw3T/ALP/ALUwU3KmpcklJWlGTV1s2nFpOz01Vmj6Goor4z/aw+In&#10;iSXRL/4M/DGQL4j1LSrvUdVu9zKmlaNboTLI7LyJLjBiiAyeSePlNXVqKC5meVkGS1MwxcMLBqN9&#10;5PaK6yfkl/ktWfZlFfAn/BOEzN8Ar+SUsQ+vXpVmJOVENuOM9sgj6g1991OHrKpBTXU6OLMgeVZn&#10;iMuc+b2UnG9rXt1td2+9hRRRWx88FFFFABRRRQAUUUUAFFFFABRRRQAUUUUAFFFFABRRRQAUUUUA&#10;FFFFABRRRQAUUUUAFFFFABRRRQAUUUUAf//Q/fyiiigAooooAKKKKACiiigAooooAKKKKACiiigA&#10;rkPG3j7wZ8ONGHiHx1rFvomnGVYRNcvsVpXBKovcsQpOAOgJ6A119cB8Rvhd4C+LWiQ+HfiHpCax&#10;p1vOt1HE7yR7ZkVkDBomRvuuwxnBzyKmd7e7uduXfV/bw+t83s7+9y25rdbX0v6nm3/DWf7N/wD0&#10;UDS/+/jf4Uf8NZ/s3/8ARQNL/wC/jf4Vzv8AwxJ+y7/0IsP/AIGXv/x+j/hiT9l3/oRYf/Ay9/8A&#10;j9cP+1/3fxP0fl4I/mxf3Uf8zov+Gs/2b/8AooGl/wDfxv8ACj/hrP8AZv8A+igaX/38b/Cud/4Y&#10;k/Zd/wChFh/8DL3/AOP0f8MSfsu/9CLD/wCBl7/8fo/2v+7+IcvBH82L+6j/AJnRf8NZ/s3/APRQ&#10;NL/7+N/hR/w1n+zf/wBFA0v/AL+N/hXO/wDDEn7Lv/Qiw/8AgZe//H6P+GJP2Xf+hFh/8DL3/wCP&#10;0f7X/d/EOXgj+bF/dR/zOi/4az/Zv/6KBpf/AH8b/Cj/AIaz/Zv/AOigaX/38b/Cud/4Yk/Zd/6E&#10;WH/wMvf/AI/R/wAMSfsu/wDQiw/+Bl7/APH6P9r/ALv4hy8EfzYv7qP+Z0X/AA1n+zf/ANFA0v8A&#10;7+N/hR/w1n+zf/0UDS/+/jf4Vzv/AAxJ+y7/ANCLD/4GXv8A8fo/4Yk/Zd/6EWH/AMDL3/4/R/tf&#10;938Q5eCP5sX91H/M6L/hrP8AZv8A+igaX/38b/Cj/hrP9m//AKKBpf8A38b/AArnf+GJP2Xf+hFh&#10;/wDAy9/+P0f8MSfsu/8AQiw/+Bl7/wDH6P8Aa/7v4hy8EfzYv7qP+Z0X/DWv7N3/AEUHS/8Av43/&#10;AMTR/wANa/s2/wDRQtK/7+n/AOJrnv8AhiT9l3/oRYf/AAMvf/j9J/wxJ+y7/wBCLD/4GXv/AMfq&#10;v9p/u/iLl4J/mxX3Uf8AM+poZobiFLi3dZYpVDI6kMrKwyCCOCCOhqSq9paWthaQ2NlEsFvbIscU&#10;aDaqIgwqqBwAAMAVYruPy12vofkv+3/qX9jfHX4Qav8AZ5bz7C6T+RAu+WXyr2JtiL3ZsYUdycV9&#10;R3n7XN9FIFsfgx8QLlNudx0N4+fTBY/nXzP+3HOjftL/AAVtUb97HcWrkeivqEYH57T+Vfq7XmYa&#10;MnUq2dtf0P3Pi7G4WlkOSqvQ9o/Z1PtNfb8jzv4WePpviX4LtPF9xoF/4akunlQ2WpReVcp5TlMl&#10;T2bGQcV8Qftq/s4fEHxX4m0j46/BzzpvEehwxxz21s+y6ItnMkNxbZI3SJkqyDlht2gnIP6R0V11&#10;8MqkOSbPzrhrjGvk+Z/2ll8Et1yP3ouL3i76tW+fU/Kj4Yf8FGzpckXhX4++HZ7DUrVvJuL+zjKs&#10;GXgtcWb7Xjbj5thPOcIvC1+mPhDxl4X8feH7XxV4N1OHVtJvQTFcQNlTg4IIOCrA8FWAIPBANcP8&#10;XPgb8N/jZoU2jeOdJjnmKFYL6NQl5bNzhopgNwAJztOUP8Smvgr/AIJ1xa54W8bfFn4ZyztdaZoN&#10;3EhbP7sXUM09uXUZIBlWPn12DniuWlOrTqKnUfMns+vzPvs5y7Ic6yrE5tlVF4atQ5XOnfmg1KXL&#10;eLeqs+m3RLU/VOvyg/a0/wCT3/gz/uaT/wCnOav1fr8oP2tCD+298GVU4bZpOfYHUpv/AK9aZh8C&#10;9V+Z5Hg3/wAjaf8A15rf+m5H6v0UUV3H5SFcl4+/5ETxH/2Dbz/0S1dbXJePv+RE8R/9g28/9EtS&#10;lsdWC/jQ9V+Z8K/8E0YwvwY8QyBcb9em+b+9i3gr9BNa0jTfEOjX+ga1CLnT9St5ba5iYkCSGZCk&#10;ikgggFSRwc1+en/BM25if4O+I7Rc+ZBrkjNn0e3hx/I16d+3v4z1vwf+z1fx6FM1vJr17baZNKhK&#10;utvMHeUAjpvWPYf9liK83B1lTwkZvZI/YfEHI62Y8dYjAU3yyqVlFPte2vy3PnP9nbxxrHwU8beJ&#10;Pgz8Iref4zeElla+S603bA+nTufLaKWaYrbSbgg5V1BILL1IEXiHxZ4d+Pv7R2h6L+0Q0nw4svCU&#10;gbS/DuoRsG1KWUqxklu+IQruigKuQyrtViWJr7D/AGOPCOi+Ev2dfB66RFGkmrWo1C6kQDMtxc/M&#10;zMR1KjCewUCvC/8AgpJ4T0bU/g5pPi24iUano2qwxQS/xmG6VhLGPUEqrf8AAa550Zww6lfRa26e&#10;l99D6/LM/wAHi+LamChBxq1HKisQn+859Yupy6QXNs7RUkm2nzH3f4x0R/EvhHXPDkb+W+q2NzaB&#10;s42meJowcjpjNfmh/wAE2fENn4dTxx8IfEH/ABLfE1pfLcmzmO2VhGnkTqq9zCyDd7MD0r7l/Zu1&#10;7V/E/wAB/Auua9M1zf3WlW5llfl5Ci7A7HuzAAk9zzWf8SP2ZPg58UtbTxV4i0ZrbX48Y1LT55LO&#10;6yo2qWeJgGYDADMCQABnAxXbVpOcoVobr8mfmuT5zh8vw2Y8PZlfkqSS54JNxnTk7OzavF7PVO2x&#10;m/tUfFHTPhp8INcTzd+veILS50/SbOIF7ie4mjKM6IvzFYVbzHboAAM5ZQfkz/gmBLc/8IN44tW/&#10;49k1K2eP03vBh/0Va9v+J3wv+F3wA+E3jn4n2NvPfeJI9GuLOLVdVu5r+833SfZ4kSSdm2BpJACE&#10;C5yR04rI/wCCefgO48Ifs/w63fRGO48V302oLuGGFuoWCEH2IjLr7PmsJ05SxcW3snofVYavgMPw&#10;PjqdBOTqVqcVOSSvJe80o3dlGK3vd82qWx9N/F74n6X8JPBVz4pvoWvryR0tNOsYz++vr+c7YLaM&#10;cnLt1IBKqGbBxivFNJ+F+qeBPgX8RvEnjacah488Y6VqF/rt2DuXzhaSCK2i9IbaM+XGBx1IwCAP&#10;H/iTpv7V2tftBx/EDSfhnba34d8JLPb6Bb3uqWcUIkfCNflRPu82QDKBlHlrtGA4JN34h/ET9tC5&#10;+H/ia31v4UaRZafLpd4lzPHq0MrxQtCwkdUEvzFUJIHcjp2rWeIu23F6abfj/X6nj5bwrKOGw9LD&#10;YqjepyyqN1qaa1vGnbmvp8Uu8rL7KZ0X/BOz/k3SL/sLX/8ANK+66/JH9iDxR+0Rp/gbQ9C8FeDL&#10;DUvA8uust/qs90kc8UMkiC6ZITMjExLkqQrZIxtNfrdTy2V6MVrt1ODxny6WH4kxkpSi+acn7slK&#10;2u0rbPyeoV4t4m/aL+Bvg3XLvw34n8aadp+p2BCz28kuXjYqG2ttBwcEcdRXtNfNHjT9kH9n34ge&#10;Jr7xh4n8M+fq2pNvuJY7u5hDyYxv2JIFDEdcAZ6nnmuqt7S37u1/M+P4ZjlLrtZw6ip209mot3v1&#10;5tLWuXv+Gtf2bv8AooOl/wDfxv8A4mj/AIa1/Zu/6KDpf/fxv/ia4n/hhH9mH/oVJP8AwPvP/jtH&#10;/DCP7MP/AEKkn/gfef8Ax2uW+K7R/E+59jwL/wA/MV/4DS/zO2/4a1/Zu/6KDpf/AH8b/wCJo/4a&#10;1/Zu/wCig6X/AN/G/wDia4n/AIYR/Zh/6FST/wAD7z/47R/wwj+zD/0Kkn/gfef/AB2i+K7R/EPY&#10;8C/8/MV/4DS/zO2/4a1/Zu/6KDpf/fxv/iaP+Gtf2bv+ig6X/wB/G/8Aia4n/hhH9mH/AKFST/wP&#10;vP8A47R/wwj+zD/0Kkn/AIH3n/x2i+K7R/EPY8C/8/MV/wCA0v8AM7b/AIa1/Zu/6KDpf/fxv/ia&#10;P+Gtf2bv+ig6X/38b/4muJ/4YR/Zh/6FST/wPvP/AI7R/wAMI/sw/wDQqSf+B95/8doviu0fxD2P&#10;Av8Az8xX/gNL/M7b/hrX9m7/AKKDpf8A38b/AOJo/wCGtf2bv+ig6X/38b/4muJ/4YR/Zh/6FST/&#10;AMD7z/47R/wwj+zD/wBCpJ/4H3n/AMdoviu0fxD2PAv/AD8xX/gNL/M7b/hrX9m7/ooOl/8Afxv/&#10;AImj/hrX9m7/AKKDpf8A38b/AOJrif8AhhH9mH/oVJP/AAPvP/jtH/DCP7MP/QqSf+B95/8AHaL4&#10;rtH8Q9jwL/z8xX/gNL/M7j/hrP8AZv8A+ig6X/39P/xNdt4G+Nfwn+Jeoz6R4C8U2Ot3ttF50kNv&#10;KGkEW4KX2nBKgkAkdCRnqK8Q/wCGD/2Yf+hVk/8AA+7/APjtel/C/wDZs+DXwb1m58Q/D7QP7P1K&#10;6gNs873E87CEsGKL5rsFBKjJAycdaul9Y5vftbyueVnNLhJYaby+eIdX7POqfLfzs7/ce60UUV2H&#10;5wFFFFABRRRQAUUUUAFFFFABRRRQAUUUUAFFFFAH/9H9/KKKKACiiigAooooAKKKKACiiigAoooo&#10;AKKKKACiiigAooooAKKKKACiiigAooooAKKKKACiiigAooooAKKKKAPzQ/a9+Enxd8Z/HzwH468C&#10;eEpvEOl+GLe0mnaK4gh3yQ3rzND++dSDtUHO0j5h9K+g5vjd8elP7n4Dam6+razp6n8gxr6sork+&#10;q2k5Rk1f0/yPvq3HSr4PDYLF4SFRUE4xbdROzd3flnFb+R5R8KvGfxD8Z2WpXXxB8ESeB5badY7a&#10;CW8ivWnjKAmQtEAq4bIxXzR8Q/Ef7S/wj+Ouu+PNC8ITeOvh3rtvZxfYtOlMl1btbRbTIkOGdZC5&#10;cttQo6bQWDAEfd1FaTotxS5nddTycv4jpYfE1aqwsHTqR5XB8zilo9Hzcyd0mnzNo+PNc/aE+KXi&#10;3SpNF+D3wm8S2/iC6TYl14isl0qxs93Hms0znzSnXYMZx36HtP2ZvgJH8B/BVzZanejVvFGvzm91&#10;i+A+WWc5xHGSAxjjycFuWZmbChgq/R9FNUfe5pO7/IVfiaX1KWX4WmqdObTnZtubV+Xmbe0b3SSS&#10;vq7sK/NH9pr4OfF/xn+1N4A+IXgvw7LeaLoA0pZ71ZoAqeTfPNIdjuH+VW5wpr9LqKK1FVFaQuE+&#10;Ka2UYmWKoRUm4yjaV7WkrPZroFFFFbHzIVyfj221K98C+I7PRoPtWoT6beR28OQPMmaFgiZJAG5i&#10;BnIrrKKTRpSqOElJdD4L/YH+FPxE+EvgnxPo3xE0OTRbi81GO4gWSSKQyR+SqnHlM4GCO5719M/H&#10;H4R6P8b/AIbar8PdXmNobwJJbXSqHa2uYjuilCnGQDwwyCVLAEE5HrdFY0sNGNNUt15n1Oe8Z4zH&#10;ZxLO9IVnJS929k0la12+x+e3wE8T/Gb9nfwzD8JPi74B1bWNL0l5F0vV/D1udVjaF3L+XLFD+9VV&#10;JOxmUNjAZRjJofFzwj8W/wBsPWdE8KReHr7wF8NNKuRd3V7q6Lb6jeTKpUCKzJLptVmCFwB8xZuQ&#10;EP6MUVk8GnH2bfu9v0PW/wCIg1IZjLN6GHhDEO75leyk95qLbSlu9bpN3sZmi6Npnh3R7HQNFgW1&#10;0/TYI7a3iXOI4YVCIozk8KAOa8X8UfGvWPBfi2/8Pa58PPEd/p8fltZanotk2qW9wjoGYSLCBJC6&#10;vlNrKwON24Aive6K65J9D4nDYmEZSlWhz37trW+91+t9+58G+O/AXxU/ay1zS9J8W6PceAfhVpk6&#10;3ctteOg1fV5VyFDxRs32eMKSArkMCS2GO0J9zafp9lpNhbaXpkCWtnZxJDDFGNqRxxqFRFA4AUAA&#10;D0q5RWdOioty6s9HN+IKuKpUsMoqFKnflir2Te7bbbcn1bfkkloFeefFyw1jVfhZ4v0rw9bNeanf&#10;aRfW9tCm3dJNLA6Io3lVySe5Feh0VqePhq3s6kalr2af3HyB+xH4B8efDX4MS+FfiFpDaLqMWq3c&#10;scLukjGCVY2VyY2deW3Dr2r6/oorKjSVOChHZHqcRZ5VzPHVswrpKVSTk0trvtuFFFFanihRRRQA&#10;UUUUAFFFFABRRRQAUUUUAFFFFABRRRQAUUUUAFFFFABRRRQAUUUUAFFFFABRRRQAUUUUAFFFFAH/&#10;0v38ooooAKKKKACiiigAooooAKKKKACiiigAooooAKKKKACiiigAooooAKKKKACiiigAooooAKKK&#10;KACiiigAooooAKKKKACiiigAooooAKKKKACiiigAooooAKKKKACiiigAooooAKKKKACiiigAoooo&#10;AKKKKACiiigAooooAKKKKACiiigAooooAKKKKACiiigAooooAKKKKACiiigAooooAKKKKACiiigA&#10;ooooAKKKKAP/2VBLAQItABQABgAIAAAAIQCKFT+YDAEAABUCAAATAAAAAAAAAAAAAAAAAAAAAABb&#10;Q29udGVudF9UeXBlc10ueG1sUEsBAi0AFAAGAAgAAAAhADj9If/WAAAAlAEAAAsAAAAAAAAAAAAA&#10;AAAAPQEAAF9yZWxzLy5yZWxzUEsBAi0AFAAGAAgAAAAhAN65HDYqBQAAOBUAAA4AAAAAAAAAAAAA&#10;AAAAPAIAAGRycy9lMm9Eb2MueG1sUEsBAi0AFAAGAAgAAAAhABmUu8nDAAAApwEAABkAAAAAAAAA&#10;AAAAAAAAkgcAAGRycy9fcmVscy9lMm9Eb2MueG1sLnJlbHNQSwECLQAUAAYACAAAACEAar4Umt8A&#10;AAAIAQAADwAAAAAAAAAAAAAAAACMCAAAZHJzL2Rvd25yZXYueG1sUEsBAi0ACgAAAAAAAAAhAOge&#10;W0fZ8wAA2fMAABUAAAAAAAAAAAAAAAAAmAkAAGRycy9tZWRpYS9pbWFnZTEuanBlZ1BLAQItAAoA&#10;AAAAAAAAIQB8s8vFRysBAEcrAQAVAAAAAAAAAAAAAAAAAKT9AABkcnMvbWVkaWEvaW1hZ2UyLmpw&#10;ZWdQSwUGAAAAAAcABwDAAQAAHikCAAAA&#10;">
              <v:rect id="Rectangle 32" o:spid="_x0000_s1027" style="position:absolute;left:57150;top:6;width:2286;height:10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LiCwwAAANsAAAAPAAAAZHJzL2Rvd25yZXYueG1sRI9Ba8JA&#10;FITvBf/D8oTe6iYptBJdgymEtgcPVcHrI/tMgtm3YXdr0n/fFQSPw8x8w6yLyfTiSs53lhWkiwQE&#10;cW11x42C46F6WYLwAVljb5kU/JGHYjN7WmOu7cg/dN2HRkQI+xwVtCEMuZS+bsmgX9iBOHpn6wyG&#10;KF0jtcMxwk0vsyR5kwY7jgstDvTRUn3Z/xoFn2Namor0+6462enSOFnSt1TqeT5tVyACTeERvre/&#10;tILXDG5f4g+Qm38AAAD//wMAUEsBAi0AFAAGAAgAAAAhANvh9svuAAAAhQEAABMAAAAAAAAAAAAA&#10;AAAAAAAAAFtDb250ZW50X1R5cGVzXS54bWxQSwECLQAUAAYACAAAACEAWvQsW78AAAAVAQAACwAA&#10;AAAAAAAAAAAAAAAfAQAAX3JlbHMvLnJlbHNQSwECLQAUAAYACAAAACEA1RS4gsMAAADbAAAADwAA&#10;AAAAAAAAAAAAAAAHAgAAZHJzL2Rvd25yZXYueG1sUEsFBgAAAAADAAMAtwAAAPcCAAAAAA==&#10;" fillcolor="#c00000" stroked="f" strokeweight=".5pt"/>
              <v:shape id="Trapezoid 36" o:spid="_x0000_s1028" style="position:absolute;top:9791;width:59436;height:1143;visibility:visible;mso-wrap-style:square;v-text-anchor:middle" coordsize="59436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zXIxAAAANsAAAAPAAAAZHJzL2Rvd25yZXYueG1sRI9BawIx&#10;FITvBf9DeIVeima1KGVrFK0IrXhxFb0+Nq/ZpZuXJYm6/ntTEHocZuYbZjrvbCMu5EPtWMFwkIEg&#10;Lp2u2Sg47Nf9dxAhImtsHJOCGwWYz3pPU8y1u/KOLkU0IkE45KigirHNpQxlRRbDwLXEyftx3mJM&#10;0hupPV4T3DZylGUTabHmtFBhS58Vlb/F2SpYrIrVdjM6st+9LputGX6f9mas1Mtzt/gAEamL/+FH&#10;+0sreJvA35f0A+TsDgAA//8DAFBLAQItABQABgAIAAAAIQDb4fbL7gAAAIUBAAATAAAAAAAAAAAA&#10;AAAAAAAAAABbQ29udGVudF9UeXBlc10ueG1sUEsBAi0AFAAGAAgAAAAhAFr0LFu/AAAAFQEAAAsA&#10;AAAAAAAAAAAAAAAAHwEAAF9yZWxzLy5yZWxzUEsBAi0AFAAGAAgAAAAhAKg7NcjEAAAA2wAAAA8A&#10;AAAAAAAAAAAAAAAABwIAAGRycy9kb3ducmV2LnhtbFBLBQYAAAAAAwADALcAAAD4AgAAAAA=&#10;" path="m,114300l86633,,5856967,r86633,114300l,114300xe" fillcolor="#c00000" stroked="f" strokeweight=".5pt">
                <v:stroke joinstyle="miter"/>
                <v:path arrowok="t" o:connecttype="custom" o:connectlocs="0,114300;86633,0;5856967,0;5943600,114300;0,114300" o:connectangles="0,0,0,0,0"/>
              </v:shape>
              <v:shape id="Trapezoid 37" o:spid="_x0000_s1029" style="position:absolute;left:42291;width:17145;height:1143;visibility:visible;mso-wrap-style:square;v-text-anchor:middle" coordsize="17145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iQxAAAANsAAAAPAAAAZHJzL2Rvd25yZXYueG1sRI9Ba8JA&#10;FITvhf6H5Qm9FN20gpWYjZRKxZOgFs+P7Es2mH2bZteY9te7guBxmJlvmGw52Eb01PnasYK3SQKC&#10;uHC65krBz+F7PAfhA7LGxjEp+CMPy/z5KcNUuwvvqN+HSkQI+xQVmBDaVEpfGLLoJ64ljl7pOosh&#10;yq6SusNLhNtGvifJTFqsOS4YbOnLUHHan62C+jVZybJZlWY73dG6P6/t7/9RqZfR8LkAEWgIj/C9&#10;vdEKph9w+xJ/gMyvAAAA//8DAFBLAQItABQABgAIAAAAIQDb4fbL7gAAAIUBAAATAAAAAAAAAAAA&#10;AAAAAAAAAABbQ29udGVudF9UeXBlc10ueG1sUEsBAi0AFAAGAAgAAAAhAFr0LFu/AAAAFQEAAAsA&#10;AAAAAAAAAAAAAAAAHwEAAF9yZWxzLy5yZWxzUEsBAi0AFAAGAAgAAAAhAGfjeJDEAAAA2wAAAA8A&#10;AAAAAAAAAAAAAAAABwIAAGRycy9kb3ducmV2LnhtbFBLBQYAAAAAAwADALcAAAD4AgAAAAA=&#10;" path="m,114300l86633,,1627867,r86633,114300l,114300xe" fillcolor="#c00000" stroked="f" strokeweight=".5pt">
                <v:stroke joinstyle="miter"/>
                <v:path arrowok="t" o:connecttype="custom" o:connectlocs="0,114300;86633,0;1627867,0;1714500,114300;0,114300"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0" type="#_x0000_t75" style="position:absolute;left:45034;top:1790;width:9830;height:7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xwwAAANoAAAAPAAAAZHJzL2Rvd25yZXYueG1sRI9BawIx&#10;FITvhf6H8Aq91Ww9aFmNotsWSoUWrd4fm+dmcfOyTaLGf28KBY/DzHzDTOfJduJEPrSOFTwPChDE&#10;tdMtNwq2P+9PLyBCRNbYOSYFFwown93fTbHU7sxrOm1iIzKEQ4kKTIx9KWWoDVkMA9cTZ2/vvMWY&#10;pW+k9njOcNvJYVGMpMWW84LBnipD9WFztAqOlVn5r8+38W6Z1jF9v7a/o0Wl1ONDWkxARErxFv5v&#10;f2gFQ/i7km+AnF0BAAD//wMAUEsBAi0AFAAGAAgAAAAhANvh9svuAAAAhQEAABMAAAAAAAAAAAAA&#10;AAAAAAAAAFtDb250ZW50X1R5cGVzXS54bWxQSwECLQAUAAYACAAAACEAWvQsW78AAAAVAQAACwAA&#10;AAAAAAAAAAAAAAAfAQAAX3JlbHMvLnJlbHNQSwECLQAUAAYACAAAACEABMicscMAAADaAAAADwAA&#10;AAAAAAAAAAAAAAAHAgAAZHJzL2Rvd25yZXYueG1sUEsFBgAAAAADAAMAtwAAAPcCAAAAAA==&#10;">
                <v:imagedata r:id="rId3" o:title=""/>
              </v:shape>
              <v:shape id="Picture 1" o:spid="_x0000_s1031" type="#_x0000_t75" alt="Untitled:Users:macapple:Downloads:City.jpg" style="position:absolute;left:1143;top:1098;width:8001;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PcwwAAANoAAAAPAAAAZHJzL2Rvd25yZXYueG1sRE9Na4NA&#10;EL0H8h+WCfQidU1JSrCuoRQCueRQTQ+5je5Upe6sdTfR/vtuoNDT8Hifk+1n04sbja6zrGAdJyCI&#10;a6s7bhScy8PjDoTzyBp7y6Tghxzs8+Uiw1Tbid/pVvhGhBB2KSpovR9SKV3dkkEX24E4cJ92NOgD&#10;HBupR5xCuOnlU5I8S4Mdh4YWB3prqf4qrkbBxUbV/HG01aHcbL+vp6g/baK1Ug+r+fUFhKfZ/4v/&#10;3Ecd5sP9lfuV+S8AAAD//wMAUEsBAi0AFAAGAAgAAAAhANvh9svuAAAAhQEAABMAAAAAAAAAAAAA&#10;AAAAAAAAAFtDb250ZW50X1R5cGVzXS54bWxQSwECLQAUAAYACAAAACEAWvQsW78AAAAVAQAACwAA&#10;AAAAAAAAAAAAAAAfAQAAX3JlbHMvLnJlbHNQSwECLQAUAAYACAAAACEAxUPz3MMAAADaAAAADwAA&#10;AAAAAAAAAAAAAAAHAgAAZHJzL2Rvd25yZXYueG1sUEsFBgAAAAADAAMAtwAAAPcCAAAAAA==&#10;">
                <v:imagedata r:id="rId4" o:title="City"/>
              </v:shape>
              <w10:wrap type="through"/>
            </v:group>
          </w:pict>
        </mc:Fallback>
      </mc:AlternateContent>
    </w:r>
    <w:r w:rsidR="00581543">
      <w:rPr>
        <w:noProof/>
        <w:lang w:val="en-US" w:eastAsia="en-US"/>
      </w:rPr>
      <w:t xml:space="preserve">            </w:t>
    </w:r>
  </w:p>
  <w:p w14:paraId="775B5B2F" w14:textId="78519543" w:rsidR="00581543" w:rsidRDefault="00581543" w:rsidP="00197470">
    <w:pPr>
      <w:pStyle w:val="Header"/>
      <w:tabs>
        <w:tab w:val="left" w:pos="5383"/>
      </w:tabs>
      <w:rPr>
        <w:noProof/>
        <w:sz w:val="12"/>
        <w:szCs w:val="12"/>
        <w:lang w:val="en-US" w:eastAsia="en-US"/>
      </w:rPr>
    </w:pPr>
  </w:p>
  <w:p w14:paraId="0B832FDF" w14:textId="77777777" w:rsidR="00581543" w:rsidRDefault="00581543" w:rsidP="00197470">
    <w:pPr>
      <w:pStyle w:val="Header"/>
      <w:tabs>
        <w:tab w:val="left" w:pos="5383"/>
      </w:tabs>
      <w:rPr>
        <w:noProof/>
        <w:sz w:val="12"/>
        <w:szCs w:val="12"/>
        <w:lang w:val="en-US" w:eastAsia="en-US"/>
      </w:rPr>
    </w:pPr>
  </w:p>
  <w:p w14:paraId="42D0377B" w14:textId="77777777" w:rsidR="00581543" w:rsidRDefault="00581543" w:rsidP="00197470">
    <w:pPr>
      <w:pStyle w:val="Header"/>
      <w:tabs>
        <w:tab w:val="left" w:pos="5383"/>
      </w:tabs>
      <w:rPr>
        <w:noProof/>
        <w:sz w:val="12"/>
        <w:szCs w:val="12"/>
        <w:lang w:val="en-US" w:eastAsia="en-US"/>
      </w:rPr>
    </w:pPr>
  </w:p>
  <w:p w14:paraId="48ED4FBC" w14:textId="77777777" w:rsidR="00581543" w:rsidRDefault="00581543" w:rsidP="00197470">
    <w:pPr>
      <w:pStyle w:val="Header"/>
      <w:tabs>
        <w:tab w:val="left" w:pos="5383"/>
      </w:tabs>
      <w:rPr>
        <w:noProof/>
        <w:sz w:val="12"/>
        <w:szCs w:val="12"/>
        <w:lang w:val="en-US" w:eastAsia="en-US"/>
      </w:rPr>
    </w:pPr>
  </w:p>
  <w:p w14:paraId="5318C845" w14:textId="77777777" w:rsidR="00581543" w:rsidRDefault="00581543" w:rsidP="00197470">
    <w:pPr>
      <w:pStyle w:val="Header"/>
      <w:tabs>
        <w:tab w:val="left" w:pos="5383"/>
      </w:tabs>
      <w:rPr>
        <w:noProof/>
        <w:sz w:val="12"/>
        <w:szCs w:val="12"/>
        <w:lang w:val="en-US" w:eastAsia="en-US"/>
      </w:rPr>
    </w:pPr>
  </w:p>
  <w:p w14:paraId="78C7EB42" w14:textId="77777777" w:rsidR="00581543" w:rsidRDefault="00581543" w:rsidP="00197470">
    <w:pPr>
      <w:pStyle w:val="Header"/>
      <w:tabs>
        <w:tab w:val="left" w:pos="5383"/>
      </w:tabs>
      <w:rPr>
        <w:noProof/>
        <w:sz w:val="12"/>
        <w:szCs w:val="12"/>
        <w:lang w:val="en-US" w:eastAsia="en-US"/>
      </w:rPr>
    </w:pPr>
  </w:p>
  <w:p w14:paraId="28994E45" w14:textId="5370A774" w:rsidR="00581543" w:rsidRDefault="00581543" w:rsidP="00197470">
    <w:pPr>
      <w:pStyle w:val="Header"/>
      <w:tabs>
        <w:tab w:val="left" w:pos="5383"/>
      </w:tabs>
      <w:rPr>
        <w:noProof/>
        <w:sz w:val="12"/>
        <w:szCs w:val="12"/>
        <w:lang w:val="en-US" w:eastAsia="en-US"/>
      </w:rPr>
    </w:pPr>
  </w:p>
  <w:p w14:paraId="1C5C7A52" w14:textId="0425589A" w:rsidR="00581543" w:rsidRDefault="00581543" w:rsidP="00197470">
    <w:pPr>
      <w:pStyle w:val="Header"/>
      <w:tabs>
        <w:tab w:val="left" w:pos="5383"/>
      </w:tabs>
      <w:rPr>
        <w:noProof/>
        <w:sz w:val="12"/>
        <w:szCs w:val="12"/>
        <w:lang w:val="en-US" w:eastAsia="en-US"/>
      </w:rPr>
    </w:pPr>
  </w:p>
  <w:p w14:paraId="2FB9AF5A" w14:textId="77777777" w:rsidR="00581543" w:rsidRPr="0081641E" w:rsidRDefault="00581543" w:rsidP="0081641E">
    <w:pPr>
      <w:pStyle w:val="Header"/>
      <w:tabs>
        <w:tab w:val="left" w:pos="5383"/>
      </w:tabs>
      <w:rPr>
        <w:noProof/>
        <w:sz w:val="12"/>
        <w:szCs w:val="12"/>
        <w:lang w:val="en-US" w:eastAsia="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40C34" w14:textId="7C2263CD" w:rsidR="00581543" w:rsidRDefault="00581543" w:rsidP="004526CA">
    <w:pPr>
      <w:pStyle w:val="Header"/>
      <w:tabs>
        <w:tab w:val="clear" w:pos="4513"/>
        <w:tab w:val="clear" w:pos="9026"/>
        <w:tab w:val="left" w:pos="1065"/>
      </w:tabs>
    </w:pPr>
    <w:r>
      <w:rPr>
        <w:noProof/>
        <w:sz w:val="12"/>
        <w:szCs w:val="12"/>
        <w:lang w:eastAsia="zh-CN"/>
      </w:rPr>
      <mc:AlternateContent>
        <mc:Choice Requires="wps">
          <w:drawing>
            <wp:anchor distT="0" distB="0" distL="114300" distR="114300" simplePos="0" relativeHeight="251658240" behindDoc="0" locked="0" layoutInCell="1" allowOverlap="1" wp14:anchorId="43E9E304" wp14:editId="27E3E2B7">
              <wp:simplePos x="0" y="0"/>
              <wp:positionH relativeFrom="column">
                <wp:posOffset>866775</wp:posOffset>
              </wp:positionH>
              <wp:positionV relativeFrom="paragraph">
                <wp:posOffset>100965</wp:posOffset>
              </wp:positionV>
              <wp:extent cx="3781425" cy="111252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781425" cy="1112520"/>
                      </a:xfrm>
                      <a:prstGeom prst="rect">
                        <a:avLst/>
                      </a:prstGeom>
                      <a:noFill/>
                      <a:ln w="6350">
                        <a:noFill/>
                      </a:ln>
                    </wps:spPr>
                    <wps:txbx>
                      <w:txbxContent>
                        <w:p w14:paraId="6929579B" w14:textId="6086B3F2" w:rsidR="00B5503A" w:rsidRDefault="00B5503A" w:rsidP="00B5503A">
                          <w:pPr>
                            <w:ind w:left="142"/>
                            <w:rPr>
                              <w:rFonts w:ascii="Calibri" w:hAnsi="Calibri"/>
                              <w:b/>
                              <w:sz w:val="24"/>
                              <w:szCs w:val="24"/>
                            </w:rPr>
                          </w:pPr>
                          <w:r>
                            <w:rPr>
                              <w:rFonts w:ascii="Calibri" w:hAnsi="Calibri"/>
                              <w:b/>
                              <w:sz w:val="24"/>
                              <w:szCs w:val="24"/>
                            </w:rPr>
                            <w:t>Electric Vehicle</w:t>
                          </w:r>
                          <w:r w:rsidR="00B866BD">
                            <w:rPr>
                              <w:rFonts w:ascii="Calibri" w:hAnsi="Calibri"/>
                              <w:b/>
                              <w:sz w:val="24"/>
                              <w:szCs w:val="24"/>
                            </w:rPr>
                            <w:t xml:space="preserve"> Subgroup</w:t>
                          </w:r>
                        </w:p>
                        <w:p w14:paraId="01E81059" w14:textId="45E123DB" w:rsidR="00B5503A" w:rsidRDefault="00B5503A" w:rsidP="003A3051">
                          <w:pPr>
                            <w:ind w:left="142"/>
                            <w:rPr>
                              <w:rFonts w:ascii="Calibri" w:hAnsi="Calibri"/>
                              <w:b/>
                              <w:sz w:val="24"/>
                              <w:szCs w:val="24"/>
                            </w:rPr>
                          </w:pPr>
                          <w:r>
                            <w:rPr>
                              <w:rFonts w:ascii="Calibri" w:hAnsi="Calibri"/>
                              <w:b/>
                              <w:sz w:val="24"/>
                              <w:szCs w:val="24"/>
                            </w:rPr>
                            <w:t>Group Members</w:t>
                          </w:r>
                        </w:p>
                        <w:p w14:paraId="4F374D24" w14:textId="7A9359C7" w:rsidR="007233B8" w:rsidRPr="00B5503A" w:rsidRDefault="007233B8" w:rsidP="003A3051">
                          <w:pPr>
                            <w:ind w:left="142"/>
                            <w:rPr>
                              <w:rFonts w:ascii="Calibri" w:hAnsi="Calibri"/>
                              <w:sz w:val="24"/>
                              <w:szCs w:val="24"/>
                            </w:rPr>
                          </w:pPr>
                          <w:r w:rsidRPr="00B5503A">
                            <w:rPr>
                              <w:rFonts w:ascii="Calibri" w:hAnsi="Calibri"/>
                              <w:sz w:val="24"/>
                              <w:szCs w:val="24"/>
                            </w:rPr>
                            <w:t>Ahmed Abid-Ali</w:t>
                          </w:r>
                          <w:r w:rsidR="00581543" w:rsidRPr="00B5503A">
                            <w:rPr>
                              <w:rFonts w:ascii="Calibri" w:hAnsi="Calibri"/>
                              <w:sz w:val="24"/>
                              <w:szCs w:val="24"/>
                            </w:rPr>
                            <w:tab/>
                          </w:r>
                          <w:r w:rsidR="00581543" w:rsidRPr="00B5503A">
                            <w:rPr>
                              <w:rFonts w:ascii="Calibri" w:hAnsi="Calibri"/>
                              <w:sz w:val="24"/>
                              <w:szCs w:val="24"/>
                            </w:rPr>
                            <w:tab/>
                          </w:r>
                        </w:p>
                        <w:p w14:paraId="10D1C2B9" w14:textId="17974196" w:rsidR="00581543" w:rsidRPr="00B5503A" w:rsidRDefault="00581543" w:rsidP="003A3051">
                          <w:pPr>
                            <w:ind w:left="142"/>
                            <w:rPr>
                              <w:rFonts w:ascii="Calibri" w:hAnsi="Calibri"/>
                              <w:sz w:val="24"/>
                              <w:szCs w:val="24"/>
                            </w:rPr>
                          </w:pPr>
                          <w:r w:rsidRPr="00B5503A">
                            <w:rPr>
                              <w:rFonts w:ascii="Calibri" w:hAnsi="Calibri"/>
                              <w:sz w:val="24"/>
                              <w:szCs w:val="24"/>
                            </w:rPr>
                            <w:t xml:space="preserve">Fe-eze Anyafulu </w:t>
                          </w:r>
                        </w:p>
                        <w:p w14:paraId="5A27F179" w14:textId="092EA7F7" w:rsidR="00581543" w:rsidRPr="00010B66" w:rsidRDefault="00581543" w:rsidP="00037A3F">
                          <w:pPr>
                            <w:ind w:left="142"/>
                            <w:rPr>
                              <w:rFonts w:ascii="Calibri" w:hAnsi="Calibri"/>
                              <w:sz w:val="24"/>
                              <w:szCs w:val="24"/>
                            </w:rPr>
                          </w:pPr>
                          <w:r>
                            <w:rPr>
                              <w:rFonts w:ascii="Calibri" w:hAnsi="Calibri"/>
                              <w:b/>
                              <w:sz w:val="24"/>
                              <w:szCs w:val="24"/>
                            </w:rPr>
                            <w:t>Programme &amp; Part:</w:t>
                          </w:r>
                          <w:r>
                            <w:rPr>
                              <w:rFonts w:ascii="Calibri" w:hAnsi="Calibri"/>
                              <w:b/>
                              <w:sz w:val="24"/>
                              <w:szCs w:val="24"/>
                            </w:rPr>
                            <w:tab/>
                          </w:r>
                          <w:r w:rsidRPr="00B866BD">
                            <w:rPr>
                              <w:rFonts w:ascii="Calibri" w:hAnsi="Calibri"/>
                              <w:sz w:val="24"/>
                              <w:szCs w:val="24"/>
                            </w:rPr>
                            <w:t>Electrical Engineering Part 4</w:t>
                          </w:r>
                        </w:p>
                        <w:p w14:paraId="189131B5" w14:textId="5A447F4F" w:rsidR="00581543" w:rsidRDefault="00581543" w:rsidP="005E3ED3">
                          <w:pPr>
                            <w:ind w:left="14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E9E304" id="_x0000_t202" coordsize="21600,21600" o:spt="202" path="m,l,21600r21600,l21600,xe">
              <v:stroke joinstyle="miter"/>
              <v:path gradientshapeok="t" o:connecttype="rect"/>
            </v:shapetype>
            <v:shape id="Text Box 11" o:spid="_x0000_s1029" type="#_x0000_t202" style="position:absolute;margin-left:68.25pt;margin-top:7.95pt;width:297.75pt;height:87.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Qv2MgIAAFsEAAAOAAAAZHJzL2Uyb0RvYy54bWysVE2P2jAQvVfqf7B8LyEs7AcirOiuqCqt&#10;dleCas/GcUikxOPahoT++j47wKJtT1UvznhmPJ733jiz+66p2V5ZV5HOeDoYcqa0pLzS24z/WC+/&#10;3HLmvNC5qEmrjB+U4/fzz59mrZmqEZVU58oyFNFu2pqMl96baZI4WapGuAEZpREsyDbCY2u3SW5F&#10;i+pNnYyGw+ukJZsbS1I5B+9jH+TzWL8olPQvReGUZ3XG0ZuPq43rJqzJfCamWytMWcljG+IfumhE&#10;pXHpudSj8ILtbPVHqaaSlhwVfiCpSagoKqkiBqBJhx/QrEphVMQCcpw50+T+X1n5vH+1rMqhXcqZ&#10;Fg00WqvOs6/UMbjAT2vcFGkrg0TfwY/ck9/BGWB3hW3CF4AY4mD6cGY3VJNwXt3cpuPRhDOJWJqm&#10;o8ko8p+8HzfW+W+KGhaMjFvIF1kV+yfn0QpSTynhNk3Lqq6jhLVmbcavrybDeOAcwYla42AA0Tcb&#10;LN9tuh70CciG8gPwWeonxBm5rNDDk3D+VViMBCBhzP0LlqIm3EVHi7OS7K+/+UM+lEKUsxYjlnH3&#10;cyes4qz+rqHhXToeh5mMm/HkBnQwexnZXEb0rnkgTDFkQnfRDPm+PpmFpeYNr2ERbkVIaIm7M+5P&#10;5oPvBx+vSarFIiZhCo3wT3plZCgdWA0Mr7s3Yc1RBg8Fn+k0jGL6QY0+t9djsfNUVFGqwHPP6pF+&#10;THBU8PjawhO53Mes93/C/DcAAAD//wMAUEsDBBQABgAIAAAAIQAwL8Xj4QAAAAoBAAAPAAAAZHJz&#10;L2Rvd25yZXYueG1sTI9BT8MwDIXvSPyHyEjcWNpOHVtpOk2VJiQEh41duLlN1lY0TmmyrfDrMadx&#10;87Ofnr+Xryfbi7MZfedIQTyLQBiqne6oUXB43z4sQfiApLF3ZBR8Gw/r4vYmx0y7C+3MeR8awSHk&#10;M1TQhjBkUvq6NRb9zA2G+HZ0o8XAcmykHvHC4baXSRQtpMWO+EOLgylbU3/uT1bBS7l9w12V2OVP&#10;Xz6/HjfD1+EjVer+bto8gQhmClcz/OEzOhTMVLkTaS961vNFylYe0hUINjzOEy5X8WIVxyCLXP6v&#10;UPwCAAD//wMAUEsBAi0AFAAGAAgAAAAhALaDOJL+AAAA4QEAABMAAAAAAAAAAAAAAAAAAAAAAFtD&#10;b250ZW50X1R5cGVzXS54bWxQSwECLQAUAAYACAAAACEAOP0h/9YAAACUAQAACwAAAAAAAAAAAAAA&#10;AAAvAQAAX3JlbHMvLnJlbHNQSwECLQAUAAYACAAAACEAh+kL9jICAABbBAAADgAAAAAAAAAAAAAA&#10;AAAuAgAAZHJzL2Uyb0RvYy54bWxQSwECLQAUAAYACAAAACEAMC/F4+EAAAAKAQAADwAAAAAAAAAA&#10;AAAAAACMBAAAZHJzL2Rvd25yZXYueG1sUEsFBgAAAAAEAAQA8wAAAJoFAAAAAA==&#10;" filled="f" stroked="f" strokeweight=".5pt">
              <v:textbox>
                <w:txbxContent>
                  <w:p w14:paraId="6929579B" w14:textId="6086B3F2" w:rsidR="00B5503A" w:rsidRDefault="00B5503A" w:rsidP="00B5503A">
                    <w:pPr>
                      <w:ind w:left="142"/>
                      <w:rPr>
                        <w:rFonts w:ascii="Calibri" w:hAnsi="Calibri"/>
                        <w:b/>
                        <w:sz w:val="24"/>
                        <w:szCs w:val="24"/>
                      </w:rPr>
                    </w:pPr>
                    <w:r>
                      <w:rPr>
                        <w:rFonts w:ascii="Calibri" w:hAnsi="Calibri"/>
                        <w:b/>
                        <w:sz w:val="24"/>
                        <w:szCs w:val="24"/>
                      </w:rPr>
                      <w:t>Electric Vehicle</w:t>
                    </w:r>
                    <w:r w:rsidR="00B866BD">
                      <w:rPr>
                        <w:rFonts w:ascii="Calibri" w:hAnsi="Calibri"/>
                        <w:b/>
                        <w:sz w:val="24"/>
                        <w:szCs w:val="24"/>
                      </w:rPr>
                      <w:t xml:space="preserve"> Subgroup</w:t>
                    </w:r>
                  </w:p>
                  <w:p w14:paraId="01E81059" w14:textId="45E123DB" w:rsidR="00B5503A" w:rsidRDefault="00B5503A" w:rsidP="003A3051">
                    <w:pPr>
                      <w:ind w:left="142"/>
                      <w:rPr>
                        <w:rFonts w:ascii="Calibri" w:hAnsi="Calibri"/>
                        <w:b/>
                        <w:sz w:val="24"/>
                        <w:szCs w:val="24"/>
                      </w:rPr>
                    </w:pPr>
                    <w:r>
                      <w:rPr>
                        <w:rFonts w:ascii="Calibri" w:hAnsi="Calibri"/>
                        <w:b/>
                        <w:sz w:val="24"/>
                        <w:szCs w:val="24"/>
                      </w:rPr>
                      <w:t>Group Members</w:t>
                    </w:r>
                  </w:p>
                  <w:p w14:paraId="4F374D24" w14:textId="7A9359C7" w:rsidR="007233B8" w:rsidRPr="00B5503A" w:rsidRDefault="007233B8" w:rsidP="003A3051">
                    <w:pPr>
                      <w:ind w:left="142"/>
                      <w:rPr>
                        <w:rFonts w:ascii="Calibri" w:hAnsi="Calibri"/>
                        <w:sz w:val="24"/>
                        <w:szCs w:val="24"/>
                      </w:rPr>
                    </w:pPr>
                    <w:r w:rsidRPr="00B5503A">
                      <w:rPr>
                        <w:rFonts w:ascii="Calibri" w:hAnsi="Calibri"/>
                        <w:sz w:val="24"/>
                        <w:szCs w:val="24"/>
                      </w:rPr>
                      <w:t>Ahmed Abid-Ali</w:t>
                    </w:r>
                    <w:r w:rsidR="00581543" w:rsidRPr="00B5503A">
                      <w:rPr>
                        <w:rFonts w:ascii="Calibri" w:hAnsi="Calibri"/>
                        <w:sz w:val="24"/>
                        <w:szCs w:val="24"/>
                      </w:rPr>
                      <w:tab/>
                    </w:r>
                    <w:r w:rsidR="00581543" w:rsidRPr="00B5503A">
                      <w:rPr>
                        <w:rFonts w:ascii="Calibri" w:hAnsi="Calibri"/>
                        <w:sz w:val="24"/>
                        <w:szCs w:val="24"/>
                      </w:rPr>
                      <w:tab/>
                    </w:r>
                  </w:p>
                  <w:p w14:paraId="10D1C2B9" w14:textId="17974196" w:rsidR="00581543" w:rsidRPr="00B5503A" w:rsidRDefault="00581543" w:rsidP="003A3051">
                    <w:pPr>
                      <w:ind w:left="142"/>
                      <w:rPr>
                        <w:rFonts w:ascii="Calibri" w:hAnsi="Calibri"/>
                        <w:sz w:val="24"/>
                        <w:szCs w:val="24"/>
                      </w:rPr>
                    </w:pPr>
                    <w:r w:rsidRPr="00B5503A">
                      <w:rPr>
                        <w:rFonts w:ascii="Calibri" w:hAnsi="Calibri"/>
                        <w:sz w:val="24"/>
                        <w:szCs w:val="24"/>
                      </w:rPr>
                      <w:t xml:space="preserve">Fe-eze Anyafulu </w:t>
                    </w:r>
                  </w:p>
                  <w:p w14:paraId="5A27F179" w14:textId="092EA7F7" w:rsidR="00581543" w:rsidRPr="00010B66" w:rsidRDefault="00581543" w:rsidP="00037A3F">
                    <w:pPr>
                      <w:ind w:left="142"/>
                      <w:rPr>
                        <w:rFonts w:ascii="Calibri" w:hAnsi="Calibri"/>
                        <w:sz w:val="24"/>
                        <w:szCs w:val="24"/>
                      </w:rPr>
                    </w:pPr>
                    <w:r>
                      <w:rPr>
                        <w:rFonts w:ascii="Calibri" w:hAnsi="Calibri"/>
                        <w:b/>
                        <w:sz w:val="24"/>
                        <w:szCs w:val="24"/>
                      </w:rPr>
                      <w:t>Programme &amp; Part:</w:t>
                    </w:r>
                    <w:r>
                      <w:rPr>
                        <w:rFonts w:ascii="Calibri" w:hAnsi="Calibri"/>
                        <w:b/>
                        <w:sz w:val="24"/>
                        <w:szCs w:val="24"/>
                      </w:rPr>
                      <w:tab/>
                    </w:r>
                    <w:r w:rsidRPr="00B866BD">
                      <w:rPr>
                        <w:rFonts w:ascii="Calibri" w:hAnsi="Calibri"/>
                        <w:sz w:val="24"/>
                        <w:szCs w:val="24"/>
                      </w:rPr>
                      <w:t>Electrical Engineering Part 4</w:t>
                    </w:r>
                  </w:p>
                  <w:p w14:paraId="189131B5" w14:textId="5A447F4F" w:rsidR="00581543" w:rsidRDefault="00581543" w:rsidP="005E3ED3">
                    <w:pPr>
                      <w:ind w:left="142"/>
                    </w:pPr>
                  </w:p>
                </w:txbxContent>
              </v:textbox>
              <w10:wrap type="topAndBottom"/>
            </v:shape>
          </w:pict>
        </mc:Fallback>
      </mc:AlternateContent>
    </w:r>
    <w:r>
      <w:rPr>
        <w:noProof/>
        <w:sz w:val="12"/>
        <w:szCs w:val="12"/>
        <w:lang w:eastAsia="zh-CN"/>
      </w:rPr>
      <mc:AlternateContent>
        <mc:Choice Requires="wpg">
          <w:drawing>
            <wp:anchor distT="0" distB="0" distL="114300" distR="114300" simplePos="0" relativeHeight="251656192" behindDoc="0" locked="0" layoutInCell="1" allowOverlap="1" wp14:anchorId="1BE87DCF" wp14:editId="051C46D9">
              <wp:simplePos x="0" y="0"/>
              <wp:positionH relativeFrom="column">
                <wp:posOffset>0</wp:posOffset>
              </wp:positionH>
              <wp:positionV relativeFrom="paragraph">
                <wp:posOffset>-108585</wp:posOffset>
              </wp:positionV>
              <wp:extent cx="5943600" cy="143637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5943600" cy="1436370"/>
                        <a:chOff x="0" y="0"/>
                        <a:chExt cx="5943600" cy="1436370"/>
                      </a:xfrm>
                    </wpg:grpSpPr>
                    <wps:wsp>
                      <wps:cNvPr id="12" name="Rectangle 9"/>
                      <wps:cNvSpPr/>
                      <wps:spPr>
                        <a:xfrm>
                          <a:off x="5715000" y="635"/>
                          <a:ext cx="228600" cy="1432800"/>
                        </a:xfrm>
                        <a:prstGeom prst="rect">
                          <a:avLst/>
                        </a:prstGeom>
                        <a:solidFill>
                          <a:srgbClr val="C000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rapezoid 10"/>
                      <wps:cNvSpPr/>
                      <wps:spPr>
                        <a:xfrm>
                          <a:off x="0" y="1322070"/>
                          <a:ext cx="5943600" cy="114300"/>
                        </a:xfrm>
                        <a:prstGeom prst="trapezoid">
                          <a:avLst>
                            <a:gd name="adj" fmla="val 75794"/>
                          </a:avLst>
                        </a:prstGeom>
                        <a:solidFill>
                          <a:srgbClr val="C000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4288790" y="217805"/>
                          <a:ext cx="1311910" cy="989965"/>
                        </a:xfrm>
                        <a:prstGeom prst="rect">
                          <a:avLst/>
                        </a:prstGeom>
                      </pic:spPr>
                    </pic:pic>
                    <pic:pic xmlns:pic="http://schemas.openxmlformats.org/drawingml/2006/picture">
                      <pic:nvPicPr>
                        <pic:cNvPr id="16" name="Picture 4" descr="Untitled:Users:macapple:Downloads:City.jpg"/>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109855"/>
                          <a:ext cx="1143000" cy="1143000"/>
                        </a:xfrm>
                        <a:prstGeom prst="rect">
                          <a:avLst/>
                        </a:prstGeom>
                        <a:noFill/>
                        <a:ln>
                          <a:noFill/>
                        </a:ln>
                      </pic:spPr>
                    </pic:pic>
                    <wps:wsp>
                      <wps:cNvPr id="19" name="Trapezoid 11"/>
                      <wps:cNvSpPr/>
                      <wps:spPr>
                        <a:xfrm>
                          <a:off x="4229100" y="0"/>
                          <a:ext cx="1714500" cy="114300"/>
                        </a:xfrm>
                        <a:prstGeom prst="trapezoid">
                          <a:avLst>
                            <a:gd name="adj" fmla="val 75794"/>
                          </a:avLst>
                        </a:prstGeom>
                        <a:solidFill>
                          <a:srgbClr val="C00000"/>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FA3A6E" id="Group 17" o:spid="_x0000_s1026" style="position:absolute;margin-left:0;margin-top:-8.55pt;width:468pt;height:113.1pt;z-index:251656192" coordsize="59436,143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83ls9BQAANRUAAA4AAABkcnMvZTJvRG9jLnhtbOxYTW/bOBC9L7D/&#10;QdA9sSTLkSXUKbxOExRI26BJ0DNNUbZaiuSSdJx0sf99Z0hRTpws0u0CBQLkEIcfQ3L4yHl8ozdv&#10;bzse3TBtWilmcXqYxBETVNatWM3i66vTg2kcGUtETbgUbBbfMRO/Pf79tzdbVbFMriWvmY5gEmGq&#10;rZrFa2tVNRoZumYdMYdSMQGdjdQdsVDVq1GtyRZm7/goS5Kj0VbqWmlJmTHQeuI742M3f9Mwaj81&#10;jWE24rMYfLPuV7vfJf6Ojt+QaqWJWre0d4P8hBcdaQUsOkx1QiyJNrp9NFXXUi2NbOwhld1INk1L&#10;mdsD7CZN9nZzpuVGub2squ1KDTABtHs4/fS09OPNhY7aGs6uiCNBOjgjt2wEdQBnq1YV2Jxpdaku&#10;dN+w8jXc722jO/wPO4luHax3A6zs1kYUGidlPj5KAH0KfSmUx0UPPF3D6TwaR9fvnhk5CguP0L/B&#10;na2CS2R2OJn/h9Plmijm4DeIQY9TGWD6DJeLiBVnUemRclYDTKYygNgTGE2KdJIgHIDG0Xjir2DA&#10;Ksum96HKpmAIqA8bJpXSxp4x2UVYmMUavHA3j9ycG+tNgwkubiRv69OWc1fRq+WC6+iGQDgswIlh&#10;9gdmXKCxkDjMz4gtgHXYkyvZO87QjovPrIErBCedOk9c8LJhHUIpEzbtt+GscVgDkw8Dx88P7O1x&#10;KHOBPQzOnh88jHArS2GHwV0rpH5qAj643Hj7gIDfN0KwlPUd3AotPa0YRU9bOJRzYuwF0cAjcMjA&#10;jfYT/DRcbmex7EtxtJb6+1PtaA/XFnrjaAu8NIvNnxuiWRzx9wIudJnmORKZq+STIoOKvt+zvN8j&#10;Nt1CwlmnwMKKuiLaWx6KjZbdF6DQOa4KXURQWHsWU6tDZWE9XwIJUzafOzMgL0XsubhUNJw6Xrqr&#10;2y9Eq/5mWrjTH2UIIlLtXVBvi+ch5HxjZdO627vDtccbAhpp6BdEdgr79wx4BcCz77KtI2hzpPeD&#10;sQ0zIMeNsywJHBci+yELAg0OsRc4NIRtwC844W6nQw/RWtW9k6T+GkdNx+GeQTxHxaQo8z7IemNg&#10;jTAnjnwQ4+aVCgCSPrQ9e71SwUugAtXSCv56MQSlR4/886IRRtkNcqoXnt0PzdER/W2jDjz1tcuW&#10;t/bOaVCIT3RK3Fy0FF98rOz0wjiQCvTiotEYgzTY+BEQpy09l/SbiYRcrEFVsLlR8LIjueIL/NDc&#10;VR8st+StCo88lvuNAXHvCcUnsPEi9ETSTQfvtFfVmnFiQdKbdasMPBgV65asBrXxvvZvPLAayA1k&#10;FeQ3p3T/yqbzJCmzPw4Wk2RxkCfFu4N5mRcHRfKuyJN8mi7Sxd9IZmlebQyD/RJ+otreV2h95O2T&#10;srZPALxgdsLb65kglMAhQMw55lyEIkLiGNBqZukai15O0F4xmdDhoN2hibj/i4zLs+m0KD3hZ2kx&#10;TfaUXDpO0xKfFFS95bQsj5zBzyo555h3xRXBM3+LoPBiYiHfjwVoqJmhcE+vhW0tZ3V1bSCbrDpC&#10;iVKcVSdyK7gktakWEG+HX9XqZYePF6svNHw0xaQHCAnERIiY/xpK0XL7QdaQZhIQfU7aBP3zIIdM&#10;k3I62Q8pp5r6kEr7CtJjSAd3eucHs6Mhx8E0Brc1NMCcLunZMcAu7H6NGgXN/kiNutcAl4f35flM&#10;M88yYCBPUX3GjWyNOXlapDlkoX1O/qpG+zR29zL0Ge1rYupTV5/IviammPDfT0zdByj4NudIqP+O&#10;iB//7ted/e5r5/E/AA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MEFAAGAAgAAAAhAN1j&#10;LRLgAAAACAEAAA8AAABkcnMvZG93bnJldi54bWxMj8FuwjAQRO+V+g/WVuoNHINKSxoHIdT2hCoV&#10;KiFuJl6SiHgdxSYJf9/tqT3OzmrmTbYaXSN67ELtSYOaJiCQCm9rKjV8798nLyBCNGRN4wk13DDA&#10;Kr+/y0xq/UBf2O9iKTiEQmo0VDG2qZShqNCZMPUtEntn3zkTWXaltJ0ZONw1cpYkC+lMTdxQmRY3&#10;FRaX3dVp+BjMsJ6rt357OW9ux/3T52GrUOvHh3H9CiLiGP+e4Ref0SFnppO/kg2i0cBDooaJelYg&#10;2F7OF3w5aZglSwUyz+T/AfkPAAAA//8DAFBLAwQKAAAAAAAAACEA6B5bR9nzAADZ8wAAFQAAAGRy&#10;cy9tZWRpYS9pbWFnZTEuanBlZ//Y/+AAEEpGSUYAAQEBAEgASAAA/+EAdEV4aWYAAE1NACoAAAAI&#10;AAQBGgAFAAAAAQAAAD4BGwAFAAAAAQAAAEYBKAADAAAAAQACAACHaQAEAAAAAQAAAE4AAAAAAAAA&#10;SAAAAAEAAABIAAAAAQACoAIABAAAAAEAAALBoAMABAAAAAEAAAIUAAAAAP/tADhQaG90b3Nob3Ag&#10;My4wADhCSU0EBAAAAAAAADhCSU0EJQAAAAAAENQdjNmPALIE6YAJmOz4Qn7/4ge4SUNDX1BST0ZJ&#10;TEUAAQEAAAeoYXBwbAIgAABtbnRyUkdCIFhZWiAH2QACABkACwAaAAthY3NwQVBQTAAAAABhcHBs&#10;AAAAAAAAAAAAAAAAAAAAAAAA9tYAAQAAAADTLWFwcGwAAAAAAAAAAAAAAAAAAAAAAAAAAAAAAAAA&#10;AAAAAAAAAAAAAAAAAAAAAAAAAAAAAAtkZXNjAAABCAAAAG9kc2NtAAABeAAABWxjcHJ0AAAG5AAA&#10;ADh3dHB0AAAHHAAAABRyWFlaAAAHMAAAABRnWFlaAAAHRAAAABRiWFlaAAAHWAAAABRyVFJDAAAH&#10;bAAAAA5jaGFkAAAHfAAAACxiVFJDAAAHbAAAAA5nVFJDAAAHbAAAAA5kZXNjAAAAAAAAABRHZW5l&#10;cmljIFJHQiBQcm9maWxlAAAAAAAAAAAAAAAUR2VuZXJpYyBSR0IgUHJvZmlsZQAAAAAAAAAAAAAA&#10;AAAAAAAAAAAAAAAAAAAAAAAAAAAAAAAAAAAAAAAAAAAAAAAAAAAAbWx1YwAAAAAAAAAeAAAADHNr&#10;U0sAAAAoAAABeGhySFIAAAAoAAABoGNhRVMAAAAkAAAByHB0QlIAAAAmAAAB7HVrVUEAAAAqAAAC&#10;EmZyRlUAAAAoAAACPHpoVFcAAAAWAAACZGl0SVQAAAAoAAACem5iTk8AAAAmAAAComtvS1IAAAAW&#10;AAACyGNzQ1oAAAAiAAAC3mhlSUwAAAAeAAADAGRlREUAAAAsAAADHmh1SFUAAAAoAAADSnN2U0UA&#10;AAAmAAAConpoQ04AAAAWAAADcmphSlAAAAAaAAADiHJvUk8AAAAkAAADomVsR1IAAAAiAAADxnB0&#10;UE8AAAAmAAAD6G5sTkwAAAAoAAAEDmVzRVMAAAAmAAAD6HRoVEgAAAAkAAAENnRyVFIAAAAiAAAE&#10;WmZpRkkAAAAoAAAEfHBsUEwAAAAsAAAEpHJ1UlUAAAAiAAAE0GFyRUcAAAAmAAAE8mVuVVMAAAAm&#10;AAAFGGRhREsAAAAuAAAFPgBWAWEAZQBvAGIAZQBjAG4A/QAgAFIARwBCACAAcAByAG8AZgBpAGwA&#10;RwBlAG4AZQByAGkBDQBrAGkAIABSAEcAQgAgAHAAcgBvAGYAaQBsAFAAZQByAGYAaQBsACAAUgBH&#10;AEIAIABnAGUAbgDoAHIAaQBjAFAAZQByAGYAaQBsACAAUgBHAEIAIABHAGUAbgDpAHIAaQBjAG8E&#10;FwQwBDMEMAQ7BEwEPQQ4BDkAIAQ/BEAEPgREBDAEOQQ7ACAAUgBHAEIAUAByAG8AZgBpAGwAIABn&#10;AOkAbgDpAHIAaQBxAHUAZQAgAFIAVgBCkBp1KAAgAFIARwBCACCCcl9pY8+P8ABQAHIAbwBmAGkA&#10;bABvACAAUgBHAEIAIABnAGUAbgBlAHIAaQBjAG8ARwBlAG4AZQByAGkAcwBrACAAUgBHAEIALQBw&#10;AHIAbwBmAGkAbMd8vBgAIABSAEcAQgAg1QS4XNMMx3wATwBiAGUAYwBuAP0AIABSAEcAQgAgAHAA&#10;cgBvAGYAaQBsBeQF6AXVBeQF2QXcACAAUgBHAEIAIAXbBdwF3AXZAEEAbABsAGcAZQBtAGUAaQBu&#10;AGUAcwAgAFIARwBCAC0AUAByAG8AZgBpAGwAwQBsAHQAYQBsAOEAbgBvAHMAIABSAEcAQgAgAHAA&#10;cgBvAGYAaQBsZm6QGgAgAFIARwBCACBjz4/wZYdO9k4AgiwAIABSAEcAQgAgMNcw7TDVMKEwpDDr&#10;AFAAcgBvAGYAaQBsACAAUgBHAEIAIABnAGUAbgBlAHIAaQBjA5MDtQO9A7kDugPMACADwAPBA78D&#10;xgOvA7sAIABSAEcAQgBQAGUAcgBmAGkAbAAgAFIARwBCACAAZwBlAG4A6QByAGkAYwBvAEEAbABn&#10;AGUAbQBlAGUAbgAgAFIARwBCAC0AcAByAG8AZgBpAGUAbA5CDhsOIw5EDh8OJQ5MACAAUgBHAEIA&#10;IA4XDjEOSA4nDkQOGwBHAGUAbgBlAGwAIABSAEcAQgAgAFAAcgBvAGYAaQBsAGkAWQBsAGUAaQBu&#10;AGUAbgAgAFIARwBCAC0AcAByAG8AZgBpAGkAbABpAFUAbgBpAHcAZQByAHMAYQBsAG4AeQAgAHAA&#10;cgBvAGYAaQBsACAAUgBHAEIEHgQxBEkEOAQ5ACAEPwRABD4ERAQ4BDsETAAgAFIARwBCBkUGRAZB&#10;ACAGKgY5BjEGSgZBACAAUgBHAEIAIAYnBkQGOQYnBkUARwBlAG4AZQByAGkAYwAgAFIARwBCACAA&#10;UAByAG8AZgBpAGwAZQBHAGUAbgBlAHIAZQBsACAAUgBHAEIALQBiAGUAcwBrAHIAaQB2AGUAbABz&#10;AGV0ZXh0AAAAAENvcHlyaWdodCAyMDA3IEFwcGxlIEluYy4sIGFsbCByaWdodHMgcmVzZXJ2ZWQu&#10;AFhZWiAAAAAAAADzUgABAAAAARbPWFlaIAAAAAAAAHRNAAA97gAAA9BYWVogAAAAAAAAWnUAAKxz&#10;AAAXNFhZWiAAAAAAAAAoGgAAFZ8AALg2Y3VydgAAAAAAAAABAc0AAHNmMzIAAAAAAAEMQgAABd7/&#10;//MmAAAHkgAA/ZH///ui///9owAAA9wAAMBs/8AAEQgCFALB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bAEMAAgICAgICAwICAwUDAwMFBgUFBQUGCAYGBgYGCAoI&#10;CAgICAgKCgoKCgoKCgwMDAwMDA4ODg4ODw8PDw8PDw8PD//bAEMBAgICBAQEBwQEBxALCQsQEBAQ&#10;EBAQEBAQEBAQEBAQEBAQEBAQEBAQEBAQEBAQEBAQEBAQEBAQEBAQEBAQEBAQEP/dAAQALf/aAAwD&#10;AQACEQMRAD8A/fyiiigAooooAKKKKACiiigAooooAKKKKACiiigAooooAKKKKACiiigAooooAKKK&#10;KACiiigAooooAKKKKACiiigAooooAKKKKACiiigAooooAKKKKACiiigAooooAKKKKACiiigAoooo&#10;AKKKKACiiigAooooAKKKKACiiigAooooAKKKKACiiigAooooAKKKKACiiigAooooAKKKKACiiigA&#10;ooooAKKKKACiiigAooooAKKKKAP/0P38ooooAKKKKACiiigAooooAKKKKACiiigAooooAKKKKACi&#10;iigAooooAKKKKACiiigAooooAKKKKACiiigAooooAKKKKACiiigAooooAKK+Ovj3+3h+zL+zrPPp&#10;XjbxUmoa/bsUk0fSAt9fxuBnbMisEgbpgTOhOQRxzX5IfFX/AILZfEHUZZLP4L+AtP0S1wVF1rUs&#10;l9cNuUjekMDQRxspIIDNKvHIOcAA/o0rg/GnxS+GXw3jil+Ini7R/CyTcxtqt/b2IcE4+UzumeeO&#10;K/jy+I/7dP7XHxUf/iq/ihrEUBikga20yYaTbPDLncksVgIElBBK5kDHbwTivlCWWSeV5pnMkkhL&#10;MzHLMx5JJPUk0Af2TeMP+CiH7FvgjUTpetfFXTbmZcfNpkdzq0XzKGH76whnj6HnDcHg8jFeH6x/&#10;wV7/AGONMANlf63qxzjFtpjr+P8ApDxV/KUsMzjckbMPUAkV0dr4K8Y3trFfWuh3sttOCY5Vt5PL&#10;kAO0lWxhsEEHHQ1FSpGC5puyOnB4OtiJ+zw8HOXaKbf3I/pYk/4LUfsro7IvhjxlIFJAYWOn4bHc&#10;Z1EHB9wDTf8Ah9X+yz/0K3jP/wAAdO/+WNfzw23wI+J11bx3Kadbokqq6iS/s0fDDI3K0wZT6hgC&#10;DwRmp/8AhQPxP/58bT/wY2X/AMerheb4Tb20f/Al/mfWQ8NuI5JSjltdp/8ATqp/8if0L/8AD6v9&#10;ln/oVvGf/gDp3/yxo/4fV/ss/wDQreM//AHTv/ljX89H/Cgfif8A8+Np/wCDGy/+PUf8KB+J/wDz&#10;42n/AIMbL/49R/a+E/5/R/8AAl/mV/xDPiT/AKFlf/wTU/8AkT+hf/h9X+yz/wBCt4z/APAHTv8A&#10;5Y0f8Pq/2Wf+hW8Z/wDgDp3/AMsa/no/4UD8T/8AnxtP/BjZf/HqP+FA/E//AJ8bT/wY2X/x6j+1&#10;8J/z+j/4Ev8AMP8AiGfEn/Qsr/8Agmp/8if0L/8AD6v9ln/oVvGf/gDp3/yxo/4fV/ss/wDQreM/&#10;/AHTv/ljX89H/Cgfif8A8+Np/wCDGy/+PUf8KB+J/wDz42n/AIMbL/49R/a+E/5/R/8AAl/mH/EM&#10;+JP+hZX/APBNT/5E/oX/AOH1f7LP/QreM/8AwB07/wCWNH/D6v8AZZ/6Fbxn/wCAOnf/ACxr+ej/&#10;AIUD8T/+fG0/8GNl/wDHqP8AhQPxP/58bT/wY2X/AMeo/tfCf8/o/wDgS/zD/iGfEn/Qsr/+Can/&#10;AMif0L/8Pq/2Wf8AoVvGf/gDp3/yxo/4fV/ss/8AQreM/wDwB07/AOWNfz0f8KB+J/8Az42n/gxs&#10;v/j1H/Cgfif/AM+Np/4MbL/49R/a+E/5/R/8CX+Yf8Qz4k/6Flf/AME1P/kT+hf/AIfV/ss/9Ct4&#10;z/8AAHTv/ljR/wAPq/2Wf+hW8Z/+AOnf/LGv56P+FA/E/wD58bT/AMGNl/8AHqP+FA/E/wD58bT/&#10;AMGNl/8AHqP7Xwn/AD+j/wCBL/MP+IZ8Sf8AQsr/APgmp/8AIn9C/wDw+r/ZZ/6Fbxn/AOAOnf8A&#10;yxo/4fV/ss/9Ct4z/wDAHTv/AJY1/PR/woH4n/8APjaf+DGy/wDj1H/Cgfif/wA+Np/4MbL/AOPU&#10;f2vhP+f0f/Al/mH/ABDPiT/oWV//AATU/wDkT+hf/h9X+yz/ANCt4z/8AdO/+WNH/D6v9ln/AKFb&#10;xn/4A6d/8sa/nib4DfFFAWOmWxA9NRsT09B5+a8luLe4tJ5bS7iaGeBjHJG6lXR1OGVlOCCDwQa6&#10;cPjKNa/spqVuzT/I8TOOGcyy7l/tDDTpc23PCUb23tzJXt1sf1NeDf8AgsB+zZ468X6H4J0Twt4x&#10;/tHxBfW2n226wsWUz3UqxRgiO/dyCzD7qsfQE8V+rdfyof8ABI34Jj4m/tPL481O3eTR/hvZvqRb&#10;yw8LahcZgs4nYkbW5lnQjJ3Qema/qvroPDCiiigAooooAKKKKACiiigAooooAKKKKACiiigAoooo&#10;AKKKKACiiigAooooAKKKKACiiigD/9H9/KKKKACiiigAooooAKKKKACiiigAooooAKKKKACiiigA&#10;ooooAKKKKACiiigAooooAKKKKACiiigAooooAKKKKACiiigAoqre3tnptlPqOo3EdraWsbSzTSuE&#10;jjjQbmd2bAVVAJJJwBya/AH9tD/grZcyvqfw0/ZWufLhYG2ufE0kOJFZXIkOmguQVdcKJpIwVG4x&#10;jJSRAD9RP2oP24fgT+yrYNB401P+1vE8q5g0HTWjmvzlQVedSwFvEcgh5SCwyY1cqRX85v7RH/BS&#10;v9pb4+XFzp1lrUngTwvMpjGl6JK8BeNgVYXF0MTTbgSGXKxkf8s+ufgrVdV1XxBqt5rmuXk+panq&#10;U0lzdXNzI009xPMxeSWWRyWd3YlmZiSSSSc17R4P+BevarOtx4r3aVZhUcRqVa4k3bTtxkiI7Sc7&#10;wWVsAp1xxY/MaGFh7SvNRX5+i6/I+p4S4JzXPcUsJlWHlUn1stI+cpfDFecml0Wp4QiPI6xxqWZi&#10;AABkknoAK9m0D4GeNNVmtn1ZI9Js5kjlLu6yyiNyAQIo2JEgBJ2SGM8YJBxX1noHhLw54XSRPD+n&#10;xWXnbldkyzshIbY0jlnKgqpCliMjPWukAA6V+aZn4jTfu4OFl3lv9y/zfof25wP9DPDU0q3EWKc5&#10;ae5S0j85yV2n2UYtfzPp8/ab+z34Ygt1/tW+uru4DEloykUZXjA2bXYHOcnfzkcDGT6hp3w/8FaV&#10;CLey0W1VQ7OC8YmkBbHHmS7pMDAwC2BzjknPZUV8TjOI8dX/AIlZ/LT8FY/pnh7wc4WyvXBZfTT7&#10;yXO+v2puT6666rR6JWknuLm5kM13M80h6tIxZj+JzUIVRyKdRXit31Z+lR0VlsN2r6UbF9KdRRYd&#10;2N2L6UbF9KdRRYLsbsX0o2L6U6iiwXY3YvpRsX0p1FFguxuxfSjYvpTqKLBdjdi+lGxfSnUUWC7G&#10;7F9KNi+lOoosF2N2L6UbF9KdRSsF2VLqe2tLeW6u3WGGFS8jsCVRF5ZjgE4AGeAT7V+cfiDU49a1&#10;7UtZiiNvHfXM06xlt5RZHLBSwC7iAcZwM+lfYfxr8VT+HPCZtLKVY7rWGe1AZCxMDIROVJUpwGVD&#10;k5G8FeRkfN/wc+GGvfGn4p+FfhR4ZRzf+J9Qgs1kSJ5vIjdv31w6IC3lwRBpZD/CiMTgAmv2Tw7y&#10;32eHniZfbdl6L/g/kf5yfTH41WKzXD5HSlpQXNL/ABzSaXyhZ9Pi69P6bP8Agkp8F4/hn+y1beNd&#10;QtvJ1n4i3cmqSsybZRZQkwWUZPdCqvOh9JjX6iVi+HfD2i+EvD+l+FPDdolhpOi2sFlZ20edkNtb&#10;II4o1yScIigDJ7VtV+in8YoKKKKACiiigAooooAKKKKACiiigAooooAKKKKACiiigAooooAKKKKA&#10;CiiigAooooAKKKKAP//S/fyiiigAooooAKKKKACiiigAooooAKKKKACiiigAooooAKKKKACiiigA&#10;ooooAKKKKACiiigAooooAKKKKACiiigArC8TeJfD/g3w/qHivxXqEOlaPpML3F1dXDiOKGKMZZmY&#10;8AAf4DmtO9vbPTrOfUdQnjtbW1RpZppWCRxxoCzO7NgKqgZJJwBya/lj/wCCiv8AwUE1f9o3WZ/h&#10;J8L7mTT/AIX6XKvnlTtl1u6iIYSzlSR9micZgiBKswEzlm8pYQCD9vr/AIKN6/8AtLXU/wAMvhU1&#10;zoXwug2idZVEd5rUyMriS4ALGO3jZR5MIb5seZLlikcP5k6DoOqeJNTi0nR4TNcS8+iqo6sx7Aev&#10;4DnAqfw14a1bxZq8Wi6PFvnkyWY8JGg6u57KP1OAMkgH7n8FeBdI8Ead9i08ebM+DNcOMPMw6EgE&#10;7VH8KgkD1Jyx+a4i4mo4Cm1vUe0f1fZfi+ndft3g54IZlxXiozSdPCRfv1NOm8YJ/FN+jUd5dIy5&#10;rwV8H/DfhVoNRug2o6nEQwll4jRwTgxxjpgY5YsQRuBXpXr2AKKK/CswzKviqnta8rv8vTsf6qcJ&#10;8G5ZkWEWByqgqdNb23b7ye8n5tt9NkgooorhPpgopCQKiupUsbGXVbz9xZQAGSeT5YkBIUbnOFGS&#10;QOT1qoQcnaKuzOtWhTg6lSSUVu3ol82TUVwLfFD4dxXU1ndeIraB4CVLbZpo2IOPleCORWHuDg9j&#10;Th8Ufhkeviu0H1gvf6W9esuH8e1dUJf+Av8AyPg5+LPC0W4yzWhf/r7T/wDkjvKK4T/haPwy/wCh&#10;stP/AAHvf/kej/haPwy/6Gy0/wDAe9/+R6f+r2P/AOfEvuZP/EXOFf8Aoa0P/BsP/kju6K4T/haP&#10;wy/6Gy0/8B73/wCR6P8AhaPwy/6Gy0/8B73/AOR6P9Xsf/z4l9zD/iLnCv8A0NaH/g2H/wAkd3RX&#10;Cf8AC0fhl/0Nlp/4D3v/AMj0f8LR+GX/AENlp/4D3v8A8j0f6vY//nxL7mH/ABFzhX/oa0P/AAbD&#10;/wCSO7orhP8AhaPwy/6Gy0/8B73/AOR6P+Fo/DL/AKGy0/8AAe9/+R6P9Xsf/wA+Jfcw/wCIucK/&#10;9DWh/wCDYf8AyR3dFcJ/wtH4Zf8AQ2Wn/gPe/wDyPR/wtH4Zf9DZaf8AgPe//I9H+r2P/wCfEvuY&#10;f8Rc4V/6GtD/AMGw/wDkju6K4T/haPwy/wChstP/AAHvf/kej/haPwy/6Gy0/wDAe9/+R6P9Xsf/&#10;AM+Jfcw/4i5wr/0NaH/g2H/yR3dFcJ/wtH4Zf9DZaf8AgPe//I9H/C0fhl/0Nlp/4D3v/wAj0f6v&#10;Y/8A58S+5h/xFzhX/oa0P/BsP/kju6QnAzXkOq/G/wCH2m3Cw2t5Jqqsu4yWsMiqpzjafPETZ4zw&#10;CMHrnIHPaj+0F4WSzm/sy0upboITEssarEX/AIQ5WQNt9cc/zrppcJ5jNpKi1fvp954WYePnB+Gj&#10;OU8xhLlTdo3k3bpGyabfSx5V8d9ZsdU8ZRWljIZP7OtlhnOVZBOXZ2CFSeisitnDBwykcV+mH/BG&#10;L4MzeKPjX4h+NOpWZbTvBOntaWUzKQv9pakChKMeCUtRKrgcgSoTjIz+NEjySO0krF3cksxOSSep&#10;Jr+xD/gnJ8FZfgh+yb4R0jUrZ7XWvEqt4g1JJAUdZ9QCmJWRuUeO2SGN1PIZTkA8D97wGDjh6EKE&#10;HpFWP8muMOJauc5pic0rxUZVZOVlsrvRLvZaX67s+6KKKK6z5sKKKKACiiigAooooAKKKKACiiig&#10;AooooAKKKKACiiigAooooAKKKKACiiigAooooAKKKKAP/9P9/KKKKACiiigAooooAKKKKACiiigA&#10;ooooAKKKKACiiigAooooAKKKKACiiigAooooAKKKKACiiigAooooAKKK+EP+Cg/7V1p+y38Dru60&#10;i42+OPFqzafoEYxmOQKonvDkjC2qOGHDZlaJSNrEqAfm3/wVe/bgubu/1D9lb4Vaj5dpasi+J762&#10;fmWTaS2mrIrEFBuU3IAB3r5THAkQ/hr4a8Oan4r1m30LSVUzz5y0jbURFGWdm9FA7Ak9FBYgHIuL&#10;i6vrqW7u5XuLm4cu8jku8juclmJySxJySeSa+7vht4As/BGjqrgvqd2qPdyMQcOB/qk2ll2ISQGB&#10;O45bIBCr8/xJn8MBQ595PSK8+/ouv3H7F4KeE1fizNfqyfLQp2lVl2jfSK/vS1Svsk5a8tnseDPB&#10;mk+CdITS9M/eMxDzzsoEk8nTcwycAdFQHCjuWLM3ZUUV+AYvF1K9R1a0ryfU/wBb8hyDBZXhKeAy&#10;+kqdKG0YqyV3d+rbbbb1bbbu2FFFFcx64VzHifxbofhCwW+1y5ECybxEoBZ5njXcURQOTyBk4UFl&#10;3FQc1gfET4g6f4C0xZHUXGp3ak2lscgMMlfNcjpErAjg5cgquMMyfDGr6vqWu6hPqur3DXN1cNud&#10;2/kAMAAdAAAAOAMV91wvwbLGL2+I92n07y/yXn93c/lzx0+kbQ4bk8sytKri+t/hp9ua28u0bq28&#10;uifrnij46eJ9XZoNCVdItiroSuJJnDjbkuwwhA5UoAyk53EgY8VlmmnbfNI0jHJyxJPP1r9bv2S/&#10;+CTvxM+NFhaeOvjVd3Hw+8K3DB4LPyQdYvYgRlljk+W1RhnY8qs5wCISjK5/e74Lfsc/s1/s/tFe&#10;fDLwLY2eqxNvGp3Qa+1EOUEbFLq5MkkQcD5kiKJkk7Rk1+xYLL6GGhyUIKK8v17/AD1P83+KeMM1&#10;zrEfWs2xEqs9bcz0jfdRj8MV/dikvI/kH0L9m79onxTpNtr/AIZ+FvirV9MvUEkF1Z6JfXEEqHoy&#10;SRwsrA+oJFdzD+xP+1zPGsqfCHxKFcZG7TZkP4hlBH4iv7WaWuw+aP4i7v8AZE/arsrh7Wb4O+L2&#10;eM4Jj0K+lTpnh44WU/gTVf8A4ZO/am/6I34z/wDCe1H/AOMV/b5RQB/EH/wyd+1N/wBEb8Z/+E9q&#10;P/xij/hk79qb/ojfjP8A8J7Uf/jFf2+UUAfxB/8ADJ37U3/RG/Gf/hPaj/8AGKP+GTv2pv8Aojfj&#10;P/wntR/+MV/b5RQB/EH/AMMnftTf9Eb8Z/8AhPaj/wDGKP8Ahk79qb/ojfjP/wAJ7Uf/AIxX9vlF&#10;AH8Qf/DJ37U3/RG/Gf8A4T2o/wDxij/hk79qb/ojfjP/AMJ7Uf8A4xX9vlFAH8Qf/DJ37U3/AERv&#10;xn/4T2o//GKP+GTv2pv+iN+M/wDwntR/+MV/b5RQB/EH/wAMnftTf9Eb8Z/+E9qP/wAYo/4ZO/am&#10;/wCiN+M//Ce1H/4xX9vlFAH8Qf8Awyd+1N/0Rvxn/wCE9qP/AMYo/wCGTv2pv+iN+M//AAntR/8A&#10;jFf2+UUAfx6fs2fsLfHj4ifHHwf4X+IXw08R6B4Vlv4ptXu9T0q7sLdbCBvMnTzp40UPKimNADnc&#10;wwDX9hdFFABRRRQAUUUUAFFFFABRRRQAUUUUAFFFFABRRRQAUUUUAFFFFABRRRQAUUUUAFFFFABR&#10;RRQAUUUUAf/U/fyiiigAooooAKKKKACiiigAooooAKKKKACiiigAooooAKKKKACiiigAooooAKKK&#10;KACiiigAooooAKKKKAMXxHrOn+HPD+qeIdWvoNLsdLtZ7q4u7r/UW0UCF3ll+ZfkRQWb5hwDyOtf&#10;xhftjftH6p+1H8eNe+JUzSR6JG32HRLaRQjW+l27N5AZQWxJIS00o3MBI7AHaFA/bf8A4LDftMy+&#10;A/htp/7O3hmVotY8dIt3qcqOA0WkQykCMBWDg3MybScbWjjlQ53HH84Hhzw/f+KNatdC0wL9ouSc&#10;F2CqqqpZmJPooJwOT0AJIBmpUjCLlJ2SOjB4SriK0KFCLlOTSSW7bdkl5t6Ht/wP8ADUJz4w1iBh&#10;bwMv2IOuFkkVjulU5GRGVwOCC2ecpivrQVR0+xh02wttOtSxhtIo4Y953NsiUIgJ4zgAdqvV/O3E&#10;OdTx2JdV/CtIrsv+Duz/AGQ8IvDXDcL5NTwFJXqv3qkuspvf5R+GK7K+7bZRRRXhH6gFcX488WJ4&#10;M8M3WuFFkmUpFAjhtrzyZ2qSoOMKGcgkZCkA5xXWzTRwRNNM6xogJZ3YIqgcksxwAB3J4FfBvxP8&#10;Zv4y8Tzz28zSaZZkxWi5OwqMBpACqEeaRu5XcBtUk7RX1nCOQfXcRea9yOr8+y+f5H4J9IPxZXC+&#10;TNYaX+1Vrxp7e7/NUd/5em95NaNJ24zWNZ1HXtSm1fVpjPdXBBZ8AdBgAAAAAAYGK/or/wCCdH/B&#10;Naz8DQaT8fv2hdNFx4okWO60TQrhP3emBgHjuryNwM3g6xxNxb/eYGfb5Hz3/wAEmP2L4/HGtx/t&#10;P/EuwEugaHOyeHLaZDtutRgcbr3nAaO2YFY8AgzAnKmHDf0g1+9xiopRirJH+S+IxFSrUlVqycpS&#10;bbbd229W23q23u2FFFFMyCiiigAor8LfHn/BbLQPDPjbXvDnhX4XDxLo+l31xa2mqLr32db6GGQo&#10;lwkX2CXasgG5RvJwRnniuT/4fnf9UT/8uT/720Afv9RX4A/8Pzv+qJ/+XJ/97aP+H53/AFRP/wAu&#10;T/720Afv9RX4A/8AD87/AKon/wCXJ/8Ae2j/AIfnf9UT/wDLk/8AvbQB+/1FfgD/AMPzv+qJ/wDl&#10;yf8A3to/4fnf9UT/APLk/wDvbQB+/wBRX4A/8Pzv+qJ/+XJ/97aP+H53/VE//Lk/+9tAH7/UV+AP&#10;/D87/qif/lyf/e2j/h+d/wBUT/8ALk/+9tAH7/UV+AP/AA/O/wCqJ/8Alyf/AHto/wCH53/VE/8A&#10;y5P/AL20Afv9RX4geE/+C3nwsvJgvjn4aazpEWOW027ttRbOP7swsxjPGc9OfavofwP/AMFcf2Nv&#10;F7GPWdW1fwc/RRq+myOGJbAAawa7VfXLEADqR0oA/TiiuE8A/FD4b/FTS21r4a+KNM8UWKBN8um3&#10;cV0Iy4JVZBGzGNjg/KwDDBBGQa7ugAooooAKKKKACiiigAooooAKKKKACiiigAooooAKKKKACiii&#10;gAooooAKKKKACiiigAooooAKKKKAP//V/fyiiigAooooAKKKKACiiigAooooAKKKKACiiigAoooo&#10;AKKKKACiiigAooooAKKKKACiiigAooooAKztW1XStA0u913Xb2HTtN06GS5urq5kWGCCCFS8kssj&#10;kKiIoLMzEAAEk4rRr8oP+CvHx4m+GH7Ott8M9HYx6t8Trh7NnGQY9NsvLlvCpB+87PDCQQQY5H6E&#10;CgD+db9pX42ar+0R8cfFvxe1NXiTXbxjZwPgNb2EIEVpCdvy7khRA5HDPubqTXoPwD8JSWGmzeL7&#10;iRlk1RHgijUjabdJASzbWJy0ifdZRgIG5DDHzd4S8OzeK/Elh4fhfyvtcmHf5cpEgLyOA7IGKoCQ&#10;u4FiNo5Ir9E7aCG1t4bW3TyoII0iiTczCOKNQiIC5ZiFUADJJwOtfn3H+cexoLCwfvT3/wAP/Bf6&#10;n9gfRG8N1mGazz7Ex/dYfSHnVa/9sjq/OUWWaKKK/GD/AEoCiiqt5dQWVpNeXLiOKBGd2PRVUZJP&#10;0FOMXJ2W5FWrCnFzqNKK1beiSW7b6JHh3xx8by6FpKeGdObbdavE/muGdXjts7TjbgES4eM8kbQ4&#10;I5Brzb9mP4D6/wDtI/Gzwz8J9DjmEOpXCyajdRLn7FpsRDXVwxIKjYmQm7AaQonVwD5v4+8WS+M/&#10;E91rBLi1H7q1R85jgTO0bSzhSxJdwrFd7MRwa/o8/wCCQH7M6fDv4S3nx98T2MkHiTx8DDYeeuxo&#10;dEicFGRWVXH2uVfNJJKvGkDpgElv6L4cylYLCQpW97d+r3+7b5H+N/jR4gT4k4gxGPUr0k+Smu1O&#10;LdtP72sn5yZ+tHg/wl4e8BeFNI8EeE7NdP0XQrWGys7dMkRwQIERcnJJwOSSSTySSc10lFFe4flQ&#10;UUUUAFfG/wC3z8a5PgN+yt428X6dOINb1G3Gj6WfMMUgu9RPk+ZEwB/eQRGS4Ud/Kxkda+yK/nI/&#10;4LU/Gtdb8e+D/gNo9+JLXw3btq+qwxTB1F9ejZbRzRj7ksNuGkXPOy5BxggkA/DxQzEKgLMeABXq&#10;afBf4jOM/wBmKvPQ3EJ/k5rR+CPhiPXvFv8AaV3Gz2ujqJvukoZ2OIlZgRtIwzjrkpjGCcfbIGBX&#10;wHFfGFTA1o0MPFN2u73+S0aP658A/o5YPifLama5tVqQhzcsFTcU3b4pNyjPS7skkndPyPhb/hSf&#10;xG/6Bqf9/wCH/wCLpf8AhSfxG/6Bqf8Af+H/AOLr7por5b/iI+O/kh90v/kj94/4ky4X/wCgnEf+&#10;B0v/AJUfC3/Ck/iN/wBA1P8Av/D/APF0f8KT+I3/AEDU/wC/8P8A8XX3TRR/xEfHfyQ+6X/yQf8A&#10;EmXC/wD0E4j/AMDpf/Kj4W/4Un8Rv+gan/f+H/4uj/hSfxG/6Bqf9/4f/i6+6aKP+Ij47+SH3S/+&#10;SD/iTLhf/oJxH/gdL/5UfC3/AApP4jf9A1P+/wDD/wDF0f8ACk/iN/0DU/7/AMX/AMXX3TRR/wAR&#10;Hx38kPul/wDJB/xJlwv/ANBOI/8AA6X/AMqPhb/hSnxG/wCgan/gRF/8XR/wpT4jf9A1P+/8X/xd&#10;fdNFH/ER8d/JD7pf/JB/xJjwv/0E4j/wOl/8qPhb/hSnxG/6Bqf9/wCL/wCKo/4Up8Rv+gan/f8A&#10;i/8Ai6+6aKP+Ij47+SH3S/8Akg/4kx4X/wCgnEf+B0v/AJSfD0fwK+Jkyb49PgwOzXtrGfyeUGuD&#10;1zwl4l8NSPHrmmTWoWR4hIVzC7x43bJVzG4GQcqxGCDnBFfo5tB7UiZjdZIiUdSCGXggjuCOldOH&#10;8ScQn+9pJryuvzuePm/0K8nnTtgMdVhLvNQmvuiqb/H5H5teH/EXiDwnrNr4j8K6pdaNq1i/mW95&#10;ZTPb3ELj+KOWMq6n3BBr9bP2Xf8Agrr8WfhreJ4f/aESf4heGWCqt5GIY9YswMcq2I0ulwDlZmVy&#10;TnzsDafm/wAY/C3wt4wM13cwfZNRlJc3cHyyO7b2JlH3ZNzvuZmG84ADgV8leOPh1r3ge4LXi/aN&#10;OklaOC6TGHxgjeoJMbEHoeCQ21mCk191knFWFx3uQfLPs/07/n5H8q+JvgDn3DCeIrwVXD/8/IXa&#10;X+Jbx9X7t9FJs/t9+GXxR+H/AMZPB1l4++GOuW/iDQb8Hyrm3LDDL95JEcLJHIufmSRVde4Fd/X8&#10;W/7H/wC1t46/ZI+JSeKvD7PqHh3UzHDrekF8RXtupOGXPCTxZYxSdiSpyjOp/sX+H/jzwt8T/BOi&#10;fEPwVerqGh+IbSK8tJl43RyrnDL1V1OVdDyjAqwBBFfSn4gdjRRRQAUUUUAFFFFABRRRQAUUUUAF&#10;FFFABRRRQAUUUUAFFFFABRRRQAUUUUAFFFFABRRRQB//1v38ooooAKKKKACiiigAooooAKKKKACi&#10;iigAooooAKKKKACiiigAooooAKKKKACiiigAooooAKKKKACv49v+CkHx5/4Xz+1L4jvdNnMugeEg&#10;NB00YKgx2bN58mOM+ZctKwYjJTYD0Ff1E/tU/F2f4Efs8ePPivZFBfaFprmyMgBQXtwy29qWU8Mv&#10;nyJle4471/EO8ks0jSysZJJCSWJJLEnkk9yTQB9O/s+eGITFfeLrja0pc2kCnkoAFeR8FOrZVVZW&#10;zgSAjBFfT9c94X0dfD/hzTNEWIQNY20cTosnmqJsbpmVskEPKXf5Tt+bjjFdDX868S5k8XjalW+l&#10;7L0X+e/zP9lvBfgqOQcN4TActpuPPPo+eerv/h0j6RQUUUV4J+pBXjnxl8YweHfC1xpcDqdQ1dWt&#10;0Q8lYXBE0hDIykbfkHKsC4ZT8hx7ExwCa+I/jjrVvqvjmS0twf8AiUwrayNkkNMrM8nylVKlC3lk&#10;c8oSDggD6/gnLFiccnNXjDX59Px/I/nv6TPHE8l4Xqxw81GrXfs13s0+dr/t26v0bXWxY/Zy+D97&#10;8fPjl4L+ENm0iL4j1COG5kiKiSGyjBmvJk3/AClordJHUHqVxg5xX9veg6HpXhnQ9O8N6DbLZ6Zp&#10;NtDaWsCfciggQRxoueyqoA+lfgh/wRS+BqyzeNP2i9XiRhCf+Ed0rJyyuRHc30m0rx8pgRHU5OZV&#10;OO/9AtfvJ/k2FFFFABRRRQBn6tqum6Fpd5res3KWdhp8MlxcTysFjihiUu7ux4CqoJJ9BX8PH7Q3&#10;xZvPjr8b/GvxbuzNs8SanPcWyXG3zYbJT5dpA+z5cw26xx8E/d6nrX9Nv/BVb41H4T/so6v4e0y8&#10;+za38Qp00OBUdBL9kkBkv28tslo2t1aByB8pnXkEiv5UPCfh2fxX4isPD9u4iN2+Gf5SUjUF5HAZ&#10;kDFUUkLuBYjA5NRUqRhFyk7JHVgsFVxNaGHoRcpzajFLdtuyS829D7A+DfhH/hGfCcF5coFvtYVL&#10;tzwcQyLugXKuwI8sh+gYFyrDK167VDTbKHTdPt9Pt8iK1jWJATk7UAUZP0FX6/mvNsdLE4mpXk/i&#10;f4dPuR/tjwFwvSyTJsJlVKNlSgk/OW8385Nt+bCiiivOPrQooooAKKKKACiiigAooooAKKKKACii&#10;igArH1zRbHxDpF1ompKWtrxNjhTtPBDKR7qwBGe4HFbFFaUqsqclODs1qmcuOwNHFUZ4bEQUoTTj&#10;KL1TTVmmuzR+efjrwbd+B9dOj3MgnjljE0EgK5eJiy5KgsVIZWGDg8Z6EGv3k/4IrfHiXUNH8X/s&#10;4auzySaVu8RaUx3MFtpXjt7yIknaipK0MiKBlmllJPFfkz+0J4ftpNGsPE4YJdW9wtoy4yZI5Vdw&#10;S27gRsnAC87zkjAz6R/wTF8Tt4X/AG2/h28ly9va6o2oafOqkASi5sZ1ijbJGR54jbHqBjJwK/or&#10;h7M3i8HTry3e/qtGf44+MfBEeHuI8VllFWpppw1v7kkpRV3rpfl11uuu7/sCHSiiivaPy8KKKKAC&#10;iiigAooooAKKKKACiiigAooooAKKKKACiiigAooooAKKKKACiiigAooooA//1/38ooooAKKKKACi&#10;iigAooooAKKKKACiiigAooooAKKKKACiiigAooooAKKKKACiiigAooooAKKKKAPw9/4LZ/E99K+G&#10;/gD4QWUwD+ItRuNWu1jlxIIdNjEUSSRgjMcslyWXcMF4cjla/BX4P6Jc6z4906a3kMS6Swv3kUru&#10;X7OymPAZlJzKUU7ckAlsEA19vf8ABWf4hTeNv2x9c0RZUls/Ben6fpEBjcOpJi+2zZ28B1luXjYH&#10;JBTB6YHz1+zxoTpYap4lmgXZPKtpBNu+YGFRJMm3PQ+ZEckduD94V4nEmOeGwNWqt7WXq9P1P1Pw&#10;S4WjnPFOBwNRXg580v8ADBObV7aX5bertdXPpVRhQBTqKK/nI/2WbCiiigRn6ndjTtMvNRaJp0so&#10;Jrl0U7WaO3RpHAYg4+VTzg/Q1+b+q6ne61qd5rOpSebeX80lxM4ULuklYu5woAGSScAYHYV9efHr&#10;W10/weukxzIs+qTohjKEs8MX7x2VtpC7XEYPIY7sDI3Y5L9jH4TW/wAbv2ofh38Or+NJdOvNTW6v&#10;o5E3xy2Wno15cRMMjiWKFowfVh16H9o8PMv9nhZYhrWb/Bafnc/zV+mNxc8VntHKYP3cPC7X9+pa&#10;X/pPJv3dl3/rL/ZD+Dv/AAoX9m3wF8MZoWg1HTtOjn1FXKsw1G9JubtdygBgk0jomediqMnGa+kq&#10;KK/QD+QQooooAKKK4j4lePdE+Fvw+8SfEjxI23TPDOn3OoXGCAzpbRmTYmeC742oO7EAcmgD+Z7/&#10;AILA/GtPiL+0lafDPS5mk0v4bWItXB2FDqV+EuLpo2ViSojFvEwbBWSNxjHJ+L/2e/Dl215feK5o&#10;ozabGsomYKzedmORynVlKrtBbjIcgE/MK8O8X+Ktb8deLNa8beJZ/tWr+IL24v7yXG3zLi6kaWVg&#10;BwMsxOBwK+4/h34YXwn4SsNLeNorooJbkOhjfz5BudWUs2DHxH2yFBIBJFfHccZl7DAygt56fLr+&#10;H5n9J/RY4MeacUU8VNfu8MvaP/FtBevM+b/t16ndUUUV+EH+qoUdKK57xRrUXh3w9qGuTbcWULSL&#10;vDFWk6RodgJG9yq54AJ5IHI2oUJVZxpw3bSXzOHM8yo4PDVcZiHaFOLlJ9lFXb+5HB658aPB2g6p&#10;caRci5mmtW2OYY1KBh1XLMpyDweKy/8AhoDwR/zwvf8Av0n/AMcr481C/utUv7nU75hJc3krzSsF&#10;VQXkYsx2qAoySeAAB2r6di/Ye/a9mijmT4R+Igsqq4DWMisA4yNysAVPPIIBB4IB4r9rp8AYBRSk&#10;nf1P8x8d9LfiyVecqEoRg27LkWivot3svN+p03/DQHgj/nhe/wDfpP8A45R/w0B4I/54Xv8A36T/&#10;AOOVzn/DDf7X3/RI/EP/AIBPR/ww3+19/wBEj8Q/+AT1f+oOXdn95y/8TacY/wDPyn/4LR0f/DQH&#10;gj/nhe/9+k/+OUf8NAeCP+eF7/36T/45XOf8MN/tff8ARI/EP/gE9H/DDf7X3/RI/EP/AIBPR/qD&#10;l3Z/eH/E2nGP/Pyn/wCC0dEPj/4HJA8m9GeMmJMD/wAfrsW+KvwzCs6eJraTb0Agu1LfTdAP1xXl&#10;T/sOftepE8zfCPxEVTkgWLlvwUcn8BXnviL9nD9obwho134i8V/C/wAUaNpOnrvuby90W+t7aFMg&#10;bpJZIVRVyQMkgVFTw+wD25l8/wDNM7cH9L/i2k3zqjO/80Hp/wCAyj+Nz6u8P+M/DPih5Y9Bv0u3&#10;gXe6gFWCZC7trAHbkgZxjJA711XWvzDjkkidZYXKSIchlOCCO4Nfd/wk8Rah4n8EW2oalukmt5pb&#10;R5mIPmvEFfPAHISRAc5yec818XxTwbHBU/rFCbcb2ae687q19fLTzP6V8CPpH1eJ8Y8pzOhGnX5X&#10;KMoX5JW3jyycnFpa35mpWfw6J+m0UUV8Ef1cFFFFAHh37QAP/CDQnHAvoefrHJWT+wYjP+2N8Jgi&#10;liNcgOAM8AMT+Qp37QmuRQeG7Dw6Iw0t9drdbw4yi20bptKYzhzMCG4HyEc849Z/4JV+F7/xF+23&#10;4Kvraz+12vh+31XULwlC6wxfYZreOVuCFxcTxAE4wxGDnFfvPA1KUcthfq2/xZ/lH9KrHUq3GeIj&#10;Td+SNOL9eVO3yvr2em6P66KKKK+vP5zCiiigAooooAKKKKACiiigAooooAKKKKACiiigAooooAKK&#10;KKACiiigAooooAKKKKAP/9D9/KKKKACiiigAooooAKKKKACiiigAooooAKKKKACiiigAooooAKKK&#10;KACiiigAooooAKKKKACiiuS8e+J08E+BfEfjKQKU0HTbzUCH4Ui1haU7jkcfLzyPrQB/ED8b/HUH&#10;xQ+M3jv4kWiult4n13UtSgSRi7xw3dy8sSEkA/IjBRwOnQdK+hvgRZ3Fr4CjlmA2XV1NNFgg/L8s&#10;ZyOx3Rn8MV8UV+kPheG0t/C+hxWSJHENMsMiMAAyG2jMjHHG5nJLHqWJJ5r4LxDxPJgowX2pL8Ls&#10;/rb6HOTKvxLWxcn/AAqTt5uUox18rX7a26XN+iiivxQ/0yCiig9KAPkL9ogSr4n0sPkI9lvUduZZ&#10;FJH4rj8K/TH/AIIlfD6HV/i38QvibM6N/wAIzo9tpscbKCwk1adpPNU44KpZOhx2kI6Zr82f2klY&#10;eIPDZIxv0jcOMZH2y5GfzGK/XD/ghj/zWz/uW/8A3JV/RfDCtl9D/Cj/ABu8c5X4vzP/AK+y/A/f&#10;6iiivdPygKKKKACvx1/4LM/GT/hD/gJoXwesJCL34hagJLkbFZf7O0lkncE5yjtctbFCAcqrjIr9&#10;iq/kQ/4Kf/Gk/GH9rbxLZ2Mwk0fwIq+HLTCsmZLNmN4zBiQW+1vMgdQA0aJxxkgHxd8N/DT+KfGF&#10;hYNbi4tIHFxdBg5j8iIgsHKcqHOIwcj5mAyM5r9AkG1QK+eP2fvDKWmi3XimdGFxqEhgiLKy4t4s&#10;FmVt21lkk4I2/KYuDyRX0TX4hx9mXtsZ7GO0Fb5vV/ovkf6jfRN4JeWcNvMKqtUxUub/ALcjdQX/&#10;AKVJeUkFFFFfDH9RBXzj+0J4gt4dJsfDUZJubqX7Q+GI2RRgqAy7cHezZBDcbDkcgj6MY4BNfn98&#10;SPFEnizxbd3wlSa1tWa2tWjXapgjdircgMdxJbLc844AAH3PAGXe2xntntBX+b0X6v5H8vfSy4zW&#10;XcNf2fB/vMVLlX+GNpTf/pMb2fxdNGfSP/BP/wCC/wDwvP8Aau8D+GL20+16JpFz/beqhoFuYPse&#10;m4mEdxG/ymG4mEVs+cj970PQ/wBl1fh3/wAEWPggNF8A+Lvj9rFiY73xJcDR9LmliZW+wWZD3MkL&#10;nh4prgrG2MgPbEdQRX7iV+3n+XAUUUUAFFFFABRRXgv7TXx10L9nD4JeJ/i1rRjeXSrYrYW0jY+2&#10;ahN8lrbgA7iHkILlclYw74wpoA/ln/4KVa74c1/9tf4lT+F/sr2lpcWlpJJartD3ltZwx3fmdjKl&#10;wJI3IA5XnJyTw37Otlcx6Pq+oOB9nnnSJPmBO+Jdz/LnIGJF5xg9B0OPmbxBr+s+K9e1LxT4ju3v&#10;9W1i5mvLy5lOZJ7i4cySyMf7zuxY+5r7t+HXhuPwt4Q07TgpE7xLNcFlKN50o3urDcwzHkR5GMhQ&#10;cAkiviuPsbGngHSe82l9zv8Ap+J/UH0SeGquM4shj4r3MPCcm/OcXTS+fM30+F69H3dFFFfhh/qQ&#10;FIelLWbqt8NN0u91N4mnSygluHROGZIUMj4ODj5VPODitKVKU5KEd3ojnxeLp4ejPEVnaEE5N9kl&#10;dv7j4t+NeuR6x46nhhCGLTIktQybvnIy7lt38Ss5TgAYUdep/X7/AIIi/DW9n8X/ABH+MNxaSx2l&#10;lY2+g2twyuIZZLqUXVzGjY2M8QggLjO5RInZ6/DPUtQutW1C61W+YPc3srzSMqhAXkYsxCqAoGTw&#10;AMDoK/r+/wCCbPwgb4Pfsh+DLK8t/s+q+KUfxDfDPLPqOGtyR/CwtFgVlPIZTnniv6ZwGEVChCjH&#10;7KSP8QeLuIambZpiczq71Zyl6XbaW72WiV3ZI+8KKKK6z50KKKKACiiigAooooAKKKKACiiigAoo&#10;ooAKKKKACiiigAooooAKKKKACiiigAooooA//9H9/KKKKACiiigAooooAKKKKACiiigAooooAKKK&#10;KACiiigAooooAKKKKACiiigAooooAKKKKACvFv2kv+Tdvil/2Kuuf+kM1e01xXxJ8OS+Mfh34p8I&#10;wgNJrmlX1ioJABa5geIcnA/ioA/g4r9H/CP/ACKmi/8AXlbf+ilr84O1fpF4YjMPhjQ1J3b9NsZB&#10;9JbdHH/oVfm/iSv9npf4v0P7U+hVJf2tj1/07j/6Ujeooor8fP8ARQKKKKAPk79ou2vW1fRL+UZt&#10;UtWtYznkFJXlII7cy5Hrz6Gvp3/gmL+1d4d/Zn+MupaV8QLo2Xg3x1bw2l3c7QUtby3cm0uJT1ES&#10;iSVHx08wOeENUfE/h7TvFGi3Wj6jCkqTowRmXcYpCDtkTBBDKeRg8jKnKkg/BvivwXr/AIMvFtNb&#10;gCpLuMMyHfFKqsVypHIPGdrAMAQSoyK/cOCM7p18LHDN2nDS3dd1+v8AwT/L/wClH4XY3Lc7q53T&#10;i54bEPm5ktIT0TjJrRXesW7XTsruLZ/d7o+s6R4h0u11zw/fQanpt7GJbe5tZVmgmjbo8ciEqyns&#10;QSK06/hN8BfGb4vfCtJ4fhn421rwpFdSJLPFpeo3FnFNInCtKkLqshA4+YHjjpX1DpP/AAUu/bh0&#10;W2FpZ/FC4kQY5udP026fj/bntXb9a+4P5XP7EaK/kC/4ejft2f8ARTP/ACi6P/8AIVH/AA9G/bs/&#10;6KZ/5RtH/wDkKgD+ob9pv4w2/wAAvgH44+Lk3M3h/T3a0UoZFe/uGW3s0cDnY1zJGrHspJPAr+IS&#10;8u7zUryfUL+eS6u7uRpZZZWLySSOdzMzMSWZickk5Jr6e+Mf7bH7T/x+8JL4E+LPjiTWtBFxHdG1&#10;SysrJXliDBDI1pBCzqu4kIxK7gGxuVSPKvg3osmsePrCYZEel5vWZJBGymEjymXPJxKUyF5xk8YJ&#10;HPjMVGhSnWntFN/ce3w3kVbNMww+XYf46s4wXrJpX9Fu/JH2j4c006RoGm6W8EVvJZ2sEEiQhdhk&#10;jjVZGynysWYFmYfeJJ71uUigAAClr+ZcRXlVqSqS3bb+8/2/yvLqeDwtLB0fgpxjFekUkttNkFFF&#10;FYnccf4516Lw34U1PVmna3ljgdYGjKiT7RINkOzcyk4chm25IUMwBxX596fp9/q9/baTpVtLe317&#10;KkMEECNJLLLIwVERFBZmZiAqgEknAr6S/aJ1y4U6T4ZCFIZVN+zEKRJ8zwx7Tt3LtKy5w2GyMjKg&#10;1856PrGq+HtXsfEGg3k2nanpk8V1a3Nu7RTQTwsHjljdSGV0YBlYHIIBHNfunAmXewwKqPeevy6f&#10;5/M/yx+lbxl/afE8sHTfuYZcn/bz96b+9qP/AG783/cT+z/8JtP+BfwU8GfCTThCR4Z02C2nkgVl&#10;jnvCN93cKrEkefcNJKQehavYa/iD/wCGsf2pv+iyeM//AAodR/8Aj9H/AA1j+1N/0WTxn/4UOo//&#10;AB+vtD+ZT+3yiv4g/wDhrH9qb/osnjP/AMKHUf8A4/R/w1j+1N/0WTxn/wCFDqP/AMfoA/t8or+I&#10;P/hrH9qb/osnjP8A8KHUf/j9eceMvid8SfiNMtz8QvFmreJ5UIKvql/cXrAgbQQZ3c8Dj6cUAf1+&#10;fGz9vb9lj4FaZNdeJPG9nrepxlkXSdCli1LUHkTaSjJE+yA4bINxJEp5AJPFfzOftk/tr/ET9r7x&#10;XBPrEY0Pwfo0jtpWixMHWFnUK008oVTNMwHBYbYwSsarucv8YxxvNIsUKF3Y4CqMkn2Ar2zwt8DP&#10;E+rus+vEaRalUcAkSTOHG7ARThCBwwchlJxtJBA48bmFDDQ9pXmorz/Tq/kfS8L8HZrneI+q5Thp&#10;VZ6X5Vor7OUvhivOTS8yt8FfB8viDxMuuSu0NrojxThkxlrgNuiXJIIA2liwDYwFONwI+2AMDArC&#10;8O+HdK8L6VDo+jxeVDFySeWdz95nPGSf04AAAArer8H4oz14/Ec8dILRL9fmf6v+B/hXHhTJlhKj&#10;Uq9R81SS2v0ivKK0v1d3ZXsiiiivmz9kCvnr4+eKhp2hweFLc/6Rq2JZsj7ttE/y43IR+8lXhkcF&#10;fLZWGHr3LVtTtNG0u71a/fy7ayiaaVsrwq9huKgsxIVRkbmIUckV+d/iXW5fEev6hrsqshvJmdUd&#10;vMKIThE3YXOxcKDgZx0Fff8AAOS+2xH1qa92G3nL/gb+tj+TPpY+JayvJ1kmGn++xK9628aXX/wN&#10;+75rmPd/2RvgTdftGftB+Efhf5Ly6XdXS3OrNG2wx6XbESXRD87WZBsQ8/Oy1/bFBBDawx21tGsU&#10;MShERAFVVUYAAHAAHAAr8ef+CQv7L918Mvhhf/HrxfZeRr/xBijTTFlj2ywaKh8xHBIDAXj7Zcfd&#10;aOOFx1r9jK/aT/MoKKKKACiiigAooooAKKKKACiiigAooooAKKKKACiiigAooooAKKKKACiiigAo&#10;oooAKKKKAP/S/fyiiigAooooAKKKKACiiigAooooAKKKKACiiigAooooAKKKKACiiigAooooAKKK&#10;KACiiigAooooA/hx/aT+GU3wb+Pvj/4ZPavaQaDrF3DaJIpVjYvIZLOTB7SW7RuvXIYV7J8CNdXU&#10;/Bn9lkr52kzNEwUPu8uUmSN3J+XLEuoCngJyO5+9P+C0nwK/sPxz4V/aF0a12WniSIaNqrqvH2+0&#10;UvbSOe7y24ZB/s2496/Hv4ZeLE8H+Lba/uXCWNyPs90SM7YpCPn4V2+RgHIUbiAVHWvn+KMpeMwU&#10;6UfiWq9V/mro/YvAnj6HDnElDG13ajO9Op5QlbX0jJRk97qOmtj7+oqCCeK5hSeB1kjkUMrKcgqe&#10;QQR1BHep6/nhpp2Z/sLGSaUou6YUUUUhhVG+sLLU7SWxv4VuLeYAPHIoZGAIYZU5BwQCPcA1eoq4&#10;VJRalF2aMcThqdanKjWipQkrNNJpp7pp6NPqmedR/Cb4bx7vN8Pwz7hj55rlcfTy5UrmLr4DeBLi&#10;5luI/tVqkjFlhimBSME5CqZFdsDoNzE+pNe2UV7FPiXMI7V5fN3/ADPzjG+C/CWItz5XRVv5YRh/&#10;6Slc8N/4UB4G7zX3/f1P/jdL/wAM/wDgf/ntff8Af5P/AI3XuNFbri3Mv+fz/D/I4P8AiAvB3/Qt&#10;p/j/AJnh/wDwoDwN/wA9b3/v8n/xuu48IeAPDvglZ/7GidpbjG+WVg8hUdFyAABz2HPfoK7iiufF&#10;cRY6vB0qtVuL6afoetkXhHw1lmKjjcBgIQqx2kk7q+ml27O3UKKKK8U/RgooooA5rWfCHg7xHNBd&#10;eINAtL+4tovJWYmaF2Tezjf5EkYcguQGYFtuFztVQMj/AIVd8Mv+hUtP+/8Ae/8AyRXeUV6tPPcb&#10;CKhCtJJaJXZ8LjPC/hrEVp4jEZbRlObcpSdKDbbd227atvVt7s4T/hV3wy/6FS0/7/3v/wAkUf8A&#10;Crvhl/0Klp/3/vf/AJIru6Kv/WHH/wDP+X/gTOf/AIhHwr/0KqH/AIKh/wDInCf8Ku+GX/QqWn/f&#10;+9/+SKP+FXfDL/oVLT/v/e//ACRXd0Uf6w4//n/L/wACYf8AEI+Ff+hVQ/8ABUP/AJE4I/C34Zk5&#10;Hha1Ht595/8AJFV5fhP8N5SCnh+GADIwk1wc/XfK36Yr0Wih8Q4//n/L/wACY4+EvCqd/wCysP8A&#10;+Caf/wAiYmi+HtF8OWhsdEs47OFypcRjBcru2lz1cruOCxJAJA4raAApaK8ytXnUk51JNt9W7s+1&#10;y/LsPhKMcNhKcadOOijFKMUvJKyQUUUVkdgVG7pGhkchUAySeAAKZPNDbRSXNxIsUUSlndiFVVUZ&#10;JJPAAHUmvjz4tfFIeJnGgeHpnGmRnMsgyouG7DBwdi+/BPOOAa9/h/h+rj6vJDSK3fb/AIPZfofl&#10;Xi14tZfwnl/1nE+9VldU6aesn38or7Uumyu2k8f4tfEJfGeqpY6XJINJschQThZpckGXbgYGCFUN&#10;kgZPG4qPoL9g39krU/2rvjLa6RqltPH4F0Ard6/eR5UCLkxWqOMYluXXaMHcqb5BnZg/OnwV+DPj&#10;z4/fEjSPhb8OLIXer6vIF3vuW3tYQR5lzcOqsUhiB3OwUnsqs5VT/Y/+zL+zb4C/Zc+F1h8N/BMS&#10;zTqqy6lqTRiOfUbwjDzyAFiBniOPcwjTCgnlj+/4HBU8PSjRpK0V/X3s/wAjeK+KMbnWYVszzCfN&#10;UqO77LtFb2ilol0SPfLCxsdLsbfTNMt47Ozs40hhghQRxRRRjaiIi4CqqgAAAAAYHFXKBRXUfPBR&#10;RRQAUUUUAFFFFABRRRQAUUUUAFFFFABRRRQAUUUUAFFFFABRRRQAUUUUAFFFFABRRRQB/9P9/KKK&#10;KACiiigAooooAKKKKACiiigAooooAKKKKACiiigAooooAKKKKACiiigAooooAKKKKACiiigDyb45&#10;fBzwl8ffhX4h+E/jWLfp2vWzRLKBmS1uF+aC5i5H7yGQK6gnBxtYFSQf4sPjV8HfGvwE+JmufCvx&#10;/a/Z9V0Sdo/MUN5NzCT+6uYGYAtFKuGQkA4OGAYFR/dRXxT+2p+xb4J/a98Dx2d5KujeM9ESRtH1&#10;cLnYX5a3uFHMlvIQM4+aNvmT+JXAP5ZPhT8XP7MEfhvxdcn7GiBLW6fnyVQHEUmAWKHgIxPyYCn5&#10;MFPrFGWRQ6nIaviL42/An4n/ALPPjq7+HvxV0aTStStzuil5e1vID92e1mA2yxN6jlTlHCurKIPA&#10;fxY1rwZGNPnT+0dMXcVgZgrRs2MlX2k44+6eM5IwSSfz7ingtYlvEYXSfVbJ/wCT/B9bbn9h+BH0&#10;mJZNThk+ftywy0hU1lKnrtJauUF0SXNFK0VJWS+6KK8/8G/Efw341e3stKmK6lOrN9jZSJgVzkDj&#10;DnA3fIT8vJxggd5vBOO9fkeMwNbDz9nXg4vz/rX5H+hPDnE2X5vhli8srxq031i728mt4vumk11R&#10;JRSBgelLXIe7YKKKKAsFFFFAWCiiigQUUUUAFFFFAWCiiii47BRRRRcLBRRRQIKKKKACiivKfH3x&#10;V0fwPLBY+V/aF/Mu9oI5APKTOAZGwdpbkquM4G4gAqW7cBl1fFVPZYePNL+vkj5rizjDLMjwbx+b&#10;V1SpXSu7u7d7JJJybsm7JN2TeyZ6qSB1rj/FHjrw14QVf7cuxDNLG0scSqzySKu7G0KONzKVVmIX&#10;d1YYOPmDxT8dfE+svJDoMS6LaOrLgMJ5yHQK2ZWVQCDkoyIjLnqSAa8Sd2kdnkYuzHJJOSSepNfo&#10;eUeHUnaeNnZdlv8AN/5X9UfyD4hfTHw9NSw/DVDnl/z8qJqP/bsE+Z+Tk42a1jJHrvxB+LupeNbO&#10;PSLO3Om6dndMnmb3ncNld7YXCKACEH8WSS2F2xfBX4IfEn9oLx7ZfDj4W6UdT1a8yzMzCK3t4UBZ&#10;5p5W+VEUAnnljhUDOVU/cf7J/wDwS6+NP7QItvFvxAEvw78Ev5ciXF5Af7Rv4ny3+iWrbSqEAfvp&#10;iq4dXjWYBgP6U/gX+z38Jv2cPBsfgn4TaGmlWjbWuZ2Jlu72ZRjzbmdvmkY5JA4RMlUVVwo/TsHg&#10;qOHpqlQjyxXQ/hrijirMc5xksfmlZ1Kst27bdklZJdkkkux5N+xz+xz4B/ZH8Apo+jpHqfizU40b&#10;WdZZMSXMg58qLPMdvGfuIOv3myxr7EoorqPnwooooAKKKKACiiigAooooAKKKKACiiigAooooAKK&#10;KKACiiigAooooAKKKKACiiigAooooAKKKKAP/9T9/KKKKACiiigAooooAKKKKACiiigAooooAKKK&#10;KACiiigAooooAKKKKACiiigAooooAKKKKACiiigAooooA8o+MXwQ+Fnx98IS+Bviz4ft9f0p2EkY&#10;kBSa3lHSW3mQrJE/bcjDKkq2VJB/n2/aJ/4I4/FjwVLJrf7PeqL490lmJ/s67aGy1SBO2Hdkt7gA&#10;D5mBiYnAWI9a/pgooA/gm8VeD/FvgXWZfDvjfQ77w9q0IDSWeo20tpcIG6FoplVwD2yKh03xP4j0&#10;dHj0rVLm0SRlZkimdUZlBCllBwcAnGRxk1/dn4x8B+B/iHpP9g/EDw7p3ibTN6yfZdTtIb2Dev3W&#10;8uZXXI7HGRXyB8Q/+Ca/7GXxGlub27+HlvoV9cqFE+iTTaasWMDMdtA4tQeO8J/OplFSXLJXRths&#10;RUo1FVpScZLZp2a+a1P5TZPjr8S5V2yajAec5WytYz+aRLVf/hdfxH/6CSf9+If/AIiv6Kpf+CLH&#10;7K0kjSJ4m8YxKxyFW+08gew3aeT+ZNQH/gip+y5n5fFfjLH/AF+6cf8A3H157yXBPehD/wABX+R9&#10;pHxR4nirRzTEL/uNU/8Akj+dz/hdnxG/6CSf9+Iv/iKT/hdnxG/6CSf9+Iv/AIiv6JP+HKf7L3/Q&#10;1+Mf/A3Tv/lfR/w5T/Ze/wChs8Y/+Bmnf/K+p/sLA/8APiH/AIDH/Ir/AIipxR/0NcR/4Pq//JH8&#10;7n/C6/iN/wBBJP8AvxD/APEV1Hgj4qfEPXvF+j6VNcLeQTXURniFuhDQI26bIj2NtEYYth1OATuH&#10;Ubn7Ynwd8E/s/wD7RXiz4RfD7U7vV9H8PNaItxevDJP5k9rFPIjPAqIxjeQofkUggqRkZOd+z5od&#10;xLq9/wCIZbcNbQxG2jkePI812V28tiDhlUYbachXweG583OcDgcNhalf2ENFp7sd+nTufceGvFPF&#10;Od59g8r/ALVxNqk0pWrVX7q1k9JdIp+S3bS1PrOMEIM0+iiv59P9dW7u4UUUhOBmgSPIvi945vvB&#10;WiWw0lQt/qUhSKV4y6xpDtaVlO4L5nzIuGVhtZjw20j51/4XZ8R/+gkn/gPD/wDEVc+OOv2us+NT&#10;aWY+TSIVtZGDMQ8wZnkO1lUqULeWRyCUyCQa/QD/AIJ6f8E7fDH7V/g/xB8SvihrOpaP4esb4abY&#10;RaU8UVzcTxxCW4d2uIJkEaiSJUKglm8wHbtGf3nhvh7DwwVP21KLk1d3Sb11tr2Wh/lP41+Mmc4j&#10;ifGLLMwq06EJckVTqzjH3PdbSi0nzSTd/PdpI/PP/hdnxH/6CSf+A8P/AMRR/wALt+I//QST/wAB&#10;4f8A4iv6Jv8Ahyp+yz/0NPjP/wADtO/+V1H/AA5U/ZZ/6Gnxn/4Had/8rq9z+xcF/wA+If8AgK/y&#10;Pyv/AIinxR/0NcR/4Oq//JH87P8Awu34j/8AQST/AMB4f/iKT/hdvxH/AOgkn/gPD/8AEV/RP/w5&#10;U/ZZ/wChp8Z/+B2nf/K6vyu/4KN/sU+A/wBj3WPAp+HWr6nqel+LYL/euqyQTTx3Fg8O4q8EMC7G&#10;W4TAKEggncQcB/2Lg/8AnxD/AMBX+Q/+IqcUf9DXEf8Ag6p/8keefCXxteeNPDzy6q8TahZSmKXy&#10;1ZWdCAySOPuAtllAXH3MkAnJ9Wr5d/ZxuoQ2vWJYecRbyheSSil1ZumAFZlByerDGea+oq/DuL8H&#10;GhmFSFONo6NdtUr28r3P9RPo98SYjNeEMFisZV9pV9+Mm23K8ZyS5m23zOPK227u9+oUUUV80fs4&#10;V8cftBWdrB4tsbq2g8p7iyXz3yT5sqySDdzwMR7FwPTPU19j14N+0FZWs3g20vHjLXVreoIny2Ei&#10;ljcSjbnHzssXJGflwCM8/X8DYv2WYwX8ya/X80fz19KLh/6/wdiJK16Mo1FfyfK7dnyyf5dbkf7E&#10;X7LWnftc/GG6+GeqeKG8K29hpcurNMlst1LcLb3FvE1vGrSxBHZJmYP8+3ZyjDOP6Y/gX/wT4/ZX&#10;+AS2974b8Ix69rtuP+QvrxXUbwsJGdHRWVbeB0B2B4IYmKgbixyT/NZ/wTw+IK/Dj9sr4Y6vMJHt&#10;9V1L+xZI42K7zq8b2MW7g5VJpkkI77RyOo/spr95P8nAooooAKKKKACiiigAooooAKKKKACiiigA&#10;ooooAKKKKACiiigAooooAKKKKACiiigAooooAKKKKACiiigAooooA//V/fyiiigAooooAKKKKACi&#10;iigAooooAKKKKACiiigAooooAKKKKACiiigAooooAKKKKACiiigAooooAKKKKACiiigAooooAKKK&#10;KACuF+Jvj/RPhV8O/EvxJ8Rtt03wzp9zqE43BS628ZcRqT/G5ARB1LEAcmu6r8c/+CzXxkHhD4Da&#10;F8HdPlK33xA1ES3K7VZTp2klJ3DEncjNctblCB8wRxnjkA/m68deMtb+IvjXX/H/AIldZNW8SX9z&#10;qN2yDahnu5Wlk2Lk7V3MdozwMCvtT4Z+H7Xw74M0y2gH7y5hS5nYqVZpp1DNkbmHyAiMEYyFBIBJ&#10;r5G+FXh4eIvHOnW80Hn2lm32q4UxCaMxw/MFlUkDy5H2xsT/AH+hPB+9l4AHU1+YeI2ZWjTwkevv&#10;P8l+v3H92/Qx4JcqmL4hqrSP7qHq7Sm12suVba8zV1reSiiivyY/vsK5/wAT63H4c8P6hrk2zbZQ&#10;tIA4coz9I0bYMgO5VM8fe5I6joK+cP2hNetotJsPDaHdc3M32hsMRsijBUBl24O9m4IbjYcjkEe3&#10;w7l31rGU6LWl7v0Wr/yPzbxe4y/sHhzGZlGVpqNof45e7G3XRvm9E9UtV8r3d3dX91NfX0r3Fzcu&#10;0kssjFnd3OWZmPJJJySepr+2z9lD4OL8A/2dvAnwqkj8q+0jTo31AbxKP7Ruibm92uAu5BcSOE44&#10;QKO1fzBf8E1vge/xv/av8LxXaK+jeDD/AMJHqAYj5ksJE+zxhSCH33TQh1OMx7z2wf7BK/o0/wAY&#10;W23dhRRRQIK/F/8A4LWfDY698EPBXxPtop5rjwjrMlnL5YzFFaatD+8ll44xNawRqemZMdSK/aCv&#10;hv8A4KTeHtS8T/sR/FHTdJQSTwWllesD2hsL+2u5jwD0iiY0Afyk/A/xEdC8bfZHMaQ63bvZSNIG&#10;JXLJMmzb0ZpIkQEjGGOcdR9ujpX5y+DdUstD8XaJrOpqz2Vle2806oAzGKOQM4UEgElQcDI571+j&#10;GySMmOQFXUlWBGCCOCCPWvx/xIwqWIpVl1TX3P8A4J/o19C7O5VcoxuXyf8ADqKSXVKcbfdeH337&#10;j6KKK/Nz+zgrifiLpo1bwPrli8rQqbWSXKjO42/79EIyOGeNQT264OMV21Vbq3t7q2ltbqMSwzKy&#10;SIc4dGGCDgg4I44IrrwGJ9jXhW/laf3O54fE+TrMctxWXv8A5e05w10XvRcd1qt91qj81tN1G+0f&#10;UbXV9Mma2vLKVJ4JU4aOWJgyMD6hgCK/u7+HPjbT/iV8P/DfxC0mN4rLxJp1rqMKOCCsd1EsqjLB&#10;dww3DAYYfMOCDX8JuvaRLoGt6joU8qTyadcS27SRkmNzE5TchIBKnGQcdK/rT/4JY/ECDx1+xh4P&#10;s2vHvL/wrPfaPdl8ZjaG4ea3jGD91LWaEDIB4/E/05GSauj/AA4rUZ05unNWadmuzR+idFFFMyCi&#10;iigAooooAKKKKACiiigAooooAKKKKACiiigAooooAKKKKACiiigAooooAKKKKACiiigAooooAKKK&#10;KAP/1v38ooooAKKKKACiiigAooooAKKKKACiiigAooooAKKKKACiiigAooooAKKKKACiiigAoooo&#10;AKKKKACiiigAooooAKKKKACiiigAr+Qz/gp58aW+MP7W/ie2s5fM0fwKF8OWY2NGd9izG8LhmIZv&#10;tjzKHUANGsfHGT/T3+078Yrb4BfALxv8WpmAn0HT5DZhkMivf3BFvZoyjnY1xJGGPZSSeAa/iGvb&#10;2+1S9n1HUZ5Lu8vJGlmmlYySSySHczuzEszMxJJJyT1oA+nv2fPDcKWV74rkdvPmdrRE24URrsdm&#10;3ZOdzcYwMbepzx9L1zvhTRl8P+G9M0QRLC1lbxxyIrmRfOxmZlbLZDylm4O3njjAroq/nPiTMPrW&#10;NqVel7L0Wi/zP9m/Bzg9ZFw3g8A1afKpT3+OfvS310b5em2y2CiiivDP00jY4H4V8EfFLxWvi7xh&#10;c3ls4ksbIfZbVlAw0UbMd4OxGIkdmcbxuUMFJ+UV9j/EDxCfDPhDU9XikaO4jhKQMkoikWaU+XG6&#10;E5JZGYOQvOFPTkj4M8O+H9Z8Wa/pnhXw5aPf6trN1DZWdvHjfNcXDiOKNc4GXdgBnua/V/DjLVy1&#10;MXJf3V+b/T8T+CPpncay58Jw/Rlpb2s13esYJ+lpu3nF20V/6Uv+CMnwZXwl8C9f+MuoREX/AI+1&#10;AwWrEqy/2dpReFWX5dys9y1wrjcQRHGcDFfsjXn/AMKfh3ovwj+Gnhf4Y+HlH9n+GNOtrCNwioZT&#10;BGFaVwuBvlYF3PdmJPJr0Cv1E/g4KKKKACuU8deEdL+IHgnxB4E1xN+neI9PutOuR6w3cTQv/wCO&#10;sa6uigD+A/UNPv8ASb+50rVbaWyvbKV4Z4J0aOWKWNiro6MAysrAhlIBB4PNfoF4A1KDV/BWi31u&#10;XZTaxoxddpMkQ8uTueN6tg5yRgkDpXnP/BQXwTZ/D/8AbN+K2g2MzTRXOqjVSzDBD6xBFqMiD2R7&#10;gqPYCl/Z+uY5fBlxB5qtJDeSApvBZVKIQducqpJOCQASGxyDXwniFhlPAqp/K1+On+R/V30Ps8lh&#10;+KJ4PS1anJfONpJrvopaaaO/Q93ooor8SP8AToKQ9KWigaPiX45eH7bRPGi3dpIrLq9st28ajHlS&#10;b3iZSSTkt5fmE8ffxjAr9uf+CIPj43PhT4n/AAtuHjQafe2Os2y7v3khvI3t7g7f7qfZoefV6/I7&#10;9obQRJpWm+J4wim3m+ySH5vMcTKzx8fd2p5b+hy469vZP+CWfxHuPh/+2V4SszcC3sPF0N5ot3uI&#10;AcTwma3UZIGTdQwgd+wBJFf0TwvjPb4ClNu7tZ+q0/Q/x08d+G/7L4tx+GjBRjKfPFLa00pq3pe1&#10;tk1ZaI/rqooor3z8hCiiigAooooAKKKKACiiigAooooAKKKKACiiigAooooAKKKKACiiigAooooA&#10;KKKKACiiigAooooAKKKKAP/X/fyiiigAooooAKKKKACiiigAooooAKKKKACiiigAooooAKKKKACi&#10;iigAooooAKKKKACiiigAooooAKKKKACiiigAooooAKKKSgD8HP8Agtj8aDZ6J4G/Z+0uYCTUZH8Q&#10;6moLq/kw77ayXg7WSSQzsykHDRIRivw/+DGg/wBt+OrS4aUxJpA+3ZVirl4mURBCFPIkZWOcZVWw&#10;QcV6r+278Zz8eP2ofHnj21ulu9IW+bTtKaKZpoDp+n/6NBJCW4VJwhuCq4XfKxHUk6/wA0a2tvCs&#10;2svbbLu9uJFExJy8CBQqgdAA+/JHUnB+6K+e4pzH6tgak1u9F6v/AC3P2PwE4OWd8U4TDVFenB+0&#10;l5xhrb5uy+e572owMCloor+eD/YZsKKKikdEQvI6xqvJZ2CKo9WZsAAdSScDvTSb0RE5xinKTslu&#10;30PlX9oPxHcS39j4WikjNsiLdyhSjOJSXRQ5GWQhcnbxkMGII2mvsX/gkV8DYPih+0pL8QtZtnm0&#10;f4a2g1BT8pjOp3LGGySQHnhRNMhXo8K5OOD+ZHinXJPEniLUddfeBeTM6LI+9kjziNC2BnYgC5wO&#10;nQV/VL/wSc+DB+F37Ken+K9Sszb6z8Q7qXWZTLCI5hZj9xZJu6vE0SfaIyeMTkjrz/SeTZcsLhad&#10;Dqlr69fxP8VfE3jGWfZ9i81bfLOT5b30gtILX+6l21vofpxRRRXqHwYUUUUAFFFFAH8tv/BZD4et&#10;4X/ajsPG9vbFLXxpolrO82MLJd2TNaSLnuUhSDPswr4a/Z3uJl8Q6pZhv3MlqJGX1aNwFP4Bz+df&#10;uZ/wWx+Hf9s/BvwH8ToEmkm8L6zNp8gjQtGltq0G9pZSB8oWW0iRSSBmTHUivwQ+Bd7c23xAgtbf&#10;lb63nikGwMSiJ55wcErgxAkjHAIzgmvF4jpOeArxX8rf3K5+oeCuPWG4tyyrK9nVhHT+++X7tdfK&#10;59vUUg6Utfzif7MBRRRQB5P8Z9FuNa8CXhtUeSWwZbsJGu4sseRITjoqRlnJ7BfTmvkv4c+NL74c&#10;fEPwv8Q9MXfeeGNUstUhU4w0llOkyg5BHJTByCPavvXXLFtT0W/0xGCtd28sOT0HmoV5x255r84t&#10;QsLrS7650y+QR3NnK8MqhlYB42KsNykg4IPIJB7Gv2Xw6xfPhZ0W/hd/k/8Agpn+b30zOHHRzrC5&#10;nCL5atPlb6c0G+vfla002v1Z/fPZ3lpqFpDf2E8dzbXKLLFLEweOSNxuVlZchlYHIIOCOlWa+O/2&#10;AviE3xM/Y8+F/iGUKtxZaUukSqG3Nv0h2sAzkliGkWASHJ/izgAivsSv0M/jgKKKKACiiigAoooo&#10;AKKKKACiiigAooooAKKKKACiiigAooooAKKKKACiiigAooooAKKKKACiiigAooooA//Q/fyiiigA&#10;ooooAKKKKACiiigAooooAKKKKACiiigAooooAKKKKACiiigAooooAKKKKACiiigAooooAKKKKACi&#10;iigAooooAK+Lf+Cgfxvb4C/sreMvE+nziDW9ZiGiaUd5jf7XqIMZkjYAnzIIPNnX1MeDX2lX83f/&#10;AAWp+Mqa98TfB3wP0m98y28KWUmqalFDcFk+3aiQsMc8IO0Sw28YkjLDcEuTjAY5APxI7V+kmgaQ&#10;3h3RbLQpljSXToY4JBDs2GSNQrsCnytuYElhncTuyScn82+1dPYeNfGGlQRW2m65e2sUH+rSO4kV&#10;Uwc/KAfl554r5nifIJZhSjTjPls77X6H7j4FeLWH4Rx9fF4jDuqqkOXRpNe8nu1s7a+aR+inmp60&#10;eanrXwGPiv8AFEf8zfq5+t/Of5vS/wDC2fij/wBDdq3/AIGzf/F18V/xDWr/AM/l93/BP6c/4nYy&#10;/wD6Fs//AAOP/wAiffgkUnANeRfGbxYPDnhKWygP+mayHto+AQIyAJm+ZWU/I23qGBcMpytfLU/x&#10;P+JF2giuvFOpzIDuCyXcrAHpnBY81y+p6vquszrdaxezX0qLsV55GkZUyW2gsTgZJOBxkmvRynw+&#10;9jiIVqtRSUdbW69Op8hx/wDS7hmeT4jL8uwkqVSquXmck+WL0layTu1dLa1730s+7+C/wt1v42fF&#10;fwr8J/DzGO98T6hDZiYJ5gt4nbM07ICpZYYg0rAEHap5r+5nQtE0vw1omn+HNDt1tNN0q3itLWFP&#10;uxQQII40HsqqAK/nQ/4ItfBL/hIPiX4s+PGsWe+z8KWg0vTJJYSV/tC/GZ5IZegkhtl8twOdlyOg&#10;PP8ASJX6UfxCFFFFABRRRQAUUUUAfEn/AAUb8I6r42/Yp+KWkaKiPc2thb6m284Ag0u8gvrgggHk&#10;QQvj1PGQDmv5B/BN9Zab4w0O/wBTm+z2cF7A08uCdkIcb2woJOFycAEnpiv7uPEvh7SvFvhzVfCm&#10;uwC503WrSeyuom5WSC5jaORSPQqxFfwP8VFSClFxfU6sFi50K0K9P4otNeqd0fp0W2EpINrqcEEY&#10;IIpfNT1r8+LD4kfELSraOz0zxPqdrBCqpHHFeTIqIowqqAwAAHAA4q4fiz8UicnxfqxP/X9P/wDF&#10;1+Uy8NKl9Ky+7/gn+gFP6bOB5Vz5bO/W1RWv1t7ux99+anrR5qetfAo+LfxTHA8YauB/1/T/APxd&#10;H/C2vilz/wAVhq/PX/Tp/wD4up/4hrV/5/L7v+CX/wATsZf/ANC2f/gyP/yJ98mVCCM18JfGO2s7&#10;T4jatHYw+RGwt5GXn/WSQRvI3OfvuS3pzxxVA/FX4oHr4w1gj/r/ALjj6fPXD3FxPeXEt3dyvNPM&#10;zPJI7Fnd2OWZmPJJPJJ619NwxwnPL6sqkqnNdWta3Xff+rn4l45/SBwnF2XUMDRwbpShPn5nJSdu&#10;VrlVkt7pv/Ctz+j3/giR8QLnV/hR8RfhnOrsnhrV7TUopGYsAmrQtGYlBJ2hWsmfAA5kJ5JOP24r&#10;+V3/AII8fEb/AIRH9q9vBc7SNB450a9skRT8gurMC+SRxg52xQTKORy/4V/VFX2p/L4UUUUAFFFF&#10;ABRRRQAUUUUAFFFFABRRRQAUUUUAFFFFABRRRQAUUUUAFFFFABRRRQAUUUUAFFFFABRRRQB//9H9&#10;/KKKKACiiigAooooAKKKKACiiigAooooAKKKKACiiigAooooAKKKKACiiigAooooAKKKKACiiigA&#10;ooooAKKKKACiiigAr41+K/7AX7Knxs8fan8TviR4Pk1PxHrHkfa7ldSv4BJ9nhSCM+XDOka4jjRf&#10;lUZxk8kk/ZVFAH55j/glf+w0Bz8PpT/3GNU/+SqX/h1f+w1/0T6X/wAHGq//ACVX6F0UAfnp/wAO&#10;r/2Gv+ifS/8Ag41X/wCSqP8Ah1f+w1/0T6X/AMHGq/8AyVX6F0UAfnp/w6v/AGGv+ifS/wDg41X/&#10;AOSqVf8Aglh+w0rAn4eSMAeh1nVcH2OLqv0KooA8r+D/AMFPhf8AALwePAXwi0GPw9oQuJbowJLN&#10;OzzzYDySSzvJK7EKqgs5wqqowoAHqlFFABRRRQAUUUUAFFFFABX5zat/wSq/Yy1nVL3V7vwxfLPf&#10;TyzyBNVuwoaVy5CjzDgAnA9uuTzX6M0UAfm4P+CTn7E4AB8KX59/7Wvf/jlL/wAOnP2J/wDoU77/&#10;AMG17/8AHK/SKigD83f+HTn7E/8A0Kd9/wCDa9/+OUf8OnP2J/8AoU77/wAG17/8cr9IqKAPzd/4&#10;dOfsT/8AQp33/g2vf/jlH/Dpz9if/oU77/wbXv8A8cr9IqKAPhb4b/8ABOP9lD4T+ONC+Ivgfw3e&#10;WOveHblrq1nOqXjjeybAHRpdrKuScYG7JD7l+WvumiigAooooAKKKKACiiigAooooAKKKKACiiig&#10;AooooAKKKKACiiigAooooAKKKKACiiigAooooAKKKKACiiigD//S/fyiiigAooooAKKKKACiiigA&#10;oor5Y/al/a8+En7J/g99d8eXou9cu42Ol6HbMDe38g4GByIoQfvzP8qgELvkKxsAfUFzc21lbS3l&#10;5KkFvAjSSSSMEREUZZmY4AAAySeAK+Fvif8A8FKf2PPhdLLZXnjhPEOoRKxNtocL35yv8PnIBbq2&#10;eMNKCD1xX4DfGH9o39qT9tfcfHGsx+H/AAE9x5ttpNmnk2QMRjQ4QEz3TAqZA1xIYxIJBG0f3Bj+&#10;Evhj4V8IC2ubO0WfUYFXN5KN8nmq/mCRA2ViZWA2lArADBJOSfl854twmDbhJ80+y/Xovz8j918N&#10;vo88Q8SRjiacFRw7/wCXlS6Ul/cS1l62UXtzI/UPx9/wWOhv9M834C/CTWNZEqsi32t4t4I5kwSv&#10;k2ZuPNABBI8+M8j2z43b/wDBTf8AbyuII7hfAngVFlVXUP5ythhkblOrblPqGAIPBANfMju8sjzz&#10;MZJZCSzMdzMTySSepPek2r6V8RX8Sa7f7qkkvNt/lY/qLK/oV5RCK+vY+pN2+xGMNf8At7n0/wCH&#10;8j6fP/BTX9vEHB8DeBP/ACOf/ctSf8PN/wBvD/oRvAv5XH/y2r5i2ijArD/iJGM/59x/H/M9f/iT&#10;Hhn/AKCsR/4FT/8AlR9Pf8PNv28f+hG8C/lcf/Laq11/wU//AG7rS2lun8BeCJFhUuyxx3MjkKMn&#10;ai6qWc+iqCT2FfNWBXL+Mddh8NeG9Q1lriO2ltoXaAyAMGnxiJQhDbiz4GMEYyWwoJHTg+P8bWqw&#10;pKnF3aXX/M8biL6I3C2AwGIxtTGV4qnCUruVNpWTeq9nG/pdX2uj+in9h39orXv2of2e9J+KXiyy&#10;tbDXnu72zvorGN4rTzLeZvLMKyyzSbTC0e7c5O/dgBcV+ZXxT/4K2/F7U/iRr3hb9mzwTomq+H9B&#10;uprddT1V5rgXscT+Ws8fk3FqiJIQWjXc7MmG4wwG94T8Uan+yd/wR/g1x8aX4o8eW9wlirTAO0ni&#10;CeRYJoXhbKyLpo+0oAdysnzAEMB+bvw68Of8Iv4O03TJIjHcmMS3AaMRuJpfmZXA5LJnZk84UDjg&#10;D7jijP3gKCnBJybsr/i/67n8teBHhJHi3NZ4bETcKFOPNNxtfdKMVe6Teru01aL6tH2b/wAPP/27&#10;f+hD8Ff9+bv/AOWlYmqf8Fcf2w/B1xZXvjLwD4S/sx51Eot4L1WdFILosov5lidlyEZ0YZydrBSK&#10;8GrjpPAc3xx+LPw6+AOnLM0/irWIGupLcjzbawi3faZgrAg7IPNl5PHlnIOa+VyDjXGYzFwoSpxs&#10;97X0Vt9Wz948W/oz8N8PcP4nNaGKre0hblU5QalJySUbRpxbbu9npu9Ez+uwEMAR0NeBftO/H3Qv&#10;2Zfgt4g+MGu2bamNJWGO2sY5Vhe7u7mRYoogz9Blt8hAZljV2CsV2n3xESNFjRQqqAAB0AHavwK/&#10;4LDfEiTxX8Rfhd+zZZSTGzjJ1/VY49mHMzNbWxDYLLJDCl0xzxiVSQeMfpdWooRc5bLU/iLAYGpi&#10;a8MNRV5Tail5t2X4nmmj/wDBWb9tTxQst94f8AeEfsO79201rfJlWztwz6jGJMAYLKuM9QMgVt/8&#10;PP8A9u7/AKEPwV/35u//AJaV8xwww28KW9tGkMUQCoiKFRFXoFUYAA6ADgCnySRxI0kjBEUFixOA&#10;AOpJPFfkVbxGxTm/ZU426Xu3+DR/otl/0MeH4YaP1/GVnUS95xcIxv1spU5NL1kz9Kv2Jf8Ago58&#10;X/jv8fn+Bfxo8L6LpF1dWdxNazaUtxAyTW0YmKOs1xcrIrxbmBRlxjPIPH7LV/Ot/wAEjfhzd/Ef&#10;9oLx7+0ZqED/ANk+HbY6bp0ksBQPdX2FBRx+7LwWkRWVQSw89CfvAn+imv1vDubpxdRWlZX9ep/n&#10;hnNLDQxlaGCk5UlKSg3a7jd8rdtLtWvbS4UUUVseaFFFFABRRRQAUUUUAFFFFABRRRQAUUUUAFFF&#10;FABRRRQAUUUUAFFFFABRRRQAUUUUAFFFFABRRRQAUUUUAFFFFABRRRQAUUUUAFFFFABRRRQAUUUU&#10;AFFFFABRRRQAUUUUAFFFFABRRRQAUUUUAFFFFABRRRQAUUUUAf/T/fyiiigAooooAKKKKACiiuY8&#10;Z+MvC3w88Lan418a6nDo+h6NA9xd3U52xxxoMk8ZJJ6KqgsxICgkgUAfM37aP7WPh/8AZK+Elx4y&#10;ljg1TxNqDi00bTJJNvn3MisfNlVTv8iIKWkIxkgRhlZ1Nfy120XxE/aQ8c3nxd+NGr3GsS3rgy3E&#10;2Ee6MfCxRJGFSKFMYxGqqPuoAcle08e+P/Fv7Znxv1v4w/ESKSDRt4jtLOLcLeKKEIsVmjF8g+Xh&#10;52TksSfk8xSvrsMMNrBHbW0awxRKEREAVVVRgKoHAAHAAr8+4x4reGTwuHfvvd/yr/N/gf2B9G7w&#10;AhnTjn+cxvhov3IP/l41u3/cT0t9qSaeiaaxRRQxxwQoEjiRY0VeFREAVVUDgKoAAHQAYFTZxSEg&#10;DJry7U/EPjTxj410z4SfBLTn1/xjqdwsSpEiSLG+c7P3v7rjrK8n7uNc7jnds/K8qyqvjq3sqKu+&#10;rey82f3lx1x5lnDOWvH5jLlgtIxSXNJ20jFaa/cktW0kej3t3badarf6jNHZ2jyLCJ7h1hh8xskK&#10;ZJCqAnBPJ6A+lcTH8VPhq65k8S20DZIKtDdsRjjqkDLz7Gv1a/Z6/wCCRHgzT0tvGX7VOsz+OvEc&#10;sa79LguZo9Pg2qFRJLhStxO0YAAw0cY+7tdQCf0eg/ZJ/ZWt4Y4I/g54OKxqFBfQNPdsAY5ZoSzH&#10;1JOT3NfqGE8OMNGP76pJvysl+TP4cz/6aOcVKv8AwmYOnCH9/mnJ9tYygl5qz9dNf5jP+Fp/DL/o&#10;a7T/AMB73/5Ho/4Wn8Mv+hrtP/Ae9/8Akev6eP8Ahk/9ln/ojfgz/wAJ7Tv/AIxS/wDDJ37LP/RG&#10;/Bn/AIT2nf8Axiun/iHeA/ml96/yPC/4nJ4q/wCfND/wCf8A8tP5hf8Ahafwx/6Gu1/8B73/AORq&#10;qeGvCn/DU/xj8C/A7wBLPrGnanqMM+sXVnAYzaWEbBZ7hZLpEK+RC0rEFdrMY1G9yq1/UJ/wyd+y&#10;z/0RvwZ/4T2nf/GK63w/8O/gx8E9M1fxB4P8KaD4Hsord7jULjTrC105PIt1Ls8zwpGCqKCcscAc&#10;135ZwZg8LWjXp3bW13/wD5Ljj6TPEWf5ZVyrFxpQp1LczhGSk0mna7nLRtK+mq02bT/HD/gsW+j6&#10;HJ+zz4DmvDpfg2O71I3dkjSm1jt7T+z4YpHt4jl/JhkmWMgFwrOqfeOfzXj+L/w5ZM/2yvccwzD9&#10;DHXWfGT41/GH9s7xte+N/FN/Bpvg+yu7s+G7C4021uTaWsrohRfMUsWZYU85y7BpVO1QvC+ayfCf&#10;UZMk6tp+f9nQNPX+SV5vFFXKcRUVLGVnGUL/AA3e9t/da6evc+38Ccv8Q8nwVXHcPZbCpRxHK71O&#10;RX5OazV6tKdnzOzd4veNrtvdk+MHw6UD/icryccQzHH5Rmvub/gkr4Df4qftAeNf2gdYgZ7DwXZL&#10;pukedDjbcaiXBeN8lRJHbpIsigkgXA5AIz+Wnj3wpq3w/sLLXY7nTdShS5VDFJpFpHk43qDhG3qd&#10;pDA4wMYznj6c+Jfx5+LOp+Pbf4X/ALOfiKf4a+GdI0qwnnttAum0q3e9nt4Z72Qiy2Mv7+VkERY7&#10;SrE7SzgdfD2XZdhKUsZhpc0XvKXRLdbK33XPmfGTjTjbPcwo8N5xhlTqxatSpLSUpL3ZP36nNZXS&#10;tKyu763P606/kNuPHF98dPjv8SP2hrm6me18S6ncwWMVwiJcR2EbR/ZI5Vj/AHeYbZIIhtZiSpJJ&#10;PzNf1HUP2jtX0670jWPj14w1CwvYpIJ4J9Uv3hmhlBV45I2u2VlZSQynIIJB4pvg/wAJ6f4M0SLR&#10;dOZ5ApLvI/3pJG6sQMAdgB2AHU5J8jiri3C1cHKjhZ3lLTZ7dd0vQ/SfAX6PGf5fxHRzLPcL7OlS&#10;Tkv3kHee0dISk9G762Wm72fVV5b8X/EEvh7wRdvBGskmof6H8xOFEyMGbgg5Cg4564zkZB9SrhfH&#10;3gqLx1oiaPLdSWbR3MdwsiqrrhUkUqVOGyd4IIcAYOQ2QV/OMinRji6csQ7QTu9+nprv/Vj+zvE7&#10;CZliOH8bh8ni5YicHGKTin71k9ZtRVotu90+3vWP6Jf+CfvwUh+BX7Kfgrw5NB5Wsa5bjXdVLRND&#10;IbzUlWXy5UZmIkt4fKtyeM+VnAzgfaNfyPWurftJ6dZxWGm/Hzxla21ugSKKPVr9I0RRhVVVuwAA&#10;OABXu37Cnxx/aE0/9uDwX8OPHnxV1zxZoWtx6jDc2uoaldahC6fYbia3Dw3LyiGYSxRPlPmUHG8o&#10;zbv3rLc+wmLk4YepzNK70a/NI/yY408I+I+HcPTxWdYX2UJy5U+aElzWbt7kpW0Tava9n2P6a6K/&#10;l9/a4/aI/aG+KP7V/wARtM+D/wATNf8ACvhTwfeR6LBbWmpXOmwLJYr5Fyyx2bhZS90k7rI+XKFA&#10;SFCovlC+Iv2ocYb9oPxqT7avqI/9vKzx/EmBws/ZV6lpdrN/kmdnCXgrxRnmFWNyvBOdJ7ScoRTs&#10;2nbnlG9mmna9mrM/rZor+Ofxr8Zf2t/hn9i8SW3xy8V6hDFcxBBNrOoN+9G5wHhkmkikj+T5g5Ib&#10;OChGa/ry8Ga83irwdoXihohC2sWFreGPOdhuIlk25743Yr0cFjqOJpqtQleLPjuKOFcwyXGzy/NK&#10;Tp1Y2unZ6NXTTTaa802um6Z01FFfzF/tKftoftG/HH47eLNL+Bvj+bwr4D8JXcmnWD6VdNDHepGz&#10;RNdme33NP55VnjO4IsezaA2WbTE4mnRg6tWVordnHkmR4vMsVDBYGk6lWd7Rirt2Tb+5Jt+Suf06&#10;UV/J5L49/aunH774/wDivPql7cxj/wAduBXCeN/jp+1v8NrWx8T2nxy8UagYrqNRHNqFyyBgC6lo&#10;5JZI5FyuGV1KkcEEEivFwnFWX16ipUqt5PZWkvzVj9M4h8AuLsqwdXMMdguWlTV5P2lJ2V7bRm29&#10;+iP6/qKzdGvJdQ0ixv7hQktzBFK6qcgM6hiAcDgE1pV9CfjwUV8t/th/tNaT+yf8Fb34o31j/at/&#10;Lcw6dplkWaNLm9uAzqryKrbFSKOSRjjkJtHJFfhTL/wWr/aiMrmDwn4OSMsdoay1FmC54BI1AAn3&#10;wPpQB/T1RX8wX/D6v9qb/oVvBn/gDqP/AMsaP+H1f7U3/QreDP8AwB1H/wCWNAH9PtFfzBf8Pq/2&#10;pv8AoVvBn/gDqP8A8saP+H1f7U3/AEK3gz/wB1H/AOWNAH9PtFfzGWX/AAWu/aYjuFbUfCHhCeAf&#10;eSK11CJz9Ga+kA/75Ne//Dv/AILfWMl5Ha/Fn4YyW9ocl7vRL0TSL6BbW5WMN3yTcD6UAfvpRXzd&#10;+z5+1l8C/wBp2xvLj4S+IBfXmnKj3dhcRtbXtusgGGaKQAsoJ2l0LJu43dM/SNABRRRQAUUUUAFF&#10;FFABRRRQAUUUUAFFFFABRRRQAUUUUAFFFFABRX5pf8FF/wBuLxP+yDpHg7Tvh1p2l6r4n8UT3Msi&#10;aoss0MFhaKqsxigngkDyyyqI2LbcRyDBOCv5X/8AD6r9qb/oVvBn/gDqP/yxoA/p9or8F/2Q/wDg&#10;ph+1P+0t+0D4W+Etz4Y8KwaVqMks2p3NrY6islvY20TSyuHN7MiM20Rxs6FDI6KfvV+9FABRRRQA&#10;UUUUAFFFFABRRRQAUUUUAFFFFABRRRQAUUUUAFFFFABRRRQB/9T9/KKKKACiiigAooooAK/Cz/gs&#10;v8a7hrDwR+zB4XkkGqa9PHrWobJWhVrfdLaWcDtlY3SWYyu6ucIYY2PUEfuLqWoWOkafdatqcy29&#10;nZRPPNK/3Y4o1LOx9gASa/j+m8beKf2kfjX4q/aJ8cr50eoXcsWnxSvu+yKm0wwRKuF221uVTLD5&#10;mffy+5h52bZhDC4edefRfe+i+8+y8P8Ag2vn+cYfKaG9SSTf8sVrKXySb9TqPBnhq38KeG7HRYFX&#10;fBGDK6hcyTN80jFgqFhuJC7hkIFUk7RXV0U1iFUk1/N2JxE61SVWo7tu7P8AaXJsow+AwlLA4SPL&#10;TpxUYrskrL5931erPO/iR46t/A2hm62u1/eiSOxARSnnIFy7lwVKx7lYrhixKrgBiy/tl/wTN/Y1&#10;ufgT4Jn+M3xMjeb4keO4FlkW4BMunWExEwgYuN/2iZsSXBY5BCJgFHL/AJX/ALHfwRl/ae/bNt7f&#10;xJpsf/CJfC0m51SJyGFw9nMwghcFXSQzXZ+dSApt0ddxYAt/VBX73wnkscHhY3Xvy1f6L5fnc/yd&#10;+kH4mVeI8+qKEv8AZ6DcKa6WTtKXrNq/T3VFdAooor6c/CgooooAK/NT/gql8aJPhj+y/feCtDud&#10;niX4mXCaFZwxOn2hrR/nvnWJss8bQj7M5UfK1wnIJFfpXX81/wDwUN+JUvxh/bXt/AcEvnaB8JLB&#10;YxHlWjbUblUnuJEZOQwZ4I2Vjw1u3A5zyY/Fxw9GdaW0U39x9Fwjw7VzbNMNllHSVWcY37Xdm/RL&#10;V+SPnfw3pK6FoGn6MoQGzgjiYxqFVnVQGbAA5Y5JPUk5PNblFRSOkSNJKwVFBLEnAAHcmv5nq1JV&#10;Zuct27/Nn+3OBwdHB4aGHpaQpxUV5RirL7kjyH4gxx+JvEuj+Cri0NxYWcFz4g1EAtGzWOmQTTSx&#10;pIDhWkSKVASPv7ACMkGH4NafNeaVfeOtVdbjVPEl1NcSy4+bAkYMPbdJvY44ORnoMfo5/wAE2v2Y&#10;vDnx+8JfGT4v+O1uI7PxlFeeENJlQeVPb2csA+1TorBomfa8CRv84V45Ac5NeXfEn/gmp+0p+z58&#10;N/EvjTRfiV4fv/DHhKzvNTkjuI54bh4IEaVliRredRJJtAWPzQm9j8wyWP7ZV4ar/wBlQwNCSjLT&#10;mvfXq1p5/grH+ZWXeNuVx4/xHE+a0ZVKK5o0uXlcopJRhK0nFfCnfXRyvdta+O0V5Z8JPEHiLxN4&#10;WbVvEbCSV7mQRSCMRl4gqD+HCkBw4GFBznJPAHqdfjWYYGWGryoTabjppt+Nj/R/hHiajnOWUM0w&#10;8JQhVXMlNJStd2uouS13Wr0a66BRXknxY8c3fhHS7a10SRP7XvpAkSFC7CPnc4GCM52qAeueAcHH&#10;3LYf8Eyv28L6xtr1/Gng60aeNJDDNLdCWIuoOxwumsu5c4OGIz0J619FlPBeLxlFV4OKT2vf9E9D&#10;8g4/+kpw/wAOZlPKsXTq1KkUnJ01BpNq9nzVIu9tWrdVqfOhNeU/DfxLq3g3xn8Tf2mdCeW1uPAF&#10;kdN0meGQKyazq0babbygkBXWOL7ROU+bO1VKshYj7hvP+CVn7bWt20ul6v8AEHwfFaXCFZPImvA5&#10;HUAEacjAHGDhhkZByCRXyh+0p8Gk+BNx4E/Y2h1CPVdSS5k8SeJby2Xy1kuroGGCONpCzYgs4mZA&#10;VAzLnGWIr7zhrhiWWe0xOImm7W0vZJave3bsfyZ45+N1HjiGDyPJqE4xdRP31HmlUd4RSUXK2knr&#10;zat7aHNfCjQ5NF8F2ktzKZrrVCb+ZmYsS84BHJwc7Au7r82ea9Kqta20FlaxWdsnlwwIqIo6BVGA&#10;PwAqSSRIY2llYIiAszE4AAHJJPYV+RZhipYjETrPeTbP9EeE8ipZRlOGy+NlGlCMXrpotXd23d3d&#10;29EcbB4Ev/jx8dvhz+zxaRSfZ/EupQT300DqtxFZRmQ3UkRkygMVsk0nzK2SqgDsf68gABgcYr+f&#10;n/gkn8M7n4gfGfx/+0nrCre6T4ejfQtDlljDAT3LCSWSDd88TRWwVW+VdwumGSS9f0D1/QXD+XfV&#10;cHTota219Xuf5DeL/GP9vcR4vMYybg5Whe3wR0jtpsr6X33e58m/tw/GW4+BH7Lvjvx9pk5t9Y+x&#10;/wBn6a6ld63uoMLeKRA/DGHeZsYPCHg1/NF8HvDkvh3wRaieQPJqR+2kLnCiZF2rk45CgZ98jkcn&#10;9Dv+CwXxNfxl8Tfht+zRplw0lnaH+3NWihZSfNnLQwZ4JV4bdZ3weqzAkdK+P4444kWKFQiIAqqo&#10;wABwAAOmK+N8Rsw5adPCx+1q/Rbfj+R/Sf0MuDlVxmLzyotKaVOO/wAUtZeto2Wv83zJa4i38B3/&#10;AMePjr8Of2d7SN1t/Euowz3s0LKJ4rKPzDcyRl8pmK3SaT5lbJVcDqD21fXf/BJD4eXPxF+MHj/9&#10;pbV7UvpmhQDQdEaVAyrPcbZJ2iJLGOWKBUD4wCLlgOCRXznh/l3tsY6zWkF+L2/U/Yvpb8YrL+HI&#10;5dTm1UxMradYRs5/K7itNXftdH9AIAAAHAHSlorD8T+I9H8HeGtW8XeIrhbTStDtJ767mb7sVvbR&#10;tLK59lRSa/bj/L8/m3/4LM/HH/hLvjRoXwO0m4c2HgK0FzfoC6I2pamiSqGU4R/KtfKKOM7TNIvB&#10;3A/jPXoPxW+IutfF34meKPih4hATUPFGo3OoSxqzMkXnyF1iQsS2yJSETPRVArz6gAor96P2Of8A&#10;glN8LfjF8APDnxU+M2o+IdM1rxP5l7b2thPb20SaezMtsxWa1lYmdAJgwbBRkwBzn6gH/BF39lMA&#10;D/hIPF5wAM/b7HnA6/8AHh360Afy70V/UT/w5d/ZT/6D/i//AMD7H/5BqKT/AIItfsqupVfEfjCM&#10;7s5W/sM4xjHOnkY7+vvjigD+Xuivu/8Abe/YY8Vfsca9o8zauPE/hPxGZlsdRW3a3kjmh2l7e4jD&#10;OivtYFCHxIAxCrtZR8IUAen/AAZ+LPir4G/FDw58VvBkxj1Pw9dx3Aj3siXEQOJbeUoQTFNGWjcA&#10;8qxxzzX9zGha3pfiXRNP8R6FcC703VbeK7tplBAkgnQSRuAwBAZWB5APqK/gZr+7b4P+F9R8D/CX&#10;wT4L1hg1/wCH9D03T7gghgZrS2jic5HB+ZTyKAPRaKKKACiiigAooooAKKKKACiiigAooooAKKKK&#10;ACiiigAooqG4jeaCSGOVoHdWUSIFLISMBlDhlyOoyCPUEUAfx+/8FKfjQnxp/a48W3lhKZdI8IFP&#10;DdgSiKdmms4uDuRmDq149w0bk5MZTIHQfBdf0+/8OVP2Wf8AoafGf/gdp3/yuo/4cqfss/8AQ0+M&#10;/wDwO07/AOV1AHi//BE74MTWWkeOvj9q1oUOotHoGlStuVjDERcXxAPDI8n2dQwz80br1Br9568m&#10;+Bvwa8Jfs+/CvQfhB4FkupdE8PJMsD3siy3Lm4nkuJWkdEjUlpJWPyqoGcAACvWaACiiigAooooA&#10;KKKKACiiigAooooAKKKKACiiigAooooAKKKKACiiigD/1f38ooooAKKKKACiiigD89v+CoHxcm+F&#10;H7IHiqOwfy9Q8aPF4bgYrldmoK7XQP8AvWkU6jngkH2P4J/Dnw/b+G/BekafA4kM1vHeTMoK5mu0&#10;WVgylmAaMFYiRjOwEgHNffH/AAWrm1HxB4w+CXgLToy8lydUZF80Kss13LZwxqynAXbsOHJ/jPTB&#10;z8gSTSXUslzM26SZi7k9SzHJP51+beJGMcaFKgvtNt/L/h/wP7Y+hZw5TrZjjs0mtaUYwjp1qNtt&#10;Pa6ULPraXZ6lc/4o1j/hH/Duqa6ZRC1hbSSo7RecomxtgVlwwIeVkT5ht+b5uM10FeP/ABU0jU/G&#10;V14T+GOhQq2reLdZtbO0kkk8uISSN5Co/B+VpJkJb+EKeDnj864dwKxONpUXs3r6LV/kf2R4v8US&#10;yXhnHZjT+KMLR30lNqEXprpKSf6rc/eX/glB8E7f4Wfssad4yvbXyde+I076vcu6r5n2NS0VjHuX&#10;OY/KBnQE5BnbOOg/Tesbw54f0jwn4f0vwt4ft1s9L0a1gsrSBBhYre3QRxoo9FRQB9K2a/o4/wAX&#10;wooooAKKKKAOB+KXxA0f4UfDfxR8TNfOdP8AC+m3WoyoGVWkFtGziNCxA3yEBEGeWIHev5O/h8uu&#10;6uNZ+Ivi9km8QeNr6bWLyZSP3hu2MwJCkoMs7vgAEb8HkYH7F/8ABYD4oyaR8GPDHwI0mZY9U+J+&#10;rxJLvXdGthpskcrlmHzIftL2xBCnKrJ6V+Vmn2MGm2Fvp1tkQ2saRJnkhUG0ZP0FfnXiJmPJh4Ye&#10;L+J3fov+D+R/Zn0N+D44nNsRnNWN1Qjyxf8AendP5qKa0/m13L1eafFjXW0TwVepDH5txqf+gwrg&#10;nLTgg4CkHITcV6/NjgivS67n9lfwCfjf+2p4F8GTqt1oPgZG8UarFuZAJLPBtd6NhZMTyW/AyNkr&#10;gnG4V8Dwjl/1nHwi1dL3n8v+DY/rP6QXGP8AYnCmLrxlapUXsof4p3Tt6R5n8j+gT9lr4N2/wA/Z&#10;/wDBHwnjULdaLp6G+IbeG1C5JuLxlbupnkfZ6LgdBXw//wAFcvi+vhX4A6d8FtHbf4i+KeoQ2kSB&#10;zGVsrKWKady/3RulMEW1iAyyOeQpFfq/X8yH7dPxBHxx/bh1TToWkbQPhPaR6VCA7PDJfoxkncoS&#10;Fik86RoyRkuLZc8cL+7ZjjI4ehOvLaKbP8p+C+Gauc5thsrorWrNR9E3q9nsrvZ6LZ7Hj+j2C6Tp&#10;NjpauZVsoIoA54LCJAgOOewrTorH13V4NB0a91q5wY7KF5dpYJvKgkIGPALH5R6kgYJr+a7Tr1e8&#10;pP723/mf7YSlhcuwbbfJRpR8/djBfN6JepufssfCqx/aU/bh8NeHLlc6H4GiGranyT56abKriMDZ&#10;gK9zLDDICR8m8hslRX9XFfjL/wAEcvhDdaX8M/Fn7QfiO3B1X4g37wWkxVRmyspHErIFA2iS6MgY&#10;Dj90uBxX7NV/SuX4RUKEKMfspI/xN4y4jqZvm2KzOrvVnKW1rJvRW12Vlu/V7lDU9RsNH0661jU5&#10;Rb2dhFJPNI2cJFEpZ2OOcBQTxX8h8Hi64+Ofxn8f/tC6vuMniHU50so5QvmQ2w2iJWAyAyQCKMFW&#10;PRhzkV+8H/BUz42P8Iv2U9a0fTmC6r4/f+wIcoXAt7lGN4x7DNuroD1y4IHGR+GHgDQU8N+D9L0s&#10;RmKUQrJMGHzedJ88gOAOjHAzyAAK+V48zF0cF7OL1m7fLr/l8z98+idwbHMeJVja0bww0XPX+Z+7&#10;D5p3kvOJ2VeZfFvxB/wj/gW/dQGm1AfY48g4zMCGPUYIQMR744r02qnwb+HE/wC0J+2J8PPhG8Jv&#10;/Duk3Eer65C8Dz2wtrPNzKl0ANoSdFjt1djtDThc5bafzHhLLvrOOhFrSPvP0X/Bsf299IHjL+xO&#10;FcVXi7TqL2UNvimmm9e0VJ6Xena7X9Av7BnwXl+BP7K3gfwbqNusGs3lsdW1PCBH+16i3nlJME7n&#10;gjZIC2eRGO2BX11dXVvZW015dyLFBbo0kjscKqIMsSfQAZqccDFfnt/wU++MMfwm/ZF8U2ltOsWq&#10;+Nynh20VkL71vQTd9MY/0RJgGPAYr1JAP9CH+QB+CN/48uf2g/2g/iJ+0VexPHa63fyRadHOkYli&#10;tkVI7dX2MwWSK1jijYjIYlsMec95XF+ANAi8N+D9M0xYzFL5KyThgA/nSDdJu4GcE7RnkAAdq7Sv&#10;524nzL61jZ1Oi0Xov89/mf7I+CPBUch4ZwmCt78lzz/xz1f3K0fSPfV+afFrxD/wjvge/lj/ANdf&#10;D7JHnPWYEMeCMEIGI9wK/pK/YS+DEnwJ/ZY8C+C9Qt/s+sXNp/ampqUCSC81E+e8cmM5eBWWAnPI&#10;jFfgB8FPh1/w0J+2D8PPhJPbi+8PaLcLrWtxPE00DW9mPtDRXKH5THMFjgBPGZ8d8V/V2AMccV+s&#10;8EZd7DAxlJaz975dPw1+Z/n39KTjBZpxVVoU5Xhh17Nf4lrP/wAmbi/8Itflv/wVv+NJ+GX7Lk3g&#10;jS7wW+s/Ea8j0tVSYxXA0+H9/eyIq8vGQsdvKOm24weuD+pFfyc/8FX/AI3TfFX9qfUfCFhOsmh/&#10;DmBdHtwjl0e8IE19IVIG2QSt9nYAkYgU9zX2B/OR+ZNen/Bf4X658avix4U+FPh2OR73xNqEFnvj&#10;RpPIhdsz3DKoJ2QRB5ZDj5UUk8CvMK/V3/gkmfg94Y+NniL4tfFzxh4f8MDwvpgttKTWtQgsJZLz&#10;UmZHntjPIiv5VvFLFJjOBOvHOaAP6h/D+gaN4U0DTfC/hy0Sw0nR7aGzs7aIYjht7dBHFGo/uoih&#10;R7Ctivn/AP4ax/ZZ/wCiyeDP/Ch07/4/S/8ADWP7LP8A0WTwZ/4UOnf/AB+gD3+ivne7/a6/ZUsr&#10;Wa9m+Mfg9o4EaRhHr1hLIQgyQscczO7YHCqCSeACa+Bvj/8A8FhfgT4K0G5s/gTDN4/8SyrJHbyz&#10;QT2Wl20m3CyTNMsc8wVyD5car5gVh5seVYgHyz/wWy+Lmlat4s8AfBTR75pbrw/Ddavq0KGNokkv&#10;fLjslYqxdZkjjmcoyr+7mjYbtwx+FVdh4+8f+Mvin4y1b4g/EHVptc8Q65MZ7y8uCN8j4CgAKAqI&#10;igJHGgVI0VURVVQByFAH1N+xV8GB8e/2nfAfw9vLVbvSJL9b7VUkSR4W06wBubiOUx8oJ0j8hWJA&#10;3yKM8iv7Va/G7/gkX+ynP8M/hxdfH/xvYLH4g8dwxDSFlQeba6Njesqt1X7YWVyP+eaRkH5iK/ZG&#10;gD+db/grH+1z8T/Dfxz0v4P/AAk8Z6r4Wt/C2nRT6o2kXs9hLLf3481Y5XgdGdY7byWQE4BkbjPN&#10;flZ/w1j+1N/0WTxn/wCFDqP/AMfrvvip8Ev2wvi18SfE3xM8R/B/xtJqPiW/uL6QSaDqUhjEzlki&#10;DfZ1+WJcIoCgBVAAAAA4H/hk/wDan/6I34z/APCe1H/4xQAf8NY/tTf9Fk8Z/wDhQ6j/APH6P+Gs&#10;f2pv+iyeM/8AwodR/wDj9H/DJ37U3/RG/Gf/AIT2o/8Axij/AIZO/am/6I34z/8ACe1H/wCMUAH/&#10;AA1j+1N/0WTxn/4UOo//AB+vSvA3/BQf9sr4fApo3xT1W/jYgsurmLV9wzkjdfpO6g9PlYHHAIr5&#10;c8XeCvGXw/1p/DfjzQb/AMN6vEiSPZ6lay2dyqSDKMYplRwGHIOOR0rmKAP6SP2Of+Ctlj8T/Eum&#10;fC/9ojTLTw9rOpyJbWWt2JdLCedyEjiuYZC5gZ2/5ahzGWbBWJRmv20r+AQ1/cz+zx4k1jxn+z/8&#10;M/GHiGc3Oq674Y0W/u5T1kuLqyillc5/vOxNAHsVFFfkN/wUF/4KS2vwBlv/AINfBZ0vfiL5ai71&#10;B1SW10bzAGA2OGWa52EEIwMabgX3HMdAH2z+0b+2H8Bv2WrCN/inrpXV7uE3Fpo9in2nUrmPcVDJ&#10;CCqxozKwWSZ44yVZQ+4EV+HHxY/4LP8Ax18SPcWHwl8OaX4NsmaQR3NwrajfhMnY37wrbqdvLAxO&#10;M9Djr+P2ta3q/iTVrvXtfvZdQ1G+kMs9xO5kkkdurMxySay6APsbxf8A8FA/2zPG5Q618V9XtvLT&#10;YP7MMOk8ZJ5/s+ODJ5+8cn34Fec/8NYftTf9Fk8Z/wDhQ6j/APH68T0vRNa1yVrfRNPuNQlXGVt4&#10;nlYZ6ZCAmvXNL/Zk/aS1ywi1TRPhP4t1Cynz5c9voV/LE+0lTtdISpwQQcHqCKAND/hrH9qb/osn&#10;jP8A8KHUf/j9OX9q79ql2CJ8Y/GjMxwAPEOokknsP39N/wCGTv2pv+iN+M//AAntR/8AjFfV/wCx&#10;D+xV8aPEn7T/AIGk+KXw68QeHPCuiXg1e9udW0e5tbVxp48+GBjdRLG4mmWONkzkozHBwaAP6Xf2&#10;bPCnjfwT8BvA3hv4laxfa94rt9Mgk1S71KZrm7N5cAzTRPK5LOIWcxKzEkqgzzX5Mf8ABYT9prx7&#10;8ONf+H3wr+Ffi3VvCmpPa3OtanJpV1PYvLBM/wBmsl8+CRGZd0VyXQ8ZCN6V+69fxEftV/Gi7/aB&#10;/aC8a/FWds2uq3zR2KDOEsLUCC1XB6HyUUvgDLlmxzQBF/w1j+1N/wBFk8Z/+FDqP/x+vvX/AIJs&#10;+P8A9pv46ftVeHtL8QfFDxZq/hjw5Dc6xq8Fzr17LDJBAnlwxvFNK6Sq9zJCroRkpvIxjI/Iqv6b&#10;P+CM/wAFB4Q+BuufGnUoU+3eP74w2b5VyNN0t3gyCPmQvdGcOpxkRxt6UAfshX4j/wDBXv8Aan8d&#10;fCpvA3wk+FXiW/8ADOtagJNb1G5024ktLkWqMYLSMSxFWMcsizF1zg+Wucg1+3FfxQ/tlfGk/tAf&#10;tK+OfiVAwOm3N6bTTQrl0+wWKi2t2X5mAMqRiVwpK73Yjg0AYP8Aw1j+1N/0WTxn/wCFDqP/AMfo&#10;/wCGsf2pv+iyeM//AAodR/8Aj9fP9dla/Dv4gXttFe2fhjVLi3uEWSOSOynZHRxlWVghBBHII4Io&#10;A9O/4ax/am/6LJ4z/wDCh1H/AOP0q/tZftTqwYfGTxlkc8+IdRI/Iz15lJ8N/iJCjSS+FtVRE6lr&#10;GcAfU7K5GeCe1la3uo2hlQ4ZHBVgfcHkUAfa3gz/AIKNftpeB08jTPiffahA0iyOmqQ22pl9v8Pm&#10;XcUsqqRwQjr9c4Nfrt+xb/wVe/4XH45034TfHnSbLQtb1ySK00vUtNSVbW5vJX2RwTRSPK0bykqq&#10;MGKF+CFBGP5rantrm4s7iK8s5XgngdZI5I2KujqcqysMEEHkEcg0Af360UVS1HUdP0fT7nVtWuor&#10;KxsonnuLid1iihijUs8kjsQqqqglmJAAGSaALtfl9+0j/wAFWf2fPgfqF14X8Eq/xM8S2hRZI9Mu&#10;Ej02JmCsVfUNsqMwVuRDHKFYFHKMGA/LT9u7/gpp4o+O0198Lvgjc3Xh34dvGYLu5BMF/rAkQrKk&#10;u05itSCU8kHMi5MpIby0/I+gD9QPiP8A8Fc/2vvG0pTwxqGl+BrT94oTSrBJpHjYnHmS332k7wCB&#10;uiEfIyAK+Wtb/bR/a11+4a6v/i/4oidyGItNVuLNMgY4S2eNQPYDGeetfMlev+Hf2fPj34wtDqHh&#10;L4a+JtbtVxmWx0a9uYxu6fNFEw5wcUAdD/w1j+1N/wBFk8Z/+FDqP/x+j/hrH9qb/osnjP8A8KHU&#10;f/j9H/DJ37U3/RG/Gf8A4T2o/wDxivBrm2uLK4ls7yJ4LiB2jkjkUq6Opwysp5BB4IPINAHvP/DW&#10;P7U3/RZPGf8A4UOo/wDx+vu//gm58RP2mPjl+1f4a0TX/il4s1bw54fguta1a3uNfu5YpLa2Ty4l&#10;eGeV0lR7qWBHTaSUZiMY3D8kK/pj/wCCMvwQPhL4K698b9VgQXvj28NtYOfLdhpulu8TMrDLp5l0&#10;ZVdDjIhjbBG00AfszRRRQAUUUUAf/9b9/KKKKACiiigAooooA/A//grQjf8ADSP7P7lgVLOAueQR&#10;ewc/jn9K+L4vuCvsr/gs5pmteGvHXwX+Llnb+dZ6e93blmDGJLi2mguYkkxjHmrvwAckI3pXxw0T&#10;28j28gw8TFGGQcEHB5HBr8n8Sqb5qE+nvL8j/QT6EuKg8LmdD7SlTl8mpr9Nfl3FrzLxvreq+A/E&#10;/gb4waZZpqZ8Ba3Zao9q4fZJ5M8cyeYyqQsReJY2YkHMigA549NrP1DTrHVrOXT9SgS5t5htdHAZ&#10;SPx98Eeh5r4XIsy+qYuGIaulv6NWf4M/qjxP4L/1hyDFZOp8rqJWfRSjJTjffTmik7Ju17an9Kfw&#10;I/aW+DH7SHhqDxH8KvEdtqUjQrNc6c7rHqViWJUrdWpYvHhgVDYMb4zG7rhj7zX8c03wV8Dte2t9&#10;YR3WlyWpVgbO4ZHLq+4OGl80q44AK4AwDjOSfTxqHxWhHl2nxg8dwwrwif8ACQ3Pyr2HGBwPQD6V&#10;+ux4+y9q939x/njW+iNxfGbgo02l1U9H6XSf3pH9ZVFfycf2n8X/APosnjv/AMKG6/xpP7S+L3/R&#10;ZPHf/hQXX+NH+v8Al3d/cR/xKTxh/JT/APBi/wAj+sikr+QT4geNPjd4X8J3mu6b8Y/GzzWvlnZN&#10;r92yMHkVCPldSDzn8K/ZH4MftGeK/h9/wSgh+PXizWr7W/E9ppmsRW9/eyve3T38+r3Nhp7SvM+5&#10;0ikeINliRGpx0Ar6LKs3o42m6tB6J27a/wBM/HOP/DzM+GcbHAZrFKcoqas1JOLbV7rzi1Z9u1j8&#10;3v2sfiXbfH79trxn4gihiuNF+HUCeGtOkClW8yzmk82Q4YiTNw91sbGPLKHG4Bq4+vOPhRoS6D4E&#10;0yEbTJeJ9skKliGe4AYEhujCPYhwAMr36n0evxDi7M/rWOm1tH3V8v8ANn+of0e+CFkfC+GpTX7y&#10;qvaz06zV0u/uxsne+qdtNDP1K+g0rTrrUrkkQ2kTzPjk7Y1LH9BX6h/8EgvhMbL4ceMv2i9WtWgv&#10;fiPqksOnq7JIE0zT5HUlHADAvctLG4YDPkIwUd/x8+J8mvanY6V4C8Ixtc6/4yvodLs7eMlJJjOw&#10;QojZVPnd0jIZgCJPTJH9Yvwg+HOlfCD4WeE/hfou02nhfTLXTw6oqec0EYWSZgoUb5X3SOcDLMT1&#10;NffeHeXcmHliZbydl6L/AIN/uP5O+mPxksTm1DJaUvdoR5pbfHPVLvpCz/7e2JPiz8RNH+Efwy8U&#10;/E7XmX7D4Y065v3VmCeaYIyyRKWwN8rgIg6lmAHJr+TD4U22s3mmah438USyXWueLLyXUbq5mz50&#10;xlYtvfOMl2Z5Mgch81/QZ/wVLmEX7C/xHQjJmfRkHtjVrNv6V+HOmWUGmada6bagiG0iSJAeTtjX&#10;aufwFPxFxzhhoUF9t6+it+tjL6G3CtPFZ1ic1qK/1eCUfKVS6v8A+AxmtO5oV4p8ajfanpmjeDdJ&#10;yb/xBfxQRIzpFHJzgK8jsqKPMaM5YhRgkkYr2uuB8beGNZ1mbR9e8LakdJ1/w7dpe2NxyAk0bK6t&#10;kAlWVkVlYA4IxjnI/N+GcRRpY6lUru0U/wBHb8bH9o+NeU5jj+Fsdg8qhzVpxSSVrtc0edK/Vw5r&#10;Lq9Fqf1Z/CL4caT8IPhf4W+F+hEvZeGNOt7CORsbpDCgVpH2hQXkbLsQBliTgV6PX84mgf8ABQH9&#10;vLw1pAtL+68IeJJ4lcme7sZo55WJLZItTawhiTjhFHr3Nfa//BPH9uD4x/tNfEPx38Pfi/pOkWlz&#10;4atYrmCXSkaII6TGCaJ9084kBJUqyEAYbJIZcfvmBzTD4m/sJqVt7H+S3FPAec5I6azbCypc9+Xm&#10;W9t7Pa6ur9dV3Phr/gqd49m+JX7YXhD4PxvHLpngGxjmmjZd2Lq/C3k4fqMPbx24Ax3568eGV1X7&#10;Vfmv/wAFEPi/JcFmcQWCgt/c+w2O0fTAGPauVr8k8Q8U54yNLpGP57/of6EfQ8ySnQ4aq41O86tR&#10;38lBJJeerk/na2l2Gvun/gjL8O7TU1+KX7QWoKj6lqWojQ7cBeYIlC3tyFckkrI0kAxgY8ocnPHw&#10;tXmOl6D8W/h81/H8FviXrngyw1K4E81lp+oXdjEzkYLMbaVA5UcLuUnHBalwJnGGwlSqsRLlcrWf&#10;pe6/FF/Sq8Os8z/CYJ5PS9pGk5ucU0n7yjyySdr2tJNJ395aNXa/sKr+cj/gqF49f4s/tb+Gfgxa&#10;tv0n4Y2CXd+joMG81ARXLghiBIjQ/ZV4zgs/oa+cU8d/tWKsW79oDxYTCoQf6ddchem7Nwdx9S2S&#10;e5rlNF8M6rb+IdU8Z+LvEF94q8SawVFzqOoSvLPIiKqqGeRndjhQMsx4VQAAOfsM341wX1aosNUv&#10;Nqy0fXrqktD+dvDv6MXEqzzCzznB8mGjNSm3Upu6jra0JSl7zXLouu8d12lUdQv4NMsLnUrokQWk&#10;TzOQMkIilj+gq9Xknxi1HUY/DMPh7Q0e41TxBcx2UNvBlriUSHlY41+Zyx2xkAHO8DuK/IspwLxO&#10;Jp0F9p/h1/A/0M4+4ojk2S4vNJ/8uoNr/FtFfOTSP1d/4I6/CW6m0z4g/tM61bNBJ4uvG0rSkcEl&#10;bSB/OuXV+A6PKY4gQBhoG9cD9uq8S/Zx+EFh8BPgb4M+EdiVdvDunxxXMiZ2zXkpM13KoJJAkuHk&#10;cDPAOO1e21/S0IKMVFbI/wAS8ViZ1qkq1R3lJtt+b1Z5f8a/ihpHwW+Eni74ra2YzbeGNNuL0Ryy&#10;iFbiaND5FuHbgPPKUiTuWYAAk4r+GfW9a1bxJrN/4i167kv9T1S4lurq4mbdJNPO5kkkdjyWdiST&#10;3Jr+kL/gs98cI/DHwj8OfAjSbkrqPjW8F/qCIyHGm6cwZEkU/MPOujG8bDg+Q4z2r+amqMAorpPC&#10;fg3xf491uHwz4F0O+8R6xcK7RWWm20t5cusalnKxQqzkKoJJA4Aya9c/4ZO/am/6I34z/wDCe1H/&#10;AOMUAfP9FfQH/DJ/7U3/AERvxn/4T2o//GK8g8U+E/FPgfXbrwt420a98P61ZbPPsdQt5LS6i8xF&#10;kTzIZVV13IysuQMqQRwRQBz1FFfSH7KX7P8AD+078ZLD4OnxNH4WudVtbya1uZLY3YkmtIWn8nyx&#10;JF95EYlt3yhScHpQB84V+0X/AAT0/wCCamt/EnUNH+OH7QOlNY+CY9l3pmj3SYm1jk+XLPESGjtM&#10;gMocAzrggeSwZ/1K/Z6/4JkfsyfAO+tvEkumzeOfEtv5Tpfa75c8VvMgG57a0RFhj+cb0aQSyxnG&#10;2Xuf0PoAKKK/Ob9qr/gpX8DP2a9RuPCGnyP428a2TstxpNgQsVuwBHl3V6cpA+7qqJPIu3a8a7gw&#10;AP0Zor+VP4i/8FgP2t/F1y3/AAhs2keBrVXJjWxsI7uYpnIEsl/9oRmA4JSNAfQV82+Iv2+f2yPF&#10;GpNqup/FnWoZnABWxlTT4flAAxDaJFEOByQvJyTyTQB/Z9RX8UZ/bX/a4Jyfi94m/wDBlP8A/FUn&#10;/Da37XH/AEV7xN/4M5//AIugD+l3/gpv4U+Heu/sd+ONf8e6eLibw7DDcaVcoga4tdQnuIreAxt1&#10;VJHkVJexjJzyAR/IHXtvj39pH4+/FLw//wAIp8RfiBrXiPR/OW4NpfXss0JlQYVirMQdvbPAPI5r&#10;xKgCSKKWeRIIEaSSQhVVQSzMTgAAckk9q/us+C3g27+HPwd8CfD3UHD3XhfQdL0uVgQQ0llaxwMc&#10;jjkoelfycf8ABOH4Mj41ftbeDtNvYhLpPhdz4hvwQGBi01laJWUghle5aGNweCrH6H+xKgD89v8A&#10;goh+2KP2U/hVDbeErqL/AIWD4s8630mJ4hN9miVCJb5gwMY8hmTy1kDCRyBsZBIV/kXvb291K9uN&#10;R1K4kuru6kaWaaVzJJJJISzO7tkszEkkkkk8mvpz9sv9oTVP2mf2gfEfxHum26XEw07SIFbekOm2&#10;jMsIUkA/vWLzt/tyNjjAr5ZoA6zwN4F8X/EvxbpngTwFpNxrmvaxL5NraWqGSWRgCzHA6KiKXdjh&#10;URWZiFBI/p5/ZQ/4JXfBr4NaTb678adO0/4jeMpIwZRdRtcaTaOwkV0gtpgsc6lWX57iEsGXegjz&#10;geS/8Edf2ZdP8MfDm9/aV8T2Sya74reay0Vn5Ntpdu5jmlQZ+V7idWU7hkRxKVO2Rgf2xoAq2NjZ&#10;aZZW+m6bbx2lpaRpDDDCgjjijjG1ERFwFVQAAAMADAq1RRQAUUUUAfCf/BSD40N8FP2SvF+o2UzQ&#10;av4qVfDunsuQRNqKuJmDAgqyWqTujDkMq9Oo/jvr9kf+CzXxlfxZ8dNB+DWnzE2HgLTxPdIMj/iY&#10;6oFmIYZwwW2WAocZBdx35/G6gDofCPhXXfHXivRfBHhe3F5rPiG9ttOsoS6RiW6u5VhhTfIVRdzs&#10;BuYhR1JAr+6D4X/D/RvhR8OPDHwz8PFn07wtptrp0MjqqvKttEsfmyBAq+ZIQXcgDLEnvX8yf/BI&#10;v4GR/FD9pN/iJq8Jl0f4aWo1DBUMj6ldbobJGz02gSzqRyHhXsTX9U9AHxf/AMFAvjUnwL/ZT8be&#10;Jba6W31nWrf+w9KBZkdrvUgYi0RX/lpDB5s654/dfgf406/br/gtR8ZoNf8AiT4P+B2k3Iki8KWj&#10;6nqSIcgXmoYEEbjs8cCbxx92ccnt+ItAHofwm+Her/Fr4m+F/hnoMckl74l1G2sV8td7IszhXkI4&#10;G2NMuxJACqSSACa/ug8O6DpvhXw/pnhjRYvJ0/R7WCztoxjCQ26CONeABwqgcCv5tP8AgjD8G5PF&#10;Hxt8RfGbUbXdYeCNPNraSspAGo6nmPKMeCUtlmVwOR5q5wCM/wBMlABX5Z/8FetE+Htz+yXeeIPF&#10;UNt/wkVhqNlb+H5pVkMwubmeNrmOEowUM9rDKzbwy7UIA3bSP1Mr+cL/AILT/Gu21/4geD/gTpTy&#10;BfCcMuqalh0aJ7nUFQWyFRlleGFXb5sZWYYGMEgH4gV6Z8Gfhze/F74t+Dvhfp4lEnijVbPT2eFD&#10;I0MU8qrLNhQx2xRlpGOCFVSx4BrzOv2W/wCCMfwZk8VfG/xB8ZtRti2n+BtPNtaSEED+0dTDRZRu&#10;jbLZZg4HI8xCcZGQD+mav5y/+Ctf7Z8/ibxDN+y38NNRH9iaM4Pia5tpldbu+UhlsMoMBLUjMw3H&#10;Mx8tlVoDu/Z39r34+Wv7Nf7P/in4pZjbVbaD7LpMMoys2pXPyW4K8blRsyOoIJRGwR1r+KW+vrzV&#10;L241LUZ3ubu7keaaWRizySSEszMx5LMSSSepoAqV9Xfsk/si/ET9rnx+3hTwk39l6JpwWXV9amiM&#10;lvYQuTtG0FfNmkwfKiDKWwSSqKzL8y6Jour+JNZsPDugWcuoapqlxFa2ltAhklnuJ3EcccaLyzOx&#10;CqByScV/aZ+yR+zZ4c/Zb+C+jfDnS4rebWTGs+tX8KYN9qDjMj7mCs0aZ8uIMARGoyASaAKX7OX7&#10;GvwG/Zi02EfDzw/HJrxgSK61u8/f6hcMoIZg75EIfccpCEQjGQcA19U0UUAfPv7VXxgPwE/Z28ef&#10;FiFit7oemuLE+UJlGoXTLa2RdCVzGLmWPfz9zJ56V/ENX7+f8FtfjFdLJ4B+ANiwWB1fxLfgr8zH&#10;MtnZYbsoxc7hzk7TxtGfwCoA2/Dfh3WfF3iLS/Cfhy1a+1bWrqCys7dPvzXFzII4o1z3Z2AH1r+5&#10;/wCE3w50f4RfDHwr8L9BIksfC2m2unRy+WsTTm3jCPO6oAoklYGRyOrsSck5r+Y//gkj8EI/ij+0&#10;6njnV7V5tF+G9odULGMPCdSmPk2MTkkFWGZbiMjPzQelf1ZUAFFFFABRRRQB/9f9/KKKKACiiigA&#10;ooooA+Tf2z/2ZbH9qv4Iaj8OVkt7PXYJY73R724B2W15EcfOVV3CSRlkfaCcHOCQK/mIt7/x58Dv&#10;GU/wU+O+nT6Jq2ksLeOS6IKxxDiIeYMrJAQMRTBmULtAIjGV/spr5L/au/Y3+FH7W3hWPSvGkLab&#10;r+nqRput2qKbu0ydxQ5wJYWP3omOOSVKN81edmuVUcZRdGstPxT7o+24B4+zHhzMYZll0rSWjT+G&#10;UXvGS6p/enZpppM/n2dWR2ikUo6EqysMFSOCCD0Ipa9l8S/8Ev8A9uL4dvcWXw88RaN4y0lpmits&#10;XIiuVtrfK27PHfxBIC0ZGYoZ3VSNpZgqseSh/Y8/4KNxxqsnwlsZGUAbv7X0sEkAAk/8THGT1OMD&#10;PQAcV+T4rw7xkX+6lGS+af8Al+J/fmR/TG4br019eo1aU7a6Kcb9k00384o4eiu9/wCGQP8Agox/&#10;0SOy/wDBxpf/AMsKP+GQP+CjH/RIrH/wcaX/APLGuX/UHMey+893/ibXg/8Anqf+C3/mcFRXe/8A&#10;DIH/AAUY/wCiRWP/AIONL/8AljSH9j//AIKMEEf8Kjsuf+oxpf8A8saP9Qcx7L7w/wCJteD/AOep&#10;/wCC3/mfK3xgnvdci0f4Z+GknvPEXie+tobezh/5bo7mOONs4DGW4KCMAkZRt2Plz+mP/BSi00b4&#10;ceAf2ff2L/CEttcaPYgahqVsWKXbwaZEtvBNJ5bJhLkveO/y5eVMqQVIN79iX9gP4+6f+0hafHP9&#10;p3QbfQbDwnC02kaet9b3okvn3LAEjhkuQkNvuebLSo/nGNl35kx6F/wUj/ZD/aK+Lfxz8G/Gv4Ea&#10;HB4n/s7RDpNzaPc29q1u8E9xKsjfaZ4fMWVboqAhJUxkngiv1LKspnhMv+r02uez16cz/S/4H8Kc&#10;feIeF4i4v/tfGxl9V9pBcqS5vYxaVrNtczjd2ba5na9j85Y4o4Y1hjUJGgChVGAAOAAB0FTV3g/Y&#10;/wD+CjA/5pHY/wDg30v/AOWNH/DHv/BRhsKPhJYLyOW1fTCMe+NRz+Vflz4BzFu7S+8/ulfS04Oi&#10;rRlUsuip/wDBOn/YB+Ha/GP9t6DxW9sZdD+E+nSXU0jDfC+oS74bdOQNjq8ryL15tyQegr+lmvgf&#10;/gn9+yfrf7L3wz1mb4gS2t34+8b3/wDaOsS2nMcSICLe2DAKr+WXkclVVQ8rKu5VVj98V+zZfhFh&#10;6EKMfspI/wA1uMeIqmb5riczq71Zyl2sm9F12Vlu/V7nwR/wU60bUdb/AGHviVb6XazXk9smmXRj&#10;gRpGENvqVrLNIQoJ2RRK8jt0VVLEgAmvwX8LeItP8VaHa61pzqyTKN6g5MUmBujbgHKn2GRgjgiv&#10;61b2ztNRs59Ov4EubW6jaKWKRQySRuNrKynggg4IPUV+Gvxl/wCCSfjXTPGl74o/ZQ8ZadoOl6y7&#10;NcaPrYlWG153AW80UNyXXOQqtGrIuQJGBIHhcVcOf2hSioO047X213T/AAP1XwF8ZlwhjqssRTc8&#10;PWSU1G3MnG/LKN7J25pJptJ3vfRHwvRX1D/w7j/blhAiGo+BJtgAMn2vUBvwOv8Ax7Lye/A9hij/&#10;AId0ftzf8/ngX/wL1D/5Hr81lwBmCdrL7z+1ofS14PcU3OovL2b0+5tHyfqV9BpmnXepXIZobOGS&#10;dwgy2yJSzYHfgGv0S/4Iz/DfUW8NfEf4/wCtWpt38X6ilhZDYyoYrUvNcPEWJLRtLMsYOThoiMkg&#10;48F1z/gl/wDtqeMtOfw/rGs+CdPsrh0M0sV1fM5RWDbQDav3weNpOMbgCQf3a+Bvwh8O/Ab4S+GP&#10;hJ4WPmWHhu0WDzigja4mJLzzsoJAaaVmkIycFsZNff8AB3DlTAwnKtbnl27I/kr6R/jPhOKcThqG&#10;Wc31ekm7yVrzlvpvZJJK/Vy0tv8Azj/8FB9P1X4P/t7eJfF3iC2aLw/45s7G4trghnDQi1gt5WBG&#10;BujuLdgy/MQhBxlhXGwTQXUMdzayLLDMoZHQhlZWGQykcEEcgiv6Qv2jv2avhj+1B4Bk8CfEuyaR&#10;Yi0tjewEJd2NwVKiWFyD6jchBR8AMDgY/FPXv+CSX7T3w+u72P4LePtF1fRZHaRIdR820uSQzBAE&#10;8m4i3FNu5hImW4IwoNZ8VcIfXpKtRlaa012f3Xt+J1eA30iVwth55ZmNF1MM25JwtzxbWqSk0pJ2&#10;WnNGzu7vY+cKK9Gtf2MP+Cignezn+GullYcgXLarYBJdpxuAW9LfN15RfcA8V578Xfgj+2V8C/Cd&#10;x44+Jfg3RdK0S1GZJzq1kWyWVQqRfbPNlYlhhY0Y+1fCPgHML2svvP6pj9Lfg9pNzqL/ALh/8Ejo&#10;rxj4WfEPxD47mvjqenxQWtsq7Z4Syr5h/gIYtuOOcgjbjkHcMez18zmWW1MJWdCtbmXZ33P3Dgrj&#10;PBZ/l8M0y/m9lJtLmi4t8rae+6umrrTdbphXpn7D3wxtvjr+29o+ryxG40D4U2p1W8MiN5TahE5W&#10;0RGBwHWd0lG7GfIcYIANeNa/rFv4f0W91u7IMdlC8m1mCb2UfKgJ7scKPUkDFfsf/wAEnPg9deBf&#10;2cJfih4jtRF4j+KOoTatJI9u0Fx9gRjFaI24DdG5EtzEygKUnBGQQa+78Ocucqs8U9lovV7/AIfn&#10;938qfTM4xjRy/C5HTfvVZe0lpqox0jrfS8m+j+F6rr+o1FFfNf7X/wAZ/wDhQH7N3jv4oW0jR6lp&#10;1g1vppQI7DUb1hbWj7JGUMsc0iySDk+WrEA4wf14/wA7T+XD/god8ZT8bf2s/G2u2d4bzRtBnGha&#10;YQyPGttpuY3MTpw0ctx506nJyJOuMV8TUU9UZ2WOMFmYgADkknsBQB+/H/BFD4LQ+Z45+P2rwfvl&#10;WPQtKYsMhGInvZPLIzglYESQccTIM/Nj+gGvnf8AZP8AgxF+z/8As8eBvhY0Ag1DStPjk1IB1lzq&#10;d1+/vSJFADqJ3dYz2QKMkCvoigAr+YT/AILO/DpvDf7R/h/4g2tn5Nn4x0OISz4OJr7TpWhl5xjK&#10;W7Ww6k9M4GK/p7r8Sv8Agtv4G/tP4RfDv4jqSX8P61c6aVGSAmq2/mlzgYADWSrk92AHWgD+bivp&#10;z9jL4kn4S/tUfDHxzJcRWltba1b2t3PPjy4rLUc2V1IxOcbIJ3bPYjNfMdLQB/f3RXlfwO+IK/Fb&#10;4M+B/iWHjeTxNothfzCJ1dUnngR5o8rxujkLIw7MpBAIIr0q9vbLTbO41HUp47S0tY3lmmlYJHHH&#10;GCzu7MQFVQCSScADmgD8k/8AgqL+27f/AAF8PWXwa+FmpPaePPEUP2q6u7dmSTS9PJKIwcLxNOwb&#10;ZtbcioWYAOm7+X+eea6nkubmRpZpmLu7kszMxySSeSSeSTXq3x5+LGr/AB0+Mni/4ta27mfxLqEt&#10;xGkmN0NsP3dtBxkYhgVIxyeFHJ615HQBoaXpeqa3qNvo+i2c2oX924jht7eNpZpXbgKiICzMewAJ&#10;NfR+nfsVftb6pbfarb4Q+JkTnifTJ7d+Dj7kyo36V+9f/BJn9mHwb4B+B2lfH3U7D7R418cJcOk9&#10;xGA9jpyTvDFFBknAnWMTM42lg6qeEBP65UAfxY/8MMftf/8ARJPEP/gG1B/YZ/a/Xk/CPxD26WbH&#10;qcdv8jr0r+06vjz9vb4xf8KQ/ZS8e+LbS7httXvrP+yNMEkqxSPd6kRb5gDHMksMTSXAVQTtiZiN&#10;qsQAfxkspRihwSpxwQR+BHB/CmUVueGfDms+MPEeleEfDls17q2t3cFjZwJ96W4uZBFFGM4GWdgB&#10;9aAP6SP+CMvwQPhL4K698b9VgQXvj68NtYOfLdhpulu8TMrDLp5l0ZldDjIhjbBG019k/wDBQr4j&#10;Xfwv/Y6+JfiDTZUiv76wTSYN0gjcnVZks5DGepeOGV5AF5+QnjGR9G/Cf4daP8Ivhj4W+F+gkSWP&#10;hbTbXTo5fLWJpjbxhGmdUAXzJWBkcjq7Enk1+b3/AAWVmuIv2StPSF9qTeKNPSUf3kFvdsB/30FP&#10;4UAfyzVJFFJPKkEKl5JGCqB1JJwBUdXNPvp9Mv7bUrUgTWkqSoWAI3xsGGQeoyOlAH92vwv8AaP8&#10;Kvhz4Z+GugAf2f4Y06106FggQyC2jVDIwHG+Qgu56liSSSc13deR/BD41eBvj/8ADnSPiT4DvEns&#10;dVgWV4DIjT2shJVop1Rm2OrKwweuM165QAUUUUAFYHirxLpPgzwvrHjDX5hb6ZoVncX91ISBst7W&#10;NpZGyxA4VSeSB71v1+Vv/BXP42t8M/2ZT4A0yVU1b4k3a6cP3gWRLC22z3ciL1YHEUD8Y2zHJB25&#10;AP5lfir8QtY+LHxL8T/EvX3d77xLqNzfyb23FBPIWWMH+7GuEUDACgAAAV5/RXqnwP8AhZrPxu+L&#10;vhL4UaCkjXXibUILRnjUuYYC264nIAPywQh5XOOFUmgD+nz/AIJSfBlvhX+ydpPiHUrVrfWfiDcy&#10;67P5sSJKtq+IbJA4+Z4mgjW4j3HgztgDJz+i+ua3pXhrRdQ8R69dJY6ZpVvLd3VxIcJDBAhkkkY9&#10;lVQSfYU3QNB0fwtoWm+GPDtpHp+laRbQ2dpbRDbHBb26COKNB2VEUAD0FfnT/wAFXPjFB8L/ANkz&#10;V/DdtKF1f4g3MOiW6q6CRYCfPu5TG3zNH5MRhYqPlaZCSMigD+Yb44/FTWvjf8XvFvxY153e68S6&#10;hNdKkh3GG3J228AOT8sEKpEvJwqgZrymivo79kf4NH4+/tG+BfhfPCZtO1LUEl1EAlf+JdaA3F2N&#10;38JaGNkUn+NlHUgUAf0+f8E3fghH8E/2UfCcF7Z/Zde8WR/29qRZdshe+Aa3RwRuUx23lKUP3X3c&#10;AkivvKo4YYreJLe3RYoolCoigKqqowAAOAAOgqSgCjqWpado2nXWsaxdRWNhYxPPcXE7rFDDDEpd&#10;5JHchVRVBLMSAAMniv4bPjx8VtW+OPxj8X/FnWpJGn8S6jNcxrLjdDbZ2W0HBIxDAqRDk8KOT1r+&#10;nz/gqn8av+FS/sn6zoOnT+XrPxCnTQIAkiLIttMrSXshQnc0Zt0aBio+Vpkz1Gf5KKACv7B/+Cbf&#10;wOj+CP7KXhWG+szba/4uT+3tSLDEm+9Aa3jYEbl8u2ESlD919/AJIr+X79lH4NN8f/2h/A3wpkiM&#10;thq+oI+ohXMRGnWoNxebZADtcwRuEP8AfKjqa/txhhhtoUt7dFiiiUKiKAqqqjAAA4AA6CgD+ff/&#10;AILefEovqfw1+D9tIAIIbvXbtOCT5rfZbU+oA2XA98+1fghX6s/8FjdaudV/a7gsbiIRpo/hvTrS&#10;JhnMiNLcXJY577pmXjjAHfNflNQB+iP/AAS2+FEHxT/bB8Mz38aTWHgqCfxHOjYyWsykdsy57pdz&#10;Qv34U/Uf111/Jp/wSj+NHhH4PftReT43vItN03xjpFxoyXc7pFDBdNLDcwmSR8bVcwGIcgb3XPAy&#10;P6y6ACjFFfDX/BRj41j4H/sneMNVtW26t4pi/wCEc047mQifU43SSRXQhleK2WaVCD99FzxmgD+X&#10;b9rf4zP8f/2jPHPxRjlMmn6lfvFp2Rtxp1oBb2ny5IVmhjV3AON7Me9fONFen/Bb4X638avix4T+&#10;FPh5JGvPE+owWe+ONpTBC7ZnuGVQTsgiDyyHsiMTwDQB/Th/wSZ+C1v8Mf2VrDxndwFNb+I1zLqt&#10;wXjCSJaRM1vZRbgTvjMaG4QkD/XsMcZP6e1j+HtA0bwpoGm+F/Dlomn6To9tDZ2dtEMRw29ugjij&#10;Uf3URQB7CtigAooooAKKKKAP/9D9/KKKKACiiigAooooAKKKKACiiigAooooAKKKKACiiigAoooo&#10;AKKKKACiiigAooooAoapqdhoumXes6rOttZWEMlxPK5wscUSlnZj6KoJNfyieL/2o/2nf2kfib4o&#10;+IHhz4n+IfA3hM3ksOlWGnX89msNqrloIngtJo0aVYmUyzMWLMcAlRhf2n/4Kq/GC6+FX7JOtaVp&#10;UjRal49uofD8boRlLe4V5bskEHKvbxPCccjzAQa/Cz4baTZ6P4H0eCyHE1vHcSNxlpJlDsSQBnk4&#10;GeQoA7V8nxjndTBYZOi7Tk7J9u+5/Qf0cPDDCcTZ3OnmMeahSg5Sjdrmbdoq6s7bt2a231N4eIf2&#10;ngMD9oLxr/4ONQ/+S6X/AISL9p//AKOD8a/+DjUP/kutuivy3/XfNP8An9/5LH/I/uv/AIlh4G/6&#10;F/8A5Vrf/LDDbX/2nXUq/wC0D41ZTwQdY1Ag/wDk3Xn2sfDHVPGt8uqfE3xlrPi28j4jlvbl5XVe&#10;6lp2mbBwOjCvXaKmpxpmclZ1vwivyR0YX6NXBFGaqQy5XXepVkvulNp/NeZnaZpmn6LYQaXpUC21&#10;rbrsjjXoAOevUknkk5JJJOTV5iFBPpVLUtSsNIsZtS1SZLa0t13PI5wqjOB+JJAAHJJwOa574Y+A&#10;/iz+2J4yb4YfBXTZLXRN+3VNeuFdbW2t+5kYD5d4zsiBMknTCrvI5snyLE5hV9za+sn/AFq/I93x&#10;G8Vck4QwK+syXOo/u6MbKTtokkvghpbma5UlZXdovU+Dnwg1v9tb45aV8JPDMk8XgjRnW98Q6pAq&#10;gQwISreXI4ZTJJ/qoBtOXZpCjxxkj+sfRtH0zw9pFjoGi26Wen6ZBFbW0EYwkUMKhI0UdgqgAV4V&#10;+zJ+zZ4D/Zb+Fth8N/BMYnmULLqWovGEn1G8KgPPIAW2jtHHuIRMLknLH6Hr98y7L6WFoxoUV7q/&#10;q78z/JXjPjLHZ/mNXNcxknUm9leyS0UYpt2SWyu/Nt3YV/Pr/wAFrfjkZrzwX+zrpEymOAf8JFqo&#10;GCfMbzLayj3A5UhfPd0I5DRN2Gf6Cq/i9/aquvij8cf2iviB8UJfCGtJDrGqzLapLpdxBKllaYtb&#10;RJY9p2yLbxRiQZ++DXafLHyLX3b/AME3/ggfjj+1h4U0+9hWfRfCbHxFqQbaQYdPdDChR8iRZLp4&#10;UdO6Mx6A18l/8Kw+JZOP+ES1fP8A14XH/wARX9Gv/BHX9n7Vfhx8KPFHxa8W6fLYax41vEtLWG5g&#10;8uaLT9NLruG8CRfOneQMvQiKNuewB+x1FFFABXw5/wAFIPh9c/Eb9jL4kadYQRzXujWkWtRNI23y&#10;00uZLq5dSSPm+zJMoHfOByRX3HXNeMvCmkeO/CGueB/ECNJpfiGwudOu1UgM1vdxNDIASCMlWOMg&#10;/SgD+Ciiu9l+FfxPglaGbwfrEciEqytp9wCCOoIKcGo/+FYfEv8A6FLV/wDwAuP/AIigD+ob/gkT&#10;46l8YfscadoksRQ+DNZ1LSA5JJlV2TUQ3U/dF5sHTAXp3P2B+1ZJJD+y78YZYWKOng3xCyspwQRp&#10;05BBHQivx5/4ItXvjLwp4r+JXw78SaBqlhaavZWWq289zbzQ20ctjI0EsY3oF8yYXMZHIJWI8EDI&#10;/ezXtC0jxRoWo+GfEFql9per201nd28mSk1vcIY5Y2xg4ZWIPsaAP4GqK/S39pv/AIJhftDfBjxP&#10;eXPw70G7+Ifg+eRnsrnSIXur2KJnwkVzaRqZRIoIy0avGR825TuVfhzV/gz8YNA1GbSNd8C67pt/&#10;b7fMt7nTLqGZN6hl3I8YYZUgjI5BB6GgD2/4Pft1/tT/AAI8M2ngr4b+N5LLw9YljDYXFpaXkMYd&#10;3kYIbiF3QF3ZiEZck817cv8AwVl/bWUYPijT268nSbP+kdfCH/CsviT/ANCnq3/gBcf/ABFH/Csv&#10;iT/0Kerf+AFx/wDEUAfeH/D2f9tX/oZ9P/8ABTaf/EV8/fHz9s79of8AaY0XT/DXxb8RpqOkaZc/&#10;bILSC0t7WIXGxoxI3korOyo7BdxOAzY6mvEP+FZfEj/oVNW/8ALj/wCIo/4Vl8SP+hU1b/wAuP8A&#10;4igDh6/Ur/gkh8Ek+KH7TyeOdXtXm0b4b2baoXMYeA6jMfIsonJPysMy3EZGTugr87G+GfxIVdze&#10;FNWA9TYz4/8AQK/qR/4JS/AxvhF+zBbeJNYspbLxJ48vJ9Rvo7iHyZ4ILeRra1gYE5KhEaYbgCDM&#10;wI4oA/TSvib/AIKIfCW9+Mf7I3jvw9otib/WtLgi1iwjVWeTzdOkWaURIvLSSW4ljRcEkvgAnFfb&#10;NFAH8AdFf0J/tm/8EkdQ8S69qvxR/ZflgW51KWW6vPDN06W0Zmldnc6fMQsUaksMQSlEQZKygbYx&#10;+PXiL9j/APaq8K3d5Z6z8I/FK/YAWmmg0m6urZVC7iwuII5IWUDqVcgc5PBoA8v8B/FT4nfCy6ub&#10;34Z+LtW8KT3oQXD6VfT2RnWMkosvkuvmKpJwGyOT6mvXh+2l+1sBgfF/xR3P/IUuD1/4HXjZ+Gfx&#10;IBKnwnqwI4I+w3HB/wC+KT/hWfxI/wChU1b/AMAZ/wD4igD2b/htT9rb/or3if8A8Glx/wDF16F8&#10;I/2gv2zfjT8UvCvws0L4weKo77xRqEFgsq6ndsIEmcCSdlRwdkKAyMRyFVvevlf/AIVn8SP+hU1b&#10;/wAAZ/8A4iv2B/4I9/s36/cfGjXvjV400i50yDwXY/ZtNS7glgeS+1MPE0se9QGWK3SVHHrMpHQ0&#10;Af0iV/J//wAFafjBH8Sv2rr7wppl3HdaT8PrKDSEMEyzRG8YfaLw/KSFlSSQW8q9VaHawDAiv6i/&#10;iP4zh+HPw+8SePZ7OTUV8PaddX4tICPOumt4mdLeLPWSZgI0HdmAAJNfxD+IfCPxi8V6/qfijxH4&#10;e1m/1bWLma9vLiWxnMk1xcOZJZG+QfM7sWPuaAPMK/br/gi18Em174keLPj1rFkWsfCtqNK0yaSN&#10;th1C+G6d4pPu+ZDbDY4zkLcjjkGvx+X4Y/EqRgqeE9XZicYFhcE5Pb7lf12/8E9vgyfgf+yf4L8O&#10;39iLHW9ZifWtUBUrI11qB8xBKMnDx24hhPT/AFYyAc0Afa1fyw/8FfvjSPiJ+0tB8ONNn83SvhvY&#10;rZkK6yRnUL0LcXbKVJwQnkwup5DxMD6D+nbxv4mj8E+C9f8AGc1pNfx6Bp91ftbWyF55xaxNKY4l&#10;UEs7hdqgAkkgYr+IPxZ4Z+MPjfxTrPjTxD4a1a51XX725v7uX7BcDzLi6laWVsbO7sTQB5PX79f8&#10;EUPgtAZvHPx91e3/AHyLFoWlMWHCORPeyeWRnkrAiSDA4lQZ+YD8QIfhb8TriZba38I6xJK/Coth&#10;cMzH2ATJr+zP9kn4Lf8ADPv7Ovgj4V3MSR6lpdisupbGDg6jdMbi7AcffCyyMiN/cVccACgD6Ooo&#10;rl/G3iaPwV4M1/xlPaTX8eg6fdX7W9uhknmW1iaUxxqoJZ3C4UAEkkACgD+Y/wD4LBfGYfEH9pW1&#10;+G2nT+bpfw4sEtWAZWQ6hfhbm6ZSpPSPyImB5DxsDX5N16z4t8N/GDxz4r1rxr4g8Marcap4gvrn&#10;ULuQWFwA9xdStLK33D1dietYMXwu+Js8ghg8I6vJITgKthcE5PbASgD9vf8Agih8FIWn8cfH7WIP&#10;3sax6FpJLLkK5E97J5ZG7krCkcgIBxMnOGx/QJXzh+yR8Fm/Z9/Z08EfCq7jRNT0uxEupbCGB1C7&#10;Y3F0A4++ElkZFbuirjAwB9H0Afzkf8Ft/hvq9r8Svh98X1zJpeqaRJoTbVbENxYXEl0u9sbQZlum&#10;2DOT5T8cV+HVf3M/Hz4KeDv2hPhXrXwp8cWYutO1hUCyBzHNaTowMd1A4BIlhPzqCNr48uTMbuD/&#10;AC8/H/8A4Jj/ALUHwZ129/4Rnw3c/ELw0spFpqGhwtc3EkRbCedYx7riOTBG8Krxg5xIwBNAH52V&#10;9OfC/wDbN/ak+DVpb6b8PPiTq1jp9nEILeyuJF1CygiHASK2vVmhjAzxtQYrzHXPgp8ZfDN9/Zni&#10;TwFr+k3mN3kXel3UEuCM52SRqcYOelZP/CsviT/0Kerf+AFx/wDEUAfY/wDw9G/bs/6KZ/5RdH/+&#10;Qq8G+N/7Vfx+/aOt9MtPjP4sfxFBo7O9pH9ltLRInkGGbbaQwgsRxkgnHFeTX3gLx1pltJfal4c1&#10;K0t4lLPJNZzRoqjqSzKAAMjJzXJUAFfsz/wRj+DD+KfjX4h+NOpWzGw8D2BtbORlIU6jqYaMlHPB&#10;Mdssquo5HmoTjI3fjNX9iX/BOX4Hx/A79lTwlY3tkbXXvFEX9u6pvTy5fNvgHhjkU/MrRW/lRlTy&#10;GDcAkigD7qooooAKKKKACiiigD//0f38ooooAKKKKACiiigAooooAKKKKACiivwB/wCCkf8AwUC+&#10;O3we/aIb4T/AjxV/wj1l4d0y0/tVW06zuWk1G7BuRh7uGbKLbSQY2BfmLg5wMAH7/UV/IF/w9G/b&#10;r/6Kb/5RdH/+QqP+Ho37dn/RTP8AyjaP/wDIVAH9ftFfyBf8PRv27P8Aopn/AJRtH/8AkKtrw5/w&#10;Um/4KB+LfEOl+FPD3xDe91XWrqCytIE0XRy8txcuI4kUfYuSzsAPrQB/XHRVa0inhtIYLqY3M0aK&#10;rylQhkYDBbavAyecDgdqs0AFFFFABRXzV+178dn/AGbv2efF3xaso4LjVdMgjh02C4bCS313KsEO&#10;VyrSLGX810UhiiNgj7w/nqf/AILEftfMxYf8I8oJJwNNfA9uZyaAP6qqK/lU/wCHw/7X/r4e/wDB&#10;a3/x+j/h8P8Atf8Ar4e/8Frf/H6AP31/bO/ZU039r74SQ/Da71+Xw1d6dqUGq2V6kC3MazwxyQlJ&#10;oSyF0aOZx8roVfa2WClG/Mm0/wCCTP7Qumxiys/jVp0lvGW2NNpbySnJJyzOzsTz3c46DgCviWX/&#10;AIK4/tnSaudSTWtJitzF5f2JdKg+zhs58zc2Zt/bHm7cfw55r9u/+Ccfx8+OX7Sfwh1r4lfGVLFY&#10;TqjWWlNaWrWplit41M8hBZldPMfYrL/Ejg9KwxOEpVo8taCkuzSf5nr5LxDmGW1XWy7ETozas3CT&#10;g2u14tO2i0Picf8ABKf9o/A3fGXSAcDONJPBpf8Ah1P+0f8A9Fm0n/wUmv3iorh/sLA/8+If+Ax/&#10;yPp/+IrcUf8AQ1xH/g6p/wDJH4Q/8Opf2hygJ+NWlq+eQNGyMfUn+lZenf8ABHr4yXUs/wDbnx4+&#10;yIT8htdPuJiwPXKtdQhPYAn8K/fKitqWVYWn8FKK9IpHn4/j/PsVb6zmFadtuarOVr72vJ2PyP8A&#10;hv8A8Edv2ePD15b6z8U9e1v4h36BjPFcTiwsZ5G/jMcGbkEHkD7UR65r9QvAvgHwX8MvDFn4M+H2&#10;iWnh/Q7AEQ2lnEsUSljlmwo5ZjksxyzHJYkkmv50v2yP+CnP7RWg/tDeL/BnwK8Ww6F4S8MXjaZD&#10;5em2Vy9xPahY7mR5LuGckfaFkEZTapTacHqfl3/h6N+3X/0U3/yjaP8A/IVd6R8lKTbbe5/X7RX8&#10;gX/D0b9uz/opn/lG0f8A+QqP+Ho37dn/AEUz/wAo2j//ACFQI/r9or+WP9n79u39vv46fGvwZ8JN&#10;P+JkqnxNqUFtPJBomitJBZg77udVazAPk26yS4PZa/qcoAKKKKACiivy9/4Ki/tZePf2ZPht4RsP&#10;hPqp0Xxh4t1KYx3RtILtE0/T4gboYuFkjEjSz24XMbZXfgqQDQB+oVFfyBf8PRv27P8Aopv/AJRd&#10;H/8AkKj/AIejft2f9FM/8o2j/wDyFQB/X7RX8gX/AA9G/bs/6KZ/5RtH/wDkKj/h6N+3Z/0U3/yi&#10;6P8A/IVAH9fhpa+Hv+Cevi342/Eb9mzTPif8eNfk17XfF97dX9oZbOKya205NtrBH5UMcUZWQwPc&#10;I6oAyzA5PU/cNABRRRQAUVzHjbxJpXg3wbr3i/Xbp7HTND0+6vrq4jCs8MFtE0skihwVJVVJAIIy&#10;ORiv5RPE3/BVb9tTVvEmq6p4f8cLoWl3l3PNaaeml6VcLZ28khaK3E0tmZJBEhCB3O5sZbkmgD+u&#10;Kiv5Av8Ah6N+3Z/0Uz/yjaP/APIVH/D0b9uz/opn/lG0f/5CoA/r9or+QL/h6N+3Z/0Uz/yjaP8A&#10;/IVfc3/BPH9rn9tL9pf9pDTfCfjPx42peDtHs7rU9aiGmaXbF4I08qGMSxWauC9zJFkKysUDkEYJ&#10;AB/QvRRRQAUUUUAFFfhr/wAFPP29Piz8Dvip4d+FHwC8S/2Df6dYPe67KtrZXokkvGX7LAVu4JjG&#10;8UcbSErgMs656V+Zn/D0b9uv/opv/lF0f/5CoA/r9or+QL/h6N+3Z/0Uz/yjaP8A/IVH/D0b9uz/&#10;AKKZ/wCUbR//AJCoA/r8pa/kC/4ejft2f9FN/wDKLo//AMhV/U78AF+IX/ClPBVx8V9XfXPGF5pd&#10;td6rcyQ28B+1XS+c8QS0SOELAX8pSqjcqBjliSQD2CiiigAoor52/ax+M0XwA/Z48c/FNbgW+oaX&#10;p0kemEosudTuv3FkDGxAdRO6M47IGOCAaAPomiv5Av8Ah6N+3X/0U3/yi6P/APIVH/D0b9uz/opn&#10;/lG0f/5CoA/r9or+QL/h6N+3Z/0Uz/yjaP8A/IVH/D0b9uz/AKKZ/wCUbR//AJCoA/r9or8Z/wDg&#10;ln+0F+1V+0n4g8beK/jJ4z/tvwj4etYLK3tTplja+ZqN2/mCVZrS3hb9xDEyshJB85TjIFfsxQAU&#10;UV/Pp/wWb+P+t6d4v8C/BTwdrN1pzaZbS65qf2S4MYeW5bybNH8shleJI5nwf4ZVbHQ0Af0F0V/B&#10;0/xM+JEjF38V6szHqTfTk/8AodN/4WT8Rf8AoatV/wDA6f8A+LoA/vHqOaaK3iee4dY4o1LO7EKq&#10;qoySSeAAOpr+Dz/hZPxF/wChq1X/AMDp/wD4us/VPGXjDXLP+ztb12/1C13iTybi5llj3gYDbXYj&#10;IHfGaAP3d/4Kd/8ABQfwtrPhfUf2bfgbqkGtLqoiXXdcsblZrUWxUSGyt5IgySmTKiaRZMIA8JUs&#10;zbP5/aK9E+Ffwp8ffGvxxp3w6+GukS6zrmptiOKPhUQffllc/LHGg5Z2IAH4UAfR37BX7NV1+05+&#10;0Lovhi+t3bwroZGqa7MEVkW0tyCkB3kKTcy7YscsFZ3CsEav7Kq+Sf2Nf2UfC/7JPwmh8E6a6ah4&#10;g1N0vNb1IKAbq72BdkZKhhbw8rCh6ZZ8BnevragAooooAKKKKACiiigD/9L9/KKKKACiiigAoooo&#10;AKKKKACiiigDl/Gvi7RvAHg3XvHviN3j0nw3p91qV40a73W3s4mmlKr/ABEIhwO9fws+PvGut/En&#10;xz4g+IXiV1fVfEuoXWpXRQbU867laVwi87VBbCjsMCv6XP8AgsT8ZrnwF+zvp3ww01gl38R77yZW&#10;D7XFjprR3E20Dk7pDCjc42sQc5r+XWgAooooAK/Tz/gkz8Fp/if+1TY+Mr2383RPh1bSatOzxF4m&#10;vJAYLKLcCAkgkc3CE5z5Dcdx+Ydf1b/8Ekvgynw1/ZYtfG2o2P2XW/iLeS6nI8tuYbj7DCTb2SMW&#10;AZ4iqvcQn7pW43LkNkgH6i0UUUAFFFQzzw20MlxcSLFDEpd3chVVVGSSTwAB1JoA/n4/4LWfHL7R&#10;f+DP2d9HuVaO1B8QasqkMRK4e3so2IOVKp57sjDkPE3oT+CFe7ftOfF9/j18fvHHxb+f7N4g1GR7&#10;MSKEkWxgAgs0dQSA628catgnkHmvCaACiiigC1ZWN7qd7b6bptvJd3d3IkUMMSF5JJJCFVERQSzM&#10;SAABkngV/cf+z78JdP8AgV8FPBnwl05Yv+Kb02G3uJIAwjnvCN93OobkedcNJJz/AHvwr+Xv/glx&#10;8F2+Ln7Wvh3U7yMNpHgJG8Q3WWZCZbVlWzVCvVhdPE5U4BRHHsf656ACiiigArwX9p/4x23wA+AX&#10;jf4tTEefoWnubJWQyK+oXBFvZoyjnY1xJGHPZcnoK96r8GP+C2fxja10XwH8A9Nkw1/LJ4h1EbXV&#10;vLh32tkofhGV3a4Z15IaONuOMgH890ssk8rzTuZJJCWZmOWZjySSepJ71HRRQAUUUvagD9xP+CK3&#10;wTGt+PPGXx71e2c2/hq3TR9Ld4cxPe3o8y6eOXPEsECojKAcpc5JHGf6N6+Mf2APgunwN/ZU8FeG&#10;bmwNhrOrQf2zqyuu2Vr3UMSYlAJw8UPlQ+uIxkA5r7OoAKKKKACv5C/+Cnfxlk+L37XPim1tpmfS&#10;fA23w5aKy7Cr2LN9sJGSCftbTAN/EgT0Ff09/tP/ABeb4DfAHxx8WoVR7rw/p7ParKcI15OywWwb&#10;1BmkQEd+lfxBTzz3U8l1dSNNNMxd3clmZmOSzE8kk8kmgCGiiigArt/hr4B1/wCKnxA8O/DfwvEZ&#10;tV8S39vYW4ALBXncJvfHREBLu3RVBJwATXEV+yP/AARm+C7eLfjlrvxn1KBjYeAbAwWj/Mo/tHVF&#10;eEEHo4S1E4dexkQ+lAH9IngvwhoHw/8ACOjeBvClqLPR9AtIbG0hX+CG3QIgJ7nA5PUnJPJrp6KK&#10;ACiiigD8p/8Agr18ZB8PP2Y1+H9hctBqvxEvo7ICOURyfYbQrcXTY+8yEiKJwOMS4Y4O1v5W6/TL&#10;/gq/8ZV+KP7WGp+GtNu0udH+H1rFosPkymSJrsZnvWI6LKk0ht5AP+eAB5FfmbQAUUUUAFf01/8A&#10;BGf4KN4P+BuufGjU4k+2fEC9MNmwKsw07Snkgznqhe5M4ZeMiNGORjH82Hhnw5rPjHxJpPhHw5bN&#10;e6trl3BY2cC43S3NzIIokGeMs7ACv7ofhV8PNH+Evw08LfDHQGMlh4W02106KQosbzfZoljMzqgC&#10;+ZKQXcgcsxPegDv6KKKACqeoahYaTYXOq6rcxWVlZRPPPPM6xxRRRqWd3diFVVUEsxIAAyeKuV+c&#10;P/BU74zf8Km/ZL17SLCcxav4/mj8P22xl3CC4DSXrMpOTGbaOSFiAcNKmetAH8w/7Q3xdvvjz8bv&#10;Gfxdv1kj/wCEl1GWe3ilIMkFmmIrSFivBMVukcZI67c14zRRQAUUUUAfYn7BHwZt/jp+1Z4F8Hap&#10;EZdGsro6tqQ2CRDa6apuPLkUlfknkVIGI5Akzg4r+zivwz/4IsfBK70TwZ4v+PWs2UkL+JJE0nSp&#10;ZI1USWdoxa5kic/OyPOFjbGF3QkfMR8v7mUAFFFFABX8+/8AwWz+MxmuvAf7P2nSo0cIbxJqK7Qz&#10;CRhJaWQD/wAOFNyWXuGQnHGf6B+9fxF/tW/Ge5/aA/aF8bfFSVgbTVb5o7FVyFWwtQLe0GD0JhjV&#10;n6Zcs2BmgD54ooooAKKK+jv2SPg1J8ff2jPAvwwe3Nzp2o6hHNqQBKAabafv7z5wDtLQoyoT/Gyj&#10;qRQB/UF/wTi+CP8AwpH9lHwlY6jZfY9f8TxnXNT3Jsl8y++eBJARuVorbykZW5Vg3AJIH3ZUUMMV&#10;vElvboscUShURQFVVUYAAHAAHQVLQAV/Mx+1R+wL+2/8ef2ifHvxXi8F20tlrmpS/YXOp6dCx0+1&#10;AtbHen2gkSfZoo9/q2ScHiv6Z6KAP5Gj/wAEpv23wf8AkSLY/wDcX07/AOP0n/Dqf9t//oSLb/wc&#10;ad/8fr+uaigD+Rn/AIdT/tv/APQkW3/g407/AOP1d0//AIJOftsXt0sFz4UsbBGODLPq1kyD6iKS&#10;RvyWv62aKAP54PhP/wAESPFc+oi5+OfxCsrKwhmX/RPDkct1NcQ4O7/SryKBYHBxj/R5gRnOK/aj&#10;4C/s1fBv9mrw5L4b+EWgrpKXiwi9uXkea6vXgDbZLiVySzZdyAAqLuIRVXAHu9FABRRRQAUUUUAF&#10;FFFABRRRQB//0/38ooooAKKKKACiiigAooooAKO9FeVfHD4lRfB34QeMPic8IupfDumXF1b27ByL&#10;i6VCLaD5AW/fTFI8gcbs8DmgD+XL/gqZ8Y/+Fr/tbeINKspzLpPgOKPQLcB8p51sWe8baOA4uXeN&#10;j1IjXPQAfnLXTajpni/VtQudV1Syvbm8vZXnmlkhkLySSMWd2OOSxJJNUv8AhHPEH/QLuv8Avw/+&#10;FAGNRWz/AMI54g/6Bd1/34f/AAo/4RzxB/0C7r/vw/8AhQB3vwN+F+o/Gv4weD/hTpnnCTxPqdtZ&#10;ySQRNM8Fu7gzz7EBO2GIPK5I2qqlmIUEj+4vw34e0jwj4d0rwp4ftxa6XotpBZWkIJIit7aMRxIC&#10;eTtVQOa/nR/4IyfBG41T4x+LfjD4hsDFH4O02OysFubd1cXuqswaeGRgADHbwyxuBztnHQdf6SaA&#10;CiiigAr8+/8Agpr8b3+Cv7J/iRdNlWPWvG5HhyzyNxVb5H+1vgEEbbVZQrj7shQ+gP6CV/M9/wAF&#10;i/idq3xC+OGg/CzQLO4utK8AWTGeSOCQo2palsllUOAVcRwJAMj7rmRTyDQB+MlFbP8AwjniD/oF&#10;3X/fh/8ACj/hHPEH/QLuv+/D/wCFAGNRWz/wjniD/oF3X/fh/wDCug8JfDbxt418UaT4Q0HSLiTU&#10;davLextw0TqvnXUixR7m2naCzDJoA/pG/wCCNvwch8Gfs8ar8XLkZ1D4i6g3lkPlRYaS8ttENv8A&#10;C/2g3Jb1XZ6Cv19FcX8OPBWhfDf4f+G/h94X/wCQR4c0610+1JILNDbRLGrsRwWYLuZu5JPeu0oA&#10;KKKKAE4r+K/9tn41f8L8/ad8dfEC0uRdaOL1tP0lo5HkhOnaf/o8EkW/7qzhDOVAADyMe+a/p9/4&#10;KB/GLUfgz+yz4y1fw7ubxFrdv/ZGnLGkjur3xEM0w8vlDBA0kiuflEgQHlgD/HkfDXiNSQdKuwR6&#10;wSf/ABNAGJRW1/wjfiL/AKBd1/34f/Cj/hG/EX/QLuv+/D/4UAYtfVX7FHwVHx+/ab8C/D68tkut&#10;HN6t/qySq7RNp1h/pFxFIUIKidU8hTkYeRea+b/+Eb8Rf9Au64x/ywk/iOB27npX9Af/AARg+Al5&#10;olj41+OPi3SGtLy+MOk6M11C0cwtkLteTRhwCY5JAkQkXgvDKmSVYAA/d+iiigAooqKaaK3he4uH&#10;WOKJSzuxCqqqMkkngADqaAPwb/4LY/GdrTSfA3wA02Zle/d/EOpKDtzDEXtrNTg/MrP57EHgNGh5&#10;I4/nsr7K/bh8eeJfjh+1J488cx6Zef2eL3+z9PXypGUWenqLaJk+8AJdhlO043OSOtfJ3/COeIP+&#10;gXdf9+H/AMKAMaitn/hHPEH/AEC7r/vw/wDhR/wjniD/AKBd1/34f/CgDGr+vb/gmV8Dv+FK/spe&#10;HJtRt1h1zxv/AMVDenq4S8RfsiE9RttljJQ/ddn4yST/ADNfsyfs++Jvjv8AHbwb8MG025isNWv4&#10;zqErI8SxafBma7beRgN5COEBI3PtUHJr+2S2tbaytorOyiSC3gRY4441CIiIMKqqMAADgAdBQBPR&#10;RRQAV5b8bPipovwP+E/in4s+IIjcWXhixku2hWRImncYWKFXf5Q0shVF6nLDAJwD6lX40/8ABZn4&#10;l67pXwd8K/Bzw3DczSeMr+W+1A23zr9g0hVcQzIAW2yXEsUqtwMwHrQB/NVq2q6jr2q3uuaxO13f&#10;6jPJcXEz/ekmmYu7t7sxJNZ1bI8OeISMjS7o/wDbF/8ACl/4RzxD/wBAu6/78P8A4UAYtFbX/COe&#10;If8AoF3X/fh/8KVPDXiOQ4j0q7Y9OIJDz/3zQB+m3/BIz4IJ8Tv2mv8AhP8AVrZpdG+G1mdR3FFe&#10;JtSuCYLKN88ggebOhHO6AV/VXX5pf8EqvgUfhB+y5p/iXV7OS18Q/EOdtYu1mjCSR2ozFYx+pQwr&#10;565AIM7D0r9LaACiiigAr+W7/gsN8Z7nx5+0dZ/Cu2mik0r4b2YjXYgDC+1SOG4ucyZO4CNYFxxt&#10;ZWGM5r+mTx3400T4deD9a8b+ImcWGh2N3fzJEoeaSKzge5lWFMjfJ5cbEKOuPxr+HTxzf+PviL41&#10;174geJ9PuJtX8SX9zqV26W7ohnu5Wlk2rj5V3MdqjoMCgDzuitr/AIRzxD/0C7r/AL8P/hR/wjni&#10;H/oF3X/fh/8ACgDFq7p2nX+r6ha6TpVu93e3sqQQQxKWkllkYKiKo5LMxAAHU1c/4RzxB/0C7r/v&#10;w/8AhX6Lf8EvPgJqvxE/ax8Oa/4h0aU6H4Ijm12ZriOSONri2ASz2NlcvHdSRSgc5EZyCM0Af02f&#10;s/8Awk034EfBfwf8I9LZJY/DVhHbyyxrtWa5bMlzMBgY82d3fnn5ueea9hoooAKKKKAPhr/goz8Z&#10;2+Cf7JnjHVrKdoNX8Sxjw/pzI2xxPqKssjK45Vo7ZZpFI53KMY6j+Oiv3A/4LO/ETW/FnxU8JfCH&#10;QEuLzTPCtgb+9WBHeNdQv2wqSALjfHbojrycLNxjJz+LP/CN+Iv+gXdf9+H/AMKAMWitr/hHPEP/&#10;AEC7r/vw/wDhR/wjniH/AKBd1/34f/CgDFr+gD/gil8DVCeNf2h9aszuJXQNHlY8Y+We/cIR/wBe&#10;6LID/wA9U/vY/B2Dwt4nupUt7bR7yaWRtqolvIzFsZwAFyTgE4r+0v8AZD+DcXwF/Zw8C/DM+U17&#10;YWCT38kLLIkl9eE3FyVkXiRRJIyo/dFXGBgAA+k6KKKACiiigAooooAKKKKACiiigAooooAKKKKA&#10;CiiigAooooA//9T9/KKKKACiiigDzL4zfErRfg98KPFnxP8AELulj4a064vGERUSyOiHy4oy4ZPM&#10;kkKom4FdxGeM1/DR4g13U/FOv6l4m1qUT6hq9zNeXMgUKHmuHMkjbVAAyzE4HAr+jH/gtL8abbQf&#10;hb4V+BWnTH+0vFV7/at6FZfk0+wysaSKRn99cOrIw/54MD1r+bagAooooAK/cD/gin8HYdc+IvjX&#10;44amjGPwvaRaTp4aPKNdaiWeeVZNww8MMQQrtIKz5yCBn8P6/sn/AOCe/wAG4/gj+yf4J8P3FkbL&#10;WNbgOt6pvTZK93qGJF8xQzANHAIoexxGCVVsgAH2rRRRQAUUVyPj7xtoPw18D+IPiF4okaLSPDVh&#10;c6jdsgDP5NrG0jhFJG5yFwq5GWwO9AH81X/BYz42y+Ov2g9N+EenzK2lfDmyAlCjk6lqapPOS3Rg&#10;sIgUD+FhIM5JA/Iaut8e+NNb+JHjjxB8QfErrJq3iXULnUbooNqeddytK4VeygthR2GAK5KgAooo&#10;oA7X4b+BtV+J3xB8N/DrQ2CX/iXUbXT4XZJJFja5kWPzHWJXkKIDubapO0HANf3R+DfCmi+A/CGh&#10;+BvDcTQaT4dsbbTbONmLsltaRLDEpY8khFAJPWv5pv8Agjj8Ef8AhOfj7qvxe1ez87Sfh7Yn7NIW&#10;wBquo5hh+UgiQJbi4Y85RzE3Uiv6faACiiigAr4m/wCChvxqT4HfsneNddtbhYNZ8QQf2BpYLSI7&#10;XOpho3aN4+VkhthNOhJAzEBnJAP2zX81f/BaH41L4n+Lfhj4H6XKDa+CbRr6/Cv96+1NUZEdQSMx&#10;W6IykgHEzdiKAPxXooooAKKK3PDXhzWfGHiPSvCPhy2a91bW7uCxs4ExumuLmQRRRjOBlnYAZoA/&#10;pN/4IyfBiXwj8DvEHxm1OELdeP7/AMmybKPnTtKaSHcMEshe6adWU4JEaNyCpr9k68++E/w60f4R&#10;fDLwt8L9BbzLHwtptrp0cvlrG032eNUaZ1QBfMlYGRyOrMT1Neg0AFFFFABX8Yf7d/xu/wCF+/tQ&#10;eMvGdpIX0ixnGk6YCEwLOw/dBgyFgwlkEkoJY/fwCAAB/Ud+258Z5fgJ+zD46+IOnXYs9ZWz+waW&#10;wdUl+337C3ieIMy7nh3mcgZIWNmwQDX8WNABRRRQAV9f/sG/CA/Gz9q3wD4SuIvM0yyvl1bUMjKf&#10;ZNM/0lkfHO2ZkWHI6GQfWvkCv6L/APgir8FJtG8G+MvjzrelvFP4hlj0jSLqVNu+ytWL3ZhYn5o5&#10;LgIjnGN8GAcqwAB+5tFFFABRRRQB+O3/AAWW+NT+DPgPonwc011+2fES+33WVDY0/SnjnYDnKM1y&#10;1vtPdVkX1x/MZX31/wAFLPjaPjX+1n4ql0+czaJ4N2+HdP8AlC8WDN9qbKswcNdvOUf+KPZkDGK+&#10;BaACiiigAr+w3/gm/wDBZ/gr+yf4RstU06Ow17xNG2t6iQjJM7Xx324nDsSJI7bykKgKFIwV37mb&#10;+Xf9lT4L3H7Qf7Qfgr4UIoNpq16HvmJYBbC1U3F0dyEEEwxsqcjLlRkEg1/blDDDbQx21tGsUMSh&#10;ERAFVVUYAAHAAHAAoAlooooAK57xb4n0jwT4V1nxn4hl8jStAsrnULuTj5Le1jaWVuSBwik9a6Gv&#10;yp/4K7fG0/DX9mcfDzTpAmrfEm7WwGH2ulhaFLi7dQDlsnyoWGCNspyQcZAP5mfir8Rte+L3xK8T&#10;/FDxMf8AiZeKNQudQmQO7pF57llhjMjMwiiUiOMEnaiqOgrz+iigAooooA/XT/gjf8ILrxp+0hqP&#10;xWmXGnfDnTpGDhwD9u1ZJLWBCmQSpgFyxOCAVUHkg1/URX5s/wDBKn4OwfC39krRdenUHVfH9xLr&#10;ty21CyQyYhtYg6jcyCGJZQrE7XlkAxX6TUAFFFFABX8rv/BXv4zJ8RP2nE+HmnlW034cWMdiXVkk&#10;El9eKt1csGXkbFaKFkblXifpnFf0zfFD4haJ8J/hx4m+JniM403wxp1zqEy71RpBbxlxEhYgeZIQ&#10;EQd2YAcmv4XvFXibWPGnijWPGXiKf7TquvXlxf3cp4MlxdSNLK//AAJ2JoAwKKKKACtfQNB1jxTr&#10;um+GPDtpJqGq6vcw2dpbRDdJPcXDiOKNB3Z3YAD1NZFfpn/wSk+Bi/F39qKz8T61py33hz4fWsmq&#10;3Xn25mtnu3BhsYmb7iy+axuI93X7O2BwcAH9Pvwa+HFh8H/hN4P+F2mCIw+F9KtNPZ4o1jWaWCJV&#10;lnKqFG6aTdI5xlmYk8k16ZRRQAUUUUAfA/8AwUu+MjfBr9kXxbcWM72+reLzH4csWVN3z6gr/aMt&#10;/BizjuCr9nC4wSDX8fdfsR/wWZ+MY8Y/H3QvhDYvmz+HmnB7gFCrDUNXWO4kG7OHQWy2xU44ZnFf&#10;jvQAUUUUAFfvf/wRN+DUVxqHj34+arbMTaLF4f0uQkeXulxc3x2lc71UWyqysMK8ikHPH4I1/bF+&#10;x58EX/Z5/Zw8E/C69iWLV7Gz+0apt2E/2jeMbi5UvHkSCJ3MSPk5RF5xigD6ZooooAKKKKACiiig&#10;AooooAKKKKACiiigAooooA//1f38ooooAKKK+af2vfjin7O37PHjH4owyrHqtnaNb6UGTzAdSuv3&#10;VqSpBDKkjB3B4KqRQB/L7/wUZ+Mg+NP7W3jTVbO4+0aR4blXw/p53B18nTSySsjDIKSXJmlUjgq4&#10;+tfDdOLM7FmOWJySepNNoAKKKKAPqP8AYu+C6/H39prwH8Ob22W60ea/W91VJFkMTadYA3NzHI0X&#10;zIJ0jMCtkAPIoyMiv7Wa/A7/AIIqfA3ybHxp+0Jrun4a4ZND0WeRSDsT97fugYchmMMYdT1WRP7w&#10;r98aACiiigAr8iP+Cx/xlPgb9nbS/hTYOUv/AIj6gEk+Qkf2fpTR3E+HyNrmdrYYwdyFx9f125zX&#10;8jf/AAVJ+MT/ABX/AGuPEWmWk/m6T4Ejj8P2wDZUS2xL3hKgkBxcvJGT1IRQcYwAD86KKKKACiiv&#10;df2Zvg/dfHz4+eCPhJbjMXiDUY1uyHCMljADcXjqSR8yW0cjKM5YgAckUAf1Af8ABMj4Hj4Lfsn+&#10;Gp9QtTb6944LeIb/AHMrnbeACzQEKGUC0WFjGxJSRpOeSB+g9V7W1tbG1hsrKFLe2t0WOOONQiIi&#10;DCqqjAAAGABwBVigAooooAw/EviHSvCPhzVfFevTrbaZotpPe3UrsqLHBbRtJI5ZyqgKqkkkgDue&#10;9fw2fGf4mar8Zfix4t+KetZW68T6lcX3llt3kxyuTFCCc/LFHtjX2UV/Tl/wVo+Mdt8NP2U7/wAG&#10;20hXWPiJdw6VAEcI8drEy3N3KQVO9DHGIGGQf3wOeMV/KBQAUUUUAFfqr/wSI+CR+JX7TR+ImpW4&#10;m0b4a2bX7eZEksTahdhreyRg/wB1lHm3EbgEq8C4wcEflVX9ZH/BKH4JD4U/srab4s1O2eDW/iNO&#10;+tTiWMJIln/qrFAQTvjeFftCE4P78jFAH6aUUUUAFFFQzzwWsMl1cyLDDCrO7uQqqqjJYk8AAckm&#10;gD+eD/gtb8ak1PxR4J+AOk3EnlaLE+uaogI8pri5Bhs1I674ohMx7bZh3zX4UV7p+0x8YLr4+fHv&#10;xv8AFy5P7rxBqLvaqUCMljABb2aMFAG5LaONWOMsQSeSa8LoAKKKKALun6ffavf2uk6Xbvd3t7Kk&#10;EEMSl5JJZGCoiKMkszEAAdTX9w37Ovwhs/gJ8D/Bnwis3SY+G9PjhuJYgRHNeOTLdSoCAQsk7yOA&#10;eQG55r+Yn/glj8HW+Kv7W/h7Wb+w+2aL4Djl126LhhGs8A2WPzqRiRbp45UUn5hE3BUNX9b9ABRR&#10;RQAV8/ftTfGSL4A/s/8Ajb4q5K3mj6fKLA+S08f9ozjybISgYAjNw8YYsQMHGckA/QNfgn/wWz+M&#10;httM8B/ALTpSr3jv4i1FRx+7j32tmMg8qzm4LA8ZRDyegB/Pk7vI7SSMWZySSTkknqSaZRRQAUUU&#10;5UZ2CICzMQAByST6UAfvv/wRP+C8Rm8dfH3V7cGVFi0LSWLjcFc+ffSGIjOCVgSOQHnEydmr+gOv&#10;nD9kj4LH9n39nXwP8K7qJItT0uxWXUthDg6jdsbi6G8ffCyyMit3RVxwAB9H0AFFFFABX8m//BWD&#10;40R/FP8Aas1Hwxpd0lxo/wAPbWPRYjE++NrwEzXrEfwyJM/2dx6wiv6a/j18WtK+BXwc8XfFvWFW&#10;SDw1YSXCRMwQTXBxHbw5JGDLMyIOc5bjJwK/hv1TU7/WtTu9Z1Wdrm9v5pLieV/vSSysXdj7sxJN&#10;AFCiiigAr2X9nr4R3/x4+Nvg34Rae0kf/CS6jFbzyxANJBaLmS6mUNwTDAkkmD124rxqv3G/4Ip/&#10;Bm21rx341+OurRFl8NW0WkabuVShub/L3MgOdyvFDGiDjDLO3ORQB/RHo2j6Z4e0ix0HRbdbPT9M&#10;gitbaBOEihhUJGi+yqAB9K06KKACiiigD8cf+CzPxnk8HfArQfg3prgXXxCvvNuwVVv+JfpLRzle&#10;eUZrlrcqw6hHXua/mRr79/4KYfGofGj9rbxU9hcefovg3Z4dsPkCcWBb7UeCwfdePOUf+KPZ6Cvg&#10;KgAooooAK/qp/wCCRfwTX4bfsyD4h38Ji1f4k3bX774/LkSxtGe3s0OQCytiSdDyCswI6kn+ZL4X&#10;/D3Xfix8RvDXw08NRtJqXibULewh2oZNnnuFaVgP4I1JdzkAKpJIAJr+53wf4T0HwH4V0jwX4XtV&#10;stI0O1hs7SFAAEhgQIowABnA5OOTzQB0dFFFABXO+LvFGkeCPCmteNPEEvk6XoFlc6hduMZS3tY2&#10;llbkgcKpPJAroq/Kb/gr18az8N/2aE+HWnOF1X4k3i2P39jpYWZS4u3QA5bLeTCwIxslbODjIB/M&#10;l8SfHmt/FH4g+JPiP4jcvqfiXULnUJ+SwV7mQybFz0VM7VHACgAAAYriaKKACiiigD7a/wCCeXwV&#10;Pxy/aw8F6FeQefo3h+f+39TBjSWP7NprLIiSpJlWjmuDDA4IPyyGv7Iq/E//AIIt/BWfw18LPFnx&#10;x1iyVJ/GV2mn6ZLJGhk+waaXEzxSYLKktyzI65AZrdSRwpr9sKACiiigAooooAKKKKACiiigAooo&#10;oAKKKKACiiigD//W/fyiiigAr8xf+CmP7Nvx9/af8KeCPA/wdSyk0rT728v9VW8uvs2Z0jjis9uc&#10;hgFkuM/KcccjPP6dUUAfyh/8Ohv2yP8AoH6L/wCDRP8A4mj/AIdC/tkf9A/Rf/Bmn/xNf1eUUAfy&#10;h/8ADoX9sj/oH6L/AODNP/iacP8AgkJ+2QQSbDRBg4wdTTn3+5X9XVFAHg/7MXwaT9n74B+Cvg+Z&#10;Yp7jw7YhLuWBpGhkvZ3a4u3jMvz7GnkcrkDgj5VGFHvFFFABRRRQBgeKp/Edr4Y1i68H2sF9r0Nn&#10;cPp9vdSGK3mvFjYwRyyAEojSbQzAEgEmv5arz/gkp+2rql3PqepWmkz3d3I000kuqo8jySHczO20&#10;5Ykkk5OTX9WlFAH8of8Aw6F/bI/6B+i/+DNP/iaP+HQv7ZH/AED9F/8ABmn/AMTX9XlFAH8of/Do&#10;X9sj/oH6L/4M0/8Aia/SP/gmx/wT/wDiX+zV8SPE3xP+M0dkmoNpqabpMVpOl0gFzKJLqZjsBjdR&#10;DGiFTyskgPav2ZooAKKKKACiiigD8WP+Ckv7GP7TX7U/xY8P6z8OLbTJfC3h7SEtoFuL5YZTdzzy&#10;PcuVaMEfKIhjcwwoIOSyj86v+HQ37ZGP+Qdov/g0T/4mv6vKKAP5Q/8Ah0L+2R/0D9F/8Gaf/E0f&#10;8Ohf2yP+gfov/gzT/wCJr+ryigD+U7TP+CQP7Xt1q1lZalbaPZWU88cc90NQSUQRMwDymNQGfYCW&#10;2rycYHav6mtA0HR/Cuhab4Y8O2ken6VpFtDZ2ltENscFvboI4o0HZURQAPQVr0UAFFFFABXzz+1f&#10;4O+JXxD/AGdfHfgD4RC1PifxNYHTIftrBIPs17IkF7uYg7T9leXacEhsY5r6GooA/lEP/BIX9sgH&#10;A0/RT/3E0/8AiaT/AIdC/tkf9A/Rf/Bmn/xNf1eUUAfyh/8ADoX9sj/oH6L/AODNP/iaB/wSF/bI&#10;/wCgfoo/7iif/E1/V5RQB+a//BNn9jrxJ+yn4A8TTfEm3tB4z8S36+ZJayidE062jUQRh9owTI8r&#10;Pjg5X+7mv0ooooAKKKKACv51/wBrz/gnv+2N+0Z+0X40+K1ppukR6VqN35GmI+pgFdPskW2tm2MG&#10;2NLHGJXUHAd24HIr+iiigD+URv8AgkJ+2QCQLDRT7jU0/qtJ/wAOhf2yP+gfov8A4M0/+Jr+ryig&#10;D+UP/h0L+2R/0D9F/wDBmn/xNfQf7K//AASi+OnhP4+eD/Gnxpg0u38J+Gr1dTuEtr5Z5riaz/e2&#10;sSx+S6sjXAj80PtBiEgDBiuf6OaKACiiigAooooA+A/+Ci/wZ+OX7QXwQsvhR8E4oGbUtVguNXNx&#10;dpao9laqzpCQ6neGuPKl4IIMQ65r8Ph/wSG/bJIBOnaKPY6pHx/47X9XtFAH8of/AA6F/bI/6B+i&#10;/wDgzT/4mj/h0L+2R/0D9F/8Gaf/ABNf1eUUAfygn/gkP+2SFJGm6McZ4GqR5OBnj5e/Sv6C/wBi&#10;P9n66/Zp/Zx8M/DPWordfEI8+/1iS2+ZZL67kLkFujmKLy4Nw4IjBHFfWdFABRRRQAVynjtvFqeB&#10;/ET+AEhl8Trp12dKS4IWFr8Qt9mEhIICGXbuJHTNdXRQB/KNJ/wSL/bNnkaaax0d5JCWZm1RCxJO&#10;SSdvJNM/4dC/tkf9A/Rf/Bmn/wATX9XlFAH8of8Aw6F/bI/6B+i/+DNP/iaX/h0L+2R/0D9F/wDB&#10;on/xFf1d0UAfhd/wT0/4JwfFv4DfHo/F7412+nxQ6Dp9xHpKWd600pv7xfIaQqihSiWzTIQ5+9Ih&#10;UEqSv7o0UUAFFFFABX4d/wDBRf8AYq/am/am+OVj4m8B2OnSeFND0qDT7Lz9RETNIWee4laFx8jM&#10;7iP5c7ljQn2/cSigD+UP/h0N+2T/ANA/Rf8AwaJ/8TR/w6F/bI/6B+i/+DNP/ia/q8ooA/lD/wCH&#10;Qv7ZH/QP0X/wZp/8TTR/wSH/AGyi+06bowH97+1I8dP93Pt0r+r6igDyv4IfC7Svgr8IvCPwp0ZU&#10;+z+GdNgs2eMbRNOq5nnIwPmmmLyNwOWPFeqUUUAFFFFABRRRQAUUUUAFFFFABRRRQAUUUUAFFFFA&#10;H//X/fyiiigAooooAKKKKACiiigAooooAKKKKACiiigAooooAKKKKACiiigAooooAKKKKACiiigA&#10;ooooAKKKKACiiigAooooAKKKKACiiigAooooAKKKKACiiigAooooAKKKKACiiigAooooAKKKKACi&#10;iigAooooAKKKKACiiigAooooAKKKKACiiigAooooAKKKKACiiigAooooAKKKKACiiigAooooAKKK&#10;KACiiigAooooAKKKKAP/0P38ooooAKKKKACiiigAooooAKKKKACiiigAooooAKKKKACiiigAoooo&#10;AKKKKACiiigAooooAKKKKACiiigAooooAKKKKACiiigAooooAKKKKACiiigAooooAKKKKACiiigA&#10;ooooAKKKKACiiigAooooAKKKKACiiigAooooAKKKKACiiigAooooAKKKKACiiigAooooAKKKKACi&#10;iigAooooAKKKKACiiigAooooAKKKKACiiigD/9lQSwMECgAAAAAAAAAhAHyzy8VHKwEARysBABUA&#10;AABkcnMvbWVkaWEvaW1hZ2UyLmpwZWf/2P/gABBKRklGAAEBAQBIAEgAAP/hAHRFeGlmAABNTQAq&#10;AAAACAAEARoABQAAAAEAAAA+ARsABQAAAAEAAABGASgAAwAAAAEAAgAAh2kABAAAAAEAAABOAAAA&#10;AAAAAEgAAAABAAAASAAAAAEAAqACAAQAAAABAAACvKADAAQAAAABAAACvAAAAAD/7QA4UGhvdG9z&#10;aG9wIDMuMAA4QklNBAQAAAAAAAA4QklNBCUAAAAAABDUHYzZjwCyBOmACZjs+EJ+/+IHuElDQ19Q&#10;Uk9GSUxFAAEBAAAHqGFwcGwCIAAAbW50clJHQiBYWVogB9kAAgAZAAsAGgALYWNzcEFQUEwAAAAA&#10;YXBwbAAAAAAAAAAAAAAAAAAAAAAAAPbWAAEAAAAA0y1hcHBsAAAAAAAAAAAAAAAAAAAAAAAAAAAA&#10;AAAAAAAAAAAAAAAAAAAAAAAAAAAAAAAAAAALZGVzYwAAAQgAAABvZHNjbQAAAXgAAAVsY3BydAAA&#10;BuQAAAA4d3RwdAAABxwAAAAUclhZWgAABzAAAAAUZ1hZWgAAB0QAAAAUYlhZWgAAB1gAAAAUclRS&#10;QwAAB2wAAAAOY2hhZAAAB3wAAAAsYlRSQwAAB2wAAAAOZ1RSQwAAB2wAAAAOZGVzYwAAAAAAAAAU&#10;R2VuZXJpYyBSR0IgUHJvZmlsZQAAAAAAAAAAAAAAFEdlbmVyaWMgUkdCIFByb2ZpbGUAAAAAAAAA&#10;AAAAAAAAAAAAAAAAAAAAAAAAAAAAAAAAAAAAAAAAAAAAAAAAAAAAAAAAAG1sdWMAAAAAAAAAHgAA&#10;AAxza1NLAAAAKAAAAXhockhSAAAAKAAAAaBjYUVTAAAAJAAAAchwdEJSAAAAJgAAAex1a1VBAAAA&#10;KgAAAhJmckZVAAAAKAAAAjx6aFRXAAAAFgAAAmRpdElUAAAAKAAAAnpuYk5PAAAAJgAAAqJrb0tS&#10;AAAAFgAAAshjc0NaAAAAIgAAAt5oZUlMAAAAHgAAAwBkZURFAAAALAAAAx5odUhVAAAAKAAAA0pz&#10;dlNFAAAAJgAAAqJ6aENOAAAAFgAAA3JqYUpQAAAAGgAAA4hyb1JPAAAAJAAAA6JlbEdSAAAAIgAA&#10;A8ZwdFBPAAAAJgAAA+hubE5MAAAAKAAABA5lc0VTAAAAJgAAA+h0aFRIAAAAJAAABDZ0clRSAAAA&#10;IgAABFpmaUZJAAAAKAAABHxwbFBMAAAALAAABKRydVJVAAAAIgAABNBhckVHAAAAJgAABPJlblVT&#10;AAAAJgAABRhkYURLAAAALgAABT4AVgFhAGUAbwBiAGUAYwBuAP0AIABSAEcAQgAgAHAAcgBvAGYA&#10;aQBsAEcAZQBuAGUAcgBpAQ0AawBpACAAUgBHAEIAIABwAHIAbwBmAGkAbABQAGUAcgBmAGkAbAAg&#10;AFIARwBCACAAZwBlAG4A6AByAGkAYwBQAGUAcgBmAGkAbAAgAFIARwBCACAARwBlAG4A6QByAGkA&#10;YwBvBBcEMAQzBDAEOwRMBD0EOAQ5ACAEPwRABD4ERAQwBDkEOwAgAFIARwBCAFAAcgBvAGYAaQBs&#10;ACAAZwDpAG4A6QByAGkAcQB1AGUAIABSAFYAQpAadSgAIABSAEcAQgAggnJfaWPPj/AAUAByAG8A&#10;ZgBpAGwAbwAgAFIARwBCACAAZwBlAG4AZQByAGkAYwBvAEcAZQBuAGUAcgBpAHMAawAgAFIARwBC&#10;AC0AcAByAG8AZgBpAGzHfLwYACAAUgBHAEIAINUEuFzTDMd8AE8AYgBlAGMAbgD9ACAAUgBHAEIA&#10;IABwAHIAbwBmAGkAbAXkBegF1QXkBdkF3AAgAFIARwBCACAF2wXcBdwF2QBBAGwAbABnAGUAbQBl&#10;AGkAbgBlAHMAIABSAEcAQgAtAFAAcgBvAGYAaQBsAMEAbAB0AGEAbADhAG4AbwBzACAAUgBHAEIA&#10;IABwAHIAbwBmAGkAbGZukBoAIABSAEcAQgAgY8+P8GWHTvZOAIIsACAAUgBHAEIAIDDXMO0w1TCh&#10;MKQw6wBQAHIAbwBmAGkAbAAgAFIARwBCACAAZwBlAG4AZQByAGkAYwOTA7UDvQO5A7oDzAAgA8AD&#10;wQO/A8YDrwO7ACAAUgBHAEIAUABlAHIAZgBpAGwAIABSAEcAQgAgAGcAZQBuAOkAcgBpAGMAbwBB&#10;AGwAZwBlAG0AZQBlAG4AIABSAEcAQgAtAHAAcgBvAGYAaQBlAGwOQg4bDiMORA4fDiUOTAAgAFIA&#10;RwBCACAOFw4xDkgOJw5EDhsARwBlAG4AZQBsACAAUgBHAEIAIABQAHIAbwBmAGkAbABpAFkAbABl&#10;AGkAbgBlAG4AIABSAEcAQgAtAHAAcgBvAGYAaQBpAGwAaQBVAG4AaQB3AGUAcgBzAGEAbABuAHkA&#10;IABwAHIAbwBmAGkAbAAgAFIARwBCBB4EMQRJBDgEOQAgBD8EQAQ+BEQEOAQ7BEwAIABSAEcAQgZF&#10;BkQGQQAgBioGOQYxBkoGQQAgAFIARwBCACAGJwZEBjkGJwZFAEcAZQBuAGUAcgBpAGMAIABSAEcA&#10;QgAgAFAAcgBvAGYAaQBsAGUARwBlAG4AZQByAGUAbAAgAFIARwBCAC0AYgBlAHMAawByAGkAdgBl&#10;AGwAcwBldGV4dAAAAABDb3B5cmlnaHQgMjAwNyBBcHBsZSBJbmMuLCBhbGwgcmlnaHRzIHJlc2Vy&#10;dmVkLgBYWVogAAAAAAAA81IAAQAAAAEWz1hZWiAAAAAAAAB0TQAAPe4AAAPQWFlaIAAAAAAAAFp1&#10;AACscwAAFzRYWVogAAAAAAAAKBoAABWfAAC4NmN1cnYAAAAAAAAAAQHNAABzZjMyAAAAAAABDEIA&#10;AAXe///zJgAAB5IAAP2R///7ov///aMAAAPcAADAbP/AABEIArwCv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wBDAAICAgICAgMCAgMFAwMDBQYFBQUFBggGBgYG&#10;BggKCAgICAgICgoKCgoKCgoMDAwMDAwODg4ODg8PDw8PDw8PDw//2wBDAQICAgQEBAcEBAcQCwkL&#10;EBAQEBAQEBAQEBAQEBAQEBAQEBAQEBAQEBAQEBAQEBAQEBAQEBAQEBAQEBAQEBAQEBD/3QAEACz/&#10;2gAMAwEAAhEDEQA/AP38ooooAKKKKACiiigAooooAKKKKACiiigAooooAKKKKACiiigAooooAKKK&#10;KACiiigAooooAKKKKACiiigAooooAKKKKACiiigAooooAKKKKACiiigAooooAKKKKACiiigAoooo&#10;AKKKKACiiigAooooAKKKKACiiigAooooAKKKKACiiigAooooAKKKKACiiigAooooAKKKKACiiigA&#10;ooooAKKKKACiiigAooooAKKKKAP/0P38ooooAKKKKACiiigAooooAKKKKACiiigAooooAKKKKACi&#10;iigAooooAKKKKACiiigAooooAKKKKACiiigAooooAKKKKACiiigAooooAKKKKACiiigArF8Q+JPD&#10;/hLSZ9e8Ualb6TptsMy3F1KsMS+mWYgZPYdSeBV+/v7PS7G51PUZlt7SzjeaaVzhUjjUszE+gAJN&#10;fz0fGf41eIv2qfjTpejG5ltfDN3qcGnaTZk7UhiuJVhE7p0M0gbcxOdoIQHaK4cdjlRS0u3sj9Q8&#10;L/DSrxFiailU9nQpLmnO17Lsl1bs/RK/ZP8AffwV428NfEPw9b+K/CN097pV2XEM7QywCUIxUsgm&#10;RGZcg4YDaexIrq6o6Zptho2m2mj6VAtrZWMUcEESDCxxRKFRFHoqgAVertXmfm2JdN1JOimo30u7&#10;u3S7SSb+SCiiimYBRRRQAUUUUAFFFFABRRRQAUUUUAFFFFABRRRQAUUUUAFFFFABRRRQAUUUUAFF&#10;FFABRRRQAUUUUAFFFFABRRRQAUUUUAFFFFABRRRQAUUUUAf/0f38ooooAKKKKACiiigAooooAKKK&#10;KACiiigAooooAKKKKACiiigAooooAKKKKACiiigAooooAKKKKACiiigAooooAKKKKACiiigAoooo&#10;AKKKKACiivzy/ab+OPjX9nD46eEPE8N5LfeCvFVqYdS0yUl0R7OQLJPbZ5jkEc0ZwuFcr8wycjKt&#10;WjTi5y2PpOFeF8RnGL+o4S3tGpOKf2nFXsvNpOx7n+2RqF5pn7M/ju4sWKyPaRQEr/zzuLiKKT8C&#10;jkH2r8APh7rVt4Y+IXhLxLccW+j6tYXcp/2IJ0dv0U1/SP8AGPwzb/EL4PeLPDUIFyur6TcrAUOQ&#10;0hiLwspHX5wpFfzBxKxVSPQV8rxG5Qq06q6foz+zPooewxWS5hl1Raufvd+WUEl/6Sz+s6ub8IeL&#10;/Dnjzw7Z+LPCV8mo6TfhzDPHna/lu0bjkA5V1ZT7ivy/+Hf/AAUD8OaJ8BH0bxSLuTx/olibK0/d&#10;GSO9dV2QTtL0UqMGUOQSQSu4nA73/gmd4pu9R+FniTwhcsGXQtTE0PqsV7Hu2/TfG5+pNe7SzOnU&#10;nCEHe6bP5uzzwbzTLMtxuPx9Nx9hUjFdpJtpyXdXcLPzaeu36T0UUV6R+QBRRRQAUUUUAFFFFABR&#10;RRQAUUUUAFFFFABRRRQAUUUUAFFFFABRRRQAUUUUAFFFFABRRRQAUUUUAFFFFABRRRQAUUUUAFFF&#10;FABRRRQAUUUUAf/S/fyiiigAooooAKKKKACiiigAooooAKKKKACiiigAooooAKKKKACiiigAoooo&#10;AKKKKACiiigAooooAKKKKACiiigAooooAKKKKACiiigAooooAK/Jv/gqGyY+Gke394TrBBzwAPse&#10;Rj64r9ZK/G3/AIKb6t5vjzwPon/Pppt1c/8AgRMqf+0q8nPHbCz+X5o/b/o54d1OMMG19nnf/kkl&#10;+p+jH7P3jDTL39nHwT4s1K8SK0s9AtvtdzIwCIbKERTu7HgbWjbd6YNfzc3QE99d3cCF4TKzAqOA&#10;rMdufTPFacfirxZB4ck8I/2xeroUsvnNp63Di0aT+8YQ2wn3xX0145+HY+Gv7J3gjWzEE1X4h6tJ&#10;qF1KV+cWdvEws4M/3CG84+rMM52ivmsZi3i6asrci1/BH9d8C8C0uDMfVcqvtHjaqjCNrcsY889e&#10;7Ub+V0u+nyOh3crwBX7B/wDBMHTLmHwr491mQHyLq+s7dDjgtBFI7YP/AG1Ffj47qELHjaM1/RF+&#10;y14IsvgX+zpokXiqRNLmnjbVdTedtiwy3hDBXJxtMcexGz0Kmnw1Rcqzn0SOf6U2eQocPLL1rOvO&#10;KS62i1JtL1SXzPqmiiivuj/N0KKKKACiiigAooooAKKKKACiiigAooooAKKKKACiiigAooooAKKK&#10;KACiiigAooooAKKKKACiiigAooooAKKKKACiiigAooooAKKKKACiiigD/9P9/KKKKACiiigAoooo&#10;AKKKKACiiigAooooAKKKKACiiigAooooAKKKKACiiigAooooAKKKKACiiigAooooAKKKKACiiigA&#10;ooooAKKKKACiiigAr8Kf+Cj94L39oKztw3/HjoNpFjHTdPPJ+P3+v4V+61fg5/wUQhlh/aNZ5F+W&#10;fRrJk9xukX+YI/CvE4gbWGfqj+ivou0oS4qjz9Kc7eui/Js+M/FnhrUvCWp/2Lq8eJmtba6X0aO7&#10;gSdCPUFXHNfsh+218Ooz+yb4afTYi0fgdtLYBBwLbyfsjcegLofwryH4k/sz6z+0X8Ffhd8V/hTH&#10;BN4ii0Cx0zUbeSVYVuEtYxFvR2IQPDIrqQxG5cDIKAH9Mfip4KtPGPwk8S+BZcNHf6VcW0Zc42uI&#10;j5Tk/wCy4VvwrlwWVuMKsejSsz7zxF8XaOIxeS41NKtQqT9rDrFxcYvTs1fl/wCAfhX+xp8ILL4y&#10;fG/T7XWot+jeHIzqt4h6SiF1WKE+oeRl3DugYd819yf8FCP2gtFsPCkvwL8NXUd3q2rNFJqxjYN9&#10;ktonEiRNjpLK6qSuchAcjDrX5GaB4n8R+FdQfUvCur3eiXrRtCZrKd7eQxv95C0ZUlWwMgnB9K6z&#10;4W/DTxZ8ZviFYeCPDEbXF5qku+4unBZIIc5luJn9FGTycs2FGWIB8TCZhJUPq9GPvPqfvvF3hzSx&#10;Gfx4mznEr6thopxha1mrtyk79HZ6LWyT21/o1+CmvX3ij4QeC/EOqO0l7f6PYyzu5yzytCu9z7s2&#10;T+NenVkeH9EsPDOg6b4b0pSljpNtDaQKxyRFAgjQE9yFUVr19+lof5jY6rCpXnOmrRbbS7K+iCii&#10;imcoUUUUAFFFFABRRRQAUUUUAFFFFABRRRQAUUUUAFFFFABRRRQAUUUUAFFFFABRRRQAUUUUAFFF&#10;FABRRRQAUUUUAFFFFABRRRQAUUUUAf/U/fyiiigAooooAKKKKACiiigAooooAKKKKACiiigAoooo&#10;AKKKKACiiigAooooAKKKKACiiigAooooAKKKKACiiigAormvE/iQ+G7ITw6VfazcyZ8q2sIPMkkI&#10;IBBdykMfXOZJEBwcEkYr5q1nxd+2R4kZ4/BvgLQfB8JJCya7qf22YgfxbLHcik+mXrOdVRPZyzJK&#10;mKTkpwhFdZzjH7k3d/JM+uqjmmit4nnndY44wWZmICqo5JJPAAFfDVx8Kv24PEbMNa+L+k6DC3/L&#10;PS9NWXb9HkijfsP4vWs8fsLL4qkil+M/xS8SeOFjfzPIec29vu9kdpyo/wB1hWHt5v4YP52X+Z9L&#10;HhXK6SUsVmcPSnGpN/jGEfvkdn4x/bX+E2ifEHw78NvCdyvijUdZ1O1sbm4tZP8AQ7KOeURs5mAY&#10;SuM5CR5Hqyng/Y1fkz8UPgv8O9O/ax+DXwq+Fuj2+lxaSv8AamopDlm8iGYzhppGLOzlYWALkn5l&#10;A4IFfrNU4OrUk5e0to7aHTx7kuVYShgZ5Zz/ALym5y57cz95qLstFdJ6L73uFFFFdp+cBX4+/wDB&#10;TjwbcW/iLwb8RokZoLq1m0mZ/wCFHgczwqfdxLKR/umv2Crzb4t/Czwv8ZvAeo+APFsZNnfAMkqY&#10;823njOY5oic4ZD+YypyCRXHmGF9tRlT7n6B4XcYxyHPcPmU1eEW1K2/LJNO3pe/nax+ef/BOb442&#10;Mul3vwK165Ed5bSS32j7zgSQyZe4gXP8SPmUDqQznotfo/8AErxDa+E/h54m8T3pUQ6Xpt3csGO0&#10;N5cTMFye7EYHua/nl+LnwL+LH7OXiqK41eGa2jtpxJputWO4QSMh3I6SDmKQY5RsMD0yMMe1+Iv7&#10;Zvxj+J/wwT4YeJ5LJredk+2X0MRjub2OI7lSQA+WuWALFEXdgDAGQfAwmcewpulXT5o7eZ/TvGXg&#10;XHiDN6We5BWhLDV5KU7P4dfeku9+sdGpfh5p8Bvg3qPx2+J2neAbG8FhFKj3N3cn5jDaw48wov8A&#10;E5JCqOmSM8ZNf0OfC74RfD74N+H18OfD/SY9OgYL58v37i5dR9+eU/M7ckjPC5IUAcV/On8G/hF4&#10;4+MXjS08J+BoZVllINzeAMsNnbkgSSyuMDAHRc5c4UAk4r+lrwx4fsPCfhrSfCulbvsWjWkFnBvO&#10;W8q3jEabj3OFGTWvDVOPs3JR+Z430tM1rfXaGFWKvG13SXR/zSd9W/sprRJ23ZuUUUV9Mfx2FFFF&#10;AHyd43/bA+Gnw2+NM3wi8diTSoUtLecaqcvbrNOGYRSoq7kG3aRICwycMFA3H6g0nWNJ17T4dW0K&#10;9g1GxuBuintpFmicequhKkfQ1+Znxx+H/heP9unwNqXxB0+PUvDXjmxez2XCb4WvI4ZLdI8HuGaE&#10;gjBBYV6tqn7B3g7TNTl1r4QeMtf+Hd1MSxSwuneDrkDBZJSB0wZTxXnUa1ZyldJpN+p+yZ1wvw7D&#10;CYCaxE6U6tGM3Jx56bldxktHzxalF3spLayPu6ivhJPgv+2j4aCr4X+NtnrMcZOI9W0xBuHYNIEn&#10;fsOQe5rptL1z9t7wr/yMvhjwv43hTnGmX0mn3DjuN1yoiz/wED3reOJf2otfj+Vz5LEcHUt8Nj6N&#10;Ty5pQfz9pGCX3n2PRXn3gnxvqniZWtPEXhXU/CupxLueC8SOaE46mO6tXlgYc8AurH+7wa9BrpTu&#10;fH4jDzpTcJ7rzTXya0fqgooopmAUUUUAFFFFABRRRQAUUUUAFFFFABRRRQAUUUUAFFFFABRRRQAU&#10;UUUAFFFFABRRRQAUUUUAFFFFABRRRQB//9X9/KKKKACiiigAooooAKKKKACiiigAooooAKKKKACi&#10;iigAooooAKKKKACiiigAooooAKKKKACiivGvjt8O/GPxN8A3PhvwL4vuvB2qk+ZHc2xKrNgEeTMy&#10;YlWNs8mNgR1IYfKVJtLQ7Mvw9OrXhTq1FCLdnJptLzsrv7j2XI6UV/LV488LeNfAHjDUfDPjmG4s&#10;te06UiYyuWcluRIkmTvRwQysCcg9a73wp+0x8ePBehX/AIY8PeM79bHUIXhKzSfaHgD4Ba2kl3PC&#10;wHAKMMZyMNgj5yPEkFLlqQaP6vxP0S8XPDQxGXZhCrzWavFxTT6ppzvpqtNe5+1fxI/abi03xTL8&#10;MPg3ob+PfGsQ/wBIjhkWPT9P9Wu7o/IpU9UBHdSytgHj9D8G/H74i3Tjxv8AGuy0OdsltI8KQ27N&#10;Bk5wbqXM2QODlSM9Cep/B4alfxadNpUd1KljcOJJYFciORx0Z1zhiO27OO3U1RQJGwnjXY6HcrLw&#10;wP19a898RKTvKL9L2X/B/rQ/TMP9GOnhqXs8HiYRlbWcqSqSb6v3nyxXZRimusmf0LR/st67b3D3&#10;1t8afHQuXxzJqUckWRj/AJZNFtxx0GKv2+gftP8Aw2lFzp/iCy+K2joTvsb+GPSdVVOMCC5jzbys&#10;Of8AXBAem4da/Lv9nX9tvx/8KNTttC8fXtz4o8IFgkiTt5t5Zof44JG+ZwveJyVwMKUr91tC1zSP&#10;E2jWXiHQLuO+03UYknt54jlJI3GVYH3H4joea+gwOJpYhc9O6f8AXyZ/M/iRwxnnDVdYfNIwq0p/&#10;DLkjaVul0lKL7pSXk2YngrxxovjvS21HSVntprd/Ku7O7iMF5Zz4DGKeJuUcAg8ZVgQysykE9hWc&#10;dKsP7VGtrCqX3leQ0qjDPCGLKjn+IKxJXP3SWxjc2dGvUR+LYh03K9JNLs9bfPS/3H5o/AifWPh5&#10;+1r4z0v4+Ip8deOIQ+iapGT9huLKI5a2t93zJ8qIFVuR5W0nON/6XV8a/tx+DpdW+DTfELRGNv4l&#10;+Ht3b6xp1ynEkeyVFmAbsNuJPdo1r6R+GfjSD4i/D3w546t0ES67YQXZQdEeVAXQf7rZH4VyYdck&#10;nS+a+f8AwT9B4yqvMsJh88Stf91OK+GMqcY8vKukZQs7dGpHc0UV4X+0R8ZP+FH/AA4l8V2liNT1&#10;a9uYdO0y1ZiqTXtxu8sORyFVVZiBgnbtyM7h0zmoq7Phssy2tjMRTwuHjec2kl5s90or4+X4KfHP&#10;xPof2v4j/F3WINQlh82fTvDMVrp6Rvtz5MFw6725yA7soY8naK8q8G/B34ffFCXVfDfh/wCLXxD0&#10;jxHo5MOraZqGsNHfRZIG6WJkKujcFZImaM5GDzisnVlty/ifSw4YwtpSeLUlG3M4QnKMbu2rai7d&#10;nazdtdT7u8U+IPBei6fJF421LT7CxuUZHXUZooopEIwwYTEKwI6g8V+U3xf+KH7Imi/GrQ/DekfD&#10;7w94i8PXTRDWNXsnCwwm4cqDELciFhCMSSE53A7RtIzVK8/Z+/Zu0j4iL8K/jLpviDwfr+sEtput&#10;zapHd2OoYO35LhoVCMTj5ZYgRkAsCyhuj+JH7Kv7O/wLNhdePtD8Q6h4Tu3WCXXra/EptJZDhRd2&#10;sUMbIhzgSR7wTwQGKg+ViqtapHRRVnrfW34aH7RwVkeR5ZiYxq4jETlVg+RU0oKd9LxlGo+drpFN&#10;vm6XVj9Afh944/Z6sNPh8OfDHxB4at7UYK2mmXdovzYAyY4mBLEAZJGTjmvaQQwDKcg8givzJv8A&#10;9gL4Ay6K3j3wbLrXivTpIVubexs9Rttt1H979xMYfnJX7qmRcnjeK2/g3+z98J/GnhpfE3wD+JPj&#10;DwrZeY8F5YRah5cltMDl4ZoGQ+XIp7ksD1BI5rup1qt7SivvPzjN+GcknSlisJjajSdpOdLZvpJx&#10;k2m+jcdXe2zP0cor4f0H4R+IdZ0e81H4LfH3xJcalpsr2siazLFqUUFzAfmt7q2mijlhcYwwcbgC&#10;CVYcHtP2a/jX4y8f33iv4a/FXT4dP8ceBJ44L1rb/j3uopd3lzxg9M7cnHBDKwAztXaNfVJq19j5&#10;nE8JyWGq4rD1VNUrc8bSjKKbsm1JK6u0rpu11ex9WUUUV0HyJ+ev7fN3pHiDRfCPwx8P2U+p/EvU&#10;9RiutBS0YLNbCNsSTO38MbAEDJAyu8nEZr7j8FReK4PCWkQ+Opre48QpaxLfyWqlYXuAo3sgOOCf&#10;YD0AHFfEX7Jgj+L/AMWPid+0lqyedJJqB0HR92CLeztlVnCe7IYssMcl/wC8a/QSuPCrmbrd/wAj&#10;9I44q/UqFDILXlQvKber55pOUV2jHRW6yTbMfxB4g0Xwro134h8RXkdhp1inmTTSnCqvQe5JJAVR&#10;ksSAASQK+dtQ1n9ov4ouyeAbW2+GXh5iRHqWswfa9XnXHEkenHEcC5/huH39CUGSK+i9Q0PS9Wub&#10;K61KBbltPk86BZPmRJh92QKeN6/wt1XJxjNa1dE4N6X0PjsBmFPDLnjTUp95K6XpF6N/4k15dT5U&#10;/wCGcfG99+/1z42eL5bogAtZzW1lFx1xEkLAfnWHq3wg+Nvg2JJ/BXx1uvOXJW28S21reRT+itNt&#10;SRB6lVJr5K/at/br1p9Uvvh38DL4WlpZuYrzXISGkmcDDR2hIwiqcgy/eJHyEKNzfl9ql/f6vePq&#10;uvXk2pXk/Mk9zI0srn3ZyWP4mvnMfm9GnLkgm33u0f1n4feCPEOZ4dY7MK0KMJK6jKjCbafeLSUf&#10;TdeTP3m0L9p/xT8P9Ws/C37TegQ+HVvTstfEmmSG50O5YcfOw3NASf754yCwRfmr7ThmhuIUuLd1&#10;lilUMjqQysrDIII4II6Gv5RbfUNQtbC40yC8mg0+7w01usjLDIU+6XjB2sR2JGR2r2LRf2j/AI1+&#10;G/h2nwx8O+K7vTtEhkZo/IbZcRqw5ijnH7xIs5O1WABJ7Vlh+JYr3ZRb/r5Hq8VfRQq1lCrl1eEZ&#10;395WkotfzRV5NP8Au3ae6cdj+lyiv5Sn1HxBrN4kn2y71C/uHVQTLJLNI5OFA5LMxJwBySa/ev8A&#10;Y/8Ag38Xvhh4We/+K3iy+vrjUox5eiTTfaYNPGQVPmvvbzcDBWNhGMnIc4K+nl2b/WZNRhp3ufkP&#10;ij4GU+F8HHEV8wjOctocjTl3t70tut7Lzu0fZVFFFeyfz8FFFFABRRRQAUUUUAFFFFABRRRQAUUU&#10;UAFFFFABRRRQAUUUUAFFFFABRRRQAUUUUAFFFFAH/9b9/KKKKACiiigAooooAKKKKACiiigAoooo&#10;AKKKKACiiigAooooAKKKKACiiigAooooAKKKKACiiigD86P+Cifwfs/E/wANoPi1psAGs+E2jiuH&#10;UfNLp08m1kPc+VK6uv8AdBkPevxLQBASD96v6kvid4Ui8dfDrxN4OmTeNZ066tVHcPJGwQj3DYI9&#10;xX8thjljDQzfJJGSrD0I65r4nibD2qRqLr+h/oR9E3ieeJyivl1V39jK8fKM03b71Ikooor5k/rA&#10;+pvgR+yF8T/jzo134l0OW10XRYWaKG7v9+26mTgrEsasSqnh3PAPA3EMB90fsO+KvGnwy8a+JP2V&#10;figpg1DSQ1/pis+9AjHdNHC38UcgYTJ0x+8yAcgfoN8OfBenfDrwJoPgbSlVbbRLOG1BUY3sigPI&#10;fd2yx9STXxZ+19ap8O/iz8H/ANoLT4/Kl07V00fUZgB89ndZ+Vj/ANc2nAz/AHvavvqWXQw0Y1Y7&#10;rf06n+dObeLOJ4wxWKyXFQj7GopOhprGcE5Q16uduV/4rLTf6f8A2ivG958Ofgf4z8Y6bcG0vrHT&#10;pVtZlxujuZ8QwuNwIJWR1IBBGa/NT4G/t+eP/Des6boHx9ge/wBG1OONo9T+z+RdQxyHCTlUVUnh&#10;JByVUN1ILY2n23/goB4o1PxQfBf7N/hD99rnjG+huJYwcYhVzHAHPQI0m52J+6Is8CvXf2iP2YvD&#10;vjr4BW3hDQ7QPrngjTkGizooWVjaxAGA7eouFTBXpvKt2rbFSrSnJ0X8K+TfY8TgylkOByfDUM/w&#10;6n9cnK01pOlCNoxmuqXPfyaT0drHo37Tmp2Dfs2ePdRiuEltbnRLjypY2DJIJ02xlWXghiwwRwc1&#10;g/sXeb/wzB4C87O77LP1/u/aptv4Yxj2r8tNT+Ps+t/sV6R8FYbo3niKbWhpRgB3SnTbdluoeBzj&#10;e0cSeoQjtX7V/CfwWvw6+GfhjwMMF9E0+3tpCDkNKiDzGH1fJrTC4hVqnPHblX4nlcb8L1cgyB5b&#10;ivjliZuPnCnHk5vm5HoNeDftH/BVPjv8MrnwbBejTNUtp4r/AE26YErDeQbghfbztZWZCRkru3AE&#10;jB95r5X/AGtf2hbT4BfDmS606VG8Va5vttKhbB2tgeZcspyCkIIOCCGcqpGCcduJlBU5Opt1PzLg&#10;7DY+tmmHp5X/AB+Zcvk+78lu76WufmV8UP2kPjDo3iSLwf4m07T2+JvhCdLO38RaLM32qST5d0E0&#10;cYaK5D8I8LJgNkbQ2a7nxTbftmfGjXvD/jaw+GL+FfGOgBUj1y2J024miA5ilW6mCMhLE7SpHLL9&#10;0kVrfsi/DzTPh7rvgvx14y0l/EHxA+I9xNNo9pK4X+z9LjXfc6rO7KxDyKSY+MuCArZZtv3J8P8A&#10;9qXRfHUHxD8WDSTY+A/ATyxLrbXG7+0JIAWkEMBjXHygFcuSd6DGWwPDw1Bzj+9m1fp101u33t1P&#10;6f4t4lo5ZWUMky2nU9jG0qjvytzbhKMIc6fI5qSULtN81lZNv5m8aeEv21vjD8P5PAvxQ+HfhfUU&#10;5KXc1yiXUc2CFmhMFwURwCQSAAQSCME58+nvP26Pgl8NNR0rx94ZsPHPgqztWguIr9o9QKWpTDBv&#10;IlWdokXOS4IUDqFAr678B/teWXiH4JeIfjv4x8Ly+HNA0ef7Paot0tzNfvuCYiDRwgfvHVAckEhu&#10;m019EfC34iaV8W/AGk/EHRrK6sbDWo3eKG9REmCpI0ZLKjOuGKkqQeVIPGcV2RwsJyUo1He34fdr&#10;8z86xnF+ZZZRnh8dlVD2EatpJKVo1LJtQkqklGVv5dvlY/AH4V/tSfFT4L3l0ngG5ig0C5maYaLd&#10;b7qzj3HJEbO3mofUhwT/ABZr6m+HFv8AtQfEnxf/AMNK/A/StA0iTWw9vq1rZ3ZW1uriJzv+12sz&#10;nbKQQxKkHkPnc7E/M/7XHwls/gx8bNV8P6PAINE1VU1PToxwscFwSGiHtHKrqo/uhat/sqftH6l+&#10;z543aXUFkuvCetFI9TtU+Z0K/cuYhx+8jzyP40yDyFK/N4fFSp1vYYiTsn9z7o/rLiXh3C5nkr4g&#10;4cwtOderBNqcW/aQerhKzV5X6tvWNvNe2/G345fHj4O/F208a6x4OsPBXjLULLbez2szXVhrdqn7&#10;uLzYwzIXg24DbhKo2g/LtFff37K3wh8S+E4Nf+LnxD1uDX/FvxGNvezzWmTbRWwUtAkZIXOVfnA2&#10;gBVXIGT1Hx0+D3gz9qX4Uw2+n3sDzvGL3RNViPmJHI68HcvJilGFkX6HG5Vx4l+xB8SNd0+w1b9m&#10;v4lwtp3i7wEzCCKYndPYM2RsJ4cRFhtYHDRvGVyATX0VGk4Yj33dPVev+dj+WM7z2lmfCr/s6jGj&#10;Xo2hXik+Z01K8WnJuXJGVlKN3y6XtFI/QCqmoeYbC5EWd/lPtx1ztOMVbor2T+d4Ss0z8+v+CbV3&#10;b3HwF1O3iVUktdfu1fGcktBbuGOfYgDHGB65rlv2nf249R8G+KJvhV8E7WPUvEEEot7q+aM3CxXO&#10;7Bt7eEf62UHhicqp+XBOSPCfhZ8R7n9lDxL8efhXqMgs7u3t7i/0LzOFkuIlbyNgPBMkMscmPSMj&#10;r19v/wCCePwLstN8KSfHfxPCLrXNeeePTXlG5re1VyksqluRJPIGBbrsAwcOwPgUKs5Qhh6ej1u+&#10;1j+ruIsgyzB5lmHFWa0/bUJSi6EHoqsqkedX/uxV77p2enR+y/sPfF/xZ8Xfhjq93481JtS1/SNX&#10;nt5XdEjYQvHHJHlY1RQMl1HH8NQ/tzfF3Vfh18K4PCXhRpP+Em8eTnTLMQgmZYTgXDRgclyHWJcc&#10;gyAjkV4R8EnP7Ov7aHjH4Q6i5t9A8eqLzS8/LGXYtNbhSRzgNNB7uo9q9HubJfir+3+Ir4edpnwq&#10;0OOWOMnMf226AdXx/eHng/WIdxXTCpN0fZt+9flf+f3Hy2PyPBUeJ55tGkvqip/Wox0ScbLljpol&#10;7RqLXbc+CPHP7Cfxx8A/DyXx/fDT74WMP2i+0+0leS6toVXc7ZKCOTyxy+xjgZK7gM18YhYgBgZz&#10;X9ZTKrKVYZB4IPQiv5iPjh4OtPAHxm8ZeD7CLyrPTtUuUtkznZbs3mQr+EbKK+czzKqdCMZ09tj+&#10;j/o+eMuP4irYjBZok6kbSi0re63Zq3k7W9ddtfL6KKK+cP6iP0j/AOCcnwhsPFHjTV/ivrMKz23h&#10;YJbaerrlft04JeXnjdFFgD0MgbggGv2lr48/YQ8KL4Y/Zt8P3BXZNrs11qUg24OZZTGmfX93GnPp&#10;X2HX6VlOHVOhFd9fvP8AKDxv4mqZpxNi6sneMJOnFdEoaaeru/mFFFFekfkwUUUUAFFFFABRRRQA&#10;UUUUAFFFFABRRRQAUUUUAFFFFABRRRQAUUUUAFFFFABRRRQAUUUUAf/X/fyiiigAooooAKKKKACi&#10;iigAooooAKKKKACiiigAooooAKKKKACiiigAooooAKKKKACiiigAooooAK/mz/ai+Hcvww+PXizw&#10;55WyzvLltQsiAQv2a8PmqFJ5Oxi0ZPqpr96/iv8AHr4VfBWyW58f65FZ3EqlobKPM15OOnyQJlsZ&#10;43HCg9SK/FH9rH9pDwr+0ZqukX2geFZdGl0USxLfXMytc3FvJ8wieKNSqhWyy/vHxubpk187xFKk&#10;6XK5e8uh/WH0WMDnFDNniaWHk8NUi4yltFNapq9ubW60vbmPkaiiivhT/Qg/pq+AvxItviz8I/DP&#10;jiKUS3F7aIl3jGVvIR5dwpA6fvFJAPO0g968X/bz0OPWP2aPEV2/39Hnsb1PqtwkR/8AHZGr8zf2&#10;PP2o/wDhQmv3Phrxb5k3grW5RLMYwXexucbTcKgyWVlAWVRzgBlyV2t+22uaR4H+Nnw+k0ua4j1n&#10;wx4hijYyWsoaOeJZFcBXXPBK4OORyOD0/RcHi44rDtJ62sz/ADA4y4OxHBvFNHFVIP6uqqnCSV7x&#10;UruPbmSurO3fZnxF+xz8PPFvxF8Xap+1t8XFWTWdd3Q6LEU2CC2C+S08a5+VWjHlR9yu9jneGP6P&#10;1Ba2ttY20NlZQpb29uixxxxqEREQYVVUcAADAA4AqevQw9BU48v3+bPyzi7iapm2NlipxUYpKMIr&#10;aEI6RivJL73dn5C/snfsq3t78bdc+KviSya28L+FtZv00aOQbftl1BcOiSoP+eUBGQ3eQAAnY4r9&#10;eqKxv+Eh0Q6z/wAI6l5HJqap5j28Z3yRpjIaRVz5ansXwCeBk0sNhoUo8sDv4140x/EOM+t4vVxi&#10;kkrtKK/z3b7vorIyPHnjrw78N/Ct94w8UzmGwsVGQi75ZZHO2OKJOrySMQqL3J7DmvyA+J3wl8f/&#10;ABl+MfgK/wDi5ctp/iT4h35MOgRMHfSPDlmvmt53OUlZSxA4ywkJw+5V+rf20P2gvBPw0gh0jR5E&#10;1T4jQxP/AGagIkTRWnTa166HKC4MbYi3AuAcrtRm38H8DrbQPhH8ALP9rW80+48beKdTZpdbvrid&#10;pryOye6a3m+zbsqGiIVn3YLBXDMo+752LnGrU9i9lq/66/ofqvh/l2OyPK455Rg41K8nSp3S5pSl&#10;F8vK21ywuk3LeTSikldy8s8efEq7k8K/EH44aGGGq/Ee7HgjwVBGuGj0a0bZcTW6A4CykEDbysp4&#10;wDTv2jrG5+GHwo+Gf7GvgYrPr2utb3OrLCP+PieebCKxwcrLdFmGeVWJB0xX1qnjj9h3xrc+FfFk&#10;muaFbTeFHa70iJ7ptNSylmkEzt9j3RR7zIAzb4ySwzWxceI/2K734kJ8X7rxN4dm8WxFdt8+qhip&#10;SLyVIiM3lAhOAdnB5+9zSqYbni/eWunyer+9/gdmB4u+p4mhKeX1UqLlPlcPtxjyUE9vdhFXb3c2&#10;3bU+Lv2wYrbR7T4XfsYfDV962n2X7SAMGW5uG8m3MgXo7M0s8g6fOrelfrr4W8O6b4Q8M6T4U0dN&#10;ljo1pBZwKeoit0Ea598DmvmW++Kf7GNp4zf4hXWu+GLjxQ5R/wC0EMVzd7lj8lNjoHYN5YCgLzjF&#10;ek6b+0P8MteLL4al1TW2X/ny0XUplPuJBbeWR77sV1UIRhOUnJa2+SXQ+F4txWYY3LMHhYYOrGFP&#10;mlOcov36lR3lJu1rdFd3sfCf/BT3w3G2n+A/GEQ2yxTXmnuezLKqSpk/7JjfA9zXwh+zP4C+GnxH&#10;+K1r4Y+LOtf2NorWs0qN5y232m5UqEgMr8JuBZvU7doOSK/Yn9rT4a33x3+DNjpmnXlr4Zkg1O3v&#10;fP1xzaJHGiSIQ2A5VjvGFIB9cV+QfiT4VfBXwJYyf8JH8Uo/EmqoSFsPDVi10pOcZa8neOFR64DH&#10;HRTXhZrhbYlVrJrTdpI/pfwT4vo1+FHkftpwrrninThKco3k2nomlZu13bbdH0N8Nv2j9G/ZW+Mv&#10;iP4a+HtVl8XfCYXoWF1dZZbVpEVpJbd1wsgRyyOBhZNu9cEnP6G/ET4baF8crPw58cfgtrttZ+Mt&#10;HTztG1mPL29zCc77S7C/MYnyyOCN8ZLgryyH+eS5Nq0pawieG3z8kbuJHA/2mCqCfcAfSvr74CeJ&#10;/wBoX4E+DW+NngKxOseAprqSDVLPcZYA0OA0ksa/PAcEBZ1BA4D5GFOWAzVuUqc1eO+nT/gI9PxO&#10;8GoRhRzXL8QqeMsoS57JV242al9nmmr30tLZrqv3B+G3xBi8eaTML6xk0TxDpLi21bSrj/XWVzjO&#10;ARxJDIPnhmXKyIQQc7lX0avmj4K/HL4P/tCPbeKPCswsvFOnweXcWcxEV9FExBeMjpPBu5BG5QcH&#10;CP0+gr3XNI027trHUbpLWa8YJAJTsWVycBEZsKznsgO49cV9bSqKUVJO6P4Vz3KK+Fxc8PVoypzW&#10;8GndenddU+3V7v8AO39vv9mzUfH2kRfF/wAC2hudc0OAw6hbRL+8urNTuEqADLSQ5OR1ZOn3FB+0&#10;PgRpdrovwT8BabZKVih0PTsZGCS1ujMSPUkkmvV6KinhoxnKot3uermfG+MxmUYfJ67vCjJuL62f&#10;T5a29bHxv+2T8CNS+Kvgq08Y+B1dPHPgpze6Y0PE06KQ7wKRyXyoeLr867RjeTXkv/BP/W9Y+IWq&#10;fFL4t+JII01TxBf2MUrRpsAaCFy4UHkD51OM9a/SKuL8LeBPCngS48QX/h21Ww/4SK/fVL3GAhuH&#10;jSN3A42hvL3t/tFj3xWUsIvbKqvn91j1sDx/OHD1fI60ObmtyS6xjzxlKPo3FP1v306bU9SsNG02&#10;71jVZ1trKxhknnlfhY4olLOx9lUEmv5eviX4yf4hfEbxL46lQouuajcXaIeqRSuTGv8AwFMD8K/R&#10;j9tv9rzR/EmnXXwW+Ft8l5Z3DBNY1OBg0Uio2TawMPvAkDzHBwR8gJBavyvbcD8o5FfL8RY+M2qU&#10;Ht+Z/YP0X/DXE5Zhaub46DjOrZRi91Ba3a6cz6Pol3BU2KFU4Hatbw9oeqeKtd0zw5okZn1LVrmG&#10;0t0H8cs7hFH5nrWUflADHJHSva/2fPixoXwV+J1j4/1rQD4iNhFIkMQn8gwySjYZlyjh3VCwCnA+&#10;bOQcEfP4WnGU4qbsup/S/EOKxOHwVargqftKqi+SN0rytortpLXz2P6PfCHhqx8GeFNH8I6Z/wAe&#10;mi2cFnESACUgjEYJA7nGT710VfNnwb/aw+DPxteLTvDeqtp+tyLn+zNQUW9yeoxHyY5emcRuxA5I&#10;FfSdfqVOpGSvF3R/jtneVY3B4mVLH05QqbtSVnr1+fcKKKKs8kKKKKACiiigAooooAKKKKACiiig&#10;AooooAKKKKACiiigAooooAKKKKACiiigAooooAKKKKAP/9D9/KKKKACiiigAooooAKKKKACiiigA&#10;ooooAKKKKACiiigAooooAKKKKACiiigAooooAKKKKACvyw/af/b8g0G5u/AXwMnhur2PMdzrhKyQ&#10;xMOq2ikFZW7GQ5Qfwhshh+i/xE8DW3xH8LXPg7UNSvNN0/UCFuzYyCGae3/jg8wqxVJOA+3BZcrk&#10;BjXIeDP2dvgb8P0jHhTwRpdrLF92eSBbm4H0nn8yX/x6uPF06s1y05W8+vyP0DgXNcjwFX65m1CV&#10;eSfu01ZQ9Zt7+UUmu/Y/m9kh8WeMdSudbMV/4gv7ty8txtluZZJD1LNhiT9TT7jwZ43hR5bnw5qc&#10;aJ95ms5go+pKYr+qRVVFCoAqjoBwKdXh/wCrMXq53+X/AAT+i/8Aib6tFKFHLoxiuntP/tD+TidD&#10;au8dwTE6cMjjay/UGokkhP3SN1f1Za34b8O+JbU2PiPS7XVbc9YruBJ0P/AZARXwd8Tv2fRoOpXW&#10;oab8EfC3j/QZHBih0onQdTgTI4kXLQzkf3oyhbBygrlr8NOKup3+X+Vz7Lhz6WGHxdVUq+C5H/18&#10;jb5OfJH72j8P/wB4EznmvQvAHxe+Jfwquzf+AfEd3pBdlaSOJ90EhX/npC4aN/xU19pyeMv2GNI1&#10;m60Dx/8ABjXvDuqWrFbi3N1dS+XJ/d2i9jP0+SvqX4d/Cb9l7xeI5fB3wQ1qa1YF1utTgmt7Y9CM&#10;Pf3YLg9vLVwPauXC5RPmvTqq/le/5H2HFXjXgqWG5c0yqt7KS+2qThL5+0cWfGOi/wDBRz9oLSbc&#10;Q6imh6u4AHmXdq6Ofc/Z5oVz9Fx7V7Z4U/al/bm+K3lweA/AGnCOXGLxdPuYbYA9/Purnyvyzx2r&#10;9KfDvws+FHgeE6loPhHR9BeJC8k0NnbwugUZJeVVBwo7lulfPnjn9r7Spdbk8A/s/wChTfE7xYMq&#10;32I4021Ocbp7r7pUHup2HoZFNfRRw1WC/e1n8t/8z+aqvF2TZnVl/YnD1PmWrlOXuRXeSXLBL1kk&#10;c5p/w9+Pdxo03iv9p/4wf8I3oNqPMnsdEMGnoE/uzXwjRwD0KpktnAcHFeW2vxb8U/ElZfhH+w34&#10;cGj+HopCmo+K7lHjjVnA3OrzBpGlK8mSTfOeyDAeu8sv2XvF3xKuh8RP2xfFw1KDT99wmhWc32XS&#10;LKNRlmkkBXgKDuK4OAC0rjNdAnxL8V/EyzX4afsf6VbaL4VsQ9tN4rmt/J021Ckho9Og2j7RJnPz&#10;42A9eGEg15ZW6r8ZP/I8mGMwzcpQ9nWlHV2iqeEpPWzaSTrSWvLda9FI+a/H3gz4Ofs0eFtS+G+m&#10;2cvxR+Mvjy1msZWdTcXEQvVIaQRqXaHhtyKCZZDglgnK8L8I/jD8Vf2Q9F1P4afHD4e39/4PvmYo&#10;sqK0ccl0n7yNJTvtpopR96Pfw27uWFfpT8LPgV8MP2e9I1DxRcXAu9YkjafVvEWqupuZON0rNK5x&#10;FGTyVB543liM1+cH7W37bMHxN0vUvhZ8LrSOTwxcYjvNTuY8yXYRgwFvG4HloGAO9hvPGAmMtx4t&#10;KhH2spcr6Ja/f382fc8D5nW4kxE8nhhHi6E5KVarUbi01s4W0pqKvywV21vZXM+6/ae/ZJg/eaV8&#10;AbWdoxlRMLWNN3oQEkGPwP0rMm/bL+F9ixbwn+z54Y0+QbsSTC3c88ZxHZxnkdQG/GvhvRdA1fxD&#10;c3VrokBubi1tprtol++0MC7pCo7lVyxA5wCe1Yx+dQqDcWr5yWc4i26t6L/I/pil4I8OSm4TjOco&#10;9JVaj3205+vofdVz/wAFBvjRDbm08LaH4d8OQnoLOxkLDp13ylP/ABwV5T4j/bA/aS8UIqXvju8t&#10;EXnFikNl+G63jRj+Jr5sIB60AkfdrnnmuIl9tn0eX+EvDeFd6eAp37uKk/vld/iaura7rfiCdrvW&#10;9SudQlJzvuZnmbP1ck19j/CD4IeFoP2Y/iB+0J8QtMGpSRW09loVu5YRxyswtxdkKQHImkCrnhdj&#10;EjkEfEDlQrADoCa/Xn452a+Ef+CeHgzRNO/1Oow6KZO3/Hz/AKY31zJXVlVNP2lWXRN/PofKeLuc&#10;VcN/ZuVYSXJ9YrQi+XT3E7ySa2votOjZ+RqwXHktdPC3kKwjMmPkDkEhc9MkAnHpX6Ifs7fEr4x/&#10;syeBNI8e+INGl8Q/CLxU8kj/AGU75dOmEhhaTBA8veyn5WOyTAwysefJfGXgX/hHv2J/A3iURqs3&#10;iLxNdXcrfxsvlSW8Iz/dAhJx6mtX9m79sTxV8G4o/AvjG3PifwLLvRrNgrT2iyE7/ILYV0OTuif5&#10;Tngrls6YOEMPWjzSaulZ+vfyOHjrEYjiLJa0MDhY14060oyg3aUlBuL5JL4Z82q8k+59q+Jv2WPh&#10;D8drO1+Mv7MfiZPCmsM/nxy6ezpaG5HPzxKVktJRnnYFx1MZJycq2+Pfxl+EFk/gH9sbwK/iPwvc&#10;KIG160gju7eSMkAfaUA8qQcjqI5OM7Hbmur0n4G+HdYiHx1/Yj8YReHbm9DGXTvmfR7xl5ME1uw3&#10;W7DPKlTsyNipw1eseFf2m49M1CDwJ+0boLfDzxHOPLSec+Zot+xJUm3u8sq7sElJD8o4Lk19RCCi&#10;+Ze631WsX/XyP5Jxmb1q9L6rKLxlKntCd4YqjbdKS95qPdc8dNYx2OE0nwdqfivRD4o/Y6+MslrY&#10;FV26TqD/ANqWEIP8CrdLJc2meTtZW56BRgDxnxb8ev2/vhKrf8JZ4E07W7ZePtltYy3cJAGdxNlc&#10;DZ0P30X6dK+29R/Zr+CWr6tH4t0jQU0HWMFotQ0OeXTJfn+bfm0eNHLZzl1bOc17D4e0e60PTk0+&#10;71e71po+BPe+T520DABMEUQbHqVLHuTW7wsntJr0en3Pb5HyVLjvA0n+8w0MTB7qrBKov+4sGnL1&#10;kr+R+J17/wAFJ/j5PFJaxaT4dspem9La5Lr+Elyw/MV84fEr9o/40/F+A6f438Uzz6cTk2duEtrY&#10;4zjdHCF34z1fcfev6KPE3w4+HvjQY8X+GdM1v3vbOG4I9wZFYg+4r5I+JHwF/Zq8Mq91rPwU1G+t&#10;cnM+hwySgKpPJjs7lZlHc/u8Y69OPLxeW4mSt7W6/rsfsXA/i/whhaqnSyTkqdHFxm7+Tm4tfI/C&#10;A5XhDlaYfLT5iRX6Q6940/4J5aXdPYWPwv1/Ub9W2GBZL2Jg/ZSJb0MDnjG3NeyeCPgjaeM5YG8I&#10;/s66V4P0pyrLqXiy+nvn8s/MSNPDeaW54DSKp6FsV4VLI5SdlUT9Lv8AQ/oPMvHWjhKPt8Vl9WlH&#10;o6jpQv6J1OZ/9upn49edEDjcPzroLbwr4m1Ef8SzRb67+Xd+5tZZOPX5VPFf05+Efhv4G8FW0SeH&#10;fDulaVcKiiSTT7CG0Dvj5iFQZAJycFjj1PWu6r1YcLRW8/w/4J+N436Ybu1Qy667up+ih+p/KVd6&#10;L4j0Yl77TLvT3iZctLDJEUbqOSBg9xX6B/s1/t8a94IktPBvxlnl17w8AsUOoqPNvrMDgeaB808Y&#10;79ZFHTfgLX7ZdeDXmfi74MfCXx5G6eL/AAhpeqNICDLLax+eM9dsygSL9VYV04fJKlCXNRqfJrQ+&#10;T4j+kPlXEGG+p55ld4dJRneUX3jeKs/nZ7PQ7rRtZ0nxDpVrrmhXkWoafexrLBcQOJIpEboysuQR&#10;WlXkfwq+DXhn4Mw6hpHga6vIfD99IJotLuJjcW9nL/GbZnzKqydXVncbhuG0lt3rlfQq9tT+XMwp&#10;0I1pLDScodG1Z281rr3s2gooopnGFFFFABRRRQAUUUUAFFFFABRRRQAUUUUAFFFFABRRRQAUUUUA&#10;FFFFABRRRQAUUUUAf//R/fyiiigAooooAKKKKACiiigAooooAKKKKACiiigAooooAKKKKACiiigA&#10;ooooAKKKKACiiigAooooAKQkKCzHAHJJrhPiT8S/Bvwl8JXfjXx1qC6fptrhQfvSTSsCViiQcvI2&#10;DgDsCThQSPiXS9H+M37Zu3WvGE9z8O/hHK2620y1fZqOswg5Vp5P4Ym69Np42o3EtYVa6i+WOr7H&#10;1WR8LzxVGWMxE1Sw8XZzeuv8sUtZSt0Wi3bS1PXfGn7XXhW215/Avwc0e6+J/iwcG20oj7HDzt3T&#10;3hBjVQepXco/iZawo/g/+0Z8Xx9p+Nnjo+ENIlIP9g+Fj5LbOcrPfNlySMZUF0PbFfUPgP4c+B/h&#10;joUfhvwFo1vo2npyUgX5nb+9I7ZeRv8AadiccZrsJvP2EW+0Oe7ZIHvgdfpkfWpVGUtaj+S2/wA3&#10;/Wh2y4lwuE9zKKCi/wDn5UtKb80neEP+3U5L+Znjnw/+Avwa+ESHUfCfh21sruJS0mo3JNxd4C/O&#10;xuZy7qCOWCsq+wrF1b46SaxM+lfBXw7ceP75GKPdwuLTRoCDht+oSjy5CvXZAJW9cV6RdeANI114&#10;pvGjN4haE71huQPsSNjqtqP3TbTyjSiSRc8PXbxxpEixRKERAAqgYAA6AAdquNPS0dF/XyPKrZvG&#10;pVeIxjlXqPrJu3zd+Zr5xPkS5/Z18b/FidL39pDxg+raeG3jw3oXmWGkKRjAlkz9ouMYyCzKQehA&#10;4r3y08PaN8LfCJ0j4ZeFIVSL/j306xEVokkpGN0sjbVHQb5G3MQOA7YU+hUU40Yp3W/cyxnEWKxE&#10;Y0qsv3cXdQXuw/8AAY2V+73fc+a7n4H6x8Tr6LV/j/qqaxaQSCW28Oac0kOiwMrZRpy22W9kAA+a&#10;TZHywEQBr2PxR4o8G/C3wdceIfENzBofh/RYVBIUJHFGoCpHHGg5J4VEUZJwAK7AkKCScAd6/Ar9&#10;qD40eKv2o/ipD4F+H0U2peH7C6a10eztgSb2cEq14wPBDDOwtgJFydpLk8eNxcMPHmteT2XVn6D4&#10;d8HYzivG/V6tTkw1Fc03oowj5LZSlbd6uzlJuxyn7S/7Vni74/6u1jGz6L4Nspd1ppwbmUqflnui&#10;OHkPVV5VOi5OWbc/Z1/Y18f/ABtlt/EeqB/Dfg5yG+3TJ++ul9LSI/eB/wCejYT03EFa+7v2dP2B&#10;/CngWO08WfF9YfEniFQskdiRv0+zbrgqeJ3Hqw2A9FOA1fosqqqhVGAOAB0ArysPk860/bYvV9j9&#10;l4t8fMBk2D/sPgymowjp7S3Xq4p7t/zS37Pc/H79pj4Z+Ef2Wfib8H/iT8O9PXTNGtJ/sd8uS3m+&#10;Q4MjSscszzwSyqx7hcYxiviz9oz4Wn4T/GvxJ4J06POnmX7ZpwXkfY7kebGqnjPlgmMn1U1+r3/B&#10;RzR4NR/Z5W/kx5ul6vZzx56kuskJA9eJM49s9q8o+Inw9T4r+NP2avF1zFvm8XaC9nfuw3LiLTxd&#10;ocdyPMmYfTNTmWBU3OnDya+ej/Q9jwq8SKmGwuBzDHVHK8a9Obbbb9mvbQbv2Tmvn8j8haKdIhid&#10;on+8pI/I4ptfFn9vNETLmMuerCv1d+PGtJ4r/wCCevw61eA7fIm0qA4HG60Sa1bPXjch/SvykZiE&#10;JHUda+0Phv4+tvFn7JXxE+C2pSbtS0Bodf0tMkM9slxGbpF5APlfM+OpDk44JHsZVUt7Sn3T/wAz&#10;8a8WskdaplmYQX8CvTb/AMMnyt/JtN9kmz374kaFNq//AATa8E31sN66JNZ3chHZTcTWxP5zCvl5&#10;P2T/ABx4k+Cmg/Gj4ak+JLW8hnOo6dGmLy2lt5nibykGfOX5M4X5x2VhyPvT9lq1s/jp+xXrvwle&#10;RPtdkNR0tN3AjlkY3VpI2P4Vd1/75NZX/BN34hNFonif4I68Psur6DdPfQwSZEnlyMIrlMH/AJ5T&#10;KM+8n1r3Hg6VadPn1TjZPzR+CUeNs0yLBZt9Qt7TDYuU5xa0lSqNpea11uttN1c/NT4MfG34gfAr&#10;xWPEPhC7Ij3Kl7p0xP2e6jU8pInGGHO1xhlPtkH98PhT8Vfhh+098O31CztYL+1kAh1PSb+OOdra&#10;U8+XNGwKspxlHxhh0wwZV84/aF/Y2+HXxvW48Qaeq+G/F7KSNQt0/d3DAcC6iGBJn++MOOOSAFr8&#10;lNFvPjJ+xX8ZLebVrBrS7jG24hDbrPVbAt83lyAYYHqrY3IwwwDArSpe1wMuWetN/gRnUck8RcK8&#10;Vlv7jM4K/K3rO3S+nMu0t46XSR+z+n/AS6+Hs7XXwP8AE1z4XtSxdtGvA2p6M5weFhldZrfcephm&#10;UDA+UgYr2Pw5qPiu4Q23ivSIrG6jAzLaXAuLWTgZKl1jlXnPDR8f3jUngzxfoXj7wppXjPwzP9o0&#10;vWLdLiByMNtcfdYdmU5Vh2IIrpq+lhBL4dj+Q8zzTE1pyjjVzVFdNyXv363ejb/xXCiiitDxTz3x&#10;78J/ht8ULQWXj7w7Z60qDCSTR4niH/TKZdssf1RhXzfcfs4/FL4ZeZe/s5fES7sbcNvGg+IGOo6a&#10;w5JSOVw0sIJxyuWPdq+0qKxnQjJ3tr36n0OWcU47CU/YwnzU/wCSSUof+Ayur+as/M+LtJ/ax1Dw&#10;Tq1v4T/aZ8JXHgDUJzsh1SLdd6NdMP7kyBjGT12EvtHLstfYem6nputWEGq6Pdw31ldKHhngkWWK&#10;RD0ZHUlWB9Qag1vQtF8S6VcaH4hsYNS067XZNb3EayxSL1wysCDzyPQ818L+I/gR8Uv2eb648dfs&#10;r3b3+iFjPqHg69kaWCZertZuxLCTGMDO84wGfiM5N1Kf95fj/wAH+tz3KWHyrNXy0rYas9k23Sk+&#10;ybvKm/8AE5R84n37RXhfwM/aB8DfHjQZL/w47WWrWGE1DS7nC3VpL0IYcbkz91wMHoQrZUe6V0xk&#10;mro+RzPK8Rgq88LioOE4uzT3X9fiFFFFUcAUUUUAFFFFABRRRQAUUUUAFFFFABRRRQAUUUUAFFFF&#10;ABRRRQAUUUUAFFFFABRRRQAUUUUAf//S/fyiiigAooooAKKKKACiiigAooooAKKKKACiiigAoooo&#10;AKKKKACiiigAooooAKKKKACiiigArnPF3ivQvAvhnU/F/ie5FnpekwPcXEpGcIg6ADlmY4CqOWJA&#10;HJro6/JT/go18V7zU9b8OfALw/Jnzmiv9RVWwJJZWMdpA3sOZGB4JMZ6iuXG4lUabmz7fw74NqZ9&#10;m9HLou0W7yf8sVrJ/ovNo6b4MeHfEX7Z/wASZvjv8WLfZ4C8NXL2/h/RG+a3llQglpVPEgXjzW6S&#10;SfJxHHsr9RAABgcAVxPw28C6R8MvAeheAtDQLZ6Jax24IGPMcDMkpH96Ryzt7sa7OaaG3he4uHWK&#10;KJSzuxCqqqMkkngADqaeFo8kdd3v6mPG3EscyxdsPHkw9P3aUFtGCen/AG9LeT1bb3ZJTXdY1LuQ&#10;qqMkngADua/P74t/t6+FdD1U+CvglpUnxA8Synyo3tw72QlJACoYgXuD14jwp4w9eWw/s4ftYftH&#10;sup/tA+Mm8KaHNh00i1AZtpOQrW8LLCpHGGkeSQdCOorKWOTfLSXM/Lb7z38D4X16dGOMzqtHCUp&#10;arnu5yXeNNe8/nY+uviF+2F+z58N2e31XxVDqV6hANtpgN7JnuC0eYlI7hnBFfI3ir/gpbuge7+H&#10;/gC5uLCOVY2vtSmMcQL52ApCjgFgCQDLng8GvqL4c/sT/s9fDpIZY/Dq+IL6LH+k6u32sk45PlEC&#10;EevEf41t/tSfCtvH/wCz54h8HeFrBBeWMMd5p9tCgUeZaOJPLjRRjLoGRQO7YrGtHFOLaklpslf8&#10;T3+HsXwVQx1DDSw9SvGUoqU6kuSMbuzkoR3S/vSPpVHSVFkjYOjgEEHIIPQg06vgP9jb9qjwn43+&#10;Hth4F8b6pBpPinw1bLbn7VKsSXlrCNsc0buQCyoAsi5LZBfoePoTxB+0/wDs+eGN39q+PtJZk6ra&#10;3AvHH1W28w/pXZSxVOcFNPQ+AzrgPNcFmNTLJ4eUqkXa0Yt3XRqy1TWpB+1Rr+peGf2ePHur6SWW&#10;6XTJIVZM7kW5Kwu4I5BVXLZ7YzXyv+wP8N9C8AfBDUPjje263Gs61HeOsjfKYrCxdlEKsc7d8kTO&#10;7dD8mR8tdF8T/wBuH9lzX/DWseCb651PXtP1m1ms5zY2LL8kyFCVa58rDDOVODggGvzJ0f8Aah+I&#10;nhX4I33wD0Aww6LdS3CJespF4tldMzzW4G4oPMLNluSFZlHYjxsXmFCNdVHK9k7W7n7/AMCeGnEG&#10;L4br5RDDyoupWpym5px5qdmmu/uyV7eZ+0/7Pn7UXw+/aFtLiDQVl0vXrBBJdaZckGVYyQvmxOOJ&#10;I8kAsMEEgMoyued+P/7VOl/CfV7b4eeCtIm8Z/ELUQvkaVahmEIcZV5ygZskfMsajcRySgIY/j7+&#10;yX4/8MfDH466L4z8ZakdJ0ixt71biTy5JS4lt3RI9kSsxJcqemOPpX6Mfsi614c+KH7Rnxr+LOlH&#10;7VFI9hBYTuhVvssokXgP8y5FumRgf0qsBmkq9OMbpSbt8rXvYx498HcBw/meKxrozqYOlTjNJ3UX&#10;OU+RU3PdpfE7e9ayb6v4G/ayb9pB9X0W/wD2hLpYn1WGa5sdMt5VNtZKhCMPLiJjDnI+bc7kfebj&#10;Ffs78A/CulSfBX4U32pWomvtF0OxmtZJMl4JLizCSbfqjsnPavjz/gor8PdX8ca38JrPQ4jJcapq&#10;F1pGcEgPeG3MZOOgGxyfb6V+jcp0/wAE+EHaJdtjoNido9IrWLgf98rW+CwzhXqt3a01Z8/4kcYw&#10;zDhjKKVGEac26rcYLlSSbhor7Nd3rrc/livh/wATG8PrNJ/6EarYyTUjyGaaSc9XYt+ZzUS9TX57&#10;N7n+lsI2SQhZwcNyw71PFNcwP5sUrRPhl3ISDhlKsMjsQSCO44rT0Dw5rfizWLbw/wCGdPn1TUbt&#10;gkVtbRmSRz9B29T0A6mv0z+EX/BPuy0nTx44/aR1qLSrK3UyvpkFysSRqBk/a7zIUY7rESP+mnau&#10;zAZdWryvTXz6HwnHHiRlGQUubMqvvS2gtZy9I/hd2Xdny5+yd8efG/wV8XarD4V8O3PjGLXbYRSa&#10;XalzI1xEcwSr5aSH5dzKRt5VvUCuz+Imo/tEaH8U4f2mLb4eSeAL4MJnG0rDcNt2uZoXZZC0qHbK&#10;oClj83DktXYfFL9szSPCNrcfDr9lLRbXwj4fjOyTVo7dUursrxuiV1O0ckCSUNIQcjYa8c8EH9nP&#10;xPLH4i/aD8e+KdX1y5AkuEjtmKox/ga5kaeSXH94Kg7V68JRjFUFO/Lr0ST8nuz8lWErVcTV4hxe&#10;WezVaPJKNp1a04NbShFqELpa813ok9T74+H3/BSn4d6tYXR+JGg3fh+9t4zJELL/AE6K5I/gXiNo&#10;3PGA/wAvXLjjPpXji18K/tlfsq3PjMaQdOvfJv7zSvNZHuLW5sZJEUeYowBOIsSLyNrdyoavyZ/a&#10;A0r9newvtFu/2ftUu76zlimW/ivBP5kcqMvlsDNGnDqT0J6cgZrQ+GP7U/xK+Ffwy8Q/Cvw4LeXT&#10;tZ80wTThjNYtcrtmMOCAQ68gHhX+Yckg9UM5anKliWmrPY+Px/gTh6mHoZ1wpTnQr+0jJRqNxcYp&#10;tSsnqrvXVu6Vlo7P9L/+Cbev6jqvwL1PSrxmkg0bW7mG2Y/dWOWOKdkH0kkdj/vV+g9fkT+yp+1x&#10;+z/8GfhZpvgHVrfVbLUjJLdahci1WWGW6lxlg0TlyAqqgymcKM+tfcmhftffs2eIpVt7Hx7YQyN2&#10;u/Ns8f8AArhI1/WvZy7E0/ZQhzq9l1P568WOCs4nnuNxsMDUVKU5NPkk1a+91fff5n0lX5yfEH9v&#10;s/Dr4q+KvBN14Kl1nRfDdwts99ZXB8xX2ru8xWjKD5yygb15GOTX0L8YP2qPhP8AC7wBc+L7LXrH&#10;xDeTI6abZ2FzHctd3AHyrmJmCxqSDI54VemWKqfCv+CfHhLxA/gfxZ8XPGBM2ofELU2uN0g5ligL&#10;hpTntJLJJx6KK1xFWUpxpU5We766Hn8I8PYbCZXis7zvCOpSXLCnFylDmm3rZrX3YpvZroel/D/9&#10;uf8AZ28eSQ2cmvN4cvpiqiHVo/s67j1/fqXgAHq0gr600/ULDVrKHUdLuYry0uF3RzQuskbqe6sp&#10;II9wa8B+IH7KHwC+JKzSa94Rtba8mHN3YD7HOGJzuzDtVj/vq1fIWqfsWfGj4MXcviT9l34g3SBS&#10;znSr11j83g4BODbTN0AEsSAdd1L2uIh8cVJeW/3MhZNwtmWmCxU8NUf2ayUoX7KpHVLzlE/Ueivz&#10;Q8C/t0+I/BfiEeAf2qPCs3hXUk2gahBC4iKk43yw5Y7O/mQs6nsor9GNB1/RPFGj2viDw5fQ6npt&#10;8nmQXFu4kikXOMqy5BwQQfQgg810UMTCp8L17dT5HijgrMcolH65T92XwzT5oSXeMlo/z8j4P/aw&#10;+DWveEdR/wCGpfgc50vxf4dBm1WCFSY9Qs1H7yR4xwzIo/eA/fTJyGQZ+oPgL8avDnx5+Hdl440L&#10;EE5/cX1pu3PaXaAF4yeMqchkbHzKQeDkD2OWKKeJ4ZkEkcgKsrDKsp4IIPBBr8Zfgdr0n7MP7Z3i&#10;L4PPK0fhfxHfCxSIklYzcAT6bJ7sokELEno5J6CuStL2NWMl8MnZ+vR/5n3uRYZ8R5JXwlTXE4SP&#10;PTfWVJfFTffl3j2vZWR+z1FFFemfi4UUUUAFFFFABRRRQAUUUUAFFFFABRRRQAUUUUAFFFFABRRR&#10;QAUUUUAFFFFABRRRQAUUUUAf/9P9/KKKKACiiigAooooAKKKKACiiigAooooAKKKKACiiigAoooo&#10;AKKKKACiiigAooooAKKKKACv5+PH3iO38ZftxSahq82+0TxfaWQbPAhs7iO3UD0GI6/oHr+ZH4wW&#10;2oeD/j54yW3kxeaX4jvJ4nbuy3Jljb9Qa8DP6ijCDe1z+o/ouZbHE43MKSdpyouK/wC3nr+h/Sxr&#10;2vaN4X0W98ReIbyOw03TonnuLiVtqRxoMsxP+Seg5r8oNc8XfF79vTxpd+D/AIdzTeFvhNpMypeX&#10;jqVNzjkGZQVMrsPmS3B2oNrSHO01d/aD+Kt9+1h4n+HnwD+E14I9K8SW9vq+syg7vIDp5qxTDj/j&#10;2QNIyZw0hjHBWv02+H/gHwv8MPCGm+B/B1oLPS9Mj2Rr1dyeWkkbjc7tlmPcn04rsm/rEuVP3Fv5&#10;vt6dz4nA0ocJYKnjq9NPMKt3TjJaUYJ2VRp7zk0+S90kr+T4f4N/s/8Awx+BekDT/AulhLySMR3O&#10;oT4kvbnBBPmS4GASAdiBUyB8ua9qoor0YQUVaK0Px/MMxr4utLEYqbnOW7bu2FePfH/xtrnw5+DX&#10;izxv4aMS6ppFmZrczJvQPuVeVyM8Hjnr2PSus+I/jfTvhr4C1/x7qy+ZbaFZzXRj3bDK0akpEGwc&#10;GRsIDg8kV8p/Fn4weDfjd+xt428beDbgtDJpzR3Fu+BPaXAZC0MqjOGGQQehBBHBrHEVVGLSetmz&#10;6Xg/IKuIxmFr1KTlQdanCTt7t3Je6/VH4X+ItevfE2val4l1RYku9Une5mEEaxRGWQ7mKxrgKCTn&#10;A49KxdvOQcZowhTpuBr6W/ZE8DeG/iP+0B4d8K+LrCPUtGljvZbi2kLbJBHayMgypU8SbW69q/Mq&#10;NKVWoo9W/wAz/WjPM1w+UZbVxk4/u6MHK0d7RV7LZbaLVHzOXhHO4H8as21rd3X/AB6wPN/1zUt/&#10;IGv6atD+AvwT8NxiLRvAui2+OdxsYXf/AL7dWb9a9PsrCx02AW2nW0drCOiRIEUfgoAr6aHCv81T&#10;8D+Ssd9MKin/ALNl7frNL8oyP5f9I+FXxW19caP4K1q93cjydPuH744wnrxXsPgO7/aN/ZU1S1+I&#10;7+H9S8PaPeXENveRX1v5VvegFmEEiyDcGKh9pADDkg1/RVX51f8ABTEr/wAKO8PBun/CSWv/AKSX&#10;db1MihQg6sJO6POyT6RGJ4kzGhkmMwVP2FaSjJNtuz+5fgfaOt654GvPCemfFDVo1vNI0mNNatbr&#10;YZDbxywMpugo5wkEzliASFyQMgV5t+1V44tvB37OvjLX4J0LX2ntZWzAhhI+oYgQpjIPEhYH0Ga8&#10;S/4J+/Ey38f/AASl+H+sEXF94PkaydJfn82wuNz25bPBAG+LH91BnrXK+Lf2LPij4zlj+Gl58Qkt&#10;PhLot4bzSLPymuNQhDg4t2LbBsgDOkLNI+1Tnb/CPXeJlUoqdJX5l9zPwzB8K4HLOIJYHOq/s44a&#10;pd8yk+emne0Uk9ZaO2zUm+mv4s5d5Asa75H4UD7xP0r7p+Bn7CPxP+KK2+u+Od/gzw7KA4M6Zv51&#10;PP7uA42Aj+OXHYhHFfph4P8AgP8As2/ss6C3jO8itrN9PX59a1iRZrkMcYEbEBVdiMKsKBmPABJr&#10;5K+JP7VvxX/aL1+b4R/sraTdwWcwxd6uQYZzCeGYSE7bSI9A5PmNwF2t8p+epZPSoPmxD5n0SP6a&#10;zLxxzfiD2lHhml7GhH48RVsoxXfXRPtfmfkty78S/jR8HP2PdNm+Ff7Ouj22peNpx5N5qEn+ktbu&#10;SB/pEo+aabP3YFIRG+8B9xvmq/8A2Sv2u/i/APiH4qtGvb/Ux5u3VL1IrzYTwPJcgQr/AHYyV2jj&#10;aOlfox+zd+xf4M+CnkeKvFDR+JfGn3/tbKfs9mx6i1jb+L/pqw3nsEyQftavWWVutH9/oukVsv8A&#10;gn4vW8Y8PkNZx4eiq9V/xMRWTcqj7RV04x7K/wDm/wCeq7/YX/aitS23wetwqrndHqNifwAadWJ/&#10;CuR1H9kv9pPSx/pXgDUX28fuPJuO2f8AllI+fqOO1f0h0Vk+GsP3f4f5HpYf6WnEUX+8o0n6KS/9&#10;vZ/L9qfwX+MuioJdX8Ca7aIejSabcKPXrs9M1wl1peq6fI0V/ZT2jp95ZomjYfUMBX9XlRywxTxm&#10;KdFkRuqsAQfqDXPPheD+GdvkfR4H6YGMiv8AacBGXpNx/OMvzP5M2lQAbXU49xUwO8jaM1/UFrPw&#10;c+EviJJF1zwZo975vDNLYQM5/wCBbN361+Qn7f3we8AfCzxF4Nm8A6HBodtq9ve+elvvCvJA8WCV&#10;JIGBJgYx9K8vG5BKjTc1K6R+veHP0j8Hn+ZU8s+rSpznezumtE3q9HsuzPz48s7MOcg9a/fv9hb4&#10;peKfin8Gpr3xV9mEmh6g2l2yWsAt0S1t7eAxLtX5eNxAwBxivwDO7aEboO9fs9/wT18SaF4R/Z18&#10;WeJvE19Fp2l6brd1LcXEp2pGi21vye5z0AGSScAE4Fa8NTftmuljD6VGW063D0KihepGpFR0u/e3&#10;S66+W5+ltFeM/A743eGPjz4UvPF3haGW2trO/uLFo58CX9zhkdgOnmRsrY5xkjJxmvZq+2hNSV0f&#10;525lltfB154XEwcZxdmnun2OG+IPw18DfFPQJfDPj3R4NXsZM7RKv7yJj/HFIMPG/wDtIQe3Tivy&#10;/wDE/wAPfjL+wf4hn+IHwsupPFHwyvJQb+xuSWMIY4H2gKPkboEuUHXCyLggN+vNVr2ys9Ss59O1&#10;GCO6tLqNopoZVDxyRuNrI6tkMrAkEEYI4Nc+Iwqn7y0l3PruEePcTlilhasVVws/jpS+GXmv5Zdp&#10;LW9t7HA/Cj4p+EvjJ4JsvHfg2cy2V3lHjfAmt50xvhlUEgOuRnkgghgSCCfxZ/b4lGn/ALUV3fWD&#10;7LiKy02csO0sa/KfrhVr6K8O2Fz+xT+1Vb+GkndPhj8SQVhaZyUtpQcJlifvW8jBCzHmGQE5YcfA&#10;n7RnxDtvil8bfFnjmycy6fd3Yhs2HRra1RYImHs6pu/4FXz+c4u+HUZ/En+XU/qPwI4EjhOJp47A&#10;NzwU6LlCTXScl7kunNFxkn6XP6R/D2rxeINA03XoEMcepW0NyqnqqzIHAP0BrXrjPhzps+jfD3wv&#10;o90Cs1jpdlA4PUNFAinP4iuzr6lbH8UYqEY1ZRjsm7BRRRTMAooooAKKKKACiiigAooooAKKKKAC&#10;iiigAooooAKKKKACiiigAooooAKKKKACiiigD//U/fyiiigAooooAKKKKACiiigAooooAKKKKACi&#10;iigAooooAKKKKACiiigAooooAKKKKACiiigD4C/af/aEk+Hfx6+Evgq3uTBYx3q6hqxU8GG632Ua&#10;sAQcKryuQTj7pxwK+Kf+ChfwzuvCPxpj8c2seNM8Z26y7gAAt5aqsUy/UoI39yx9DXmn7burSax+&#10;0z4yefhbH7JaIPRY7WM8fViT+Nfd3wz1nw5+3F+zPcfDLxPeLB438NRxATvnetxCpW2vQB95JVzH&#10;MBnBL8AlDXylep9alVwz3Tuvlof29keUPhDBZLxLTi3SlDlr23UajUlL/t2Tt8klufEv7FXxl8Df&#10;Bj4q3Oq+PIDFaa3aCwTUAC32EtIHLOgBJjcqoZhyuM9M1+/9hqFhq1lBqel3MV5Z3SCSKaF1kjkR&#10;hkMjqSGBHQg4r+WLxd4R1/wN4i1Dwj4rsn0/VtLlMM8DjBBHIIPdWBDKw4ZSCDgg16H8Kv2gfi98&#10;Gzs8CeIprSxZiz2MwFxZksck+TICFJ6lk2n3rjyvOfq69jVWi+9H2fjB4C/6zV45zlNdKpKK3d4S&#10;VtGmr207Jp+W7/plor8VrH/gpj8WYrZl1HwpotxLjCyRm5iAb1ZTI2foCK8X+J/7cHx6+JVlPpH9&#10;pQ+GtNuBtkh0hWhd1IwQ0zs8uDnkBgD3GK9upxDhkrp3P54yz6L/ABRWrKnXhCnHrJyT+5K7f4eq&#10;PpH9v79pXTPESD4F+A7xbuC3nWXW7mFsxmWE5jtFYcNsbDyYyAyquchhX54+DviN4k8GaP4o8O6b&#10;MTpfi2wNhe27E7GwweOYDp5kZBCn0Zh3rhIxEIy0fy/hW74e8Ma14pbUI9DtmnGl2U+oXT/ww21u&#10;Mu7HsMkKPUkCvk8RjqlevzxWv6H9ycJ+HuV5BksMtnaVNe9Jyt70rp8z7apW7WXYwl4ZjX2t/wAE&#10;+Ylf9pTT2ddxi02/Zf8AZJQLn8iR+NfFJ4TNfdv/AAToUH9omY/3dEvP/RkNTlC/2mHqLxmq8nC2&#10;YP8A6dy/FWP3corK1LXdE0ZDLrGoW9ig6tPKkQ/NiK801T9oP4FaMWXUviBoUTJ1Uajbuw/4Crk/&#10;pX6Q5ruf5P4bLcRW0o05S9E3+SPYK/NT/gpw4X4WeEvX+2+P/AaWvo3UP2zf2Y9N3ef48tJdmc/Z&#10;4bm56Y6eTE+evGOvboa/PH9uj9oj4SfGrw74Z0f4d6rLqsmk30087Naz26BHi2AgzohPPtXlZpi6&#10;f1eaU1e3dH7j4KcDZxDibBV62EqQpxk25OElFWi+rSW+h8pfs8fGzV/gF8SbLxnZxPeabIhttRs1&#10;bBuLWQ5O3PG9GAdCccjBOCa+/dd/b5+JPxP1hvBP7N/gSWbUpgzJPd4uLgRAj959nTEceM8s8jqM&#10;ivyPy5+Rjgmvpf8AZZ+Omjfs++Pr/wAZa7pdzqsN1pz2KxWrIrB3ljk3sXIGAEIwPWvlcrzGcGqT&#10;naNz+zfE/wAMMux3tM6jgvb4qEbRi21GTW3Mk0nbz6adrfcvhf8AYj+K/wAXNdh8bftUeMbid15X&#10;TLWYSyqp6oZV/cQKccrArbuu5TX6P+Bfh94L+GmgQ+GPAmkQaNpsPIigXBdum+RzlpHPdnJY+tfn&#10;fc/8FPfBSlRZ+BtSlz133MKfTGA2arn/AIKfeGB18AX4/wC32L/4ivpqOMwdK9pa99W/vP5I4o4C&#10;8Qc6jGGJwbVKPw04unCEfSKl+Lu/M/Umivy5h/4Kf+DzJi48CaiqeqXcLn8iqj9a27X/AIKbfC+Q&#10;ubzwjrUKgfLs+zuSfoZFx+f4V1LNsM/to+FreBXFsN8BL5OL/KTP0ror887T/gpX8Cpyq3Gi+Irf&#10;IyzNaWzID6ZW6JP/AHzXX6f/AMFCP2bL0ZuNS1GxO3dibT5ic/3f3Qk5/T3rVZjQe00ePW8JuJYK&#10;8svqf+At/kfbtFfK9h+2x+zBqJxD45hj/wCu9peQD85YFFd3pv7SfwA1bb9i+IWh5foJL6KJj+Ej&#10;Ka2jiacvhkn8zwcXwbm+HV6+DqRXnCS/NHttfkt/wVEVFk+GcgHzsNZB9wPsZA/Amv1G0rxj4R13&#10;/kCa5Y6h/wBe9zFL/wCgMa/M7/gqCqf2L8PJCo3i51FQ3cApBkfjgflXBnT/ANln/XVH6L4AQnT4&#10;xwKkmtZ/+m5n5EONzn0WvQG+JOvr8L4/hRaTeRozarJq86r1nmaKOKMMf7qBCQvTJz1Ax5/kEha3&#10;5/DOsWHhay8YzW3/ABKtRurmyhmXkefarG8iNxhTtlUqCeRn0Nfn9Kc4qXJ8z/TvMcPhak6X1pL4&#10;rxv/ADJNq3mldr0ufV37Ff7RFp8DvH1zo3iqUxeE/FHlxXUmMi0uUJENwcc7PmKyY/hIbnZiv33t&#10;rm2vbaK8s5Unt50WSOSNgyOjDKsrDIIIOQRwRX8neWKiNuSa+h/hJ+1P8ZvgjAmm+FdXW70VG3f2&#10;dfr9otlyckR8h4gechGUda97KM7VKKpVdunkfzV43fR+nnmIebZVJRrNJTjLRSstHfW0rabWattb&#10;X+kSivxc/wCHmnxR+x7f+EP0b7TjHmeZceXnPXZuzjHGN/XnPavnX4p/tg/Hr4r2k2mapra6PpFx&#10;kPZaWn2aNkOPleQlpXXA6M5HXivbqcQYdK6dz+fsn+i7xNiK3JiYxpR6tyv9yje/4LzPqX/goX8c&#10;Phl43g0n4YeF2j1rWtDvTc3OoQtuhtPkKPbK4yJHclTJtOE2AElshfiT9nj4ZXHxd+MvhrwWI2a1&#10;luVub5l/5Z2dt+8mJOONwUIpPG5gK8aihklaOO3iLuxCqqDJLHgAAckk9BX7NfBHwVoX7FPwJ1j4&#10;y/FKADxbrUaqLQsBKN2WttPjPOHdhvmIzjHIIjzXg4dvGYh1p6Rjv6I/prP1Q4F4Yhk+Wyc8TVvG&#10;mvtSnPeSXRRvdW02Td3c7LXvj8ui/t26Z8O0uQNHvdHi0a7Uv8g1CUveW7YBxvG5Yhnp5hr78r+X&#10;K28ceI9V+Kdp8StSuTNrVxrEOpPKOP3xnEny+gHQDsMCv6ja+hyjHe3535/mfyt47eHFPh7+zoQ+&#10;KVK0rdZwteXz5tPJBRRRXsn4AFFFFABRRRQAUUUUAFFFFABRRRQAUUUUAFFFFABRRRQAUUUUAFFF&#10;FABRRRQAUUUUAf/V/fyiiigAooooAKKKKACiiigAooooAKKKKACiiigAooooAKKKKACiiigAoooo&#10;AKKKKACiiigD+f79vfwvN4e/aT1i8MJjttftbS/iPUP+6EDkf8DiNfNfw9+IPin4W+LrLxr4KvTY&#10;6pYH5TjdHLG334pF6MjDgj8RggEfrZ/wUm+Gra38PdD+J9jEDP4Yuvs12wHP2S+ZUVie+2cIAP8A&#10;poa/Fwqyt81fn2c05UcS5R66o/1H8D84w+d8I0KNeKmox9lNPVe6rWfrGz+Z+wF/J8EP+CgHhiJ7&#10;OePwf8WdMtyI45Tl3VPmMZOF+02xOTlf3kJJbABIf8vPiP8ADHxz8JvE03hXx9pcmmX6AlCfmhnj&#10;zgSwSj5ZEPqOR0OCCBxFrcXumzQ32nyyWtxbMHimhcpJG69CrgggjsQc19o+G/2wr3xF4ei8AftI&#10;eG4PiP4cGFW5bEOq2xwB5kcw2hnAzzlHOeZMcGqmJpYn+N7s+/R+v+ZjlnC2ccLTccoviME9fYt/&#10;vKff2cnpJf3ZNet2z4pyScdGpfmHXmvp7Wvgn8PfGLtqP7PHjWHWWkBcaBrZTTtYiwNxSJpdkFyQ&#10;P7jA9gGwTXzlqWl6rod/JpmuWc1hdx/einQo3pnBAyDg4I4PrXl18JOn8X4bH6rkPFWDzC8aUnGa&#10;3jJOM16xdn89n0bPWvhH+zz8W/jXcxR+CNGkNgZDHJqVzmKxhIxuzLj5mUEHYgZvav1a1H9m3wr+&#10;z1+yj8RtO0pzqeu6lo9w+o6g67WmZEJWONedkSZO1cknJLE9vy4+AP7Rvjz4AeJF1HQ5TfaJcuPt&#10;+lSufInTPLJ2jmA+7IB7MGXIr9r/AIh+OfCPxh/ZU8Y+M/CdybvStS8PajKuflkjkigctFIoPyuj&#10;rhhnHHBKkE/T5FToOnJw+Pz/AEP5O+kDnPEdDNMJSxFlgXUg0431aknad+qtdLSLtfdafzpluOtO&#10;gmuLWTzLSV4HYFSUJU4PUZGOD6U3ApelfIXtsf2lKHN8QjAP87HczdzRsPat6x8LeK9UONK0O/vD&#10;/wBMLSWT/wBBU13el/AD46a2nmaZ4B1yRORuNhKg468uoranh6kvhieRj+IcvwztiK8Yvzkl+bPJ&#10;Mj7w5Bpy4bK9N1fSdh+x/wDtManIsMPgO9j3HG6aW3hUfXzJV4rjPip8APiv8GbbTb74iaQulR6s&#10;0qW2LmCcs0IUvkRO23hh161c8BWUeaUXb0Z52D46ybEYiOFw+LpzqS2ipxcno27JO+yb9Dx5gAxK&#10;UgKh8mhiEYJ617n8CfgH4r/aC8Q6l4a8H31lYT6Xai7kkvmkVCpkVAF8tJDuy2eRjA61lQoyqSUI&#10;7nq51nWFy/DTxmMmoU4atvoeG/N60fN61+in/DtH41/9DJ4e/wC/l3/8j0n/AA7R+Nf/AEMvh7/v&#10;5d//ACPXof2Lif5D81/4j1wl/wBB8ful/kfnZhvWjD+tfon/AMO0fjX/ANDL4f8A+/l3/wDI9V7r&#10;/gmx8coI99trmgXD5+6Jrlce/wA0AFH9i4n+QcfHjhFu31+P3S/yPzz3n0o3Cvuu8/4J2/tFW8my&#10;3OjXSYzuS8ZefT54lP8ASucl/YI/aci+74ftJuv3NQtv/Z3Ws3lWJX2GepQ8YOGKivHMaXzml+bR&#10;8dUnyjrX03qH7GP7TOm/63wNczfLu/c3NpN/6BMTn2ri9S/Zy+PekpJJefDzWwkectHZSSj5f+uY&#10;bPtWUsvrLeD+49vD8f5HWV6eOpP/ALiR/wAzxVsHqM1YkurieNILiV5YovuK7khc+gJwPwrob7wR&#10;430o41Xw1qdntznzrOePGOv3lHSuZdZVkMbKUdeoYYI/Oud05x0Z9Jh8VRrLnpSUl5WYD0XpX6/f&#10;sVfC7wd8Y/2UPEfgTxtafadPu/EV2yOhCzW8y21tsmhfnZImTg9CCVYFSwP5AOQm0L3r9zP+Ces+&#10;m6J+zbfatfzRWdtDq2o3N1PKwjjRI0j3SSM2AoVF5JOABzXucOpOs10sz+evpRYqrQ4ep1aMmpxq&#10;waa3Ts2rH5sfHT9kH4ufBe4vL42DeIPC1uWdNUsoyypEO9xECzQkfxE5T0Y818t5JiHPIr7h/at/&#10;bD1/4z6hc+DvAtxPpfgWBihC5im1Mqfvz9GWHukR68M43YCfD0cT3MiW9sDJJIQoVRliT0AA5JPp&#10;XBmVOiqrjQ2/rY/SfDDF59WyqFbiGMVWfRaO3TmWyl3S0XlsmtgNsxkGtTRdE1fxHq1poPh6ym1H&#10;UL5xHDbW6GSWRj0CquSf8mvb/DXwHmjtYNd+MPiWx+HeizKXX7WftGqTrgf8e+nwkzHrjMgQD9K9&#10;kt/2nfhz8DtHudA/Ze8KNFqNwPLufE2vhZr6f18uBcqi5AKglV4+aLPNOjgV8VeXKvx+4nOOOqkn&#10;LD5Fh3iKvf4aUf8AFUejt1jDml0sj3z4T/BH4a/sgaFb/Gr9pK+gm8WAE6ZpUJW4a3l/6YoDia4H&#10;/PTIji67s4cfC37QP7QHjD9oHxedf13dZ6RZlk03TEctFaxN3PTfK+AXkI54AwoAryjxZ4v8U+Ot&#10;dn8T+M9TuNZ1ScAPPcuXcqOirnhVHZVwo7CudVTF+9/hNXjMyUo+xoxtD8X6nncHeGksPjpZ3nNb&#10;2+MatzWtGmv5acXsujb1eu13fvvhV4Wm8bfE7wl4UtV3PquqWkDf7KGQF2PsqAk+wr+oyvxL/wCC&#10;cHw0bX/inq/xHvUJtPCVr5NuTxm7vg0eR2IWFZAR2Lqa/bSvp+HaHLRc/wCZn8gfSr4mji8+p4CG&#10;1CNn/inZv8OUKKKK+gP5fCiiigAooooAKKKKACiiigAooooAKKKKACiiigAooooAKKKKACiiigAo&#10;oooAKKKKAP/W/fyiiigAooooAKKKKACiiigAooooAKKKKACiiigAooooAKKKKACiiigAooooAKKK&#10;KACiiigDyv45eGbXxj8HPGnhu7A2Xuk3gUkZ2yLEzxtj/ZdVb8K/mGQ7oU9wP5V/T58bfElt4Q+D&#10;/jPxHdEBbLSbxlB/ikaJljX/AIE5Vfxr+YNBthT2A/lXx3FFuaB/eP0Pva/Usff4OaNu17O/4W/A&#10;UEZbd90VLMjW8rQXStFLCcFXUhlPoQeQa97/AGaPg3e/HH4uaT4ZSItotk6XuqyY+RLOFgWQn+9K&#10;cRqOvzZ6Akfrt+05+xr4V+OaP4p8MyReH/GkaKouSp+zXiooVEuVUE5AACyKNwHBDgKB5mCyepWo&#10;upH/AIfufrvG/jjlWQ5xRyrGaqSblJa8mvu3S1s9X3WjtZ6fgXufec8Z7VZmurq92pd3Ekxi4TzH&#10;L7RxwM5wOOldd8Qvhr43+FviOXw1480qbSdRiyVEgzHKnTfDIuUkQ/3lJ9DzkVxBAZgwNeVOnKPu&#10;yP1/BY2jiaUcRQkpwlqmmmmn1TQ0EkYI4FfS/wAAvjXL8OtF8c/D/V5y3hvxrouo2zIeRBqH2WRb&#10;eZRnjeSI2x1ypP3BXzVkKMHvTQCWG3q3StMLiJUp88GebxLw7hc1wc8DjI3jK3qmndNeadmvMVVC&#10;qENfYn7BVylv+054cikIBurbUIgCM5K20kmB6cITnjpXx2zZAcV9P/sZ6gul/tM+A7h/lD3FzB1A&#10;5ntJoh19S31PQc4rfLNK8PVfmeB4oUHU4czCEf8AnzUt/wCAs/osooor9OP8gwr8vf8Agp5DGfB3&#10;gS6PEqalcop9nhBI/NR+VfqFX5l/8FOrfd8OPBl2GwY9YdNvrvt3Ofw215ubq+Gn6H634E1OXi3A&#10;N/zP/wBJkfjSeoNfpP8A8EzOfil4uP8A1Bk/9KUr82G7V+m3/BMaeIePfG9uf9ZJptsw4/hSYg8/&#10;VhXxeR/7zA/vn6QErcJY5eS/9KifspRRRX6Mf5VhRRRQAUUUUAFFFFABX5Df8FQbqI6v8PLUffig&#10;1N245w72wXnv90/T8a/XmvxV/wCCmd+ZPiz4U0sscW+iGYDPGZrmRScev7sfWvIzyVsNL5fmfun0&#10;cKHPxdhX2U3/AOSNfqfm8fl+72r6X1L43Tab+zJoPwO8MSG2m1G+vNQ1qVOC8XnnyICR2baGcHnC&#10;oOhNfNT4U5H3aaVaRgvTHWvgaGIlT5uXqrH+lOd8PYbHyo/WI39lNTS6cyTSfyvdeaTHA5qSC5vL&#10;OX7RZyvBJgjcjFTz6Ec1Gy4oBzWXmj2pRv7shGllkdppyzu5yzMcsSe5J5Jo6N833T3rQ0bSNb8Q&#10;6ta6LoFjNqWo3sgjgtrdDJLK57Kqgk+v05r9eP2Yf2CoPDd1ZfEH44RR3eqwkS2uihllt7dhyr3L&#10;DKyuP7gJQdy/Qd2Ay2piJWj82fnXiB4nZXw1hfbY2d5/Zgvil6Lt3bsl36H48qACxYYzUaEF9sg+&#10;9X6Cf8FB/gzeeCvignxR0u3J0PxeFErIvywajEgV1bsPNRRIv95vM9K/PzD7Txz2rLHYR0Kjpvoe&#10;zwPxfQz3K6GZ4baau1vZ/ai/NO6/E/ej/gnp4ftNI/ZxstVtx+813Ub67lPfdHL9mA/BYRX3HXw/&#10;/wAE9tfs9X/ZwsNMtz++0PUb+1mHcPJKbkfmsy19wV+jZfb2ELdkf5ZeKftP9ZMw9rv7Wf3Xdvws&#10;FFFFdZ8CFFFFABRRRQAUUUUAFFFFABRRRQAUUUUAFFFFABRRRQAUUUUAFFFFABRRRQAUUUUAf//X&#10;/fyiiigAooooAKKKKACiiigAooooAKKKKACiiigAooooAKKKKACiiigAooooAKKKKACiiigD8yP+&#10;CkPxdh0jwhpXwb0uYG+1+RL6/UH7llbPmJWH/TWdQw/65HPUV+YPwh+Cvj/41+Il8N+BdNacKy/a&#10;byQFLS0Rv45pOQO+FGWbHyqTX69r+w5pvj74haj8Uvj34gk8RanqcvmNp1hutrGKNcLHB5hJmeNE&#10;AUY8snqeck/bHhXwl4Z8D6Jb+G/CGmW+kaZajEdvbRiNB6k46se7HJJ5JJr56vlMsTW9rVdo9Ef1&#10;hkXjbl/CvD8MpyOPtcQ7ynNq0FKW9k9ZW0S0SaSdzzL4CfAfwj8APBaeFvDebq7uCJdQv5F2y3c4&#10;GNxGTsReRHGCQo7sxZm27/40fDzTfirY/Bi81RY/FGo2bXsUJxs2g4WMvniV1DOqdSqknGV3eqV+&#10;KXhf4B+Iv2tZfij8ZrPWJNL8V23iIx6M7SEQYtVBETOoLpsQxCKRT8u3oQcj0603SUYUo/LyW5+Q&#10;cK5TQzyvjMxz7FOEUlee7dSbtC6/lVm3bZLofr346+Hvgr4maDJ4Z8d6Pb6zp0pz5c68o3TdG4w8&#10;bY43IQfevye+Nn/BOjxLoTT698Er3+27EZY6XeOEvEHXEUxwkv0bY3YbjXq/g/8AbA+M3wkli8G/&#10;tNfD3VJJbbES6vYwBmlA43OFP2eY/wC3DIAcfdJya+1fhz8ePAvxVKr4Ph1SViAWM+l3dtEg4zun&#10;ljWHIz90SFj2Brnq08Pivdl8X3NH0+T4vizgyo8Rg5c2Hb3i1UozXe6el+/uy7n81eraVqmg6nca&#10;Nr9pNpuoWbbJre4RopY3HUMjAMp+oqhwTvB+73r+hn9rb9n3w38Z/hvqepLZxR+K9CtZLnTr0LiU&#10;+SDI1u7Dlo5ACoB4ViGHfP8APHAnmhTGfnk2hR9TXx2a5Y8NNJfC9j+5vCLxVo8VYGVdU+SrB2nG&#10;9+l009Lp9Ot015uRF27gO9eq/AjVxofxu8AapI21LfXdPLn/AGGmVWH4gmvPNb0bUfDetX/h/Vk8&#10;u80yeW3lX0eJire/UVDpt3Jpur2WpR/K1pPHKD/uMG/pXDQn7OpGTP0LNsJHH5fVoQelSLV/KSf+&#10;Z/V7RUcM0VxClxCweOVQysOhVhkGpK/VT/F8K/O//gpdaiX4GaFdhQWtvEVqdx+8Fe1ulIH1OM1+&#10;iFfD/wDwUK0/7Z+zdf3XbT9S0+c/Ln70vk9e3MnX8O9ceYK9Ca8j9D8Ja3s+Jsvlf/l5H8XY/BU/&#10;er9Jv+CZn/JVPF//AGBk/wDSlK/Nk/er9Jv+CZn/ACVTxf8A9gZP/SlK+FyX/eIH+ifj9/ySWO9F&#10;/wClI/aSiiiv0Y/ypCiiigAooooAKKKKACvwY/4KGax/aP7Rs9j/ANArSbK3/wC+98//ALUr956/&#10;nL/bC14eI/2k/HV4BkWt5HZD/t0hjgP/AI8hrwOJJ2w9vM/pz6KGB9pxLOq18FKT+bcV+Vz5pACS&#10;eWOlAX5stTG+Qknk9fyre8SeHtU8N6ze6FrMfk3lkyrIo9wGBHsVII+tfB8nU/0Y9tHm9n11aXkt&#10;/uuvvMNdqDe55NfcnwP/AGEPip8UPs2u+Mg3gzw9L8wa5Qm/mTt5ducFAf70pHqFYV9Tf8E+/wBn&#10;fw1b+E7f47eJLZL/AFfUZpk0kSAMlpBA7QtKqngSvIrjceVUDbjcc/oB48+Jvhj4bWi6h4rS+itH&#10;zia20+6vYxj++bWOXy/bftB7V9bleQwcI1K33f5n8a+LH0icdTx1XJOHafvxbi525nzJ2ahHyel3&#10;fW9l1OZ+EHwA+F3wO05rPwFpIhupkEdxfznzr24AIOJJSAcEgHYgVM8hRW14u+MHw/8AA3jHwz4D&#10;8SamlrrPi2VorGHg8qPlMhz8gkfEcZP33O0dDj418dft4z6jI3hr4BeBdW8Ua5cDZDPc2cqW6Mc4&#10;YQoDLIBxwTGPVuK+ZPiR+zD8VpfhL4x/aQ+Omt3D+O4fst3Z2kUoP2WFZlVxKU+RCFbMccR2xheS&#10;SSF9mrjVGNsOr2+5JfqfhuV+G+IxeLjiOK8S6UqzUYqT5qs5y92L5btqCercraKy3uv2A+IHgHwx&#10;8TvCGo+CPGNoLzS9Tj2SLnDowOUkjb+F0YBlPYj04r+f39oX9l/4gfs/6nLJfQyat4TkkAtdXiT9&#10;3huiXAGfKk7c/K38JPIH77fCvxTdeN/hn4V8YXwC3Ws6XZ3cwUYXzZolZ9o9NxOPau0vrCx1Szm0&#10;7UreO7tLlDHLDMgkjkRhgqysCGBHUEYq8wy2GJjro+jPH8NfFfM+EsXUpU1z0m7Tg3pdaXT6Pp2f&#10;VbW/Ej/gnd8X4vB/xMvfh1q8oTTvGiJ9nZj8qahbBii8nA82MsvqWCCv3Br4D+JX/BP34beIdVXx&#10;T8MNSufAetwSLPCLcedZrPGdyOsTMrRkMB9xwo7LX294WTxJF4d06LxhJbza3HCi3klpuEEkyjDP&#10;GHCsoc/NtI+XOMnGSsroVKUPZVOmzNvGfiPJ88x0M6yttSqJKpCSs1JKyl2aa00elvM3qKKK9M/G&#10;QooooAKKKKACiiigAooooAKKKKACiiigAooooAKKKKACiiigAooooAKKKKACiiigD//Q/fyiiigA&#10;ooooAKKKKACiiigAooooAKKKKACiiigAooooAKKKKACiiigAooooAKKKKACiiigAooooAK/OH9nT&#10;XLH4AfHXx/8As/eNJhplv4h1A6x4euJ2CxXST5zGGOB5jJtA9XR1+9tB/RS+vrPTLK41LUJlt7W0&#10;jeWWRzhUjjBZmY9gACTX5afDv4Wah+2j8Vr34/8AxRhli+Hmnyta6BprFkF5DA5ALdxHuBaUj78h&#10;KAhUIrhxbfNDk+K/4dbn6l4f0qEsDmKzGfLhnCN2vi9opXpqC+1LSV1p7t7tH6q0VBa2ttZW0VlZ&#10;RJb29uixxxxqEREQYVVUYAAAwAOAK+XPip+138M/h7qTeEvDom8ceMWfyo9H0cGeTzc42SyIGVCD&#10;1UBnH9yuqpVjBXk7HweT5Fi8wrewwVJzl5dF3b2S7ttJdzu/2jPiZpfwn+DniTxXqLqJjbSWllGe&#10;s15cqUhQDvydzY6IrHtX4v8A7GHwF1H4w/FHT9bvrc/8It4WmivL6Yg7JpYiGhtVPRi7AFx2jB6E&#10;rn7guP2cvjl+1J4ksvF/7Sl8nhLwzZHdZeHNOcSTKpPPmPykbuMbnJd/4dsfQfoP4N8FeFfh74dt&#10;PCfgzTYtK0qyXbFBCOOerMTlmZjyzMSzHkkmvKqYSWIrRqTVox2XV/5H7jl3G2G4UyLEZXl9VVcZ&#10;iPjnF3hTVrWT2lKzeq0Te7tr/Pd+1/oqaB+0r49tF+VZb2O6HH/P5bxXB/WQ183Eg59q+7P+CiGh&#10;Ppn7RB1ELtTWNHs7jPq0bSQH9IxXwiowD718ZmkLYicfM/vDwpzBYnhrL63elFP1Ss/xR/Tj8BPE&#10;S+LPgp4G8QA5a70ey3kncfMSJUk5/wB5TXrdfFX7AHif/hIf2cNLsHk8yTw/e3unt6gCTz0H4JMu&#10;PavtWv0XCz5qcZd0j/LDjbKfqGcYvBraFSaXopO34BXy3+2npn9q/sxeOYcZMFvb3I/7drqGY/ol&#10;fUleVfHPRD4k+DHjnQ1+/d6Lfon+/wCQ5X/x4CniI3pyXkzn4Tx31XNMLif5KkJfdJM/mMr9HP8A&#10;gmZNs+Lniu22/wCs0MPn023MYx/49X5xdxX6Lf8ABNF0X4zeJUZ/nfQH2j1AuoM/lkV+e5J/vMD/&#10;AE58fFfhLHf4V/6Uj9s6KKK/SD/KYKKKKACiiigAooooACQBk8AV/LF8RNdk8U/EDxP4kkfedX1S&#10;9ug3qs0zMP0Nf0pfGbxSPBXwm8YeKwcPpmlXk0fOP3oiYRjPbLkCv5fYeUj9gK+T4oqe7CPqz+2/&#10;ofZTd4/GtfyQX4t/oaGl6Y+ranaaRbD57+eK2T/emYIP1Nfpn/wUM+AWp6ZrNv8AG7w3C02lXMEF&#10;lq6qM/Z5YAsUE5A/gdAsZOMKyrk/Nx8O/s+aEfEvx28AaO4zHJrVnI4HdIJBK36Ia/pjvLO01G0n&#10;0/UIEubW5RopYpVDxyRuNrK6tkMrA4IPBFY5LgI1sPOMutvvR9H49+JeJ4f4iy3EYaN+SE3KOylG&#10;bimvL4brztvsfCf/AAT0+I2keJPgjF4CWRE1fwhcXEcsOfne3u5nuIpsf3SXdPqnPUZ+9a/N3xp+&#10;xl4r+GfjMfF39lDWBpOrW+5n0S8fNrOjctDHIxx5b8fu5eAfmWRCq49S8BftjaC2rJ4H+POi3Hwx&#10;8VrhduoAjT7g5xviuSNqqTkgudmOkjV9BhKrpwVKto1pfoz+ZuOuH6GcY2vnPDrdWnUbnKn/AMva&#10;besrx3cb3alG6Wz2u/tCvhP9uD4k2f8Awgy/Abwt/wATTxr48ntrSGxgbMsUBlVzJIF+4H27V3Yy&#10;Cx6Ka+54ZobmGO4t5FlilUOjoQysrDIII4II6Gvzh/al/Zp1Hw3rf/DTXwGDaf4t0Kf+0b+ziG5L&#10;pUy0s8af89ME+bH92VCx4fPmbY/m9k+X+l1seB4VQwP9t0ZY6fK4u8L/AAuotYKb3Uea12k/ktT7&#10;0+H/AIUh8C+BfD3guBxKmh2FtZbwCA5gjVC+D/eIz+NdfXm/wi+JejfF/wCHOifEPQx5cGrQ7niJ&#10;3NBOhKTRMeMlJFZc4GQAehr0iuqFrK2x8PmdGvTxNSniU1UUmpJ7819b/MKKKKo4QooooAKKKKAC&#10;iiigAooooAKKKKACiiigAooooAKKKKACiiigAooooAKKKKACiiigAooooA//0f38ooooAKKKKACi&#10;iigAooooAKKKKACiiigAooooAKKKKACiiigAooooAKKKKACiiigAooooAKKKKAPlD9szWtQtfg2P&#10;B+kS/Z77x5qth4eik/uC9kzJ+BjRlPsa3fiN8Y/hB+yl4C0rQtSm8sWNolvpmk22Hu50hXYpxxtX&#10;j5pXIBOeS3B8t/bt17UPBfgnwL8RLC3+2/8ACLeK7K+Nux2xuyQz+WXI5A34Xj+9X5jfAzT779pj&#10;9qLR5/ijcNq39qXM9/fCQkpJFaxvKtuq5+WLKqgQYATgV4mMxvs63s4fHKyXZL/hz+k/D7w4pZpk&#10;KzHHzccHh3VqTUfjnJKPu+Vox387Ldtfot4U0D48ftZ2KeJviXqE3w9+GmoBZbPRdLcpf6lbvypu&#10;bgjcIXX2AkByEUbXP2H8PfhN8OPhTpx0z4f+H7XRo2AEjxJmaXH/AD0mbdI//AmNeiAADAor1adB&#10;R1er7n4pnfFVfFxdCklSodKcNI+TfWUv70rv0WgUUUVsfLn5M/8ABTvwrn/hBfG0YOAbvTpTjgZ2&#10;TRc/hJX5Nr90rX9Cf7cHgaTxx+zl4jNrGZLvw+YtXhA/6dCfOP4QNIa/nqXjb7818FxHQ5a/N31/&#10;Q/0p+i7n8cXw0sM/ioylF+jfMvzt8j9Yf+CYfitVfxz4Dmk+Y/ZNTgT2+aGc/wDoqv1rr+en9iDx&#10;qvgv9pDw4JpfKtfECTaTL/tfaV3Qr9DOkVf0LV9HkFfnw6XbT9T+WfpNZD9T4pqVVtVjGfztyv8A&#10;9Jv8wqC6toby2ltLhd8U6Mjr6qwwR+VT0V7R/PqZ/KHqtjLpupXumTf6yynlgb/eiYqf5V95f8E3&#10;ZoovjzqkLuA82g3AUdyVuICcfhzXzl+074cbwj+0D480YQ+TGdVmuolHTy7vFwmPbD17j/wTxmWL&#10;9o+ONv8AlrpF6q/XMbfyU1+e5fH2eMUfOx/qb4l4+OZcD4nFr7dFT+9KR+81FFFfoR/liFFFFABR&#10;RRQAUUUUAfEH/BQbxenhv9na+0ZX2z+Jr60sEwfm2o/2mQ/TbDtP+9jvX4KBVaMZr9Pf+CmfjT7f&#10;4w8IfDy3cFNLtJtRmAbrJdOI0DDsVSJiPZ6/L8hgxXsK+B4hrqWIt2P9NfozZD9S4Wp1pLWtKU39&#10;/Kvwin8z7b/4J+eFZdf/AGjLHVjGHh8Pafd3zk9i6fZk/HM2fwr98q/Lv/gmX4Eex8J+LfiNdxYf&#10;VLuLTbZj18qzUySFfZnlAPumO1fqJX0+RUOTDR89T+QfpIZ+sdxVXjHakow+7V/+TSa+QVzfirwf&#10;4V8caTJoXjHSLXWtPkyTBdxLMgOCNwDA7WAJwwwR2NdJRXrn4ZSqypyU4OzXVbnwt4k+A3xO+BqT&#10;+LP2V9ambT4SZrnwfqTm6sbhQSzCzeQ+ZE5/uhgX/v8AAU9l+z/+194B+Nso8MajG3hfxnDuSXSr&#10;tsGR4yQ4t3IXeVx8yEB154IBNfW9fiN/wUT8Baf4J+LugeP/AA1/xL7rxNbyXE/kExsL2xkQfaFZ&#10;cFXZXTJGDuXd1JNeXjJPDx9rDZbr/Lt+R+4eH2Ew/FuKeT5ppiJpunWXxXSu41P500m7v3lbfXT7&#10;u/Z002D4a/GD4tfBXT18nRrS6s9e0qH+GOHU4z58aDskciqqj/8AXX2XX5c/sR/E7xT8aPjD4j8b&#10;+J4UN5pvhjTtLubiM4+0SxzsVmdeivKFYkLhcg4ABwP1GrfAVYzp80dru3pc+Q8U8oxGBzeWHxa/&#10;eqMOfW95ciu7/wB74vmFFFFdp+dBRRRQAUUUUAFFFFABRRRQAUUUUAFFFFABRRRQAUUUUAFFFFAB&#10;RRRQAUUUUAFFFFABRRRQB//S/fyiiigAooooAKKKKACiiigAooooAKKKKACiiigAooooAKKKKACi&#10;iigAooooAKKKKACiiigAooooA8s+Nfwys/jD8LvEHw7u5BA2q2+IJj0huYmEkEhxzhZFXcB1XI71&#10;/Pz4C17xf+zH8eNN1TxLpU1rqXhm88u+s2IVpbeRTFKEP3WDxsWjbJU/KckV/SzXmvxD+Dvwx+K8&#10;MMPxC8OWmtG3BEUsqlZ4weSEmQrIoPcBgK8vH5d7WUakHaS2P2zwp8WYZHQxGV5hSdXCV0+aK+JX&#10;XK2r6O60auumvfsPDniPQ/F+g2Hifw1eR6hpepwrPb3ERyskbjIPPIPYggEHIIBBFbVeefDb4U+A&#10;vhFosvh34eaYdJ06aUztD5886+YQAWBmdyMgDOCAevWvQ69ON7a7n4/j1QVaawrbp393mSUreaTa&#10;v6MKKKKZxlPUNPstWsLnS9RhW4tLyJ4Zo25V45FKsp9iCQa/l4+Jfge8+GvxB8ReAL/cX0K9ltQz&#10;YzJEpzDJ/wBtIyrj2Nf1J1+Nv/BSj4WtpPizQfi/p1ufs2tRf2bfMq8C6gG6BmPTMkWVHtFXg8Q4&#10;Xno863R/T30WOMFgc8nl1V2hiFZf443a+9cy83Y/NfS9TvdC1Wx13S38q80ueO6hYdpIWDqfzAr+&#10;pXwZ4o0/xt4R0XxhpTBrTWrOC8iwQ2FnQOBkdxnB9xX8rCgldh/Gv3O/4J1fEf8A4Sz4K3Hgq7k3&#10;Xvgy7aAAnJ+x3ZaaAn/gXmoPZBXk8MYi05U+/wCh+w/S24X9vlmHzamtaUuWX+Gdvykkvmff1FFF&#10;faH8AH4V/wDBRTwt/Yvx9h19E/d+ItJt5y3Yy27NbsPqERD9CK5j/gn9N5P7TGkx7c+bp+oJ9P3W&#10;/wD9lx+NfX//AAU28JG88FeDfG8KndpWoTWMhUf8s72MOCx9A1vge7e9fF37CMxg/ae8KgNtE0Wo&#10;xt7/AOhysB+YFfE4mlyZjHzaf3n+hnCeb/X/AAurX3p0asH/ANuJ2/Cx/QbRRRX2x/nmFFFFABRR&#10;RQAUUV4f+0h8ST8J/gr4p8ZQTeTfw2pt7EjG77ZdEQwlR32Owcj0UmpnNRTk+h3ZZl1XF4mnhaCv&#10;OclFLzbsj8F/2mPH6/E747+LfFUEvm2RvGtbVgMA29oBBGR/vbN345rxDy2lYRqpeSQhVAGSSegA&#10;7k01WXaVFfVX7F/wqb4pfHfR4r+HzdJ8N/8AE3vMjKH7Ow8hDnrvmKZHdQ3FfmUIPE1/Nv8AM/13&#10;xmKwnDWROb/hYen96jGyXq9l5s/cP4DfDpfhR8H/AAr4CKhbjTLNPtODkG6mJmuMHuPNdse2K9co&#10;or9NhFRSSP8AIXH46pia9TE1neU25N+bd2FFFFUcgjMqqWY4A5JPQCv5/P21PjRYfG34wLY+EZPt&#10;2ieHIzptk8YLfarh3zPJGByyswVEI+8FBH3q/eTxV4W0Lxr4evvCnia2N5pWpx+Vcw+Y8XmRkglS&#10;0bK2DjBAIyODwSK8v8Afs2/A34X6hHq/gnwfZ2OoRAiO5k8y5njz1KSXDSOhPqpFedmOEnXiqcXZ&#10;dT9d8JOOcs4dxVTM8VRlVrpNU4qyir7tyve/TSL09dPJ/wBib4Eaj8FPhY8/iaD7N4k8TyLeXkJ+&#10;9bxICLeBv9pFZmYdmcr2zX2RRRXZRoxpwUI7I/PeJOIMRmuPrZji3edR3fbyS8krJeSCiiitTxAo&#10;oooAKKKKACiiigAooooAKKKKACiiigAooooAKKKKACiiigAooooAKKKKACiiigAooooA/9P9/KKK&#10;KACiiigAooooAKKKKACiiigAooooAKKKKACiiigAooooAKKKKACiiigAooooAKKKKACuO+IHjjQf&#10;hr4L1jx34ml8rTdFt2nlI+82OERfVnchFHdiK7Gvyo/4KY/Eme1sPCvwmsJmQXxfVr5Bkb44j5Vs&#10;pI6qX8xiPVFPYVy4zEqlSlUfQ+38OeEJZ7nWHyxOym/efaK1l87Ky82j7K/ZV+KGs/GH4QWvjrxC&#10;ynUb2/1ESRpjbCq3UhiiXHaOIooJ5IAJySTX0bX5Df8ABNf4s2GnXmu/BbU5hHJqUh1XTQcDfKqB&#10;LqMHqW2IjqPRXNfrzUZfifa0Yz69fU9Lxc4VeTcQYrBKHLDm5oduWWqt6beqYUUUV2n5sFFFFABX&#10;kPx4+Ftp8ZfhR4g8AT7UuL6AvZyt0ivITvgfPUDeAGxyULDvXr1FTOCknFnZl+Pq4WvDE0JWnBqS&#10;fZp3R/J9eWl7p1/c6bqELW11ZyPDLFIMOkkZKspHYggg19bfsP8AxRHwx+PGmWeoz+TpHi1DpVzu&#10;OEWWQ7rZzkgAiUBMnortXpv/AAUJ+Ckngn4iW/xU0K326P4wYrdbR8sOpIMtnsPPQbx6ssh9K/PS&#10;OSSF0ZHKSowZWXgqw5BB7EGvziUZ4TE+jP8AVrAYzB8acLXeka8Gn/dls16xlt6Jn9ZNFeE/s2/F&#10;uH41fCDRPGbyK2pqhtNTRcDy763AWXIHA3/LIo7K617tX6NTmpRUo7M/yozXLK2CxNTCYiNpwbi1&#10;5p2Z84/tb+Dm8cfs7+NdJhiMtxbWf2+EDrvsWW44+qoV/GvxY/Y3kEP7TXgKfbv3XU6/992ky5/D&#10;Oa/ouubaC8tpbS6QSQzoyOh6MrDBB+or+ef4SeHLj4Zftk6B4OvGYNovic6eGX+NC7Rxt9HVgfoa&#10;+fzmjatSrLul+J/U3gHniq8OZ1k8/wDn3Ka+cHGX3WX3n9D9FFFfRn8lBRRRQAUUUUAFfj5/wUr+&#10;KC6lrnh34O6bNlNMU6pfgHI8+VSlshGOqxl2PJ4kHpX6y+KPEukeDfDep+K9fm+z6bpFtLdXEnUi&#10;OFSzYHckDAHUnAHNfzCfEXx3q3xN8ca5491s4u9dunuNv/PNG4jjHtGgVB7CvA4hxfs6PJHeX5H9&#10;P/Rb4KWPzqWZ1l+7w6085yul9yu/J2ZxrsNoA6Cv3s/YL+EP/CuPg1F4p1KAxaz41KX8oYYZLRQR&#10;aR/TYxl9f3mD0r8mf2XvgzL8b/i3pPhmWJjodkft2qSL0W0hIPl54wZmKxjHIyW6Ka/pCjjjhjWG&#10;FQiIAqqowABwAAOgFcPDWC3ry9F+p+ifSw4+5adLh/Dy1dp1Ldvsx+/3vkh9FFFfWn8OBRRRQAUU&#10;UUAUNU1C30nTLvVbttsFlDJNIc4wkalmOfoK+Rv2K/2gH+N3wwWw1+fzfFXhcR2t+zNue4jYHyLk&#10;+pkClX/21Y8Aio/25Pi/ZfDT4Kaj4fgmA1zxmkmmWkY5byJFxdSkf3VibbnszrX5UfsW/EGX4dft&#10;CeGcyFbHxAx0a7UdGW6wISf92cRsSewPrXj4zMlTxMKXR7/PY/obgTwjlmnCOYZrKFpxalTff2af&#10;OvR3a/xLyP6I6KKK9g/nkKKKKACiiigAooooAKKKKACiiigAooooAKKKKACiiigAooooAKKKKACi&#10;iigAooooAKKKKAP/1P38ooooAKKKKACiiigAooooAKKKKACiiigAooooAKKKKACiiigAooooAKKK&#10;53xB4r0PwtJpUeu3AtRrV7Hp1s7D5GuplZooyf4S5UqueCxC9SAQunTlJ8sVdnRUUUUEBRXk/wAX&#10;fjF4W+Cmj6X4l8arMmj6hqEWny3MKeYLUzRyOssiD5jGPLw20FhkYU16FoWvaL4o0i11/wAO30Op&#10;abfIJILi3cSRSIe6suQfQ+h4PNLmV7HZUy6vGhHEyg/ZybSlbRtbq/ddtzWr8MP+Cj1rdRfH3T5r&#10;lD5NzodsYmzkbVmmVh7YYHj8e9fufXxX+2t+ztf/ABw8CWmseEohJ4q8LtJLbREhftdvKB51vu7O&#10;dqtGScbgV43kjzs2w8qtCUI7n6p4FcV4bJ+JKGJxbtTleDb6c2zfle1+y1Pyp+HPwR8V+L/hL/wu&#10;b4PXVzP4w8Gau63ljbnNwsKIk1vdWwHJZSSCnO7acDIIP6K/s9/t9+CvG1na+Gvi/LF4Z8RIFi+2&#10;N8thduOCxbpbsccq52Z6NztH5o/s7fHnxH+zf8Q5dX+yyXGl3OLTWNNfMUjJGx5UNjbNCxJXcB/E&#10;hwGJH6m+Lf2d/wBm39rvRf8AhZHgPUF07Vb755L/AE3aGMzYJW9tGwPM65yEkOcliMV4mVN8t8O/&#10;e6xfXzR/RnjLRwyxjocT0pSws3ejiIK8qd94S7xvqt21aybV193Wt3a31tHeWUyXEEyhkkjYOjKe&#10;hVhkEe4qxX46xfsf/tf/AAXvjP8ABbxol7Y7twhtrtrPft6eZbXObc5z/eIro7f4yf8ABRjwSGXX&#10;vAg8RhA2Wk09Jjxk9dOlQdOnHPv39mOYtaVKbXyuj+e8T4R0KydTKM1oVo9FKfs5/wDgMv1aP1no&#10;r8qrX9tz9pyzxHrfwPupJMf8srW/hznkHDRScY7Z/HtT4P8AgoJ8Wo3/ANO+Cl4y9MLLdIc/U2bf&#10;lj8a2/tGn1v9zOGPgln8v4UIS9KtP/5I/VKivyvP/BSDxVbzNFqHwbvINn3gdQlDDjPIaxXFamn/&#10;APBTnwSWCa54F1WzOASIZ4Zsf99+Vx71P9q4e9ub8H/kXLwI4sUedYJteUoP8pM+8PjD8MNF+MXw&#10;51r4fa5hItTh/czbdzW9wh3QzL0OUcAkAjcMrnBNfzQ+LfC2ueA/Emp+EPE9ubTVNHuHtriM8jfG&#10;cZU90b7ysOGUgjrX7qeGP+CgH7N/iFo477Vb3QJH4I1CzkUKfd4fNQfXOK+aP21fh/4G+NPh2P49&#10;fBnVbHxBe6JBs1qGwlSaV7FcBbh40O8NAeH3Afuzk4EdeVnNCniKftKTTce3Y/Y/ATPs04XzB5Xn&#10;OHnSoV3pKcWoxqbLXb3tn5peZ4j+wT8bovht8UX8D67OI9D8bGOAMxwsGoISLd/YSBjE3TJKEnC1&#10;+7dfya5cMHhfZInzKw6q3Yiv6Gf2QPj9F8c/hnGNWmB8VeHRHaaomfmkO391c49JgpJ9HDjGMZz4&#10;cx94+wlutjr+lT4bypV48R4WPuztGpbo9oy+fwvzS7n1jX5CftYeDZ/BH7Zfw1+JNoDFaeKL/Sme&#10;QDP+lWNzFDKAB28kxH3ya/Xuvk39sTwR/wAJJ8NtN8W2kTyaj4H1jT9Yh8pd0hijnVLhR7CNjJ9U&#10;Fe7jqSlTu+mv3H8+eFOfPA5xGL+GtGVJ/wDb6sv/ACblZ9ZUUUV2H5uFFFFABRRXmfxf+Kfh34M/&#10;D7VfiB4lbdb6emIoAwWS5uH4igjzn5nbjODtGWPANKUkldnTg8HVxFaFChHmnJpJLdt6JH58/wDB&#10;Rz42xWumWHwK0K4zc3piv9X2H7sCNm3gbB6u481gRkBEPRq/IkrGBsQ8fyroPGPi7XPH3ijU/Gni&#10;a6+06prU7XE8mMDc3AVR2VRhVHZQB2r69/Y0+FHhG88RP8avi3f2mleDfDMubQ6jKkMV7qMY3AIH&#10;I8xbcYdgM5coMN8wH59WlLG4qy2/JH+oXDuX4TgPhZKqueUVeXLvOpLpHrq7JaaJXfU/TX9jb4EN&#10;8EPhVD/bcHleKPEnl3up5+9F8p8m2P8A1xVjn/bZ+oxX1tXxT4r/AG/v2cfDbyw6fql54imjHTTr&#10;R2Un0Ek/lIfqGIrxS9/4KYaRczPF4Q+G+p6rt6eddLC34rFFPivsIY3DUoqCmtPn+R/DGO8OeMM+&#10;xdXMq2Cm51HzNytBenvuOiWiXZH6g0V+Vb/t6fHbUA76H8EbvYrdWF5Pgeh220fPv+lTRfto/tSz&#10;J5sPwLvHT1FpqH/xqtP7Qp9L/czkfgrnkf4ipxfnVp//ACR+p1FflYv7VX7cOoW7zaV8FVX5sKZd&#10;N1A49ipmQntzxVG6+I3/AAUr8UsI9K8Iw6DuP3orW0jx9fts0nHPv061LzGHSLfyYUvB3H3tWxOH&#10;prvKtC34XP1gZlRS7kKqjJJ4AAr46+N/7bHwh+EdpcWGk3qeLPEagqllYSK8Ub44NxcDKRqO4G5/&#10;9nuPj29/ZT/bZ+L8pi+KvjZLKwY72hub9pUyey29ovk5/ECvfPAf7DHwC+DFi/jT4qamviL+zQZZ&#10;JtUKWumRYxhmg3EMe2JHdWz93OKxeJxFTSnDlXd/5HuYThDhXLJKpmmP+tT6UqCbUn2dR6WflZ9j&#10;4t07wD49/aCs/Fn7U37QFxLZ+FdI0+5mtIxugF48SMLa1slOdluJSFZ+S7nALOzuvyh8KbDU9V+K&#10;PgzTNLJF5PrFgkRABIczrjrxx719c/th/ta23xfEXw1+Gwa28F6dKryzlDE2oSQ/6vbGcFIE6opA&#10;LHDEDCivav2Df2Xdcs9at/jt8QrN7BIEcaJZzJtlkMqlDdup5VNjERAjLZ8wYAQt8+8PGtiIxpa2&#10;+KXf+uh/U0OLMRkfDGJzHOoKh7RctDDraEVFqMbdZNu877LdK1j9aqKKimmhtoZLi4kWKKJS7u5C&#10;qqqMkkngADqa+2P85CWivnrwT+0l4D+JfxVvPhj8PWbXE0mxlvL7VIiBZxMskcaQxtg+azFySwwo&#10;C8Fudv0LUxknqj0MyyrE4OapYqm4SaTs9HZ7XW6v5hRRXJ/8JroB8br8PYp/N1oWDalLEoyIbYSL&#10;ErSN2Mjk7B1IVj0HNHHTpSnflV7a/I6yiiigzCiiigAooooAKKKKACiiigAooooAKKKKACiiigAo&#10;oooAKKKKACiiigD/1f38ooooAKKKKACiiigAooooAKKKKACiiigAooooAKKKKACiiigAooooAK8b&#10;/aB+G0vxb+D/AIl8C2bbL+9t/NsnyF23lswmg+Y/dDSIFLdgTXslFTOCknFnZl2Pq4XEU8TQdpwa&#10;kn5p3R+Vn7NX7elnBbwfDj9oOV9P1Gwzbx61MGKyGM7fLvVxujlXGDIchur7SCzfqNpupadrFjDq&#10;mkXUV9Z3K74p4HWWKRfVXUlSPcGvy2/bV/Y51PxDqV78YvhNYtd3tzmTV9LhGZJW73Nsg+87dZEH&#10;LH5lBYsD+ZHgv4m/Ej4Y3LP4I8RajoEm/wDewwTPHGzLxiSA5RiD2ZTzXzks0qYWXs66uuj8v1P6&#10;0peDmTcY4X+1uG6yoVH8dJ6xjJ7pW1iu2jTWyR/Rr8cfhfa/GT4V+IPh5PIsEupwA20zglYbqFhL&#10;A5xk7RIo3Y5K5Hev54vD3jn4v/APxXf6XoGsX3hfWdOnaG8tQwMfmxHBEkLh4pB6EqQRgjsa980r&#10;/goB+0tp8Oy51ew1Qr1a5sIgx/78eUP0rwX4vfGTxX8bvEMHivxnZafFqUUPkNNY25t2lQH5fN+Z&#10;i5UcKScgcdMAefmuZUqqVSk2po/UvBjwtzzI/b5Xm9OlVwdXV681pbfC4q6dkn2smfW3hX/gpJ8a&#10;dJjS38U6HpOuogx5gWS0nY+rFGaP8oxXosn/AAU/1rytsXw6gEu37x1Riu7/AHfswOPbP41+VYJA&#10;w3Ndz4a13wj4eP23UPDQ8R32CVjvbiSK0R/9qODa8i+3mLXHRznE35ef7/8Ahj7jNvAfhSSddZfz&#10;PtGTj+HNGJ9D/EDx38Rf2zPEsUXhX4Y2D6zEV332mRTNceWowq3N07pCExwDIB2AI4Fe3/D79jzx&#10;f8I7m38a/ET4uWPwuuljZlWzuR9oKDqjvI8UbA45UeYp6YNfK2tftUfG3U9LXw5outJ4S0SIkxaf&#10;4et49Lt4w3UBoFEpz3y5z3714PKNT1q/Uv5+pX102ATunnkc9h95mJ/E1pLG0efnac5fd+WpzUeB&#10;s6lgv7Oo1KeEwqXwRTrSt1TlUtFLy5Wl37/vCn7aXwA8A6NFp2sfEG78cahHnfcw6eN7n0/0eCCA&#10;D0wT7mvPdS/4KY/COCRl0rwxrt4g6M6W8IJ+nnMcfh+Ffnz4P/Y8+NviTR5PE/iLTY/BPh6zia4u&#10;b7W2+zeVBGN0j+RzN8qgn5kUHsa+aNVj02LUbq30W5e8s4nKwzPH5JlQcb9mW2buoBOQMA85rrxG&#10;c4uEU5Qsn/XU/P8Ah7wD4JxtepToYmVeUPi5ZLlTfT3IqKf91a+R+w9p/wAFO/hs2f7Q8G6xBjH+&#10;re3k47nl06V9+/DjxxH8R/B2neM4NHv9Dg1NPMit9TjSG58vPyuUR3wr9VyQSuDjBFfzw/sz+DNM&#10;+IPx58EeE9fRX0+4vvOnjb7sqWsT3Bib1Enl7SPQ1/Qh8WviVovwh+HmtfEPXlMttpEO9YVba08z&#10;kJFEpwcF3ZVzg4znHFevk+OqVaTqVnoj8R8ePD7KMnzHDZTklCXtqiT1k3u+WMUnfVtPr276avjf&#10;4g+CfhtoreIfHes22iaep2iS4fbvY/wooyzt/sqCfavg3xt/wUf+DNv5mn6B4a1HxRDjl5o4ra3f&#10;6eaWfH1jFfntDovx+/bU+I17q8EL6ncxkK00reVpmlwMSUiVjwo64VQ0j8sQx3NX2V4Y/wCCYVv9&#10;mWTxr46c3B6x6daBUXj/AJ6TOS3P+wKwnmGJr/7tD3e7PoML4Y8HcOxjDivGuWJsm6cHK0fJ8qcv&#10;m3G/RHjfiD9rH9nPxlM6eLP2ftPAl+9Pa3UUNy3p88NtC/8A5Erzu50/9kLxxM0/gzxFr/wp1abe&#10;Fj1KNr/TjkcIJYGaZFbkFnYj2xX3NJ/wTM+ErW3lx+J9bWbAHmFrcjI6nb5Q6+ma8u8Yf8Ex9Uht&#10;2l+H/jeK5lAJWDVLUxgnsPOhZv8A0VXLUwuMes4KX3fpY+1yPj3gSi1Sy7HV8N296pKPzjP2kPvS&#10;Pz7+Ifwg8X/DNbS/1Q2up6HqhYWOr6ZOt3p10V6hJU5VwOSkgVuvHGat/Av4w+IPgd8RtP8AHmgh&#10;p4Yz5F9a7ti3Vm5BkiJwcHgMhwcMFOO1W/iZ8FvjT8DoZdH8b6Vd6fpF5IuZoHM2nXDqfkPmRkpu&#10;HYPhvavGHTeu7HWvnazdGrzQi4tdz+msqp0M6yl0MVVhiKc003DSMk/Ruz72e+qtsv6oPA/jXw78&#10;RfCel+NvCd0LzSdXhE0Eg4OMkMrD+F0YFWXqGBHaujurW3vrWayu4xLBcI0ciNyGRxhgfYg4r8Av&#10;2Q/2oL34DeI/+Ef8RyyXHgfWZgbtBlzZSt8v2qJfTGPNVeWUZALKAf320zU9O1rTrbV9IuY72xvY&#10;0mgnhYPHLG43K6MMggg5BFff5fj4YinzLfqj/M/xW8MsXwxmLoTu6Utac+67P+8uv39S9RRRXefl&#10;oUUUUARTzwWsEl1dSLDDCpd3chVVVGSzE8AAckmv5+P2xf2jZfjt48Gl+H5z/wAIb4dkeKwABX7V&#10;L0ku2B5w+MRA8hOcAswr6H/bj/azj8Q/bfgp8M7wPpkbeXrWoQtkXDDraQsOPLB/1rc7j8g+UNv/&#10;AC4QLnA69q+Pz/Nb/uKb06n95/Ru8Gp4RR4gzOFqkl+7i/sp/afm1ol0W+r07PwP4A8WfEPWj4f8&#10;JWYup44zNNLJIkFvbwqQGlnmkKpGi55LH2GTgH3238J/swfD1Ix8SvF+ofELVoV507wynladFIT8&#10;ym9m2mRePvQheoxmvlhLy4+yzWsVw4trgq0kQYhHKZ2llHBxk4z0r3/4N/su/GH41vDdeFtG+w6I&#10;zYbVL/MFpjPJj4Lykf8ATNSM8EivFwTT92nT5pff+H+Z/QHG6hThLEZhmH1fDL+VqLb85u79FDll&#10;5u9j2rR/2sfgp4HIHgD4BaPbvC2Yri+u/tdz16+ZLbvIvHpIea908Pf8FObO38q28Q/Dw29sihd2&#10;n36uVx/dikhjGPQb69F8Jf8ABNL4T2OjxR+NNe1XV9UIHmS2skdpADgcJGUkbg55L8+g6VJrv/BN&#10;D4QXkGPD/iLWtOn5+aeSG6Q+nyeXGeP96vpKdHMYq6a9NP8AI/lLMOJ/C/F1ZU8TSqy1/iOVWXzu&#10;5uT+75H0t8H/ANqT4N/Gx0sPCWrm21h1LHTL5fs93gDJ2qSVkwOT5bNjnPSvoK4eSOCSSGMzSIpK&#10;oCFLEDhcngZ6ZNfgJ8cf2Mvix8B4H8caTeDXtB051lOo2O6C6tMN8sksWSyAHB3ozBe+K/SH9iT9&#10;o2/+Nngy88OeMJhN4q8M+Ws0xwDeWsmRFOQP4wVKSYGM7W6vgd+CzCbn7GvG0vzPzXxC8Kcvw+X/&#10;ANv8N4n2+ETSkn8UG++i02WqTV1unc818Z/8FF7DwR4mv/CetfDbU7TUdMlMNxDc3cMbo456Isis&#10;COQysVIIIJBzXOw/8FPvDJcG68AX0cR7pexO35GNR+teZ/8ABTTwzpWneO/Bvi21QJfaxYXdvc4G&#10;N4spIjExx1bEzLk9lA7V+ZgAbBHQV4WY5tiaNaUFLReSP6I8NPBbhHPckw2ZywjUqi1XtKmjTcXb&#10;3trp28j9w9G/4KNfAvXIntNWg1vw3NIComa1inEeR95TG0uSPeMj1B6V4d4++F3wa/aQvTfeFv2h&#10;ri/1QAtBZeIJlaMO3VY4WFr5YPpHGcehr5c8G/sm+Kfi94Ah8ffBrWLXXpICYdQ0m6ItL+0uVXLR&#10;hmJhkV+GjfcgKkA/MGA+f/Gfw28c/D7UfsHjvw7e6HNkgfa7dkRyP+ecnKOPdWI96dfMMQ6f7+ne&#10;Pz/NaGnDfhbw7RzCf+reYyoYqDacXyyku94TjzWt1TWmqZ9Map8CPj1+yx4kh+IE/hDTvFtnp5Lw&#10;332c6nYpjkSvEpSSIqBkO6ALwQ2a9ZsP+CmnxX+z4vfCeiXE3HzRNcRr0/umRz+tfE3gf4wfFf4b&#10;SpJ4I8Vajo6o28wxzlrdj6vA+6JvxU1qeKPisvj2SS98ceGNMutTkyz6hp8f9mXMz/3phAPIf1OI&#10;gxP8XauSlmMYxth5OPk9V959zjvDWpmOIjLiTC08TZWVSDlCVvODbW+7U/8At0+r9a/4KS/G/UYn&#10;j0XRdE0kHo5innlHuC0wT80NfKPxE+O/xf8AivgeP/FN5qNuCCLUMtva5HA/cQqkZPuVz715G5jE&#10;hAyQemetbHh/XL/wvr+n+IdJWJrzTZRNCJ4knj3joWjkDI2DyAQRnBrhq5jWq+7Um7H2uS+GORZT&#10;++y7A01Ujs3vfp7zTa+X3H7l/sIfArUvhN8NLnxP4pt2tfEHjBorh4JBtktrOIH7PE4PKu25pHHb&#10;cqkBlNfckkkcMbTTMEjQFmZjgADkkk9AK/nzl/bs/ajlix/wlkUH+0mnWW7/AMehYfpXhnjX4y/F&#10;b4jL5XjnxbqWsW7nP2eWdlts/wDXBNsf/jtfR0s+w9KmoU09Pkfytm30bOJM6zSrmObYmlB1HduP&#10;NKy2SSajolZLU/Yj9oH9vL4e/DeyutC+Gk0Pi3xQNyBoyW0+1b+9LMuBIR2SMnPOWXve/YU8KeLZ&#10;vB2v/G34h3El34i+I12tz5swxIbO2DJC2MDarksVUAL5YQrxivgj9lX9jfxD8X9Ts/Gfju0k0rwJ&#10;CwkAcGKbVNpz5cS8MsJ/jl4yPljycsn7uWtrbWNtDZWUKW9vboscccahEREGFVVHAAAwAOAK9DLp&#10;Vqz9tVVl0X6n5z4pU8i4ewkuHckl7WrJr21R2b913UFbRe8k2ltZJ3e09FFFeyfzwFFFFABRRRQA&#10;UUUUAFFFFABRRRQAUUUUAFFFFABRRRQAUUUUAFFFFAH/1v38ooooAKKKKACiiigAooooAKKKKACi&#10;iigAooooAKKKKACiiigAooooAKKKKACvnP4tfsp/BT4zTyan4p0MWusS43ajYN9mumx3cqCkh7Zk&#10;RjjgHFfRlFZ1KUZrlmro9LKs5xeArLEYKrKnNdYtp/gfkf4l/wCCYd4kjS+CvHiMnaLULMg/QyxO&#10;c/Xy/wAK8tuf+CbPx4jd0ttb8PTIOjGe6TP4fZziv3CorzZZHhW78h+yYL6SPF1GPK8SpesI/okf&#10;iLp//BNT42SzbdQ8QaBbRDHzJJdSt7/L5Cj9a9P0L/gmBI2X8UePx7JZWH/s8kv/ALLX610URyPC&#10;p3UPxYsZ9JDi6srLFKPpCP6pnwt4Q/4J5fs9eHVjfXLe/wDE0qghvtt0yRk+oS3EWPxY19Z+Dfht&#10;8P8A4e2xtfA/h2w0NGUIxtLdIndQcgO6jc//AAImu2or0KWGp0/gikfmGe8Z5tmf+/4qdRdnJ2+7&#10;b8D8yv8AgpP8Ub/QvB2gfC3SZjF/wkskl3flTgta2hTZEf8AZeRtx/6518ifsq/sc618cynjHxXN&#10;Lo3gmF9qyRjbc6g6HDJblgQsakYeUg8/KoJDFPsD9vT4Ja/8SPGnww1XSlkNhf3y6BeyoC32X7bM&#10;hilIGcKcuCx4BCj+Kv0Y8P6BpHhXQtP8NaBbLZ6bpcEdtbwp91IolCqPfgdTyepryJZf7bFSnWWi&#10;tY/ecN4pR4f4MwmBySSWIrubnLrG0rf+BNWSvtFX6pnyH8Vv2bNC8HeANJ179n/w7bab4q8B38Os&#10;WSRRlp9QEGVntZpSTLJ5sZOMkkkBRjdkfPP7X3xl8MfG/wDZb0zxJ4Iuhi31yyXVrB223dlIYpwI&#10;pk4IAkwAxG1sZU8cfq1XyJ8cP2MPhP8AGm+n8RETeGvEVyczX1hgLcNxg3ELfJIRj7w2sTyWOBXZ&#10;i8LJwlGklqrW2PgOAeOMJTzHC4jPJybpVOeNT43Zu8oyTd2m9U1dp30aenrPwC+GGn/CH4T+HvBV&#10;nCI7mC3Sa+fGGlvZlDTuxwCfm+UZ5ChR2r2KobaOWK3iink86RFUM+Au9gOWwOBk84qau+MUlZH5&#10;ZmWPq4rEVMTWlec2233bd2FFFFUcRVvrGy1Ozm07UreO7tLlGjlhmQSRyIwwVZWBDAjqCMGvzI/a&#10;F/4J66Prkdz4p+BRTS9R5d9GmfFpMe/kSMSYWPZWPlk9Cgr9QaK5sThKdaPLUVz6/g7jrNMhxP1n&#10;Lari+q3jLylHZ/mujR/KXrmg634Z1m88OeIrGbS9T09yk1tcIY5Y2Hqp7HqD0IwRmvsb9kz9r7Uv&#10;gfdr4O8ZGbUvBF3JnauXm02VzzLCP4ojyZIh3+ZPm3B/1h/aG/Zp8DftBeHmt9WjXTvEVrGy2Gqx&#10;LmaE9QkgBHmwk9UY8ZJUqxzX4C/E74VeM/g54sn8HeOrE2t7Dl45Fy0F1FnCzQPgbkbHsR0YAggf&#10;HYnB1sDP2tL4e/6M/vbhHjzI/EPLZZVmVNRq2u4X18p03vp962d09f6b/D/iDRPFWi2fiLw3fRal&#10;pmoRiWC4gYPHIh7gj8iOoOQea2K/nC/Z+/aa8f8AwA1bdocn9p+HLl995pE7kQv03SQtgmGXH8QG&#10;D/ErYGP2W8K/tl/s/wDiXwFP48n8Sw6QligN3Y3fyX0Uh4CLCMtNk/dMW4H1ByB9LgM2pV432fVM&#10;/kjxJ8Cs3yHEpUoOtRk7RlFXeuykldp/g+muh9Su6RI0srBEQEsxOAAOpJr8h/2v/wBtuPVo774U&#10;/BW+LWrZh1PWoGwJB0eC0cfwno8o+9yEyPmPhn7S/wC2p4v+Ni3fg/wYknh/wW52umdt5fqP+fh1&#10;OFjP/PJeD/EzDAHxxoGhav4o1ez8PeGrCXUNT1CVYYLaBC8kjnoAB+ZPAAySQATXj5pnnN+6w/3/&#10;AOR+7+Dn0d44PlzniOycfejTe0ba803tdb22W712xi0YXaxCexNfTPwa/ZL+M3xpEN/oulDSNBfG&#10;dU1LMMDL6wpgyTcZwUXZkYLLX6f/ALM37Efg/wCF2nW/ij4l2dt4i8YzbZAsqiW00/jiOJGyryA8&#10;tKRwcBMY3N969OBTwHDitzV/u/zM/EX6VXs6k8Jw9TTtp7WW3/bsevk39zR8TfBv9hP4PfDJYNS8&#10;TQ/8JrrkeG8/UIx9ljbHPlWuWQfVy59CK+2FVVUKowBwAOgFLRX09GhCnHlgrI/jziHijMM2xDxW&#10;Y1pVJ929vJLZLySSCiiitTwSOaGG4he3uEWWKVSrowDKysMEEHggjqK/Iv4GaX4S/Zw/a4+LMGta&#10;lDofhTQ9MkdXnk2okN3Lb3FvEqjLO4ViqqAWbHAOa/XivlzVf2RPhH4n+LOq/GDxtbzeIdT1F4XS&#10;0umX7DD5ESRL+5QL5nCD/WFh6iuTFUHJxlG10+p+j8BcS4XBUcdhMfOSpVqfLaKu3JSi1a7SWnMr&#10;va/XY4b4QadeftCfEnVf2hPF+jmDwgNPbRvC9hfRqxuLORt1zezRNlR5xG1QQcoSOQqs3jv7TP7B&#10;Gg6vp9544+BtsNM1eAPNPoy/8e12ByfswP8AqpeuEHyNwAEPJ/TuONIkWKJQiIAFUDAAHQAelPpV&#10;MFCpDkqa+Ysq8Tsyy3MY47LJOnGKUVC7ceRbRkn8XVt73basfgJ+wr8RtR8AftAaf4dkZotN8V79&#10;Mu4W4xMAzwMQf41lGz1Adq/fO6tLW/tpLO+hS4t5lKvHIodHU9QynII9jX5reIf2aJrj9vDRvGGg&#10;2Jg8O+RH4lv5VQrDHews8QjUgBS8sypKRnPLtjAr9Ma5cow86UJUpbJ6eh9b478TZfnGYYXNMCrS&#10;qUoua7Su9H5paeiT2sfM/jL9j39nTxu8txqPg22sbqQY87TmexZfcLAyx5+qGvmvxL/wTL+GeoSF&#10;/DPivVtKU/wXCxXig+3ER/M1+llFdVXL6E/igj4rJfFLiLLko4THTSXRvmX3SuvwPx61H/gmJ4qi&#10;kf8Asfx9ZTpu+Xz7GSI7ffZK/NYK/wDBMn4ntOyyeMNHEI+6wjuC5+qlQB/30a/aOiuP+wcL/Kfc&#10;0vpJcXRjyvEp+sI/oj8ktC/4JgTmVZfE/j8BR1SysDu/B5Jcfjs/Cvrn4Y/sU/Ab4Z3MWqJpD+I9&#10;UiwVudXYXO1gOqQ7VhXk5B2EjjB4r60orpoZXh6fww/U+W4h8ZOJc0puji8ZLke6jaKfrypX+dwo&#10;oorvPzEKKKKACiiigAooooAKKKKACiiigAooooAKKKKACiiigAooooAKKKKACiiigD//1/38oooo&#10;AKKKKACiiigAooooAKKKKACiiigAooooAKKKKACiiigAooooAKKKKACiiigAooooAKKKKACiiigA&#10;ooooAKKKKACiiigAooooAKKKKACvKvi98GfAnxu8Kv4U8dWRmiUl7a5iIS5tJcY8yGTB2n1BBVhw&#10;wI4r1WiplFNWZ14HH1sLWjiMPNxnF3TTs0/Jn84f7Qv7MPxD+AGrSPqsbap4Znk22msQoRC27pHO&#10;vPky4/hJw3JVmwcfOCujYCnmv6vNU0rTNb0640jWbSK+sbtDHNBOiyRSI3VXRgQQfQivzy8T/wDB&#10;Nz4X6v46t9d0HWrzRPDruZLvSowJWJ6hbe4clokPcMshHYjjHyWN4bd70Nu3Y/uDw5+lRh5UHR4i&#10;TU4r44q6nbultJ+Xuvy2Pyd+FHwg+IHxq8SL4X8A6b9rlGDPcOSlraxk/fnkwdo9AMs3RVJ4r94v&#10;2c/2XPA/7Puj+bZgat4ovE23mqyph2B5MUCknyogewOWPLE4AHtvgbwD4N+Gvh6Dwr4F0mDR9Lt8&#10;lYYQfmY9XdmJZ3PdmJY9zXX16+W5NTw/vPWX9bH4d4s+PGYcRt4Shelhv5ftS85tf+krT1sgooor&#10;2D8FCiiigAooooAKKKKACiiigAooooAKKKKACiiigAooooAKKKKACiiigAooooAKKKKACiiigAoo&#10;ooAKKKKACiiigAooooAKKKKACiiigAooooA//9D9/KKKKACiiigAooooAKKKKACiiigAooooAKKK&#10;KACiivPfiN8Vvh78JdKt9b+ImtRaNZ3cwghaRXkaSQgthUjV3OAOTjA7kZFJtLVnRhMHVxFSNGhB&#10;ym9kk236Jas9Cor5Y/4bX/Ze/wCh6g/8BLz/AOMUf8Nr/svf9D1B/wCAl5/8YrD63S/nX3o+m/4h&#10;/n3/AEAVv/BU/wD5E+p6K+WP+G1/2Xv+h6g/8BLz/wCMUf8ADa/7L3/Q9Qf+Al5/8Yo+t0v5196D&#10;/iH+ff8AQBW/8FT/APkT6nor5Y/4bX/Ze/6HqD/wEvP/AIxR/wANr/svf9D1B/4CXn/xij63S/nX&#10;3oP+If59/wBAFb/wVP8A+RPqeivlj/htf9l7/oeoP/AS8/8AjFH/AA2v+y9/0PUH/gJef/GKPrdL&#10;+dfeg/4h/n3/AEAVv/BU/wD5E+p6K+WP+G1/2Xv+h6g/8BLz/wCMUf8ADa/7L3/Q9Qf+Al5/8Yo+&#10;t0v5196D/iH+ff8AQBW/8FT/APkT6nor5Y/4bX/Ze/6HqD/wEvP/AIxR/wANr/svf9D1B/4CXn/x&#10;ij63S/nX3oP+If59/wBAFb/wVP8A+RPqeivlj/htf9l7/oeoP/AS8/8AjFH/AA2v+y9/0PUH/gJe&#10;f/GKPrdL+dfeg/4h/n3/AEAVv/BU/wD5E+p6K+WP+G1/2Xv+h6g/8BLz/wCMUf8ADa/7L3/Q9Qf+&#10;Al5/8Yo+t0v5196D/iH+ff8AQBW/8FT/APkT6nor5Y/4bX/Ze/6HqD/wEvP/AIxR/wANr/svf9D1&#10;B/4CXn/xij63S/nX3oP+If59/wBAFb/wVP8A+RPqeivlj/htf9l7/oeoP/AS8/8AjFH/AA2v+y9/&#10;0PUH/gJef/GKPrdL+dfeg/4h/n3/AEAVv/BU/wD5E+p6K+WP+G1/2Xv+h6g/8BLz/wCMUf8ADa/7&#10;L3/Q9Qf+Al5/8Yo+t0v5196D/iH+ff8AQBW/8FT/APkT6nor5Y/4bX/Ze/6HqD/wEvP/AIxR/wAN&#10;r/svf9D1B/4CXn/xij63S/nX3oP+If59/wBAFb/wVP8A+RPqeivlj/htf9l7/oeoP/AS8/8AjFH/&#10;AA2v+y9/0PUH/gJef/GKPrdL+dfeg/4h/n3/AEAVv/BU/wD5E+p6K+WP+G1/2Xv+h6g/8BLz/wCM&#10;Uf8ADa/7L3/Q9Qf+Al5/8Yo+t0v5196D/iH+ff8AQBW/8FT/APkT6nor5Y/4bX/Ze/6HqD/wEvP/&#10;AIxR/wANr/svf9D1B/4CXn/xij63S/nX3oP+If59/wBAFb/wVP8A+RPqeivlj/htf9l7/oeoP/AS&#10;8/8AjFH/AA2v+y9/0PUH/gJef/GKPrdL+dfeg/4h/n3/AEAVv/BU/wD5E+p6K+WP+G1/2Xv+h6g/&#10;8BLz/wCMUf8ADa/7L3/Q9Qf+Al5/8Yo+t0v5196D/iH+ff8AQBW/8FT/APkT6nor5Y/4bX/Ze/6H&#10;qD/wEvP/AIxR/wANr/svf9D1B/4CXn/xij63S/nX3oP+If59/wBAFb/wVP8A+RPqeivlj/htf9l7&#10;/oeoP/AS8/8AjFH/AA2v+y9/0PUH/gJef/GKPrdL+dfeg/4h/n3/AEAVv/BU/wD5E+p6K+WP+G1/&#10;2Xv+h6g/8BLz/wCMUf8ADa/7L3/Q9Qf+Al5/8Yo+t0v5196D/iH+ff8AQBW/8FT/APkT6nor5Y/4&#10;bX/Ze/6HqD/wEvP/AIxR/wANr/svf9D1B/4CXn/xij63S/nX3oP+If59/wBAFb/wVP8A+RPqeivl&#10;j/htf9l7/oeoP/AS8/8AjFH/AA2v+y9/0PUH/gJef/GKPrdL+dfeg/4h/n3/AEAVv/BU/wD5E+p6&#10;K+WP+G1/2Xv+h6g/8BLz/wCMUf8ADa/7L3/Q9Qf+Al5/8Yo+t0v5196D/iH+ff8AQBW/8FT/APkT&#10;6nor5Y/4bX/Ze/6HqD/wEvP/AIxR/wANr/svf9D1B/4CXn/xij63S/nX3oP+If59/wBAFb/wVP8A&#10;+RPqeivlj/htf9l7/oeoP/AS8/8AjFH/AA2v+y9/0PUH/gJef/GKPrdL+dfeg/4h/n3/AEAVv/BU&#10;/wD5E+p6K+WP+G1/2Xv+h6g/8BLz/wCMUf8ADa/7L3/Q9Qf+Al5/8Yo+t0v5196D/iH+ff8AQBW/&#10;8FT/APkT6nor5Y/4bX/Ze/6HqD/wEvP/AIxR/wANr/svf9D1B/4CXn/xij63S/nX3oP+If59/wBA&#10;Fb/wVP8A+RPqeivln/htb9mDGf8AhOocf9el5/8AGK7r4e/tGfBX4q64/hrwD4pg1XU0hafyBFNC&#10;5jUgMV86NA2M8hSSBzjFOOKpSdlJX9TnxnBec4enKtiMFVhBatunNJLzbVke2UUUVufMhRRRQAUU&#10;UUAFFFFABRRRQAUUUUAFFFFABRRRQB//0f38ooooAKKKKACiiigAooooAKKKKACiiigAooooAK4L&#10;4hfC/wAAfFbSYdD+IWiQa3ZW0wniSbcCkgBG5WQqw4JBwcHvXe0Umk9GdGFxdWhUVahNxktmm016&#10;Nao+Y/8AhjP9mP8A6EKz/wC/tx/8do/4Yz/Zj/6EKz/7+3H/AMdr6corD6pS/kX3I+l/1+z3/oPr&#10;f+DJ/wDyR8x/8MZ/sx/9CFZ/9/bj/wCO0f8ADGf7Mf8A0IVn/wB/bj/47X05RR9UpfyL7kH+v2e/&#10;9B9b/wAGT/8Akj5j/wCGM/2Y/wDoQrP/AL+3H/x2j/hjP9mP/oQrP/v7cf8Ax2vpyij6pS/kX3IP&#10;9fs9/wCg+t/4Mn/8kfMf/DGf7Mf/AEIVn/39uP8A47R/wxn+zH/0IVn/AN/bj/47X05RR9UpfyL7&#10;kH+v2e/9B9b/AMGT/wDkj5j/AOGM/wBmP/oQrP8A7+3H/wAdo/4Yz/Zj/wChCs/+/tx/8dr6coo+&#10;qUv5F9yD/X7Pf+g+t/4Mn/8AJHzH/wAMZ/sx/wDQhWf/AH9uP/jtH/DGf7Mf/QhWf/f24/8AjtfT&#10;lFH1Sl/IvuQf6/Z7/wBB9b/wZP8A+SPmP/hjP9mP/oQrP/v7cf8Ax2j/AIYz/Zj/AOhCs/8Av7cf&#10;/Ha+nKKPqlL+Rfcg/wBfs9/6D63/AIMn/wDJHzH/AMMZ/sx/9CFZ/wDf24/+O0f8MZ/sx/8AQhWf&#10;/f24/wDjtfTlFH1Sl/IvuQf6/Z7/ANB9b/wZP/5I+Y/+GM/2Y/8AoQrP/v7cf/HaP+GM/wBmP/oQ&#10;rP8A7+3H/wAdr6coo+qUv5F9yD/X7Pf+g+t/4Mn/APJHzH/wxn+zH/0IVn/39uP/AI7R/wAMZ/sx&#10;/wDQhWf/AH9uP/jtfTlFH1Sl/IvuQf6/Z7/0H1v/AAZP/wCSPmP/AIYz/Zj/AOhCs/8Av7cf/HaP&#10;+GM/2Y/+hCs/+/tx/wDHa+nKKPqlL+Rfcg/1+z3/AKD63/gyf/yR8x/8MZ/sx/8AQhWf/f24/wDj&#10;tH/DGf7Mf/QhWf8A39uP/jtfTlFH1Sl/IvuQf6/Z7/0H1v8AwZP/AOSPmP8A4Yz/AGY/+hCs/wDv&#10;7cf/AB2j/hjP9mP/AKEKz/7+3H/x2vpyij6pS/kX3IP9fs9/6D63/gyf/wAkfMf/AAxn+zH/ANCF&#10;Z/8Af24/+O0f8MZ/sx/9CFZ/9/bj/wCO19OUUfVKX8i+5B/r9nv/AEH1v/Bk/wD5I+Y/+GM/2Y/+&#10;hCs/+/tx/wDHaP8AhjP9mP8A6EKz/wC/tx/8dr6coo+qUv5F9yD/AF+z3/oPrf8Agyf/AMkfMf8A&#10;wxn+zH/0IVn/AN/bj/47R/wxn+zH/wBCFZ/9/bj/AOO19OUUfVKX8i+5B/r9nv8A0H1v/Bk//kj5&#10;j/4Yz/Zj/wChCs/+/tx/8do/4Yz/AGY/+hCs/wDv7cf/AB2vpyij6pS/kX3IP9fs9/6D63/gyf8A&#10;8kfMf/DGf7Mf/QhWf/f24/8AjtH/AAxn+zH/ANCFZ/8Af24/+O19OUUfVKX8i+5B/r9nv/QfW/8A&#10;Bk//AJI+Y/8AhjP9mP8A6EKz/wC/tx/8do/4Yz/Zj/6EKz/7+3H/AMdr6coo+qUv5F9yD/X7Pf8A&#10;oPrf+DJ//JHzH/wxn+zH/wBCFZ/9/bj/AOO0f8MZ/sx/9CFZ/wDf24/+O19OUUfVKX8i+5B/r9nv&#10;/QfW/wDBk/8A5I+Y/wDhjP8AZj/6EKz/AO/tx/8AHaP+GM/2Y/8AoQrP/v7cf/Ha+nKKPqlL+Rfc&#10;g/1+z3/oPrf+DJ//ACR8x/8ADGf7Mf8A0IVn/wB/bj/47R/wxn+zH/0IVn/39uP/AI7X05RR9Upf&#10;yL7kH+v2e/8AQfW/8GT/APkj5j/4Yz/Zj/6EKz/7+3H/AMdo/wCGM/2Y/wDoQrP/AL+3H/x2vpyi&#10;j6pS/kX3IP8AX7Pf+g+t/wCDJ/8AyR8x/wDDGf7Mf/QhWf8A39uP/jtH/DGf7Mf/AEIVn/39uP8A&#10;47X05RR9UpfyL7kH+v2e/wDQfW/8GT/+SPmP/hjP9mP/AKEKz/7+3H/x2j/hjP8AZj/6EKz/AO/t&#10;x/8AHa+nKKPqlL+Rfcg/1+z3/oPrf+DJ/wDyR8x/8MZ/sx/9CFZ/9/bj/wCO0f8ADGf7Mf8A0IVn&#10;/wB/bj/47X05RR9UpfyL7kH+v2e/9B9b/wAGT/8Akj5j/wCGM/2Y/wDoQrP/AL+3H/x2j/hjP9mP&#10;/oQrP/v7cf8Ax2vpyij6pS/kX3IP9fs9/wCg+t/4Mn/8kfMf/DGn7Mh6+ArP/v7cf/Ha7jwF+z78&#10;GfhfrLeIfAfhW10nUniMHnoZHcRsQSqmRm25xyRgnp0r2SinHDU07qK+45sXxlnGIpyo18ZVlF6N&#10;OpJprzTdmFFFFbnzYUUUUAFFFFABRRRQAUUUUAFFFFABRRRQAUUUUAf/0v38ooooAKKKKACiiigA&#10;ooooAKKKKACiiigAooooAKKKKACiiigAooooAKK+Af2hf+CjPwG+Bsl3oOkXDeOfFNvlfsGmSL9n&#10;ikxnbcXuGjT0IjErq3DIOSPxb+M//BQ/9pf4vy3FnD4gPg7RZSQthoebY7cFcSXOTcPuU/MN4Qnk&#10;IOlJsD+ljx38ZfhN8MI3f4heMNK8Psih/KvLuKKZlPQpEW8xv+Aqa+PfF/8AwVB/ZJ8Ll107W9Q8&#10;TOhww0zT5cZ9muvs6H6hiK/mJuLq5vLh7m8leaab5mdyXdj6knJP4moaXMB/QBr/APwWK+F1uzf8&#10;Ir4A1jUFH3Te3FtZH8RGbnH5muGl/wCCzMIdvI+ETPEOjNr4U/iBYHH5mvw8gt7i4kS3t0aWV/lV&#10;EBJJ9gOSa9K074JfGXV4ftek+AtfvoP78GlXci9M9UjI6HP40cwH67L/AMFmlLAN8ICATzjX8nHf&#10;A/s/muz0T/gsZ8O7hx/wkfw71Sxizy1peQXZ2/SRYOfbP41+MT/AD47xB5Zfht4ljjT7zf2Nefn/&#10;AKqvO9X8Pa/4fmNr4g02502T+7cwvC35OAaOYD+lTwp/wVQ/ZR8RyLFqt3rHhncQN2o6eXUE+9m9&#10;zx719XeAf2lvgD8UHjg8C+PtI1O5lIVLYXSRXTFjgAW8uyXk8fc68V/HPQD3FHMB/cRRX8gfwt/a&#10;2/aL+DTQx+BfHF/FZQZxY3Un2yywTlgILjzEXPTKbWHYjrX6nfBj/gr3pF80OlfHjwodOdjg6noh&#10;aSDk9XtJmMiKo5LJLIT2QdKaYH7XUVl6JrOm+I9F0/xDo0pnsNUt4rq3kKNGXhnQOjbXCsuVIOGA&#10;I6EA1qUwCvj7U/29f2U9C8U6v4L8Q+NhpWs6He3Gn3cNxYXqhJ7WVoZB5ggMZAZTghunPSvsGv5G&#10;v22tEHh79rH4n2W3b5usS3YAxz9sVbnt6+Zmk2B/Sdpv7ZP7K2rDNr8UtAT5d37+9S3OPpNsOfbr&#10;Ueqftnfsq6OGa7+KOhyBRn/R7pbr8vI35/Cv5EqKXMB/W34C/ba/Zr+KPj7TPhn8PfFT63r2reb5&#10;McVhexx/uYnmctLLCiABEJznrxX1bX8x3/BLLQzqn7Wmn6gP+YPpWo3R/wCBRi39P+m3fH9D/TjT&#10;TA+bPjT+1p8EP2fPENh4a+K2rXOkXWp2wurZlsbm4ikj3tGwDwxuNyFfmXqAynvXnVr/AMFFv2Nb&#10;t2SL4ixqVGf3mm6lHke2+1Ga+Gf+Cy9rbG2+Et6WVbhX1uMDjcyEWRJ9cKQPz96/DWhsD+sm2/b4&#10;/ZBu0Z4viXYqF6+ZDdRfkHhXP4VtWn7bP7KF7H5sPxP0dVzjEkzRN/3zIqnHvjFfyOUUuYD+vu1/&#10;a+/ZcvA5h+Kfh1dnXzNQhi/Ley5/Crn/AA1h+zF/0Vbwx/4NrX/45X8fFFHMB/YP/wANYfsxf9FW&#10;8Mf+Da1/+OUf8NYfsxf9FW8Mf+Da1/8Ajlfx8UUcwH9g/wDw1h+zF/0Vbwx/4NrX/wCOVSuv2vv2&#10;XLPZ5vxT8Otv6eVqEMv5+WzY/Gv5BaKOYD+u3/hs79lX/oqOh/8AgUtZtz+3H+yVaS+TL8TtJLf7&#10;DSSD/vpEI/Wv5JKKOYD+sK4/4KA/sfWzsknxJtGKjOUtb2QdM8FICCfYc5461zNz/wAFKf2NYMeV&#10;45kuc/8APPStS4+u+2Wv5Y6KOYD+1rwF430H4k+DdI8eeFnlk0jXLdbq0eaJoXeF/usUcBgGHIyO&#10;QQe9ecfGf9pD4Sfs+vo7fFnVJ9FtddMyW9ytlc3UG+EKWR2t45NrENlQRkgE9jXQ/AvT7bSfgl8P&#10;dKsm329l4e0mGNvVI7SJVP4gVzn7SfwL0P8AaK+EGt/DPWSsM90nn6fctn/RdQhBME3AJ2gna4Ay&#10;Y2YDBORQHA6V+3b+yPrI3WfxM01B/wBPCz2vp2niT1rsB+1p+zCf+aq+Gv8Awa23/wAXX8jHijwz&#10;r3gzxFqnhDxNaNp+raNcyWt1byD5o5oWKOpI4PI6jg9QTmsOp5gP67b79s79lTT/ADPP+KOhP5XX&#10;ybpZ/wAvK3bvwzWd4J/bb/Zj+I3j/Tfhn4K8ZpqmvauZFto1tLuKJ3jRpCvnSwpHuKqdo3cn5R8x&#10;AP8AJHW54X8Saz4Q8RaX4r8O3BtNU0W6hvLWZDzHNA4eNgPZlFHMB/bZRXlvwT+KejfGz4U+Gfij&#10;oQCW2v2izNHnPkzqTHPCScZMUqume+M9K9SqgCiiigAooooAKKKKAPHvjP8AHn4W/s/eH7HxP8Vt&#10;Y/sjT9Ru1s4WWGW4dpWRnP7uFXfaqqSzBcDgdSAfNdE/bg/ZM8QRrLYfE7SYlb/n7eSyP4i5SMj8&#10;a/Eb/gp38dv+FpfH+TwFo8/maH8PFfTl2klX1FyDev0GCjBICDnmIkcNX5t1PMB/XtqX7Yf7LWlW&#10;v2u6+KXh94/SC+iuH/74hLt+ley+BPG/h74keEtN8ceE5ZZ9G1iMzWk00Ets00O4qsojmVJAkgG9&#10;CVG5CrDgg1/K1+xd+zde/tK/GnTvDt0ki+F9I23+tzrkAWiMMQBsjElw2I1wchd7gEIa/rKtLS1s&#10;LWGxsIUtra2RY4oo1CJGiDCqqjACgDAA4AqgLFFFFABRRRQAUUUUAFFFFABRRRQAUUUUAFFFFABR&#10;RRQB/9P9/KKKKACiiigAooooAKKKKACiiigAooooAKKKKACiiigAoorn/Ffirw74H8N6l4v8W38W&#10;l6NpED3F1czHCRRIMknGST2AAJY4ABJAoApeOfHng/4aeFr/AMa+PNVg0XRNMjMk9zOcKo7KqgFn&#10;djwqICzHAUEkCv5zP2tf+CjPxC+OUl74K+GZn8I+BXLxMEfy9Q1GNvlzcyKT5cTDP7lDggnzGcYA&#10;8e/bG/a88T/tS+N3khabTvBGkSONI0xiAcdPtNyqlla4cdgSI1OxSfmZ/jiolIAoor9aP2BP2Ak+&#10;LcVp8ZPjTaOng5G3aZprZRtUZTzLL0ZbUEYAGDIR1CD51YD5S/Zv/Ym+NX7S0ial4bsV0bwsjlZN&#10;av8AKWxIzlYE/wBZOwwR+7XYDw7LkV+1Pwj/AOCXP7N/w+jgvfGkNz4+1aPDM9+5gsw4YtlLSFgM&#10;EYBWV5VPpzgfo1Y2Nlpllb6bptvHaWlpGkMMMKCOOKOMBUREUAKqgAAAYA4FWqtIDlPCngPwP4Ds&#10;zp3gfw7p3h20bkw6daQ2kZ+qwqo/SuroopgFV7q0tb63ks72FLiCUbXjkUOjA9ipyCPrViigD43+&#10;Kf7A37LXxXjkk1DwbB4fv3GBeaFjTpQScljHGv2d2J6tJEx96/HT9o3/AIJi/F74R2l54r+HFx/w&#10;n3hu2BkkWGMx6nbxgAlntgT5qr6wszdWKKoJH9KdFAH8O9ex/s8/DOf4yfG7wZ8NxG0kOtalBHc7&#10;OWWyjPm3Tj/dgSRvwr9c/wDgpj+xfozaLe/tIfC3TRa3tq3meI7K3UCKaJuPt6RjG2RSf3+3hwfN&#10;IDLIz+O/8EiPhiNe+LHif4p3kSvb+FNPWzt2IHF3qLEblP8AswxSKf8AfqLAf0JqqqoVRgDgAdAK&#10;WiirAK/ln/4KWaeth+2P41lVSgvYdLn57k2EEZI9sp9etf1MV/Mp/wAFUraO2/awu5U3ZutH06Rv&#10;94K6ce2FH45pSA/OKiiioA/V7/gkDBIf2g/FdwqHyk8L3Clh0Ba+syB+IUkfSv6Kq/n/AP8AgjrZ&#10;xyfE74hahvbfDpFtFt/hPm3G4n8Ng/M1/QBVoD83f25/2N/ib+1f4m8JTeG/EGl6Nonhq1uV23nn&#10;tO1xeOplZVjQrt2RRAZYHOfavkTS/wDgjd4glGdb+KFrbnYDi30t5vn7jL3EfHvjPsK/d2imB+Ja&#10;/wDBGrSgoDfFicnjONGUAnvx9s4q/wD8ObvC3/RULz/wVx//ACRX7S0UrAfjnH/wR1+GojUTfELV&#10;ncD5itrbqpPsMnA9sn6189ftU/8ABN3wR+z/APA/XPitpHjLUdVvNHe1Vbe4t4Vjk+03EcByyHK7&#10;Q+R15HvX9CNfEP8AwUbtYrn9jb4gmQEmFdNkXHZhqNsP5E0wP5VaKKKzAK/ejQP+CQnw61PQ9N1O&#10;6+IGrJPd20M0ix28GwPIgZtmeduTxnnFfgzFHvdY/wC+wH51/bjoNk+maHp2myuJHtLaGJmXoxjQ&#10;KSPY4qogfj5e/wDBHHwLJs/s/wCJOpQY+/5tjDLn6YkTH61S/wCHN3hb/oqF5/4K4/8A5Ir9paKd&#10;gPxJn/4I1aWyMbf4rzCTPyl9GUgDPfF4PzrgdZ/4I5+P4S//AAj/AMRtMuxkhftVnPbcds7Hm59a&#10;/fSijlA8x+C3hHxB8P8A4R+DvAfim4t7vVPDmlWemzTWpcwyGziWFXUyBWOVUE5A5zXp1FFMD8QP&#10;+Crn7MXmxwftM+EbX5kENj4iSMEkrxHa3hAHQcQSEn/nlgcOa/Dav7b/ABH4e0TxdoGo+FvElol/&#10;pWrW8trdW8mdksMylHQ4weVJGQQR25r+RT9qL4A63+zd8Y9W+G+ol5tPVhdaXdEY+16fMSYX6AFl&#10;wY5MDAkVsfLgmWB890UUVIH7R/8ABJH4+vp2va3+zr4guP8ARtVD6to24/duokH2uBeCT5kSiVRk&#10;KvlSHq9fvLX8UfgPxtr3w48a6L498MTiDVvD95DeW7EZAkhYMFYd1bG1h3Ukd6/sY+EnxL0D4xfD&#10;Xw78TvDLf8S/xDaJcqmdzQyfdlhY4GXhkDRtxjcpxVpgeiUUUUwCiiigAr55/ao+Nlr+z98DPE3x&#10;HMiDUreD7Npkb4Pmahc/JANp+8EY+Y4/uI1fQ1fzwf8ABWD49R+M/ibpfwS0G483S/BS+fqGw/K+&#10;p3KA7SRlT9nhKjPBV5JFPIoA/Jy7urm+uJr69maa5uXMkkkh3M7ucsxPckkkmi0tLm+uYbGxha5u&#10;bmRI4o41LO7uQFVQOSSTgAckmoa/YD/glh+y8vjHxTL+0T4ytd+keGpjBoscgUifUQPnnIPO22Vh&#10;tOMGVgytuiIrMD9Tf2K/2bLX9mj4M2Xh2/iQ+KtZK32uTKVb/SWXCwK65zHbr8gwSpbe4xvNfXdF&#10;FaAFFFFABRRRQAUUUUAFFFFABRRRQAUUUUAFFFFABRRRQB//1P38ooooAKKKKACiiigAooooAKKK&#10;KACiiigAooooAKKKKACv59f+CpX7U1x4w8W/8M6+C7v/AIkPhyVJdbkjYEXeorytuSucx2wPzAkZ&#10;mJDLmJTX7GftQfGa3+AfwM8VfEtmX7dY2xh09GwfMv7k+Vbja2NwV2DuBzsVj2r+P/UL++1O+udT&#10;1Odrq8vJHmmmkbc7yuSzOxPJZiSST1NJgVaKKKgD7L/Ye/Zmm/aY+MltpesROPCHh0Jfa1IAwDxB&#10;sRWquMYe4YFeoIjEjKdy4r+rOxsbLTLK303TbeO0tLSNIoYYkEccUcYCoiIoAVVAAAAwBwK+If8A&#10;gnj8Eo/g3+zdodzf2wi17xkBrd+xA3hblR9liJwGASDYShJ2u0mOpr7oq0gCiiimAUUUUAFFFFAB&#10;RRRQBT1DT7HVrC50rVLeO7s7yJ4Z4ZVDxyxSKVdHU8FWUkEHgivGfgL+zx8Nv2b/AAxqHhL4Z288&#10;Njqd89/M11L58pkdEjC+YQDsVUG1TnGSc5JNe5UUAFFFFABX81v/AAVls44P2o7OVN2bvw7YSN/v&#10;LNcJ8v4KPxzX9KVfzcf8FbP+TntL/wCxZsf/AEpu6UgPy+oooqAP2x/4I128J1n4rXRj/eJBo6K3&#10;ortdlh+JUflX7r1+HH/BGaNC3xdmwdyjQVHPZvtxPH1FfuPVoAooopgFFFFABXxT/wAFFP8AkzX4&#10;jf8AXLTv/Tla19rV8V/8FEgzfsa/EcKNxEOnn8tRtjQB/KXRRRWYFm0/4+4v99f5iv7fIv8AVJ9B&#10;X8Qdp/x9xf76/wAxX9vkX+qT6CqiA+iiiqAKKKKACiiigAr4J/4KC/swn9of4PSan4ZtPO8a+DxJ&#10;e6YI1Jluoiv+kWYx1MqqGjGCfMRVBAZjX3tRQB/DuR2NFfpf/wAFLf2Yf+FM/FP/AIWh4UtTH4R8&#10;dTSTFY0Ijs9TPzTwZGQqS8zRjgffRV2oK/NCswCv2o/4JLftDf2frOq/s5eI7j9xqnm6poZYni4i&#10;XN3bjg/fjXzlHCqY5OpcV+K9dL4K8Ya98PfFuj+OfDNx9l1fQruG8tZMBgs0LBlLA8MuRgg8EZHe&#10;mmB/bHRXlfwS+K+g/G/4V+HPij4dIW1121WV4g2429wvyTwMcDJilVkJxzjI4Ir1SrAKKKKAPHP2&#10;gPjBpHwH+EHiX4pawFk/se2JtoGOPtF5KfLt4eoOHkZQ2OQuW7V/Hj4j1/V/Fmv6l4p8QXLXmq6x&#10;czXt3O/WS4ncyOx92Zia/WH/AIKv/tDp4u8eaZ8A/DV4JNL8JsLvVTG2Vk1OZPkiPY/Z4WPQ8PIy&#10;sAUr8h6mQHrfwL+Dfin49/FDRPhh4SXF1q8v7+dhmO1to/mnnk5HyxoCcZG5tqr8zAH+vr4d+AfD&#10;Pws8D6J8PPB1t9l0fQbZLW3Q4LEL953IADSSMS7tgbmJPevgn/gmt+zEfgv8Kf8AhZHiq12eLvHU&#10;UU5V1G+z0zG+3g7lWlz5soyOSisoaOv0pppAFFFFMAooooAKKKKACiiigAooooAKKKKACiiigAoo&#10;ooAKKKKAP//V/fyiiigAooooAKKKKACiiigAooooAKKKKACiiigAooooA/DL/gsL8U5Td+BvgtZS&#10;sIo0k16+TAw7OWtbTnqCoFxkejKa/ESvsX9vzxqfHX7WvxAvEDJDpd2mlRqzZx/Z0a28mPQNIrNj&#10;3r46qGAV6z8Bvh4Pit8ZfBfw3ZXa317VbW2uCgy62rSA3Dj/AHYg7fhXk1fo1/wSw8Jp4k/ausdY&#10;ZA6+GdJ1DUQTnhpEWzH4/wCk8ZoQH9NUUUUESQQIsccahVVQAqqBgAAcAAdBUlFFWAUUUUAFFFFA&#10;BRRRQAUUUUAFFFFABRRRQAV/Nx/wVs/5Oe0v/sWbH/0pu6/pHr+bj/grZ/yc9pf/AGLNj/6U3dKQ&#10;H5fUUUVAH7jf8EZvufF/66B/7kK/cKvw9/4Izfc+L/10D/3IV+4VWgCiiimAUUUUAFfGX/BQn/kz&#10;r4j/APXvZf8Apfb19m18Zf8ABQn/AJM6+I//AF72X/pfb0AfyiUUUVmBZtP+PuL/AH1/mK/t8i/1&#10;SfQV/EHaf8fcX++v8xX9vkX+qT6CqiA+iiiqAKKKKACiiigAooooA8d+PfwY8N/H74Va58MPEyqk&#10;epxZtrkoHezvI/mguEHByjdQCNyFkJwxr+QLxz4K8R/Djxjq/gLxhaGy1rQrqS1uoycgSRnBKsOG&#10;U/eVhwykEcEV/a/X4r/8FXP2Z11PSrb9pXwna/6VpqxWPiBEA+e3LBLa6wBktGx8qQ5JKmPgKjGk&#10;wPwfoooqAP11/wCCUv7Rg8G+O734B+JbsJo/i5zdaWZGUJBqkafNGCxGBcxKAOuZERVGXJr+hOv4&#10;iNG1jVPDur2WvaFdSWWo6ZNFdWtxG22SKeFg8ciN2KsAR7iv67/2WPjxpv7RvwV0L4kWuyPUXU2m&#10;q26cC31G3AE6AZOFbKyIMk+W655zVxA+iK8E/aZ+OWk/s7/BrXviZqOyW6tY/I063fpc6hMCII8A&#10;glc5d8HIjViOle91/M//AMFL/wBpUfGT4u/8K58MXXmeFPATyW4ZGzHdannFzNkcFY8CFOv3XZTi&#10;QimB+dWua5q/ibXNQ8Q+IbqS91PVriW6uriZt0ks0zGSSRz3ZmJJr7h/4J7fs0r+0F8aItR8S23n&#10;+DfBojvtSDAeXcTbv9GtDkEESupaQEYMSOuQSDXwnY2V1qV7DpthDJdXV1IkUMMalneVyAqqByWY&#10;kAAck1/XH+yH+z/Y/s4/BDRPAxiUa7coL7WplIYyahOoMi7gSCkICwoVwCqBsbmYmUB9O0UUVQBR&#10;RRQAUUUUAFFFFABRRRQAUUUUAFFFFABRRRQAUUUUAFFFFAH/1v38ooooAKKKKACiiigAooooAKKK&#10;KACiiigAooooAKKKp6hO9rYXNzH9+KJ3GfVVJFAH8W/xI16bxT8RfFHiWZ98uq6reXbt/eM87yf1&#10;ri6fLJJPI9xJ99yS31PJplZgFfsH/wAEdtLEnxT8f6wqki10aCDdxgfaLkPg98nyv0+lfj5X7R/8&#10;Ebv+Rq+J3/Xlpn/oyeqiB+8tFFFUAUUUUAFFFFABRRRQAUUUUAFFFFABRRRQAV/Nx/wVs/5Oe0v/&#10;ALFmx/8ASm7r+kev5uP+Ctn/ACc9pf8A2LNj/wClN3SkB+X1FFFQB+43/BGb7nxf+ugf+5Cv3Cr8&#10;Pf8AgjN9z4v/AF0D/wByFfuFVoAooopgFFFFABXxl/wUJ/5M6+I//XvZf+l9vX2bXxl/wUJ/5M6+&#10;I/8A172X/pfb0AfyiUUUVmBZtP8Aj7i/31/mK/t8i/1SfQV/EHaf8fcX++v8xX9vkX+qT6CqiA+i&#10;iiqAKKKKACiiigAooooAKytd0PSfE2iah4b1+1S90zVreW0ureTlJoJ0MckbY7MrEH2NatFAH8fP&#10;7UPwH1b9nH4z658ONQ8yawjb7Tply6kfatPnyYZBwASuDG5HHmIwHAr59r+nX/go9+zQvxw+Dcvj&#10;Pw5a+b4v8CRy3tsEXL3dlgNdW3UEkKvmxjDHeuxR+8Jr+YqoaAK/RT/gm5+0mfgp8Z4/BfiG7EPh&#10;Hx68VncmQgJbXwOLS43H7q7mMchyBtfc2dgx+ddFID+qn9vf9pP/AIZ1+Cdy+hXIh8YeK/M0/SAC&#10;Q8OVH2i7GCCPs6MCp7SNHkEZr+VVmkkk8yT53avXfjB8c/iL8d9S0bV/iNqR1C60HS7bSrZuh8q3&#10;B/eSHOXmldi8kh5Yn+6ABxngfwX4j+I/jHR/AvhO0N7rWu3UdpaxA4BkkIALMeFUfeZjwqgk8A02&#10;B+mf/BLH9nD/AIWD8S7j44eJbTfoHgeQJYLIuUuNXdcqwypUi2QiQ4IZZGiYd6/osryT4F/B7w38&#10;BvhXoHwu8MAPb6PAFmuNux7q6f5p7hxliDI5Jxk7RhQdqivW6sAooooAKKKKACiiigAooooAKKKK&#10;ACiiigAooooAKKKKACiiigAooooA/9f9/KKKKACiiigAooooAKKKKACiiigAooooAKKKKACq93br&#10;d2s1qzFRMjISOoDDGRViigD+H+9tpLK8uLOTdvt3dPm6/ISOR26VXr1f49eGG8GfG3x74U426Rr2&#10;o2yY6MiXDhD+K4ryiswCv2S/4I5X4i+IHxG0o7d1xpdlN6N+5nden/bT8OPWvxtr9OP+CTnitNC/&#10;acutAlZVXxHoV5aouessDxXQPuQkT/hVRA/pQoooqgCiiigAooooAKKKKACiiigAooooAKKKKACv&#10;5uP+Ctn/ACc9pf8A2LNj/wClN3X9I9fzRf8ABV25lm/ap8qU5S30HT419lLzP+PLH86UgPzUoooq&#10;AP3G/wCCM33Pi/8AXQP/AHIV+4Vfh7/wRm+58X/roH/uQr9wqtAFFFFMAooooAK+Mv8AgoT/AMmd&#10;fEf/AK97L/0vt6+za+Mv+ChP/JnXxH/697L/ANL7egD+USiiiswLNp/x9xf76/zFf2+Rf6pPoK/i&#10;DtP+PuL/AH1/mK/t8i/1SfQVUQH0UUVQBRRRQAUUUUAFFFFABRRRQAV/Lh/wUO/Zqj+APxol1Xw1&#10;aCHwh42Ml/p6qB5dvOGBurUAABVjdg0YAwsbouSVNf1H18Yf8FAfAHh3x5+yp42fXoPMn8OWx1ew&#10;lH34bq16Ec4w6M8bZz8rkjkAhMD+UaiiioAK/db/AIJP/s1RWmnXf7S3im2zcXfnWGgK4HyRKTHd&#10;XQ46uwMCEEEAS5GGBr8Ka/tb8A+FtG8EeB9A8H+HYfI0zRbG2tLdOMiOGMIpOOrEDLHucmqiB1tF&#10;FFUAUUUUAFFFFABRRRQAUUUUAFFFFABRRRQAUUUUAFFFFABRRRQAUUUUAf/Q/fyiiigAooooAKKK&#10;KACiiigAooooAKKKKACiiigAooooA/mF/wCCn/w9k8FftU6prUUSxWXjCytNUh2j5d+37NPn/aaS&#10;FnP++PWvzxr+jv8A4Kt/Bh/HPwRsPilpFv5mp+ArktOVHzNp16Vjm6AlvLlET9cKnmGv5xKmQBXu&#10;X7M3xLi+EPx+8DfEa7mMFnpOpwfbZFBJWyn/AHN1gd8QSPx3rw2ipA/uIor4y/YL+Ntt8bf2cfDl&#10;5POJNc8MxJoupqTl/OtEVYpTk5PnQ7HLdC5cD7pr7NrQAooooAKKKKACiiigAooooAKKKKACiiig&#10;Ar+Z3/gqx/ydXJ/2BdP/APatf0xV/Mn/AMFULqK6/awvoQhH2TR9OibP8TFWkyPwYD6g0pAfnHRR&#10;RUAfuH/wRmdP+LvxlhuP9gkDuQP7QycfU1+4tfhh/wAEaf8Aj9+LH/XLRP8A0K9r9z6tAFFFFMAo&#10;oooAK+Mv+ChP/JnXxH/697L/ANL7evs2vjL/AIKE/wDJnXxH/wCvey/9L7egD+USiiiswLNp/wAf&#10;cX++v8xX9vkX+qT6Cv4g7T/j7i/31/mK/t8i/wBUn0FVEB9FFFUAUUUUAFFFFABRRRQAUUUUAFfK&#10;v7cF5LY/sm/E6eLbubSXiO7ptlkSNvxwxx719VV8k/t3f8mjfEz/ALBq/wDo+KgD+S2iiiswCv7f&#10;7L/jzg/65r/Kv4gK/t20e5gvdIsby1fzYZ4IpEf+8rKCD+IqogaVFFFUAUUUUAFFFFABRRRQAUUU&#10;UAFFFFABRRRQAUUUUAFFFFABRRRQAUUUUAf/0f38ooooAKKKKACiiigAooooAKKKKACiiigAoooo&#10;AKKKKAMvXNF0rxJouoeHddtlvNN1W3ltbqB87ZYJ0MciNjBwykg/Wv5Bf2l/gVrn7Ovxi1v4aasH&#10;e2hfz9NuXXaLuwmY+RMOxOAUfGQJEdc8V/YdXxF+3L+yfZftOfDInQ4o4vHXhwST6POxCCYEZks5&#10;GOF2TYG1iRskCtuClwyaA/lUoq/rGj6p4e1S90HXrKbT9R06Z7e4t7hDHLFLESjxyI2CrKQQQRkG&#10;qFQB9y/sD/tQD9m/4vLF4hmK+DPFflWWrZzttyG/c3gAP/LAs27g/u2fALba/qegnguoI7q1kWaG&#10;ZQ6OhDKysMhlI4II5BFfw+V+2H/BOr9u210S1sP2ffjXqS29jCFh8P6tcthYlzhbK4kPAQZ/cuxw&#10;o/dkhdgFID92KKKKoAooooAKKKKACiiigAr4C/a6/b38E/sw61pPg7T9PHizxRcSRzX9hFMIhZWL&#10;DOZZAG2zyggxR7T8uXfapTfyH7bH7f8A4Y+BGm3vw8+F93BrPxHmDQuVxLbaPkYMk/VXnH/LOHkA&#10;/NKMAJJ/Pr4Bg1j4q/G3wxaa/eTanqfizX7GK5uLiQyyzS3t0iM7uxyzMWySTSbA/szjZnjV2Qxl&#10;gCVbGVJ7HBIyPYkU+iimAV/L9/wU/nhk/a88RJEdzQ6fpiuPRvsyNj8VYV/UDX8sP/BSm5Fz+2V4&#10;6j27fIj0qL6/8S23f/2apkB8K0UUVIH7S/8ABG6/8rxT8UNJ2f8AHxZ6XPuz93yZJ0xj38z9Pev3&#10;jr+fz/gjre+X8UPH+nbP9fo1vLu7r5VwFAx778/hX9AdWgCiiimAUUUUAFfEX/BRq4gg/Y2+IKTO&#10;EM66bGmf4m/tG2OB+AJ/Cvt2vzs/4KkaodP/AGSdXtRJs/tLU9Nt8bd27EvnY9v9XnPtjvQB/MVR&#10;RRWYFm0/4+4v99f5iv7fIv8AVJ9BX8Qdp/x9xf76/wAxX9vkX+qT6CqiA+iiiqAKKKKACiiigAoo&#10;ooAKKKKACvi//goZ/wAmcfEf/rhY/wDpwtq+0K+Hv+CkDMn7F/xFKsVJGkjI4ODqtoCPxHFAH8rF&#10;FFFZgFf2ueAnSTwL4ckiYOj6bZlWU7gQYVwQRwR71/FHX9m/wPuob34LeALy3z5U/h/SpE3DB2ta&#10;RkZHY4NVED1GiiiqAKKKKACiiigAooooAKKKKACiiigAooooAKKKKACiiigAooooAKKKKAP/0v38&#10;ooooAKKKKACiiigAooooAKKKKACiiigAooooAKKKKACiiigD83v25f2ENI/aKsZPiJ8PVi0v4j2E&#10;QB3Yjt9XhjGBDOeAs6jAimPGAI5Pk2vF/Nr4o8L+I/BWv33hTxZps+kavp0piuLW5QxzRuOoZTg9&#10;Oh6EYIJBBr+2uvmf9oz9k/4RftM6KLXx3p/2fWrWIxWWsWuEvbYZ3Bd2MSR7iT5bgrySu1jupWA/&#10;kPor7y/aE/4J4/Hz4F3Fzq2k6e3jjwpDuddS0qJmmijXJzc2gLSRYVSXZd8SgjMmeK+DWWoA/Uv9&#10;kz/gpd40+D1rY+AfjHHP4v8ACNuqxW90rKdT0+IHhVZsC5iXoqOwZRgLJtVUr95/hV8cPhR8bdGX&#10;W/hh4ltNci2B5IYn23MAPAE9u+JYjn++oz2yK/jNrR0fWtY8O6pBrPh7ULjTNQtG3Q3FtK0M0bf3&#10;kkQhgfcEVXMB/bvRX8qPgr/gol+1v4HghsIfG761ZwjATVbeC9cn/andPtDH6ymvcbT/AIK6/tKw&#10;ReVLoXhe7f8AvPZXit/45eKP0p8wH9HtFfzWav8A8FY/2pNTjaOytvD2klv4rawmZl+nn3Ew/MGv&#10;nXx5+3B+1Z8RIHtPEHxF1KG2dWUxab5eloUfqjfY0iZ1PT5y3HHNLmA/po+L37S/wP8AgXazSfEn&#10;xZZ6deRpvWwR/Pv5MqWULbR7pAGxgMwCZIywr8S/2mf+CpXj/wCI0F14Q+BtvN4J0OQskmos4Or3&#10;MfIGxk+W1BHXy2aQEcSqMg/lFLLJcSPcXDtM7tuZickn1JPJPvTVUSfu4/4/7tHMAskkkkjSSOXd&#10;2JZm5JJ6knqSa+of2J9CPiP9q74X6eF3eTrMN3n2sQ11/wC0q634IfsDftIfG57e/sPDx8M6FNtY&#10;6nrQa0iZD8wMURUzy5H3WSMoehda/cD9l3/gn18Kf2b9Vs/G893ceKfG1osgi1GfMENsZo2ik+z2&#10;6MwG5HZSZGkOD8u3pSSA++aKKKsAr+Tf9vzUV1L9r/4lTruwl7bw/N/0wtIYz+GVOPbFf1kV/H7+&#10;1xqB1T9qD4qXB3fJ4k1OD5m3f6i4eH8vl49Bx2qZAfPNFFFSB+r/APwSBmlX9oPxZblztfwvOxXs&#10;St9aAHHtu4+tf0U1/M9/wSn1o6T+1Umn72/4nOiX9t97bnZ5dxgj+L/VZwPr2Nf0w1aAKKKKYBRR&#10;RQAV+Xv/AAVsuRD+zHpcWSDP4lsV4HBxbXTcnt0r9Qq/IT/gsLqXlfCHwLo+9h9q1159v8DeRbOu&#10;T7jzePxoA/nyooorMBVby5Ekj++jbh9a/tp8K3v9peGNH1HzBN9qs7eXev3W3xq2Rjsc5r+JWv7M&#10;PgLqS6z8Dfh5qysGF54d0mbIIPL2kRPI46mqiB6xRRRVAFFFFABRRRQAUUUUAFFFFABXwV/wUwkk&#10;T9jjxmschRZJ9KVsfxL/AGhAcH8QD9QK+9a/Or/gqVNNF+yVqsccmxJ9U01JB/eUS7sH8VB/CgD+&#10;YyiiiswCv7Hv2bJ/tP7Ovwsudu3zfCuhvj03WMJxX8cNf19/sg341L9lz4V3Am8/Z4d06Hd6eRCs&#10;W3/gO3b+FVED6NoooqgCiiigAooooAKKKKACiiigAooooAKKKKACiiigAooooAKKKKACiiigD//T&#10;/fyiiigAooooAKKKKACiiigAooooAKKKKACiiigAooooAKKKKACiiigAr5p+Lv7IP7O/xue4vPHf&#10;g20bVLjcW1GzBs70u2PneWHaZWGOPNDj2r6WooA/Fj4gf8Ed/Dd1JLc/C/4g3WnrklLXVrVLoey+&#10;fA0JUDpnymOK+S/FP/BKL9qTQVJ0Y6J4lU7sCzv2hfHbcLuOBcn2Y/Wv6W6KVgP5Sr3/AIJ2/tk2&#10;TMJfh1MwVd/7rUNOlH4bLlsn26+1ZGn/ALA/7X+pb/I+Gl8mzH+umtYPy8yZc/h0r+syilygfyxa&#10;b/wTW/bHvigfwOlikgU+Zcapp3RvVUuHcY7grn2r3Hwz/wAEiPj9qMkUniXxL4e0W3cjesctzdzo&#10;O/yLCkZOP+mnPqK/osop2A/ITwH/AMEgPhPpDrP8Q/Gmq+InUD93ZRRadCT3DbvtDkfRlNffXwt/&#10;ZX/Z8+DLRXPw98EafYX0JVlvZUN1eKyjG5bi4MkiE9wjAe1fQNFMAooooAKKKKACvzA17/glV8E/&#10;F3jnX/HPivxX4ivLnxBqF1qE0cUtpCPMupWlcE/Z2J+ZjyMfSv0/ooA/OvTf+CW37JVjF5dxpWqX&#10;7f359SlVv/IPlj9Kg1X/AIJY/sm6im2zsNX0s4622ouxz6/v1lGfwr9G6KAPz2+CH/BOb4V/AH4u&#10;aV8WfBfiXWrmfSluVS0vmtpI3FzDJAdzxwxthVkyMY5A5xkV+hNFFABRRRQAUUUUAFfKv7UX7J3h&#10;H9qqw8OaX4x1zUdHtfD0886rp5hBmM6qp3GWOTBXb8pA7nIPGPqqigD809I/4JSfsraaym9/t3Vg&#10;va51BVz9fs8MR/I10F5/wS8/ZEuofKh0LULQ/wB6LU7gt/5EZx+lfoZRQB+V+sf8EjP2cb2MjSdd&#10;8SabJ2/0m1mQcf3Xtt3Xn71fon8LfAFj8K/h14c+HGmXk+oWnhuyhsYp7nb5siQrtUtsAXpwABwP&#10;zrvaKACiiigAooooAKKKKACiiigAooooAK+f/wBpL9nvw9+0x8PYfhz4o1W90jT47+C/eSx8vzJD&#10;ArqIz5quu0789M5A+lfQFFAH5naT/wAEoP2WdOIa8k17VGHX7RfxqD+EEMVda3/BMP8AZBOdvhq+&#10;XPTGqXfH0zIf1r9BKKAPy/1n/gkt+zJqCN/Zmo+ItJk7GG9gkUfUTW7k/mK+8/g38MrH4N/DHw/8&#10;MNMv5tUtPD0Bt4ri4VFldN7ONwjVV4DbeByBk5OTXptFABRRRQAUUUUAFFFFABRRRQAUUUUAFFFF&#10;ABRRRQAUUUUAFFFFABRRRQAUUUUAf//U/fyiiigAooooAKKKKACiiigAooooAKKKKACiiigAoor5&#10;4/a1vNb039mj4k6n4c1GfSdSsdEu7mG6tpXgmjMC+YSkiEMpKqRkHvQB9D0V8g/sFa74g8TfsmeA&#10;de8U6pd61ql5HqDz3d9M9xcSH+0LkLvkkLO21QFXJ4UAdq+vqACivg74b6z4quf+CgHxd0OfWNRu&#10;PD9l4d0iWKwkupZLC3uJkg+aOAsY43YIxyFBJLn+I15v/wAFH/iX8RPhHL8JPHfwveQ65pur37rA&#10;qPLHcxC1zNFNEnLxmMNu6FRllKkBgAfpzRXzz+zT+0j4F/aa+Hdv418JSi3v7cJFqumu2Z7C7K5K&#10;N03RtgmKUDDr6Orov0HIgkRo2yAwIOCVPPoRgg+4oAfRXxR/wT01jxR4j/ZR8J+I/GGt3mv6lqc2&#10;oytc308lxPtS9miVDJKzMQAnHOB0r56/ZW8WePdX/b2+OvhvXPEuqX2haKt/9k0y7vbia1gM1/Cy&#10;NDBI5jj2rkLtUYVsDigD9XKK/ILxb49+IP7Of/BRvRNL8Q+KtUu/hv8AE5CLezvL2a5s7WXUD5ZW&#10;KOV/Lh8u+RGygGyGTb0Nfr7QAUV8C/tw+LfGmqz/AA3/AGdPhZrN3ofir4l6yvnXlhK0VxaaTp48&#10;26l3xESJglWyOGWORfWuE/4Kc+IPGHw0/Zq8MXfw+8Qanod3ZeIbG1a7tL6eC7e3+w3iFZJ0dZH3&#10;EKW3Mdx5OTQB+mtFfDWlfsbWOq6BZXVz8YviXHc3drC8kkPim4UeYyAsyrIr45JIDZx0r6W+Gvw1&#10;Hww8EN4Nh8S654r2vPIL7Xr77bqBM3OzzwsZ2r/B0I9aAPT6K/Fz/gnh4O8S/H3wN4v8R/Fjx94x&#10;1GXTNWGn2qxeKNVtljRIg8gKxTrnO8DJJ6du+t+1J/wtv9hPWfCfxf8Ahj4/1zxJ4J1LURp+oeHf&#10;EWoSalErlHlVIJJtzokkUcmCPnjdQSzq21QD9jaK+fv2k/jTJ8EfgB4n+MGl2a31zplpC1pDKSqG&#10;e7ljghaTHJVGlDMoIJAKggnI+b/g9+yf4P8Ai/8ACnw38Sf2htW1jx94u8V2MGsPdTate20Fl9uj&#10;WaOGyt7SWGKFI1ZRwpywJGFIUAH6I0V83fs2fB3xr8FNF8T+FfFHjC+8W6U+ryy6Cb+c3M9rpZij&#10;8uKSR1DeYH3hgDs4DKF3MK+OvAXinxvd/wDBUjx/4Ik8T6q3hnTtJW9j0p72d7HzJLCwBIt2fyxh&#10;pSw+Xg9KAP1Wor5I8c/skWfjnxrqnjST4s/ELQm1SdJ2sNI182dhCVjWPbFCISVUhAT82c96/Pn4&#10;bfDjxj4u/bg+I/7POo/F7x+nhTwrpRvrV4fEl0t2ZG+xYV5CSpA+0t/BngZ6GgD9vaK+V/h5+yrp&#10;3gG/1a7ufiZ478WwaxpNzpEttruutdxRRXRQtNAUjieK4UJhJUYFQxxzyPib9lX4pfE34D/tWeLP&#10;2Tfjz4o1DxHBrTC48Papq9y87ysq7odkkzsQtzBwUDMFnj8tfmZsgH7A0V5d8afinonwU+FviP4n&#10;6+N9voVq0qQ52m4uGIS3gU4PzSysqA443ZPANeRfshfDz4neDvhrJ4n+NOu6hrHjfxrOdVv4Ly4m&#10;ki01ZstFZQQSMUh8oMS6xqoDkpykaYAPq6iivz8/as/ai8beGPiF4c/Zl/Z5ggvfij4uMbNczqJb&#10;fSbZ9x82RMMDJsRpSHUhIhvKtuUEA/QOivivRf2Ifh/q+lRv8dtf174qa/Jh57zU9Wvre3STGCtt&#10;Z2s8cUMeclVIYjJ+bsMDx9+yR4g8C6HJ4j/ZG8X6x4J8R6WjSwaPPqU+oaJqJUZ8mW3v5JVjd8BU&#10;kDBV5BXB3KAfedFfH37HH7U9v+034H1CbWdPXQ/GnhedbTW9OUOFjd93lzRh/mVJCjjYxLIyMpJA&#10;Vm+Pfi/b+NfHX/BSPSfg8njvxNoHhXWNEF1dW2j6xc2ARobK4ZWiWNti5kRC3y8/N6mgD9g6K+Jr&#10;79iPSr2Lyh8ZvihBnIYp4plYspGCpEkTjH4V9l6ZYrpem2mmJNLcLaQxwiSZt8riNQu52/iY4yx7&#10;nmgC9RUNykktvLHE2x3RgpyRgkcHI5r8tv8Agld4s+InjH4d+O9R+IPiLU/EktrrUdpBPqV5PebB&#10;FbqXSMzu20ZYEgYzkZ7UAfqfRRX55ftR/tQ+PtO+KXh/9lb9m9LeX4k+JGja81G4VZoNGtnUybzG&#10;QytIIgZm3qwSIAhJGkXaAfobRXxfpP7D3wy1PTI/+F061r/xS1xsNNfavq99FGJP4hb2ttPHFDHn&#10;lV+YqONxrmPiJ+yn4u+HmgTeKf2QfF2seEvEGlR+bFoN1qM2paLqQjBJhaG/eYRSuPlRwwQHghc+&#10;YgB970V8l/sgftS6R+1F8PJtZksxo/irQJEtNb08ZKQzsDsliLfN5U21iqt8yMrIS20O3xb+2L+0&#10;38Qf2Z/2yvD3ijQVuNT8KS+FdOXXdMGWglt31G9RZB/DHOpP7qQ45+Q5ViCAfsNRXDfDb4j+EPi1&#10;4J0r4heBL5dQ0XWIvNhkA2sCCVdHU8q6MCrKehBFeN/tnahrGk/su/ETVdA1O70bUbLTfPgu7Gd7&#10;e4jeKVHGyRCGXdja2DypI70AfTtFeU/D43mofA/w02p311cXVz4dszNdvK4unkezTfK0ud4lJJYv&#10;ndu5zmvyt/4J8fDjxH+0V8KNc8ffEn4peO5buy1mXSoYbXxHe28KxQW1vMGOHLFiZiOoAAHFAH7U&#10;UV8T+IP2K7O5tZLjwb8XPiB4c1rBKXg8Q3N4jSY+UzwzMfMXPVQyZ/vV4V8A/wBpz4v/AAx/aBn/&#10;AGRv2qbqPV9Uuyv9geIo41hF2rqWhSUAKrrMAVRwN6zAxvvJ3IAfqbRXzL+1h+0noX7L/wAKp/HV&#10;/bjUdVvJRZ6VYltv2i6dS2XIyRFGqlnI9AoIZlrw/wCFP7OPxH+Mfh63+IX7Xfi3WdUv9ehWdfCl&#10;jdz6PpOnQyfMkUsNpJG8swXG7ewKklW3kbqAP0Kor41vf2G/g9punzf8Kovde+G2tEZh1HRdavw6&#10;uvK+ZDcTywyoTw6suWXI3Dgjyz9nb9pT4neHPjXf/sjftPPDceMbWMzaJrsEYih1i3CGRdyqAvmG&#10;MFlZQASrxuBIvzgH6O0V+fH/AAUj8V+NfBHwV8L+KPh1dXFp4jsPFulvYtahmd5/KuNkZjGRKrnC&#10;mNgyvnaVIOK9I/ZA/a48KftSeCPtIWLSvGekoq6xpQY/I2douLff8zQSHpyTGTsYk4ZwD6/oor4v&#10;/Ys1PXtV0n4uPrusXusCz+I3iKztDfXUt09vZ2xhSKBWlZiqLgkKMDnpQB9oUUUUAFFFFABRRRQA&#10;UUUUAFFFFABRRRQAUUUUAFFFFAH/1f38ooooAKKKKACiiigAooooAKKKKACiiigAooooAK+bf2xL&#10;2Kw/ZZ+Kc82dreH7+Ibeu6aIxr+GWGfavpKvEP2lfBeo/EP9n/4heDNGhe41HVNEvUtYU5aW4WIv&#10;DGP991VfxoA80/YN/wCTRPhp/wBg+T/0plr66r85v+CYfxW0Pxv+zVpvgWO5H9veBJriyvbd2/ei&#10;KeeSe3l2nkIUcxjtujYe1foncXFvaW8t3dyrDBCrPJI7BURFGWZmPAAHJJ6UAfEHwms5Zf26vjzq&#10;IZRHb6R4YhZTncWlt2dSPb5CD+FdN8fmdP2g/wBnRo3KH+3NaGV4OG0icEZ9COCO4Nch+yLet8S/&#10;if8AG79o3T0YeGvGurWGmaHKyuourPw/btatdRhwMxTSMSpxkMrqcEEVqftEXxT9qL9mbTPM2ifU&#10;/EU2zH3vJ0zbnPt5mPxoA+Nf2kPgP47/AGNPicf2uf2Yrcnw28jHxF4fiVhbwwyHdKRHHx9jc8lc&#10;f6NJtdPkwI/07+Afx38DftE/Dqx+Ifga4zFN+7u7R2BnsbpQC8EwHRlzkHoykMODXslxbwXcElrd&#10;RrNDMpR0cBldWGCrA8EEcEGvxI+M3wz+If8AwTs+Kkn7RPwAtH1L4XeIJEg13RGZmhtS7HbG/BKR&#10;bj/o1wMmJz5T5VwsoB91/wDBPLj9jf4b/wDXvff+nC5r5y/Zd/5SJftD/wDXuv8A6Ogr6P8A+Cen&#10;/JnPw4/6977/ANL7mvmD9k/UFvf+Ch/7RDAbD5cqBSQWPkXUMRI9sj8MigD1f/gpr8HLj4j/ALPk&#10;njjQoS2v/Dmf+1oXQMZBZEBb1VwcAKoSdiRwIeOpr6g/Zm+Lkfxy+BfhD4ll1a81OzVL4Lgbb63J&#10;huRtXG0GVGZRgfKQcc17VqWnWGsaddaRqkCXVlfRPBPFIMpJFKpV0YdwykgivwQ+Enxn1z9ii9+P&#10;P7ME32i51mK5MngqMR5ee+viltbtwDkyQyW1xtJCgRSKDuYZAP0M+Blh/wALg/ah+J/7Q18iz6T4&#10;UI8D+G3O1lxZHzNSnj+XkNO22OVTyrSJnAry/wD4K2f8mxaX/wBjNY/+kt3X3L8CPhdZ/Bb4P+FP&#10;hjZlXOhWSR3EiklZruQmW6lBODiSd3fn1r4U/wCCuEscf7Mejo5+aXxRYqg9W+yXjY/IGgD1+z+O&#10;n7VeneGdJbTf2bbi+Q28Cr/xVOmISvljDbdrMPowGO5r648A654l8S+DtK13xh4fbwrrN7D5lzpb&#10;3CXbWr5I2GaMKrnGDkAdcVqeGf8AkW9J/wCvSD/0WK2XdY0aRzhUBJPsKAPwC/Yn/am0z9mf4M+N&#10;9b8XeCPEOseH5/E0g/tXS4IZbOGd4Y1EErSzRlH4Bzgg7gMgkA/XH/CuvH//AAUC1DwV8Q/ija2P&#10;hr4Kaaw1Ow0S0v1v77WJiCqtdzQBY4FxmN41PmxHzI+GbenB/wDBLvQPCXxB/Z/+J/gvxPaQ6ppe&#10;r69PHeWkufnt7i2iA3YIK52ttZSGBGQQQDXK/DPxTr//AATi+Plz8FviNcz3XwY8cztdaJqs/wB2&#10;ylYqpd3A2/uwVju1GMDZOAqna4B+p3x7+EGlfHj4ReJPhRq909jDrtuqR3KKHME8MizQSbT95VlR&#10;Sy5BZcqGUnI/I7wh8Zf2w/8Agn/pkPgH4xeCT43+G+lExWWp2sjFIISz7VjvERwqE5Kw3MauBhQU&#10;XAr9ofF/j7wd4B0i21/xjq0Olabd3VtZx3MxPlGe8cRwqXAIUMzAbmwoHLEDmuourW2vraayvYUu&#10;Le4Ro5I5FDo6OMMrKeCCDgg8EUAeH/s//tHfC/8AaV8IyeLfhrfO/wBkcRXtjcqsV7ZSMCVWaMMw&#10;w4BKOrMjYYBiysF+H/BY/wCNs3j0/wDUqQ/+k+n1k/sOeBtB0P8Aa7/aC1P4XR+T8P8ATZY9NhWL&#10;i2+2tL5jxQgfKyQMkqrjO1GXHDDNjwBdNP8A8FbfiRGwCiDwzDEvqf8ARNNfP/j35UAfrLX5M/An&#10;/lKl8cP+xdH89Jr9Zq/JT4GSxp/wVW+NkYIbzPDwwQc4I/sokfp+dAH611+dX/BRD9nrU/iT8PbL&#10;4yfDpZLf4g/DJjqFnNbYW4ms4mEssasMMXhK+dDySCHVRukr9FazdZkkh0i+lhbZIkErK3oQpINA&#10;H5hfAz4l6p+3x4t8FeJte0lrLwR8LoLfUdUgkTEGpeL3QrEIwHJNvaJmdMnO5wrqylTX6n1+U3/B&#10;IQ/8Y6+KB/1NV1/6RWdfqzQAV+LX7Kc8vjX/AIKa/G/xH4h/0m90SLV7a1c8+WltfW9jF15BW3TY&#10;Mdsiv2lr8YfiBbP+xt/wUFt/jXriNa/Df4rpLa3d8oJhtLi6VGnWY8BSLmJLgk/8smYruZGwAfs9&#10;RUVvcQXcEd1ayLNDModHQhldWGQykcEEcgiuc8aeM/C/w78Kap438aajFpWiaNA1xdXMxwqIvYDq&#10;zMSFRVBZmIVQWIBAPyO/Z3hHg/8A4Kl/GHw7pEqmx1izvrmZVZihluHs7xzjgb1kdgcjjLAdal+P&#10;Ot+KfCP/AAVC8C6v4A8NnxXrU/hpiNMS7isWus2+oIxM9x+7TYi7+TzswOTW9/wTw8GeI/iV8XPi&#10;d+2d4msJtNs/GVxd2eiwzjJe3muRLMysQNywiKKBZFGGIkHG0ik8bXEk3/BXfwBFIdwg0GZE/wBl&#10;f7N1BsfmxoA+p4vjh+139rgju/2bPItZJo43mXxhp0pjjdwpkMaQ5O0HJAr7QoooAK/Kr/gkt/yR&#10;jx3/ANjbdf8ApLbV+qjMqKXchVUZJPAAFfk//wAEj7+1uPg/49ton3yp4olmOB8pjltYAhB6HJRv&#10;0oA/WGvxa/Y1/wCKq/4KKfHrxNrm6e+0xtWgtvP5khjXUY7dMZJ27IUEYx0Xiv2lr8X/ABFH/wAM&#10;X/8ABQm4+J3iYtafDf4vJPHLqLDdFbXN4ySzLK5wE2XaCQ9lgfOSVYAA/aCio4pYp4kngdZI5FDK&#10;ykFWUjIII4II6GuQ+IXj/wAKfC3wXq/j/wAb3yadouiwNPcSuQOBwqICRukdiERRyzEKOTQB+R/7&#10;JZfwp/wUr+OHhLScrpeoxardSRKRsWU3tvOrYHTYZXVR2DYr7K1nwp4c8Z/tseJtA8U2keo6dqHw&#10;ts7O4tJgDHNb3GsXYkBGc/wgZGCM8c4r5n/4Jv8AgHxT4y8e/Er9sLxjYNpp8f3N1DpUTBvmtri6&#10;+03DIW5MSukcUbd9jelfR+gXqXn/AAUR8VwgszWPw8sYPm6Lu1Ey4X2O8H65oA+G57b4hf8ABLz4&#10;w/brFLrxN8AvHF0izBvnlsZ+cYPAS6iQZGdqXUS7Th03Q/ff7V3i7wx8QP2KPHnjLwbqUWraJq2h&#10;NcWt1btuSSMuvPqCCCGVgCrAqwBBA+n/AB14G8KfErwjqngTxxp0eraHrMRhuraXO11yGUgjBVkY&#10;BkZSGVgGUggGv54fjpovxn/YW0vxv8AnkfxH8JviVbTjSrifIEEzFSWUqCEuYwFWWMfLKu1wB/CA&#10;f0QeBf8AkSPD3/YOtP8A0Stfm1/wSL/5Ny8Uf9jfe/8ApBYV+j3g6YW/w+0S4HIj0u2f8oFNfm9/&#10;wSHbf+zf4nk/veLrz/0gsKAP1Sr8WP8AgphCnh/9oz9n/wAb6Nn+3PtfljZ98rZX1tLAOOfvzPj8&#10;a/Z+6urWwtZr6+mS3trdGkllkYIiIgyzMxwAoAySeAK/GJl/4bo/bt0bxh4Rje5+F/wg+zh9S2k2&#10;17c2szXAWPPDGacquO8Me89QCAL/AMFBy3iz9sj9nv4ca06SaFLc2LvDJwhN9qaQzhv99IUUf/Xr&#10;9pK/Kn/gpt8KvFcum+B/2lfAFobrVPhfeCe9VF3OLQSxzxTnnOy3mj+cAEhZS5wiMR+hnwh+K/hD&#10;42fD3R/iR4Iu1udN1aFXKggyW8wA82CUD7skbZVh+IypBIB6VX4vf8FJT/wiX7TH7PnxD0j91q6X&#10;YQuRwUsL63liU45K7p33D0OO5r9oa/GLxoR+2l+3/wCGLPwQTqPgD4L/AGebU9RQeZZyXUM5uGRG&#10;4VvPlRLcDJ3LFJKm5FyAD7T/AGywTY/BnBxj4o+E/wD0oevlL9sL9mPxv8J/HZ/bJ/Zc3WWv6bIb&#10;vXdKt0JjuU6z3CxJjekg/wCPqP8AiGZRhtxr6b/bXv4bYfAuzeUJJdfFPwsQp6skcsjMfoDtzX25&#10;QB81/st/tMeD/wBp/wCHEXjDQNllq9kVg1fSzIHlsrkjI9C0UmCYpMYYAj7yOq8p+x1DFBonxVii&#10;XG34k+LQT3bF7gE/hgV8TftRfATxt+yT8SP+GxP2XIPs+lo7N4m0SPJt/JlcNM/lL1tJSMyIOYH2&#10;yx7VH7r6n/4J6eMP+FifB7xT8RPsv2H/AISrxnr+q/Z92/yftsyzeXvwN23djdgZ64FAH3jRRRQA&#10;UUUUAFFFFABRRRQAUUUUAFFFFABRRRQAUUUUAf/W/fyiiigAooooAKKKKACiiigAooooAKKKKACi&#10;iigAooooA+NfG/7Dfwf8TfEGb4reEdQ1v4ceLbppHub/AMLXwsGuXl/1jSI0cqZc8vsVd7ZZ9zEk&#10;xv8AscxeJbddN+LXxV8Z+OdHYlZ9KudRSz0+6i7Jcx2kUcsgHB/1oyRnHavs6igDL0TRNH8N6RZ+&#10;H/D1lDpumadEkFtbW8axQwxRjCoiKAFUDgACvMvHvwR8H/EX4h+A/iX4gmvF1T4dzXc+mxwSqlu7&#10;3ixq5nUoWbAjXbtZe+cjivYaKACsvW9E0jxJo974f8QWcWo6ZqUL29zbToJIpoZVKujqeCrAkEGt&#10;SigDzX4QfC3w78Ffh3pPwy8JyTy6Rov2gWxuXEkoSeeSfazALu2GQqDjJAGcnJrzr4efsufDf4Z/&#10;GbxZ8dfD8+oy+JPGS3CXq3M6SWyrczpcOIkWNWXDRqFyzYXj3r6PooAK+cfGf7K3wj8efHDw3+0B&#10;4htJ38T+GEiW3WORUtZXt2Z4JZ0CbnkiZsod4+6oIIUCvo6igArwr9oL9nnwF+0r4NsvAvxElvYt&#10;NsNQj1KM2Mqwy+fFFLCoLOkgK7ZmyMdcc+vutFAHxwv7HFolslmnxk+JaQRqqqieJCihUACqNsAw&#10;AB2r3z4YfDDT/hb4QbwdZ61q3iCF5pp2utavDfXjNOcsGmKqSuegxxk16XRQB88fs8fsyfDj9mXR&#10;tY0P4cy38tvrlyl1cG/mSZ96LsAUpHGAMeoJ963/AI7fAP4c/tF+CT4E+JNpJNZpOlzbz27iK5tp&#10;0yN8TkMASpKsCpBBORnBHtFFAHzPffso/DDXfgZafs9+MLjVPEvhjTdv2KS/u917aiLcIBHPEsZI&#10;gDFYw4YBMIQUAUed6Z+xnqWnaN/whx+OHj+TwqkaxR2P9o2yzLEq7DEbsW3m+UUwoRNgA6H0+3KK&#10;AOA+Gfwu8BfB3wja+Bfhvo8Wi6NaFmWGLczPI/3pJJHLPI7YGWdicADOAAPMdK/Ze+G+j/tB6p+0&#10;vbT6i/i7VofIlR7hTZhPs8dthYxGG+5EOrkZyfQD6NooAK+c/CH7MHw58E/HbxH+0NolxqA8T+KY&#10;ZILyOSdGs9kphLbIxGHB3QqeXODntwPoyigAqte2qX1nPZSMypcRtGSvDAOMEjOeeeKs0UAfP/7P&#10;H7N3gD9mXwxqPhL4d3GoT2Op3f22X+0J0mYTeWsRK7I41AKoueOcV9AUUUAFct4z8EeEPiL4cvPC&#10;PjrSLbXNGvl2zWt3GJI29GAPKup5V1wynBUggGupooA+RvD/AOyf/wAK4hey+DHxO8VeDNLQn7Np&#10;RuLbVtLtFYklYYNRt55FUkk483qc9ah1L9jTwR431221741+K/EfxOFo3mw6frN5FHpUUwx+8Sys&#10;YbaPOBghtykcEHNfX9FAFWxsbLTLK303TbeO0tLSNIoYYkEccUcYCoiIoAVVAAAAwBwK+fdQ/Zf+&#10;HGp/tDad+0zdXGonxbpcH2eGNbhRZBDbyWxzH5e/lJWJG/BbnHUH6MooAKKKKAI5YkmieGUbkkBV&#10;h6g8Gvg7wT/wT5+HHw0tbix+HPxB8deF7e7kWWePTdbS2SaRRhWdUtwGIHHPavvWigD5l+H37MOl&#10;eAPG9l48b4h+NfE13YJPHHba5rb31mRcJsYtCY1BI6jnggHsK9r8deAPBXxN8N3XhDx/otrr2j3g&#10;/eW11GJE3AEB1PVHXPyupDKeVINdfRQB8i+Hf2Ubr4bwPY/Bz4q+LPCelr8ttpc09pq+m2kec+Xb&#10;w6hbzOi5J/5a9+tMu/2M/APi/W7bXfjR4l8RfFE2UizW9jr16n9mQTL/AMtEsbKK2hJIG1g4dWGQ&#10;Qc19e0UAV7OztNPtILCwgS2trZFiiiiUJHHGg2qqquAqqBgAcAV5JpfwO8H6R8b9Y+P1tcXreJNb&#10;0uPSJ4nmU2a20bROCkWwMHzEvO8jluOa9jooAK8y+MHwh8C/HPwDqXw4+Idj9s0rUFyGQhZ7aZc+&#10;XcQSEHZLGTlTggjKsGRmU+m0UAYttocFp4ci8NwzSpDDaLaLKrBZgqx+WGDAYDgc5x17V8W+Af2B&#10;PAHwrtZ7H4bfELxz4atbqQSzQ2OsRRRSygY3ugttpbAwTjpx2FfdlFAHx/qP7F/gLxUTbfEzxl4y&#10;8eaUzbzpusa7MbFmHQmK1W3zjtk4r6d8J+D/AAr4D0C18LeC9JtdD0iyXbDa2cSwwpk5JCoAMseW&#10;J5JySSTmujooAa6JIjRyKGVgQQRkEHqCK+RpP2Mfhtoniq58Y/CLW9e+Fd9fN5l3B4avI4NPupM8&#10;GWxuYri3wvQKiIo7Dk5+u6KAPkrxF+y3rPxDs/7M+K3xd8W+IdMclZ9PtJLHR7O6iPWK4WxtY5HU&#10;jAIEgz/L3j4b/C/4f/CDwtB4L+Guh2+gaNbsXEFuDl5GABkkkYs8shAALuzMQACeBXe0UAeO/Fn4&#10;H+DvjPdeELrxfLeJ/wAIXrFvrlklrKsaSXVt9wTBkbcnqBtPoRXsVFFAENxb293by2l3Es0Eyskk&#10;bqGR0YYZWU8EEcEHrXlXwb+C/g34F+HtS8J+Allg0e/1O61OO2kZWW1a72loYsKpESFfkDZYDgse&#10;tet0UAFFFFABRRRQAUUUUAFFFFABRRRQAUUUUAFFFFABRRRQB//X/fyiiigAooooAKKKKACiiigA&#10;ooooAKKKKACiiigAooooAKKKKACiiigAooooAKKKKACiiigAooooAKKKKACiiigDk9e8e+BvCt2l&#10;h4n8Rabo9zKglSK8u4beRoySoYLIykrkEZ6ZBrD/AOFyfCHarf8ACcaFhs4P9p2uDjrj95X5l/t3&#10;aRpup/tQfCm11G0W4g1CKwtp1dcpLF/aLAxnPBGHOR6H3r7+vf2WP2ddQGLj4e6QvG391bLDx/2z&#10;28+/WuKFec5SjFLQ/TMfwlluBwGBxmMqzviIylaMYu1pWtrJXPYNA8U+GPFdvLd+F9Xs9Yghfy5J&#10;LO4juER8Z2s0bMAcHODWreXtnp1pNf6hPHa21upeSWVgkaIoyWZmwAAOpNcN8PPhT8PvhPY3mmfD&#10;3R49FtdQmFxPHG8jq0oQJuxIzY+VQMDA9s18EftPapffFr9qTwH+zXq19JY+DpkjvL+GKTyzeSlZ&#10;ZdrN6bIgiDszMeuMa1azhFOS12+Z5PDvC9HNMwnQw1RxowjKblJLmUIK7fKm030SufXU/wC1R+zr&#10;b3j2MvxB0nzUbadtwGQH/fUFce+cV7hpeq6Xrmnw6tot5DqFjcjdFPbyLLFIucZV0JUjIxwa4y4+&#10;EvwwuvCZ8Cz+FdNbQPLMYshaxiIKe6gDhu+4YbPOc81yfwB+Cej/AAE8EXHgnRblruCfUbu+8x8h&#10;ts7gRKck5KQpGrEYBIJwM1VP2l/etY8/HU8plhXPCynGqmlyys1JO92mkuVq2zvvozsdR+Knww0e&#10;+n0zVvGGj2V5bMUlgn1C3iljYdVZGcFT7EVU/wCFx/CLaX/4TjQtq4yf7TtcDPTP7yuF1z9lb9n7&#10;xNr+o+Kdf8G21/qmqzm5uZppZ2MkrdW2mTaufRQB7V+a/wC0n8Hvht4U/a4+GPgzQPD9rY+H9dXT&#10;PtllEpWKXzb+SKTcM/xIoBxiubEYirTV2la/d/5H13CHCeS5tW+rRr1YzUJTfuRt7seZpe/fo7XS&#10;P1h/4XN8H/8AoedC/wDBna//AByvQ7e4t7u3iu7SVZoJlV45EYMjowyrKw4II5BHWvnG8/Y9/Zov&#10;g4m8A2CeYMHymmh/Ly5FwfcV9DaXpljoumWmj6ZEILOwhjggjBJCRRKERckknAAHJzXVT5/t2+R8&#10;Pm8MtUY/UJ1G+vPGK+7llK/zsXqKK+OfiX4M/aK8b/8ACWS+IPGFv4M8G6bHdvZW3h4MdRv4YkLx&#10;NcXcoDQ5Aw6xAZ5XkYY1Unyq6VzHJ8shiqvJUqxprvK/pZJJtvy+9pH1va6rpl9c3VlZXkNxcWLK&#10;lxHHIrvCzDcqyKCSpKnIBxkc1fr8zf8AgmSBJ8PfGl45LzTawgdycs2IFIyTyfvE/jX3/wDEbxfH&#10;8P8AwD4i8cSwG6XQbC5vfJBI8wwRlwmQDgMQATg469qywtf2lNVLWue5xlwlLK85q5PSn7Rwkop2&#10;tdtLpd9X3OnvtQsNMtzd6lcxWkAIBkmdY0BPQZYgVLbXVtewJdWcyTwyDKvGwZWHsRwa/Mr9k34Z&#10;6T+0Zpms/Hj4848Y6rfahLaWdrdlns7OGAKSI4M7BlnICkEKB6sTXG/tH6Kf2OPif4O+JfwRd9I0&#10;rxBLNHqOiLJIbK4MBTcPKJIw6SnAA+RgGTHSud461L2zXu+vTufWUvDClWzafD9DEuWLjdfDam5x&#10;i5Sgpc19LP3nGza2WjP1upkkiRI0srBEQEsxOAAOpJNVb/ULTTNOuNVvn8q1tInmlcgjbHGpZiR1&#10;4Ar8tfgXDfftvfEPxP8AEL4tSTz+BfDkyQaV4fEzR2nmS5ZTMImXzGjRQzk/fZxz5a7D01a/K1Fa&#10;tnx/DvCksZhsTj60+ShQS5pWu7ydoxirq7b7tJLVs/Uiw1XS9WRpNLvIbxEOGaGRZAD6EqTir9fE&#10;Px3/AGZ/B2h+B9U+IvwTsl8D+NPC9tJfWlzpGbVZltlMkkEsSfI4dAQMrnOASVLKfWP2XvjQfjt8&#10;INM8Z3qpHq8DvY6kkYwgu4ApZlHYSIySYH3d23PFEa3v8kt9wx3DdP8As/8AtTBTcqalySUlaUZN&#10;XWzacWk7PTVWaPoaiivjP9rD4ieJJdEv/gz8MZAviPUtKu9R1W73MqaVo1uhMsjsvIkuMGKIDJ5J&#10;4+U1dWooLmZ5WQZLUzDFwwsGo33k9orrJ+SX+S1Z9mUV8Cf8E4TM3wCv5JSxD69elWYk5UQ244z2&#10;yCPqDX33U4esqkFNdTo4syB5VmeIy5z5vZScb2te3W13b72FFFFbHzwUUUUAFFFFABRRRQAUUUUA&#10;FFFFABRRRQAUUUUAFFFFABRRRQAUUUUAFFFFABRRRQAUUUUAFFFFABRRRQB//9D9/KKKKACiiigA&#10;ooooAKKKKACiiigAooooAKKKKACuQ8bePvBnw40YeIfHWsW+iacZVhE1y+xWlcEqi9yxCk4A6Ano&#10;DXX1wHxG+F3gL4taJD4d+IekJrGnW863UcTvJHtmRWQMGiZG+67DGcHPIqZ3t7u525d9X9vD63ze&#10;zv73Lbmt1tfS/qebf8NZ/s3/APRQNL/7+N/hR/w1n+zf/wBFA0v/AL+N/hXO/wDDEn7Lv/Qiw/8A&#10;gZe//H6P+GJP2Xf+hFh/8DL3/wCP1w/7X/d/E/R+Xgj+bF/dR/zOi/4az/Zv/wCigaX/AN/G/wAK&#10;P+Gs/wBm/wD6KBpf/fxv8K53/hiT9l3/AKEWH/wMvf8A4/R/wxJ+y7/0IsP/AIGXv/x+j/a/7v4h&#10;y8EfzYv7qP8AmdF/w1n+zf8A9FA0v/v43+FH/DWf7N//AEUDS/8Av43+Fc7/AMMSfsu/9CLD/wCB&#10;l7/8fo/4Yk/Zd/6EWH/wMvf/AI/R/tf938Q5eCP5sX91H/M6L/hrP9m//ooGl/8Afxv8KP8AhrP9&#10;m/8A6KBpf/fxv8K53/hiT9l3/oRYf/Ay9/8Aj9H/AAxJ+y7/ANCLD/4GXv8A8fo/2v8Au/iHLwR/&#10;Ni/uo/5nRf8ADWf7N/8A0UDS/wDv43+FH/DWf7N//RQNL/7+N/hXO/8ADEn7Lv8A0IsP/gZe/wDx&#10;+j/hiT9l3/oRYf8AwMvf/j9H+1/3fxDl4I/mxf3Uf8zov+Gs/wBm/wD6KBpf/fxv8KP+Gs/2b/8A&#10;ooGl/wDfxv8ACud/4Yk/Zd/6EWH/AMDL3/4/R/wxJ+y7/wBCLD/4GXv/AMfo/wBr/u/iHLwR/Ni/&#10;uo/5nRf8Na/s3f8ARQdL/wC/jf8AxNH/AA1r+zb/ANFC0r/v6f8A4mue/wCGJP2Xf+hFh/8AAy9/&#10;+P0n/DEn7Lv/AEIsP/gZe/8Ax+q/2n+7+IuXgn+bFfdR/wAz6mhmhuIUuLd1lilUMjqQysrDIII4&#10;II6GpKr2lpa2FpDY2USwW9sixxRoNqoiDCqoHAAAwBViu4/LXa+h+S/7f+pf2N8dfhBq/wBnlvPs&#10;LpP5EC75ZfKvYm2IvdmxhR3JxX1Heftc30UgWx+DHxAuU253HQ3j59MFj+dfM/7cc6N+0v8ABW1R&#10;v3sdxauR6K+oRgfntP5V+rteZhoydSrZ21/Q/c+LsbhaWQ5Kq9D2j9nU+019vyPO/hZ4+m+Jfgu0&#10;8X3GgX/hqS6eVDZalF5VynlOUyVPZsZBxXxB+2r+zh8QfFfibSPjr8HPOm8R6HDHHPbWz7Loi2cy&#10;Q3FtkjdImSrIOWG3aCcg/pHRXXXwyqQ5Js/OuGuMa+T5n/aWXwS3XI/ei4veLvq1b59T8qPhh/wU&#10;bOlyReFfj74dnsNStW8m4v7OMqwZeC1xZvteNuPm2E85wi8LX6Y+EPGXhfx94ftfFXg3U4dW0m9B&#10;MVxA2VODggg4KsDwVYAg8EA1w/xc+Bvw3+NmhTaN450mOeYoVgvo1CXls3OGimA3AAnO05Q/xKa+&#10;Cv8AgnXFrnhbxt8WfhnLO11pmg3cSFs/uxdQzT25dRkgGVY+fXYOeK5aU6tOoqdR8yez6/M++znL&#10;shzrKsTm2VUXhq1Dlc6d+aDUpct4t6qz6bdEtT9U6/KD9rT/AJPf+DP+5pP/AKc5q/V+vyg/a0IP&#10;7b3wZVThtmk59gdSm/8Ar1pmHwL1X5nkeDf/ACNp/wDXmt/6bkfq/RRRXcflIVyXj7/kRPEf/YNv&#10;P/RLV1tcl4+/5ETxH/2Dbz/0S1KWx1YL+ND1X5nwr/wTRjC/BjxDIFxv16b5v72LeCv0E1rSNN8Q&#10;6Nf6BrUIudP1K3ltrmJiQJIZkKSKSCCAVJHBzX56f8EzbmJ/g74jtFz5kGuSM2fR7eHH8jXp37e/&#10;jPW/B/7PV/HoUzW8mvXttpk0qEq628wd5QCOm9Y9h/2WIrzcHWVPCRm9kj9h8QcjrZjx1iMBTfLK&#10;pWUU+17a/Lc+c/2dvHGsfBTxt4k+DPwit5/jN4SWVr5LrTdsD6dO58topZpittJuCDlXUEgsvUgR&#10;eIfFnh34+/tHaHov7RDSfDiy8JSBtL8O6hGwbUpZSrGSW74hCu6KAq5DKu1WJYmvsP8AY48I6L4S&#10;/Z18HrpEUaSatajULqRAMy3Fz8zMxHUqMJ7BQK8L/wCCknhPRtT+Dmk+LbiJRqejarDFBL/GYbpW&#10;EsY9QSqt/wABrnnRnDDqV9Frbp6X30Pr8sz/AAeL4tqYKEHGrUcqKxCf7zn1i6nLpBc2ztFSSbaf&#10;Mfd/jHRH8S+Edc8ORv5b6rY3NoGzjaZ4mjByOmM1+aH/AATZ8Q2fh1PHHwh8Qf8AEt8TWl8tybOY&#10;7ZWEaeROqr3MLIN3swPSvuX9m7XtX8T/AAH8C65r0zXN/daVbmWV+XkKLsDse7MACT3PNZ/xI/Zk&#10;+DnxS1tPFXiLRmttfjxjUtPnks7rKjapZ4mAZgMAMwJAAGcDFdtWk5yhWhuvyZ+a5PnOHy/DZjw9&#10;mV+SpJLngk3GdOTs7Nq8Xs9U7bGb+1R8UdM+Gnwg1xPN3694gtLnT9Js4gXuJ7iaMozoi/MVhVvM&#10;dugAAzllB+TP+CYEtz/wg3ji1b/j2TUrZ4/Te8GH/RVr2/4nfC/4XfAD4TeOfifY28994kj0a4s4&#10;tV1W7mv7zfdJ9niRJJ2bYGkkAIQLnJHTisj/AIJ5+A7jwh+z/Drd9EY7jxXfTagu4YYW6hYIQfYi&#10;Muvs+awnTlLFxbeyeh9Vhq+Aw/A+Op0E5OpWpxU5JK8l7zSjd2UYre93zapbH038Xvifpfwk8FXP&#10;im+ha+vJHS006xjP76+v5ztgtoxycu3UgEqoZsHGK8U0n4X6p4E+BfxG8SeNpxqHjzxjpWoX+u3Y&#10;O5fOFpIIraL0htoz5cYHHUjAIA8f+JOm/tXa1+0HH8QNJ+Gdtrfh3wks9voFve6pZxQiR8I1+VE+&#10;7zZAMoGUeWu0YDgk3fiH8RP20Ln4f+JrfW/hRpFlp8ul3iXM8erQyvFC0LCR1QS/MVQkgdyOnatZ&#10;4i7bcXppt+P9fqePlvCso4bD0sNiqN6nLKo3WpprW8adua+nxS7ysvspnRf8E7P+TdIv+wtf/wA0&#10;r7rr8kf2IPFH7RGn+BtD0LwV4MsNS8Dy66y3+qz3SRzxQySILpkhMyMTEuSpCtkjG01+t1PLZXox&#10;Wu3U4PGfLpYfiTGSlKL5pyfuyUra7Sts/J6hXi3ib9ov4G+Ddcu/Dfifxpp2n6nYELPbyS5eNiob&#10;a20HBwRx1Fe0180eNP2Qf2ffiB4mvvGHifwz5+rak2+4lju7mEPJjG/YkgUMR1wBnqeea6q3tLfu&#10;7X8z4/hmOUuu1nDqKnbT2ai3e/Xm0ta5e/4a1/Zu/wCig6X/AN/G/wDiaP8AhrX9m7/ooOl/9/G/&#10;+Jrif+GEf2Yf+hUk/wDA+8/+O0f8MI/sw/8AQqSf+B95/wDHa5b4rtH8T7n2PAv/AD8xX/gNL/M7&#10;b/hrX9m7/ooOl/8Afxv/AImj/hrX9m7/AKKDpf8A38b/AOJrif8AhhH9mH/oVJP/AAPvP/jtH/DC&#10;P7MP/QqSf+B95/8AHaL4rtH8Q9jwL/z8xX/gNL/M7b/hrX9m7/ooOl/9/G/+Jo/4a1/Zu/6KDpf/&#10;AH8b/wCJrif+GEf2Yf8AoVJP/A+8/wDjtH/DCP7MP/QqSf8Agfef/HaL4rtH8Q9jwL/z8xX/AIDS&#10;/wAztv8AhrX9m7/ooOl/9/G/+Jo/4a1/Zu/6KDpf/fxv/ia4n/hhH9mH/oVJP/A+8/8AjtH/AAwj&#10;+zD/ANCpJ/4H3n/x2i+K7R/EPY8C/wDPzFf+A0v8ztv+Gtf2bv8AooOl/wDfxv8A4mj/AIa1/Zu/&#10;6KDpf/fxv/ia4n/hhH9mH/oVJP8AwPvP/jtH/DCP7MP/AEKkn/gfef8Ax2i+K7R/EPY8C/8APzFf&#10;+A0v8ztv+Gtf2bv+ig6X/wB/G/8AiaP+Gtf2bv8AooOl/wDfxv8A4muJ/wCGEf2Yf+hUk/8AA+8/&#10;+O0f8MI/sw/9CpJ/4H3n/wAdoviu0fxD2PAv/PzFf+A0v8zuP+Gs/wBm/wD6KDpf/f0//E123gb4&#10;1/Cf4l6jPpHgLxTY63e20XnSQ28oaQRbgpfacEqCQCR0JGeorxD/AIYP/Zh/6FWT/wAD7v8A+O16&#10;X8L/ANmz4NfBvWbnxD8PtA/s/UrqA2zzvcTzsISwYovmuwUEqMkDJx1q6X1jm9+1vK55Wc0uElhp&#10;vL54h1fs86p8t/Ozv9x7rRRRXYfnAUUUUAFFFFABRRRQAUUUUAFFFFABRRRQAUUUUAf/0f38oooo&#10;AKKKKACiiigAooooAKKKKACiiigAooooAKKKKACiiigAooooAKKKKACiiigAooooAKKKKACiiigA&#10;ooooA/ND9r34SfF3xn8fPAfjrwJ4Sm8Q6X4Yt7SadoriCHfJDevM0P751IO1Qc7SPmH0r6Dm+N3x&#10;6U/ufgNqbr6trOnqfyDGvqyiuT6raTlGTV/T/I++rcdKvg8NgsXhIVFQTjFt1E7N3d+WcVv5HlHw&#10;q8Z/EPxnZaldfEHwRJ4Hltp1jtoJbyK9aeMoCZC0QCrhsjFfNHxD8R/tL/CP4667480LwhN46+He&#10;u29nF9i06UyXVu1tFtMiQ4Z1kLly21CjptBYMAR93UVpOi3FLmd11PJy/iOlh8TVqrCwdOpHlcHz&#10;OKWj0fNzJ3SafM2j481z9oT4peLdKk0X4PfCbxLb+ILpNiXXiKyXSrGz3ceazTOfNKddgxnHfoe0&#10;/Zm+AkfwH8FXNlqd6NW8Ua/Ob3WL4D5ZZznEcZIDGOPJwW5ZmZsKGCr9H0U1R97mk7v8hV+JpfUp&#10;Zfhaap05tOdm25tX5eZt7RvdJJK+ruwr80f2mvg58X/Gf7U3gD4heC/Dst5ougDSlnvVmgCp5N88&#10;0h2O4f5VbnCmv0uoorUVUVpC4T4prZRiZYqhFSbjKNpXtaSs9mugUUUVsfMhXJ+PbbUr3wL4js9G&#10;g+1ahPpt5Hbw5A8yZoWCJkkAbmIGciusopNGlKo4SUl0Pgv9gf4U/ET4S+CfE+jfETQ5NFuLzUY7&#10;iBZJIpDJH5KqceUzgYI7nvX0z8cfhHo/xv8Ahtqvw91eY2hvAkltdKodra5iO6KUKcZAPDDIJUsA&#10;QTket0VjSw0Y01S3XmfU57xnjMdnEs70hWclL3b2TSVrXb7H57fATxP8Zv2d/DMPwk+LvgHVtY0v&#10;SXkXS9X8PW51WNoXcv5csUP71VUk7GZQ2MBlGMmh8XPCPxb/AGw9Z0TwpF4evvAXw00q5F3dXuro&#10;tvqN5MqlQIrMkum1WYIXAHzFm5AQ/oxRWTwacfZt+72/Q9b/AIiDUhmMs3oYeEMQ7vmV7KT3mott&#10;KW71uk3exmaLo2meHdHsdA0WBbXT9NgjtreJc4jhhUIijOTwoA5rxfxR8a9Y8F+Lb/w9rnw88R3+&#10;nx+W1lqei2Tapb3COgZhIsIEkLq+U2srA43bgCK97orrkn0PicNiYRlKVaHPfu2tb73X6337nwb4&#10;78BfFT9rLXNL0nxbo9x4B+FWmTrdy2146DV9XlXIUPFGzfZ4wpICuQwJLYY7Qn3Np+n2Wk2Ftpem&#10;QJa2dnEkMMUY2pHHGoVEUDgBQAAPSrlFZ06Ki3Lqz0c34gq4qlSwyioUqd+WKvZN7ttttyfVt+SS&#10;WgV558XLDWNV+Fni/SvD1s15qd9pF9b20Kbd0k0sDoijeVXJJ7kV6HRWp4+GrezqRqWvZp/cfIH7&#10;EfgHx58NfgxL4V+IWkNouoxardyxwu6SMYJVjZXJjZ15bcOvavr+iisqNJU4KEdkepxFnlXM8dWz&#10;CukpVJOTS2u+24UUUVqeKFFFFABRRRQAUUUUAFFFFABRRRQAUUUUAFFFFABRRRQAUUUUAFFFFABR&#10;RRQAUUUUAFFFFABRRRQAUUUUAf/S/fyiiigAooooAKKKKACiiigAooooAKKKKACiiigAooooAKKK&#10;KACiiigAooooAKKKKACiiigAooooAKKKKACiiigAooooAKKKKACiiigAooooAKKKKACiiigAoooo&#10;AKKKKACiiigAooooAKKKKACiiigAooooAKKKKACiiigAooooAKKKKACiiigAooooAKKKKACiiigA&#10;ooooAKKKKACiiigAooooAKKKKACiiigAooooA//ZUEsBAi0AFAAGAAgAAAAhAIoVP5gMAQAAFQIA&#10;ABMAAAAAAAAAAAAAAAAAAAAAAFtDb250ZW50X1R5cGVzXS54bWxQSwECLQAUAAYACAAAACEAOP0h&#10;/9YAAACUAQAACwAAAAAAAAAAAAAAAAA9AQAAX3JlbHMvLnJlbHNQSwECLQAUAAYACAAAACEAkbze&#10;Wz0FAAA1FQAADgAAAAAAAAAAAAAAAAA8AgAAZHJzL2Uyb0RvYy54bWxQSwECLQAUAAYACAAAACEA&#10;GZS7ycMAAACnAQAAGQAAAAAAAAAAAAAAAAClBwAAZHJzL19yZWxzL2Uyb0RvYy54bWwucmVsc1BL&#10;AQItABQABgAIAAAAIQDdYy0S4AAAAAgBAAAPAAAAAAAAAAAAAAAAAJ8IAABkcnMvZG93bnJldi54&#10;bWxQSwECLQAKAAAAAAAAACEA6B5bR9nzAADZ8wAAFQAAAAAAAAAAAAAAAACsCQAAZHJzL21lZGlh&#10;L2ltYWdlMS5qcGVnUEsBAi0ACgAAAAAAAAAhAHyzy8VHKwEARysBABUAAAAAAAAAAAAAAAAAuP0A&#10;AGRycy9tZWRpYS9pbWFnZTIuanBlZ1BLBQYAAAAABwAHAMABAAAyKQIAAAA=&#10;">
              <v:rect id="Rectangle 9" o:spid="_x0000_s1027" style="position:absolute;left:57150;top:6;width:2286;height:14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9cxwQAAANoAAAAPAAAAZHJzL2Rvd25yZXYueG1sRI9Bi8Iw&#10;FITvgv8hPMGbpnpQtxpFheJ62INdweujebbF5qUk0dZ/v1lY2OMwM98wm11vGvEi52vLCmbTBARx&#10;YXXNpYLrdzZZgfABWWNjmRS8ycNuOxxsMNW24wu98lCKCGGfooIqhDaV0hcVGfRT2xJH726dwRCl&#10;K6V22EW4aeQ8SRbSYM1xocKWjhUVj/xpFJy62cFkpJdf2c32j9LJA52lUuNRv1+DCNSH//Bf+1Mr&#10;+IDfK/EGyO0PAAAA//8DAFBLAQItABQABgAIAAAAIQDb4fbL7gAAAIUBAAATAAAAAAAAAAAAAAAA&#10;AAAAAABbQ29udGVudF9UeXBlc10ueG1sUEsBAi0AFAAGAAgAAAAhAFr0LFu/AAAAFQEAAAsAAAAA&#10;AAAAAAAAAAAAHwEAAF9yZWxzLy5yZWxzUEsBAi0AFAAGAAgAAAAhAKA31zHBAAAA2gAAAA8AAAAA&#10;AAAAAAAAAAAABwIAAGRycy9kb3ducmV2LnhtbFBLBQYAAAAAAwADALcAAAD1AgAAAAA=&#10;" fillcolor="#c00000" stroked="f" strokeweight=".5pt"/>
              <v:shape id="Trapezoid 10" o:spid="_x0000_s1028" style="position:absolute;top:13220;width:59436;height:1143;visibility:visible;mso-wrap-style:square;v-text-anchor:middle" coordsize="59436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1RHxQAAANsAAAAPAAAAZHJzL2Rvd25yZXYueG1sRI9BSwMx&#10;EIXvBf9DGMFLsdkWLGVtWqpFUOllt0Wvw2bMLm4mSxLb9d87B6G3Gd6b975Zb0ffqzPF1AU2MJ8V&#10;oIibYDt2Bk7Hl/sVqJSRLfaBycAvJdhubiZrLG24cEXnOjslIZxKNNDmPJRap6Ylj2kWBmLRvkL0&#10;mGWNTtuIFwn3vV4UxVJ77FgaWhzouaXmu/7xBnb7en94X3xwrKZP/cHN3z6P7sGYu9tx9wgq05iv&#10;5v/rVyv4Qi+/yAB68wcAAP//AwBQSwECLQAUAAYACAAAACEA2+H2y+4AAACFAQAAEwAAAAAAAAAA&#10;AAAAAAAAAAAAW0NvbnRlbnRfVHlwZXNdLnhtbFBLAQItABQABgAIAAAAIQBa9CxbvwAAABUBAAAL&#10;AAAAAAAAAAAAAAAAAB8BAABfcmVscy8ucmVsc1BLAQItABQABgAIAAAAIQADK1RHxQAAANsAAAAP&#10;AAAAAAAAAAAAAAAAAAcCAABkcnMvZG93bnJldi54bWxQSwUGAAAAAAMAAwC3AAAA+QIAAAAA&#10;" path="m,114300l86633,,5856967,r86633,114300l,114300xe" fillcolor="#c00000" stroked="f" strokeweight=".5pt">
                <v:stroke joinstyle="miter"/>
                <v:path arrowok="t" o:connecttype="custom" o:connectlocs="0,114300;86633,0;5856967,0;5943600,114300;0,114300"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9" type="#_x0000_t75" style="position:absolute;left:42887;top:2178;width:13120;height:9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DkqxAAAANoAAAAPAAAAZHJzL2Rvd25yZXYueG1sRI/dSgMx&#10;FITvC75DOIJ3bVYLtWyblrpWEIWW/nh/2Bw3i5uTNUnb+PZGEHo5zMw3zHyZbCfO5EPrWMH9qABB&#10;XDvdcqPgeHgZTkGEiKyxc0wKfijAcnEzmGOp3YV3dN7HRmQIhxIVmBj7UspQG7IYRq4nzt6n8xZj&#10;lr6R2uMlw20nH4piIi22nBcM9lQZqr/2J6vgVJl3v3lbP348pV1M2+f2e7KqlLq7TasZiEgpXsP/&#10;7VetYAx/V/INkItfAAAA//8DAFBLAQItABQABgAIAAAAIQDb4fbL7gAAAIUBAAATAAAAAAAAAAAA&#10;AAAAAAAAAABbQ29udGVudF9UeXBlc10ueG1sUEsBAi0AFAAGAAgAAAAhAFr0LFu/AAAAFQEAAAsA&#10;AAAAAAAAAAAAAAAAHwEAAF9yZWxzLy5yZWxzUEsBAi0AFAAGAAgAAAAhAGuEOSrEAAAA2gAAAA8A&#10;AAAAAAAAAAAAAAAABwIAAGRycy9kb3ducmV2LnhtbFBLBQYAAAAAAwADALcAAAD4AgAAAAA=&#10;">
                <v:imagedata r:id="rId3" o:title=""/>
              </v:shape>
              <v:shape id="Picture 4" o:spid="_x0000_s1030" type="#_x0000_t75" alt="Untitled:Users:macapple:Downloads:City.jpg" style="position:absolute;top:1098;width:11430;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BEwwAAANoAAAAPAAAAZHJzL2Rvd25yZXYueG1sRI9Bi8Iw&#10;FITvgv8hPMFLWVOlytJtKiIIXjyouwdvz+ZtW2xeahO1++83guBxmJlvmGzZm0bcqXO1ZQXTSQyC&#10;uLC65lLB93Hz8QnCeWSNjWVS8EcOlvlwkGGq7YP3dD/4UgQIuxQVVN63qZSuqMigm9iWOHi/tjPo&#10;g+xKqTt8BLhp5CyOF9JgzWGhwpbWFRWXw80oONno3P9s7XlzTObX2y5qdkk0VWo86ldfIDz1/h1+&#10;tbdaQQLPK+EGyPwfAAD//wMAUEsBAi0AFAAGAAgAAAAhANvh9svuAAAAhQEAABMAAAAAAAAAAAAA&#10;AAAAAAAAAFtDb250ZW50X1R5cGVzXS54bWxQSwECLQAUAAYACAAAACEAWvQsW78AAAAVAQAACwAA&#10;AAAAAAAAAAAAAAAfAQAAX3JlbHMvLnJlbHNQSwECLQAUAAYACAAAACEA1TRQRMMAAADaAAAADwAA&#10;AAAAAAAAAAAAAAAHAgAAZHJzL2Rvd25yZXYueG1sUEsFBgAAAAADAAMAtwAAAPcCAAAAAA==&#10;">
                <v:imagedata r:id="rId4" o:title="City"/>
              </v:shape>
              <v:shape id="Trapezoid 11" o:spid="_x0000_s1031" style="position:absolute;left:42291;width:17145;height:1143;visibility:visible;mso-wrap-style:square;v-text-anchor:middle" coordsize="17145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xkfwgAAANsAAAAPAAAAZHJzL2Rvd25yZXYueG1sRE/fa8Iw&#10;EH4f7H8IN9jLWFMnjFEbZSiKT4I69nw01ybYXLom1upfbwaDvd3H9/PKxehaMVAfrGcFkywHQVx5&#10;bblR8HVcv36ACBFZY+uZFFwpwGL++FBiof2F9zQcYiNSCIcCFZgYu0LKUBlyGDLfESeu9r3DmGDf&#10;SN3jJYW7Vr7l+bt0aDk1GOxoaag6Hc5OgX3JV7JuV7XZTfe0Gc4b93P7Vur5afycgYg0xn/xn3ur&#10;0/wJ/P6SDpDzOwAAAP//AwBQSwECLQAUAAYACAAAACEA2+H2y+4AAACFAQAAEwAAAAAAAAAAAAAA&#10;AAAAAAAAW0NvbnRlbnRfVHlwZXNdLnhtbFBLAQItABQABgAIAAAAIQBa9CxbvwAAABUBAAALAAAA&#10;AAAAAAAAAAAAAB8BAABfcmVscy8ucmVsc1BLAQItABQABgAIAAAAIQDM8xkfwgAAANsAAAAPAAAA&#10;AAAAAAAAAAAAAAcCAABkcnMvZG93bnJldi54bWxQSwUGAAAAAAMAAwC3AAAA9gIAAAAA&#10;" path="m,114300l86633,,1627867,r86633,114300l,114300xe" fillcolor="#c00000" stroked="f" strokeweight=".5pt">
                <v:stroke joinstyle="miter"/>
                <v:path arrowok="t" o:connecttype="custom" o:connectlocs="0,114300;86633,0;1627867,0;1714500,114300;0,114300" o:connectangles="0,0,0,0,0"/>
              </v:shape>
              <w10:wrap type="topAndBottom"/>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864C4"/>
    <w:multiLevelType w:val="hybridMultilevel"/>
    <w:tmpl w:val="D952A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1D1AF1"/>
    <w:multiLevelType w:val="multilevel"/>
    <w:tmpl w:val="6BA037FE"/>
    <w:lvl w:ilvl="0">
      <w:start w:val="2"/>
      <w:numFmt w:val="decimal"/>
      <w:lvlText w:val="%1"/>
      <w:lvlJc w:val="left"/>
      <w:pPr>
        <w:ind w:left="555" w:hanging="555"/>
      </w:pPr>
      <w:rPr>
        <w:rFonts w:hint="default"/>
      </w:rPr>
    </w:lvl>
    <w:lvl w:ilvl="1">
      <w:start w:val="3"/>
      <w:numFmt w:val="decimal"/>
      <w:lvlText w:val="%1.%2"/>
      <w:lvlJc w:val="left"/>
      <w:pPr>
        <w:ind w:left="735" w:hanging="555"/>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271347FB"/>
    <w:multiLevelType w:val="multilevel"/>
    <w:tmpl w:val="34EE0C96"/>
    <w:lvl w:ilvl="0">
      <w:start w:val="2"/>
      <w:numFmt w:val="decimal"/>
      <w:lvlText w:val="%1"/>
      <w:lvlJc w:val="left"/>
      <w:pPr>
        <w:ind w:left="435" w:hanging="43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0CF440C"/>
    <w:multiLevelType w:val="hybridMultilevel"/>
    <w:tmpl w:val="48BE2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215331"/>
    <w:multiLevelType w:val="multilevel"/>
    <w:tmpl w:val="A29248A8"/>
    <w:lvl w:ilvl="0">
      <w:start w:val="2"/>
      <w:numFmt w:val="decimal"/>
      <w:lvlText w:val="%1"/>
      <w:lvlJc w:val="left"/>
      <w:pPr>
        <w:ind w:left="435" w:hanging="435"/>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3D290663"/>
    <w:multiLevelType w:val="multilevel"/>
    <w:tmpl w:val="6F72023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5B174DE1"/>
    <w:multiLevelType w:val="multilevel"/>
    <w:tmpl w:val="0AE0893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60DB6D3E"/>
    <w:multiLevelType w:val="hybridMultilevel"/>
    <w:tmpl w:val="74928382"/>
    <w:lvl w:ilvl="0" w:tplc="A0F66E64">
      <w:start w:val="1"/>
      <w:numFmt w:val="lowerLetter"/>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66650F11"/>
    <w:multiLevelType w:val="hybridMultilevel"/>
    <w:tmpl w:val="852687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0704BB7"/>
    <w:multiLevelType w:val="hybridMultilevel"/>
    <w:tmpl w:val="4698A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18503A"/>
    <w:multiLevelType w:val="multilevel"/>
    <w:tmpl w:val="8CB8D6B4"/>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95C14E0"/>
    <w:multiLevelType w:val="hybridMultilevel"/>
    <w:tmpl w:val="F45C13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ED46F65"/>
    <w:multiLevelType w:val="multilevel"/>
    <w:tmpl w:val="83C6A0C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8"/>
  </w:num>
  <w:num w:numId="2">
    <w:abstractNumId w:val="3"/>
  </w:num>
  <w:num w:numId="3">
    <w:abstractNumId w:val="6"/>
  </w:num>
  <w:num w:numId="4">
    <w:abstractNumId w:val="5"/>
  </w:num>
  <w:num w:numId="5">
    <w:abstractNumId w:val="0"/>
  </w:num>
  <w:num w:numId="6">
    <w:abstractNumId w:val="11"/>
  </w:num>
  <w:num w:numId="7">
    <w:abstractNumId w:val="9"/>
  </w:num>
  <w:num w:numId="8">
    <w:abstractNumId w:val="12"/>
  </w:num>
  <w:num w:numId="9">
    <w:abstractNumId w:val="10"/>
  </w:num>
  <w:num w:numId="10">
    <w:abstractNumId w:val="4"/>
  </w:num>
  <w:num w:numId="11">
    <w:abstractNumId w:val="1"/>
  </w:num>
  <w:num w:numId="12">
    <w:abstractNumId w:val="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329"/>
    <w:rsid w:val="0000145F"/>
    <w:rsid w:val="00005452"/>
    <w:rsid w:val="00010B66"/>
    <w:rsid w:val="00032509"/>
    <w:rsid w:val="00037A3F"/>
    <w:rsid w:val="00040815"/>
    <w:rsid w:val="000759D8"/>
    <w:rsid w:val="00094C91"/>
    <w:rsid w:val="00094D88"/>
    <w:rsid w:val="0012242E"/>
    <w:rsid w:val="00151244"/>
    <w:rsid w:val="00151D5B"/>
    <w:rsid w:val="00160D75"/>
    <w:rsid w:val="001872EF"/>
    <w:rsid w:val="00197470"/>
    <w:rsid w:val="00197818"/>
    <w:rsid w:val="001A0B18"/>
    <w:rsid w:val="001B114D"/>
    <w:rsid w:val="001D0D31"/>
    <w:rsid w:val="001E6576"/>
    <w:rsid w:val="002341B5"/>
    <w:rsid w:val="00253D58"/>
    <w:rsid w:val="00284E56"/>
    <w:rsid w:val="00290320"/>
    <w:rsid w:val="002A02AF"/>
    <w:rsid w:val="002A098D"/>
    <w:rsid w:val="002B7329"/>
    <w:rsid w:val="002D7BCD"/>
    <w:rsid w:val="00311B10"/>
    <w:rsid w:val="00317239"/>
    <w:rsid w:val="00357301"/>
    <w:rsid w:val="003A3051"/>
    <w:rsid w:val="003B6BC7"/>
    <w:rsid w:val="003D2B6D"/>
    <w:rsid w:val="003E019B"/>
    <w:rsid w:val="003E06E9"/>
    <w:rsid w:val="003F52BE"/>
    <w:rsid w:val="004311A9"/>
    <w:rsid w:val="004526CA"/>
    <w:rsid w:val="00454543"/>
    <w:rsid w:val="004732AD"/>
    <w:rsid w:val="00473F0F"/>
    <w:rsid w:val="00480851"/>
    <w:rsid w:val="004901D9"/>
    <w:rsid w:val="00494808"/>
    <w:rsid w:val="00496F25"/>
    <w:rsid w:val="004C3C91"/>
    <w:rsid w:val="004D536C"/>
    <w:rsid w:val="00521746"/>
    <w:rsid w:val="0054303C"/>
    <w:rsid w:val="0054342E"/>
    <w:rsid w:val="00550F48"/>
    <w:rsid w:val="005522E2"/>
    <w:rsid w:val="00565507"/>
    <w:rsid w:val="00581543"/>
    <w:rsid w:val="005B50C0"/>
    <w:rsid w:val="005C1591"/>
    <w:rsid w:val="005D0024"/>
    <w:rsid w:val="005E3ED3"/>
    <w:rsid w:val="006207B5"/>
    <w:rsid w:val="006450B8"/>
    <w:rsid w:val="006E1C4F"/>
    <w:rsid w:val="006E21E9"/>
    <w:rsid w:val="006E5AA0"/>
    <w:rsid w:val="00702CB9"/>
    <w:rsid w:val="00714B75"/>
    <w:rsid w:val="007233B8"/>
    <w:rsid w:val="00764C7D"/>
    <w:rsid w:val="0077530D"/>
    <w:rsid w:val="00787221"/>
    <w:rsid w:val="007A2CF7"/>
    <w:rsid w:val="007B4155"/>
    <w:rsid w:val="0080134B"/>
    <w:rsid w:val="00802EEF"/>
    <w:rsid w:val="0081641E"/>
    <w:rsid w:val="00870138"/>
    <w:rsid w:val="00874724"/>
    <w:rsid w:val="00886261"/>
    <w:rsid w:val="00890249"/>
    <w:rsid w:val="008956A4"/>
    <w:rsid w:val="008B0D69"/>
    <w:rsid w:val="008B6113"/>
    <w:rsid w:val="00902057"/>
    <w:rsid w:val="009110A6"/>
    <w:rsid w:val="00915CD4"/>
    <w:rsid w:val="0095229C"/>
    <w:rsid w:val="0097462F"/>
    <w:rsid w:val="009932A9"/>
    <w:rsid w:val="009C7BE2"/>
    <w:rsid w:val="009D5935"/>
    <w:rsid w:val="00A47038"/>
    <w:rsid w:val="00A7313E"/>
    <w:rsid w:val="00A757DE"/>
    <w:rsid w:val="00AA2A2D"/>
    <w:rsid w:val="00AB1518"/>
    <w:rsid w:val="00AF1C85"/>
    <w:rsid w:val="00AF2FFC"/>
    <w:rsid w:val="00AF7DAE"/>
    <w:rsid w:val="00B3593D"/>
    <w:rsid w:val="00B36F82"/>
    <w:rsid w:val="00B45558"/>
    <w:rsid w:val="00B469ED"/>
    <w:rsid w:val="00B5503A"/>
    <w:rsid w:val="00B866BD"/>
    <w:rsid w:val="00B945B6"/>
    <w:rsid w:val="00BC45BB"/>
    <w:rsid w:val="00C1704C"/>
    <w:rsid w:val="00C65B5E"/>
    <w:rsid w:val="00C76138"/>
    <w:rsid w:val="00CA66CA"/>
    <w:rsid w:val="00CE249B"/>
    <w:rsid w:val="00CE27FA"/>
    <w:rsid w:val="00D226CE"/>
    <w:rsid w:val="00D52ECD"/>
    <w:rsid w:val="00D64F57"/>
    <w:rsid w:val="00D703F9"/>
    <w:rsid w:val="00D97FD3"/>
    <w:rsid w:val="00DB1BDC"/>
    <w:rsid w:val="00DE41BA"/>
    <w:rsid w:val="00DF6D34"/>
    <w:rsid w:val="00E0340C"/>
    <w:rsid w:val="00E3004C"/>
    <w:rsid w:val="00E80A96"/>
    <w:rsid w:val="00E85744"/>
    <w:rsid w:val="00EA7643"/>
    <w:rsid w:val="00EE34C3"/>
    <w:rsid w:val="00EE7F5E"/>
    <w:rsid w:val="00F0779F"/>
    <w:rsid w:val="00F457A1"/>
    <w:rsid w:val="00F522BD"/>
    <w:rsid w:val="00F6187D"/>
    <w:rsid w:val="00F9002A"/>
    <w:rsid w:val="00FB788C"/>
    <w:rsid w:val="00FF2A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3783E8"/>
  <w15:docId w15:val="{F2FD208B-6BF5-46C4-ADF7-18C839EC7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7329"/>
    <w:pPr>
      <w:spacing w:after="0" w:line="240" w:lineRule="auto"/>
    </w:pPr>
    <w:rPr>
      <w:rFonts w:ascii="Verdana" w:eastAsia="Times New Roman" w:hAnsi="Verdana" w:cs="Times New Roman"/>
      <w:szCs w:val="20"/>
      <w:lang w:eastAsia="en-GB"/>
    </w:rPr>
  </w:style>
  <w:style w:type="paragraph" w:styleId="Heading1">
    <w:name w:val="heading 1"/>
    <w:basedOn w:val="Normal"/>
    <w:next w:val="Normal"/>
    <w:link w:val="Heading1Char"/>
    <w:uiPriority w:val="9"/>
    <w:qFormat/>
    <w:rsid w:val="00E80A96"/>
    <w:pPr>
      <w:keepNext/>
      <w:keepLines/>
      <w:spacing w:before="240" w:line="259" w:lineRule="auto"/>
      <w:jc w:val="both"/>
      <w:outlineLvl w:val="0"/>
    </w:pPr>
    <w:rPr>
      <w:rFonts w:asciiTheme="majorHAnsi" w:eastAsiaTheme="majorEastAsia" w:hAnsiTheme="majorHAnsi" w:cstheme="majorBidi"/>
      <w:b/>
      <w:sz w:val="32"/>
      <w:szCs w:val="32"/>
      <w:lang w:eastAsia="en-US"/>
    </w:rPr>
  </w:style>
  <w:style w:type="paragraph" w:styleId="Heading2">
    <w:name w:val="heading 2"/>
    <w:basedOn w:val="Normal"/>
    <w:next w:val="Normal"/>
    <w:link w:val="Heading2Char"/>
    <w:uiPriority w:val="9"/>
    <w:unhideWhenUsed/>
    <w:qFormat/>
    <w:rsid w:val="00E80A96"/>
    <w:pPr>
      <w:keepNext/>
      <w:keepLines/>
      <w:spacing w:before="40" w:line="259" w:lineRule="auto"/>
      <w:outlineLvl w:val="1"/>
    </w:pPr>
    <w:rPr>
      <w:rFonts w:asciiTheme="majorHAnsi" w:eastAsiaTheme="majorEastAsia" w:hAnsiTheme="majorHAnsi" w:cstheme="majorBidi"/>
      <w:b/>
      <w:i/>
      <w:sz w:val="26"/>
      <w:szCs w:val="26"/>
      <w:lang w:eastAsia="en-US"/>
    </w:rPr>
  </w:style>
  <w:style w:type="paragraph" w:styleId="Heading3">
    <w:name w:val="heading 3"/>
    <w:basedOn w:val="Normal"/>
    <w:next w:val="Normal"/>
    <w:link w:val="Heading3Char"/>
    <w:uiPriority w:val="9"/>
    <w:unhideWhenUsed/>
    <w:qFormat/>
    <w:rsid w:val="00E80A96"/>
    <w:pPr>
      <w:keepNext/>
      <w:keepLines/>
      <w:spacing w:before="40" w:line="259" w:lineRule="auto"/>
      <w:outlineLvl w:val="2"/>
    </w:pPr>
    <w:rPr>
      <w:rFonts w:asciiTheme="majorHAnsi" w:eastAsiaTheme="majorEastAsia" w:hAnsiTheme="majorHAnsi" w:cstheme="majorBidi"/>
      <w:color w:val="1F4D78" w:themeColor="accent1" w:themeShade="7F"/>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B7329"/>
    <w:pPr>
      <w:spacing w:after="0" w:line="240" w:lineRule="auto"/>
    </w:pPr>
    <w:rPr>
      <w:rFonts w:ascii="Courier" w:eastAsia="Times New Roman" w:hAnsi="Courier"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B7329"/>
    <w:pPr>
      <w:tabs>
        <w:tab w:val="center" w:pos="4513"/>
        <w:tab w:val="right" w:pos="9026"/>
      </w:tabs>
    </w:pPr>
  </w:style>
  <w:style w:type="character" w:customStyle="1" w:styleId="HeaderChar">
    <w:name w:val="Header Char"/>
    <w:basedOn w:val="DefaultParagraphFont"/>
    <w:link w:val="Header"/>
    <w:uiPriority w:val="99"/>
    <w:rsid w:val="002B7329"/>
    <w:rPr>
      <w:rFonts w:ascii="Verdana" w:eastAsia="Times New Roman" w:hAnsi="Verdana" w:cs="Times New Roman"/>
      <w:szCs w:val="20"/>
      <w:lang w:eastAsia="en-GB"/>
    </w:rPr>
  </w:style>
  <w:style w:type="paragraph" w:styleId="Footer">
    <w:name w:val="footer"/>
    <w:basedOn w:val="Normal"/>
    <w:link w:val="FooterChar"/>
    <w:uiPriority w:val="99"/>
    <w:unhideWhenUsed/>
    <w:rsid w:val="002B7329"/>
    <w:pPr>
      <w:tabs>
        <w:tab w:val="center" w:pos="4513"/>
        <w:tab w:val="right" w:pos="9026"/>
      </w:tabs>
    </w:pPr>
  </w:style>
  <w:style w:type="character" w:customStyle="1" w:styleId="FooterChar">
    <w:name w:val="Footer Char"/>
    <w:basedOn w:val="DefaultParagraphFont"/>
    <w:link w:val="Footer"/>
    <w:uiPriority w:val="99"/>
    <w:rsid w:val="002B7329"/>
    <w:rPr>
      <w:rFonts w:ascii="Verdana" w:eastAsia="Times New Roman" w:hAnsi="Verdana" w:cs="Times New Roman"/>
      <w:szCs w:val="20"/>
      <w:lang w:eastAsia="en-GB"/>
    </w:rPr>
  </w:style>
  <w:style w:type="paragraph" w:styleId="ListParagraph">
    <w:name w:val="List Paragraph"/>
    <w:basedOn w:val="Normal"/>
    <w:uiPriority w:val="34"/>
    <w:qFormat/>
    <w:rsid w:val="00F9002A"/>
    <w:pPr>
      <w:ind w:left="720"/>
      <w:contextualSpacing/>
    </w:pPr>
  </w:style>
  <w:style w:type="paragraph" w:styleId="BalloonText">
    <w:name w:val="Balloon Text"/>
    <w:basedOn w:val="Normal"/>
    <w:link w:val="BalloonTextChar"/>
    <w:uiPriority w:val="99"/>
    <w:semiHidden/>
    <w:unhideWhenUsed/>
    <w:rsid w:val="00F6187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6187D"/>
    <w:rPr>
      <w:rFonts w:ascii="Lucida Grande" w:eastAsia="Times New Roman" w:hAnsi="Lucida Grande" w:cs="Lucida Grande"/>
      <w:sz w:val="18"/>
      <w:szCs w:val="18"/>
      <w:lang w:eastAsia="en-GB"/>
    </w:rPr>
  </w:style>
  <w:style w:type="character" w:styleId="PageNumber">
    <w:name w:val="page number"/>
    <w:basedOn w:val="DefaultParagraphFont"/>
    <w:uiPriority w:val="99"/>
    <w:semiHidden/>
    <w:unhideWhenUsed/>
    <w:rsid w:val="0081641E"/>
  </w:style>
  <w:style w:type="character" w:customStyle="1" w:styleId="Heading1Char">
    <w:name w:val="Heading 1 Char"/>
    <w:basedOn w:val="DefaultParagraphFont"/>
    <w:link w:val="Heading1"/>
    <w:uiPriority w:val="9"/>
    <w:rsid w:val="00E80A96"/>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E80A96"/>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E80A96"/>
    <w:rPr>
      <w:rFonts w:asciiTheme="majorHAnsi" w:eastAsiaTheme="majorEastAsia" w:hAnsiTheme="majorHAnsi" w:cstheme="majorBidi"/>
      <w:color w:val="1F4D78" w:themeColor="accent1" w:themeShade="7F"/>
      <w:sz w:val="24"/>
      <w:szCs w:val="24"/>
    </w:rPr>
  </w:style>
  <w:style w:type="character" w:customStyle="1" w:styleId="fontstyle01">
    <w:name w:val="fontstyle01"/>
    <w:basedOn w:val="DefaultParagraphFont"/>
    <w:rsid w:val="00E80A96"/>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E80A96"/>
    <w:rPr>
      <w:rFonts w:ascii="Calibri-Bold" w:hAnsi="Calibri-Bold" w:hint="default"/>
      <w:b/>
      <w:bCs/>
      <w:i w:val="0"/>
      <w:iCs w:val="0"/>
      <w:color w:val="000000"/>
      <w:sz w:val="24"/>
      <w:szCs w:val="24"/>
    </w:rPr>
  </w:style>
  <w:style w:type="character" w:customStyle="1" w:styleId="fontstyle31">
    <w:name w:val="fontstyle31"/>
    <w:basedOn w:val="DefaultParagraphFont"/>
    <w:rsid w:val="00E80A96"/>
    <w:rPr>
      <w:rFonts w:ascii="SegoeUI" w:hAnsi="SegoeUI" w:hint="default"/>
      <w:b w:val="0"/>
      <w:bCs w:val="0"/>
      <w:i w:val="0"/>
      <w:iCs w:val="0"/>
      <w:color w:val="000000"/>
      <w:sz w:val="18"/>
      <w:szCs w:val="18"/>
    </w:rPr>
  </w:style>
  <w:style w:type="character" w:customStyle="1" w:styleId="fontstyle41">
    <w:name w:val="fontstyle41"/>
    <w:basedOn w:val="DefaultParagraphFont"/>
    <w:rsid w:val="00E80A96"/>
    <w:rPr>
      <w:rFonts w:ascii="Calibri-BoldItalic" w:hAnsi="Calibri-BoldItalic" w:hint="default"/>
      <w:b/>
      <w:bCs/>
      <w:i/>
      <w:iCs/>
      <w:color w:val="000000"/>
      <w:sz w:val="22"/>
      <w:szCs w:val="22"/>
    </w:rPr>
  </w:style>
  <w:style w:type="character" w:customStyle="1" w:styleId="fontstyle51">
    <w:name w:val="fontstyle51"/>
    <w:basedOn w:val="DefaultParagraphFont"/>
    <w:rsid w:val="00E80A96"/>
    <w:rPr>
      <w:rFonts w:ascii="Calibri-Italic" w:hAnsi="Calibri-Italic" w:hint="default"/>
      <w:b w:val="0"/>
      <w:bCs w:val="0"/>
      <w:i/>
      <w:iCs/>
      <w:color w:val="000000"/>
      <w:sz w:val="22"/>
      <w:szCs w:val="22"/>
    </w:rPr>
  </w:style>
  <w:style w:type="character" w:customStyle="1" w:styleId="fontstyle61">
    <w:name w:val="fontstyle61"/>
    <w:basedOn w:val="DefaultParagraphFont"/>
    <w:rsid w:val="00E80A96"/>
    <w:rPr>
      <w:rFonts w:ascii="SymbolMT" w:hAnsi="SymbolMT" w:hint="default"/>
      <w:b w:val="0"/>
      <w:bCs w:val="0"/>
      <w:i w:val="0"/>
      <w:iCs w:val="0"/>
      <w:color w:val="000000"/>
      <w:sz w:val="18"/>
      <w:szCs w:val="18"/>
    </w:rPr>
  </w:style>
  <w:style w:type="paragraph" w:styleId="Title">
    <w:name w:val="Title"/>
    <w:basedOn w:val="Normal"/>
    <w:next w:val="Normal"/>
    <w:link w:val="TitleChar"/>
    <w:uiPriority w:val="10"/>
    <w:qFormat/>
    <w:rsid w:val="00E80A96"/>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E80A96"/>
    <w:rPr>
      <w:rFonts w:asciiTheme="majorHAnsi" w:eastAsiaTheme="majorEastAsia" w:hAnsiTheme="majorHAnsi" w:cstheme="majorBidi"/>
      <w:spacing w:val="-10"/>
      <w:kern w:val="28"/>
      <w:sz w:val="56"/>
      <w:szCs w:val="56"/>
    </w:rPr>
  </w:style>
  <w:style w:type="paragraph" w:customStyle="1" w:styleId="Default">
    <w:name w:val="Default"/>
    <w:rsid w:val="00E80A96"/>
    <w:pPr>
      <w:autoSpaceDE w:val="0"/>
      <w:autoSpaceDN w:val="0"/>
      <w:adjustRightInd w:val="0"/>
      <w:spacing w:after="0" w:line="240" w:lineRule="auto"/>
    </w:pPr>
    <w:rPr>
      <w:rFonts w:ascii="Verdana" w:hAnsi="Verdana" w:cs="Verdana"/>
      <w:color w:val="000000"/>
      <w:sz w:val="24"/>
      <w:szCs w:val="24"/>
    </w:rPr>
  </w:style>
  <w:style w:type="character" w:styleId="PlaceholderText">
    <w:name w:val="Placeholder Text"/>
    <w:basedOn w:val="DefaultParagraphFont"/>
    <w:uiPriority w:val="99"/>
    <w:semiHidden/>
    <w:rsid w:val="00E80A96"/>
    <w:rPr>
      <w:color w:val="808080"/>
    </w:rPr>
  </w:style>
  <w:style w:type="paragraph" w:styleId="NormalWeb">
    <w:name w:val="Normal (Web)"/>
    <w:basedOn w:val="Normal"/>
    <w:uiPriority w:val="99"/>
    <w:semiHidden/>
    <w:unhideWhenUsed/>
    <w:rsid w:val="00E80A96"/>
    <w:pPr>
      <w:spacing w:before="100" w:beforeAutospacing="1" w:after="100" w:afterAutospacing="1"/>
    </w:pPr>
    <w:rPr>
      <w:rFonts w:ascii="Times New Roman" w:hAnsi="Times New Roman"/>
      <w:sz w:val="24"/>
      <w:szCs w:val="24"/>
      <w:lang w:val="en-US" w:eastAsia="en-US"/>
    </w:rPr>
  </w:style>
  <w:style w:type="paragraph" w:styleId="NoSpacing">
    <w:name w:val="No Spacing"/>
    <w:link w:val="NoSpacingChar"/>
    <w:uiPriority w:val="1"/>
    <w:qFormat/>
    <w:rsid w:val="0031723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17239"/>
    <w:rPr>
      <w:rFonts w:eastAsiaTheme="minorEastAsia"/>
      <w:lang w:val="en-US"/>
    </w:rPr>
  </w:style>
  <w:style w:type="paragraph" w:styleId="TOCHeading">
    <w:name w:val="TOC Heading"/>
    <w:basedOn w:val="Heading1"/>
    <w:next w:val="Normal"/>
    <w:uiPriority w:val="39"/>
    <w:unhideWhenUsed/>
    <w:qFormat/>
    <w:rsid w:val="00151D5B"/>
    <w:pPr>
      <w:jc w:val="left"/>
      <w:outlineLvl w:val="9"/>
    </w:pPr>
    <w:rPr>
      <w:b w:val="0"/>
      <w:color w:val="2E74B5" w:themeColor="accent1" w:themeShade="BF"/>
      <w:lang w:val="en-US"/>
    </w:rPr>
  </w:style>
  <w:style w:type="paragraph" w:styleId="TOC1">
    <w:name w:val="toc 1"/>
    <w:basedOn w:val="Normal"/>
    <w:next w:val="Normal"/>
    <w:autoRedefine/>
    <w:uiPriority w:val="39"/>
    <w:unhideWhenUsed/>
    <w:rsid w:val="00151D5B"/>
    <w:pPr>
      <w:spacing w:after="100"/>
    </w:pPr>
  </w:style>
  <w:style w:type="paragraph" w:styleId="TOC2">
    <w:name w:val="toc 2"/>
    <w:basedOn w:val="Normal"/>
    <w:next w:val="Normal"/>
    <w:autoRedefine/>
    <w:uiPriority w:val="39"/>
    <w:unhideWhenUsed/>
    <w:rsid w:val="00151D5B"/>
    <w:pPr>
      <w:spacing w:after="100"/>
      <w:ind w:left="220"/>
    </w:pPr>
  </w:style>
  <w:style w:type="character" w:styleId="Hyperlink">
    <w:name w:val="Hyperlink"/>
    <w:basedOn w:val="DefaultParagraphFont"/>
    <w:uiPriority w:val="99"/>
    <w:unhideWhenUsed/>
    <w:rsid w:val="00151D5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1297155">
      <w:bodyDiv w:val="1"/>
      <w:marLeft w:val="0"/>
      <w:marRight w:val="0"/>
      <w:marTop w:val="0"/>
      <w:marBottom w:val="0"/>
      <w:divBdr>
        <w:top w:val="none" w:sz="0" w:space="0" w:color="auto"/>
        <w:left w:val="none" w:sz="0" w:space="0" w:color="auto"/>
        <w:bottom w:val="none" w:sz="0" w:space="0" w:color="auto"/>
        <w:right w:val="none" w:sz="0" w:space="0" w:color="auto"/>
      </w:divBdr>
      <w:divsChild>
        <w:div w:id="1405571286">
          <w:marLeft w:val="0"/>
          <w:marRight w:val="0"/>
          <w:marTop w:val="0"/>
          <w:marBottom w:val="0"/>
          <w:divBdr>
            <w:top w:val="none" w:sz="0" w:space="0" w:color="auto"/>
            <w:left w:val="none" w:sz="0" w:space="0" w:color="auto"/>
            <w:bottom w:val="none" w:sz="0" w:space="0" w:color="auto"/>
            <w:right w:val="none" w:sz="0" w:space="0" w:color="auto"/>
          </w:divBdr>
        </w:div>
        <w:div w:id="1180925292">
          <w:marLeft w:val="0"/>
          <w:marRight w:val="0"/>
          <w:marTop w:val="0"/>
          <w:marBottom w:val="0"/>
          <w:divBdr>
            <w:top w:val="none" w:sz="0" w:space="0" w:color="auto"/>
            <w:left w:val="none" w:sz="0" w:space="0" w:color="auto"/>
            <w:bottom w:val="none" w:sz="0" w:space="0" w:color="auto"/>
            <w:right w:val="none" w:sz="0" w:space="0" w:color="auto"/>
          </w:divBdr>
        </w:div>
        <w:div w:id="1311060352">
          <w:marLeft w:val="0"/>
          <w:marRight w:val="0"/>
          <w:marTop w:val="0"/>
          <w:marBottom w:val="0"/>
          <w:divBdr>
            <w:top w:val="none" w:sz="0" w:space="0" w:color="auto"/>
            <w:left w:val="none" w:sz="0" w:space="0" w:color="auto"/>
            <w:bottom w:val="none" w:sz="0" w:space="0" w:color="auto"/>
            <w:right w:val="none" w:sz="0" w:space="0" w:color="auto"/>
          </w:divBdr>
        </w:div>
        <w:div w:id="787935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hobbyking.com/en_us/graphene-4000mah-4s-45c-w-xt90.html"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3" Type="http://schemas.openxmlformats.org/officeDocument/2006/relationships/image" Target="media/image14.jpeg"/><Relationship Id="rId2" Type="http://schemas.openxmlformats.org/officeDocument/2006/relationships/image" Target="media/image13.jpeg"/><Relationship Id="rId1" Type="http://schemas.openxmlformats.org/officeDocument/2006/relationships/image" Target="media/image12.jpeg"/><Relationship Id="rId4" Type="http://schemas.openxmlformats.org/officeDocument/2006/relationships/image" Target="media/image15.jpeg"/></Relationships>
</file>

<file path=word/_rels/header2.xml.rels><?xml version="1.0" encoding="UTF-8" standalone="yes"?>
<Relationships xmlns="http://schemas.openxmlformats.org/package/2006/relationships"><Relationship Id="rId3" Type="http://schemas.openxmlformats.org/officeDocument/2006/relationships/image" Target="media/image14.jpeg"/><Relationship Id="rId2" Type="http://schemas.openxmlformats.org/officeDocument/2006/relationships/image" Target="media/image13.jpeg"/><Relationship Id="rId1" Type="http://schemas.openxmlformats.org/officeDocument/2006/relationships/image" Target="media/image12.jpeg"/><Relationship Id="rId4" Type="http://schemas.openxmlformats.org/officeDocument/2006/relationships/image" Target="media/image1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798B9B0A145B84F9D785D520B10AE75"/>
        <w:category>
          <w:name w:val="General"/>
          <w:gallery w:val="placeholder"/>
        </w:category>
        <w:types>
          <w:type w:val="bbPlcHdr"/>
        </w:types>
        <w:behaviors>
          <w:behavior w:val="content"/>
        </w:behaviors>
        <w:guid w:val="{8CD69F53-FC7C-E94C-9193-40CAA64AA7D6}"/>
      </w:docPartPr>
      <w:docPartBody>
        <w:p w:rsidR="003F6827" w:rsidRDefault="003F6827" w:rsidP="003F6827">
          <w:pPr>
            <w:pStyle w:val="B798B9B0A145B84F9D785D520B10AE75"/>
          </w:pPr>
          <w:r>
            <w:t>[Type text]</w:t>
          </w:r>
        </w:p>
      </w:docPartBody>
    </w:docPart>
    <w:docPart>
      <w:docPartPr>
        <w:name w:val="A6192799AB9A094FBA3F4E4D934F98E0"/>
        <w:category>
          <w:name w:val="General"/>
          <w:gallery w:val="placeholder"/>
        </w:category>
        <w:types>
          <w:type w:val="bbPlcHdr"/>
        </w:types>
        <w:behaviors>
          <w:behavior w:val="content"/>
        </w:behaviors>
        <w:guid w:val="{5042969C-93B4-744A-89A4-AE5CF6A3DC54}"/>
      </w:docPartPr>
      <w:docPartBody>
        <w:p w:rsidR="003F6827" w:rsidRDefault="003F6827" w:rsidP="003F6827">
          <w:pPr>
            <w:pStyle w:val="A6192799AB9A094FBA3F4E4D934F98E0"/>
          </w:pPr>
          <w:r>
            <w:t>[Type text]</w:t>
          </w:r>
        </w:p>
      </w:docPartBody>
    </w:docPart>
    <w:docPart>
      <w:docPartPr>
        <w:name w:val="6254664D9078764C9A526BB17A1F8990"/>
        <w:category>
          <w:name w:val="General"/>
          <w:gallery w:val="placeholder"/>
        </w:category>
        <w:types>
          <w:type w:val="bbPlcHdr"/>
        </w:types>
        <w:behaviors>
          <w:behavior w:val="content"/>
        </w:behaviors>
        <w:guid w:val="{01AE6A79-AD4A-8D44-9409-759C447D57C9}"/>
      </w:docPartPr>
      <w:docPartBody>
        <w:p w:rsidR="003F6827" w:rsidRDefault="003F6827" w:rsidP="003F6827">
          <w:pPr>
            <w:pStyle w:val="6254664D9078764C9A526BB17A1F8990"/>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Calibri-Bold">
    <w:altName w:val="Calibri"/>
    <w:panose1 w:val="00000000000000000000"/>
    <w:charset w:val="00"/>
    <w:family w:val="roman"/>
    <w:notTrueType/>
    <w:pitch w:val="default"/>
  </w:font>
  <w:font w:name="SegoeUI">
    <w:altName w:val="Segoe UI"/>
    <w:panose1 w:val="00000000000000000000"/>
    <w:charset w:val="00"/>
    <w:family w:val="roman"/>
    <w:notTrueType/>
    <w:pitch w:val="default"/>
  </w:font>
  <w:font w:name="Calibri-BoldItalic">
    <w:altName w:val="Calibri"/>
    <w:panose1 w:val="00000000000000000000"/>
    <w:charset w:val="00"/>
    <w:family w:val="roman"/>
    <w:notTrueType/>
    <w:pitch w:val="default"/>
  </w:font>
  <w:font w:name="Calibri-Italic">
    <w:altName w:val="Calibri"/>
    <w:panose1 w:val="00000000000000000000"/>
    <w:charset w:val="00"/>
    <w:family w:val="roman"/>
    <w:notTrueType/>
    <w:pitch w:val="default"/>
  </w:font>
  <w:font w:name="SymbolMT">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6827"/>
    <w:rsid w:val="001212E1"/>
    <w:rsid w:val="001A2DAC"/>
    <w:rsid w:val="003F6827"/>
    <w:rsid w:val="004945CC"/>
    <w:rsid w:val="009727A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A6608EDFD2484F9DB5BEA6D2784147">
    <w:name w:val="75A6608EDFD2484F9DB5BEA6D2784147"/>
    <w:rsid w:val="003F6827"/>
  </w:style>
  <w:style w:type="paragraph" w:customStyle="1" w:styleId="D112FD15ADA43E44B683C2D2AB343AED">
    <w:name w:val="D112FD15ADA43E44B683C2D2AB343AED"/>
    <w:rsid w:val="003F6827"/>
  </w:style>
  <w:style w:type="paragraph" w:customStyle="1" w:styleId="7E0EE6BC7F132243A17662C7DBB15F63">
    <w:name w:val="7E0EE6BC7F132243A17662C7DBB15F63"/>
    <w:rsid w:val="003F6827"/>
  </w:style>
  <w:style w:type="paragraph" w:customStyle="1" w:styleId="B798B9B0A145B84F9D785D520B10AE75">
    <w:name w:val="B798B9B0A145B84F9D785D520B10AE75"/>
    <w:rsid w:val="003F6827"/>
  </w:style>
  <w:style w:type="paragraph" w:customStyle="1" w:styleId="A6192799AB9A094FBA3F4E4D934F98E0">
    <w:name w:val="A6192799AB9A094FBA3F4E4D934F98E0"/>
    <w:rsid w:val="003F6827"/>
  </w:style>
  <w:style w:type="paragraph" w:customStyle="1" w:styleId="6254664D9078764C9A526BB17A1F8990">
    <w:name w:val="6254664D9078764C9A526BB17A1F8990"/>
    <w:rsid w:val="003F6827"/>
  </w:style>
  <w:style w:type="paragraph" w:customStyle="1" w:styleId="B11B9E001A2EA648B0D1FBD8F9D80C12">
    <w:name w:val="B11B9E001A2EA648B0D1FBD8F9D80C12"/>
    <w:rsid w:val="003F6827"/>
  </w:style>
  <w:style w:type="paragraph" w:customStyle="1" w:styleId="B8251B49AD50114DACA3C37894E7D192">
    <w:name w:val="B8251B49AD50114DACA3C37894E7D192"/>
    <w:rsid w:val="003F6827"/>
  </w:style>
  <w:style w:type="paragraph" w:customStyle="1" w:styleId="98EA167509511747A8A66520E85EB2BF">
    <w:name w:val="98EA167509511747A8A66520E85EB2BF"/>
    <w:rsid w:val="003F68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ElectricOptimisation</b:Tag>
    <b:SourceType>JournalArticle</b:SourceType>
    <b:Guid>{C7488634-EA07-46AF-BA3C-BCA9A034ED4A}</b:Guid>
    <b:Title>Electric vehicle drivetrain optimisation</b:Title>
    <b:Year>2017</b:Year>
    <b:Pages>32-40</b:Pages>
    <b:JournalName>IEEE Electr. Syst. Transp.</b:JournalName>
    <b:Volume>7</b:Volume>
    <b:Issue>1</b:Issue>
    <b:Author>
      <b:Author>
        <b:NameList>
          <b:Person>
            <b:Last>Jony J. Eckert</b:Last>
            <b:First>Ludmila</b:First>
            <b:Middle>C.A. Silva, Eduardo S. Costa, Fabio M. Santiciolli, Franco G. Dedini, Fernanda C. Correa</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009E1B-1053-4794-B4B2-EE07BB834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20</Pages>
  <Words>4661</Words>
  <Characters>26574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City University</Company>
  <LinksUpToDate>false</LinksUpToDate>
  <CharactersWithSpaces>31173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UG-Shaikh, Usaamah</dc:creator>
  <cp:keywords/>
  <dc:description/>
  <cp:lastModifiedBy>Fe-Eze Anyafulu</cp:lastModifiedBy>
  <cp:revision>50</cp:revision>
  <cp:lastPrinted>2018-06-11T21:56:00Z</cp:lastPrinted>
  <dcterms:created xsi:type="dcterms:W3CDTF">2018-06-11T21:09:00Z</dcterms:created>
  <dcterms:modified xsi:type="dcterms:W3CDTF">2018-06-16T19:45:00Z</dcterms:modified>
</cp:coreProperties>
</file>