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2D4E" w14:textId="77777777" w:rsidR="00FD7E6A" w:rsidRDefault="00032316">
      <w:pPr>
        <w:rPr>
          <w:lang w:val="en-US"/>
        </w:rPr>
      </w:pPr>
      <w:r w:rsidRPr="00032316">
        <w:rPr>
          <w:lang w:val="en-US"/>
        </w:rPr>
        <w:t xml:space="preserve">Currently, computers are constantly used in everyday life. </w:t>
      </w:r>
    </w:p>
    <w:p w14:paraId="05ECF263" w14:textId="2CCA70F3" w:rsidR="00FD7E6A" w:rsidRPr="00FD7E6A" w:rsidRDefault="00FD7E6A">
      <w:pPr>
        <w:rPr>
          <w:lang w:val="en-US"/>
        </w:rPr>
      </w:pPr>
      <w:r w:rsidRPr="00FD7E6A">
        <w:rPr>
          <w:lang w:val="en-US"/>
        </w:rPr>
        <w:t>For example, computers are used to create a smart city.</w:t>
      </w:r>
    </w:p>
    <w:p w14:paraId="017B21AF" w14:textId="6064BA7F" w:rsidR="007E2DBB" w:rsidRPr="00C42D08" w:rsidRDefault="00032316">
      <w:pPr>
        <w:rPr>
          <w:lang w:val="en-US"/>
        </w:rPr>
      </w:pPr>
      <w:r w:rsidRPr="00032316">
        <w:rPr>
          <w:lang w:val="en-US"/>
        </w:rPr>
        <w:t>A smart city is one of the components of the digital economy. This concept means a implementation of technologies in the process of managing the city- its property, transport, water supply and energy supply with the aim of more rational expenses of resources and improve the life of citizens.</w:t>
      </w:r>
    </w:p>
    <w:p w14:paraId="0D0D3A04" w14:textId="7D9D160D" w:rsidR="00FD7E6A" w:rsidRPr="00FD7E6A" w:rsidRDefault="00FD7E6A" w:rsidP="00FD7E6A">
      <w:pPr>
        <w:rPr>
          <w:lang w:val="en-US"/>
        </w:rPr>
      </w:pPr>
      <w:r w:rsidRPr="00FD7E6A">
        <w:rPr>
          <w:lang w:val="en-US"/>
        </w:rPr>
        <w:t xml:space="preserve">The main tasks of the </w:t>
      </w:r>
      <w:r>
        <w:rPr>
          <w:lang w:val="en-US"/>
        </w:rPr>
        <w:t xml:space="preserve">smart </w:t>
      </w:r>
      <w:r w:rsidRPr="00FD7E6A">
        <w:rPr>
          <w:lang w:val="en-US"/>
        </w:rPr>
        <w:t>city:</w:t>
      </w:r>
    </w:p>
    <w:p w14:paraId="4F776C44" w14:textId="77777777" w:rsidR="00FD7E6A" w:rsidRPr="00FD7E6A" w:rsidRDefault="00FD7E6A" w:rsidP="00FD7E6A">
      <w:pPr>
        <w:rPr>
          <w:lang w:val="en-US"/>
        </w:rPr>
      </w:pPr>
      <w:r w:rsidRPr="00FD7E6A">
        <w:rPr>
          <w:lang w:val="en-US"/>
        </w:rPr>
        <w:t xml:space="preserve">       monitoring and notification of current information for management staff;</w:t>
      </w:r>
    </w:p>
    <w:p w14:paraId="33814B1D" w14:textId="77777777" w:rsidR="00FD7E6A" w:rsidRPr="00FD7E6A" w:rsidRDefault="00FD7E6A" w:rsidP="00FD7E6A">
      <w:pPr>
        <w:rPr>
          <w:lang w:val="en-US"/>
        </w:rPr>
      </w:pPr>
      <w:r w:rsidRPr="00FD7E6A">
        <w:rPr>
          <w:lang w:val="en-US"/>
        </w:rPr>
        <w:t xml:space="preserve">       creation and maintenance of feedback between leadership and residents;</w:t>
      </w:r>
    </w:p>
    <w:p w14:paraId="01DEA22B" w14:textId="771D2F0B" w:rsidR="00FD7E6A" w:rsidRDefault="00FD7E6A" w:rsidP="00FD7E6A">
      <w:pPr>
        <w:rPr>
          <w:lang w:val="en-US"/>
        </w:rPr>
      </w:pPr>
      <w:r w:rsidRPr="00FD7E6A">
        <w:rPr>
          <w:lang w:val="en-US"/>
        </w:rPr>
        <w:t xml:space="preserve">       </w:t>
      </w:r>
      <w:r>
        <w:rPr>
          <w:lang w:val="en-US"/>
        </w:rPr>
        <w:t>a</w:t>
      </w:r>
      <w:r w:rsidRPr="00FD7E6A">
        <w:rPr>
          <w:lang w:val="en-US"/>
        </w:rPr>
        <w:t>ttraction to a general situation.</w:t>
      </w:r>
    </w:p>
    <w:p w14:paraId="35A2A8DD" w14:textId="596C509F" w:rsidR="00CC4EE9" w:rsidRPr="00FD7E6A" w:rsidRDefault="00CC4EE9" w:rsidP="00FD7E6A">
      <w:pPr>
        <w:rPr>
          <w:lang w:val="en-US"/>
        </w:rPr>
      </w:pPr>
      <w:r w:rsidRPr="00CC4EE9">
        <w:rPr>
          <w:lang w:val="en-US"/>
        </w:rPr>
        <w:t>Computers process information from video surveillance chambers, control the filling of garbage tanks and, if necessary, clean them, computers regulate street lighting depending on the weather and time.</w:t>
      </w:r>
    </w:p>
    <w:sectPr w:rsidR="00CC4EE9" w:rsidRPr="00FD7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67"/>
    <w:rsid w:val="00032316"/>
    <w:rsid w:val="00683AF8"/>
    <w:rsid w:val="007E2DBB"/>
    <w:rsid w:val="00C42D08"/>
    <w:rsid w:val="00C76F67"/>
    <w:rsid w:val="00CC4EE9"/>
    <w:rsid w:val="00DC5572"/>
    <w:rsid w:val="00FD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4E919"/>
  <w15:chartTrackingRefBased/>
  <w15:docId w15:val="{C9D07A95-0E01-4F55-8355-2F409609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 Magic</dc:creator>
  <cp:keywords/>
  <dc:description/>
  <cp:lastModifiedBy>Very Magic</cp:lastModifiedBy>
  <cp:revision>4</cp:revision>
  <dcterms:created xsi:type="dcterms:W3CDTF">2023-03-04T09:40:00Z</dcterms:created>
  <dcterms:modified xsi:type="dcterms:W3CDTF">2023-03-06T17:30:00Z</dcterms:modified>
</cp:coreProperties>
</file>