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738" w14:textId="614753F0" w:rsidR="00054C79" w:rsidRDefault="00A26E63" w:rsidP="00A26E63">
      <w:pPr>
        <w:jc w:val="center"/>
      </w:pPr>
      <w:r w:rsidRPr="00A26E63">
        <w:drawing>
          <wp:inline distT="0" distB="0" distL="0" distR="0" wp14:anchorId="086BFDBA" wp14:editId="15648D76">
            <wp:extent cx="5940425" cy="57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523" w14:textId="6DFDF09B" w:rsidR="00A26E63" w:rsidRDefault="00A26E63" w:rsidP="00A26E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3E1AF97A" w14:textId="50AE3C34" w:rsidR="00A26E63" w:rsidRDefault="00A26E63" w:rsidP="00A26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8753A" wp14:editId="41C5FFD9">
            <wp:extent cx="5163271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536B" w14:textId="66742C22" w:rsidR="00A26E63" w:rsidRDefault="00834C39" w:rsidP="00A26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E10BC" wp14:editId="6A8D50CE">
            <wp:extent cx="5940425" cy="170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223D" w14:textId="137713FB" w:rsidR="00834C39" w:rsidRDefault="00834C39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Найденные корни полинома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16C5F1" w14:textId="02E6323B" w:rsidR="00834C39" w:rsidRDefault="00834C39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C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21C565" wp14:editId="2E9E83DE">
            <wp:extent cx="1895740" cy="1400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10F" w14:textId="23D0B3A2" w:rsidR="00834C39" w:rsidRDefault="00834C39" w:rsidP="0083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функции с указанием корней</w:t>
      </w:r>
      <w:r w:rsidRPr="00834C39">
        <w:rPr>
          <w:rFonts w:ascii="Times New Roman" w:hAnsi="Times New Roman" w:cs="Times New Roman"/>
          <w:sz w:val="28"/>
          <w:szCs w:val="28"/>
        </w:rPr>
        <w:t>:</w:t>
      </w:r>
    </w:p>
    <w:p w14:paraId="35EC9693" w14:textId="1E2A9AA2" w:rsidR="00834C39" w:rsidRDefault="00834C39" w:rsidP="00834C39">
      <w:pPr>
        <w:rPr>
          <w:rFonts w:ascii="Times New Roman" w:hAnsi="Times New Roman" w:cs="Times New Roman"/>
          <w:sz w:val="28"/>
          <w:szCs w:val="28"/>
        </w:rPr>
      </w:pPr>
      <w:r w:rsidRPr="00834C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AF31C" wp14:editId="51DFD14F">
            <wp:extent cx="4587240" cy="356307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22" cy="35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9854" w14:textId="48012DB3" w:rsidR="00834C39" w:rsidRDefault="00834C39" w:rsidP="00834C39">
      <w:pPr>
        <w:rPr>
          <w:rFonts w:ascii="Times New Roman" w:hAnsi="Times New Roman" w:cs="Times New Roman"/>
          <w:sz w:val="28"/>
          <w:szCs w:val="28"/>
        </w:rPr>
      </w:pPr>
      <w:r w:rsidRPr="00834C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31839" wp14:editId="7F5CF23B">
            <wp:extent cx="5940425" cy="1165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8131" w14:textId="0264E5FD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 w:rsidRPr="00A5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7C8EA" wp14:editId="3843A715">
            <wp:extent cx="3219899" cy="2934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A764" w14:textId="5E6C001B" w:rsidR="00A54D4E" w:rsidRDefault="00A54D4E" w:rsidP="00834C3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Для входных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54D4E">
        <w:rPr>
          <w:noProof/>
        </w:rPr>
        <w:t xml:space="preserve"> </w:t>
      </w:r>
      <w:r w:rsidRPr="00A54D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25E749" wp14:editId="18268ACD">
            <wp:extent cx="1600423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508" w14:textId="2D8A810D" w:rsidR="00A54D4E" w:rsidRDefault="00A54D4E" w:rsidP="00834C39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A54D4E">
        <w:rPr>
          <w:noProof/>
        </w:rPr>
        <w:t xml:space="preserve"> </w:t>
      </w:r>
      <w:r w:rsidRPr="00A54D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3CDB04" wp14:editId="3CAB1FF7">
            <wp:extent cx="1752845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F5D" w14:textId="03F90F46" w:rsidR="00A54D4E" w:rsidRDefault="00A54D4E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D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CBB571" wp14:editId="398C5373">
            <wp:extent cx="5940425" cy="1407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450D" w14:textId="2EEDF2D3" w:rsidR="00A54D4E" w:rsidRDefault="00A54D4E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D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895873" wp14:editId="25131EC7">
            <wp:extent cx="4277322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DF0" w14:textId="77777777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</w:p>
    <w:p w14:paraId="66B69CE3" w14:textId="5FECA4E6" w:rsidR="00A54D4E" w:rsidRDefault="00A54D4E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Начальные приближения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8861B6" w14:textId="10EB1840" w:rsidR="00A54D4E" w:rsidRDefault="00A54D4E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D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3309AD" wp14:editId="70073798">
            <wp:extent cx="2191056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6C56" w14:textId="3744F65D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Корни, найденные обычным методом Ньютона</w:t>
      </w:r>
      <w:r w:rsidRPr="00A54D4E">
        <w:rPr>
          <w:rFonts w:ascii="Times New Roman" w:hAnsi="Times New Roman" w:cs="Times New Roman"/>
          <w:sz w:val="28"/>
          <w:szCs w:val="28"/>
        </w:rPr>
        <w:t>:</w:t>
      </w:r>
    </w:p>
    <w:p w14:paraId="24B56D53" w14:textId="1461B3C6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 w:rsidRPr="00A5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A7CAA" wp14:editId="75CD2F0A">
            <wp:extent cx="4039164" cy="981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F4BA" w14:textId="06641485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Корни, найденные модифицированным методом Ньютона</w:t>
      </w:r>
      <w:r w:rsidRPr="00A54D4E">
        <w:rPr>
          <w:rFonts w:ascii="Times New Roman" w:hAnsi="Times New Roman" w:cs="Times New Roman"/>
          <w:sz w:val="28"/>
          <w:szCs w:val="28"/>
        </w:rPr>
        <w:t>:</w:t>
      </w:r>
    </w:p>
    <w:p w14:paraId="2212651C" w14:textId="6689336E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 w:rsidRPr="00A5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6F347" wp14:editId="2C2FCF59">
            <wp:extent cx="4077269" cy="981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B06F" w14:textId="77777777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</w:p>
    <w:p w14:paraId="348952B9" w14:textId="5855365B" w:rsidR="00A54D4E" w:rsidRDefault="00A54D4E" w:rsidP="00834C39">
      <w:pPr>
        <w:rPr>
          <w:rFonts w:ascii="Times New Roman" w:hAnsi="Times New Roman" w:cs="Times New Roman"/>
          <w:sz w:val="28"/>
          <w:szCs w:val="28"/>
        </w:rPr>
      </w:pPr>
      <w:r w:rsidRPr="00A5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332A6" wp14:editId="4CB03E2F">
            <wp:extent cx="5940425" cy="1620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1A12" w14:textId="21D648F6" w:rsidR="00A54D4E" w:rsidRDefault="00AB532B" w:rsidP="00834C39">
      <w:pPr>
        <w:rPr>
          <w:rFonts w:ascii="Times New Roman" w:hAnsi="Times New Roman" w:cs="Times New Roman"/>
          <w:sz w:val="28"/>
          <w:szCs w:val="28"/>
        </w:rPr>
      </w:pPr>
      <w:r w:rsidRPr="00AB5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9D83D" wp14:editId="58A971F4">
            <wp:extent cx="3077004" cy="1952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C55" w14:textId="5BD4F860" w:rsidR="00A54D4E" w:rsidRDefault="00A54D4E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Вычислим корень из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D2CDA5" w14:textId="78D4ECBD" w:rsidR="00A54D4E" w:rsidRDefault="00AB532B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3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8B09D8" wp14:editId="40056E9F">
            <wp:extent cx="1171739" cy="160042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151" w14:textId="77777777" w:rsidR="00ED5B8D" w:rsidRDefault="00ED5B8D" w:rsidP="00834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8AC62" w14:textId="77777777" w:rsidR="00ED5B8D" w:rsidRDefault="00ED5B8D" w:rsidP="00834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778E4" w14:textId="74F48A5C" w:rsidR="00ED5B8D" w:rsidRDefault="00ED5B8D" w:rsidP="00834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B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6CEC99" wp14:editId="0A38FC20">
            <wp:extent cx="5940425" cy="5537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CA7F" w14:textId="6E1C5DFB" w:rsidR="0093167B" w:rsidRDefault="0093167B" w:rsidP="0093167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+1</m:t>
        </m:r>
      </m:oMath>
    </w:p>
    <w:p w14:paraId="46FFDE31" w14:textId="18A8D767" w:rsidR="0093167B" w:rsidRPr="0093167B" w:rsidRDefault="0093167B" w:rsidP="0093167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10518E40" w14:textId="12A65BA3" w:rsidR="0093167B" w:rsidRDefault="0093167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Только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1, 0)</m:t>
        </m:r>
      </m:oMath>
      <w:r w:rsidRPr="009316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корень будет найден методом простых итераций.</w:t>
      </w:r>
    </w:p>
    <w:p w14:paraId="5430967B" w14:textId="6871C6B8" w:rsidR="0093167B" w:rsidRDefault="0093167B" w:rsidP="0093167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3167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FE172BB" wp14:editId="6F40CFA1">
            <wp:extent cx="3840480" cy="314716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1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AD1" w14:textId="76DA9023" w:rsidR="0093167B" w:rsidRDefault="0093167B" w:rsidP="009316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начального приближения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0D9229C" w14:textId="00C0D38F" w:rsidR="0093167B" w:rsidRDefault="0093167B" w:rsidP="009316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167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0080D278" wp14:editId="6916FDF0">
            <wp:extent cx="1143160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6E14" w14:textId="5F5EB98A" w:rsidR="0093167B" w:rsidRDefault="0093167B" w:rsidP="009316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95E171C" w14:textId="563C08C5" w:rsidR="0093167B" w:rsidRDefault="0093167B" w:rsidP="009316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167B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295B43" wp14:editId="459EF02F">
            <wp:extent cx="1409897" cy="155279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DCC7" w14:textId="6A9B9EFE" w:rsidR="00AB532B" w:rsidRDefault="00AB532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ввести начальное приближение не из промежутка </w:t>
      </w:r>
      <w:r w:rsidRPr="00AB532B">
        <w:rPr>
          <w:rFonts w:ascii="Times New Roman" w:eastAsiaTheme="minorEastAsia" w:hAnsi="Times New Roman" w:cs="Times New Roman"/>
          <w:sz w:val="28"/>
          <w:szCs w:val="28"/>
        </w:rPr>
        <w:t xml:space="preserve">(-1, 0) </w:t>
      </w:r>
      <w:r>
        <w:rPr>
          <w:rFonts w:ascii="Times New Roman" w:eastAsiaTheme="minorEastAsia" w:hAnsi="Times New Roman" w:cs="Times New Roman"/>
          <w:sz w:val="28"/>
          <w:szCs w:val="28"/>
        </w:rPr>
        <w:t>то решение будет расходиться</w:t>
      </w:r>
      <w:r w:rsidRPr="00AB53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0ED52A1" w14:textId="41B7DF5C" w:rsidR="00AB532B" w:rsidRDefault="00AB532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532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600A4EA" wp14:editId="21C36C57">
            <wp:extent cx="1848108" cy="260068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D1B0" w14:textId="0A10CFA5" w:rsidR="00AB532B" w:rsidRDefault="00AB532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532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1FAAEA7" wp14:editId="0ABC2B2B">
            <wp:extent cx="5940425" cy="19500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400B" w14:textId="0936117F" w:rsidR="00AB532B" w:rsidRDefault="00AB532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532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A49FD97" wp14:editId="03927C80">
            <wp:extent cx="2581635" cy="32389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72F" w14:textId="2F1BD2E8" w:rsidR="00AB532B" w:rsidRPr="00AB532B" w:rsidRDefault="00AB532B" w:rsidP="009316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532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976C7FA" wp14:editId="3CE2966A">
            <wp:extent cx="1409897" cy="7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32B" w:rsidRPr="00AB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79"/>
    <w:rsid w:val="00054C79"/>
    <w:rsid w:val="00834C39"/>
    <w:rsid w:val="0093167B"/>
    <w:rsid w:val="00A26E63"/>
    <w:rsid w:val="00A54D4E"/>
    <w:rsid w:val="00AB532B"/>
    <w:rsid w:val="00E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9460"/>
  <w15:chartTrackingRefBased/>
  <w15:docId w15:val="{B9058380-A050-48D5-B383-F6E21EFF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2</cp:revision>
  <dcterms:created xsi:type="dcterms:W3CDTF">2023-04-08T13:08:00Z</dcterms:created>
  <dcterms:modified xsi:type="dcterms:W3CDTF">2023-04-08T14:19:00Z</dcterms:modified>
</cp:coreProperties>
</file>