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2ACE" w14:textId="63C9D4C3" w:rsidR="00BA3789" w:rsidRDefault="00E84CD7" w:rsidP="00E84C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3FFCD889" w14:textId="70BA90F0" w:rsidR="00E84CD7" w:rsidRDefault="00E84CD7" w:rsidP="00E84CD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4C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574824" wp14:editId="09638D3C">
            <wp:extent cx="5940425" cy="657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0576" w14:textId="3378FE0C" w:rsidR="00E84CD7" w:rsidRDefault="00E84CD7" w:rsidP="00E84C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5A00A42D" w14:textId="09C9CB5F" w:rsidR="00E84CD7" w:rsidRDefault="00E84CD7" w:rsidP="00E84CD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4C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BAACB" wp14:editId="1223F8D4">
            <wp:extent cx="4629796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C32F" w14:textId="77777777" w:rsidR="00E84CD7" w:rsidRDefault="00E84CD7" w:rsidP="00E84CD7">
      <w:pPr>
        <w:rPr>
          <w:rFonts w:ascii="Times New Roman" w:hAnsi="Times New Roman" w:cs="Times New Roman"/>
          <w:sz w:val="28"/>
          <w:szCs w:val="28"/>
        </w:rPr>
      </w:pPr>
    </w:p>
    <w:p w14:paraId="22C61E78" w14:textId="72407B45" w:rsidR="00E84CD7" w:rsidRDefault="00E84CD7" w:rsidP="00E84CD7">
      <w:pPr>
        <w:rPr>
          <w:rFonts w:ascii="Times New Roman" w:hAnsi="Times New Roman" w:cs="Times New Roman"/>
          <w:sz w:val="28"/>
          <w:szCs w:val="28"/>
        </w:rPr>
      </w:pPr>
      <w:r w:rsidRPr="00E84C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C5F423" wp14:editId="1EE5E8F0">
            <wp:extent cx="5940425" cy="1431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1C22" w14:textId="68061CA4" w:rsidR="00E13A19" w:rsidRDefault="00E13A19" w:rsidP="00E84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линейной интерполяции по формуле</w:t>
      </w:r>
    </w:p>
    <w:p w14:paraId="307CA8F1" w14:textId="5ADC93B7" w:rsidR="00E13A19" w:rsidRPr="00E13A19" w:rsidRDefault="00E13A19" w:rsidP="00E84CD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≈f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2331110" w14:textId="1919F0B2" w:rsidR="00E13A19" w:rsidRDefault="00E13A19" w:rsidP="00E84C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Полученные значения и их погрешность</w:t>
      </w:r>
      <w:r w:rsidRPr="00E13A1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0DE82C" w14:textId="3DD4083A" w:rsidR="00E13A19" w:rsidRPr="00E13A19" w:rsidRDefault="00E13A19" w:rsidP="00E84C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E13A19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A4C7F34" wp14:editId="33B8911C">
            <wp:extent cx="4305901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60F5" w14:textId="4FA6FA34" w:rsidR="00E13A19" w:rsidRDefault="00E13A19" w:rsidP="006859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13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D96D36" wp14:editId="5AE6436C">
            <wp:extent cx="4251960" cy="294705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399" cy="29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D960" w14:textId="49C830AA" w:rsidR="00E13A19" w:rsidRDefault="00E13A19" w:rsidP="00E84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Первая и последняя точка</w:t>
      </w:r>
      <w:r w:rsidR="004716BD">
        <w:rPr>
          <w:rFonts w:ascii="Times New Roman" w:hAnsi="Times New Roman" w:cs="Times New Roman"/>
          <w:sz w:val="28"/>
          <w:szCs w:val="28"/>
        </w:rPr>
        <w:t xml:space="preserve"> совпадают с узлами линейной интерполяции, поэтому их погрешность равна нулю. Остальные точки вычислены приближенно.</w:t>
      </w:r>
    </w:p>
    <w:p w14:paraId="335886BC" w14:textId="251E7854" w:rsidR="004716BD" w:rsidRDefault="004716BD" w:rsidP="00E84CD7">
      <w:pPr>
        <w:rPr>
          <w:rFonts w:ascii="Times New Roman" w:hAnsi="Times New Roman" w:cs="Times New Roman"/>
          <w:sz w:val="28"/>
          <w:szCs w:val="28"/>
        </w:rPr>
      </w:pPr>
      <w:r w:rsidRPr="004716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FB018A" wp14:editId="2F562F6A">
            <wp:extent cx="5940425" cy="19399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8695" w14:textId="60E94D50" w:rsidR="004716BD" w:rsidRDefault="004716BD" w:rsidP="00E84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Нахождение интерполяционного многочлена Лагранжа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DFACFD" w14:textId="4963FDFA" w:rsidR="004716BD" w:rsidRPr="004716BD" w:rsidRDefault="004716BD" w:rsidP="00E84C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14:paraId="486426B1" w14:textId="12C6C36D" w:rsidR="004716BD" w:rsidRDefault="004716BD" w:rsidP="00E84CD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полиномы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4716BD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ой степени специального вида.</w:t>
      </w:r>
    </w:p>
    <w:p w14:paraId="02A52B46" w14:textId="39DD9FCB" w:rsidR="006859AB" w:rsidRDefault="006859AB" w:rsidP="00E84CD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Сравнение полученных значений при линейной интерполяции,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f(t)</m:t>
        </m:r>
      </m:oMath>
      <w:r w:rsidRPr="006859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интерполяцией многочленом Лагранжа</w:t>
      </w:r>
      <w:r w:rsidRPr="006859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соответственно</w:t>
      </w:r>
      <w:r w:rsidRPr="006859A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342261A" w14:textId="73737B18" w:rsidR="006859AB" w:rsidRDefault="006859AB" w:rsidP="00E84CD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859AB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304637BD" wp14:editId="307F741E">
            <wp:extent cx="3566160" cy="13607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690" cy="13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0ACE023" w14:textId="5B7BB25B" w:rsidR="006859AB" w:rsidRDefault="006859AB" w:rsidP="006859A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859AB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376368F" wp14:editId="2F257E32">
            <wp:extent cx="3939540" cy="277009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954" cy="28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885B" w14:textId="77777777" w:rsidR="00393F41" w:rsidRPr="00393F41" w:rsidRDefault="00393F41" w:rsidP="006859A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Вычислим теоретическую погрешность</w:t>
      </w:r>
      <w:r w:rsidRPr="00393F4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BB7755F" w14:textId="2FB47E3E" w:rsidR="006859AB" w:rsidRPr="00393F41" w:rsidRDefault="00393F41" w:rsidP="00393F4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`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521C65EC" w14:textId="525E7743" w:rsidR="00393F41" w:rsidRPr="00FE4760" w:rsidRDefault="00393F41" w:rsidP="00393F4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)(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)(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)(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)(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)</m:t>
              </m:r>
            </m:e>
          </m:d>
        </m:oMath>
      </m:oMathPara>
    </w:p>
    <w:p w14:paraId="7FEB3D56" w14:textId="7F569572" w:rsidR="00FE4760" w:rsidRPr="00BC4339" w:rsidRDefault="00FE4760" w:rsidP="00FE476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 при вычислении узловых точек будет равна 0, как и оказалось в эксперименте. При вычислении промежуточных точек </w:t>
      </w:r>
      <w:r w:rsidR="00BC4339">
        <w:rPr>
          <w:rFonts w:ascii="Times New Roman" w:eastAsiaTheme="minorEastAsia" w:hAnsi="Times New Roman" w:cs="Times New Roman"/>
          <w:sz w:val="28"/>
          <w:szCs w:val="28"/>
        </w:rPr>
        <w:t xml:space="preserve">максимальная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 </w:t>
      </w:r>
      <w:r w:rsidR="00BC4339">
        <w:rPr>
          <w:rFonts w:ascii="Times New Roman" w:eastAsiaTheme="minorEastAsia" w:hAnsi="Times New Roman" w:cs="Times New Roman"/>
          <w:sz w:val="28"/>
          <w:szCs w:val="28"/>
        </w:rPr>
        <w:t>равна</w:t>
      </w:r>
      <w:r w:rsidR="00BC4339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3D31C9A" w14:textId="103C1918" w:rsidR="00393F41" w:rsidRPr="00BC4339" w:rsidRDefault="00FE4760" w:rsidP="00393F4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6*20000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</m:t>
              </m:r>
            </m:sup>
          </m:sSup>
        </m:oMath>
      </m:oMathPara>
    </w:p>
    <w:p w14:paraId="34EDBA55" w14:textId="4A6AF183" w:rsidR="00BC4339" w:rsidRDefault="00BC4339" w:rsidP="00BC433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Экспериментальная погрешность промежуточных точек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782BAFE0" w14:textId="41420FFF" w:rsidR="00BC4339" w:rsidRPr="00BC4339" w:rsidRDefault="00BC4339" w:rsidP="00BC433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C433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drawing>
          <wp:inline distT="0" distB="0" distL="0" distR="0" wp14:anchorId="1E6C8C65" wp14:editId="4552C19A">
            <wp:extent cx="3648584" cy="120984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D886" w14:textId="77777777" w:rsidR="00BC4339" w:rsidRPr="00BC4339" w:rsidRDefault="00BC4339" w:rsidP="00393F4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29B8DEE" w14:textId="5E445AB1" w:rsidR="00BC4339" w:rsidRDefault="00BC4339" w:rsidP="00393F41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BC43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drawing>
          <wp:inline distT="0" distB="0" distL="0" distR="0" wp14:anchorId="7F5820F9" wp14:editId="5D710D05">
            <wp:extent cx="5940425" cy="17799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5A50" w14:textId="626F736C" w:rsidR="00BC4339" w:rsidRPr="00BC4339" w:rsidRDefault="00BC4339" w:rsidP="00BC433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Погрешность при вычислении значения интерполяционного полинома в точках -2 и -10 соответственно</w:t>
      </w:r>
      <w:r w:rsidRPr="00BC433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C36FC8B" w14:textId="0CEADF21" w:rsidR="00BC4339" w:rsidRDefault="00BC4339" w:rsidP="00BC433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C433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drawing>
          <wp:inline distT="0" distB="0" distL="0" distR="0" wp14:anchorId="297E9B47" wp14:editId="7917C5A9">
            <wp:extent cx="1247949" cy="158137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F793" w14:textId="77777777" w:rsidR="00334E5A" w:rsidRDefault="00334E5A" w:rsidP="00BC433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Точка -10 удалена от табличных узлов и поэтому полином не приближает её значение.</w:t>
      </w:r>
    </w:p>
    <w:p w14:paraId="5FA17714" w14:textId="77777777" w:rsidR="00334E5A" w:rsidRDefault="00334E5A" w:rsidP="00BC433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Многочлен в заданных точках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25373999" w14:textId="7A1BC395" w:rsidR="00BC4339" w:rsidRDefault="00334E5A" w:rsidP="00334E5A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34E5A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2708C1DF" wp14:editId="02AE771A">
            <wp:extent cx="4209835" cy="295656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7253" cy="29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1816" w14:textId="64EDF9E7" w:rsidR="00334E5A" w:rsidRDefault="00334E5A" w:rsidP="00334E5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Многочлен в удаленных точках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337812B" w14:textId="6892CD6B" w:rsidR="00334E5A" w:rsidRDefault="00334E5A" w:rsidP="00334E5A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334E5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drawing>
          <wp:inline distT="0" distB="0" distL="0" distR="0" wp14:anchorId="62DF7A5B" wp14:editId="207DBCC7">
            <wp:extent cx="4221480" cy="3126738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758" cy="313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A6C0" w14:textId="6B219909" w:rsidR="00334E5A" w:rsidRDefault="00334E5A" w:rsidP="00334E5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34E5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drawing>
          <wp:inline distT="0" distB="0" distL="0" distR="0" wp14:anchorId="02F8E02A" wp14:editId="2A93774E">
            <wp:extent cx="5940425" cy="25292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709B" w14:textId="72CB068A" w:rsidR="00603DBA" w:rsidRPr="00603DBA" w:rsidRDefault="00603DBA" w:rsidP="00334E5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Погрешность в точке</w:t>
      </w:r>
      <w:r w:rsidRPr="00603D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603D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=4,5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при приближении полиномом и чебышёвскими узлами соответственно</w:t>
      </w:r>
      <w:r w:rsidRPr="00603DB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7D6894C" w14:textId="52A24209" w:rsidR="00603DBA" w:rsidRDefault="00603DBA" w:rsidP="00334E5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03DBA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35CC3CD8" wp14:editId="774701AF">
            <wp:extent cx="1543265" cy="159089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5873" w14:textId="58912C28" w:rsidR="00603DBA" w:rsidRPr="00603DBA" w:rsidRDefault="00603DBA" w:rsidP="00334E5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и чебышёвские узлы при 10 узлах</w:t>
      </w:r>
      <w:r w:rsidRPr="00603DB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F43E576" w14:textId="3E5E3287" w:rsidR="00603DBA" w:rsidRDefault="00603DBA" w:rsidP="00334E5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03DB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drawing>
          <wp:inline distT="0" distB="0" distL="0" distR="0" wp14:anchorId="68EB051A" wp14:editId="5235D0E5">
            <wp:extent cx="2819400" cy="28577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4013" cy="28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DB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drawing>
          <wp:inline distT="0" distB="0" distL="0" distR="0" wp14:anchorId="3EC536B7" wp14:editId="203C1BCE">
            <wp:extent cx="3040648" cy="21107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696" cy="21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377C" w14:textId="1036A6BD" w:rsidR="00603DBA" w:rsidRDefault="00603DBA" w:rsidP="00334E5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при 20 узлах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00C32CD1" w14:textId="2D6377CC" w:rsidR="00603DBA" w:rsidRDefault="00603DBA" w:rsidP="00334E5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03DB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drawing>
          <wp:inline distT="0" distB="0" distL="0" distR="0" wp14:anchorId="5BF7AB98" wp14:editId="477EC1EE">
            <wp:extent cx="4010585" cy="397247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C2EA" w14:textId="2498A4FE" w:rsidR="00603DBA" w:rsidRPr="00603DBA" w:rsidRDefault="00603DBA" w:rsidP="00334E5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большом количестве узлов при приближении интерполяции может не быть сходимости, так как ошибка интерполяции с ростом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603D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бесконечно возрастает. Также при больших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интерполяция неустойчива. </w:t>
      </w:r>
    </w:p>
    <w:p w14:paraId="7645AF87" w14:textId="071E1BB8" w:rsidR="00603DBA" w:rsidRPr="00603DBA" w:rsidRDefault="00603DBA" w:rsidP="00334E5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 приближении чебышёвскими узлами этих проблем нет.</w:t>
      </w:r>
    </w:p>
    <w:sectPr w:rsidR="00603DBA" w:rsidRPr="00603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89"/>
    <w:rsid w:val="00334E5A"/>
    <w:rsid w:val="00393F41"/>
    <w:rsid w:val="004716BD"/>
    <w:rsid w:val="00603DBA"/>
    <w:rsid w:val="006859AB"/>
    <w:rsid w:val="00BA3789"/>
    <w:rsid w:val="00BC4339"/>
    <w:rsid w:val="00E13A19"/>
    <w:rsid w:val="00E84CD7"/>
    <w:rsid w:val="00FE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76E0"/>
  <w15:chartTrackingRefBased/>
  <w15:docId w15:val="{0CE3440C-9955-4A4E-9BB5-911465F6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A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Казаков</dc:creator>
  <cp:keywords/>
  <dc:description/>
  <cp:lastModifiedBy>Максим Казаков</cp:lastModifiedBy>
  <cp:revision>2</cp:revision>
  <dcterms:created xsi:type="dcterms:W3CDTF">2023-04-08T07:30:00Z</dcterms:created>
  <dcterms:modified xsi:type="dcterms:W3CDTF">2023-04-08T10:10:00Z</dcterms:modified>
</cp:coreProperties>
</file>