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A8BC9" w14:textId="7B0995D9" w:rsidR="00B026BE" w:rsidRDefault="00EE2351">
      <w:r w:rsidRPr="00EE2351">
        <w:drawing>
          <wp:inline distT="0" distB="0" distL="0" distR="0" wp14:anchorId="39C6A463" wp14:editId="47694935">
            <wp:extent cx="5940425" cy="6699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C731" w14:textId="06C6D0F1" w:rsidR="00EE2351" w:rsidRDefault="00EE2351">
      <w:r w:rsidRPr="00EE2351">
        <w:drawing>
          <wp:inline distT="0" distB="0" distL="0" distR="0" wp14:anchorId="592B1771" wp14:editId="64F74E47">
            <wp:extent cx="5940425" cy="421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351">
        <w:drawing>
          <wp:inline distT="0" distB="0" distL="0" distR="0" wp14:anchorId="144A5B8F" wp14:editId="0699EC7B">
            <wp:extent cx="5940425" cy="24612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CE68" w14:textId="7B3D8244" w:rsidR="00A105EE" w:rsidRDefault="00A105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Максимальная теоретическая погрешность для формулы трапеций равна </w:t>
      </w:r>
    </w:p>
    <w:p w14:paraId="0E34D5B4" w14:textId="364A8C9E" w:rsidR="00A105EE" w:rsidRPr="00A105EE" w:rsidRDefault="00A105E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(b-a)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2D69E054" w14:textId="54D5C0E7" w:rsidR="00A105EE" w:rsidRDefault="00A105E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Максимальная теоретическая погрешность для формулы Симпсона равна</w:t>
      </w:r>
    </w:p>
    <w:p w14:paraId="26BA2922" w14:textId="11A2F922" w:rsidR="00A105EE" w:rsidRPr="00A105EE" w:rsidRDefault="00A105EE" w:rsidP="00A105E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(b-a)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2880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</m:oMath>
      </m:oMathPara>
    </w:p>
    <w:p w14:paraId="09083A3D" w14:textId="203D8C19" w:rsidR="00A105EE" w:rsidRPr="00A105EE" w:rsidRDefault="00A105EE" w:rsidP="00A105E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Интеграл от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Pr="00A105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формулами трапеции и Симпсона соответственно</w:t>
      </w:r>
      <w:r w:rsidRPr="00A105E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E053026" w14:textId="392CB9F3" w:rsidR="00A105EE" w:rsidRDefault="00A105EE" w:rsidP="00A105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05EE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03E6796C" wp14:editId="3BCCC50E">
            <wp:extent cx="1419423" cy="1667108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49FF" w14:textId="66B89DC5" w:rsidR="00A105EE" w:rsidRDefault="00A105EE" w:rsidP="00A105E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Значение погрешности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4A81611A" w14:textId="110036E6" w:rsidR="001A7B0E" w:rsidRDefault="001A7B0E" w:rsidP="00A105E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A7B0E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5046CFA0" wp14:editId="4797FE33">
            <wp:extent cx="1905266" cy="7240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FA99" w14:textId="77777777" w:rsidR="001A7B0E" w:rsidRDefault="001A7B0E" w:rsidP="00A105E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91CF12E" w14:textId="23969B8A" w:rsidR="001A7B0E" w:rsidRDefault="001A7B0E" w:rsidP="00A105E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Погрешность формулы Симпсона равна 0, потому что она точна для многочленов 3-ей степени</w:t>
      </w:r>
    </w:p>
    <w:p w14:paraId="76ADCEF3" w14:textId="77777777" w:rsidR="001A7B0E" w:rsidRDefault="001A7B0E" w:rsidP="00A105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1A7B0E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304451EA" wp14:editId="1ABF4BD6">
            <wp:extent cx="5940425" cy="9099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>Для квадратичной и линейной функций погрешность по формуле Симпсона также должна быть равна 0.</w:t>
      </w:r>
    </w:p>
    <w:p w14:paraId="33DD7FE1" w14:textId="64F1C6ED" w:rsidR="001A7B0E" w:rsidRPr="00A105EE" w:rsidRDefault="001A7B0E" w:rsidP="001A7B0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Квадратичная функция по формуле трапеций должна иметь погрешность  </w:t>
      </w:r>
      <w:r w:rsidRPr="001A7B0E">
        <w:rPr>
          <w:rFonts w:ascii="Cambria Math" w:hAnsi="Cambria Math" w:cs="Times New Roman"/>
          <w:i/>
          <w:sz w:val="28"/>
          <w:szCs w:val="28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(b-a)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03C026C1" w14:textId="6D7C2FFD" w:rsidR="001A7B0E" w:rsidRDefault="001A7B0E" w:rsidP="00A105E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Линейная функция по формуле трапеций должна иметь погрешность 0,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т.к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у линейной функции вторая производная равна 0 на всем промежутке.</w:t>
      </w:r>
    </w:p>
    <w:p w14:paraId="3F3B6D68" w14:textId="0E5A03AC" w:rsidR="001A7B0E" w:rsidRDefault="001A7B0E" w:rsidP="00A105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1A7B0E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6C1E7781" wp14:editId="67DB87F9">
            <wp:extent cx="2086266" cy="81926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>Для квадратичной функции все выполняется</w:t>
      </w:r>
    </w:p>
    <w:p w14:paraId="6DA92B25" w14:textId="5A98C468" w:rsidR="00F73A75" w:rsidRDefault="001A7B0E" w:rsidP="00A105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1A7B0E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0B54395F" wp14:editId="3929A177">
            <wp:extent cx="2067213" cy="10097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линейной функции присутствует погрешность округления порядка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-16</m:t>
            </m:r>
          </m:sup>
        </m:sSup>
      </m:oMath>
    </w:p>
    <w:p w14:paraId="677B7133" w14:textId="0BD82C24" w:rsidR="00F73A75" w:rsidRDefault="00F73A75" w:rsidP="00A105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F73A75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7F220A5C" wp14:editId="2146A23A">
            <wp:extent cx="5940425" cy="11023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03D8" w14:textId="427F963E" w:rsidR="00F73A75" w:rsidRDefault="00F73A75" w:rsidP="00A105E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того чтобы получить точность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-6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необходимо оценить остаточный член</w:t>
      </w:r>
      <w:r w:rsidR="00933413">
        <w:rPr>
          <w:rFonts w:ascii="Times New Roman" w:eastAsiaTheme="minorEastAsia" w:hAnsi="Times New Roman" w:cs="Times New Roman"/>
          <w:sz w:val="28"/>
          <w:szCs w:val="28"/>
        </w:rPr>
        <w:t xml:space="preserve"> формулы трапеций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найти шаг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</w:p>
    <w:p w14:paraId="0ACEC1AD" w14:textId="574A5FC5" w:rsidR="00F73A75" w:rsidRPr="001A7B0E" w:rsidRDefault="00F73A75" w:rsidP="00A105E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(b-a)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5E709629" w14:textId="5AD1E30D" w:rsidR="00A105EE" w:rsidRPr="00F73A75" w:rsidRDefault="00F73A75" w:rsidP="00A105E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F73A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максимум второй производной на отрезке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[0, 1]</m:t>
        </m:r>
      </m:oMath>
      <w:r w:rsidRPr="009334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равен </w:t>
      </w:r>
      <w:r w:rsidR="00B152C0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C7B0895" w14:textId="6A6AB2AA" w:rsidR="00933413" w:rsidRDefault="00933413" w:rsidP="00933413">
      <w:pPr>
        <w:rPr>
          <w:rFonts w:ascii="Cambria Math" w:eastAsiaTheme="minorEastAsia" w:hAnsi="Cambria Math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w:r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,45*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-3</m:t>
            </m:r>
          </m:sup>
        </m:sSup>
      </m:oMath>
      <w:r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</w:p>
    <w:p w14:paraId="1D940F09" w14:textId="0DC1AC65" w:rsidR="00933413" w:rsidRDefault="00933413" w:rsidP="0093341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33413">
        <w:rPr>
          <w:rFonts w:ascii="Times New Roman" w:eastAsiaTheme="minorEastAsia" w:hAnsi="Times New Roman" w:cs="Times New Roman"/>
          <w:iCs/>
          <w:sz w:val="28"/>
          <w:szCs w:val="28"/>
        </w:rPr>
        <w:t>Рассчитанное значение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 формуле трапеций</w:t>
      </w:r>
      <w:r w:rsidRPr="00933413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324255D4" w14:textId="77F59739" w:rsidR="00933413" w:rsidRPr="00933413" w:rsidRDefault="00933413" w:rsidP="0093341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33413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drawing>
          <wp:inline distT="0" distB="0" distL="0" distR="0" wp14:anchorId="23B764F0" wp14:editId="4DA80F26">
            <wp:extent cx="2057687" cy="7621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5F27" w14:textId="731CE468" w:rsidR="00A105EE" w:rsidRDefault="00933413" w:rsidP="00A105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3413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3673681C" wp14:editId="4295D19D">
            <wp:extent cx="5940425" cy="18840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2964" w14:textId="6352291D" w:rsidR="007D44E7" w:rsidRDefault="00352156" w:rsidP="00A105E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Будем вычислять интеграл по формуле трапеций</w:t>
      </w:r>
    </w:p>
    <w:p w14:paraId="395106C1" w14:textId="57E6E889" w:rsidR="00352156" w:rsidRDefault="00352156" w:rsidP="00A105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352156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5073ADF4" wp14:editId="79F061FF">
            <wp:extent cx="5940425" cy="16109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94C1" w14:textId="24CF4B12" w:rsidR="00352156" w:rsidRDefault="00352156" w:rsidP="00A105E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Точность определяется методом Рунге</w:t>
      </w:r>
    </w:p>
    <w:p w14:paraId="21AD7C50" w14:textId="50522981" w:rsidR="00352156" w:rsidRPr="00352156" w:rsidRDefault="00352156" w:rsidP="00A105E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S(</m:t>
              </m:r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-S(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≤ε</m:t>
          </m:r>
        </m:oMath>
      </m:oMathPara>
    </w:p>
    <w:p w14:paraId="0D372946" w14:textId="51500119" w:rsidR="00352156" w:rsidRDefault="00352156" w:rsidP="00A105E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формулы трапеций выражение будем рассчитывать погрешность как</w:t>
      </w:r>
      <w:r w:rsidRPr="0035215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7AD50EF" w14:textId="6E0CF7A5" w:rsidR="00352156" w:rsidRPr="00352156" w:rsidRDefault="00352156" w:rsidP="0035215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ε≈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-S(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</m:oMath>
      </m:oMathPara>
    </w:p>
    <w:p w14:paraId="17650035" w14:textId="4AEAD819" w:rsidR="00352156" w:rsidRDefault="00352156" w:rsidP="00A105E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Получаем значение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44A86821" w14:textId="20CB1C75" w:rsidR="00352156" w:rsidRPr="00352156" w:rsidRDefault="00352156" w:rsidP="00A105E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52156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2B0F7D7C" wp14:editId="0C4DD4BE">
            <wp:extent cx="2124371" cy="762106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FC3B" w14:textId="1220DA58" w:rsidR="00A105EE" w:rsidRPr="00A105EE" w:rsidRDefault="00A105EE">
      <w:pPr>
        <w:rPr>
          <w:rFonts w:ascii="Times New Roman" w:hAnsi="Times New Roman" w:cs="Times New Roman"/>
          <w:sz w:val="28"/>
          <w:szCs w:val="28"/>
        </w:rPr>
      </w:pPr>
    </w:p>
    <w:sectPr w:rsidR="00A105EE" w:rsidRPr="00A10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BE"/>
    <w:rsid w:val="001A7B0E"/>
    <w:rsid w:val="00352156"/>
    <w:rsid w:val="007D44E7"/>
    <w:rsid w:val="00933413"/>
    <w:rsid w:val="00A105EE"/>
    <w:rsid w:val="00B026BE"/>
    <w:rsid w:val="00B152C0"/>
    <w:rsid w:val="00EE2351"/>
    <w:rsid w:val="00F7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A3EA3"/>
  <w15:chartTrackingRefBased/>
  <w15:docId w15:val="{9A7642DB-F590-413B-9B60-293E977E6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05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Казаков</dc:creator>
  <cp:keywords/>
  <dc:description/>
  <cp:lastModifiedBy>Максим Казаков</cp:lastModifiedBy>
  <cp:revision>3</cp:revision>
  <dcterms:created xsi:type="dcterms:W3CDTF">2023-04-08T15:45:00Z</dcterms:created>
  <dcterms:modified xsi:type="dcterms:W3CDTF">2023-04-08T17:40:00Z</dcterms:modified>
</cp:coreProperties>
</file>