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C1B7" w14:textId="7B7D10E2" w:rsidR="00953757" w:rsidRDefault="00FB3341" w:rsidP="00FB334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FDA577" wp14:editId="6D7A0909">
            <wp:extent cx="5940425" cy="603885"/>
            <wp:effectExtent l="0" t="0" r="3175" b="5715"/>
            <wp:docPr id="39848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87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9B0" w14:textId="3CA0C0C0" w:rsidR="00F435DD" w:rsidRDefault="00FB3341" w:rsidP="00F43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14:paraId="2D3DA7C4" w14:textId="77777777" w:rsidR="00F435DD" w:rsidRPr="00F435DD" w:rsidRDefault="00F435DD" w:rsidP="00F43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8186" w14:textId="56897550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Вариационный ряд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7A713E" w14:textId="743F8E61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617F3" wp14:editId="1052A042">
            <wp:extent cx="5940425" cy="1955800"/>
            <wp:effectExtent l="0" t="0" r="3175" b="6350"/>
            <wp:docPr id="201615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1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1DBD" w14:textId="3685C15E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Статистический ряд выборки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2DCC22" w14:textId="03196E4F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A98A12" wp14:editId="232B5AC6">
            <wp:extent cx="5940425" cy="654685"/>
            <wp:effectExtent l="0" t="0" r="3175" b="0"/>
            <wp:docPr id="112721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BCB" w14:textId="251671E8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C97A3" wp14:editId="199AC012">
            <wp:extent cx="5940425" cy="697230"/>
            <wp:effectExtent l="0" t="0" r="3175" b="7620"/>
            <wp:docPr id="175428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8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A5FC" w14:textId="32C37397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363842" wp14:editId="5C248E86">
            <wp:extent cx="5940425" cy="702310"/>
            <wp:effectExtent l="0" t="0" r="3175" b="2540"/>
            <wp:docPr id="96943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0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7F2B" w14:textId="13336E27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158E15" wp14:editId="0B7830D0">
            <wp:extent cx="5940425" cy="805815"/>
            <wp:effectExtent l="0" t="0" r="3175" b="0"/>
            <wp:docPr id="88641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5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EA8" w14:textId="6E77B3A6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33CBCA" wp14:editId="4FA673B8">
            <wp:extent cx="5940425" cy="751840"/>
            <wp:effectExtent l="0" t="0" r="3175" b="0"/>
            <wp:docPr id="69606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C98" w14:textId="39EA58BB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5ADEF7" wp14:editId="09ECB88E">
            <wp:extent cx="5940425" cy="755015"/>
            <wp:effectExtent l="0" t="0" r="3175" b="6985"/>
            <wp:docPr id="127366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63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825" w14:textId="669615B3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CB5536" wp14:editId="1CF5A51B">
            <wp:extent cx="5940425" cy="776605"/>
            <wp:effectExtent l="0" t="0" r="3175" b="4445"/>
            <wp:docPr id="182491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12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9210" w14:textId="0B23FCF1" w:rsidR="00FB3341" w:rsidRDefault="00FB3341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33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AB6723" wp14:editId="36210F1F">
            <wp:extent cx="5940425" cy="805180"/>
            <wp:effectExtent l="0" t="0" r="3175" b="0"/>
            <wp:docPr id="146637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6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A9D" w14:textId="0D746485" w:rsidR="00CE10EB" w:rsidRDefault="00CE10EB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0F1D2" wp14:editId="14D50FE0">
            <wp:extent cx="5940425" cy="755015"/>
            <wp:effectExtent l="0" t="0" r="3175" b="6985"/>
            <wp:docPr id="23271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8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30E2" w14:textId="505EE7E4" w:rsidR="00CE10EB" w:rsidRDefault="00CE10EB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F2F4D6" wp14:editId="14579282">
            <wp:extent cx="5940425" cy="782955"/>
            <wp:effectExtent l="0" t="0" r="3175" b="0"/>
            <wp:docPr id="1836212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12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FE1F" w14:textId="27B78970" w:rsidR="00CE10EB" w:rsidRDefault="00CE10EB" w:rsidP="00FB3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и полигон частот группированной выборки (7 расширенных интервалов)</w:t>
      </w:r>
    </w:p>
    <w:p w14:paraId="3D4824B8" w14:textId="7A8DE811" w:rsidR="00CE10EB" w:rsidRDefault="00CE10EB" w:rsidP="00FB3341">
      <w:pPr>
        <w:rPr>
          <w:rFonts w:ascii="Times New Roman" w:hAnsi="Times New Roman" w:cs="Times New Roman"/>
          <w:sz w:val="28"/>
          <w:szCs w:val="28"/>
        </w:rPr>
      </w:pPr>
      <w:r w:rsidRPr="00CE1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CD474" wp14:editId="30819042">
            <wp:extent cx="5940425" cy="4455160"/>
            <wp:effectExtent l="0" t="0" r="3175" b="2540"/>
            <wp:docPr id="74305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52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55E0" w14:textId="77777777" w:rsidR="00CE10EB" w:rsidRDefault="00CE10EB" w:rsidP="00FB3341">
      <w:pPr>
        <w:rPr>
          <w:rFonts w:ascii="Times New Roman" w:hAnsi="Times New Roman" w:cs="Times New Roman"/>
          <w:sz w:val="28"/>
          <w:szCs w:val="28"/>
        </w:rPr>
      </w:pPr>
    </w:p>
    <w:p w14:paraId="4769D2F8" w14:textId="77777777" w:rsidR="00CE10EB" w:rsidRDefault="00CE10EB" w:rsidP="00FB3341">
      <w:pPr>
        <w:rPr>
          <w:rFonts w:ascii="Times New Roman" w:hAnsi="Times New Roman" w:cs="Times New Roman"/>
          <w:sz w:val="28"/>
          <w:szCs w:val="28"/>
        </w:rPr>
      </w:pPr>
    </w:p>
    <w:p w14:paraId="490A5A34" w14:textId="3CDD0C47" w:rsidR="00CE10EB" w:rsidRDefault="00CE10EB" w:rsidP="00FB33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эмпирической функции распределения</w:t>
      </w:r>
    </w:p>
    <w:p w14:paraId="5BBA8F26" w14:textId="0421E802" w:rsidR="00CE10EB" w:rsidRDefault="00CE10EB" w:rsidP="00CE10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10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CE4DAD" wp14:editId="452682B0">
            <wp:extent cx="5265420" cy="3948925"/>
            <wp:effectExtent l="0" t="0" r="0" b="0"/>
            <wp:docPr id="143618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8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116" cy="39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2099" w14:textId="0E4B3B37" w:rsidR="00CE10EB" w:rsidRDefault="00CE10EB" w:rsidP="00FB3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Группированный график функции распределения </w:t>
      </w:r>
    </w:p>
    <w:p w14:paraId="551D85D0" w14:textId="0A679F47" w:rsidR="00CE10EB" w:rsidRDefault="00CE10EB" w:rsidP="00CE10EB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60CB5" wp14:editId="1300B23A">
            <wp:extent cx="5448300" cy="4086079"/>
            <wp:effectExtent l="0" t="0" r="0" b="0"/>
            <wp:docPr id="185833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6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557" cy="40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938" w14:textId="77777777" w:rsidR="00CE10EB" w:rsidRDefault="00CE10EB" w:rsidP="00CE10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F72EE" w14:textId="0A546291" w:rsidR="00CE10EB" w:rsidRDefault="00CE10EB" w:rsidP="00CE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Числовые характеристики </w:t>
      </w:r>
      <w:r w:rsidR="00EF412B">
        <w:rPr>
          <w:rFonts w:ascii="Times New Roman" w:hAnsi="Times New Roman" w:cs="Times New Roman"/>
          <w:sz w:val="28"/>
          <w:szCs w:val="28"/>
        </w:rPr>
        <w:t>выборки</w:t>
      </w:r>
      <w:r w:rsidR="00EF41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7A419" w14:textId="076D71BE" w:rsidR="00EF412B" w:rsidRPr="00EF412B" w:rsidRDefault="00EF412B" w:rsidP="00CE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Размах выборки - </w:t>
      </w:r>
      <m:oMath>
        <m:r>
          <w:rPr>
            <w:rFonts w:ascii="Cambria Math" w:hAnsi="Cambria Math" w:cs="Times New Roman"/>
            <w:sz w:val="28"/>
            <w:szCs w:val="28"/>
          </w:rPr>
          <m:t>34,105786613296615</m:t>
        </m:r>
      </m:oMath>
    </w:p>
    <w:p w14:paraId="1BC837B8" w14:textId="2D710331" w:rsidR="00EF412B" w:rsidRP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среднее</w:t>
      </w:r>
      <w:r w:rsidRPr="00EF412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=6,385194029619478</m:t>
        </m:r>
      </m:oMath>
    </w:p>
    <w:p w14:paraId="4A7FCF94" w14:textId="210F27CE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Выборочная дисперсия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=71,35283765722633</m:t>
        </m:r>
      </m:oMath>
    </w:p>
    <w:p w14:paraId="7D38AEFF" w14:textId="77777777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Исправленная выборочная дисперсия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=72,80902</m:t>
        </m:r>
      </m:oMath>
    </w:p>
    <w:p w14:paraId="0625B31B" w14:textId="18432D3A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Медиана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(l)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(l+1)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=6,208148761015505</m:t>
        </m:r>
      </m:oMath>
    </w:p>
    <w:p w14:paraId="58B8FE61" w14:textId="77777777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C907DD" w14:textId="7F2EE1E1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Числовые характеристики группированной выборки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04ABE5E" w14:textId="2244F9DD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Размах выборки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35</m:t>
        </m:r>
      </m:oMath>
    </w:p>
    <w:p w14:paraId="6330543E" w14:textId="6A98061F" w:rsidR="00EF412B" w:rsidRDefault="00EF412B" w:rsidP="00CE10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Выборочное среднее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6.1</m:t>
        </m:r>
      </m:oMath>
    </w:p>
    <w:p w14:paraId="2E5C2F51" w14:textId="74E3C91D" w:rsidR="00F435DD" w:rsidRPr="00F435DD" w:rsidRDefault="00F435DD" w:rsidP="00F435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Выборочная дисперсия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68,04</m:t>
        </m:r>
      </m:oMath>
    </w:p>
    <w:p w14:paraId="218FF7B1" w14:textId="13E28F92" w:rsidR="00F435DD" w:rsidRPr="00F435DD" w:rsidRDefault="00F435DD" w:rsidP="00F435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Исправленная выборочная дисперсия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,4286</m:t>
        </m:r>
      </m:oMath>
    </w:p>
    <w:p w14:paraId="2B1DFCCC" w14:textId="21A57A3D" w:rsidR="00F435DD" w:rsidRDefault="00F435DD" w:rsidP="00F435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Медиана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×∆=6,07</m:t>
        </m:r>
      </m:oMath>
    </w:p>
    <w:p w14:paraId="686A6480" w14:textId="7AB6CB82" w:rsidR="00F435DD" w:rsidRPr="00F435DD" w:rsidRDefault="00F435DD" w:rsidP="00F435D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Мода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d+1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×∆=</m:t>
        </m:r>
        <m:r>
          <w:rPr>
            <w:rFonts w:ascii="Cambria Math" w:eastAsiaTheme="minorEastAsia" w:hAnsi="Cambria Math" w:cs="Times New Roman"/>
            <w:sz w:val="28"/>
            <w:szCs w:val="28"/>
          </w:rPr>
          <m:t>7,3333</m:t>
        </m:r>
      </m:oMath>
    </w:p>
    <w:p w14:paraId="757FFD08" w14:textId="77777777" w:rsidR="00F435DD" w:rsidRPr="00EF412B" w:rsidRDefault="00F435DD" w:rsidP="00CE10E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2DEE798" w14:textId="30FD3721" w:rsidR="00EF412B" w:rsidRPr="00EF412B" w:rsidRDefault="00EF412B" w:rsidP="00CE1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D8F7F7" w14:textId="77777777" w:rsidR="00FB3341" w:rsidRDefault="00FB3341" w:rsidP="00FB334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6D68F82" w14:textId="77777777" w:rsidR="00FB3341" w:rsidRDefault="00FB3341" w:rsidP="00FB334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037F812" w14:textId="77777777" w:rsidR="00FB3341" w:rsidRPr="00FB3341" w:rsidRDefault="00FB3341" w:rsidP="00FB334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FB3341" w:rsidRPr="00FB3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57"/>
    <w:rsid w:val="00953757"/>
    <w:rsid w:val="00CE10EB"/>
    <w:rsid w:val="00EF412B"/>
    <w:rsid w:val="00F435DD"/>
    <w:rsid w:val="00F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9B9F"/>
  <w15:chartTrackingRefBased/>
  <w15:docId w15:val="{82FCCFA7-078A-4254-8185-2BBC5A2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2</cp:revision>
  <dcterms:created xsi:type="dcterms:W3CDTF">2023-05-14T17:05:00Z</dcterms:created>
  <dcterms:modified xsi:type="dcterms:W3CDTF">2023-05-14T17:42:00Z</dcterms:modified>
</cp:coreProperties>
</file>