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5928" w14:paraId="2583EBE3" w14:textId="77777777" w:rsidTr="00B95928">
        <w:tc>
          <w:tcPr>
            <w:tcW w:w="4675" w:type="dxa"/>
          </w:tcPr>
          <w:p w14:paraId="05C95E58" w14:textId="437C0335" w:rsidR="00B95928" w:rsidRDefault="00B95928" w:rsidP="00B95928">
            <w:pPr>
              <w:jc w:val="center"/>
            </w:pPr>
            <w:r>
              <w:t xml:space="preserve">Mohamed Fayed </w:t>
            </w:r>
            <w:proofErr w:type="spellStart"/>
            <w:r>
              <w:t>Aburawash</w:t>
            </w:r>
            <w:proofErr w:type="spellEnd"/>
          </w:p>
        </w:tc>
        <w:tc>
          <w:tcPr>
            <w:tcW w:w="4675" w:type="dxa"/>
          </w:tcPr>
          <w:p w14:paraId="19351C1B" w14:textId="1540A567" w:rsidR="00B95928" w:rsidRDefault="00B95928" w:rsidP="00B95928">
            <w:pPr>
              <w:jc w:val="center"/>
            </w:pPr>
            <w:r>
              <w:t>224411</w:t>
            </w:r>
          </w:p>
        </w:tc>
      </w:tr>
      <w:tr w:rsidR="00B95928" w14:paraId="151F5DA7" w14:textId="77777777" w:rsidTr="00B95928">
        <w:tc>
          <w:tcPr>
            <w:tcW w:w="4675" w:type="dxa"/>
          </w:tcPr>
          <w:p w14:paraId="50FD2028" w14:textId="43733FB7" w:rsidR="00B95928" w:rsidRDefault="00B95928" w:rsidP="00B95928">
            <w:pPr>
              <w:jc w:val="center"/>
            </w:pPr>
            <w:r>
              <w:t>Nada Ayman Sayed Hamed</w:t>
            </w:r>
          </w:p>
        </w:tc>
        <w:tc>
          <w:tcPr>
            <w:tcW w:w="4675" w:type="dxa"/>
          </w:tcPr>
          <w:p w14:paraId="19C77D51" w14:textId="3439FB27" w:rsidR="00B95928" w:rsidRDefault="00B95928" w:rsidP="00B95928">
            <w:pPr>
              <w:jc w:val="center"/>
            </w:pPr>
            <w:r>
              <w:t>222567</w:t>
            </w:r>
          </w:p>
        </w:tc>
      </w:tr>
      <w:tr w:rsidR="00B95928" w14:paraId="467353C3" w14:textId="77777777" w:rsidTr="00B95928">
        <w:tc>
          <w:tcPr>
            <w:tcW w:w="4675" w:type="dxa"/>
          </w:tcPr>
          <w:p w14:paraId="6F587F3F" w14:textId="34073085" w:rsidR="00B95928" w:rsidRDefault="00B95928" w:rsidP="00B95928">
            <w:pPr>
              <w:jc w:val="center"/>
            </w:pPr>
            <w:r>
              <w:t xml:space="preserve">Noha Mohamed </w:t>
            </w:r>
            <w:proofErr w:type="spellStart"/>
            <w:r>
              <w:t>warda</w:t>
            </w:r>
            <w:proofErr w:type="spellEnd"/>
          </w:p>
        </w:tc>
        <w:tc>
          <w:tcPr>
            <w:tcW w:w="4675" w:type="dxa"/>
          </w:tcPr>
          <w:p w14:paraId="31167AD7" w14:textId="611F4778" w:rsidR="00B95928" w:rsidRDefault="00B95928" w:rsidP="00B95928">
            <w:pPr>
              <w:jc w:val="center"/>
            </w:pPr>
            <w:r>
              <w:t>224365</w:t>
            </w:r>
          </w:p>
        </w:tc>
      </w:tr>
      <w:tr w:rsidR="00B95928" w14:paraId="4C959387" w14:textId="77777777" w:rsidTr="00B95928">
        <w:tc>
          <w:tcPr>
            <w:tcW w:w="4675" w:type="dxa"/>
          </w:tcPr>
          <w:p w14:paraId="51612885" w14:textId="3420DA08" w:rsidR="00B95928" w:rsidRDefault="00B95928" w:rsidP="00B95928">
            <w:pPr>
              <w:jc w:val="center"/>
            </w:pPr>
            <w:r>
              <w:t>Arwa Elsayed</w:t>
            </w:r>
          </w:p>
        </w:tc>
        <w:tc>
          <w:tcPr>
            <w:tcW w:w="4675" w:type="dxa"/>
          </w:tcPr>
          <w:p w14:paraId="175C5780" w14:textId="48441B65" w:rsidR="00B95928" w:rsidRDefault="00B95928" w:rsidP="00B95928">
            <w:pPr>
              <w:jc w:val="center"/>
            </w:pPr>
            <w:r>
              <w:t>221407</w:t>
            </w:r>
          </w:p>
        </w:tc>
      </w:tr>
      <w:tr w:rsidR="00B95928" w14:paraId="39844984" w14:textId="77777777" w:rsidTr="00B95928">
        <w:tc>
          <w:tcPr>
            <w:tcW w:w="4675" w:type="dxa"/>
          </w:tcPr>
          <w:p w14:paraId="21498D91" w14:textId="56091286" w:rsidR="00B95928" w:rsidRDefault="00B95928" w:rsidP="00B95928">
            <w:pPr>
              <w:jc w:val="center"/>
            </w:pPr>
            <w:r w:rsidRPr="00B95928">
              <w:t>Ibrahim Mohammed Ibrahim</w:t>
            </w:r>
          </w:p>
        </w:tc>
        <w:tc>
          <w:tcPr>
            <w:tcW w:w="4675" w:type="dxa"/>
          </w:tcPr>
          <w:p w14:paraId="1DC8C041" w14:textId="3267221D" w:rsidR="00B95928" w:rsidRDefault="00B95928" w:rsidP="00B95928">
            <w:pPr>
              <w:jc w:val="center"/>
            </w:pPr>
            <w:r>
              <w:t>210989</w:t>
            </w:r>
          </w:p>
        </w:tc>
      </w:tr>
    </w:tbl>
    <w:p w14:paraId="6036D2D9" w14:textId="77777777" w:rsidR="00962ACA" w:rsidRDefault="00962ACA"/>
    <w:sectPr w:rsidR="0096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A9"/>
    <w:rsid w:val="00436CA9"/>
    <w:rsid w:val="00962ACA"/>
    <w:rsid w:val="00B95928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F4B26"/>
  <w15:chartTrackingRefBased/>
  <w15:docId w15:val="{44EA34BF-B4B4-46BB-B611-07F04126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13</Lines>
  <Paragraphs>12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fayed</dc:creator>
  <cp:keywords/>
  <dc:description/>
  <cp:lastModifiedBy>mohamed fayed</cp:lastModifiedBy>
  <cp:revision>2</cp:revision>
  <dcterms:created xsi:type="dcterms:W3CDTF">2024-10-22T16:50:00Z</dcterms:created>
  <dcterms:modified xsi:type="dcterms:W3CDTF">2024-10-22T16:53:00Z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3ed2c2790735df52b42cbe62960bbf83eb731c06df09c0eb6320f55d61c09d03</vt:lpwstr>
  </property>
</Properties>
</file>