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  <w:color w:val="cc0000"/>
          <w:sz w:val="34"/>
          <w:szCs w:val="3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34"/>
          <w:szCs w:val="34"/>
          <w:rtl w:val="0"/>
        </w:rPr>
        <w:t xml:space="preserve">Atividade Prática POO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sjczwzxl0eyk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Exercício 1: Classes Básicas e Objetos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moc5k953quu3" w:id="1"/>
      <w:bookmarkEnd w:id="1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Parte 1: Criação de Classes e Objetos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Fácil: Crie uma classe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Livro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com os seguintes atributos: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5"/>
          <w:szCs w:val="25"/>
          <w:rtl w:val="0"/>
        </w:rPr>
        <w:t xml:space="preserve">titulo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(String)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5"/>
          <w:szCs w:val="25"/>
          <w:rtl w:val="0"/>
        </w:rPr>
        <w:t xml:space="preserve">autor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(String)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5"/>
          <w:szCs w:val="25"/>
          <w:rtl w:val="0"/>
        </w:rPr>
        <w:t xml:space="preserve">anoPublicacao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(int)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Médio: Adicione métodos na classe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Livro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Um método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5"/>
          <w:szCs w:val="25"/>
          <w:rtl w:val="0"/>
        </w:rPr>
        <w:t xml:space="preserve">exibirDetalhes()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que imprime os detalhes do livro.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Difícil: Crie uma classe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Biblioteca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que armazena uma lista de livros e possui métodos para adicionar e listar os livros.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um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5"/>
          <w:szCs w:val="25"/>
          <w:rtl w:val="0"/>
        </w:rPr>
        <w:t xml:space="preserve">ArrayList&lt;Livro&gt;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para armazenar os livros.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Método</w:t>
      </w: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5"/>
          <w:szCs w:val="25"/>
          <w:rtl w:val="0"/>
        </w:rPr>
        <w:t xml:space="preserve">adicionarLivro(Livro livro)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para adicionar um livro à biblioteca.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Método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5"/>
          <w:szCs w:val="25"/>
          <w:rtl w:val="0"/>
        </w:rPr>
        <w:t xml:space="preserve">listarLivros()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para listar todos os livros da biblioteca.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7l764jj5nm9w" w:id="2"/>
      <w:bookmarkEnd w:id="2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Exercício 2: Encapsulamento e Métodos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u7lzjsw8lg3" w:id="3"/>
      <w:bookmarkEnd w:id="3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Parte 2: Encapsulamento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Fácil: Modifique a classe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5"/>
          <w:szCs w:val="25"/>
          <w:rtl w:val="0"/>
        </w:rPr>
        <w:t xml:space="preserve">Livro</w:t>
      </w: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para que seus atributos sejam privados e forneça métodos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5"/>
          <w:szCs w:val="25"/>
          <w:rtl w:val="0"/>
        </w:rPr>
        <w:t xml:space="preserve">getter</w:t>
      </w: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5"/>
          <w:szCs w:val="25"/>
          <w:rtl w:val="0"/>
        </w:rPr>
        <w:t xml:space="preserve">setter</w:t>
      </w: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para cada um deles.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Médio: Adicione validação nos setters, por exemplo,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5"/>
          <w:szCs w:val="25"/>
          <w:rtl w:val="0"/>
        </w:rPr>
        <w:t xml:space="preserve">anoPublicacao</w:t>
      </w: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não pode ser negativo.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Difícil: Na classe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5"/>
          <w:szCs w:val="25"/>
          <w:rtl w:val="0"/>
        </w:rPr>
        <w:t xml:space="preserve">Biblioteca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crie um método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5"/>
          <w:szCs w:val="25"/>
          <w:rtl w:val="0"/>
        </w:rPr>
        <w:t xml:space="preserve">buscarLivroPorTitulo(String titulo)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que retorna o livro com o título especificado.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xborr4riw52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2bbsszao3t9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wbwvto58hng7" w:id="6"/>
      <w:bookmarkEnd w:id="6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Exercício 3: Herança e Polimorfismo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enz7yoyp9ibx" w:id="7"/>
      <w:bookmarkEnd w:id="7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Parte 3: Herança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Fácil: Crie uma classe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5"/>
          <w:szCs w:val="25"/>
          <w:rtl w:val="0"/>
        </w:rPr>
        <w:t xml:space="preserve">Revista</w:t>
      </w: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 herda da classe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5"/>
          <w:szCs w:val="25"/>
          <w:rtl w:val="0"/>
        </w:rPr>
        <w:t xml:space="preserve">Livro</w:t>
      </w: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 adicione um atributo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5"/>
          <w:szCs w:val="25"/>
          <w:rtl w:val="0"/>
        </w:rPr>
        <w:t xml:space="preserve">edicao</w:t>
      </w: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(int).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Médio: Sobrescreva o método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5"/>
          <w:szCs w:val="25"/>
          <w:rtl w:val="0"/>
        </w:rPr>
        <w:t xml:space="preserve">exibirDetalhes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na classe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5"/>
          <w:szCs w:val="25"/>
          <w:rtl w:val="0"/>
        </w:rPr>
        <w:t xml:space="preserve">Revista</w:t>
      </w: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para incluir a edição da revista.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Difícil: Modifique a classe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5"/>
          <w:szCs w:val="25"/>
          <w:rtl w:val="0"/>
        </w:rPr>
        <w:t xml:space="preserve">Biblioteca</w:t>
      </w: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para que ela possa armazenar tanto livros quanto revistas. Utilize polimorfismo para listar os detalhes de cada item corretamente.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wet7zxjcdcz" w:id="8"/>
      <w:bookmarkEnd w:id="8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Exercício 4: Interfaces e Classes Abstratas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dj7pku2pv7ec" w:id="9"/>
      <w:bookmarkEnd w:id="9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Parte 4: Interfaces e Classes Abstratas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Fácil: Crie uma interface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5"/>
          <w:szCs w:val="25"/>
          <w:rtl w:val="0"/>
        </w:rPr>
        <w:t xml:space="preserve">ItemBiblioteca</w:t>
      </w: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com o método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5"/>
          <w:szCs w:val="25"/>
          <w:rtl w:val="0"/>
        </w:rPr>
        <w:t xml:space="preserve">exibirDetalhes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Médio: Faça com que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Livro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Revista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implementem a interface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5"/>
          <w:szCs w:val="25"/>
          <w:rtl w:val="0"/>
        </w:rPr>
        <w:t xml:space="preserve">ItemBiblioteca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Difícil: Crie uma classe abstrata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que implemente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5"/>
          <w:szCs w:val="25"/>
          <w:rtl w:val="0"/>
        </w:rPr>
        <w:t xml:space="preserve">ItemBiblioteca</w:t>
      </w: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 faça com que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5"/>
          <w:szCs w:val="25"/>
          <w:rtl w:val="0"/>
        </w:rPr>
        <w:t xml:space="preserve">Livro</w:t>
      </w: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5"/>
          <w:szCs w:val="25"/>
          <w:rtl w:val="0"/>
        </w:rPr>
        <w:t xml:space="preserve">Revista</w:t>
      </w: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herdem de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5"/>
          <w:szCs w:val="25"/>
          <w:rtl w:val="0"/>
        </w:rPr>
        <w:t xml:space="preserve">Item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 Adicione um método abstrato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5"/>
          <w:szCs w:val="25"/>
          <w:rtl w:val="0"/>
        </w:rPr>
        <w:t xml:space="preserve">getTipo()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na classe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5"/>
          <w:szCs w:val="25"/>
          <w:rtl w:val="0"/>
        </w:rPr>
        <w:t xml:space="preserve">Item</w:t>
      </w: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 retorna o tipo de item (livro ou revista).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exen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exend-regular.ttf"/><Relationship Id="rId6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