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de Java: Sistema de Controle de Conta Bancária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Este exercício visa praticar a criação e o uso de classes e métodos em Java. Os alunos irão desenvolver um sistema simples de controle de contas bancárias, onde será possível gerenciar contas, realizar depósitos, saques e transferências entre contas.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Exercício: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 ContaBancaria: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titular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numeroConta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ContaBancaria(String titular, String numeroConta, double saldoInicial)</w:t>
      </w:r>
      <w:r w:rsidDel="00000000" w:rsidR="00000000" w:rsidRPr="00000000">
        <w:rPr>
          <w:rtl w:val="0"/>
        </w:rPr>
        <w:t xml:space="preserve"> - Construtor para inicializar os atributos.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depositar(double valor)</w:t>
      </w:r>
      <w:r w:rsidDel="00000000" w:rsidR="00000000" w:rsidRPr="00000000">
        <w:rPr>
          <w:rtl w:val="0"/>
        </w:rPr>
        <w:t xml:space="preserve"> - Método para depositar um valor na conta.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 sacar(double valor)</w:t>
      </w:r>
      <w:r w:rsidDel="00000000" w:rsidR="00000000" w:rsidRPr="00000000">
        <w:rPr>
          <w:rtl w:val="0"/>
        </w:rPr>
        <w:t xml:space="preserve"> - Método para sacar um valor da conta. Retorna true se a operação for bem-sucedida e false se não houver saldo suficiente.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 transferir(double valor, ContaBancaria destino)</w:t>
      </w:r>
      <w:r w:rsidDel="00000000" w:rsidR="00000000" w:rsidRPr="00000000">
        <w:rPr>
          <w:rtl w:val="0"/>
        </w:rPr>
        <w:t xml:space="preserve"> - Método para transferir um valor para outra conta. Retorna true se a operação for bem-sucedida e false se não houver saldo suficiente.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 Banco: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List&lt;ContaBancaria&gt; contas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adicionarConta(ContaBancaria conta)</w:t>
      </w:r>
      <w:r w:rsidDel="00000000" w:rsidR="00000000" w:rsidRPr="00000000">
        <w:rPr>
          <w:rtl w:val="0"/>
        </w:rPr>
        <w:t xml:space="preserve"> - Método para adicionar uma nova conta à lista de contas.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ContaBancaria buscarConta(String numeroConta)</w:t>
      </w:r>
      <w:r w:rsidDel="00000000" w:rsidR="00000000" w:rsidRPr="00000000">
        <w:rPr>
          <w:rtl w:val="0"/>
        </w:rPr>
        <w:t xml:space="preserve"> - Método para buscar uma conta pelo número da conta. Retorna a conta encontrada ou null se não existir.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listarContas()</w:t>
      </w:r>
      <w:r w:rsidDel="00000000" w:rsidR="00000000" w:rsidRPr="00000000">
        <w:rPr>
          <w:rtl w:val="0"/>
        </w:rPr>
        <w:t xml:space="preserve"> - Método para listar todas as contas do banco com suas informações.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 Principal (Main):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static void main(String[] args)</w:t>
      </w:r>
      <w:r w:rsidDel="00000000" w:rsidR="00000000" w:rsidRPr="00000000">
        <w:rPr>
          <w:rtl w:val="0"/>
        </w:rPr>
        <w:t xml:space="preserve"> - Método principal onde será instanciado o objeto Banco e algumas contas bancárias para realizar operações de depósito, saque e transferência.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Passos a seguir: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ContaBancaria</w:t>
      </w:r>
      <w:r w:rsidDel="00000000" w:rsidR="00000000" w:rsidRPr="00000000">
        <w:rPr>
          <w:rtl w:val="0"/>
        </w:rPr>
        <w:t xml:space="preserve"> com seus atributos e métodos.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Banco</w:t>
      </w:r>
      <w:r w:rsidDel="00000000" w:rsidR="00000000" w:rsidRPr="00000000">
        <w:rPr>
          <w:rtl w:val="0"/>
        </w:rPr>
        <w:t xml:space="preserve"> com seus atributos e métodos.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Principal</w:t>
      </w:r>
      <w:r w:rsidDel="00000000" w:rsidR="00000000" w:rsidRPr="00000000">
        <w:rPr>
          <w:rtl w:val="0"/>
        </w:rPr>
        <w:t xml:space="preserve">, crie uma instância da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Banco</w:t>
      </w:r>
      <w:r w:rsidDel="00000000" w:rsidR="00000000" w:rsidRPr="00000000">
        <w:rPr>
          <w:rtl w:val="0"/>
        </w:rPr>
        <w:t xml:space="preserve"> e adicione algumas contas bancárias.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Realize operações de depósito, saque e transferência entre as contas criadas.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as contas do banco e exiba suas informações após as operações.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