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8AE" w:rsidRPr="007A58AE" w:rsidRDefault="007A58AE" w:rsidP="007A58A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-381000</wp:posOffset>
            </wp:positionV>
            <wp:extent cx="1219200" cy="2381250"/>
            <wp:effectExtent l="19050" t="0" r="0" b="0"/>
            <wp:wrapSquare wrapText="bothSides"/>
            <wp:docPr id="192" name="Picture 192" descr="e4ste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e4step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58AE">
        <w:rPr>
          <w:b/>
          <w:bCs/>
        </w:rPr>
        <w:t>1. Base Mounting</w:t>
      </w:r>
    </w:p>
    <w:p w:rsidR="007A58AE" w:rsidRDefault="007A58AE" w:rsidP="007A58AE">
      <w:pPr>
        <w:rPr>
          <w:b/>
          <w:bCs/>
        </w:rPr>
      </w:pPr>
      <w:r w:rsidRPr="007A58AE">
        <w:t>Place base onto shaft. Secure base to mounting surface using two screws.</w:t>
      </w:r>
    </w:p>
    <w:p w:rsidR="007A58AE" w:rsidRDefault="007A58AE" w:rsidP="007A58AE">
      <w:pPr>
        <w:rPr>
          <w:b/>
          <w:bCs/>
        </w:rPr>
      </w:pPr>
    </w:p>
    <w:p w:rsidR="007A58AE" w:rsidRDefault="007A58AE" w:rsidP="007A58AE">
      <w:pPr>
        <w:rPr>
          <w:b/>
          <w:bCs/>
        </w:rPr>
      </w:pPr>
    </w:p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Pr="007A58AE" w:rsidRDefault="007A58AE" w:rsidP="007A58AE"/>
    <w:p w:rsidR="007A58AE" w:rsidRPr="007A58AE" w:rsidRDefault="007A58AE" w:rsidP="007A58AE">
      <w:r w:rsidRPr="007A58AE">
        <w:pict>
          <v:rect id="_x0000_i1217" style="width:0;height:.75pt" o:hralign="center" o:hrstd="t" o:hrnoshade="t" o:hr="t" fillcolor="#bdbcbc" stroked="f"/>
        </w:pict>
      </w:r>
    </w:p>
    <w:p w:rsidR="007A58AE" w:rsidRPr="007A58AE" w:rsidRDefault="007A58AE" w:rsidP="007A58AE">
      <w:pPr>
        <w:ind w:left="720"/>
      </w:pPr>
    </w:p>
    <w:p w:rsidR="007A58AE" w:rsidRPr="007A58AE" w:rsidRDefault="007A58AE" w:rsidP="007A58AE">
      <w:pPr>
        <w:rPr>
          <w:b/>
          <w:bCs/>
        </w:rPr>
      </w:pPr>
      <w:r w:rsidRPr="007A58AE">
        <w:rPr>
          <w:b/>
          <w:bCs/>
        </w:rPr>
        <w:t>2. Spacer Installation</w:t>
      </w:r>
    </w:p>
    <w:p w:rsidR="007A58AE" w:rsidRDefault="007A58AE" w:rsidP="007A58A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46355</wp:posOffset>
            </wp:positionV>
            <wp:extent cx="1866900" cy="1571625"/>
            <wp:effectExtent l="19050" t="0" r="0" b="0"/>
            <wp:wrapSquare wrapText="bothSides"/>
            <wp:docPr id="194" name="Picture 194" descr="e4ste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e4step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58AE">
        <w:t>Place spacer tool on optic module as shown below.</w:t>
      </w:r>
    </w:p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Pr="007A58AE" w:rsidRDefault="007A58AE" w:rsidP="007A58AE"/>
    <w:p w:rsidR="007A58AE" w:rsidRPr="007A58AE" w:rsidRDefault="007A58AE" w:rsidP="007A58AE">
      <w:r w:rsidRPr="007A58AE">
        <w:pict>
          <v:rect id="_x0000_i1219" style="width:0;height:.75pt" o:hralign="center" o:hrstd="t" o:hrnoshade="t" o:hr="t" fillcolor="#bdbcbc" stroked="f"/>
        </w:pict>
      </w:r>
    </w:p>
    <w:p w:rsidR="007A58AE" w:rsidRPr="007A58AE" w:rsidRDefault="007A58AE" w:rsidP="007A58AE">
      <w:pPr>
        <w:ind w:left="720"/>
      </w:pPr>
    </w:p>
    <w:p w:rsidR="007A58AE" w:rsidRPr="007A58AE" w:rsidRDefault="007A58AE" w:rsidP="007A58A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4293870</wp:posOffset>
            </wp:positionH>
            <wp:positionV relativeFrom="paragraph">
              <wp:posOffset>35560</wp:posOffset>
            </wp:positionV>
            <wp:extent cx="1400175" cy="1847850"/>
            <wp:effectExtent l="19050" t="0" r="9525" b="0"/>
            <wp:wrapSquare wrapText="bothSides"/>
            <wp:docPr id="196" name="Picture 196" descr="e4ste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e4step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58AE">
        <w:rPr>
          <w:b/>
          <w:bCs/>
        </w:rPr>
        <w:t xml:space="preserve">3. </w:t>
      </w:r>
      <w:proofErr w:type="spellStart"/>
      <w:r w:rsidRPr="007A58AE">
        <w:rPr>
          <w:b/>
          <w:bCs/>
        </w:rPr>
        <w:t>Codewheel</w:t>
      </w:r>
      <w:proofErr w:type="spellEnd"/>
      <w:r w:rsidRPr="007A58AE">
        <w:rPr>
          <w:b/>
          <w:bCs/>
        </w:rPr>
        <w:t xml:space="preserve"> Installation</w:t>
      </w:r>
    </w:p>
    <w:p w:rsidR="007A58AE" w:rsidRDefault="007A58AE" w:rsidP="007A58AE">
      <w:r w:rsidRPr="007A58AE">
        <w:t xml:space="preserve">Slip </w:t>
      </w:r>
      <w:proofErr w:type="spellStart"/>
      <w:r w:rsidRPr="007A58AE">
        <w:t>codewheel</w:t>
      </w:r>
      <w:proofErr w:type="spellEnd"/>
      <w:r w:rsidRPr="007A58AE">
        <w:t xml:space="preserve"> onto shaft until it bottoms out against spacer tool. Spacer tool provides an air gap of 0.07" 0.03". Tighten set screw with either the hex wrench / hex driver while pressing down on </w:t>
      </w:r>
      <w:proofErr w:type="spellStart"/>
      <w:r w:rsidRPr="007A58AE">
        <w:t>codewheel</w:t>
      </w:r>
      <w:proofErr w:type="spellEnd"/>
      <w:r w:rsidRPr="007A58AE">
        <w:t>.</w:t>
      </w:r>
    </w:p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Default="007A58AE" w:rsidP="007A58AE"/>
    <w:p w:rsidR="007A58AE" w:rsidRPr="007A58AE" w:rsidRDefault="007A58AE" w:rsidP="007A58AE">
      <w:r w:rsidRPr="007A58AE">
        <w:pict>
          <v:rect id="_x0000_i1221" style="width:0;height:.75pt" o:hralign="center" o:hrstd="t" o:hrnoshade="t" o:hr="t" fillcolor="#bdbcbc" stroked="f"/>
        </w:pict>
      </w:r>
    </w:p>
    <w:p w:rsidR="007A58AE" w:rsidRPr="007A58AE" w:rsidRDefault="007A58AE" w:rsidP="007A58AE">
      <w:pPr>
        <w:ind w:left="720"/>
      </w:pPr>
    </w:p>
    <w:p w:rsidR="007A58AE" w:rsidRPr="007A58AE" w:rsidRDefault="007A58AE" w:rsidP="007A58A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92075</wp:posOffset>
            </wp:positionV>
            <wp:extent cx="1197610" cy="2057400"/>
            <wp:effectExtent l="19050" t="0" r="2540" b="0"/>
            <wp:wrapSquare wrapText="bothSides"/>
            <wp:docPr id="198" name="Picture 198" descr="e4ste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e4step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58AE">
        <w:rPr>
          <w:b/>
          <w:bCs/>
        </w:rPr>
        <w:t>4. Cover Installation</w:t>
      </w:r>
    </w:p>
    <w:p w:rsidR="007A58AE" w:rsidRPr="007A58AE" w:rsidRDefault="007A58AE" w:rsidP="007A58AE">
      <w:pPr>
        <w:rPr>
          <w:b/>
          <w:bCs/>
          <w:vanish/>
        </w:rPr>
      </w:pPr>
      <w:r w:rsidRPr="007A58AE">
        <w:t>Place housing (cover) on. With thumb and finger, squeeze ears together to insure that cover fully latches.</w:t>
      </w:r>
      <w:r w:rsidRPr="007A58AE">
        <w:rPr>
          <w:b/>
          <w:bCs/>
          <w:vanish/>
        </w:rPr>
        <w:t xml:space="preserve"> </w:t>
      </w:r>
    </w:p>
    <w:p w:rsidR="00DF3E84" w:rsidRDefault="00DF3E84"/>
    <w:sectPr w:rsidR="00DF3E84" w:rsidSect="007A58AE">
      <w:head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8AE" w:rsidRDefault="007A58AE" w:rsidP="007A58AE">
      <w:r>
        <w:separator/>
      </w:r>
    </w:p>
  </w:endnote>
  <w:endnote w:type="continuationSeparator" w:id="0">
    <w:p w:rsidR="007A58AE" w:rsidRDefault="007A58AE" w:rsidP="007A5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8AE" w:rsidRDefault="007A58AE" w:rsidP="007A58AE">
      <w:r>
        <w:separator/>
      </w:r>
    </w:p>
  </w:footnote>
  <w:footnote w:type="continuationSeparator" w:id="0">
    <w:p w:rsidR="007A58AE" w:rsidRDefault="007A58AE" w:rsidP="007A58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67" w:rsidRDefault="007A58AE" w:rsidP="00AF1D67">
    <w:pPr>
      <w:pStyle w:val="Header"/>
      <w:jc w:val="center"/>
      <w:rPr>
        <w:b/>
      </w:rPr>
    </w:pPr>
    <w:r w:rsidRPr="00AF1D67">
      <w:rPr>
        <w:b/>
      </w:rPr>
      <w:t>E4 Miniature Optical Kit Encoder</w:t>
    </w:r>
  </w:p>
  <w:p w:rsidR="007A58AE" w:rsidRPr="00AF1D67" w:rsidRDefault="007A58AE" w:rsidP="00AF1D67">
    <w:pPr>
      <w:pStyle w:val="Header"/>
      <w:jc w:val="center"/>
      <w:rPr>
        <w:b/>
      </w:rPr>
    </w:pPr>
    <w:r w:rsidRPr="00AF1D67">
      <w:rPr>
        <w:b/>
      </w:rPr>
      <w:t>Assembly Instructions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BE6"/>
    <w:multiLevelType w:val="multilevel"/>
    <w:tmpl w:val="2FA8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60C12"/>
    <w:multiLevelType w:val="multilevel"/>
    <w:tmpl w:val="5EB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C1289C"/>
    <w:multiLevelType w:val="multilevel"/>
    <w:tmpl w:val="3F42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A3B34"/>
    <w:multiLevelType w:val="multilevel"/>
    <w:tmpl w:val="F338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BF6A5C"/>
    <w:multiLevelType w:val="multilevel"/>
    <w:tmpl w:val="546A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C4AEB"/>
    <w:multiLevelType w:val="multilevel"/>
    <w:tmpl w:val="B1B2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36737"/>
    <w:multiLevelType w:val="multilevel"/>
    <w:tmpl w:val="E7B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4C3BC6"/>
    <w:multiLevelType w:val="multilevel"/>
    <w:tmpl w:val="AA58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106AB"/>
    <w:multiLevelType w:val="multilevel"/>
    <w:tmpl w:val="056A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2A5020"/>
    <w:multiLevelType w:val="multilevel"/>
    <w:tmpl w:val="4114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356700"/>
    <w:multiLevelType w:val="multilevel"/>
    <w:tmpl w:val="7B7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C34772"/>
    <w:multiLevelType w:val="multilevel"/>
    <w:tmpl w:val="3B7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1B57D0"/>
    <w:multiLevelType w:val="multilevel"/>
    <w:tmpl w:val="172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7C7D7F"/>
    <w:multiLevelType w:val="multilevel"/>
    <w:tmpl w:val="A57E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264791"/>
    <w:multiLevelType w:val="multilevel"/>
    <w:tmpl w:val="903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5B1E9B"/>
    <w:multiLevelType w:val="multilevel"/>
    <w:tmpl w:val="A54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5"/>
  </w:num>
  <w:num w:numId="5">
    <w:abstractNumId w:val="15"/>
  </w:num>
  <w:num w:numId="6">
    <w:abstractNumId w:val="3"/>
  </w:num>
  <w:num w:numId="7">
    <w:abstractNumId w:val="7"/>
  </w:num>
  <w:num w:numId="8">
    <w:abstractNumId w:val="14"/>
  </w:num>
  <w:num w:numId="9">
    <w:abstractNumId w:val="9"/>
  </w:num>
  <w:num w:numId="10">
    <w:abstractNumId w:val="13"/>
  </w:num>
  <w:num w:numId="11">
    <w:abstractNumId w:val="6"/>
  </w:num>
  <w:num w:numId="12">
    <w:abstractNumId w:val="8"/>
  </w:num>
  <w:num w:numId="13">
    <w:abstractNumId w:val="2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58AE"/>
    <w:rsid w:val="0001775F"/>
    <w:rsid w:val="000455F3"/>
    <w:rsid w:val="00054CAB"/>
    <w:rsid w:val="00057E22"/>
    <w:rsid w:val="00065450"/>
    <w:rsid w:val="00072387"/>
    <w:rsid w:val="0008395C"/>
    <w:rsid w:val="00087769"/>
    <w:rsid w:val="000A4C12"/>
    <w:rsid w:val="000A70D4"/>
    <w:rsid w:val="000B0EA5"/>
    <w:rsid w:val="000B5636"/>
    <w:rsid w:val="000C14D0"/>
    <w:rsid w:val="000D2B88"/>
    <w:rsid w:val="000D5B45"/>
    <w:rsid w:val="000E24C8"/>
    <w:rsid w:val="00144060"/>
    <w:rsid w:val="001530E1"/>
    <w:rsid w:val="00173F69"/>
    <w:rsid w:val="001A4CA6"/>
    <w:rsid w:val="001B0FAA"/>
    <w:rsid w:val="001B1CB8"/>
    <w:rsid w:val="001D31A6"/>
    <w:rsid w:val="001E22CF"/>
    <w:rsid w:val="001F1659"/>
    <w:rsid w:val="002107E6"/>
    <w:rsid w:val="00217167"/>
    <w:rsid w:val="00232C96"/>
    <w:rsid w:val="00234E3F"/>
    <w:rsid w:val="002372F9"/>
    <w:rsid w:val="002509D7"/>
    <w:rsid w:val="002842B5"/>
    <w:rsid w:val="00291561"/>
    <w:rsid w:val="002922AA"/>
    <w:rsid w:val="002A0590"/>
    <w:rsid w:val="002B5ECF"/>
    <w:rsid w:val="002D2603"/>
    <w:rsid w:val="002D7A95"/>
    <w:rsid w:val="00327F59"/>
    <w:rsid w:val="00357DC2"/>
    <w:rsid w:val="00380186"/>
    <w:rsid w:val="00380905"/>
    <w:rsid w:val="003D4D9A"/>
    <w:rsid w:val="003D5E3A"/>
    <w:rsid w:val="003E1010"/>
    <w:rsid w:val="003E75F5"/>
    <w:rsid w:val="003F0D55"/>
    <w:rsid w:val="00402380"/>
    <w:rsid w:val="00421964"/>
    <w:rsid w:val="00431F83"/>
    <w:rsid w:val="00435F10"/>
    <w:rsid w:val="00452B34"/>
    <w:rsid w:val="0045358C"/>
    <w:rsid w:val="0047498C"/>
    <w:rsid w:val="004869A4"/>
    <w:rsid w:val="00492A35"/>
    <w:rsid w:val="004A4659"/>
    <w:rsid w:val="004B0286"/>
    <w:rsid w:val="004E2C4B"/>
    <w:rsid w:val="004F2A4C"/>
    <w:rsid w:val="00505F57"/>
    <w:rsid w:val="005118CB"/>
    <w:rsid w:val="005425A6"/>
    <w:rsid w:val="00575F2B"/>
    <w:rsid w:val="00591653"/>
    <w:rsid w:val="0059314F"/>
    <w:rsid w:val="005A3AA1"/>
    <w:rsid w:val="005C144B"/>
    <w:rsid w:val="005C383A"/>
    <w:rsid w:val="005C4A36"/>
    <w:rsid w:val="005C4DB0"/>
    <w:rsid w:val="005D6088"/>
    <w:rsid w:val="005D658A"/>
    <w:rsid w:val="005E3300"/>
    <w:rsid w:val="005F689B"/>
    <w:rsid w:val="00600689"/>
    <w:rsid w:val="00602FEB"/>
    <w:rsid w:val="00603DEF"/>
    <w:rsid w:val="006401E2"/>
    <w:rsid w:val="00652D83"/>
    <w:rsid w:val="0065571C"/>
    <w:rsid w:val="006748F4"/>
    <w:rsid w:val="00692445"/>
    <w:rsid w:val="006C2298"/>
    <w:rsid w:val="006C3986"/>
    <w:rsid w:val="006C45D2"/>
    <w:rsid w:val="006F1BDD"/>
    <w:rsid w:val="00715A35"/>
    <w:rsid w:val="0072338E"/>
    <w:rsid w:val="00724929"/>
    <w:rsid w:val="007418DD"/>
    <w:rsid w:val="00744529"/>
    <w:rsid w:val="007650F0"/>
    <w:rsid w:val="007A43E7"/>
    <w:rsid w:val="007A58AE"/>
    <w:rsid w:val="007C2E0D"/>
    <w:rsid w:val="007C5C17"/>
    <w:rsid w:val="007D2F54"/>
    <w:rsid w:val="007F029E"/>
    <w:rsid w:val="007F6F59"/>
    <w:rsid w:val="0080284C"/>
    <w:rsid w:val="008172FF"/>
    <w:rsid w:val="00827B27"/>
    <w:rsid w:val="0085305D"/>
    <w:rsid w:val="00865209"/>
    <w:rsid w:val="00866352"/>
    <w:rsid w:val="00875F4B"/>
    <w:rsid w:val="00882CB4"/>
    <w:rsid w:val="008840C8"/>
    <w:rsid w:val="00886672"/>
    <w:rsid w:val="0089358F"/>
    <w:rsid w:val="0089514C"/>
    <w:rsid w:val="008D639C"/>
    <w:rsid w:val="00945A8C"/>
    <w:rsid w:val="009505F6"/>
    <w:rsid w:val="00955E4F"/>
    <w:rsid w:val="009656E4"/>
    <w:rsid w:val="00A2690D"/>
    <w:rsid w:val="00A26A14"/>
    <w:rsid w:val="00A46611"/>
    <w:rsid w:val="00A644B3"/>
    <w:rsid w:val="00A77C22"/>
    <w:rsid w:val="00AA3BBE"/>
    <w:rsid w:val="00AC38A7"/>
    <w:rsid w:val="00AF1D67"/>
    <w:rsid w:val="00B1146F"/>
    <w:rsid w:val="00B20430"/>
    <w:rsid w:val="00B33435"/>
    <w:rsid w:val="00B46FBB"/>
    <w:rsid w:val="00B75238"/>
    <w:rsid w:val="00B8128C"/>
    <w:rsid w:val="00BB3ACD"/>
    <w:rsid w:val="00BB6F5D"/>
    <w:rsid w:val="00BC634A"/>
    <w:rsid w:val="00BE59CB"/>
    <w:rsid w:val="00BF4666"/>
    <w:rsid w:val="00C06C7B"/>
    <w:rsid w:val="00C422DF"/>
    <w:rsid w:val="00C62AB5"/>
    <w:rsid w:val="00C760BC"/>
    <w:rsid w:val="00C91984"/>
    <w:rsid w:val="00C95876"/>
    <w:rsid w:val="00C96EA0"/>
    <w:rsid w:val="00CD62A9"/>
    <w:rsid w:val="00D000CB"/>
    <w:rsid w:val="00D03036"/>
    <w:rsid w:val="00D308B6"/>
    <w:rsid w:val="00D55A3D"/>
    <w:rsid w:val="00D61754"/>
    <w:rsid w:val="00D63360"/>
    <w:rsid w:val="00D721C6"/>
    <w:rsid w:val="00D82445"/>
    <w:rsid w:val="00D90391"/>
    <w:rsid w:val="00DF3E84"/>
    <w:rsid w:val="00DF46C1"/>
    <w:rsid w:val="00E038A3"/>
    <w:rsid w:val="00E15038"/>
    <w:rsid w:val="00E4229C"/>
    <w:rsid w:val="00E4319C"/>
    <w:rsid w:val="00E44183"/>
    <w:rsid w:val="00E50753"/>
    <w:rsid w:val="00E51ACE"/>
    <w:rsid w:val="00E61AE9"/>
    <w:rsid w:val="00E634B8"/>
    <w:rsid w:val="00E653E3"/>
    <w:rsid w:val="00E82AAD"/>
    <w:rsid w:val="00E92919"/>
    <w:rsid w:val="00E95E24"/>
    <w:rsid w:val="00EB6504"/>
    <w:rsid w:val="00EF03CF"/>
    <w:rsid w:val="00EF0C1C"/>
    <w:rsid w:val="00EF7923"/>
    <w:rsid w:val="00F01FCE"/>
    <w:rsid w:val="00F07C14"/>
    <w:rsid w:val="00F25A4A"/>
    <w:rsid w:val="00F3799C"/>
    <w:rsid w:val="00F51EFA"/>
    <w:rsid w:val="00F54B7D"/>
    <w:rsid w:val="00F55F0D"/>
    <w:rsid w:val="00F71478"/>
    <w:rsid w:val="00F84480"/>
    <w:rsid w:val="00FB4008"/>
    <w:rsid w:val="00FC2051"/>
    <w:rsid w:val="00FD3FC1"/>
    <w:rsid w:val="00FD778D"/>
    <w:rsid w:val="00FE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3F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7A58AE"/>
    <w:pPr>
      <w:spacing w:before="100" w:beforeAutospacing="1" w:after="100" w:afterAutospacing="1"/>
      <w:ind w:hanging="18913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58AE"/>
    <w:pPr>
      <w:spacing w:before="100" w:beforeAutospacing="1" w:after="100" w:afterAutospacing="1" w:line="240" w:lineRule="atLeast"/>
      <w:outlineLvl w:val="1"/>
    </w:pPr>
    <w:rPr>
      <w:rFonts w:ascii="Times New Roman" w:eastAsia="Times New Roman" w:hAnsi="Times New Roman" w:cs="Times New Roman"/>
      <w:sz w:val="38"/>
      <w:szCs w:val="38"/>
    </w:rPr>
  </w:style>
  <w:style w:type="paragraph" w:styleId="Heading3">
    <w:name w:val="heading 3"/>
    <w:basedOn w:val="Normal"/>
    <w:link w:val="Heading3Char"/>
    <w:uiPriority w:val="9"/>
    <w:qFormat/>
    <w:rsid w:val="007A58AE"/>
    <w:pPr>
      <w:spacing w:before="100" w:beforeAutospacing="1" w:after="100" w:afterAutospacing="1" w:line="240" w:lineRule="atLeast"/>
      <w:outlineLvl w:val="2"/>
    </w:pPr>
    <w:rPr>
      <w:rFonts w:ascii="Times New Roman" w:eastAsia="Times New Roman" w:hAnsi="Times New Roman" w:cs="Times New Roman"/>
      <w:sz w:val="38"/>
      <w:szCs w:val="38"/>
    </w:rPr>
  </w:style>
  <w:style w:type="paragraph" w:styleId="Heading4">
    <w:name w:val="heading 4"/>
    <w:basedOn w:val="Normal"/>
    <w:link w:val="Heading4Char"/>
    <w:uiPriority w:val="9"/>
    <w:qFormat/>
    <w:rsid w:val="007A58A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7A58AE"/>
    <w:pPr>
      <w:spacing w:before="100" w:beforeAutospacing="1" w:after="120"/>
      <w:outlineLvl w:val="4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7A58A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8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58AE"/>
    <w:rPr>
      <w:rFonts w:ascii="Times New Roman" w:eastAsia="Times New Roman" w:hAnsi="Times New Roman" w:cs="Times New Roman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7A58AE"/>
    <w:rPr>
      <w:rFonts w:ascii="Times New Roman" w:eastAsia="Times New Roman" w:hAnsi="Times New Roman" w:cs="Times New Roman"/>
      <w:sz w:val="38"/>
      <w:szCs w:val="38"/>
    </w:rPr>
  </w:style>
  <w:style w:type="character" w:customStyle="1" w:styleId="Heading4Char">
    <w:name w:val="Heading 4 Char"/>
    <w:basedOn w:val="DefaultParagraphFont"/>
    <w:link w:val="Heading4"/>
    <w:uiPriority w:val="9"/>
    <w:rsid w:val="007A58AE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A58AE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A58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58AE"/>
    <w:rPr>
      <w:color w:val="25486D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8AE"/>
    <w:rPr>
      <w:color w:val="25486D"/>
      <w:u w:val="single"/>
    </w:rPr>
  </w:style>
  <w:style w:type="character" w:styleId="Emphasis">
    <w:name w:val="Emphasis"/>
    <w:basedOn w:val="DefaultParagraphFont"/>
    <w:uiPriority w:val="20"/>
    <w:qFormat/>
    <w:rsid w:val="007A58AE"/>
    <w:rPr>
      <w:i/>
      <w:iCs/>
    </w:rPr>
  </w:style>
  <w:style w:type="character" w:styleId="Strong">
    <w:name w:val="Strong"/>
    <w:basedOn w:val="DefaultParagraphFont"/>
    <w:uiPriority w:val="22"/>
    <w:qFormat/>
    <w:rsid w:val="007A58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footerdescription">
    <w:name w:val="footer_description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7A58AE"/>
    <w:pPr>
      <w:spacing w:before="100" w:beforeAutospacing="1" w:after="324" w:line="312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elnotice">
    <w:name w:val="model_notic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raint">
    <w:name w:val="constraint"/>
    <w:basedOn w:val="Normal"/>
    <w:rsid w:val="007A58AE"/>
    <w:pPr>
      <w:spacing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raint2-3">
    <w:name w:val="constraint_2-3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raint1-3">
    <w:name w:val="constraint_1-3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raint4-5">
    <w:name w:val="constraint_4-5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raint1-5">
    <w:name w:val="constraint_1-5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">
    <w:name w:val="clear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tabs-hide">
    <w:name w:val="ui-tabs-hid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ump">
    <w:name w:val="jump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quote">
    <w:name w:val="pullquote"/>
    <w:basedOn w:val="Normal"/>
    <w:rsid w:val="007A58AE"/>
    <w:pPr>
      <w:shd w:val="clear" w:color="auto" w:fill="464E5B"/>
      <w:spacing w:before="100" w:beforeAutospacing="1" w:after="324" w:line="312" w:lineRule="atLeast"/>
    </w:pPr>
    <w:rPr>
      <w:rFonts w:ascii="Times New Roman" w:eastAsia="Times New Roman" w:hAnsi="Times New Roman" w:cs="Times New Roman"/>
      <w:b/>
      <w:bCs/>
      <w:color w:val="E4E6EA"/>
      <w:sz w:val="19"/>
      <w:szCs w:val="19"/>
    </w:rPr>
  </w:style>
  <w:style w:type="paragraph" w:customStyle="1" w:styleId="note">
    <w:name w:val="not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">
    <w:name w:val="tim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s">
    <w:name w:val="types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accessorieslarge">
    <w:name w:val="icon_accessories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accountlarge">
    <w:name w:val="icon_account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alertlarge">
    <w:name w:val="icon_alert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cartlarge">
    <w:name w:val="icon_cart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checklarge">
    <w:name w:val="icon_check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companylarge">
    <w:name w:val="icon_company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descriptionlarge">
    <w:name w:val="icon_description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historylarge">
    <w:name w:val="icon_history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resslarge">
    <w:name w:val="icon_press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roductlarge">
    <w:name w:val="icon_product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roductslarge">
    <w:name w:val="icon_products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earchlarge">
    <w:name w:val="icon_search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earchtoplarge">
    <w:name w:val="icon_search_top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oftwarelarge">
    <w:name w:val="icon_software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pecslarge">
    <w:name w:val="icon_specs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upportlarge">
    <w:name w:val="icon_support_lar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alertsmall">
    <w:name w:val="icon_alert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calendarsmall">
    <w:name w:val="icon_calendar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deletesmall">
    <w:name w:val="icon_delete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dossmall">
    <w:name w:val="icon_dos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editsmall">
    <w:name w:val="icon_edit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linuxsmall">
    <w:name w:val="icon_linux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linsmall">
    <w:name w:val="icon_lin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notesmall">
    <w:name w:val="icon_note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macsmall">
    <w:name w:val="icon_mac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dfsmall">
    <w:name w:val="icon_pdf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resssmall">
    <w:name w:val="icon_press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newssmall">
    <w:name w:val="icon_news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roductsmall">
    <w:name w:val="icon_product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roductssmall">
    <w:name w:val="icon_products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oftwaresmall">
    <w:name w:val="icon_software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upportsmall">
    <w:name w:val="icon_support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winsmall">
    <w:name w:val="icon_win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wordsmall">
    <w:name w:val="icon_word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flickrsmall">
    <w:name w:val="icon_flickr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youtubesmall">
    <w:name w:val="icon_youtube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twittersmall">
    <w:name w:val="icon_twitter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feedsmall">
    <w:name w:val="icon_feed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monitorsmall">
    <w:name w:val="icon_monitor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hotosmall">
    <w:name w:val="icon_photo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hotossmall">
    <w:name w:val="icon_photos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arrowuprightmini">
    <w:name w:val="icon_arrow_upright_mini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cogsmall">
    <w:name w:val="icon_cog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ackagesmall">
    <w:name w:val="icon_package_sma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flagde">
    <w:name w:val="icon_flag_d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flagit">
    <w:name w:val="icon_flag_i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flages">
    <w:name w:val="icon_flag_es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flagfr">
    <w:name w:val="icon_flag_fr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flagzh">
    <w:name w:val="icon_flag_zh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flagja">
    <w:name w:val="icon_flag_ja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flagko">
    <w:name w:val="icon_flag_ko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flagpt">
    <w:name w:val="icon_flag_p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up">
    <w:name w:val="icon_up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down">
    <w:name w:val="icon_down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left">
    <w:name w:val="icon_lef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right">
    <w:name w:val="icon_righ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e">
    <w:name w:val="bare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">
    <w:name w:val="shadow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left">
    <w:name w:val="corner_lef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">
    <w:name w:val="corner_righ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d">
    <w:name w:val="hd"/>
    <w:basedOn w:val="Normal"/>
    <w:rsid w:val="007A58AE"/>
    <w:pPr>
      <w:shd w:val="clear" w:color="auto" w:fill="444D64"/>
      <w:spacing w:before="100" w:beforeAutospacing="1" w:after="105" w:line="312" w:lineRule="atLeast"/>
    </w:pPr>
    <w:rPr>
      <w:rFonts w:ascii="Times New Roman" w:eastAsia="Times New Roman" w:hAnsi="Times New Roman" w:cs="Times New Roman"/>
      <w:color w:val="E3E5E9"/>
      <w:sz w:val="24"/>
      <w:szCs w:val="24"/>
    </w:rPr>
  </w:style>
  <w:style w:type="paragraph" w:customStyle="1" w:styleId="cell1-3">
    <w:name w:val="cell_1-3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2-3">
    <w:name w:val="cell_2-3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4-5">
    <w:name w:val="cell_4-5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1-5">
    <w:name w:val="cell_1-5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bare">
    <w:name w:val="cell_bare"/>
    <w:basedOn w:val="Normal"/>
    <w:rsid w:val="007A58AE"/>
    <w:pPr>
      <w:shd w:val="clear" w:color="auto" w:fill="E3E5EA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trans">
    <w:name w:val="cell_trans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tabs">
    <w:name w:val="cell_tabs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Normal"/>
    <w:rsid w:val="007A58AE"/>
    <w:pPr>
      <w:spacing w:before="105" w:after="324" w:line="312" w:lineRule="atLeast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shippingselected">
    <w:name w:val="shipping_selected"/>
    <w:basedOn w:val="Normal"/>
    <w:rsid w:val="007A58AE"/>
    <w:pPr>
      <w:shd w:val="clear" w:color="auto" w:fill="FFCC33"/>
      <w:spacing w:before="100" w:beforeAutospacing="1" w:after="324" w:line="312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avpage">
    <w:name w:val="nav_pag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date"/>
    <w:basedOn w:val="Normal"/>
    <w:rsid w:val="007A58AE"/>
    <w:pPr>
      <w:spacing w:before="100" w:beforeAutospacing="1" w:after="324" w:line="312" w:lineRule="atLeast"/>
      <w:jc w:val="righ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distinctcolumns">
    <w:name w:val="distinct_columns"/>
    <w:basedOn w:val="Normal"/>
    <w:rsid w:val="007A58AE"/>
    <w:pPr>
      <w:spacing w:before="100" w:beforeAutospacing="1" w:after="324" w:line="312" w:lineRule="atLeast"/>
      <w:ind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">
    <w:name w:val="throbber"/>
    <w:basedOn w:val="Normal"/>
    <w:rsid w:val="007A58AE"/>
    <w:pPr>
      <w:spacing w:before="450" w:after="450" w:line="312" w:lineRule="atLeast"/>
      <w:ind w:left="1950" w:right="19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7A58AE"/>
    <w:pPr>
      <w:spacing w:before="100" w:beforeAutospacing="1" w:after="324" w:line="312" w:lineRule="atLeast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alert">
    <w:name w:val="close_alert"/>
    <w:basedOn w:val="Normal"/>
    <w:rsid w:val="007A58AE"/>
    <w:pPr>
      <w:spacing w:before="100" w:beforeAutospacing="1" w:after="324" w:line="312" w:lineRule="atLeast"/>
      <w:ind w:hanging="18913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ncomparison">
    <w:name w:val="pncomparison"/>
    <w:basedOn w:val="Normal"/>
    <w:rsid w:val="007A58AE"/>
    <w:pPr>
      <w:spacing w:before="100" w:beforeAutospacing="1" w:after="480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wrap">
    <w:name w:val="share_wrap"/>
    <w:basedOn w:val="Normal"/>
    <w:rsid w:val="007A58AE"/>
    <w:pPr>
      <w:spacing w:before="100" w:beforeAutospacing="1" w:after="75" w:line="312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button">
    <w:name w:val="share_button"/>
    <w:basedOn w:val="Normal"/>
    <w:rsid w:val="007A58AE"/>
    <w:pPr>
      <w:spacing w:before="100" w:beforeAutospacing="1" w:after="75" w:line="312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rror">
    <w:name w:val="error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">
    <w:name w:val="notice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">
    <w:name w:val="bd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">
    <w:name w:val="f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join">
    <w:name w:val="ft_join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">
    <w:name w:val="cel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">
    <w:name w:val="rel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stom">
    <w:name w:val="custom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t">
    <w:name w:val="cart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nbreak">
    <w:name w:val="pn_break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confirm">
    <w:name w:val="dialog_confirm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">
    <w:name w:val="nav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">
    <w:name w:val="display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ffix">
    <w:name w:val="suffix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daes">
    <w:name w:val="hd_aes"/>
    <w:basedOn w:val="Normal"/>
    <w:rsid w:val="007A58AE"/>
    <w:pPr>
      <w:shd w:val="clear" w:color="auto" w:fill="47526D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">
    <w:name w:val="corner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fyok">
    <w:name w:val="notify_ok"/>
    <w:basedOn w:val="DefaultParagraphFont"/>
    <w:rsid w:val="007A58AE"/>
    <w:rPr>
      <w:bdr w:val="single" w:sz="6" w:space="4" w:color="CCCCCC" w:frame="1"/>
      <w:shd w:val="clear" w:color="auto" w:fill="FFFFFF"/>
    </w:rPr>
  </w:style>
  <w:style w:type="character" w:customStyle="1" w:styleId="mounting-type">
    <w:name w:val="mounting-type"/>
    <w:basedOn w:val="DefaultParagraphFont"/>
    <w:rsid w:val="007A58AE"/>
  </w:style>
  <w:style w:type="character" w:customStyle="1" w:styleId="through-hole">
    <w:name w:val="through-hole"/>
    <w:basedOn w:val="DefaultParagraphFont"/>
    <w:rsid w:val="007A58AE"/>
  </w:style>
  <w:style w:type="character" w:customStyle="1" w:styleId="shaft-diam">
    <w:name w:val="shaft-diam"/>
    <w:basedOn w:val="DefaultParagraphFont"/>
    <w:rsid w:val="007A58AE"/>
  </w:style>
  <w:style w:type="character" w:customStyle="1" w:styleId="outputs">
    <w:name w:val="outputs"/>
    <w:basedOn w:val="DefaultParagraphFont"/>
    <w:rsid w:val="007A58AE"/>
  </w:style>
  <w:style w:type="character" w:customStyle="1" w:styleId="resolution">
    <w:name w:val="resolution"/>
    <w:basedOn w:val="DefaultParagraphFont"/>
    <w:rsid w:val="007A58AE"/>
  </w:style>
  <w:style w:type="character" w:customStyle="1" w:styleId="enclosure">
    <w:name w:val="enclosure"/>
    <w:basedOn w:val="DefaultParagraphFont"/>
    <w:rsid w:val="007A58AE"/>
  </w:style>
  <w:style w:type="character" w:customStyle="1" w:styleId="pn">
    <w:name w:val="pn"/>
    <w:basedOn w:val="DefaultParagraphFont"/>
    <w:rsid w:val="007A58AE"/>
  </w:style>
  <w:style w:type="character" w:customStyle="1" w:styleId="price">
    <w:name w:val="price"/>
    <w:basedOn w:val="DefaultParagraphFont"/>
    <w:rsid w:val="007A58AE"/>
  </w:style>
  <w:style w:type="character" w:customStyle="1" w:styleId="trail">
    <w:name w:val="trail"/>
    <w:basedOn w:val="DefaultParagraphFont"/>
    <w:rsid w:val="007A58AE"/>
  </w:style>
  <w:style w:type="paragraph" w:customStyle="1" w:styleId="constraint1">
    <w:name w:val="constraint1"/>
    <w:basedOn w:val="Normal"/>
    <w:rsid w:val="007A58AE"/>
    <w:pPr>
      <w:spacing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1">
    <w:name w:val="error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</w:rPr>
  </w:style>
  <w:style w:type="paragraph" w:customStyle="1" w:styleId="notice1">
    <w:name w:val="notice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</w:rPr>
  </w:style>
  <w:style w:type="paragraph" w:customStyle="1" w:styleId="tip1">
    <w:name w:val="tip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</w:rPr>
  </w:style>
  <w:style w:type="paragraph" w:customStyle="1" w:styleId="note1">
    <w:name w:val="note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</w:rPr>
  </w:style>
  <w:style w:type="paragraph" w:customStyle="1" w:styleId="error2">
    <w:name w:val="error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notice2">
    <w:name w:val="notice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tip2">
    <w:name w:val="tip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note2">
    <w:name w:val="note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iconalertsmall1">
    <w:name w:val="icon_alert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calendarsmall1">
    <w:name w:val="icon_calendar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deletesmall1">
    <w:name w:val="icon_delete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dossmall1">
    <w:name w:val="icon_dos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editsmall1">
    <w:name w:val="icon_edit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linuxsmall1">
    <w:name w:val="icon_linux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linsmall1">
    <w:name w:val="icon_lin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notesmall1">
    <w:name w:val="icon_note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macsmall1">
    <w:name w:val="icon_mac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dfsmall1">
    <w:name w:val="icon_pdf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resssmall1">
    <w:name w:val="icon_press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newssmall1">
    <w:name w:val="icon_news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roductsmall1">
    <w:name w:val="icon_product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productssmall1">
    <w:name w:val="icon_products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oftwaresmall1">
    <w:name w:val="icon_software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supportsmall1">
    <w:name w:val="icon_support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winsmall1">
    <w:name w:val="icon_win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wordsmall1">
    <w:name w:val="icon_word_sma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il1">
    <w:name w:val="trail1"/>
    <w:basedOn w:val="DefaultParagraphFont"/>
    <w:rsid w:val="007A58AE"/>
    <w:rPr>
      <w:vanish w:val="0"/>
      <w:webHidden w:val="0"/>
      <w:shd w:val="clear" w:color="auto" w:fill="auto"/>
      <w:specVanish w:val="0"/>
    </w:rPr>
  </w:style>
  <w:style w:type="paragraph" w:customStyle="1" w:styleId="left1">
    <w:name w:val="left1"/>
    <w:basedOn w:val="Normal"/>
    <w:rsid w:val="007A58AE"/>
    <w:pPr>
      <w:spacing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1">
    <w:name w:val="right1"/>
    <w:basedOn w:val="Normal"/>
    <w:rsid w:val="007A58AE"/>
    <w:pPr>
      <w:spacing w:line="312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">
    <w:name w:val="bd1"/>
    <w:basedOn w:val="Normal"/>
    <w:rsid w:val="007A58AE"/>
    <w:pPr>
      <w:pBdr>
        <w:left w:val="single" w:sz="6" w:space="0" w:color="BDBCBC"/>
        <w:right w:val="single" w:sz="6" w:space="0" w:color="BDBCBC"/>
      </w:pBdr>
      <w:shd w:val="clear" w:color="auto" w:fill="E4E6EA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1">
    <w:name w:val="content1"/>
    <w:basedOn w:val="Normal"/>
    <w:rsid w:val="007A58AE"/>
    <w:pPr>
      <w:spacing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1">
    <w:name w:val="ft1"/>
    <w:basedOn w:val="Normal"/>
    <w:rsid w:val="007A58AE"/>
    <w:pPr>
      <w:shd w:val="clear" w:color="auto" w:fill="D2D4D9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join1">
    <w:name w:val="ft_join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left1">
    <w:name w:val="corner_left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1">
    <w:name w:val="corner_right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left2">
    <w:name w:val="corner_left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2">
    <w:name w:val="corner_right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left3">
    <w:name w:val="corner_left3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3">
    <w:name w:val="corner_right3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2">
    <w:name w:val="ft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left4">
    <w:name w:val="corner_left4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4">
    <w:name w:val="corner_right4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d1">
    <w:name w:val="hd1"/>
    <w:basedOn w:val="Normal"/>
    <w:rsid w:val="007A58AE"/>
    <w:pPr>
      <w:shd w:val="clear" w:color="auto" w:fill="444D64"/>
      <w:spacing w:before="100" w:beforeAutospacing="1" w:line="312" w:lineRule="atLeast"/>
    </w:pPr>
    <w:rPr>
      <w:rFonts w:ascii="Times New Roman" w:eastAsia="Times New Roman" w:hAnsi="Times New Roman" w:cs="Times New Roman"/>
      <w:color w:val="E3E5E9"/>
      <w:sz w:val="24"/>
      <w:szCs w:val="24"/>
    </w:rPr>
  </w:style>
  <w:style w:type="paragraph" w:customStyle="1" w:styleId="corner1">
    <w:name w:val="corner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left5">
    <w:name w:val="corner_left5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5">
    <w:name w:val="corner_right5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1">
    <w:name w:val="cell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">
    <w:name w:val="bd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3">
    <w:name w:val="bd3"/>
    <w:basedOn w:val="Normal"/>
    <w:rsid w:val="007A58AE"/>
    <w:pPr>
      <w:pBdr>
        <w:left w:val="single" w:sz="6" w:space="0" w:color="BDBCBC"/>
        <w:right w:val="single" w:sz="6" w:space="0" w:color="BDBCBC"/>
      </w:pBdr>
      <w:shd w:val="clear" w:color="auto" w:fill="E4E6EA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1">
    <w:name w:val="shadow1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2">
    <w:name w:val="shadow2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2">
    <w:name w:val="cell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4">
    <w:name w:val="bd4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5">
    <w:name w:val="bd5"/>
    <w:basedOn w:val="Normal"/>
    <w:rsid w:val="007A58AE"/>
    <w:pPr>
      <w:pBdr>
        <w:left w:val="single" w:sz="6" w:space="0" w:color="BDBCBC"/>
        <w:right w:val="single" w:sz="6" w:space="0" w:color="BDBCBC"/>
      </w:pBdr>
      <w:shd w:val="clear" w:color="auto" w:fill="E4E6EA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3">
    <w:name w:val="shadow3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4">
    <w:name w:val="shadow4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3">
    <w:name w:val="cell3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bd6">
    <w:name w:val="bd6"/>
    <w:basedOn w:val="Normal"/>
    <w:rsid w:val="007A58AE"/>
    <w:pPr>
      <w:pBdr>
        <w:left w:val="single" w:sz="6" w:space="0" w:color="BDBCBC"/>
        <w:right w:val="single" w:sz="6" w:space="0" w:color="BDBCBC"/>
      </w:pBdr>
      <w:shd w:val="clear" w:color="auto" w:fill="E4E6EA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4">
    <w:name w:val="cell4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7">
    <w:name w:val="bd7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8">
    <w:name w:val="bd8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5">
    <w:name w:val="shadow5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6">
    <w:name w:val="shadow6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5">
    <w:name w:val="cell5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9">
    <w:name w:val="bd9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0">
    <w:name w:val="bd10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7">
    <w:name w:val="shadow7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8">
    <w:name w:val="shadow8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d2">
    <w:name w:val="hd2"/>
    <w:basedOn w:val="Normal"/>
    <w:rsid w:val="007A58AE"/>
    <w:pPr>
      <w:shd w:val="clear" w:color="auto" w:fill="444D64"/>
      <w:spacing w:before="100" w:beforeAutospacing="1" w:after="105" w:line="312" w:lineRule="atLeast"/>
    </w:pPr>
    <w:rPr>
      <w:rFonts w:ascii="Times New Roman" w:eastAsia="Times New Roman" w:hAnsi="Times New Roman" w:cs="Times New Roman"/>
      <w:color w:val="E3E5E9"/>
      <w:sz w:val="24"/>
      <w:szCs w:val="24"/>
    </w:rPr>
  </w:style>
  <w:style w:type="paragraph" w:customStyle="1" w:styleId="cornerleft6">
    <w:name w:val="corner_left6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6">
    <w:name w:val="corner_right6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1">
    <w:name w:val="bd1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2">
    <w:name w:val="bd12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2">
    <w:name w:val="content2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3">
    <w:name w:val="ft3"/>
    <w:basedOn w:val="Normal"/>
    <w:rsid w:val="007A58AE"/>
    <w:pPr>
      <w:shd w:val="clear" w:color="auto" w:fill="FFFFFF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left7">
    <w:name w:val="corner_left7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7">
    <w:name w:val="corner_right7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3">
    <w:name w:val="content3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d3">
    <w:name w:val="hd3"/>
    <w:basedOn w:val="Normal"/>
    <w:rsid w:val="007A58AE"/>
    <w:pPr>
      <w:pBdr>
        <w:bottom w:val="single" w:sz="24" w:space="0" w:color="4C4F52"/>
      </w:pBdr>
      <w:shd w:val="clear" w:color="auto" w:fill="444D64"/>
      <w:spacing w:before="100" w:beforeAutospacing="1" w:after="105" w:line="312" w:lineRule="atLeast"/>
    </w:pPr>
    <w:rPr>
      <w:rFonts w:ascii="Times New Roman" w:eastAsia="Times New Roman" w:hAnsi="Times New Roman" w:cs="Times New Roman"/>
      <w:color w:val="3A404B"/>
      <w:sz w:val="29"/>
      <w:szCs w:val="29"/>
    </w:rPr>
  </w:style>
  <w:style w:type="paragraph" w:customStyle="1" w:styleId="cornerleft8">
    <w:name w:val="corner_left8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8">
    <w:name w:val="corner_right8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4">
    <w:name w:val="content4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5">
    <w:name w:val="content5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1">
    <w:name w:val="highlight1"/>
    <w:basedOn w:val="Normal"/>
    <w:rsid w:val="007A58AE"/>
    <w:pPr>
      <w:spacing w:before="100" w:beforeAutospacing="1" w:after="150" w:line="24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postdate1">
    <w:name w:val="postdate1"/>
    <w:basedOn w:val="Normal"/>
    <w:rsid w:val="007A58AE"/>
    <w:pPr>
      <w:spacing w:before="100" w:beforeAutospacing="1" w:after="324" w:line="312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1">
    <w:name w:val="rel1"/>
    <w:basedOn w:val="Normal"/>
    <w:rsid w:val="007A58AE"/>
    <w:pPr>
      <w:spacing w:before="300" w:after="300" w:line="312" w:lineRule="atLeast"/>
      <w:ind w:right="3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cell6">
    <w:name w:val="cell6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elected1">
    <w:name w:val="selected1"/>
    <w:basedOn w:val="Normal"/>
    <w:rsid w:val="007A58AE"/>
    <w:pPr>
      <w:shd w:val="clear" w:color="auto" w:fill="FFF8CE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3">
    <w:name w:val="bd13"/>
    <w:basedOn w:val="Normal"/>
    <w:rsid w:val="007A58AE"/>
    <w:pPr>
      <w:pBdr>
        <w:bottom w:val="single" w:sz="6" w:space="0" w:color="9E9D9D"/>
      </w:pBdr>
      <w:spacing w:before="100" w:beforeAutospacing="1" w:after="15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6">
    <w:name w:val="content6"/>
    <w:basedOn w:val="Normal"/>
    <w:rsid w:val="007A58AE"/>
    <w:pPr>
      <w:pBdr>
        <w:left w:val="single" w:sz="6" w:space="11" w:color="FBFCFF"/>
        <w:right w:val="single" w:sz="6" w:space="11" w:color="BDBCBC"/>
      </w:pBd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1">
    <w:name w:val="first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1">
    <w:name w:val="last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bare1">
    <w:name w:val="cell_bare1"/>
    <w:basedOn w:val="Normal"/>
    <w:rsid w:val="007A58AE"/>
    <w:pPr>
      <w:shd w:val="clear" w:color="auto" w:fill="444D63"/>
      <w:spacing w:before="100" w:beforeAutospacing="1" w:after="324" w:line="312" w:lineRule="atLeast"/>
    </w:pPr>
    <w:rPr>
      <w:rFonts w:ascii="Times New Roman" w:eastAsia="Times New Roman" w:hAnsi="Times New Roman" w:cs="Times New Roman"/>
      <w:color w:val="CFD2E0"/>
      <w:sz w:val="24"/>
      <w:szCs w:val="24"/>
    </w:rPr>
  </w:style>
  <w:style w:type="paragraph" w:customStyle="1" w:styleId="hd4">
    <w:name w:val="hd4"/>
    <w:basedOn w:val="Normal"/>
    <w:rsid w:val="007A58AE"/>
    <w:pPr>
      <w:shd w:val="clear" w:color="auto" w:fill="444D64"/>
      <w:spacing w:before="100" w:beforeAutospacing="1" w:after="105" w:line="312" w:lineRule="atLeast"/>
    </w:pPr>
    <w:rPr>
      <w:rFonts w:ascii="Times New Roman" w:eastAsia="Times New Roman" w:hAnsi="Times New Roman" w:cs="Times New Roman"/>
      <w:color w:val="E3E5E9"/>
      <w:sz w:val="24"/>
      <w:szCs w:val="24"/>
    </w:rPr>
  </w:style>
  <w:style w:type="paragraph" w:customStyle="1" w:styleId="cornerleft9">
    <w:name w:val="corner_left9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9">
    <w:name w:val="corner_right9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left10">
    <w:name w:val="corner_left10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10">
    <w:name w:val="corner_right10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4">
    <w:name w:val="ft4"/>
    <w:basedOn w:val="Normal"/>
    <w:rsid w:val="007A58AE"/>
    <w:pPr>
      <w:shd w:val="clear" w:color="auto" w:fill="373E50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4">
    <w:name w:val="bd14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7">
    <w:name w:val="content7"/>
    <w:basedOn w:val="Normal"/>
    <w:rsid w:val="007A58AE"/>
    <w:pPr>
      <w:spacing w:before="100" w:before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2">
    <w:name w:val="first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2">
    <w:name w:val="left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color w:val="464E5B"/>
      <w:sz w:val="24"/>
      <w:szCs w:val="24"/>
    </w:rPr>
  </w:style>
  <w:style w:type="paragraph" w:customStyle="1" w:styleId="right2">
    <w:name w:val="right2"/>
    <w:basedOn w:val="Normal"/>
    <w:rsid w:val="007A58AE"/>
    <w:pPr>
      <w:spacing w:before="30" w:after="324" w:line="312" w:lineRule="atLeast"/>
      <w:jc w:val="right"/>
    </w:pPr>
    <w:rPr>
      <w:rFonts w:ascii="Times New Roman" w:eastAsia="Times New Roman" w:hAnsi="Times New Roman" w:cs="Times New Roman"/>
      <w:color w:val="464E5B"/>
      <w:sz w:val="24"/>
      <w:szCs w:val="24"/>
    </w:rPr>
  </w:style>
  <w:style w:type="paragraph" w:customStyle="1" w:styleId="hd5">
    <w:name w:val="hd5"/>
    <w:basedOn w:val="Normal"/>
    <w:rsid w:val="007A58AE"/>
    <w:pPr>
      <w:shd w:val="clear" w:color="auto" w:fill="E3E5EA"/>
      <w:spacing w:before="300" w:after="120" w:line="312" w:lineRule="atLeast"/>
    </w:pPr>
    <w:rPr>
      <w:rFonts w:ascii="Times New Roman" w:eastAsia="Times New Roman" w:hAnsi="Times New Roman" w:cs="Times New Roman"/>
      <w:color w:val="E3E5E9"/>
      <w:sz w:val="24"/>
      <w:szCs w:val="24"/>
    </w:rPr>
  </w:style>
  <w:style w:type="paragraph" w:customStyle="1" w:styleId="bd15">
    <w:name w:val="bd15"/>
    <w:basedOn w:val="Normal"/>
    <w:rsid w:val="007A58AE"/>
    <w:pPr>
      <w:shd w:val="clear" w:color="auto" w:fill="E3E5EA"/>
      <w:spacing w:before="100" w:beforeAutospacing="1" w:after="120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8">
    <w:name w:val="content8"/>
    <w:basedOn w:val="Normal"/>
    <w:rsid w:val="007A58AE"/>
    <w:pPr>
      <w:spacing w:before="100" w:beforeAutospacing="1" w:after="120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1-31">
    <w:name w:val="cell_1-31"/>
    <w:basedOn w:val="Normal"/>
    <w:rsid w:val="007A58AE"/>
    <w:pPr>
      <w:spacing w:before="100" w:beforeAutospacing="1" w:after="324" w:line="312" w:lineRule="atLeast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2">
    <w:name w:val="last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d6">
    <w:name w:val="hd6"/>
    <w:basedOn w:val="Normal"/>
    <w:rsid w:val="007A58AE"/>
    <w:pPr>
      <w:shd w:val="clear" w:color="auto" w:fill="444D64"/>
      <w:spacing w:line="312" w:lineRule="atLeast"/>
    </w:pPr>
    <w:rPr>
      <w:rFonts w:ascii="Times New Roman" w:eastAsia="Times New Roman" w:hAnsi="Times New Roman" w:cs="Times New Roman"/>
      <w:color w:val="E3E5E9"/>
      <w:sz w:val="24"/>
      <w:szCs w:val="24"/>
    </w:rPr>
  </w:style>
  <w:style w:type="character" w:customStyle="1" w:styleId="price1">
    <w:name w:val="price1"/>
    <w:basedOn w:val="DefaultParagraphFont"/>
    <w:rsid w:val="007A58AE"/>
    <w:rPr>
      <w:b w:val="0"/>
      <w:bCs w:val="0"/>
      <w:vanish w:val="0"/>
      <w:webHidden w:val="0"/>
      <w:color w:val="676E78"/>
      <w:specVanish w:val="0"/>
    </w:rPr>
  </w:style>
  <w:style w:type="paragraph" w:customStyle="1" w:styleId="ft5">
    <w:name w:val="ft5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3">
    <w:name w:val="error3"/>
    <w:basedOn w:val="Normal"/>
    <w:rsid w:val="007A58AE"/>
    <w:pPr>
      <w:spacing w:before="150" w:after="150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3">
    <w:name w:val="notice3"/>
    <w:basedOn w:val="Normal"/>
    <w:rsid w:val="007A58AE"/>
    <w:pPr>
      <w:spacing w:before="150" w:after="150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">
    <w:name w:val="close1"/>
    <w:basedOn w:val="Normal"/>
    <w:rsid w:val="007A58AE"/>
    <w:pPr>
      <w:shd w:val="clear" w:color="auto" w:fill="FF0000"/>
      <w:spacing w:line="312" w:lineRule="atLeast"/>
      <w:ind w:left="150"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6">
    <w:name w:val="bd16"/>
    <w:basedOn w:val="Normal"/>
    <w:rsid w:val="007A58AE"/>
    <w:pPr>
      <w:shd w:val="clear" w:color="auto" w:fill="E4E6EA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4">
    <w:name w:val="notice4"/>
    <w:basedOn w:val="Normal"/>
    <w:rsid w:val="007A58AE"/>
    <w:pPr>
      <w:spacing w:before="100" w:before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unting-type1">
    <w:name w:val="mounting-type1"/>
    <w:basedOn w:val="DefaultParagraphFont"/>
    <w:rsid w:val="007A58AE"/>
    <w:rPr>
      <w:shd w:val="clear" w:color="auto" w:fill="FDDEDE"/>
    </w:rPr>
  </w:style>
  <w:style w:type="character" w:customStyle="1" w:styleId="through-hole1">
    <w:name w:val="through-hole1"/>
    <w:basedOn w:val="DefaultParagraphFont"/>
    <w:rsid w:val="007A58AE"/>
    <w:rPr>
      <w:shd w:val="clear" w:color="auto" w:fill="FFD996"/>
    </w:rPr>
  </w:style>
  <w:style w:type="character" w:customStyle="1" w:styleId="shaft-diam1">
    <w:name w:val="shaft-diam1"/>
    <w:basedOn w:val="DefaultParagraphFont"/>
    <w:rsid w:val="007A58AE"/>
    <w:rPr>
      <w:shd w:val="clear" w:color="auto" w:fill="FDFDCA"/>
    </w:rPr>
  </w:style>
  <w:style w:type="character" w:customStyle="1" w:styleId="outputs1">
    <w:name w:val="outputs1"/>
    <w:basedOn w:val="DefaultParagraphFont"/>
    <w:rsid w:val="007A58AE"/>
    <w:rPr>
      <w:shd w:val="clear" w:color="auto" w:fill="DFDEFD"/>
    </w:rPr>
  </w:style>
  <w:style w:type="character" w:customStyle="1" w:styleId="resolution1">
    <w:name w:val="resolution1"/>
    <w:basedOn w:val="DefaultParagraphFont"/>
    <w:rsid w:val="007A58AE"/>
    <w:rPr>
      <w:shd w:val="clear" w:color="auto" w:fill="D4FCD0"/>
    </w:rPr>
  </w:style>
  <w:style w:type="character" w:customStyle="1" w:styleId="enclosure1">
    <w:name w:val="enclosure1"/>
    <w:basedOn w:val="DefaultParagraphFont"/>
    <w:rsid w:val="007A58AE"/>
    <w:rPr>
      <w:shd w:val="clear" w:color="auto" w:fill="CADFFF"/>
    </w:rPr>
  </w:style>
  <w:style w:type="paragraph" w:customStyle="1" w:styleId="bd17">
    <w:name w:val="bd17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stom1">
    <w:name w:val="custom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ffix1">
    <w:name w:val="suffix1"/>
    <w:basedOn w:val="Normal"/>
    <w:rsid w:val="007A58AE"/>
    <w:pPr>
      <w:spacing w:before="75" w:line="312" w:lineRule="atLeast"/>
      <w:ind w:left="45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rt1">
    <w:name w:val="cart1"/>
    <w:basedOn w:val="Normal"/>
    <w:rsid w:val="007A58AE"/>
    <w:pPr>
      <w:spacing w:before="100" w:beforeAutospacing="1" w:after="150" w:line="312" w:lineRule="atLeast"/>
    </w:pPr>
    <w:rPr>
      <w:rFonts w:ascii="Times New Roman" w:eastAsia="Times New Roman" w:hAnsi="Times New Roman" w:cs="Times New Roman"/>
      <w:color w:val="EEEEEE"/>
      <w:sz w:val="24"/>
      <w:szCs w:val="24"/>
    </w:rPr>
  </w:style>
  <w:style w:type="paragraph" w:customStyle="1" w:styleId="content9">
    <w:name w:val="content9"/>
    <w:basedOn w:val="Normal"/>
    <w:rsid w:val="007A58AE"/>
    <w:pPr>
      <w:spacing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daes1">
    <w:name w:val="hd_aes1"/>
    <w:basedOn w:val="Normal"/>
    <w:rsid w:val="007A58AE"/>
    <w:pPr>
      <w:shd w:val="clear" w:color="auto" w:fill="47526D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8">
    <w:name w:val="bd18"/>
    <w:basedOn w:val="Normal"/>
    <w:rsid w:val="007A58AE"/>
    <w:pPr>
      <w:shd w:val="clear" w:color="auto" w:fill="F9F9FA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6">
    <w:name w:val="ft6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left11">
    <w:name w:val="corner_left1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11">
    <w:name w:val="corner_right1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10">
    <w:name w:val="content10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ce2">
    <w:name w:val="price2"/>
    <w:basedOn w:val="DefaultParagraphFont"/>
    <w:rsid w:val="007A58AE"/>
    <w:rPr>
      <w:b w:val="0"/>
      <w:bCs w:val="0"/>
      <w:vanish w:val="0"/>
      <w:webHidden w:val="0"/>
      <w:color w:val="676E78"/>
      <w:specVanish w:val="0"/>
    </w:rPr>
  </w:style>
  <w:style w:type="paragraph" w:customStyle="1" w:styleId="modelnotice1">
    <w:name w:val="model_notice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nbreak1">
    <w:name w:val="pn_break1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daes2">
    <w:name w:val="hd_aes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9">
    <w:name w:val="bd19"/>
    <w:basedOn w:val="Normal"/>
    <w:rsid w:val="007A58AE"/>
    <w:pPr>
      <w:shd w:val="clear" w:color="auto" w:fill="F9F9FA"/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confirm1">
    <w:name w:val="dialog_confirm1"/>
    <w:basedOn w:val="Normal"/>
    <w:rsid w:val="007A58AE"/>
    <w:pPr>
      <w:pBdr>
        <w:top w:val="single" w:sz="6" w:space="8" w:color="CCCCCC"/>
      </w:pBdr>
      <w:spacing w:before="100" w:beforeAutospacing="1" w:after="324" w:line="312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n1">
    <w:name w:val="pn1"/>
    <w:basedOn w:val="DefaultParagraphFont"/>
    <w:rsid w:val="007A58AE"/>
    <w:rPr>
      <w:bdr w:val="single" w:sz="6" w:space="2" w:color="DDDDDD" w:frame="1"/>
      <w:shd w:val="clear" w:color="auto" w:fill="FFFFFF"/>
    </w:rPr>
  </w:style>
  <w:style w:type="paragraph" w:customStyle="1" w:styleId="ft7">
    <w:name w:val="ft7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left12">
    <w:name w:val="corner_left1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nerright12">
    <w:name w:val="corner_right12"/>
    <w:basedOn w:val="Normal"/>
    <w:rsid w:val="007A58AE"/>
    <w:pP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11">
    <w:name w:val="content11"/>
    <w:basedOn w:val="Normal"/>
    <w:rsid w:val="007A58AE"/>
    <w:pPr>
      <w:spacing w:before="100" w:beforeAutospacing="1" w:after="324" w:line="312" w:lineRule="atLeast"/>
      <w:ind w:left="30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hd7">
    <w:name w:val="hd7"/>
    <w:basedOn w:val="Normal"/>
    <w:rsid w:val="007A58AE"/>
    <w:pPr>
      <w:shd w:val="clear" w:color="auto" w:fill="444D64"/>
      <w:spacing w:before="100" w:beforeAutospacing="1" w:line="312" w:lineRule="atLeast"/>
    </w:pPr>
    <w:rPr>
      <w:rFonts w:ascii="Times New Roman" w:eastAsia="Times New Roman" w:hAnsi="Times New Roman" w:cs="Times New Roman"/>
      <w:color w:val="E3E5E9"/>
      <w:sz w:val="24"/>
      <w:szCs w:val="24"/>
    </w:rPr>
  </w:style>
  <w:style w:type="paragraph" w:customStyle="1" w:styleId="hd8">
    <w:name w:val="hd8"/>
    <w:basedOn w:val="Normal"/>
    <w:rsid w:val="007A58AE"/>
    <w:pPr>
      <w:shd w:val="clear" w:color="auto" w:fill="444D64"/>
      <w:spacing w:before="100" w:beforeAutospacing="1" w:line="312" w:lineRule="atLeast"/>
    </w:pPr>
    <w:rPr>
      <w:rFonts w:ascii="Times New Roman" w:eastAsia="Times New Roman" w:hAnsi="Times New Roman" w:cs="Times New Roman"/>
      <w:color w:val="E3E5E9"/>
      <w:sz w:val="24"/>
      <w:szCs w:val="24"/>
    </w:rPr>
  </w:style>
  <w:style w:type="paragraph" w:customStyle="1" w:styleId="hd9">
    <w:name w:val="hd9"/>
    <w:basedOn w:val="Normal"/>
    <w:rsid w:val="007A58AE"/>
    <w:pPr>
      <w:shd w:val="clear" w:color="auto" w:fill="444D64"/>
      <w:spacing w:before="100" w:beforeAutospacing="1" w:line="312" w:lineRule="atLeast"/>
    </w:pPr>
    <w:rPr>
      <w:rFonts w:ascii="Times New Roman" w:eastAsia="Times New Roman" w:hAnsi="Times New Roman" w:cs="Times New Roman"/>
      <w:color w:val="E3E5E9"/>
      <w:sz w:val="24"/>
      <w:szCs w:val="24"/>
    </w:rPr>
  </w:style>
  <w:style w:type="paragraph" w:customStyle="1" w:styleId="hd10">
    <w:name w:val="hd10"/>
    <w:basedOn w:val="Normal"/>
    <w:rsid w:val="007A58AE"/>
    <w:pPr>
      <w:shd w:val="clear" w:color="auto" w:fill="444D64"/>
      <w:spacing w:before="100" w:beforeAutospacing="1" w:line="312" w:lineRule="atLeast"/>
    </w:pPr>
    <w:rPr>
      <w:rFonts w:ascii="Times New Roman" w:eastAsia="Times New Roman" w:hAnsi="Times New Roman" w:cs="Times New Roman"/>
      <w:color w:val="E3E5E9"/>
      <w:sz w:val="24"/>
      <w:szCs w:val="24"/>
    </w:rPr>
  </w:style>
  <w:style w:type="paragraph" w:customStyle="1" w:styleId="nav1">
    <w:name w:val="nav1"/>
    <w:basedOn w:val="Normal"/>
    <w:rsid w:val="007A58AE"/>
    <w:pPr>
      <w:pBdr>
        <w:right w:val="single" w:sz="6" w:space="0" w:color="F1F2F4"/>
      </w:pBdr>
      <w:spacing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2">
    <w:name w:val="nav2"/>
    <w:basedOn w:val="Normal"/>
    <w:rsid w:val="007A58AE"/>
    <w:pPr>
      <w:pBdr>
        <w:right w:val="single" w:sz="6" w:space="0" w:color="F1F2F4"/>
      </w:pBdr>
      <w:spacing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3">
    <w:name w:val="nav3"/>
    <w:basedOn w:val="Normal"/>
    <w:rsid w:val="007A58AE"/>
    <w:pPr>
      <w:pBdr>
        <w:right w:val="single" w:sz="6" w:space="0" w:color="F1F2F4"/>
      </w:pBdr>
      <w:spacing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1">
    <w:name w:val="display1"/>
    <w:basedOn w:val="Normal"/>
    <w:rsid w:val="007A58AE"/>
    <w:pPr>
      <w:pBdr>
        <w:left w:val="single" w:sz="6" w:space="7" w:color="CCCCCC"/>
      </w:pBd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2">
    <w:name w:val="display2"/>
    <w:basedOn w:val="Normal"/>
    <w:rsid w:val="007A58AE"/>
    <w:pPr>
      <w:pBdr>
        <w:left w:val="single" w:sz="6" w:space="7" w:color="CCCCCC"/>
      </w:pBd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3">
    <w:name w:val="display3"/>
    <w:basedOn w:val="Normal"/>
    <w:rsid w:val="007A58AE"/>
    <w:pPr>
      <w:pBdr>
        <w:left w:val="single" w:sz="6" w:space="7" w:color="CCCCCC"/>
      </w:pBdr>
      <w:spacing w:before="100" w:beforeAutospacing="1" w:after="324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58AE"/>
    <w:pPr>
      <w:pBdr>
        <w:bottom w:val="single" w:sz="6" w:space="1" w:color="auto"/>
      </w:pBdr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58A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58AE"/>
    <w:pPr>
      <w:pBdr>
        <w:top w:val="single" w:sz="6" w:space="1" w:color="auto"/>
      </w:pBdr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58A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8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8AE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7A58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8AE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4549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941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502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4387">
                      <w:marLeft w:val="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4048">
                      <w:marLeft w:val="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8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DBCBC"/>
                        <w:bottom w:val="none" w:sz="0" w:space="0" w:color="auto"/>
                        <w:right w:val="single" w:sz="6" w:space="0" w:color="BDBCBC"/>
                      </w:divBdr>
                    </w:div>
                  </w:divsChild>
                </w:div>
                <w:div w:id="7143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DBCBC"/>
                        <w:bottom w:val="none" w:sz="0" w:space="0" w:color="auto"/>
                        <w:right w:val="single" w:sz="6" w:space="0" w:color="BDBCBC"/>
                      </w:divBdr>
                    </w:div>
                  </w:divsChild>
                </w:div>
              </w:divsChild>
            </w:div>
            <w:div w:id="1299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274">
                  <w:marLeft w:val="0"/>
                  <w:marRight w:val="0"/>
                  <w:marTop w:val="0"/>
                  <w:marBottom w:val="0"/>
                  <w:divBdr>
                    <w:top w:val="none" w:sz="0" w:space="0" w:color="D6D6D7"/>
                    <w:left w:val="single" w:sz="6" w:space="0" w:color="D6D6D7"/>
                    <w:bottom w:val="none" w:sz="0" w:space="0" w:color="D6D6D7"/>
                    <w:right w:val="single" w:sz="6" w:space="0" w:color="D6D6D7"/>
                  </w:divBdr>
                </w:div>
              </w:divsChild>
            </w:div>
            <w:div w:id="18384167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242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single" w:sz="6" w:space="0" w:color="BDBCBC"/>
                        <w:bottom w:val="single" w:sz="6" w:space="0" w:color="9E9D9D"/>
                        <w:right w:val="single" w:sz="6" w:space="0" w:color="BDBCBC"/>
                      </w:divBdr>
                      <w:divsChild>
                        <w:div w:id="168559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FBFCFF"/>
                            <w:bottom w:val="none" w:sz="0" w:space="0" w:color="auto"/>
                            <w:right w:val="single" w:sz="6" w:space="11" w:color="BDBCBC"/>
                          </w:divBdr>
                        </w:div>
                        <w:div w:id="7890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FBFCFF"/>
                            <w:bottom w:val="none" w:sz="0" w:space="0" w:color="auto"/>
                            <w:right w:val="single" w:sz="6" w:space="11" w:color="BDBCBC"/>
                          </w:divBdr>
                        </w:div>
                        <w:div w:id="19334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FBFCFF"/>
                            <w:bottom w:val="none" w:sz="0" w:space="0" w:color="auto"/>
                            <w:right w:val="single" w:sz="6" w:space="11" w:color="BDBCBC"/>
                          </w:divBdr>
                        </w:div>
                      </w:divsChild>
                    </w:div>
                  </w:divsChild>
                </w:div>
                <w:div w:id="6255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DBCBC"/>
                        <w:bottom w:val="none" w:sz="0" w:space="0" w:color="auto"/>
                        <w:right w:val="single" w:sz="6" w:space="0" w:color="BDBCBC"/>
                      </w:divBdr>
                      <w:divsChild>
                        <w:div w:id="13080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10078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3383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409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469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93">
                      <w:marLeft w:val="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49140">
                      <w:marLeft w:val="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DBCBC"/>
                        <w:bottom w:val="none" w:sz="0" w:space="0" w:color="auto"/>
                        <w:right w:val="single" w:sz="6" w:space="0" w:color="BDBCBC"/>
                      </w:divBdr>
                    </w:div>
                  </w:divsChild>
                </w:div>
                <w:div w:id="5476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DBCBC"/>
                        <w:bottom w:val="none" w:sz="0" w:space="0" w:color="auto"/>
                        <w:right w:val="single" w:sz="6" w:space="0" w:color="BDBCBC"/>
                      </w:divBdr>
                    </w:div>
                  </w:divsChild>
                </w:div>
              </w:divsChild>
            </w:div>
            <w:div w:id="376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6134">
                  <w:marLeft w:val="0"/>
                  <w:marRight w:val="0"/>
                  <w:marTop w:val="0"/>
                  <w:marBottom w:val="0"/>
                  <w:divBdr>
                    <w:top w:val="none" w:sz="0" w:space="0" w:color="D6D6D7"/>
                    <w:left w:val="single" w:sz="6" w:space="0" w:color="D6D6D7"/>
                    <w:bottom w:val="none" w:sz="0" w:space="0" w:color="D6D6D7"/>
                    <w:right w:val="single" w:sz="6" w:space="0" w:color="D6D6D7"/>
                  </w:divBdr>
                </w:div>
              </w:divsChild>
            </w:div>
            <w:div w:id="18871806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48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single" w:sz="6" w:space="0" w:color="BDBCBC"/>
                        <w:bottom w:val="single" w:sz="6" w:space="0" w:color="9E9D9D"/>
                        <w:right w:val="single" w:sz="6" w:space="0" w:color="BDBCBC"/>
                      </w:divBdr>
                      <w:divsChild>
                        <w:div w:id="8882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FBFCFF"/>
                            <w:bottom w:val="none" w:sz="0" w:space="0" w:color="auto"/>
                            <w:right w:val="single" w:sz="6" w:space="11" w:color="BDBCBC"/>
                          </w:divBdr>
                        </w:div>
                        <w:div w:id="73566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FBFCFF"/>
                            <w:bottom w:val="none" w:sz="0" w:space="0" w:color="auto"/>
                            <w:right w:val="single" w:sz="6" w:space="11" w:color="BDBCBC"/>
                          </w:divBdr>
                        </w:div>
                        <w:div w:id="89466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FBFCFF"/>
                            <w:bottom w:val="none" w:sz="0" w:space="0" w:color="auto"/>
                            <w:right w:val="single" w:sz="6" w:space="11" w:color="BDBCBC"/>
                          </w:divBdr>
                        </w:div>
                      </w:divsChild>
                    </w:div>
                  </w:divsChild>
                </w:div>
                <w:div w:id="11527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DBCBC"/>
                        <w:bottom w:val="none" w:sz="0" w:space="0" w:color="auto"/>
                        <w:right w:val="single" w:sz="6" w:space="0" w:color="BDBCBC"/>
                      </w:divBdr>
                      <w:divsChild>
                        <w:div w:id="15252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6957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Angelo Gurzoni Jr</dc:creator>
  <cp:lastModifiedBy>J Angelo Gurzoni Jr</cp:lastModifiedBy>
  <cp:revision>1</cp:revision>
  <dcterms:created xsi:type="dcterms:W3CDTF">2012-05-16T00:19:00Z</dcterms:created>
  <dcterms:modified xsi:type="dcterms:W3CDTF">2012-05-16T00:31:00Z</dcterms:modified>
</cp:coreProperties>
</file>