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0165" w14:textId="435F24B3" w:rsidR="00F2215E" w:rsidRDefault="00F2215E" w:rsidP="00F2215E">
      <w:pPr>
        <w:jc w:val="center"/>
        <w:rPr>
          <w:b/>
          <w:bCs/>
          <w:sz w:val="56"/>
          <w:szCs w:val="56"/>
        </w:rPr>
      </w:pPr>
      <w:r w:rsidRPr="00F2215E">
        <w:rPr>
          <w:b/>
          <w:bCs/>
          <w:sz w:val="56"/>
          <w:szCs w:val="56"/>
        </w:rPr>
        <w:t>TP1</w:t>
      </w:r>
    </w:p>
    <w:p w14:paraId="030808F9" w14:textId="77777777" w:rsidR="00F2215E" w:rsidRDefault="00F2215E" w:rsidP="00F2215E">
      <w:pPr>
        <w:rPr>
          <w:b/>
          <w:bCs/>
        </w:rPr>
      </w:pPr>
    </w:p>
    <w:p w14:paraId="2F604D20" w14:textId="4CB107D5" w:rsidR="00F2215E" w:rsidRDefault="00F2215E" w:rsidP="00F2215E">
      <w:r>
        <w:t>A</w:t>
      </w:r>
      <w:proofErr w:type="gramStart"/>
      <w:r>
        <w:t> :client</w:t>
      </w:r>
      <w:proofErr w:type="gramEnd"/>
    </w:p>
    <w:p w14:paraId="42A07BEE" w14:textId="3BF83581" w:rsidR="00F2215E" w:rsidRDefault="00F2215E" w:rsidP="00F2215E">
      <w:r>
        <w:t>B</w:t>
      </w:r>
      <w:proofErr w:type="gramStart"/>
      <w:r>
        <w:t> :serveur</w:t>
      </w:r>
      <w:proofErr w:type="gramEnd"/>
      <w:r>
        <w:t xml:space="preserve"> web</w:t>
      </w:r>
    </w:p>
    <w:p w14:paraId="1BBAC90F" w14:textId="5C736FBC" w:rsidR="00F2215E" w:rsidRDefault="00F2215E" w:rsidP="00F2215E">
      <w:r>
        <w:t>C</w:t>
      </w:r>
      <w:proofErr w:type="gramStart"/>
      <w:r>
        <w:t> :site</w:t>
      </w:r>
      <w:proofErr w:type="gramEnd"/>
      <w:r>
        <w:t xml:space="preserve"> web</w:t>
      </w:r>
    </w:p>
    <w:p w14:paraId="3315E6FF" w14:textId="0F9C6260" w:rsidR="00F2215E" w:rsidRDefault="00F2215E" w:rsidP="00F2215E">
      <w:r>
        <w:t>1</w:t>
      </w:r>
      <w:proofErr w:type="gramStart"/>
      <w:r>
        <w:t> :l’utilisateur</w:t>
      </w:r>
      <w:proofErr w:type="gramEnd"/>
      <w:r>
        <w:t xml:space="preserve"> saisit l’adresse url dans le navigateur </w:t>
      </w:r>
    </w:p>
    <w:p w14:paraId="644DD774" w14:textId="13B2AA01" w:rsidR="00F2215E" w:rsidRDefault="00F2215E" w:rsidP="00F2215E">
      <w:r>
        <w:t>2</w:t>
      </w:r>
      <w:proofErr w:type="gramStart"/>
      <w:r>
        <w:t> :le</w:t>
      </w:r>
      <w:proofErr w:type="gramEnd"/>
      <w:r>
        <w:t xml:space="preserve"> navigateur envoi une requête http au serveur via l’internet </w:t>
      </w:r>
    </w:p>
    <w:p w14:paraId="0CF6CBD9" w14:textId="55F8AFF6" w:rsidR="00F2215E" w:rsidRDefault="00F2215E" w:rsidP="00F2215E">
      <w:r>
        <w:t>3</w:t>
      </w:r>
      <w:proofErr w:type="gramStart"/>
      <w:r>
        <w:t> :le</w:t>
      </w:r>
      <w:proofErr w:type="gramEnd"/>
      <w:r>
        <w:t xml:space="preserve"> serveur traite la requête </w:t>
      </w:r>
    </w:p>
    <w:p w14:paraId="0AFB9FD0" w14:textId="38431A43" w:rsidR="00F2215E" w:rsidRDefault="00F2215E" w:rsidP="00F2215E">
      <w:r>
        <w:t>4</w:t>
      </w:r>
      <w:proofErr w:type="gramStart"/>
      <w:r>
        <w:t> :le</w:t>
      </w:r>
      <w:proofErr w:type="gramEnd"/>
      <w:r>
        <w:t xml:space="preserve"> serveur renvoi la </w:t>
      </w:r>
      <w:proofErr w:type="spellStart"/>
      <w:r>
        <w:t>reponse</w:t>
      </w:r>
      <w:proofErr w:type="spellEnd"/>
      <w:r>
        <w:t xml:space="preserve"> http</w:t>
      </w:r>
    </w:p>
    <w:p w14:paraId="3D971B7E" w14:textId="2E300A4B" w:rsidR="00F2215E" w:rsidRPr="00F2215E" w:rsidRDefault="00F2215E" w:rsidP="00F2215E">
      <w:r>
        <w:t>5</w:t>
      </w:r>
      <w:proofErr w:type="gramStart"/>
      <w:r>
        <w:t> :le</w:t>
      </w:r>
      <w:proofErr w:type="gramEnd"/>
      <w:r>
        <w:t xml:space="preserve"> navigateur </w:t>
      </w:r>
      <w:proofErr w:type="spellStart"/>
      <w:proofErr w:type="gramStart"/>
      <w:r>
        <w:t>execute</w:t>
      </w:r>
      <w:proofErr w:type="spellEnd"/>
      <w:r>
        <w:t xml:space="preserve">  le</w:t>
      </w:r>
      <w:proofErr w:type="gramEnd"/>
      <w:r>
        <w:t xml:space="preserve"> code html et affiche la page a l’utilisateur </w:t>
      </w:r>
    </w:p>
    <w:sectPr w:rsidR="00F2215E" w:rsidRPr="00F221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5E"/>
    <w:rsid w:val="006161A7"/>
    <w:rsid w:val="00F2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09C1A"/>
  <w15:chartTrackingRefBased/>
  <w15:docId w15:val="{CF3648AA-981E-43B5-9C03-ABCDEA09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2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2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2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2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2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21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21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21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21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21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21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21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21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21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2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21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2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chiha fedi</dc:creator>
  <cp:keywords/>
  <dc:description/>
  <cp:lastModifiedBy>chiha fedi</cp:lastModifiedBy>
  <cp:revision>1</cp:revision>
  <dcterms:created xsi:type="dcterms:W3CDTF">2026-10-05T19:04:00Z</dcterms:created>
  <dcterms:modified xsi:type="dcterms:W3CDTF">2026-10-05T19:12:00Z</dcterms:modified>
</cp:coreProperties>
</file>