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6BDE3" w14:textId="640EAED9" w:rsidR="00B473B7" w:rsidRDefault="00B473B7" w:rsidP="00B473B7">
      <w:pPr>
        <w:pStyle w:val="StandardWeb"/>
        <w:spacing w:before="0" w:beforeAutospacing="0" w:after="240" w:afterAutospacing="0"/>
      </w:pPr>
      <w:r>
        <w:rPr>
          <w:rFonts w:ascii="Arial" w:hAnsi="Arial" w:cs="Arial"/>
          <w:b/>
          <w:bCs/>
          <w:color w:val="000000"/>
          <w:u w:val="single"/>
        </w:rPr>
        <w:t>S</w:t>
      </w:r>
      <w:r>
        <w:rPr>
          <w:rFonts w:ascii="Arial" w:hAnsi="Arial" w:cs="Arial"/>
          <w:b/>
          <w:bCs/>
          <w:color w:val="000000"/>
          <w:u w:val="single"/>
        </w:rPr>
        <w:t>W PROJ (FFFMNSV)  // Digitales Abbild Ladungsträger in Station </w:t>
      </w:r>
    </w:p>
    <w:p w14:paraId="3639F3A9" w14:textId="77777777" w:rsidR="00B473B7" w:rsidRDefault="00B473B7" w:rsidP="00B473B7">
      <w:pPr>
        <w:pStyle w:val="Standard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Ablauf:</w:t>
      </w:r>
    </w:p>
    <w:p w14:paraId="684571AF" w14:textId="77777777" w:rsidR="00B473B7" w:rsidRDefault="00B473B7" w:rsidP="00B473B7">
      <w:pPr>
        <w:pStyle w:val="Standard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Station erstellen – mit Raumaufteilung aus dem 2D Plan (manuell)</w:t>
      </w:r>
    </w:p>
    <w:p w14:paraId="4B2737DE" w14:textId="77777777" w:rsidR="00B473B7" w:rsidRDefault="00B473B7" w:rsidP="00B473B7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Kameras anlegen (Position, Sichtfeld)</w:t>
      </w:r>
    </w:p>
    <w:p w14:paraId="3A970BB4" w14:textId="77777777" w:rsidR="00B473B7" w:rsidRDefault="00B473B7" w:rsidP="00B473B7">
      <w:pPr>
        <w:pStyle w:val="Standard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Ladungsträger anlegen (QR Code generieren/zuweisen falls vorhanden)</w:t>
      </w:r>
    </w:p>
    <w:p w14:paraId="4FA8B9E1" w14:textId="77777777" w:rsidR="00B473B7" w:rsidRDefault="00B473B7" w:rsidP="00B473B7">
      <w:pPr>
        <w:pStyle w:val="Standard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Ladungsträgertyp (Daraus ergibt sich später die Form)</w:t>
      </w:r>
    </w:p>
    <w:p w14:paraId="16EFBD24" w14:textId="77777777" w:rsidR="00B473B7" w:rsidRDefault="00B473B7" w:rsidP="00B473B7">
      <w:pPr>
        <w:pStyle w:val="Standard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bei Erstellen eines neuen Ladungsträgers → Update der Positionen</w:t>
      </w:r>
    </w:p>
    <w:p w14:paraId="0637BDBD" w14:textId="77777777" w:rsidR="00B473B7" w:rsidRDefault="00B473B7" w:rsidP="00B473B7">
      <w:pPr>
        <w:pStyle w:val="Standard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Kamera nimmt regelmäßig Bild(er) auf → Update der Positionen (zyklisch)</w:t>
      </w:r>
    </w:p>
    <w:p w14:paraId="23769CDB" w14:textId="462C073C" w:rsidR="00B473B7" w:rsidRDefault="00B473B7" w:rsidP="00B473B7">
      <w:pPr>
        <w:pStyle w:val="Standard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829A835" wp14:editId="4143193D">
            <wp:extent cx="5168900" cy="5924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04FF" w14:textId="77777777" w:rsidR="00C94A05" w:rsidRDefault="00B473B7"/>
    <w:sectPr w:rsidR="00C94A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E0017"/>
    <w:multiLevelType w:val="multilevel"/>
    <w:tmpl w:val="66D8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B7"/>
    <w:rsid w:val="00121A95"/>
    <w:rsid w:val="007223E2"/>
    <w:rsid w:val="00B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4C2E"/>
  <w15:chartTrackingRefBased/>
  <w15:docId w15:val="{84D36F59-2F22-4E10-A717-E8D5735F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4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 Fi</dc:creator>
  <cp:keywords/>
  <dc:description/>
  <cp:lastModifiedBy>Fe Fi</cp:lastModifiedBy>
  <cp:revision>1</cp:revision>
  <dcterms:created xsi:type="dcterms:W3CDTF">2021-01-14T14:36:00Z</dcterms:created>
  <dcterms:modified xsi:type="dcterms:W3CDTF">2021-01-14T14:38:00Z</dcterms:modified>
</cp:coreProperties>
</file>