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74CEA" w14:textId="77777777" w:rsidR="00D03B45" w:rsidRDefault="009302FF">
      <w:r>
        <w:rPr>
          <w:noProof/>
        </w:rPr>
        <w:drawing>
          <wp:inline distT="0" distB="0" distL="0" distR="0" wp14:anchorId="728EAC29" wp14:editId="666F8419">
            <wp:extent cx="5943600" cy="295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C97E9" w14:textId="77777777" w:rsidR="009302FF" w:rsidRDefault="009302FF" w:rsidP="009302FF">
      <w:pPr>
        <w:spacing w:after="0" w:line="240" w:lineRule="auto"/>
      </w:pPr>
      <w:r>
        <w:separator/>
      </w:r>
    </w:p>
  </w:endnote>
  <w:endnote w:type="continuationSeparator" w:id="0">
    <w:p w14:paraId="3E6DC976" w14:textId="77777777" w:rsidR="009302FF" w:rsidRDefault="009302FF" w:rsidP="0093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E6AD1" w14:textId="77777777" w:rsidR="009302FF" w:rsidRDefault="009302FF" w:rsidP="009302FF">
      <w:pPr>
        <w:spacing w:after="0" w:line="240" w:lineRule="auto"/>
      </w:pPr>
      <w:r>
        <w:separator/>
      </w:r>
    </w:p>
  </w:footnote>
  <w:footnote w:type="continuationSeparator" w:id="0">
    <w:p w14:paraId="2DC24F4F" w14:textId="77777777" w:rsidR="009302FF" w:rsidRDefault="009302FF" w:rsidP="009302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FF"/>
    <w:rsid w:val="00753DD7"/>
    <w:rsid w:val="009302FF"/>
    <w:rsid w:val="00D0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0D8C8"/>
  <w15:chartTrackingRefBased/>
  <w15:docId w15:val="{7612DF31-5DDD-4217-A82A-F3B9B22A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Fleck, Fernanda</dc:creator>
  <cp:keywords/>
  <dc:description/>
  <cp:lastModifiedBy>Fleck, Fernanda</cp:lastModifiedBy>
  <cp:revision>1</cp:revision>
  <dcterms:created xsi:type="dcterms:W3CDTF">2022-03-11T16:30:00Z</dcterms:created>
  <dcterms:modified xsi:type="dcterms:W3CDTF">2022-03-11T16:31:00Z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2022-03-11T16:31:29Z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057a9b77-5856-49b5-b5a0-03e5329fd4d5</vt:lpwstr>
  </property>
  <property fmtid="{D5CDD505-2E9C-101B-9397-08002B2CF9AE}" pid="8" name="MSIP_Label_dad3be33-4108-4738-9e07-d8656a181486_ContentBits">
    <vt:lpwstr>0</vt:lpwstr>
  </property>
</Properties>
</file>