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4EB373B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021D90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65D5B96E" w14:textId="5CC7A867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123456 – Nombre de ejemplo – Líder</w:t>
      </w:r>
    </w:p>
    <w:p w14:paraId="33440BAB" w14:textId="64186079" w:rsidR="007C098E" w:rsidRPr="007C098E" w:rsidRDefault="00C11FD3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2221387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Nilson Rosales</w:t>
      </w:r>
      <w:r w:rsidR="007C098E">
        <w:rPr>
          <w:rFonts w:ascii="Times New Roman" w:hAnsi="Times New Roman" w:cs="Times New Roman"/>
          <w:lang w:val="es-CO"/>
        </w:rPr>
        <w:t xml:space="preserve"> - Desarrollador</w:t>
      </w: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0A92D75E" w14:textId="6C304761" w:rsid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del proyecto seleccionado</w:t>
      </w:r>
    </w:p>
    <w:p w14:paraId="132F5172" w14:textId="55F0CDCF" w:rsidR="00021D90" w:rsidRDefault="00021D90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REPOSITORIO GITLAB:</w:t>
      </w:r>
    </w:p>
    <w:p w14:paraId="12145D96" w14:textId="232DF66C" w:rsidR="00021D90" w:rsidRP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 xml:space="preserve">URL del repositorio de </w:t>
      </w:r>
      <w:proofErr w:type="spellStart"/>
      <w:r w:rsidRPr="00021D90">
        <w:rPr>
          <w:rFonts w:ascii="Times New Roman" w:hAnsi="Times New Roman" w:cs="Times New Roman"/>
          <w:lang w:val="es-CO"/>
        </w:rPr>
        <w:t>GitLab</w:t>
      </w:r>
      <w:proofErr w:type="spellEnd"/>
    </w:p>
    <w:p w14:paraId="355345F5" w14:textId="3D9A65DA" w:rsid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Captura de pantalla de los miembros presentes dentro del repositorio</w:t>
      </w:r>
    </w:p>
    <w:p w14:paraId="67423189" w14:textId="56D72545" w:rsidR="00DE05FF" w:rsidRPr="00021D90" w:rsidRDefault="00DE05FF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Captura de pantalla de los </w:t>
      </w:r>
      <w:proofErr w:type="spellStart"/>
      <w:r>
        <w:rPr>
          <w:rFonts w:ascii="Times New Roman" w:hAnsi="Times New Roman" w:cs="Times New Roman"/>
          <w:lang w:val="es-CO"/>
        </w:rPr>
        <w:t>commits</w:t>
      </w:r>
      <w:proofErr w:type="spellEnd"/>
      <w:r>
        <w:rPr>
          <w:rFonts w:ascii="Times New Roman" w:hAnsi="Times New Roman" w:cs="Times New Roman"/>
          <w:lang w:val="es-CO"/>
        </w:rPr>
        <w:t xml:space="preserve"> que hayan hecho los miembros del equipo</w:t>
      </w:r>
    </w:p>
    <w:p w14:paraId="696026FA" w14:textId="6D67691B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DISEÑO DE LA BASE DE DATOS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16EE0644" w14:textId="7AAAF7EA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del diseño preliminar (o final) de la base de datos que se va a usar en el proyecto</w:t>
      </w:r>
    </w:p>
    <w:p w14:paraId="66A247D7" w14:textId="516E6CBB" w:rsidR="00021D90" w:rsidRP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las observaciones si hace falta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2B36480D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7C09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7AA89" w14:textId="77777777" w:rsidR="0031422C" w:rsidRDefault="0031422C" w:rsidP="009B5947">
      <w:pPr>
        <w:spacing w:after="0" w:line="240" w:lineRule="auto"/>
      </w:pPr>
      <w:r>
        <w:separator/>
      </w:r>
    </w:p>
  </w:endnote>
  <w:endnote w:type="continuationSeparator" w:id="0">
    <w:p w14:paraId="45686070" w14:textId="77777777" w:rsidR="0031422C" w:rsidRDefault="0031422C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ACC8" w14:textId="77777777" w:rsidR="0031422C" w:rsidRDefault="0031422C" w:rsidP="009B5947">
      <w:pPr>
        <w:spacing w:after="0" w:line="240" w:lineRule="auto"/>
      </w:pPr>
      <w:r>
        <w:separator/>
      </w:r>
    </w:p>
  </w:footnote>
  <w:footnote w:type="continuationSeparator" w:id="0">
    <w:p w14:paraId="0D4810B8" w14:textId="77777777" w:rsidR="0031422C" w:rsidRDefault="0031422C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2"/>
  </w:num>
  <w:num w:numId="2" w16cid:durableId="746466323">
    <w:abstractNumId w:val="0"/>
  </w:num>
  <w:num w:numId="3" w16cid:durableId="2127314375">
    <w:abstractNumId w:val="3"/>
  </w:num>
  <w:num w:numId="4" w16cid:durableId="160183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021D90"/>
    <w:rsid w:val="0031422C"/>
    <w:rsid w:val="00344BFC"/>
    <w:rsid w:val="007C098E"/>
    <w:rsid w:val="008622A3"/>
    <w:rsid w:val="009B5947"/>
    <w:rsid w:val="00B51CB0"/>
    <w:rsid w:val="00C11FD3"/>
    <w:rsid w:val="00CE206D"/>
    <w:rsid w:val="00D52849"/>
    <w:rsid w:val="00DE05FF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NILSON DAVID ROSALES BONIVENTO</cp:lastModifiedBy>
  <cp:revision>3</cp:revision>
  <dcterms:created xsi:type="dcterms:W3CDTF">2022-08-27T20:58:00Z</dcterms:created>
  <dcterms:modified xsi:type="dcterms:W3CDTF">2022-08-27T21:00:00Z</dcterms:modified>
</cp:coreProperties>
</file>