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A37AA" w14:textId="34DA2215" w:rsidR="000244DE" w:rsidRDefault="00EC458B">
      <w:pPr>
        <w:rPr>
          <w:noProof/>
        </w:rPr>
      </w:pPr>
      <w:r>
        <w:rPr>
          <w:noProof/>
        </w:rPr>
        <w:t>Anchors</w:t>
      </w:r>
    </w:p>
    <w:p w14:paraId="2F5A3F18" w14:textId="4E4A1CED" w:rsidR="00EC458B" w:rsidRDefault="00EC458B">
      <w:r>
        <w:rPr>
          <w:noProof/>
        </w:rPr>
        <w:drawing>
          <wp:inline distT="0" distB="0" distL="0" distR="0" wp14:anchorId="30EE7FC8" wp14:editId="1456500F">
            <wp:extent cx="5400040" cy="30816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02C5" w14:textId="35F6C671" w:rsidR="00EC458B" w:rsidRDefault="00EC458B">
      <w:r>
        <w:t>Legal Prefixes</w:t>
      </w:r>
    </w:p>
    <w:p w14:paraId="614C033C" w14:textId="2D33BFAF" w:rsidR="00EC458B" w:rsidRDefault="00EC458B">
      <w:r>
        <w:rPr>
          <w:noProof/>
        </w:rPr>
        <w:drawing>
          <wp:inline distT="0" distB="0" distL="0" distR="0" wp14:anchorId="354D60E9" wp14:editId="532AEE13">
            <wp:extent cx="5400040" cy="29381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9D"/>
    <w:rsid w:val="000244DE"/>
    <w:rsid w:val="0016179D"/>
    <w:rsid w:val="00806A26"/>
    <w:rsid w:val="00EC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9FB5"/>
  <w15:chartTrackingRefBased/>
  <w15:docId w15:val="{B0137D61-7776-418B-9B33-32224C07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Fellhipe Gutierrez</dc:creator>
  <cp:keywords/>
  <dc:description/>
  <cp:lastModifiedBy>Fellhipe Gutierrez</cp:lastModifiedBy>
  <cp:revision>3</cp:revision>
  <dcterms:created xsi:type="dcterms:W3CDTF">2020-12-18T09:29:00Z</dcterms:created>
  <dcterms:modified xsi:type="dcterms:W3CDTF">2020-12-18T09:34:00Z</dcterms:modified>
</cp:coreProperties>
</file>