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F39703" w14:textId="77777777" w:rsidR="00713F96" w:rsidRPr="00713F96" w:rsidRDefault="004D6722" w:rsidP="00713F96">
      <w:pPr>
        <w:pStyle w:val="Title"/>
        <w:rPr>
          <w:sz w:val="72"/>
          <w:szCs w:val="72"/>
        </w:rPr>
      </w:pPr>
      <w:r w:rsidRPr="00713F96">
        <w:rPr>
          <w:noProof/>
          <w:sz w:val="72"/>
          <w:szCs w:val="72"/>
          <w:lang w:eastAsia="en-CA"/>
        </w:rPr>
        <mc:AlternateContent>
          <mc:Choice Requires="wps">
            <w:drawing>
              <wp:anchor distT="0" distB="0" distL="114300" distR="114300" simplePos="0" relativeHeight="251659264" behindDoc="0" locked="0" layoutInCell="1" allowOverlap="1" wp14:anchorId="1357022B" wp14:editId="0BFAD9C8">
                <wp:simplePos x="0" y="0"/>
                <wp:positionH relativeFrom="column">
                  <wp:posOffset>3137535</wp:posOffset>
                </wp:positionH>
                <wp:positionV relativeFrom="paragraph">
                  <wp:posOffset>0</wp:posOffset>
                </wp:positionV>
                <wp:extent cx="2734310" cy="91694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734310" cy="916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817CF0" w14:textId="77777777" w:rsidR="004D6722" w:rsidRDefault="004D6722" w:rsidP="004D6722">
                            <w:r>
                              <w:t>By</w:t>
                            </w:r>
                            <w:r w:rsidR="00713F96">
                              <w:t xml:space="preserve"> </w:t>
                            </w:r>
                            <w:r>
                              <w:t xml:space="preserve"> Felicia Hioe – g4hioefe</w:t>
                            </w:r>
                          </w:p>
                          <w:p w14:paraId="4FA2CE44" w14:textId="77777777" w:rsidR="004D6722" w:rsidRDefault="004D6722" w:rsidP="004D6722">
                            <w:r>
                              <w:t xml:space="preserve">     </w:t>
                            </w:r>
                            <w:r w:rsidR="00713F96">
                              <w:t xml:space="preserve"> </w:t>
                            </w:r>
                            <w:r>
                              <w:t>Flavio M. M. R. da Silva – c5munizr</w:t>
                            </w:r>
                          </w:p>
                          <w:p w14:paraId="33CFE0B1" w14:textId="77777777" w:rsidR="004D6722" w:rsidRDefault="004D6722" w:rsidP="004D6722">
                            <w:pPr>
                              <w:rPr>
                                <w:lang w:val="pt-BR"/>
                              </w:rPr>
                            </w:pPr>
                            <w:r>
                              <w:t xml:space="preserve">     </w:t>
                            </w:r>
                            <w:r w:rsidR="00713F96">
                              <w:t xml:space="preserve"> </w:t>
                            </w:r>
                            <w:r>
                              <w:t>Rodrigo L. Guimar</w:t>
                            </w:r>
                            <w:r>
                              <w:rPr>
                                <w:lang w:val="pt-BR"/>
                              </w:rPr>
                              <w:t>ães – c5longhi</w:t>
                            </w:r>
                          </w:p>
                          <w:p w14:paraId="48EBC5E9" w14:textId="77777777" w:rsidR="004D6722" w:rsidRDefault="004D6722" w:rsidP="004D6722">
                            <w:r>
                              <w:rPr>
                                <w:lang w:val="pt-BR"/>
                              </w:rPr>
                              <w:t xml:space="preserve">     </w:t>
                            </w:r>
                            <w:r w:rsidR="00713F96">
                              <w:rPr>
                                <w:lang w:val="pt-BR"/>
                              </w:rPr>
                              <w:t xml:space="preserve"> </w:t>
                            </w:r>
                            <w:r>
                              <w:t>Zhi Chen  - g4chenzk</w:t>
                            </w:r>
                          </w:p>
                          <w:p w14:paraId="18144CCB" w14:textId="77777777" w:rsidR="004D6722" w:rsidRDefault="004D67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1357022B" id="_x0000_t202" coordsize="21600,21600" o:spt="202" path="m0,0l0,21600,21600,21600,21600,0xe">
                <v:stroke joinstyle="miter"/>
                <v:path gradientshapeok="t" o:connecttype="rect"/>
              </v:shapetype>
              <v:shape id="Text_x0020_Box_x0020_1" o:spid="_x0000_s1026" type="#_x0000_t202" style="position:absolute;margin-left:247.05pt;margin-top:0;width:215.3pt;height:7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" filled="f" stroked="f">
                <v:textbox>
                  <w:txbxContent>
                    <w:p w14:paraId="31817CF0" w14:textId="77777777" w:rsidR="004D6722" w:rsidRDefault="004D6722" w:rsidP="004D6722">
                      <w:proofErr w:type="gramStart"/>
                      <w:r>
                        <w:t>By</w:t>
                      </w:r>
                      <w:r w:rsidR="00713F96">
                        <w:t xml:space="preserve"> </w:t>
                      </w:r>
                      <w:r>
                        <w:t xml:space="preserve"> Felicia</w:t>
                      </w:r>
                      <w:proofErr w:type="gramEnd"/>
                      <w:r>
                        <w:t xml:space="preserve"> </w:t>
                      </w:r>
                      <w:proofErr w:type="spellStart"/>
                      <w:r>
                        <w:t>Hioe</w:t>
                      </w:r>
                      <w:proofErr w:type="spellEnd"/>
                      <w:r>
                        <w:t xml:space="preserve"> – g4hioefe</w:t>
                      </w:r>
                    </w:p>
                    <w:p w14:paraId="4FA2CE44" w14:textId="77777777" w:rsidR="004D6722" w:rsidRDefault="004D6722" w:rsidP="004D6722">
                      <w:r>
                        <w:t xml:space="preserve">     </w:t>
                      </w:r>
                      <w:r w:rsidR="00713F96">
                        <w:t xml:space="preserve"> </w:t>
                      </w:r>
                      <w:r>
                        <w:t>Flavio M. M. R. da Silva – c5munizr</w:t>
                      </w:r>
                    </w:p>
                    <w:p w14:paraId="33CFE0B1" w14:textId="77777777" w:rsidR="004D6722" w:rsidRDefault="004D6722" w:rsidP="004D6722">
                      <w:pPr>
                        <w:rPr>
                          <w:lang w:val="pt-BR"/>
                        </w:rPr>
                      </w:pPr>
                      <w:r>
                        <w:t xml:space="preserve">     </w:t>
                      </w:r>
                      <w:r w:rsidR="00713F96">
                        <w:t xml:space="preserve"> </w:t>
                      </w:r>
                      <w:r>
                        <w:t>Rodrigo L. Guimar</w:t>
                      </w:r>
                      <w:r>
                        <w:rPr>
                          <w:lang w:val="pt-BR"/>
                        </w:rPr>
                        <w:t>ães – c5longhi</w:t>
                      </w:r>
                    </w:p>
                    <w:p w14:paraId="48EBC5E9" w14:textId="77777777" w:rsidR="004D6722" w:rsidRDefault="004D6722" w:rsidP="004D6722">
                      <w:r>
                        <w:rPr>
                          <w:lang w:val="pt-BR"/>
                        </w:rPr>
                        <w:t xml:space="preserve">     </w:t>
                      </w:r>
                      <w:r w:rsidR="00713F96">
                        <w:rPr>
                          <w:lang w:val="pt-BR"/>
                        </w:rPr>
                        <w:t xml:space="preserve"> </w:t>
                      </w:r>
                      <w:proofErr w:type="spellStart"/>
                      <w:r>
                        <w:t>Zhi</w:t>
                      </w:r>
                      <w:proofErr w:type="spellEnd"/>
                      <w:r>
                        <w:t xml:space="preserve"> </w:t>
                      </w:r>
                      <w:proofErr w:type="gramStart"/>
                      <w:r>
                        <w:t>Chen  -</w:t>
                      </w:r>
                      <w:proofErr w:type="gramEnd"/>
                      <w:r>
                        <w:t xml:space="preserve"> g4chenzk</w:t>
                      </w:r>
                    </w:p>
                    <w:p w14:paraId="18144CCB" w14:textId="77777777" w:rsidR="004D6722" w:rsidRDefault="004D6722"/>
                  </w:txbxContent>
                </v:textbox>
                <w10:wrap type="square"/>
              </v:shape>
            </w:pict>
          </mc:Fallback>
        </mc:AlternateContent>
      </w:r>
      <w:r w:rsidR="004079E9" w:rsidRPr="00713F96">
        <w:rPr>
          <w:sz w:val="72"/>
          <w:szCs w:val="72"/>
        </w:rPr>
        <w:t>Tutor Me</w:t>
      </w:r>
    </w:p>
    <w:p w14:paraId="7DF524DA" w14:textId="77777777" w:rsidR="004D6722" w:rsidRDefault="00713F96" w:rsidP="00713F96">
      <w:pPr>
        <w:pStyle w:val="Subtitle"/>
      </w:pPr>
      <w:r>
        <w:t>CSC309 – Assignment 4</w:t>
      </w:r>
    </w:p>
    <w:p w14:paraId="4093CC6F" w14:textId="77777777" w:rsidR="004D6722" w:rsidRDefault="004D6722" w:rsidP="004079E9"/>
    <w:p w14:paraId="0116A74E" w14:textId="77777777" w:rsidR="004079E9" w:rsidRDefault="004079E9" w:rsidP="004079E9">
      <w:pPr>
        <w:pStyle w:val="Subtitle"/>
        <w:pBdr>
          <w:bottom w:val="single" w:sz="12" w:space="1" w:color="auto"/>
        </w:pBdr>
      </w:pPr>
      <w:r>
        <w:t>General Idea</w:t>
      </w:r>
    </w:p>
    <w:p w14:paraId="5D1CFACE" w14:textId="5FA062A8" w:rsidR="004079E9" w:rsidRDefault="004079E9" w:rsidP="004D6722">
      <w:pPr>
        <w:ind w:firstLine="720"/>
        <w:jc w:val="both"/>
      </w:pPr>
      <w:r>
        <w:t>Tutor Me is a network to connect tutors</w:t>
      </w:r>
      <w:r w:rsidR="00E44D92">
        <w:t>,</w:t>
      </w:r>
      <w:r>
        <w:t xml:space="preserve"> and people that want to be tutored. The idea of the system is that people can exchange points (that can either be bought or earned by tutoring) into tutoring sessions or money. The money-point exchange mechanism is n</w:t>
      </w:r>
      <w:r w:rsidR="009E412D">
        <w:t>ot an objective at this stage</w:t>
      </w:r>
      <w:r>
        <w:t>, and the version</w:t>
      </w:r>
      <w:r w:rsidR="00E44D92">
        <w:t xml:space="preserve"> of Tutor Me that is currently implemented only works </w:t>
      </w:r>
      <w:r w:rsidR="009E412D">
        <w:t>with exchanging</w:t>
      </w:r>
      <w:r w:rsidR="004D6722">
        <w:t xml:space="preserve"> tutoring sessions.</w:t>
      </w:r>
    </w:p>
    <w:p w14:paraId="3BCE95C4" w14:textId="26F5B879" w:rsidR="004D6722" w:rsidRDefault="009E412D" w:rsidP="004D6722">
      <w:pPr>
        <w:ind w:firstLine="720"/>
        <w:jc w:val="both"/>
      </w:pPr>
      <w:r>
        <w:t>When signing up for</w:t>
      </w:r>
      <w:r w:rsidR="004D6722">
        <w:t xml:space="preserve"> the website, a user gives his basic profile information, a</w:t>
      </w:r>
      <w:r>
        <w:t xml:space="preserve"> profile</w:t>
      </w:r>
      <w:r w:rsidR="004D6722">
        <w:t xml:space="preserve"> picture, </w:t>
      </w:r>
      <w:r w:rsidR="00E44D92">
        <w:t>chooses the option of being a</w:t>
      </w:r>
      <w:r>
        <w:t xml:space="preserve"> tutor</w:t>
      </w:r>
      <w:r w:rsidR="00E44D92">
        <w:t xml:space="preserve"> or not</w:t>
      </w:r>
      <w:r w:rsidR="004D6722">
        <w:t xml:space="preserve"> and </w:t>
      </w:r>
      <w:r>
        <w:t xml:space="preserve">for </w:t>
      </w:r>
      <w:r w:rsidR="004D6722">
        <w:t xml:space="preserve">which subjects, and finally </w:t>
      </w:r>
      <w:r w:rsidR="00E44D92">
        <w:t>selects</w:t>
      </w:r>
      <w:r w:rsidR="004D6722">
        <w:t xml:space="preserve"> vacant slots in a weekly sc</w:t>
      </w:r>
      <w:r w:rsidR="00E44D92">
        <w:t xml:space="preserve">hedule, indicating which parts of the week he is </w:t>
      </w:r>
      <w:r w:rsidR="004D6722">
        <w:t>available for tutoring.</w:t>
      </w:r>
    </w:p>
    <w:p w14:paraId="7F5458D7" w14:textId="27F041DA" w:rsidR="004D6722" w:rsidRDefault="009E412D" w:rsidP="004D6722">
      <w:pPr>
        <w:ind w:firstLine="720"/>
        <w:jc w:val="both"/>
      </w:pPr>
      <w:r>
        <w:t>A user that logs into the website</w:t>
      </w:r>
      <w:r w:rsidR="004D6722">
        <w:t xml:space="preserve"> is capable of searching the database by subject or </w:t>
      </w:r>
      <w:r w:rsidR="00E44D92">
        <w:t>by tutor name. H</w:t>
      </w:r>
      <w:r w:rsidR="004D6722">
        <w:t>e can then access other tutors’ profiles, where he can se</w:t>
      </w:r>
      <w:r w:rsidR="001662DB">
        <w:t>e thorough data about said tutor</w:t>
      </w:r>
      <w:r w:rsidR="004D6722">
        <w:t xml:space="preserve"> and</w:t>
      </w:r>
      <w:r w:rsidR="001662DB">
        <w:t xml:space="preserve"> their</w:t>
      </w:r>
      <w:r w:rsidR="004D6722">
        <w:t xml:space="preserve"> reviews. In this page, he can also reserve a time slot</w:t>
      </w:r>
      <w:bookmarkStart w:id="0" w:name="_GoBack"/>
      <w:bookmarkEnd w:id="0"/>
      <w:r w:rsidR="004D6722">
        <w:t xml:space="preserve"> by consuming some of his points.</w:t>
      </w:r>
    </w:p>
    <w:p w14:paraId="61E12BBC" w14:textId="20B69895" w:rsidR="004D6722" w:rsidRDefault="001662DB" w:rsidP="004D6722">
      <w:pPr>
        <w:ind w:firstLine="720"/>
        <w:jc w:val="both"/>
      </w:pPr>
      <w:r>
        <w:t>Each user is able to see their</w:t>
      </w:r>
      <w:r w:rsidR="004D6722">
        <w:t xml:space="preserve"> weekly schedule, where he ha</w:t>
      </w:r>
      <w:r>
        <w:t>s access to all of his current appointments</w:t>
      </w:r>
      <w:r w:rsidR="004D6722">
        <w:t xml:space="preserve">, </w:t>
      </w:r>
      <w:r>
        <w:t>both tutoring and</w:t>
      </w:r>
      <w:r w:rsidR="004D6722">
        <w:t xml:space="preserve"> being tutored. After meeting with </w:t>
      </w:r>
      <w:r w:rsidR="00617484">
        <w:t>a tutor or student, a user can review the experience by giving</w:t>
      </w:r>
      <w:r w:rsidR="004D6722">
        <w:t xml:space="preserve"> a small testimony and rating the user with a grade.</w:t>
      </w:r>
    </w:p>
    <w:p w14:paraId="1657C06A" w14:textId="77777777" w:rsidR="004D6722" w:rsidRDefault="004D6722" w:rsidP="004D6722">
      <w:pPr>
        <w:jc w:val="both"/>
      </w:pPr>
    </w:p>
    <w:p w14:paraId="21D91CCB" w14:textId="7B371DCD" w:rsidR="009547BA" w:rsidRDefault="004D6722" w:rsidP="009547BA">
      <w:pPr>
        <w:pStyle w:val="Subtitle"/>
        <w:pBdr>
          <w:bottom w:val="single" w:sz="12" w:space="1" w:color="auto"/>
        </w:pBdr>
      </w:pPr>
      <w:r>
        <w:t>Allocation of feature set</w:t>
      </w:r>
    </w:p>
    <w:tbl>
      <w:tblPr>
        <w:tblStyle w:val="GridTable1Light"/>
        <w:tblW w:w="0" w:type="auto"/>
        <w:tblLook w:val="04A0" w:firstRow="1" w:lastRow="0" w:firstColumn="1" w:lastColumn="0" w:noHBand="0" w:noVBand="1"/>
      </w:tblPr>
      <w:tblGrid>
        <w:gridCol w:w="5557"/>
        <w:gridCol w:w="959"/>
        <w:gridCol w:w="863"/>
        <w:gridCol w:w="1130"/>
        <w:gridCol w:w="841"/>
      </w:tblGrid>
      <w:tr w:rsidR="009547BA" w14:paraId="2FC761A4" w14:textId="77777777" w:rsidTr="009547BA">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5557" w:type="dxa"/>
          </w:tcPr>
          <w:p w14:paraId="1149AC60" w14:textId="0C6F6B26" w:rsidR="009547BA" w:rsidRDefault="009547BA" w:rsidP="009547BA">
            <w:pPr>
              <w:jc w:val="both"/>
            </w:pPr>
            <w:r>
              <w:t>Feature</w:t>
            </w:r>
          </w:p>
        </w:tc>
        <w:tc>
          <w:tcPr>
            <w:tcW w:w="959" w:type="dxa"/>
          </w:tcPr>
          <w:p w14:paraId="5266913A" w14:textId="3EC90229" w:rsidR="009547BA" w:rsidRDefault="009547BA" w:rsidP="009547BA">
            <w:pPr>
              <w:jc w:val="both"/>
              <w:cnfStyle w:val="100000000000" w:firstRow="1" w:lastRow="0" w:firstColumn="0" w:lastColumn="0" w:oddVBand="0" w:evenVBand="0" w:oddHBand="0" w:evenHBand="0" w:firstRowFirstColumn="0" w:firstRowLastColumn="0" w:lastRowFirstColumn="0" w:lastRowLastColumn="0"/>
            </w:pPr>
            <w:r>
              <w:t>Felicia</w:t>
            </w:r>
          </w:p>
        </w:tc>
        <w:tc>
          <w:tcPr>
            <w:tcW w:w="863" w:type="dxa"/>
          </w:tcPr>
          <w:p w14:paraId="43DE3A4F" w14:textId="4064A866" w:rsidR="009547BA" w:rsidRDefault="009547BA" w:rsidP="009547BA">
            <w:pPr>
              <w:jc w:val="both"/>
              <w:cnfStyle w:val="100000000000" w:firstRow="1" w:lastRow="0" w:firstColumn="0" w:lastColumn="0" w:oddVBand="0" w:evenVBand="0" w:oddHBand="0" w:evenHBand="0" w:firstRowFirstColumn="0" w:firstRowLastColumn="0" w:lastRowFirstColumn="0" w:lastRowLastColumn="0"/>
            </w:pPr>
            <w:r>
              <w:t>Flavio</w:t>
            </w:r>
          </w:p>
        </w:tc>
        <w:tc>
          <w:tcPr>
            <w:tcW w:w="1130" w:type="dxa"/>
          </w:tcPr>
          <w:p w14:paraId="3F6FB32E" w14:textId="709D3229" w:rsidR="009547BA" w:rsidRDefault="009547BA" w:rsidP="009547BA">
            <w:pPr>
              <w:jc w:val="both"/>
              <w:cnfStyle w:val="100000000000" w:firstRow="1" w:lastRow="0" w:firstColumn="0" w:lastColumn="0" w:oddVBand="0" w:evenVBand="0" w:oddHBand="0" w:evenHBand="0" w:firstRowFirstColumn="0" w:firstRowLastColumn="0" w:lastRowFirstColumn="0" w:lastRowLastColumn="0"/>
            </w:pPr>
            <w:r>
              <w:t>Rodrigo</w:t>
            </w:r>
          </w:p>
        </w:tc>
        <w:tc>
          <w:tcPr>
            <w:tcW w:w="841" w:type="dxa"/>
          </w:tcPr>
          <w:p w14:paraId="3B39B451" w14:textId="599A3851" w:rsidR="009547BA" w:rsidRDefault="009547BA" w:rsidP="009547BA">
            <w:pPr>
              <w:jc w:val="both"/>
              <w:cnfStyle w:val="100000000000" w:firstRow="1" w:lastRow="0" w:firstColumn="0" w:lastColumn="0" w:oddVBand="0" w:evenVBand="0" w:oddHBand="0" w:evenHBand="0" w:firstRowFirstColumn="0" w:firstRowLastColumn="0" w:lastRowFirstColumn="0" w:lastRowLastColumn="0"/>
            </w:pPr>
            <w:r>
              <w:t>Zhi</w:t>
            </w:r>
          </w:p>
        </w:tc>
      </w:tr>
      <w:tr w:rsidR="009547BA" w14:paraId="750E88A8" w14:textId="77777777" w:rsidTr="009547BA">
        <w:tc>
          <w:tcPr>
            <w:cnfStyle w:val="001000000000" w:firstRow="0" w:lastRow="0" w:firstColumn="1" w:lastColumn="0" w:oddVBand="0" w:evenVBand="0" w:oddHBand="0" w:evenHBand="0" w:firstRowFirstColumn="0" w:firstRowLastColumn="0" w:lastRowFirstColumn="0" w:lastRowLastColumn="0"/>
            <w:tcW w:w="5557" w:type="dxa"/>
          </w:tcPr>
          <w:p w14:paraId="0EF99EBB" w14:textId="0D873F6F" w:rsidR="009547BA" w:rsidRDefault="009547BA" w:rsidP="009547BA">
            <w:pPr>
              <w:jc w:val="both"/>
            </w:pPr>
            <w:r>
              <w:t>User authentication</w:t>
            </w:r>
          </w:p>
        </w:tc>
        <w:tc>
          <w:tcPr>
            <w:tcW w:w="959" w:type="dxa"/>
          </w:tcPr>
          <w:p w14:paraId="194B30B8"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c>
          <w:tcPr>
            <w:tcW w:w="863" w:type="dxa"/>
          </w:tcPr>
          <w:p w14:paraId="7498D2F0" w14:textId="296E3D9D"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1130" w:type="dxa"/>
          </w:tcPr>
          <w:p w14:paraId="25E1480F" w14:textId="053E7B58"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841" w:type="dxa"/>
          </w:tcPr>
          <w:p w14:paraId="4E963F7D"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r>
      <w:tr w:rsidR="009547BA" w14:paraId="2691FFB1" w14:textId="77777777" w:rsidTr="009547BA">
        <w:tc>
          <w:tcPr>
            <w:cnfStyle w:val="001000000000" w:firstRow="0" w:lastRow="0" w:firstColumn="1" w:lastColumn="0" w:oddVBand="0" w:evenVBand="0" w:oddHBand="0" w:evenHBand="0" w:firstRowFirstColumn="0" w:firstRowLastColumn="0" w:lastRowFirstColumn="0" w:lastRowLastColumn="0"/>
            <w:tcW w:w="5557" w:type="dxa"/>
          </w:tcPr>
          <w:p w14:paraId="499D8499" w14:textId="18994E15" w:rsidR="009547BA" w:rsidRDefault="009547BA" w:rsidP="009547BA">
            <w:pPr>
              <w:jc w:val="both"/>
            </w:pPr>
            <w:r>
              <w:t>Profile page</w:t>
            </w:r>
          </w:p>
        </w:tc>
        <w:tc>
          <w:tcPr>
            <w:tcW w:w="959" w:type="dxa"/>
          </w:tcPr>
          <w:p w14:paraId="3AF4CD41" w14:textId="1A950460"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863" w:type="dxa"/>
          </w:tcPr>
          <w:p w14:paraId="5C731120"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c>
          <w:tcPr>
            <w:tcW w:w="1130" w:type="dxa"/>
          </w:tcPr>
          <w:p w14:paraId="4564E2A6"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c>
          <w:tcPr>
            <w:tcW w:w="841" w:type="dxa"/>
          </w:tcPr>
          <w:p w14:paraId="4A57D4F8" w14:textId="6B2B4F24"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r>
      <w:tr w:rsidR="009547BA" w14:paraId="46C8790F" w14:textId="77777777" w:rsidTr="009547BA">
        <w:tc>
          <w:tcPr>
            <w:cnfStyle w:val="001000000000" w:firstRow="0" w:lastRow="0" w:firstColumn="1" w:lastColumn="0" w:oddVBand="0" w:evenVBand="0" w:oddHBand="0" w:evenHBand="0" w:firstRowFirstColumn="0" w:firstRowLastColumn="0" w:lastRowFirstColumn="0" w:lastRowLastColumn="0"/>
            <w:tcW w:w="5557" w:type="dxa"/>
          </w:tcPr>
          <w:p w14:paraId="4A0AFBB9" w14:textId="4C553D6A" w:rsidR="009547BA" w:rsidRDefault="009547BA" w:rsidP="009547BA">
            <w:pPr>
              <w:jc w:val="both"/>
            </w:pPr>
            <w:r>
              <w:t>Search</w:t>
            </w:r>
          </w:p>
        </w:tc>
        <w:tc>
          <w:tcPr>
            <w:tcW w:w="959" w:type="dxa"/>
          </w:tcPr>
          <w:p w14:paraId="2267BA8E" w14:textId="61D5894D"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863" w:type="dxa"/>
          </w:tcPr>
          <w:p w14:paraId="006CA4F8"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c>
          <w:tcPr>
            <w:tcW w:w="1130" w:type="dxa"/>
          </w:tcPr>
          <w:p w14:paraId="6301673A"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c>
          <w:tcPr>
            <w:tcW w:w="841" w:type="dxa"/>
          </w:tcPr>
          <w:p w14:paraId="47E2118F" w14:textId="778802B3"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r>
      <w:tr w:rsidR="009547BA" w14:paraId="00DB58DB" w14:textId="77777777" w:rsidTr="006F13A9">
        <w:trPr>
          <w:trHeight w:val="325"/>
        </w:trPr>
        <w:tc>
          <w:tcPr>
            <w:cnfStyle w:val="001000000000" w:firstRow="0" w:lastRow="0" w:firstColumn="1" w:lastColumn="0" w:oddVBand="0" w:evenVBand="0" w:oddHBand="0" w:evenHBand="0" w:firstRowFirstColumn="0" w:firstRowLastColumn="0" w:lastRowFirstColumn="0" w:lastRowLastColumn="0"/>
            <w:tcW w:w="5557" w:type="dxa"/>
          </w:tcPr>
          <w:p w14:paraId="13D913B0" w14:textId="66D311CB" w:rsidR="009547BA" w:rsidRDefault="009547BA" w:rsidP="009547BA">
            <w:pPr>
              <w:jc w:val="both"/>
            </w:pPr>
            <w:r>
              <w:t>Database</w:t>
            </w:r>
          </w:p>
        </w:tc>
        <w:tc>
          <w:tcPr>
            <w:tcW w:w="959" w:type="dxa"/>
          </w:tcPr>
          <w:p w14:paraId="09D4F53F" w14:textId="490E8123"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863" w:type="dxa"/>
          </w:tcPr>
          <w:p w14:paraId="49D12F1A" w14:textId="4C7CEEF6"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1130" w:type="dxa"/>
          </w:tcPr>
          <w:p w14:paraId="7908E1A4" w14:textId="6FE825A3"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841" w:type="dxa"/>
          </w:tcPr>
          <w:p w14:paraId="64C551AD" w14:textId="37F8C8FD"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r>
      <w:tr w:rsidR="009547BA" w14:paraId="5B595A5D" w14:textId="77777777" w:rsidTr="009547BA">
        <w:tc>
          <w:tcPr>
            <w:cnfStyle w:val="001000000000" w:firstRow="0" w:lastRow="0" w:firstColumn="1" w:lastColumn="0" w:oddVBand="0" w:evenVBand="0" w:oddHBand="0" w:evenHBand="0" w:firstRowFirstColumn="0" w:firstRowLastColumn="0" w:lastRowFirstColumn="0" w:lastRowLastColumn="0"/>
            <w:tcW w:w="5557" w:type="dxa"/>
          </w:tcPr>
          <w:p w14:paraId="79EC7876" w14:textId="41263B34" w:rsidR="009547BA" w:rsidRDefault="009547BA" w:rsidP="009547BA">
            <w:pPr>
              <w:jc w:val="both"/>
            </w:pPr>
            <w:r>
              <w:t>Reputation System</w:t>
            </w:r>
          </w:p>
        </w:tc>
        <w:tc>
          <w:tcPr>
            <w:tcW w:w="959" w:type="dxa"/>
          </w:tcPr>
          <w:p w14:paraId="7FD63BD4" w14:textId="5801322D"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863" w:type="dxa"/>
          </w:tcPr>
          <w:p w14:paraId="58C22E39"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c>
          <w:tcPr>
            <w:tcW w:w="1130" w:type="dxa"/>
          </w:tcPr>
          <w:p w14:paraId="2C742470"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c>
          <w:tcPr>
            <w:tcW w:w="841" w:type="dxa"/>
          </w:tcPr>
          <w:p w14:paraId="7EA6AD75" w14:textId="37DC7926"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r>
      <w:tr w:rsidR="009547BA" w14:paraId="606E56B0" w14:textId="77777777" w:rsidTr="009547BA">
        <w:tc>
          <w:tcPr>
            <w:cnfStyle w:val="001000000000" w:firstRow="0" w:lastRow="0" w:firstColumn="1" w:lastColumn="0" w:oddVBand="0" w:evenVBand="0" w:oddHBand="0" w:evenHBand="0" w:firstRowFirstColumn="0" w:firstRowLastColumn="0" w:lastRowFirstColumn="0" w:lastRowLastColumn="0"/>
            <w:tcW w:w="5557" w:type="dxa"/>
          </w:tcPr>
          <w:p w14:paraId="0DEC7B2E" w14:textId="72F07361" w:rsidR="009547BA" w:rsidRDefault="009547BA" w:rsidP="009547BA">
            <w:pPr>
              <w:jc w:val="both"/>
            </w:pPr>
            <w:r>
              <w:t>Admin features</w:t>
            </w:r>
          </w:p>
        </w:tc>
        <w:tc>
          <w:tcPr>
            <w:tcW w:w="959" w:type="dxa"/>
          </w:tcPr>
          <w:p w14:paraId="443E3B93" w14:textId="40EED512"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863" w:type="dxa"/>
          </w:tcPr>
          <w:p w14:paraId="22804228"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c>
          <w:tcPr>
            <w:tcW w:w="1130" w:type="dxa"/>
          </w:tcPr>
          <w:p w14:paraId="2D76C483"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c>
          <w:tcPr>
            <w:tcW w:w="841" w:type="dxa"/>
          </w:tcPr>
          <w:p w14:paraId="405D901C" w14:textId="202084D8"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r>
      <w:tr w:rsidR="009547BA" w14:paraId="502A3513" w14:textId="77777777" w:rsidTr="009547BA">
        <w:trPr>
          <w:trHeight w:val="310"/>
        </w:trPr>
        <w:tc>
          <w:tcPr>
            <w:cnfStyle w:val="001000000000" w:firstRow="0" w:lastRow="0" w:firstColumn="1" w:lastColumn="0" w:oddVBand="0" w:evenVBand="0" w:oddHBand="0" w:evenHBand="0" w:firstRowFirstColumn="0" w:firstRowLastColumn="0" w:lastRowFirstColumn="0" w:lastRowLastColumn="0"/>
            <w:tcW w:w="5557" w:type="dxa"/>
          </w:tcPr>
          <w:p w14:paraId="040099F3" w14:textId="6DD515DA" w:rsidR="009547BA" w:rsidRDefault="009547BA" w:rsidP="009547BA">
            <w:pPr>
              <w:jc w:val="both"/>
            </w:pPr>
            <w:r>
              <w:t>Calendar management</w:t>
            </w:r>
          </w:p>
        </w:tc>
        <w:tc>
          <w:tcPr>
            <w:tcW w:w="959" w:type="dxa"/>
          </w:tcPr>
          <w:p w14:paraId="261EA3FE"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c>
          <w:tcPr>
            <w:tcW w:w="863" w:type="dxa"/>
          </w:tcPr>
          <w:p w14:paraId="00862144" w14:textId="6E348A56"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1130" w:type="dxa"/>
          </w:tcPr>
          <w:p w14:paraId="34B6E6F3" w14:textId="70AC072A"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841" w:type="dxa"/>
          </w:tcPr>
          <w:p w14:paraId="67C6C96C"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r>
      <w:tr w:rsidR="009547BA" w14:paraId="1C202AFB" w14:textId="77777777" w:rsidTr="009547BA">
        <w:tc>
          <w:tcPr>
            <w:cnfStyle w:val="001000000000" w:firstRow="0" w:lastRow="0" w:firstColumn="1" w:lastColumn="0" w:oddVBand="0" w:evenVBand="0" w:oddHBand="0" w:evenHBand="0" w:firstRowFirstColumn="0" w:firstRowLastColumn="0" w:lastRowFirstColumn="0" w:lastRowLastColumn="0"/>
            <w:tcW w:w="5557" w:type="dxa"/>
          </w:tcPr>
          <w:p w14:paraId="56D88DE6" w14:textId="191DA099" w:rsidR="009547BA" w:rsidRDefault="009547BA" w:rsidP="009547BA">
            <w:pPr>
              <w:jc w:val="both"/>
            </w:pPr>
            <w:r>
              <w:t>Session Reservation System</w:t>
            </w:r>
          </w:p>
        </w:tc>
        <w:tc>
          <w:tcPr>
            <w:tcW w:w="959" w:type="dxa"/>
          </w:tcPr>
          <w:p w14:paraId="4CC887EC"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c>
          <w:tcPr>
            <w:tcW w:w="863" w:type="dxa"/>
          </w:tcPr>
          <w:p w14:paraId="44133AA2" w14:textId="7F5140AE"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1130" w:type="dxa"/>
          </w:tcPr>
          <w:p w14:paraId="30BD20C9" w14:textId="129BD544"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841" w:type="dxa"/>
          </w:tcPr>
          <w:p w14:paraId="629F80E1"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r>
      <w:tr w:rsidR="009547BA" w14:paraId="36D5A03C" w14:textId="77777777" w:rsidTr="009547BA">
        <w:tc>
          <w:tcPr>
            <w:cnfStyle w:val="001000000000" w:firstRow="0" w:lastRow="0" w:firstColumn="1" w:lastColumn="0" w:oddVBand="0" w:evenVBand="0" w:oddHBand="0" w:evenHBand="0" w:firstRowFirstColumn="0" w:firstRowLastColumn="0" w:lastRowFirstColumn="0" w:lastRowLastColumn="0"/>
            <w:tcW w:w="5557" w:type="dxa"/>
          </w:tcPr>
          <w:p w14:paraId="71C0477A" w14:textId="2F17CABA" w:rsidR="009547BA" w:rsidRDefault="009547BA" w:rsidP="009547BA">
            <w:pPr>
              <w:jc w:val="both"/>
            </w:pPr>
            <w:r>
              <w:t>NodeJS server</w:t>
            </w:r>
          </w:p>
        </w:tc>
        <w:tc>
          <w:tcPr>
            <w:tcW w:w="959" w:type="dxa"/>
          </w:tcPr>
          <w:p w14:paraId="7882FFF7" w14:textId="5E43659B"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863" w:type="dxa"/>
          </w:tcPr>
          <w:p w14:paraId="54A28F41" w14:textId="5A9DC106"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1130" w:type="dxa"/>
          </w:tcPr>
          <w:p w14:paraId="7B5E996F" w14:textId="7102FB96"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841" w:type="dxa"/>
          </w:tcPr>
          <w:p w14:paraId="77313BF2" w14:textId="1A7AA5BA"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r>
      <w:tr w:rsidR="006F13A9" w14:paraId="78E20F22" w14:textId="77777777" w:rsidTr="009547BA">
        <w:tc>
          <w:tcPr>
            <w:cnfStyle w:val="001000000000" w:firstRow="0" w:lastRow="0" w:firstColumn="1" w:lastColumn="0" w:oddVBand="0" w:evenVBand="0" w:oddHBand="0" w:evenHBand="0" w:firstRowFirstColumn="0" w:firstRowLastColumn="0" w:lastRowFirstColumn="0" w:lastRowLastColumn="0"/>
            <w:tcW w:w="5557" w:type="dxa"/>
          </w:tcPr>
          <w:p w14:paraId="170FCC3A" w14:textId="136B7514" w:rsidR="006F13A9" w:rsidRDefault="006F13A9" w:rsidP="009547BA">
            <w:pPr>
              <w:jc w:val="both"/>
            </w:pPr>
            <w:r>
              <w:t>Messaging</w:t>
            </w:r>
          </w:p>
        </w:tc>
        <w:tc>
          <w:tcPr>
            <w:tcW w:w="959" w:type="dxa"/>
          </w:tcPr>
          <w:p w14:paraId="541A850A" w14:textId="77777777" w:rsidR="006F13A9" w:rsidRDefault="006F13A9" w:rsidP="009547BA">
            <w:pPr>
              <w:jc w:val="both"/>
              <w:cnfStyle w:val="000000000000" w:firstRow="0" w:lastRow="0" w:firstColumn="0" w:lastColumn="0" w:oddVBand="0" w:evenVBand="0" w:oddHBand="0" w:evenHBand="0" w:firstRowFirstColumn="0" w:firstRowLastColumn="0" w:lastRowFirstColumn="0" w:lastRowLastColumn="0"/>
            </w:pPr>
          </w:p>
        </w:tc>
        <w:tc>
          <w:tcPr>
            <w:tcW w:w="863" w:type="dxa"/>
          </w:tcPr>
          <w:p w14:paraId="186EC4C6" w14:textId="1C773F22" w:rsidR="006F13A9" w:rsidRDefault="006F13A9"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1130" w:type="dxa"/>
          </w:tcPr>
          <w:p w14:paraId="6C7FA83C" w14:textId="25BDBE0A" w:rsidR="006F13A9" w:rsidRDefault="006F13A9"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841" w:type="dxa"/>
          </w:tcPr>
          <w:p w14:paraId="7865EA7F" w14:textId="77777777" w:rsidR="006F13A9" w:rsidRDefault="006F13A9" w:rsidP="009547BA">
            <w:pPr>
              <w:jc w:val="both"/>
              <w:cnfStyle w:val="000000000000" w:firstRow="0" w:lastRow="0" w:firstColumn="0" w:lastColumn="0" w:oddVBand="0" w:evenVBand="0" w:oddHBand="0" w:evenHBand="0" w:firstRowFirstColumn="0" w:firstRowLastColumn="0" w:lastRowFirstColumn="0" w:lastRowLastColumn="0"/>
            </w:pPr>
          </w:p>
        </w:tc>
      </w:tr>
    </w:tbl>
    <w:p w14:paraId="0C7F4CC5" w14:textId="77777777" w:rsidR="009547BA" w:rsidRDefault="009547BA" w:rsidP="009547BA">
      <w:pPr>
        <w:ind w:firstLine="720"/>
        <w:jc w:val="both"/>
      </w:pPr>
    </w:p>
    <w:p w14:paraId="0AB0C875" w14:textId="77777777" w:rsidR="009547BA" w:rsidRDefault="009547BA" w:rsidP="009547BA">
      <w:pPr>
        <w:ind w:firstLine="720"/>
        <w:jc w:val="both"/>
      </w:pPr>
    </w:p>
    <w:p w14:paraId="547D5FDB" w14:textId="6254B5E6" w:rsidR="00D07D34" w:rsidRDefault="00D07D34" w:rsidP="00D07D34">
      <w:pPr>
        <w:jc w:val="both"/>
      </w:pPr>
      <w:r>
        <w:tab/>
      </w:r>
    </w:p>
    <w:p w14:paraId="0BE56F97" w14:textId="7A765047" w:rsidR="004D6722" w:rsidRDefault="00D07D34" w:rsidP="004079E9">
      <w:pPr>
        <w:jc w:val="both"/>
      </w:pPr>
      <w:r>
        <w:tab/>
      </w:r>
    </w:p>
    <w:p w14:paraId="01A38F36" w14:textId="40ECC558" w:rsidR="00D07D34" w:rsidRPr="004079E9" w:rsidRDefault="00D07D34" w:rsidP="004079E9">
      <w:pPr>
        <w:jc w:val="both"/>
      </w:pPr>
      <w:r>
        <w:tab/>
      </w:r>
    </w:p>
    <w:sectPr w:rsidR="00D07D34" w:rsidRPr="004079E9" w:rsidSect="00760F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9E9"/>
    <w:rsid w:val="000D3C5A"/>
    <w:rsid w:val="001662DB"/>
    <w:rsid w:val="00174F5F"/>
    <w:rsid w:val="004062A6"/>
    <w:rsid w:val="004079E9"/>
    <w:rsid w:val="0046479D"/>
    <w:rsid w:val="004D6722"/>
    <w:rsid w:val="00536B5F"/>
    <w:rsid w:val="00617484"/>
    <w:rsid w:val="006F13A9"/>
    <w:rsid w:val="00713F96"/>
    <w:rsid w:val="00760F68"/>
    <w:rsid w:val="009547BA"/>
    <w:rsid w:val="009E412D"/>
    <w:rsid w:val="00B01967"/>
    <w:rsid w:val="00D07D34"/>
    <w:rsid w:val="00E44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ED9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79E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9E9"/>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4079E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079E9"/>
    <w:rPr>
      <w:rFonts w:eastAsiaTheme="minorEastAsia"/>
      <w:color w:val="5A5A5A" w:themeColor="text1" w:themeTint="A5"/>
      <w:spacing w:val="15"/>
      <w:sz w:val="22"/>
      <w:szCs w:val="22"/>
      <w:lang w:val="en-CA"/>
    </w:rPr>
  </w:style>
  <w:style w:type="table" w:styleId="TableGrid">
    <w:name w:val="Table Grid"/>
    <w:basedOn w:val="TableNormal"/>
    <w:uiPriority w:val="39"/>
    <w:rsid w:val="009547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547B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Guimarães</dc:creator>
  <cp:keywords/>
  <dc:description/>
  <cp:lastModifiedBy>Felicia Hioe</cp:lastModifiedBy>
  <cp:revision>6</cp:revision>
  <dcterms:created xsi:type="dcterms:W3CDTF">2016-03-09T21:21:00Z</dcterms:created>
  <dcterms:modified xsi:type="dcterms:W3CDTF">2016-03-10T03:05:00Z</dcterms:modified>
</cp:coreProperties>
</file>