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DC15" w14:textId="2A87DA5A" w:rsidR="00D578A7" w:rsidRPr="00055C16" w:rsidRDefault="00D578A7" w:rsidP="00D578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5C16">
        <w:rPr>
          <w:rFonts w:ascii="Times New Roman" w:hAnsi="Times New Roman" w:cs="Times New Roman"/>
          <w:sz w:val="28"/>
          <w:szCs w:val="28"/>
        </w:rPr>
        <w:t>Лабораторная работа № 2,3</w:t>
      </w:r>
    </w:p>
    <w:p w14:paraId="69DDC7E1" w14:textId="29B86E00" w:rsidR="00D578A7" w:rsidRPr="00055C16" w:rsidRDefault="00D578A7" w:rsidP="00D578A7">
      <w:pPr>
        <w:rPr>
          <w:rFonts w:ascii="Times New Roman" w:hAnsi="Times New Roman" w:cs="Times New Roman"/>
          <w:sz w:val="28"/>
          <w:szCs w:val="28"/>
        </w:rPr>
      </w:pPr>
      <w:r w:rsidRPr="00055C16">
        <w:rPr>
          <w:rFonts w:ascii="Times New Roman" w:hAnsi="Times New Roman" w:cs="Times New Roman"/>
          <w:sz w:val="28"/>
          <w:szCs w:val="28"/>
        </w:rPr>
        <w:t>Номер учебной группы: 82ТП</w:t>
      </w:r>
    </w:p>
    <w:p w14:paraId="7C49E0B2" w14:textId="2360B94A" w:rsidR="00D578A7" w:rsidRPr="00055C16" w:rsidRDefault="00D578A7" w:rsidP="00D578A7">
      <w:pPr>
        <w:rPr>
          <w:rFonts w:ascii="Times New Roman" w:hAnsi="Times New Roman" w:cs="Times New Roman"/>
          <w:sz w:val="28"/>
          <w:szCs w:val="28"/>
        </w:rPr>
      </w:pPr>
      <w:r w:rsidRPr="00055C16">
        <w:rPr>
          <w:rFonts w:ascii="Times New Roman" w:hAnsi="Times New Roman" w:cs="Times New Roman"/>
          <w:sz w:val="28"/>
          <w:szCs w:val="28"/>
        </w:rPr>
        <w:t>Фамилия, инициалы учащегося: Шатуха Алексей</w:t>
      </w:r>
    </w:p>
    <w:p w14:paraId="393E0453" w14:textId="50B103B4" w:rsidR="00D578A7" w:rsidRPr="00055C16" w:rsidRDefault="00D578A7" w:rsidP="00D578A7">
      <w:pPr>
        <w:rPr>
          <w:rFonts w:ascii="Times New Roman" w:hAnsi="Times New Roman" w:cs="Times New Roman"/>
          <w:sz w:val="28"/>
          <w:szCs w:val="28"/>
        </w:rPr>
      </w:pPr>
      <w:r w:rsidRPr="00055C16">
        <w:rPr>
          <w:rFonts w:ascii="Times New Roman" w:hAnsi="Times New Roman" w:cs="Times New Roman"/>
          <w:sz w:val="28"/>
          <w:szCs w:val="28"/>
        </w:rPr>
        <w:t>Дата выполнения работы: 27.02.2025</w:t>
      </w:r>
    </w:p>
    <w:p w14:paraId="1B38C124" w14:textId="32859FA6" w:rsidR="00D578A7" w:rsidRPr="00055C16" w:rsidRDefault="00D578A7" w:rsidP="00D578A7">
      <w:pPr>
        <w:rPr>
          <w:rFonts w:ascii="Times New Roman" w:hAnsi="Times New Roman" w:cs="Times New Roman"/>
          <w:sz w:val="28"/>
          <w:szCs w:val="28"/>
        </w:rPr>
      </w:pPr>
      <w:r w:rsidRPr="00055C16">
        <w:rPr>
          <w:rFonts w:ascii="Times New Roman" w:hAnsi="Times New Roman" w:cs="Times New Roman"/>
          <w:sz w:val="28"/>
          <w:szCs w:val="28"/>
        </w:rPr>
        <w:t>Тема работы: Исследование функций программной системы и оформление документа на основе выбранной предметной области</w:t>
      </w:r>
    </w:p>
    <w:p w14:paraId="7F0CD7B1" w14:textId="578AF8C1" w:rsidR="00D578A7" w:rsidRPr="00055C16" w:rsidRDefault="00D578A7" w:rsidP="00D578A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5C16">
        <w:rPr>
          <w:rFonts w:ascii="Times New Roman" w:hAnsi="Times New Roman" w:cs="Times New Roman"/>
          <w:sz w:val="28"/>
          <w:szCs w:val="28"/>
        </w:rPr>
        <w:t>Цель работы</w:t>
      </w:r>
      <w:proofErr w:type="gramStart"/>
      <w:r w:rsidRPr="00055C16">
        <w:rPr>
          <w:rFonts w:ascii="Times New Roman" w:hAnsi="Times New Roman" w:cs="Times New Roman"/>
          <w:sz w:val="28"/>
          <w:szCs w:val="28"/>
        </w:rPr>
        <w:t>: Сформировать</w:t>
      </w:r>
      <w:proofErr w:type="gramEnd"/>
      <w:r w:rsidRPr="00055C16">
        <w:rPr>
          <w:rFonts w:ascii="Times New Roman" w:hAnsi="Times New Roman" w:cs="Times New Roman"/>
          <w:sz w:val="28"/>
          <w:szCs w:val="28"/>
        </w:rPr>
        <w:t xml:space="preserve"> умения анализировать функции программной системы, оформлять документ.</w:t>
      </w:r>
    </w:p>
    <w:p w14:paraId="67B59EB6" w14:textId="0A0AA4E1" w:rsidR="00D578A7" w:rsidRPr="00055C16" w:rsidRDefault="00D578A7" w:rsidP="00D578A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5C16">
        <w:rPr>
          <w:rFonts w:ascii="Times New Roman" w:hAnsi="Times New Roman" w:cs="Times New Roman"/>
          <w:sz w:val="28"/>
          <w:szCs w:val="28"/>
        </w:rPr>
        <w:t xml:space="preserve">Оснащение работы: ЭВМ, </w:t>
      </w:r>
      <w:r w:rsidRPr="00055C16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55C16">
        <w:rPr>
          <w:rFonts w:ascii="Times New Roman" w:hAnsi="Times New Roman" w:cs="Times New Roman"/>
          <w:sz w:val="28"/>
          <w:szCs w:val="28"/>
        </w:rPr>
        <w:t xml:space="preserve"> </w:t>
      </w:r>
      <w:r w:rsidRPr="00055C16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055C16">
        <w:rPr>
          <w:rFonts w:ascii="Times New Roman" w:hAnsi="Times New Roman" w:cs="Times New Roman"/>
          <w:sz w:val="28"/>
          <w:szCs w:val="28"/>
        </w:rPr>
        <w:t xml:space="preserve"> для оформления ТЗ.</w:t>
      </w:r>
    </w:p>
    <w:p w14:paraId="3D968A27" w14:textId="0975EE71" w:rsidR="00D578A7" w:rsidRPr="00055C16" w:rsidRDefault="00D578A7" w:rsidP="00D578A7">
      <w:pPr>
        <w:rPr>
          <w:rFonts w:ascii="Times New Roman" w:hAnsi="Times New Roman" w:cs="Times New Roman"/>
          <w:sz w:val="28"/>
          <w:szCs w:val="28"/>
        </w:rPr>
      </w:pPr>
      <w:r w:rsidRPr="00055C16">
        <w:rPr>
          <w:rFonts w:ascii="Times New Roman" w:hAnsi="Times New Roman" w:cs="Times New Roman"/>
          <w:sz w:val="28"/>
          <w:szCs w:val="28"/>
        </w:rPr>
        <w:t>Результат выполнения работы:</w:t>
      </w:r>
    </w:p>
    <w:p w14:paraId="533ED26F" w14:textId="1A16FC89" w:rsidR="00D578A7" w:rsidRPr="00055C16" w:rsidRDefault="00D578A7" w:rsidP="00D578A7">
      <w:pPr>
        <w:rPr>
          <w:rFonts w:ascii="Times New Roman" w:hAnsi="Times New Roman" w:cs="Times New Roman"/>
          <w:sz w:val="28"/>
          <w:szCs w:val="28"/>
        </w:rPr>
      </w:pPr>
    </w:p>
    <w:p w14:paraId="7EE2C0CC" w14:textId="5C0B58AE" w:rsidR="008D4AA3" w:rsidRPr="00055C16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3A55EDBE" w14:textId="0D8E6665" w:rsidR="008D4AA3" w:rsidRPr="00055C16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2AFAF866" w14:textId="7918345F" w:rsidR="008D4AA3" w:rsidRPr="00055C16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309E201E" w14:textId="3D42DF43" w:rsidR="008D4AA3" w:rsidRPr="00055C16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497BE84D" w14:textId="318BBF72" w:rsidR="008D4AA3" w:rsidRPr="00055C16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593C3A5A" w14:textId="76976289" w:rsidR="008D4AA3" w:rsidRPr="00055C16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28AC2BCA" w14:textId="7018AE56" w:rsidR="008D4AA3" w:rsidRPr="00055C16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7DE4FDCB" w14:textId="54E94BF5" w:rsidR="008D4AA3" w:rsidRPr="00055C16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1513CF8C" w14:textId="340DE3A9" w:rsidR="008D4AA3" w:rsidRPr="00055C16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13E38DE8" w14:textId="1BC7CA03" w:rsidR="008D4AA3" w:rsidRPr="00055C16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5A9D8890" w14:textId="688CF458" w:rsidR="008D4AA3" w:rsidRPr="00055C16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0286D3BA" w14:textId="09752E70" w:rsidR="008D4AA3" w:rsidRPr="00055C16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6F832414" w14:textId="150BF63D" w:rsidR="008D4AA3" w:rsidRPr="00055C16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06F24AC5" w14:textId="182B1B6B" w:rsidR="008D4AA3" w:rsidRPr="00055C16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48C7A605" w14:textId="2E38F8F7" w:rsidR="008D4AA3" w:rsidRPr="00055C16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5AB3EBD4" w14:textId="436B0486" w:rsidR="008D4AA3" w:rsidRPr="00055C16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7B9960B8" w14:textId="46205D18" w:rsidR="008D4AA3" w:rsidRPr="00055C16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62A02B12" w14:textId="35A14B13" w:rsidR="008D4AA3" w:rsidRPr="00055C16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69C09CF9" w14:textId="77777777" w:rsidR="008D4AA3" w:rsidRPr="00055C16" w:rsidRDefault="008D4AA3" w:rsidP="008D4AA3">
      <w:pPr>
        <w:pStyle w:val="5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55C1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Министерство образования Республики Беларусь</w:t>
      </w:r>
    </w:p>
    <w:p w14:paraId="1D52E73B" w14:textId="77777777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5C16">
        <w:rPr>
          <w:rFonts w:ascii="Times New Roman" w:hAnsi="Times New Roman" w:cs="Times New Roman"/>
          <w:b/>
          <w:bCs/>
          <w:sz w:val="28"/>
          <w:szCs w:val="28"/>
        </w:rPr>
        <w:t>Учреждение образования</w:t>
      </w:r>
    </w:p>
    <w:p w14:paraId="4B4D1E22" w14:textId="0B00AA5D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5C16">
        <w:rPr>
          <w:rFonts w:ascii="Times New Roman" w:hAnsi="Times New Roman" w:cs="Times New Roman"/>
          <w:b/>
          <w:bCs/>
          <w:sz w:val="28"/>
          <w:szCs w:val="28"/>
        </w:rPr>
        <w:t>«Минский государственный колледж цифровых технологий»</w:t>
      </w:r>
    </w:p>
    <w:p w14:paraId="6889E9B9" w14:textId="77777777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D84337" w14:textId="77777777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C9742C3" w14:textId="77777777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1E90C02" w14:textId="339458F9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D262238" w14:textId="1AFBAF6A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4852CA8" w14:textId="77777777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7E620C" w14:textId="77777777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F843E79" w14:textId="77777777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055C16">
        <w:rPr>
          <w:rFonts w:ascii="Times New Roman" w:hAnsi="Times New Roman" w:cs="Times New Roman"/>
          <w:smallCaps/>
          <w:color w:val="000000"/>
          <w:sz w:val="28"/>
          <w:szCs w:val="28"/>
        </w:rPr>
        <w:t>АВТОМАТИЗАЦИЯ ПРАЙС ЛИСТА ФИРМЫ</w:t>
      </w:r>
      <w:r w:rsidRPr="00055C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F5D992D" w14:textId="77777777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Версия 1.01</w:t>
      </w:r>
    </w:p>
    <w:p w14:paraId="04CA1883" w14:textId="77777777" w:rsidR="008D4AA3" w:rsidRPr="00055C16" w:rsidRDefault="008D4AA3" w:rsidP="008D4A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5C16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581AFFCD" w14:textId="77777777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ED44DBE" w14:textId="77777777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B72593" w14:textId="77777777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A29510A" w14:textId="77777777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0928924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0A3E98B" w14:textId="77777777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B434D91" w14:textId="77777777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385E0" w14:textId="77777777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2339FD1" w14:textId="77777777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186ECAB" w14:textId="77777777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 xml:space="preserve">Руководитель                                                          </w:t>
      </w:r>
      <w:proofErr w:type="spellStart"/>
      <w:r w:rsidRPr="00055C16">
        <w:rPr>
          <w:rFonts w:ascii="Times New Roman" w:hAnsi="Times New Roman" w:cs="Times New Roman"/>
          <w:color w:val="000000"/>
          <w:sz w:val="28"/>
          <w:szCs w:val="28"/>
        </w:rPr>
        <w:t>Ю.Н.Кулецкая</w:t>
      </w:r>
      <w:proofErr w:type="spellEnd"/>
    </w:p>
    <w:p w14:paraId="20323853" w14:textId="77777777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 xml:space="preserve">Разработчик                                                                  </w:t>
      </w:r>
      <w:proofErr w:type="spellStart"/>
      <w:r w:rsidRPr="00055C16">
        <w:rPr>
          <w:rFonts w:ascii="Times New Roman" w:hAnsi="Times New Roman" w:cs="Times New Roman"/>
          <w:bCs/>
          <w:color w:val="000000"/>
          <w:sz w:val="28"/>
          <w:szCs w:val="28"/>
        </w:rPr>
        <w:t>Д.А.Пасека</w:t>
      </w:r>
      <w:proofErr w:type="spellEnd"/>
    </w:p>
    <w:p w14:paraId="0C426245" w14:textId="440EF6E2" w:rsidR="008D4AA3" w:rsidRPr="00055C16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0D220B61" w14:textId="6E1B4275" w:rsidR="008D4AA3" w:rsidRPr="00055C16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26D16184" w14:textId="4996C4B8" w:rsidR="008D4AA3" w:rsidRPr="00055C16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4882674F" w14:textId="77777777" w:rsidR="008D4AA3" w:rsidRPr="00055C16" w:rsidRDefault="008D4AA3" w:rsidP="008D4AA3">
      <w:pPr>
        <w:pStyle w:val="5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55C16">
        <w:rPr>
          <w:rFonts w:ascii="Times New Roman" w:hAnsi="Times New Roman" w:cs="Times New Roman"/>
          <w:b/>
          <w:bCs/>
          <w:color w:val="auto"/>
          <w:sz w:val="28"/>
          <w:szCs w:val="28"/>
        </w:rPr>
        <w:t>Министерство образования Республики Беларусь</w:t>
      </w:r>
    </w:p>
    <w:p w14:paraId="4DC22700" w14:textId="77777777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5C16">
        <w:rPr>
          <w:rFonts w:ascii="Times New Roman" w:hAnsi="Times New Roman" w:cs="Times New Roman"/>
          <w:b/>
          <w:bCs/>
          <w:sz w:val="28"/>
          <w:szCs w:val="28"/>
        </w:rPr>
        <w:t>Учреждение образования</w:t>
      </w:r>
    </w:p>
    <w:p w14:paraId="1A62BE7E" w14:textId="7F3ABEDC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5C16">
        <w:rPr>
          <w:rFonts w:ascii="Times New Roman" w:hAnsi="Times New Roman" w:cs="Times New Roman"/>
          <w:b/>
          <w:bCs/>
          <w:sz w:val="28"/>
          <w:szCs w:val="28"/>
        </w:rPr>
        <w:lastRenderedPageBreak/>
        <w:t>«Минский государственный колледж цифровых технологий</w:t>
      </w:r>
    </w:p>
    <w:p w14:paraId="5932A3F1" w14:textId="77777777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6C828ED" w14:textId="77777777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7D6AD71" w14:textId="77777777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1C89B60" w14:textId="77777777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7FD64C0" w14:textId="77777777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055C16">
        <w:rPr>
          <w:rFonts w:ascii="Times New Roman" w:hAnsi="Times New Roman" w:cs="Times New Roman"/>
          <w:smallCaps/>
          <w:color w:val="000000"/>
          <w:sz w:val="28"/>
          <w:szCs w:val="28"/>
        </w:rPr>
        <w:t>АВТОМАТИЗАЦИЯ ПРАЙС ЛИСТА ФИРМЫ</w:t>
      </w:r>
      <w:r w:rsidRPr="00055C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2F0F0067" w14:textId="77777777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Версия 1.01</w:t>
      </w:r>
    </w:p>
    <w:p w14:paraId="61E83A03" w14:textId="250676D5" w:rsidR="008D4AA3" w:rsidRPr="00055C16" w:rsidRDefault="008D4AA3" w:rsidP="008D4A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5C16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6751B8E4" w14:textId="77777777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52EDE64" w14:textId="418F0A23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84A5BA" w14:textId="26D68F36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040DEC4" w14:textId="23AEB802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21980B" w14:textId="03D2BE22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6D4D38D" w14:textId="6DC4A0B6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B5653D0" w14:textId="29DA2968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1734244" w14:textId="2DC1E91F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3190981" w14:textId="77777777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167AD2" w14:textId="77777777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 xml:space="preserve">Руководитель                                                          </w:t>
      </w:r>
      <w:proofErr w:type="spellStart"/>
      <w:r w:rsidRPr="00055C16">
        <w:rPr>
          <w:rFonts w:ascii="Times New Roman" w:hAnsi="Times New Roman" w:cs="Times New Roman"/>
          <w:color w:val="000000"/>
          <w:sz w:val="28"/>
          <w:szCs w:val="28"/>
        </w:rPr>
        <w:t>Ю.Н.Кулецкая</w:t>
      </w:r>
      <w:proofErr w:type="spellEnd"/>
    </w:p>
    <w:p w14:paraId="4C4958DA" w14:textId="728E5906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 xml:space="preserve">Разработчик                                                                  </w:t>
      </w:r>
      <w:proofErr w:type="spellStart"/>
      <w:r w:rsidRPr="00055C16">
        <w:rPr>
          <w:rFonts w:ascii="Times New Roman" w:hAnsi="Times New Roman" w:cs="Times New Roman"/>
          <w:bCs/>
          <w:color w:val="000000"/>
          <w:sz w:val="28"/>
          <w:szCs w:val="28"/>
        </w:rPr>
        <w:t>Д.А.Пасека</w:t>
      </w:r>
      <w:proofErr w:type="spellEnd"/>
    </w:p>
    <w:p w14:paraId="6F091DC5" w14:textId="4BC7EE40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00BE571" w14:textId="180BEE1A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CBA179D" w14:textId="2A28B668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6EA7B7C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B3BD609" w14:textId="05484A11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14E337C" w14:textId="7019F68F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F14B5F9" w14:textId="4895EC32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A9312BB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07A1F33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805906D" w14:textId="002025C9" w:rsidR="008D4AA3" w:rsidRPr="00055C16" w:rsidRDefault="008D4AA3" w:rsidP="008D4AA3">
      <w:pPr>
        <w:jc w:val="center"/>
        <w:rPr>
          <w:rFonts w:ascii="Times New Roman" w:hAnsi="Times New Roman" w:cs="Times New Roman"/>
          <w:sz w:val="28"/>
          <w:szCs w:val="28"/>
        </w:rPr>
      </w:pPr>
      <w:r w:rsidRPr="00055C16">
        <w:rPr>
          <w:rFonts w:ascii="Times New Roman" w:hAnsi="Times New Roman" w:cs="Times New Roman"/>
          <w:sz w:val="28"/>
          <w:szCs w:val="28"/>
        </w:rPr>
        <w:t>Минск 2025</w:t>
      </w:r>
    </w:p>
    <w:p w14:paraId="6C56533A" w14:textId="1063C561" w:rsidR="008D4AA3" w:rsidRPr="00055C16" w:rsidRDefault="008D4AA3" w:rsidP="008D4A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97E551" w14:textId="044539EC" w:rsidR="008D4AA3" w:rsidRPr="00055C16" w:rsidRDefault="008D4AA3" w:rsidP="008D4A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CBB44D" w14:textId="17D0D633" w:rsidR="008D4AA3" w:rsidRPr="00055C16" w:rsidRDefault="008D4AA3" w:rsidP="008D4AA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52CEB4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1 Общие сведения</w:t>
      </w:r>
    </w:p>
    <w:p w14:paraId="09D0A5DD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477B3ED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1.1 Формулировка задания</w:t>
      </w:r>
    </w:p>
    <w:p w14:paraId="1F3E5E1F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Разработать программный продукт (ПП), предназначенный для автоматизации формирования и управления прайс-листами фирмы. ПП должен обеспечивать ведение базы данных товаров и услуг, автоматическое обновление цен, формирование и вывод прайс-листов в различных форматах, а также учет изменений в ассортименте и ценах.</w:t>
      </w:r>
    </w:p>
    <w:p w14:paraId="36AD88A1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A5F5943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1.2 Цели, достигаемые разработкой</w:t>
      </w:r>
    </w:p>
    <w:p w14:paraId="76F031D5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Автоматизация процессов формирования, обновления и управления прайс-листами фирмы, что позволит сократить время на подготовку документации, минимизировать ошибки при изменении цен и ассортимента, а также улучшить взаимодействие с клиентами и партнерами.</w:t>
      </w:r>
    </w:p>
    <w:p w14:paraId="77B4B80E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B05DEB4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1.3 Категории пользователей</w:t>
      </w:r>
    </w:p>
    <w:p w14:paraId="5B3D95B3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ПП рассчитан на сотрудников фирмы, ответственных за формирование и обновление прайс-листов, а также на менеджеров по продажам и клиентскому обслуживанию.</w:t>
      </w:r>
    </w:p>
    <w:p w14:paraId="64A4ED09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6265986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1.4 Наименование организаций заказчика</w:t>
      </w:r>
    </w:p>
    <w:p w14:paraId="284528B2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Заказчиком на разработку данного ПП является ООО «Торговая фирма “Прогресс”» (220098 г. Минск, ул. Пушкина 83/2, тел./факс 987-85-36).</w:t>
      </w:r>
    </w:p>
    <w:p w14:paraId="0037054B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9D2AC71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1.5 Основания для проведения работ</w:t>
      </w:r>
    </w:p>
    <w:p w14:paraId="022E4C9D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Основанием для разработки данного ПП является договор между Заказчиком (ООО «Торговая фирма “Прогресс”») и Разработчиком (ООО «ЯХЗ») от 18.02.2024 г.</w:t>
      </w:r>
    </w:p>
    <w:p w14:paraId="453DD191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F9D79CC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lastRenderedPageBreak/>
        <w:t>2 Описание предметной области</w:t>
      </w:r>
    </w:p>
    <w:p w14:paraId="07567AF4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BB78F3A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2.1 Описание процессов</w:t>
      </w:r>
    </w:p>
    <w:p w14:paraId="6BFE5A77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Фирма «Прогресс» занимается оптовой и розничной торговлей различными товарами и услугами. ПП должен автоматизировать процессы формирования и обновления прайс-листов, включая:</w:t>
      </w:r>
    </w:p>
    <w:p w14:paraId="17E1827E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- Ведение базы данных товаров и услуг.</w:t>
      </w:r>
    </w:p>
    <w:p w14:paraId="4157C79B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- Автоматическое обновление цен в зависимости от изменения рыночной ситуации или внутренней политики фирмы.</w:t>
      </w:r>
    </w:p>
    <w:p w14:paraId="5F91691D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- Формирование прайс-листов в различных форматах (PDF, Excel, Word).</w:t>
      </w:r>
    </w:p>
    <w:p w14:paraId="687A5546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- Учет изменений в ассортименте товаров и услуг.</w:t>
      </w:r>
    </w:p>
    <w:p w14:paraId="3826532B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- Возможность настройки скидок для различных категорий клиентов.</w:t>
      </w:r>
    </w:p>
    <w:p w14:paraId="31517250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1C9B2ACD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ПП должен обеспечивать:</w:t>
      </w:r>
    </w:p>
    <w:p w14:paraId="07C5B5BF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- Ведение базы данных товаров и услуг.</w:t>
      </w:r>
    </w:p>
    <w:p w14:paraId="46DA0780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- Формирование и вывод прайс-листов.</w:t>
      </w:r>
    </w:p>
    <w:p w14:paraId="355E8C4C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- Учет изменений в ценах и ассортименте.</w:t>
      </w:r>
    </w:p>
    <w:p w14:paraId="07390E70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- Настройку скидок для постоянных клиентов.</w:t>
      </w:r>
    </w:p>
    <w:p w14:paraId="32EB9576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- Автоматическое обновление данных и синхронизацию с другими системами учета.</w:t>
      </w:r>
    </w:p>
    <w:p w14:paraId="12D1A13E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F23850B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Доступ к информации имеет администратор после успешного завершения процедуры авторизации.</w:t>
      </w:r>
    </w:p>
    <w:p w14:paraId="60B3AF57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85A8D38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2.2 Состав данных и алгоритмы обработки информации</w:t>
      </w:r>
    </w:p>
    <w:p w14:paraId="74E89DC5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Входные данные:</w:t>
      </w:r>
    </w:p>
    <w:p w14:paraId="1AF97525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- Пароль администратора.</w:t>
      </w:r>
    </w:p>
    <w:p w14:paraId="6F0FD98A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- Данные о товарах и услугах (наименование, описание, цена, категория).</w:t>
      </w:r>
    </w:p>
    <w:p w14:paraId="4E197FD0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- Данные о клиентах (наименование, категория, скидки).</w:t>
      </w:r>
    </w:p>
    <w:p w14:paraId="434931FE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lastRenderedPageBreak/>
        <w:t>- Критерии формирования прайс-листов (формат, категория товаров, клиентская группа).</w:t>
      </w:r>
    </w:p>
    <w:p w14:paraId="6A0FB889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82742BF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Выходные данные:</w:t>
      </w:r>
    </w:p>
    <w:p w14:paraId="15389792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- Прайс-листы в различных форматах (PDF, Excel, Word).</w:t>
      </w:r>
    </w:p>
    <w:p w14:paraId="371B6B05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- Отчеты об изменениях в ценах и ассортименте.</w:t>
      </w:r>
    </w:p>
    <w:p w14:paraId="31E57463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AAEBE13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Постоянные данные:</w:t>
      </w:r>
    </w:p>
    <w:p w14:paraId="2CBEBD04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- База данных товаров и услуг.</w:t>
      </w:r>
    </w:p>
    <w:p w14:paraId="2C65FB53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- Шаблоны прайс-листов.</w:t>
      </w:r>
    </w:p>
    <w:p w14:paraId="5F6773D2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- Настройки скидок для клиентов.</w:t>
      </w:r>
    </w:p>
    <w:p w14:paraId="1ED322DF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4ED87DA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Базы данных:</w:t>
      </w:r>
    </w:p>
    <w:p w14:paraId="47816A92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1. БД товаров и услуг:</w:t>
      </w:r>
    </w:p>
    <w:p w14:paraId="4AE23B9B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 xml:space="preserve">   - Наименование товара/услуги.</w:t>
      </w:r>
    </w:p>
    <w:p w14:paraId="6415779B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 xml:space="preserve">   - Описание.</w:t>
      </w:r>
    </w:p>
    <w:p w14:paraId="269A6E65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 xml:space="preserve">   - Цена.</w:t>
      </w:r>
    </w:p>
    <w:p w14:paraId="0D89E08D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 xml:space="preserve">   - Категория.</w:t>
      </w:r>
    </w:p>
    <w:p w14:paraId="7D783C1D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 xml:space="preserve">   - Дата последнего обновления.</w:t>
      </w:r>
    </w:p>
    <w:p w14:paraId="08A71BE6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DE607AC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2. БД клиентов:</w:t>
      </w:r>
    </w:p>
    <w:p w14:paraId="4CC0FF0A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 xml:space="preserve">   - Наименование клиента.</w:t>
      </w:r>
    </w:p>
    <w:p w14:paraId="23050D42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 xml:space="preserve">   - Категория клиента.</w:t>
      </w:r>
    </w:p>
    <w:p w14:paraId="13DA62AA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 xml:space="preserve">   - Размер скидки.</w:t>
      </w:r>
    </w:p>
    <w:p w14:paraId="3C07C463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 xml:space="preserve">   - История заказов.</w:t>
      </w:r>
    </w:p>
    <w:p w14:paraId="1105DF63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9578F24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2.3 Недостатки существующих проектных решений</w:t>
      </w:r>
    </w:p>
    <w:p w14:paraId="1F1B1812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 xml:space="preserve">На данный момент существуют аналогичные программы, такие как </w:t>
      </w:r>
      <w:proofErr w:type="spellStart"/>
      <w:r w:rsidRPr="00055C16">
        <w:rPr>
          <w:rFonts w:ascii="Times New Roman" w:hAnsi="Times New Roman" w:cs="Times New Roman"/>
          <w:color w:val="000000"/>
          <w:sz w:val="28"/>
          <w:szCs w:val="28"/>
        </w:rPr>
        <w:t>PriceMaster</w:t>
      </w:r>
      <w:proofErr w:type="spellEnd"/>
      <w:r w:rsidRPr="00055C16">
        <w:rPr>
          <w:rFonts w:ascii="Times New Roman" w:hAnsi="Times New Roman" w:cs="Times New Roman"/>
          <w:color w:val="000000"/>
          <w:sz w:val="28"/>
          <w:szCs w:val="28"/>
        </w:rPr>
        <w:t xml:space="preserve"> v1.0, </w:t>
      </w:r>
      <w:proofErr w:type="spellStart"/>
      <w:r w:rsidRPr="00055C16">
        <w:rPr>
          <w:rFonts w:ascii="Times New Roman" w:hAnsi="Times New Roman" w:cs="Times New Roman"/>
          <w:color w:val="000000"/>
          <w:sz w:val="28"/>
          <w:szCs w:val="28"/>
        </w:rPr>
        <w:t>PriceEditor</w:t>
      </w:r>
      <w:proofErr w:type="spellEnd"/>
      <w:r w:rsidRPr="00055C16">
        <w:rPr>
          <w:rFonts w:ascii="Times New Roman" w:hAnsi="Times New Roman" w:cs="Times New Roman"/>
          <w:color w:val="000000"/>
          <w:sz w:val="28"/>
          <w:szCs w:val="28"/>
        </w:rPr>
        <w:t xml:space="preserve"> v2.1, однако они не обеспечивают полноценной автоматизации процессов формирования и обновления прайс-листов. </w:t>
      </w:r>
      <w:r w:rsidRPr="00055C1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Например, </w:t>
      </w:r>
      <w:proofErr w:type="spellStart"/>
      <w:r w:rsidRPr="00055C16">
        <w:rPr>
          <w:rFonts w:ascii="Times New Roman" w:hAnsi="Times New Roman" w:cs="Times New Roman"/>
          <w:color w:val="000000"/>
          <w:sz w:val="28"/>
          <w:szCs w:val="28"/>
        </w:rPr>
        <w:t>PriceMaster</w:t>
      </w:r>
      <w:proofErr w:type="spellEnd"/>
      <w:r w:rsidRPr="00055C16">
        <w:rPr>
          <w:rFonts w:ascii="Times New Roman" w:hAnsi="Times New Roman" w:cs="Times New Roman"/>
          <w:color w:val="000000"/>
          <w:sz w:val="28"/>
          <w:szCs w:val="28"/>
        </w:rPr>
        <w:t xml:space="preserve"> v1.0 не поддерживает автоматическое обновление цен, а </w:t>
      </w:r>
      <w:proofErr w:type="spellStart"/>
      <w:r w:rsidRPr="00055C16">
        <w:rPr>
          <w:rFonts w:ascii="Times New Roman" w:hAnsi="Times New Roman" w:cs="Times New Roman"/>
          <w:color w:val="000000"/>
          <w:sz w:val="28"/>
          <w:szCs w:val="28"/>
        </w:rPr>
        <w:t>PriceEditor</w:t>
      </w:r>
      <w:proofErr w:type="spellEnd"/>
      <w:r w:rsidRPr="00055C16">
        <w:rPr>
          <w:rFonts w:ascii="Times New Roman" w:hAnsi="Times New Roman" w:cs="Times New Roman"/>
          <w:color w:val="000000"/>
          <w:sz w:val="28"/>
          <w:szCs w:val="28"/>
        </w:rPr>
        <w:t xml:space="preserve"> v2.1 не позволяет настраивать скидки для различных категорий клиентов. Ни один из аналогов не обеспечивает интеграцию с другими системами учета фирмы.</w:t>
      </w:r>
    </w:p>
    <w:p w14:paraId="6D7722A8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E79891C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2.4 Текущий уровень автоматизации</w:t>
      </w:r>
    </w:p>
    <w:p w14:paraId="678DB73C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На данный момент Заказчик не располагает специализированным ПП для автоматизации прайс-листов. Формирование прайс-листов осуществляется вручную с использованием Excel, что приводит к ошибкам и значительным временным затратам.</w:t>
      </w:r>
    </w:p>
    <w:p w14:paraId="42BB5E40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91B94D8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Оборудование Заказчика:</w:t>
      </w:r>
    </w:p>
    <w:p w14:paraId="2229E2E9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- 10 компьютеров, Windows 10, Microsoft Office 2016.</w:t>
      </w:r>
    </w:p>
    <w:p w14:paraId="3BF2C037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AC4C0F7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3 Требования к разработке</w:t>
      </w:r>
    </w:p>
    <w:p w14:paraId="192BAC68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B81E22E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3.1 Информационная модель</w:t>
      </w:r>
    </w:p>
    <w:p w14:paraId="00CED4BC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Информационная модель представлена на рисунке 3.1.</w:t>
      </w:r>
    </w:p>
    <w:p w14:paraId="19C3D17E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87BBA" wp14:editId="37FF6B8F">
            <wp:extent cx="3244850" cy="1612900"/>
            <wp:effectExtent l="0" t="0" r="0" b="635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9429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368AF83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3.2 Структура меню</w:t>
      </w:r>
    </w:p>
    <w:p w14:paraId="42222924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- Товары и услуги:</w:t>
      </w:r>
    </w:p>
    <w:p w14:paraId="3391257E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 xml:space="preserve">  - Вывести список.</w:t>
      </w:r>
    </w:p>
    <w:p w14:paraId="62581D53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 xml:space="preserve">  - Внесение изменений.</w:t>
      </w:r>
    </w:p>
    <w:p w14:paraId="6969EF16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- Прайс-листы:</w:t>
      </w:r>
    </w:p>
    <w:p w14:paraId="20061B73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 xml:space="preserve">  - Создать новый.</w:t>
      </w:r>
    </w:p>
    <w:p w14:paraId="2557D94E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- Обновить существующий.</w:t>
      </w:r>
    </w:p>
    <w:p w14:paraId="36384699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 xml:space="preserve">  - Экспорт в PDF/Excel/Word.</w:t>
      </w:r>
    </w:p>
    <w:p w14:paraId="27F93D71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- Клиенты:</w:t>
      </w:r>
    </w:p>
    <w:p w14:paraId="1FB6D412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 xml:space="preserve">  - Настройка скидок.</w:t>
      </w:r>
    </w:p>
    <w:p w14:paraId="43F27CF9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 xml:space="preserve">  - История заказов.</w:t>
      </w:r>
    </w:p>
    <w:p w14:paraId="48B12C68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- Поисковая система:</w:t>
      </w:r>
    </w:p>
    <w:p w14:paraId="5001645A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 xml:space="preserve">  - Поиск товара по наименованию.</w:t>
      </w:r>
    </w:p>
    <w:p w14:paraId="6073B0FA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 xml:space="preserve">  - Поиск товара по категории.</w:t>
      </w:r>
    </w:p>
    <w:p w14:paraId="51595052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 xml:space="preserve">  - Поиск товара по цене.</w:t>
      </w:r>
    </w:p>
    <w:p w14:paraId="6A6B2A09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- Настройки:</w:t>
      </w:r>
    </w:p>
    <w:p w14:paraId="2C3889B7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 xml:space="preserve">  - Настройка интерфейса.</w:t>
      </w:r>
    </w:p>
    <w:p w14:paraId="10080148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 xml:space="preserve">  - Настройка форматов вывода.</w:t>
      </w:r>
    </w:p>
    <w:p w14:paraId="1E25EBCB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- Help:</w:t>
      </w:r>
    </w:p>
    <w:p w14:paraId="2FD38CE9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 xml:space="preserve">  - Справка по использованию ПП.</w:t>
      </w:r>
    </w:p>
    <w:p w14:paraId="61D18907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E82CF33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3.3 Функциональные требования</w:t>
      </w:r>
    </w:p>
    <w:p w14:paraId="3B53A275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1. Ведение базы данных товаров и услуг.</w:t>
      </w:r>
    </w:p>
    <w:p w14:paraId="128C2E8F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2. Автоматическое обновление цен.</w:t>
      </w:r>
    </w:p>
    <w:p w14:paraId="26E2E570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3. Формирование прайс-листов в различных форматах.</w:t>
      </w:r>
    </w:p>
    <w:p w14:paraId="6988CA15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4. Настройка скидок для клиентов.</w:t>
      </w:r>
    </w:p>
    <w:p w14:paraId="3FBD8403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5. Авторизация и разграничение доступа.</w:t>
      </w:r>
    </w:p>
    <w:p w14:paraId="647E2EA5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6. Поиск и фильтрация данных.</w:t>
      </w:r>
    </w:p>
    <w:p w14:paraId="57D05BB0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7. Интеграция с другими системами учета.</w:t>
      </w:r>
    </w:p>
    <w:p w14:paraId="6F5A506B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6CBFEC5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3.4 Требования к информационному обеспечению</w:t>
      </w:r>
    </w:p>
    <w:p w14:paraId="0AF9CCF9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- Сохранение данных, вводимых пользователем.</w:t>
      </w:r>
    </w:p>
    <w:p w14:paraId="2C39143F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- Формирование и сохранение отчетов.</w:t>
      </w:r>
    </w:p>
    <w:p w14:paraId="24CA79AC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- Обеспечение обмена данными с другими системами.</w:t>
      </w:r>
    </w:p>
    <w:p w14:paraId="06AA8B96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- Настройка поиска и классификации данных.</w:t>
      </w:r>
    </w:p>
    <w:p w14:paraId="57B9B3A3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A2D4C42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3.5 Требования к пользовательскому интерфейсу</w:t>
      </w:r>
    </w:p>
    <w:p w14:paraId="06D343DE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- Упрощенная форма интерфейса.</w:t>
      </w:r>
    </w:p>
    <w:p w14:paraId="71DF3E7D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- Глубина вложенности окон не более трех.</w:t>
      </w:r>
    </w:p>
    <w:p w14:paraId="1C6D2D02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- Краткие описания элементов меню.</w:t>
      </w:r>
    </w:p>
    <w:p w14:paraId="23647946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- Всплывающие подсказки.</w:t>
      </w:r>
    </w:p>
    <w:p w14:paraId="608D3A36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4FF03E8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3.6 Требования к алгоритмам</w:t>
      </w:r>
    </w:p>
    <w:p w14:paraId="6645B066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Алгоритмы должны быть легко модифицируемыми. В течение срока действия договора возможны изменения, не требующие глобальной переработки.</w:t>
      </w:r>
    </w:p>
    <w:p w14:paraId="1A8D2015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314961A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3.7 Прочие требования</w:t>
      </w:r>
    </w:p>
    <w:p w14:paraId="37CF406F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- ПП должен функционировать в ОС Windows 10.</w:t>
      </w:r>
    </w:p>
    <w:p w14:paraId="24E7A5C3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- Хранение данных должно быть защищено паролем администратора.</w:t>
      </w:r>
    </w:p>
    <w:p w14:paraId="65CEEF99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- ПП должен использовать нижние регистры памяти для защиты от сбоев.</w:t>
      </w:r>
    </w:p>
    <w:p w14:paraId="4ECA9E8B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- Данные должны сохраняться в файлах, доступных для просмотра, но не редактирования.</w:t>
      </w:r>
    </w:p>
    <w:p w14:paraId="4E310BCB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A9E47A8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4 Порядок контроля и обеспечения качества</w:t>
      </w:r>
    </w:p>
    <w:p w14:paraId="352FDADD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7EC1A2B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4.1 Экспертиза</w:t>
      </w:r>
    </w:p>
    <w:p w14:paraId="07B49AD9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Экспертиза проводится с участием представителя Заказчика.</w:t>
      </w:r>
    </w:p>
    <w:p w14:paraId="36A5254A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8945308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4.2 Тестирование</w:t>
      </w:r>
    </w:p>
    <w:p w14:paraId="6D426139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Тестирование проводится Разработчиком по схеме, предложенной Заказчиком.</w:t>
      </w:r>
    </w:p>
    <w:p w14:paraId="2698C9B6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E7F0449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4.3 Опытная эксплуатация</w:t>
      </w:r>
    </w:p>
    <w:p w14:paraId="79D4550F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Опытная эксплуатация проводится Заказчиком под контролем Разработчика.</w:t>
      </w:r>
    </w:p>
    <w:p w14:paraId="61D019E8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77EC40F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5 Требования к документированию</w:t>
      </w:r>
    </w:p>
    <w:p w14:paraId="253420B5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BD78E81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5.1 Требования к справочной системе</w:t>
      </w:r>
    </w:p>
    <w:p w14:paraId="7782C107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Справочная система должна быть встроенной и содержать описание всех команд.</w:t>
      </w:r>
    </w:p>
    <w:p w14:paraId="6E342566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18B9DA2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5.2 Требования к документации пользователя</w:t>
      </w:r>
    </w:p>
    <w:p w14:paraId="442B3920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color w:val="000000"/>
          <w:sz w:val="28"/>
          <w:szCs w:val="28"/>
        </w:rPr>
        <w:t>ПП должен сопровождаться полным пакетом документации, включая руководство пользователя и лицензионное соглашение.</w:t>
      </w:r>
    </w:p>
    <w:p w14:paraId="493B6255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6382B54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3E2DDD4" w14:textId="77777777" w:rsidR="008D4AA3" w:rsidRPr="00055C16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164DD38" w14:textId="77777777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ПРИЛОЖЕНИЕ А</w:t>
      </w:r>
    </w:p>
    <w:p w14:paraId="35876098" w14:textId="77777777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55C16">
        <w:rPr>
          <w:rFonts w:ascii="Times New Roman" w:hAnsi="Times New Roman" w:cs="Times New Roman"/>
          <w:b/>
          <w:bCs/>
          <w:color w:val="000000"/>
          <w:sz w:val="28"/>
          <w:szCs w:val="28"/>
        </w:rPr>
        <w:t>(справочное)</w:t>
      </w:r>
    </w:p>
    <w:p w14:paraId="25918A5A" w14:textId="26D82F2D" w:rsidR="008D4AA3" w:rsidRPr="00055C16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55C16">
        <w:rPr>
          <w:rStyle w:val="a5"/>
          <w:rFonts w:ascii="Times New Roman" w:hAnsi="Times New Roman" w:cs="Times New Roman"/>
          <w:b w:val="0"/>
          <w:bCs w:val="0"/>
          <w:color w:val="24292F"/>
          <w:sz w:val="28"/>
          <w:szCs w:val="28"/>
        </w:rPr>
        <w:t xml:space="preserve">Прайс-лист товаров и услуг </w:t>
      </w:r>
      <w:r w:rsidRPr="00055C16">
        <w:rPr>
          <w:rStyle w:val="a5"/>
          <w:rFonts w:ascii="Times New Roman" w:hAnsi="Times New Roman" w:cs="Times New Roman"/>
          <w:b w:val="0"/>
          <w:bCs w:val="0"/>
          <w:color w:val="24292F"/>
          <w:sz w:val="28"/>
          <w:szCs w:val="28"/>
        </w:rPr>
        <w:t>ОАО “</w:t>
      </w:r>
      <w:r w:rsidRPr="00055C16">
        <w:rPr>
          <w:rStyle w:val="a5"/>
          <w:rFonts w:ascii="Times New Roman" w:hAnsi="Times New Roman" w:cs="Times New Roman"/>
          <w:b w:val="0"/>
          <w:bCs w:val="0"/>
          <w:color w:val="24292F"/>
          <w:sz w:val="28"/>
          <w:szCs w:val="28"/>
          <w:lang w:val="en-US"/>
        </w:rPr>
        <w:t>Sine</w:t>
      </w:r>
      <w:r w:rsidRPr="00055C16">
        <w:rPr>
          <w:rStyle w:val="a5"/>
          <w:rFonts w:ascii="Times New Roman" w:hAnsi="Times New Roman" w:cs="Times New Roman"/>
          <w:b w:val="0"/>
          <w:bCs w:val="0"/>
          <w:color w:val="24292F"/>
          <w:sz w:val="28"/>
          <w:szCs w:val="28"/>
        </w:rPr>
        <w:t xml:space="preserve"> </w:t>
      </w:r>
      <w:r w:rsidRPr="00055C16">
        <w:rPr>
          <w:rStyle w:val="a5"/>
          <w:rFonts w:ascii="Times New Roman" w:hAnsi="Times New Roman" w:cs="Times New Roman"/>
          <w:b w:val="0"/>
          <w:bCs w:val="0"/>
          <w:color w:val="24292F"/>
          <w:sz w:val="28"/>
          <w:szCs w:val="28"/>
          <w:lang w:val="en-US"/>
        </w:rPr>
        <w:t>HUB</w:t>
      </w:r>
      <w:r w:rsidRPr="00055C16">
        <w:rPr>
          <w:rStyle w:val="a5"/>
          <w:rFonts w:ascii="Times New Roman" w:hAnsi="Times New Roman" w:cs="Times New Roman"/>
          <w:b w:val="0"/>
          <w:bCs w:val="0"/>
          <w:color w:val="24292F"/>
          <w:sz w:val="28"/>
          <w:szCs w:val="28"/>
        </w:rPr>
        <w:t>”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2216"/>
        <w:gridCol w:w="1233"/>
        <w:gridCol w:w="1698"/>
        <w:gridCol w:w="1483"/>
        <w:gridCol w:w="1944"/>
      </w:tblGrid>
      <w:tr w:rsidR="008D4AA3" w:rsidRPr="00055C16" w14:paraId="0E1190FF" w14:textId="77777777" w:rsidTr="00AC2C0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755E15" w14:textId="77777777" w:rsidR="008D4AA3" w:rsidRPr="00055C16" w:rsidRDefault="008D4AA3" w:rsidP="00AC2C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</w:pPr>
            <w:r w:rsidRPr="00055C16"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  <w:t>№ п/п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A73F18" w14:textId="77777777" w:rsidR="008D4AA3" w:rsidRPr="00055C16" w:rsidRDefault="008D4AA3" w:rsidP="00AC2C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</w:pPr>
            <w:r w:rsidRPr="00055C16"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  <w:t>Наименование товара/услуги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C5209" w14:textId="77777777" w:rsidR="008D4AA3" w:rsidRPr="00055C16" w:rsidRDefault="008D4AA3" w:rsidP="00AC2C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</w:pPr>
            <w:r w:rsidRPr="00055C16"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  <w:t>Код товара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406B4" w14:textId="77777777" w:rsidR="008D4AA3" w:rsidRPr="00055C16" w:rsidRDefault="008D4AA3" w:rsidP="00AC2C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</w:pPr>
            <w:r w:rsidRPr="00055C16"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  <w:t>Единица измерения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1DC5E" w14:textId="77777777" w:rsidR="008D4AA3" w:rsidRPr="00055C16" w:rsidRDefault="008D4AA3" w:rsidP="00AC2C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</w:pPr>
            <w:r w:rsidRPr="00055C16"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  <w:t>Цена за единицу, руб.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FC5BC" w14:textId="77777777" w:rsidR="008D4AA3" w:rsidRPr="00055C16" w:rsidRDefault="008D4AA3" w:rsidP="00AC2C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</w:pPr>
            <w:r w:rsidRPr="00055C16"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  <w:t>Примечание</w:t>
            </w:r>
          </w:p>
        </w:tc>
      </w:tr>
      <w:tr w:rsidR="008D4AA3" w:rsidRPr="00055C16" w14:paraId="1A8B154A" w14:textId="77777777" w:rsidTr="00AC2C0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435FE" w14:textId="77777777" w:rsidR="008D4AA3" w:rsidRPr="00055C16" w:rsidRDefault="008D4AA3" w:rsidP="00AC2C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82351" w14:textId="15F16A2A" w:rsidR="008D4AA3" w:rsidRPr="00055C16" w:rsidRDefault="008D4AA3" w:rsidP="00AC2C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Ремонт смартфона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FFD6A9" w14:textId="04C8547A" w:rsidR="008D4AA3" w:rsidRPr="00055C16" w:rsidRDefault="008D4AA3" w:rsidP="00AC2C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  <w:lang w:val="en-US"/>
              </w:rPr>
            </w:pP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1</w:t>
            </w: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  <w:lang w:val="en-US"/>
              </w:rPr>
              <w:t>418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ACB2A" w14:textId="0AF22EC3" w:rsidR="008D4AA3" w:rsidRPr="00055C16" w:rsidRDefault="008D4AA3" w:rsidP="00AC2C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Услуга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0E5D3" w14:textId="68330970" w:rsidR="008D4AA3" w:rsidRPr="00055C16" w:rsidRDefault="008D4AA3" w:rsidP="00AC2C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1</w:t>
            </w: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0-100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6D98C9" w14:textId="48CBDB16" w:rsidR="008D4AA3" w:rsidRPr="00055C16" w:rsidRDefault="00127978" w:rsidP="00AC2C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Без стоимости запчастей</w:t>
            </w:r>
          </w:p>
        </w:tc>
      </w:tr>
      <w:tr w:rsidR="008D4AA3" w:rsidRPr="00055C16" w14:paraId="2D2FC983" w14:textId="77777777" w:rsidTr="00AC2C0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BC692F" w14:textId="77777777" w:rsidR="008D4AA3" w:rsidRPr="00055C16" w:rsidRDefault="008D4AA3" w:rsidP="00AC2C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C1DD9" w14:textId="73C89898" w:rsidR="008D4AA3" w:rsidRPr="00055C16" w:rsidRDefault="008D4AA3" w:rsidP="00AC2C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Ремонт</w:t>
            </w: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 xml:space="preserve"> ноутбука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1C547" w14:textId="20B588BB" w:rsidR="008D4AA3" w:rsidRPr="00055C16" w:rsidRDefault="008D4AA3" w:rsidP="00AC2C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  <w:lang w:val="en-US"/>
              </w:rPr>
            </w:pP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2</w:t>
            </w: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  <w:lang w:val="en-US"/>
              </w:rPr>
              <w:t>139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A1E84" w14:textId="4FCB347B" w:rsidR="008D4AA3" w:rsidRPr="00055C16" w:rsidRDefault="008D4AA3" w:rsidP="00AC2C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Услуга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1932F" w14:textId="31DED30A" w:rsidR="008D4AA3" w:rsidRPr="00055C16" w:rsidRDefault="008D4AA3" w:rsidP="00AC2C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50-200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9834D6" w14:textId="12C61F44" w:rsidR="008D4AA3" w:rsidRPr="00055C16" w:rsidRDefault="00127978" w:rsidP="00AC2C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Без стоимости запчастей</w:t>
            </w:r>
          </w:p>
        </w:tc>
      </w:tr>
      <w:tr w:rsidR="008D4AA3" w:rsidRPr="00055C16" w14:paraId="56AF6702" w14:textId="77777777" w:rsidTr="00AC2C0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28347" w14:textId="77777777" w:rsidR="008D4AA3" w:rsidRPr="00055C16" w:rsidRDefault="008D4AA3" w:rsidP="00AC2C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8308B9" w14:textId="47AA50A1" w:rsidR="008D4AA3" w:rsidRPr="00055C16" w:rsidRDefault="008D4AA3" w:rsidP="00AC2C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Ремонт</w:t>
            </w: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 xml:space="preserve"> ПК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25117" w14:textId="24D8255C" w:rsidR="008D4AA3" w:rsidRPr="00055C16" w:rsidRDefault="008D4AA3" w:rsidP="00AC2C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  <w:lang w:val="en-US"/>
              </w:rPr>
            </w:pP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  <w:lang w:val="en-US"/>
              </w:rPr>
              <w:t>3945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1D9574" w14:textId="6B2F6FCC" w:rsidR="008D4AA3" w:rsidRPr="00055C16" w:rsidRDefault="008D4AA3" w:rsidP="00AC2C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У</w:t>
            </w: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слуга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B6E06" w14:textId="3C1E2045" w:rsidR="008D4AA3" w:rsidRPr="00055C16" w:rsidRDefault="00127978" w:rsidP="00AC2C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50-200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8CD79" w14:textId="55AA2A1A" w:rsidR="008D4AA3" w:rsidRPr="00055C16" w:rsidRDefault="00127978" w:rsidP="00AC2C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Без стоимости запчастей</w:t>
            </w:r>
          </w:p>
        </w:tc>
      </w:tr>
      <w:tr w:rsidR="008D4AA3" w:rsidRPr="00055C16" w14:paraId="3A1B6C4A" w14:textId="77777777" w:rsidTr="00AC2C0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F9F94" w14:textId="77777777" w:rsidR="008D4AA3" w:rsidRPr="00055C16" w:rsidRDefault="008D4AA3" w:rsidP="00AC2C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lastRenderedPageBreak/>
              <w:t>4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9C12A" w14:textId="1BF8992F" w:rsidR="008D4AA3" w:rsidRPr="00055C16" w:rsidRDefault="008D4AA3" w:rsidP="00AC2C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 xml:space="preserve">Ремонт </w:t>
            </w: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ТВ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43E47" w14:textId="251F8262" w:rsidR="008D4AA3" w:rsidRPr="00055C16" w:rsidRDefault="008D4AA3" w:rsidP="00AC2C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  <w:lang w:val="en-US"/>
              </w:rPr>
            </w:pP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  <w:lang w:val="en-US"/>
              </w:rPr>
              <w:t>7343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75F159" w14:textId="6FBE8053" w:rsidR="008D4AA3" w:rsidRPr="00055C16" w:rsidRDefault="008D4AA3" w:rsidP="00AC2C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У</w:t>
            </w: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слуга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8CF15" w14:textId="00CE7BFB" w:rsidR="008D4AA3" w:rsidRPr="00055C16" w:rsidRDefault="00127978" w:rsidP="00AC2C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200-500</w:t>
            </w:r>
          </w:p>
        </w:tc>
        <w:tc>
          <w:tcPr>
            <w:tcW w:w="0" w:type="auto"/>
            <w:vAlign w:val="center"/>
            <w:hideMark/>
          </w:tcPr>
          <w:p w14:paraId="78ED13BF" w14:textId="7C1DFC56" w:rsidR="008D4AA3" w:rsidRPr="00055C16" w:rsidRDefault="00127978" w:rsidP="00AC2C09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Без стоимости запчастей</w:t>
            </w:r>
          </w:p>
        </w:tc>
      </w:tr>
    </w:tbl>
    <w:p w14:paraId="49162DEC" w14:textId="77777777" w:rsidR="008D4AA3" w:rsidRPr="00055C16" w:rsidRDefault="008D4AA3" w:rsidP="008D4AA3">
      <w:pPr>
        <w:spacing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055C16">
        <w:rPr>
          <w:rFonts w:ascii="Times New Roman" w:hAnsi="Times New Roman" w:cs="Times New Roman"/>
          <w:b/>
          <w:bCs/>
          <w:color w:val="24292F"/>
          <w:sz w:val="28"/>
          <w:szCs w:val="28"/>
        </w:rPr>
        <w:t>Примечание:</w:t>
      </w:r>
    </w:p>
    <w:p w14:paraId="72EC84CF" w14:textId="77777777" w:rsidR="008D4AA3" w:rsidRPr="00055C16" w:rsidRDefault="008D4AA3" w:rsidP="008D4AA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055C16">
        <w:rPr>
          <w:rFonts w:ascii="Times New Roman" w:hAnsi="Times New Roman" w:cs="Times New Roman"/>
          <w:color w:val="24292F"/>
          <w:sz w:val="28"/>
          <w:szCs w:val="28"/>
        </w:rPr>
        <w:t>Цены указаны с учетом НДС.</w:t>
      </w:r>
    </w:p>
    <w:p w14:paraId="76AFDD60" w14:textId="77777777" w:rsidR="008D4AA3" w:rsidRPr="00055C16" w:rsidRDefault="008D4AA3" w:rsidP="008D4AA3">
      <w:pPr>
        <w:numPr>
          <w:ilvl w:val="0"/>
          <w:numId w:val="27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055C16">
        <w:rPr>
          <w:rFonts w:ascii="Times New Roman" w:hAnsi="Times New Roman" w:cs="Times New Roman"/>
          <w:color w:val="24292F"/>
          <w:sz w:val="28"/>
          <w:szCs w:val="28"/>
        </w:rPr>
        <w:t>Гарантийный срок на товары и услуги указан в гарантийном талоне.</w:t>
      </w:r>
    </w:p>
    <w:p w14:paraId="53CCA688" w14:textId="79AB564F" w:rsidR="008D4AA3" w:rsidRPr="00055C16" w:rsidRDefault="008D4AA3" w:rsidP="008D4AA3">
      <w:pPr>
        <w:numPr>
          <w:ilvl w:val="0"/>
          <w:numId w:val="27"/>
        </w:numPr>
        <w:spacing w:before="60" w:after="100" w:afterAutospacing="1" w:line="240" w:lineRule="auto"/>
        <w:rPr>
          <w:rFonts w:ascii="Times New Roman" w:hAnsi="Times New Roman" w:cs="Times New Roman"/>
          <w:color w:val="24292F"/>
          <w:sz w:val="28"/>
          <w:szCs w:val="28"/>
        </w:rPr>
      </w:pPr>
      <w:r w:rsidRPr="00055C16">
        <w:rPr>
          <w:rFonts w:ascii="Times New Roman" w:hAnsi="Times New Roman" w:cs="Times New Roman"/>
          <w:color w:val="24292F"/>
          <w:sz w:val="28"/>
          <w:szCs w:val="28"/>
        </w:rPr>
        <w:t xml:space="preserve">Прайс-лист действителен с </w:t>
      </w:r>
      <w:r w:rsidRPr="00055C16">
        <w:rPr>
          <w:rFonts w:ascii="Times New Roman" w:hAnsi="Times New Roman" w:cs="Times New Roman"/>
          <w:color w:val="24292F"/>
          <w:sz w:val="28"/>
          <w:szCs w:val="28"/>
        </w:rPr>
        <w:t>27</w:t>
      </w:r>
      <w:r w:rsidRPr="00055C16">
        <w:rPr>
          <w:rFonts w:ascii="Times New Roman" w:hAnsi="Times New Roman" w:cs="Times New Roman"/>
          <w:color w:val="24292F"/>
          <w:sz w:val="28"/>
          <w:szCs w:val="28"/>
        </w:rPr>
        <w:t>.</w:t>
      </w:r>
      <w:r w:rsidRPr="00055C16">
        <w:rPr>
          <w:rFonts w:ascii="Times New Roman" w:hAnsi="Times New Roman" w:cs="Times New Roman"/>
          <w:color w:val="24292F"/>
          <w:sz w:val="28"/>
          <w:szCs w:val="28"/>
        </w:rPr>
        <w:t>02</w:t>
      </w:r>
      <w:r w:rsidRPr="00055C16">
        <w:rPr>
          <w:rFonts w:ascii="Times New Roman" w:hAnsi="Times New Roman" w:cs="Times New Roman"/>
          <w:color w:val="24292F"/>
          <w:sz w:val="28"/>
          <w:szCs w:val="28"/>
        </w:rPr>
        <w:t>.202</w:t>
      </w:r>
      <w:r w:rsidRPr="00055C16">
        <w:rPr>
          <w:rFonts w:ascii="Times New Roman" w:hAnsi="Times New Roman" w:cs="Times New Roman"/>
          <w:color w:val="24292F"/>
          <w:sz w:val="28"/>
          <w:szCs w:val="28"/>
        </w:rPr>
        <w:t>5</w:t>
      </w:r>
      <w:r w:rsidRPr="00055C16">
        <w:rPr>
          <w:rFonts w:ascii="Times New Roman" w:hAnsi="Times New Roman" w:cs="Times New Roman"/>
          <w:color w:val="24292F"/>
          <w:sz w:val="28"/>
          <w:szCs w:val="28"/>
        </w:rPr>
        <w:t>.</w:t>
      </w:r>
    </w:p>
    <w:p w14:paraId="6D1D9695" w14:textId="77777777" w:rsidR="008D4AA3" w:rsidRPr="00055C16" w:rsidRDefault="008D4AA3" w:rsidP="008D4AA3">
      <w:pPr>
        <w:spacing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055C16">
        <w:rPr>
          <w:rFonts w:ascii="Times New Roman" w:hAnsi="Times New Roman" w:cs="Times New Roman"/>
          <w:b/>
          <w:bCs/>
          <w:color w:val="24292F"/>
          <w:sz w:val="28"/>
          <w:szCs w:val="28"/>
        </w:rPr>
        <w:t>Ответственный за составление:</w:t>
      </w:r>
      <w:r w:rsidRPr="00055C16">
        <w:rPr>
          <w:rFonts w:ascii="Times New Roman" w:hAnsi="Times New Roman" w:cs="Times New Roman"/>
          <w:color w:val="24292F"/>
          <w:sz w:val="28"/>
          <w:szCs w:val="28"/>
        </w:rPr>
        <w:br/>
        <w:t>Бухгалтер: _________________</w:t>
      </w:r>
      <w:r w:rsidRPr="00055C16">
        <w:rPr>
          <w:rFonts w:ascii="Times New Roman" w:hAnsi="Times New Roman" w:cs="Times New Roman"/>
          <w:color w:val="24292F"/>
          <w:sz w:val="28"/>
          <w:szCs w:val="28"/>
        </w:rPr>
        <w:br/>
        <w:t>Дата: ______________________</w:t>
      </w:r>
    </w:p>
    <w:p w14:paraId="2326B08A" w14:textId="77777777" w:rsidR="008D4AA3" w:rsidRPr="00055C16" w:rsidRDefault="008D4AA3" w:rsidP="008D4AA3">
      <w:pPr>
        <w:spacing w:after="240"/>
        <w:jc w:val="center"/>
        <w:rPr>
          <w:rFonts w:ascii="Times New Roman" w:hAnsi="Times New Roman" w:cs="Times New Roman"/>
          <w:b/>
          <w:bCs/>
          <w:color w:val="24292F"/>
          <w:sz w:val="28"/>
          <w:szCs w:val="28"/>
        </w:rPr>
      </w:pPr>
      <w:r w:rsidRPr="00055C16">
        <w:rPr>
          <w:rFonts w:ascii="Times New Roman" w:hAnsi="Times New Roman" w:cs="Times New Roman"/>
          <w:b/>
          <w:bCs/>
          <w:color w:val="24292F"/>
          <w:sz w:val="28"/>
          <w:szCs w:val="28"/>
        </w:rPr>
        <w:t>ПРИЛОЖЕНИЕ Б</w:t>
      </w:r>
      <w:r w:rsidRPr="00055C16">
        <w:rPr>
          <w:rFonts w:ascii="Times New Roman" w:hAnsi="Times New Roman" w:cs="Times New Roman"/>
          <w:b/>
          <w:bCs/>
          <w:color w:val="24292F"/>
          <w:sz w:val="28"/>
          <w:szCs w:val="28"/>
        </w:rPr>
        <w:br/>
        <w:t>(справочное)</w:t>
      </w:r>
    </w:p>
    <w:p w14:paraId="1E4F72E1" w14:textId="77777777" w:rsidR="008D4AA3" w:rsidRPr="00055C16" w:rsidRDefault="008D4AA3" w:rsidP="008D4AA3">
      <w:pPr>
        <w:spacing w:after="240"/>
        <w:jc w:val="center"/>
        <w:rPr>
          <w:rFonts w:ascii="Times New Roman" w:hAnsi="Times New Roman" w:cs="Times New Roman"/>
          <w:b/>
          <w:bCs/>
          <w:color w:val="24292F"/>
          <w:sz w:val="28"/>
          <w:szCs w:val="28"/>
        </w:rPr>
      </w:pPr>
      <w:r w:rsidRPr="00055C16">
        <w:rPr>
          <w:rFonts w:ascii="Times New Roman" w:hAnsi="Times New Roman" w:cs="Times New Roman"/>
          <w:b/>
          <w:bCs/>
          <w:color w:val="24292F"/>
          <w:sz w:val="28"/>
          <w:szCs w:val="28"/>
        </w:rPr>
        <w:t>Гарантийные обязательства</w:t>
      </w:r>
    </w:p>
    <w:p w14:paraId="68F6E5EC" w14:textId="77777777" w:rsidR="008D4AA3" w:rsidRPr="00055C16" w:rsidRDefault="008D4AA3" w:rsidP="008D4AA3">
      <w:pPr>
        <w:spacing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055C16">
        <w:rPr>
          <w:rFonts w:ascii="Times New Roman" w:hAnsi="Times New Roman" w:cs="Times New Roman"/>
          <w:color w:val="24292F"/>
          <w:sz w:val="28"/>
          <w:szCs w:val="28"/>
        </w:rPr>
        <w:t>В течение гарантийного срока бесплатно устраняются все дефекты, возникшие в процессе эксплуатации, при условии соблюдения покупателем правил установки и эксплуатации изделия.</w:t>
      </w:r>
    </w:p>
    <w:p w14:paraId="62DF73D0" w14:textId="77777777" w:rsidR="008D4AA3" w:rsidRPr="00055C16" w:rsidRDefault="008D4AA3" w:rsidP="008D4AA3">
      <w:pPr>
        <w:spacing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055C16">
        <w:rPr>
          <w:rFonts w:ascii="Times New Roman" w:hAnsi="Times New Roman" w:cs="Times New Roman"/>
          <w:b/>
          <w:bCs/>
          <w:color w:val="24292F"/>
          <w:sz w:val="28"/>
          <w:szCs w:val="28"/>
        </w:rPr>
        <w:t>Гарантийный талон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1452"/>
        <w:gridCol w:w="1703"/>
        <w:gridCol w:w="1850"/>
        <w:gridCol w:w="2123"/>
      </w:tblGrid>
      <w:tr w:rsidR="008D4AA3" w:rsidRPr="00055C16" w14:paraId="6F2345C4" w14:textId="77777777" w:rsidTr="00AC2C09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ACDAD" w14:textId="77777777" w:rsidR="008D4AA3" w:rsidRPr="00055C16" w:rsidRDefault="008D4AA3" w:rsidP="00AC2C09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</w:pPr>
            <w:r w:rsidRPr="00055C16"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  <w:t>Наименование товара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613AE4" w14:textId="77777777" w:rsidR="008D4AA3" w:rsidRPr="00055C16" w:rsidRDefault="008D4AA3" w:rsidP="00AC2C09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</w:pPr>
            <w:r w:rsidRPr="00055C16"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  <w:t>Тип (модель)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1D1CE3" w14:textId="77777777" w:rsidR="008D4AA3" w:rsidRPr="00055C16" w:rsidRDefault="008D4AA3" w:rsidP="00AC2C09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</w:pPr>
            <w:r w:rsidRPr="00055C16"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  <w:t>Серийный номер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A050F" w14:textId="77777777" w:rsidR="008D4AA3" w:rsidRPr="00055C16" w:rsidRDefault="008D4AA3" w:rsidP="00AC2C09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</w:pPr>
            <w:r w:rsidRPr="00055C16"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  <w:t>Количество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0ED0F" w14:textId="77777777" w:rsidR="008D4AA3" w:rsidRPr="00055C16" w:rsidRDefault="008D4AA3" w:rsidP="00AC2C09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</w:pPr>
            <w:r w:rsidRPr="00055C16"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  <w:t>Гарантийный срок (</w:t>
            </w:r>
            <w:proofErr w:type="spellStart"/>
            <w:r w:rsidRPr="00055C16"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  <w:t>мес</w:t>
            </w:r>
            <w:proofErr w:type="spellEnd"/>
            <w:r w:rsidRPr="00055C16">
              <w:rPr>
                <w:rFonts w:ascii="Times New Roman" w:hAnsi="Times New Roman" w:cs="Times New Roman"/>
                <w:b/>
                <w:bCs/>
                <w:color w:val="24292F"/>
                <w:sz w:val="28"/>
                <w:szCs w:val="28"/>
              </w:rPr>
              <w:t>)</w:t>
            </w:r>
          </w:p>
        </w:tc>
      </w:tr>
      <w:tr w:rsidR="008D4AA3" w:rsidRPr="00055C16" w14:paraId="45E5E85E" w14:textId="77777777" w:rsidTr="00AC2C0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3870EE" w14:textId="44455324" w:rsidR="008D4AA3" w:rsidRPr="00055C16" w:rsidRDefault="00127978" w:rsidP="00AC2C09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Ремонт смартфона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136B4" w14:textId="472323CB" w:rsidR="008D4AA3" w:rsidRPr="00055C16" w:rsidRDefault="00127978" w:rsidP="00AC2C09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Любая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C3B82" w14:textId="3DE0EA9E" w:rsidR="008D4AA3" w:rsidRPr="00055C16" w:rsidRDefault="00127978" w:rsidP="00AC2C09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4532</w:t>
            </w:r>
            <w:proofErr w:type="spellStart"/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  <w:lang w:val="en-US"/>
              </w:rPr>
              <w:t>sl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3B2D4" w14:textId="76D5742A" w:rsidR="008D4AA3" w:rsidRPr="00055C16" w:rsidRDefault="00127978" w:rsidP="00AC2C09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  <w:lang w:val="en-US"/>
              </w:rPr>
            </w:pP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06F98" w14:textId="74964503" w:rsidR="008D4AA3" w:rsidRPr="00055C16" w:rsidRDefault="00127978" w:rsidP="00AC2C09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2</w:t>
            </w:r>
          </w:p>
        </w:tc>
      </w:tr>
      <w:tr w:rsidR="008D4AA3" w:rsidRPr="00055C16" w14:paraId="14B9F59E" w14:textId="77777777" w:rsidTr="00AC2C09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10494C" w14:textId="33F2F9B7" w:rsidR="008D4AA3" w:rsidRPr="00055C16" w:rsidRDefault="00127978" w:rsidP="00AC2C09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  <w:lang w:val="en-US"/>
              </w:rPr>
            </w:pP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 xml:space="preserve">Ремонт </w:t>
            </w: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ноутбука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D8B8B6" w14:textId="4DE2511C" w:rsidR="008D4AA3" w:rsidRPr="00055C16" w:rsidRDefault="00127978" w:rsidP="00AC2C09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Любая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2D843" w14:textId="03B23057" w:rsidR="008D4AA3" w:rsidRPr="00055C16" w:rsidRDefault="00127978" w:rsidP="00AC2C09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  <w:lang w:val="en-US"/>
              </w:rPr>
            </w:pP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3923</w:t>
            </w:r>
            <w:proofErr w:type="spellStart"/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  <w:lang w:val="en-US"/>
              </w:rPr>
              <w:t>ll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F5A62" w14:textId="3A5A2369" w:rsidR="008D4AA3" w:rsidRPr="00055C16" w:rsidRDefault="00127978" w:rsidP="00AC2C09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  <w:lang w:val="en-US"/>
              </w:rPr>
            </w:pP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  <w:lang w:val="en-US"/>
              </w:rPr>
              <w:t>-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B257E" w14:textId="646CFDD1" w:rsidR="008D4AA3" w:rsidRPr="00055C16" w:rsidRDefault="00127978" w:rsidP="00AC2C09">
            <w:pPr>
              <w:spacing w:after="240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055C16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6</w:t>
            </w:r>
          </w:p>
        </w:tc>
      </w:tr>
    </w:tbl>
    <w:p w14:paraId="3D1073A2" w14:textId="77777777" w:rsidR="008D4AA3" w:rsidRPr="00055C16" w:rsidRDefault="008D4AA3" w:rsidP="008D4AA3">
      <w:pPr>
        <w:spacing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055C16">
        <w:rPr>
          <w:rFonts w:ascii="Times New Roman" w:hAnsi="Times New Roman" w:cs="Times New Roman"/>
          <w:b/>
          <w:bCs/>
          <w:color w:val="24292F"/>
          <w:sz w:val="28"/>
          <w:szCs w:val="28"/>
        </w:rPr>
        <w:t>Дата составления:</w:t>
      </w:r>
      <w:r w:rsidRPr="00055C16">
        <w:rPr>
          <w:rFonts w:ascii="Times New Roman" w:hAnsi="Times New Roman" w:cs="Times New Roman"/>
          <w:color w:val="24292F"/>
          <w:sz w:val="28"/>
          <w:szCs w:val="28"/>
        </w:rPr>
        <w:t> _________________</w:t>
      </w:r>
    </w:p>
    <w:p w14:paraId="3B30E166" w14:textId="77777777" w:rsidR="008D4AA3" w:rsidRPr="00055C16" w:rsidRDefault="008D4AA3" w:rsidP="008D4AA3">
      <w:pPr>
        <w:spacing w:after="240"/>
        <w:jc w:val="center"/>
        <w:rPr>
          <w:rFonts w:ascii="Times New Roman" w:hAnsi="Times New Roman" w:cs="Times New Roman"/>
          <w:color w:val="24292F"/>
          <w:sz w:val="28"/>
          <w:szCs w:val="28"/>
        </w:rPr>
      </w:pPr>
      <w:r w:rsidRPr="00055C16">
        <w:rPr>
          <w:rFonts w:ascii="Times New Roman" w:hAnsi="Times New Roman" w:cs="Times New Roman"/>
          <w:color w:val="24292F"/>
          <w:sz w:val="28"/>
          <w:szCs w:val="28"/>
        </w:rPr>
        <w:t>ПРИЛОЖЕНИЕ В</w:t>
      </w:r>
      <w:r w:rsidRPr="00055C16">
        <w:rPr>
          <w:rFonts w:ascii="Times New Roman" w:hAnsi="Times New Roman" w:cs="Times New Roman"/>
          <w:color w:val="24292F"/>
          <w:sz w:val="28"/>
          <w:szCs w:val="28"/>
        </w:rPr>
        <w:br/>
        <w:t>(справочное)</w:t>
      </w:r>
    </w:p>
    <w:p w14:paraId="5D43CDD6" w14:textId="77777777" w:rsidR="008D4AA3" w:rsidRPr="00055C16" w:rsidRDefault="008D4AA3" w:rsidP="008D4AA3">
      <w:pPr>
        <w:spacing w:after="240"/>
        <w:jc w:val="center"/>
        <w:rPr>
          <w:rFonts w:ascii="Times New Roman" w:hAnsi="Times New Roman" w:cs="Times New Roman"/>
          <w:color w:val="24292F"/>
          <w:sz w:val="28"/>
          <w:szCs w:val="28"/>
        </w:rPr>
      </w:pPr>
      <w:r w:rsidRPr="00055C16">
        <w:rPr>
          <w:rFonts w:ascii="Times New Roman" w:hAnsi="Times New Roman" w:cs="Times New Roman"/>
          <w:b/>
          <w:bCs/>
          <w:color w:val="24292F"/>
          <w:sz w:val="28"/>
          <w:szCs w:val="28"/>
        </w:rPr>
        <w:t>Пароль Администратора</w:t>
      </w:r>
    </w:p>
    <w:p w14:paraId="0D3C6509" w14:textId="77777777" w:rsidR="008D4AA3" w:rsidRPr="00055C16" w:rsidRDefault="008D4AA3" w:rsidP="008D4AA3">
      <w:pPr>
        <w:spacing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055C16">
        <w:rPr>
          <w:rFonts w:ascii="Times New Roman" w:hAnsi="Times New Roman" w:cs="Times New Roman"/>
          <w:color w:val="24292F"/>
          <w:sz w:val="28"/>
          <w:szCs w:val="28"/>
        </w:rPr>
        <w:t>♂!!! Данный прайс-лист должен быть установлен только на диск C:\ в директорию Program Files !!!♂</w:t>
      </w:r>
    </w:p>
    <w:p w14:paraId="60FCB906" w14:textId="77777777" w:rsidR="008D4AA3" w:rsidRPr="00055C16" w:rsidRDefault="008D4AA3" w:rsidP="008D4AA3">
      <w:pPr>
        <w:spacing w:after="240"/>
        <w:rPr>
          <w:rFonts w:ascii="Times New Roman" w:hAnsi="Times New Roman" w:cs="Times New Roman"/>
          <w:color w:val="24292F"/>
          <w:sz w:val="28"/>
          <w:szCs w:val="28"/>
        </w:rPr>
      </w:pPr>
      <w:r w:rsidRPr="00055C16">
        <w:rPr>
          <w:rFonts w:ascii="Times New Roman" w:hAnsi="Times New Roman" w:cs="Times New Roman"/>
          <w:color w:val="24292F"/>
          <w:sz w:val="28"/>
          <w:szCs w:val="28"/>
        </w:rPr>
        <w:lastRenderedPageBreak/>
        <w:t>Изменения вступят в силу после ввода пароля Администратора, который будет запрошен при запуске программы. Доступ к паролю имеют только лица, купившие лицензионную версию программы.</w:t>
      </w:r>
    </w:p>
    <w:p w14:paraId="5A530234" w14:textId="322D4769" w:rsidR="008D4AA3" w:rsidRPr="00055C16" w:rsidRDefault="008D4AA3" w:rsidP="008D4AA3">
      <w:pPr>
        <w:spacing w:after="100" w:afterAutospacing="1"/>
        <w:rPr>
          <w:rFonts w:ascii="Times New Roman" w:hAnsi="Times New Roman" w:cs="Times New Roman"/>
          <w:color w:val="24292F"/>
          <w:sz w:val="28"/>
          <w:szCs w:val="28"/>
          <w:lang w:val="en-US"/>
        </w:rPr>
      </w:pPr>
      <w:r w:rsidRPr="00055C16">
        <w:rPr>
          <w:rFonts w:ascii="Times New Roman" w:hAnsi="Times New Roman" w:cs="Times New Roman"/>
          <w:b/>
          <w:bCs/>
          <w:color w:val="24292F"/>
          <w:sz w:val="28"/>
          <w:szCs w:val="28"/>
        </w:rPr>
        <w:t>Пароль Администратора:</w:t>
      </w:r>
      <w:r w:rsidRPr="00055C16">
        <w:rPr>
          <w:rFonts w:ascii="Times New Roman" w:hAnsi="Times New Roman" w:cs="Times New Roman"/>
          <w:color w:val="24292F"/>
          <w:sz w:val="28"/>
          <w:szCs w:val="28"/>
        </w:rPr>
        <w:t> </w:t>
      </w:r>
      <w:proofErr w:type="spellStart"/>
      <w:r w:rsidR="00127978" w:rsidRPr="00055C16">
        <w:rPr>
          <w:rFonts w:ascii="Times New Roman" w:hAnsi="Times New Roman" w:cs="Times New Roman"/>
          <w:color w:val="24292F"/>
          <w:sz w:val="28"/>
          <w:szCs w:val="28"/>
          <w:lang w:val="en-US"/>
        </w:rPr>
        <w:t>Dkslk</w:t>
      </w:r>
      <w:proofErr w:type="spellEnd"/>
      <w:r w:rsidR="00127978" w:rsidRPr="00055C16">
        <w:rPr>
          <w:rFonts w:ascii="Times New Roman" w:hAnsi="Times New Roman" w:cs="Times New Roman"/>
          <w:color w:val="24292F"/>
          <w:sz w:val="28"/>
          <w:szCs w:val="28"/>
        </w:rPr>
        <w:t>32_</w:t>
      </w:r>
      <w:r w:rsidR="00127978" w:rsidRPr="00055C16">
        <w:rPr>
          <w:rFonts w:ascii="Times New Roman" w:hAnsi="Times New Roman" w:cs="Times New Roman"/>
          <w:color w:val="24292F"/>
          <w:sz w:val="28"/>
          <w:szCs w:val="28"/>
          <w:lang w:val="en-US"/>
        </w:rPr>
        <w:t>Pa</w:t>
      </w:r>
      <w:r w:rsidR="00127978" w:rsidRPr="00055C16">
        <w:rPr>
          <w:rFonts w:ascii="Times New Roman" w:hAnsi="Times New Roman" w:cs="Times New Roman"/>
          <w:color w:val="24292F"/>
          <w:sz w:val="28"/>
          <w:szCs w:val="28"/>
        </w:rPr>
        <w:t>$$</w:t>
      </w:r>
      <w:r w:rsidR="00127978" w:rsidRPr="00055C16">
        <w:rPr>
          <w:rFonts w:ascii="Times New Roman" w:hAnsi="Times New Roman" w:cs="Times New Roman"/>
          <w:color w:val="24292F"/>
          <w:sz w:val="28"/>
          <w:szCs w:val="28"/>
          <w:lang w:val="en-US"/>
        </w:rPr>
        <w:t>word</w:t>
      </w:r>
      <w:r w:rsidR="00127978" w:rsidRPr="00055C16">
        <w:rPr>
          <w:rFonts w:ascii="Times New Roman" w:hAnsi="Times New Roman" w:cs="Times New Roman"/>
          <w:color w:val="24292F"/>
          <w:sz w:val="28"/>
          <w:szCs w:val="28"/>
        </w:rPr>
        <w:t>66</w:t>
      </w:r>
      <w:r w:rsidR="00127978" w:rsidRPr="00055C16">
        <w:rPr>
          <w:rFonts w:ascii="Times New Roman" w:hAnsi="Times New Roman" w:cs="Times New Roman"/>
          <w:color w:val="24292F"/>
          <w:sz w:val="28"/>
          <w:szCs w:val="28"/>
          <w:lang w:val="en-US"/>
        </w:rPr>
        <w:t>6</w:t>
      </w:r>
    </w:p>
    <w:p w14:paraId="41B62F7B" w14:textId="77777777" w:rsidR="008D4AA3" w:rsidRPr="00055C16" w:rsidRDefault="008D4AA3" w:rsidP="008D4AA3">
      <w:pPr>
        <w:rPr>
          <w:rFonts w:ascii="Times New Roman" w:hAnsi="Times New Roman" w:cs="Times New Roman"/>
          <w:sz w:val="28"/>
          <w:szCs w:val="28"/>
        </w:rPr>
      </w:pPr>
    </w:p>
    <w:p w14:paraId="2C1BC51E" w14:textId="2129AD72" w:rsidR="00D578A7" w:rsidRPr="00055C16" w:rsidRDefault="00D578A7" w:rsidP="00D578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5C16">
        <w:rPr>
          <w:rFonts w:ascii="Times New Roman" w:hAnsi="Times New Roman" w:cs="Times New Roman"/>
          <w:b/>
          <w:bCs/>
          <w:sz w:val="28"/>
          <w:szCs w:val="28"/>
        </w:rPr>
        <w:t>Контрольные вопросы и задания</w:t>
      </w:r>
    </w:p>
    <w:p w14:paraId="6B5DAC24" w14:textId="57968B64" w:rsidR="00D578A7" w:rsidRPr="00055C16" w:rsidRDefault="00D578A7" w:rsidP="00D578A7">
      <w:pPr>
        <w:pStyle w:val="a4"/>
        <w:rPr>
          <w:b/>
          <w:bCs/>
          <w:sz w:val="28"/>
          <w:szCs w:val="28"/>
        </w:rPr>
      </w:pPr>
      <w:r w:rsidRPr="00055C16">
        <w:rPr>
          <w:b/>
          <w:bCs/>
          <w:sz w:val="28"/>
          <w:szCs w:val="28"/>
        </w:rPr>
        <w:t>1. Основные этапы разработки программных продуктов:</w:t>
      </w:r>
    </w:p>
    <w:p w14:paraId="03A1C350" w14:textId="77777777" w:rsidR="00D578A7" w:rsidRPr="00055C16" w:rsidRDefault="00D578A7" w:rsidP="00D578A7">
      <w:pPr>
        <w:pStyle w:val="a4"/>
        <w:rPr>
          <w:sz w:val="28"/>
          <w:szCs w:val="28"/>
        </w:rPr>
      </w:pPr>
      <w:r w:rsidRPr="00055C16">
        <w:rPr>
          <w:sz w:val="28"/>
          <w:szCs w:val="28"/>
        </w:rPr>
        <w:t>Сбор и анализ требований</w:t>
      </w:r>
    </w:p>
    <w:p w14:paraId="6FCE8CA1" w14:textId="77777777" w:rsidR="00D578A7" w:rsidRPr="00055C16" w:rsidRDefault="00D578A7" w:rsidP="00D578A7">
      <w:pPr>
        <w:pStyle w:val="a4"/>
        <w:rPr>
          <w:sz w:val="28"/>
          <w:szCs w:val="28"/>
        </w:rPr>
      </w:pPr>
      <w:r w:rsidRPr="00055C16">
        <w:rPr>
          <w:sz w:val="28"/>
          <w:szCs w:val="28"/>
        </w:rPr>
        <w:t>Проектирование</w:t>
      </w:r>
    </w:p>
    <w:p w14:paraId="61F60202" w14:textId="77777777" w:rsidR="00D578A7" w:rsidRPr="00055C16" w:rsidRDefault="00D578A7" w:rsidP="00D578A7">
      <w:pPr>
        <w:pStyle w:val="a4"/>
        <w:rPr>
          <w:sz w:val="28"/>
          <w:szCs w:val="28"/>
        </w:rPr>
      </w:pPr>
      <w:r w:rsidRPr="00055C16">
        <w:rPr>
          <w:sz w:val="28"/>
          <w:szCs w:val="28"/>
        </w:rPr>
        <w:t>Разработка (кодирование)</w:t>
      </w:r>
    </w:p>
    <w:p w14:paraId="35B7FAF1" w14:textId="77777777" w:rsidR="00D578A7" w:rsidRPr="00055C16" w:rsidRDefault="00D578A7" w:rsidP="00D578A7">
      <w:pPr>
        <w:pStyle w:val="a4"/>
        <w:rPr>
          <w:sz w:val="28"/>
          <w:szCs w:val="28"/>
        </w:rPr>
      </w:pPr>
      <w:r w:rsidRPr="00055C16">
        <w:rPr>
          <w:sz w:val="28"/>
          <w:szCs w:val="28"/>
        </w:rPr>
        <w:t>Тестирование</w:t>
      </w:r>
    </w:p>
    <w:p w14:paraId="6E22BED3" w14:textId="77777777" w:rsidR="00D578A7" w:rsidRPr="00055C16" w:rsidRDefault="00D578A7" w:rsidP="00D578A7">
      <w:pPr>
        <w:pStyle w:val="a4"/>
        <w:rPr>
          <w:sz w:val="28"/>
          <w:szCs w:val="28"/>
        </w:rPr>
      </w:pPr>
      <w:r w:rsidRPr="00055C16">
        <w:rPr>
          <w:sz w:val="28"/>
          <w:szCs w:val="28"/>
        </w:rPr>
        <w:t>Внедрение и сопровождение</w:t>
      </w:r>
    </w:p>
    <w:p w14:paraId="45FF853C" w14:textId="35961C52" w:rsidR="00D578A7" w:rsidRPr="00055C16" w:rsidRDefault="00D578A7" w:rsidP="00D578A7">
      <w:pPr>
        <w:pStyle w:val="a4"/>
        <w:rPr>
          <w:b/>
          <w:bCs/>
          <w:sz w:val="28"/>
          <w:szCs w:val="28"/>
        </w:rPr>
      </w:pPr>
      <w:r w:rsidRPr="00055C16">
        <w:rPr>
          <w:b/>
          <w:bCs/>
          <w:sz w:val="28"/>
          <w:szCs w:val="28"/>
        </w:rPr>
        <w:t>2.Основные разделы технического задания:</w:t>
      </w:r>
    </w:p>
    <w:p w14:paraId="76A72DE1" w14:textId="77777777" w:rsidR="00D578A7" w:rsidRPr="00055C16" w:rsidRDefault="00D578A7" w:rsidP="00D578A7">
      <w:pPr>
        <w:pStyle w:val="a4"/>
        <w:rPr>
          <w:sz w:val="28"/>
          <w:szCs w:val="28"/>
        </w:rPr>
      </w:pPr>
      <w:r w:rsidRPr="00055C16">
        <w:rPr>
          <w:sz w:val="28"/>
          <w:szCs w:val="28"/>
        </w:rPr>
        <w:t>Введение</w:t>
      </w:r>
    </w:p>
    <w:p w14:paraId="0697FDD6" w14:textId="77777777" w:rsidR="00D578A7" w:rsidRPr="00055C16" w:rsidRDefault="00D578A7" w:rsidP="00D578A7">
      <w:pPr>
        <w:pStyle w:val="a4"/>
        <w:rPr>
          <w:sz w:val="28"/>
          <w:szCs w:val="28"/>
        </w:rPr>
      </w:pPr>
      <w:r w:rsidRPr="00055C16">
        <w:rPr>
          <w:sz w:val="28"/>
          <w:szCs w:val="28"/>
        </w:rPr>
        <w:t>Цели и задачи</w:t>
      </w:r>
    </w:p>
    <w:p w14:paraId="0FF1C034" w14:textId="77777777" w:rsidR="00D578A7" w:rsidRPr="00055C16" w:rsidRDefault="00D578A7" w:rsidP="00D578A7">
      <w:pPr>
        <w:pStyle w:val="a4"/>
        <w:rPr>
          <w:sz w:val="28"/>
          <w:szCs w:val="28"/>
        </w:rPr>
      </w:pPr>
      <w:r w:rsidRPr="00055C16">
        <w:rPr>
          <w:sz w:val="28"/>
          <w:szCs w:val="28"/>
        </w:rPr>
        <w:t>Описание системы</w:t>
      </w:r>
    </w:p>
    <w:p w14:paraId="48674CFA" w14:textId="77777777" w:rsidR="00D578A7" w:rsidRPr="00055C16" w:rsidRDefault="00D578A7" w:rsidP="00D578A7">
      <w:pPr>
        <w:pStyle w:val="a4"/>
        <w:rPr>
          <w:sz w:val="28"/>
          <w:szCs w:val="28"/>
        </w:rPr>
      </w:pPr>
      <w:r w:rsidRPr="00055C16">
        <w:rPr>
          <w:sz w:val="28"/>
          <w:szCs w:val="28"/>
        </w:rPr>
        <w:t>Функциональные требования</w:t>
      </w:r>
    </w:p>
    <w:p w14:paraId="3E00F49A" w14:textId="77777777" w:rsidR="00D578A7" w:rsidRPr="00055C16" w:rsidRDefault="00D578A7" w:rsidP="00D578A7">
      <w:pPr>
        <w:pStyle w:val="a4"/>
        <w:rPr>
          <w:sz w:val="28"/>
          <w:szCs w:val="28"/>
        </w:rPr>
      </w:pPr>
      <w:r w:rsidRPr="00055C16">
        <w:rPr>
          <w:sz w:val="28"/>
          <w:szCs w:val="28"/>
        </w:rPr>
        <w:t>Нефункциональные требования</w:t>
      </w:r>
    </w:p>
    <w:p w14:paraId="45B4935C" w14:textId="77777777" w:rsidR="00D578A7" w:rsidRPr="00055C16" w:rsidRDefault="00D578A7" w:rsidP="00D578A7">
      <w:pPr>
        <w:pStyle w:val="a4"/>
        <w:rPr>
          <w:sz w:val="28"/>
          <w:szCs w:val="28"/>
        </w:rPr>
      </w:pPr>
      <w:r w:rsidRPr="00055C16">
        <w:rPr>
          <w:sz w:val="28"/>
          <w:szCs w:val="28"/>
        </w:rPr>
        <w:t>Ограничения и допущения</w:t>
      </w:r>
    </w:p>
    <w:p w14:paraId="3B85FAFA" w14:textId="77777777" w:rsidR="00D578A7" w:rsidRPr="00055C16" w:rsidRDefault="00D578A7" w:rsidP="00D578A7">
      <w:pPr>
        <w:pStyle w:val="a4"/>
        <w:rPr>
          <w:sz w:val="28"/>
          <w:szCs w:val="28"/>
        </w:rPr>
      </w:pPr>
      <w:r w:rsidRPr="00055C16">
        <w:rPr>
          <w:sz w:val="28"/>
          <w:szCs w:val="28"/>
        </w:rPr>
        <w:t>План реализации</w:t>
      </w:r>
    </w:p>
    <w:p w14:paraId="1DFA1866" w14:textId="2C7770A4" w:rsidR="00D578A7" w:rsidRPr="00055C16" w:rsidRDefault="00D578A7" w:rsidP="00D578A7">
      <w:pPr>
        <w:pStyle w:val="a4"/>
        <w:rPr>
          <w:b/>
          <w:bCs/>
          <w:sz w:val="28"/>
          <w:szCs w:val="28"/>
        </w:rPr>
      </w:pPr>
      <w:r w:rsidRPr="00055C16">
        <w:rPr>
          <w:b/>
          <w:bCs/>
          <w:sz w:val="28"/>
          <w:szCs w:val="28"/>
        </w:rPr>
        <w:t>3.Функциональные и эксплуатационные требования:</w:t>
      </w:r>
    </w:p>
    <w:p w14:paraId="1E86B0C9" w14:textId="46C9DBFB" w:rsidR="00D578A7" w:rsidRPr="00055C16" w:rsidRDefault="00D578A7" w:rsidP="00D578A7">
      <w:pPr>
        <w:pStyle w:val="a4"/>
        <w:rPr>
          <w:sz w:val="28"/>
          <w:szCs w:val="28"/>
        </w:rPr>
      </w:pPr>
      <w:r w:rsidRPr="00055C16">
        <w:rPr>
          <w:rStyle w:val="a5"/>
          <w:b w:val="0"/>
          <w:bCs w:val="0"/>
          <w:sz w:val="28"/>
          <w:szCs w:val="28"/>
        </w:rPr>
        <w:t>Функциональные требования</w:t>
      </w:r>
      <w:r w:rsidRPr="00055C16">
        <w:rPr>
          <w:sz w:val="28"/>
          <w:szCs w:val="28"/>
        </w:rPr>
        <w:t>: что система должна делать (</w:t>
      </w:r>
      <w:proofErr w:type="spellStart"/>
      <w:proofErr w:type="gramStart"/>
      <w:r w:rsidRPr="00055C16">
        <w:rPr>
          <w:sz w:val="28"/>
          <w:szCs w:val="28"/>
        </w:rPr>
        <w:t>функции,действия</w:t>
      </w:r>
      <w:proofErr w:type="spellEnd"/>
      <w:proofErr w:type="gramEnd"/>
      <w:r w:rsidRPr="00055C16">
        <w:rPr>
          <w:sz w:val="28"/>
          <w:szCs w:val="28"/>
        </w:rPr>
        <w:t>, операции).</w:t>
      </w:r>
    </w:p>
    <w:p w14:paraId="3038DD8C" w14:textId="77777777" w:rsidR="00D578A7" w:rsidRPr="00055C16" w:rsidRDefault="00D578A7" w:rsidP="00D578A7">
      <w:pPr>
        <w:pStyle w:val="a4"/>
        <w:rPr>
          <w:sz w:val="28"/>
          <w:szCs w:val="28"/>
        </w:rPr>
      </w:pPr>
      <w:r w:rsidRPr="00055C16">
        <w:rPr>
          <w:rStyle w:val="a5"/>
          <w:b w:val="0"/>
          <w:bCs w:val="0"/>
          <w:sz w:val="28"/>
          <w:szCs w:val="28"/>
        </w:rPr>
        <w:t>Эксплуатационные требования</w:t>
      </w:r>
      <w:r w:rsidRPr="00055C16">
        <w:rPr>
          <w:sz w:val="28"/>
          <w:szCs w:val="28"/>
        </w:rPr>
        <w:t>: как система должна работать (производительность, надежность, безопасность).</w:t>
      </w:r>
    </w:p>
    <w:p w14:paraId="77EFA996" w14:textId="10980520" w:rsidR="00D03B5B" w:rsidRPr="00055C16" w:rsidRDefault="00D03B5B" w:rsidP="00D578A7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D03B5B" w:rsidRPr="00055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825"/>
    <w:multiLevelType w:val="multilevel"/>
    <w:tmpl w:val="F4A8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B3C41"/>
    <w:multiLevelType w:val="multilevel"/>
    <w:tmpl w:val="9F6EC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B80E48"/>
    <w:multiLevelType w:val="multilevel"/>
    <w:tmpl w:val="2BBA0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927A19"/>
    <w:multiLevelType w:val="multilevel"/>
    <w:tmpl w:val="DBA6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40A1C"/>
    <w:multiLevelType w:val="multilevel"/>
    <w:tmpl w:val="FF46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C74BE"/>
    <w:multiLevelType w:val="multilevel"/>
    <w:tmpl w:val="C44C3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1E4651"/>
    <w:multiLevelType w:val="multilevel"/>
    <w:tmpl w:val="C678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E07D4"/>
    <w:multiLevelType w:val="multilevel"/>
    <w:tmpl w:val="EFC8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6963E9"/>
    <w:multiLevelType w:val="hybridMultilevel"/>
    <w:tmpl w:val="6A8637B2"/>
    <w:lvl w:ilvl="0" w:tplc="097651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5855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B8DD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263D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ECA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A34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3E2C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2A6D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8CF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7A1BB1"/>
    <w:multiLevelType w:val="multilevel"/>
    <w:tmpl w:val="F9D2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F4482"/>
    <w:multiLevelType w:val="hybridMultilevel"/>
    <w:tmpl w:val="07A6C9FC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864751"/>
    <w:multiLevelType w:val="multilevel"/>
    <w:tmpl w:val="813C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B95138"/>
    <w:multiLevelType w:val="multilevel"/>
    <w:tmpl w:val="336E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A53B07"/>
    <w:multiLevelType w:val="multilevel"/>
    <w:tmpl w:val="5684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627CD2"/>
    <w:multiLevelType w:val="multilevel"/>
    <w:tmpl w:val="92462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3C15E3"/>
    <w:multiLevelType w:val="multilevel"/>
    <w:tmpl w:val="963A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F15AF0"/>
    <w:multiLevelType w:val="multilevel"/>
    <w:tmpl w:val="0A2E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2B72B4"/>
    <w:multiLevelType w:val="hybridMultilevel"/>
    <w:tmpl w:val="327AB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403FC6"/>
    <w:multiLevelType w:val="hybridMultilevel"/>
    <w:tmpl w:val="914810C0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9" w15:restartNumberingAfterBreak="0">
    <w:nsid w:val="676674C6"/>
    <w:multiLevelType w:val="multilevel"/>
    <w:tmpl w:val="5DB2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782CC2"/>
    <w:multiLevelType w:val="multilevel"/>
    <w:tmpl w:val="9C7E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3631A9"/>
    <w:multiLevelType w:val="multilevel"/>
    <w:tmpl w:val="AF6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7"/>
  </w:num>
  <w:num w:numId="3">
    <w:abstractNumId w:val="18"/>
  </w:num>
  <w:num w:numId="4">
    <w:abstractNumId w:val="19"/>
  </w:num>
  <w:num w:numId="5">
    <w:abstractNumId w:val="14"/>
  </w:num>
  <w:num w:numId="6">
    <w:abstractNumId w:val="20"/>
  </w:num>
  <w:num w:numId="7">
    <w:abstractNumId w:val="20"/>
  </w:num>
  <w:num w:numId="8">
    <w:abstractNumId w:val="16"/>
  </w:num>
  <w:num w:numId="9">
    <w:abstractNumId w:val="9"/>
  </w:num>
  <w:num w:numId="10">
    <w:abstractNumId w:val="5"/>
  </w:num>
  <w:num w:numId="11">
    <w:abstractNumId w:val="6"/>
  </w:num>
  <w:num w:numId="12">
    <w:abstractNumId w:val="6"/>
  </w:num>
  <w:num w:numId="13">
    <w:abstractNumId w:val="11"/>
  </w:num>
  <w:num w:numId="14">
    <w:abstractNumId w:val="2"/>
  </w:num>
  <w:num w:numId="15">
    <w:abstractNumId w:val="8"/>
  </w:num>
  <w:num w:numId="16">
    <w:abstractNumId w:val="8"/>
  </w:num>
  <w:num w:numId="17">
    <w:abstractNumId w:val="8"/>
    <w:lvlOverride w:ilvl="0">
      <w:lvl w:ilvl="0" w:tplc="09765104">
        <w:numFmt w:val="decimal"/>
        <w:lvlText w:val=""/>
        <w:lvlJc w:val="left"/>
      </w:lvl>
    </w:lvlOverride>
    <w:lvlOverride w:ilvl="1">
      <w:lvl w:ilvl="1" w:tplc="62585576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7"/>
  </w:num>
  <w:num w:numId="19">
    <w:abstractNumId w:val="15"/>
  </w:num>
  <w:num w:numId="20">
    <w:abstractNumId w:val="12"/>
  </w:num>
  <w:num w:numId="21">
    <w:abstractNumId w:val="13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2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ED"/>
    <w:rsid w:val="00055C16"/>
    <w:rsid w:val="00076471"/>
    <w:rsid w:val="00127978"/>
    <w:rsid w:val="002F7B1D"/>
    <w:rsid w:val="00356DC3"/>
    <w:rsid w:val="006B5F55"/>
    <w:rsid w:val="008D4AA3"/>
    <w:rsid w:val="00997BED"/>
    <w:rsid w:val="00A9454E"/>
    <w:rsid w:val="00C86723"/>
    <w:rsid w:val="00CD4549"/>
    <w:rsid w:val="00D03B5B"/>
    <w:rsid w:val="00D578A7"/>
    <w:rsid w:val="00DB609B"/>
    <w:rsid w:val="00F4507D"/>
    <w:rsid w:val="00FE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D9AC4"/>
  <w15:chartTrackingRefBased/>
  <w15:docId w15:val="{54470CC2-7BAD-484C-92B4-7F1ABE5C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549"/>
    <w:rPr>
      <w:rFonts w:ascii="Calibri" w:eastAsia="Calibri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FE56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4AA3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B1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Normal (Web)"/>
    <w:basedOn w:val="a"/>
    <w:uiPriority w:val="99"/>
    <w:unhideWhenUsed/>
    <w:rsid w:val="00DB6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DB609B"/>
    <w:rPr>
      <w:b/>
      <w:bCs/>
    </w:rPr>
  </w:style>
  <w:style w:type="paragraph" w:styleId="a6">
    <w:name w:val="Body Text Indent"/>
    <w:basedOn w:val="a"/>
    <w:link w:val="a7"/>
    <w:unhideWhenUsed/>
    <w:rsid w:val="00DB609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7">
    <w:name w:val="Основной текст с отступом Знак"/>
    <w:basedOn w:val="a0"/>
    <w:link w:val="a6"/>
    <w:rsid w:val="00DB609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E56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D4AA3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12</Pages>
  <Words>1387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Шатуха Алексей</dc:creator>
  <cp:keywords/>
  <dc:description/>
  <cp:lastModifiedBy>Шатуха Алексей</cp:lastModifiedBy>
  <cp:revision>11</cp:revision>
  <dcterms:created xsi:type="dcterms:W3CDTF">2025-02-10T09:51:00Z</dcterms:created>
  <dcterms:modified xsi:type="dcterms:W3CDTF">2025-02-28T12:16:00Z</dcterms:modified>
</cp:coreProperties>
</file>