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442DEB5C" w:rsidR="00D578A7" w:rsidRPr="00126C0C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25B02">
        <w:rPr>
          <w:rFonts w:ascii="Times New Roman" w:hAnsi="Times New Roman" w:cs="Times New Roman"/>
          <w:sz w:val="28"/>
          <w:szCs w:val="28"/>
        </w:rPr>
        <w:t>9</w:t>
      </w:r>
    </w:p>
    <w:p w14:paraId="69DDC7E1" w14:textId="29B86E00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785FD354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194DBB" w:rsidRPr="00194DBB">
        <w:rPr>
          <w:rFonts w:ascii="Times New Roman" w:hAnsi="Times New Roman" w:cs="Times New Roman"/>
          <w:sz w:val="28"/>
          <w:szCs w:val="28"/>
        </w:rPr>
        <w:t>1</w:t>
      </w:r>
      <w:r w:rsidR="00126C0C">
        <w:rPr>
          <w:rFonts w:ascii="Times New Roman" w:hAnsi="Times New Roman" w:cs="Times New Roman"/>
          <w:sz w:val="28"/>
          <w:szCs w:val="28"/>
        </w:rPr>
        <w:t>1</w:t>
      </w:r>
      <w:r w:rsidRPr="00BE658E">
        <w:rPr>
          <w:rFonts w:ascii="Times New Roman" w:hAnsi="Times New Roman" w:cs="Times New Roman"/>
          <w:sz w:val="28"/>
          <w:szCs w:val="28"/>
        </w:rPr>
        <w:t>.0</w:t>
      </w:r>
      <w:r w:rsidR="00194DBB" w:rsidRPr="00194DBB">
        <w:rPr>
          <w:rFonts w:ascii="Times New Roman" w:hAnsi="Times New Roman" w:cs="Times New Roman"/>
          <w:sz w:val="28"/>
          <w:szCs w:val="28"/>
        </w:rPr>
        <w:t>4</w:t>
      </w:r>
      <w:r w:rsidRPr="00BE658E">
        <w:rPr>
          <w:rFonts w:ascii="Times New Roman" w:hAnsi="Times New Roman" w:cs="Times New Roman"/>
          <w:sz w:val="28"/>
          <w:szCs w:val="28"/>
        </w:rPr>
        <w:t>.2025</w:t>
      </w:r>
    </w:p>
    <w:p w14:paraId="20E5D675" w14:textId="2A2ADAD3" w:rsidR="001D0F71" w:rsidRPr="00BE658E" w:rsidRDefault="00D578A7" w:rsidP="001D0F71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126C0C" w:rsidRPr="0092247C">
        <w:rPr>
          <w:iCs/>
          <w:color w:val="000000" w:themeColor="text1"/>
          <w:sz w:val="24"/>
          <w:szCs w:val="24"/>
        </w:rPr>
        <w:t>Исследование последовательности действий при построении модели BPMN на основе использования средств моделирования</w:t>
      </w:r>
    </w:p>
    <w:p w14:paraId="7F0CD7B1" w14:textId="2342475D" w:rsidR="00D578A7" w:rsidRPr="00BE658E" w:rsidRDefault="00D578A7" w:rsidP="001D0F71">
      <w:pPr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BE658E">
        <w:rPr>
          <w:rFonts w:ascii="Times New Roman" w:hAnsi="Times New Roman" w:cs="Times New Roman"/>
          <w:sz w:val="28"/>
          <w:szCs w:val="28"/>
        </w:rPr>
        <w:t xml:space="preserve">: </w:t>
      </w:r>
      <w:r w:rsidR="00126C0C" w:rsidRPr="00097665">
        <w:rPr>
          <w:color w:val="000000" w:themeColor="text1"/>
          <w:sz w:val="24"/>
          <w:szCs w:val="24"/>
        </w:rPr>
        <w:t>Научить</w:t>
      </w:r>
      <w:proofErr w:type="gramEnd"/>
      <w:r w:rsidR="00126C0C" w:rsidRPr="00097665">
        <w:rPr>
          <w:color w:val="000000" w:themeColor="text1"/>
          <w:sz w:val="24"/>
          <w:szCs w:val="24"/>
        </w:rPr>
        <w:t xml:space="preserve"> применять знания для построения модели </w:t>
      </w:r>
      <w:r w:rsidR="00126C0C" w:rsidRPr="00097665">
        <w:rPr>
          <w:iCs/>
          <w:color w:val="000000" w:themeColor="text1"/>
          <w:sz w:val="24"/>
          <w:szCs w:val="24"/>
          <w:lang w:val="en-US"/>
        </w:rPr>
        <w:t>BPMN</w:t>
      </w:r>
      <w:r w:rsidR="00126C0C" w:rsidRPr="00097665">
        <w:rPr>
          <w:color w:val="000000" w:themeColor="text1"/>
          <w:sz w:val="24"/>
          <w:szCs w:val="24"/>
        </w:rPr>
        <w:t>.</w:t>
      </w:r>
    </w:p>
    <w:p w14:paraId="6C5A10D1" w14:textId="0BEEA3FA" w:rsidR="00F5489C" w:rsidRPr="00126C0C" w:rsidRDefault="00D578A7" w:rsidP="00126C0C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BE658E">
        <w:rPr>
          <w:rFonts w:ascii="Times New Roman" w:hAnsi="Times New Roman" w:cs="Times New Roman"/>
          <w:sz w:val="28"/>
          <w:szCs w:val="28"/>
        </w:rPr>
        <w:t xml:space="preserve">Оснащение работы: </w:t>
      </w:r>
      <w:r w:rsidR="00126C0C" w:rsidRPr="00097665">
        <w:rPr>
          <w:color w:val="000000" w:themeColor="text1"/>
          <w:sz w:val="24"/>
          <w:szCs w:val="24"/>
        </w:rPr>
        <w:t xml:space="preserve">Техническое задание, ЭВМ, CASЕ-средства </w:t>
      </w:r>
      <w:r w:rsidR="00126C0C" w:rsidRPr="00097665">
        <w:rPr>
          <w:color w:val="000000" w:themeColor="text1"/>
          <w:sz w:val="24"/>
          <w:szCs w:val="24"/>
          <w:lang w:val="en-US"/>
        </w:rPr>
        <w:t>Bizagi</w:t>
      </w:r>
      <w:r w:rsidR="00126C0C" w:rsidRPr="00097665">
        <w:rPr>
          <w:color w:val="000000" w:themeColor="text1"/>
          <w:sz w:val="24"/>
          <w:szCs w:val="24"/>
        </w:rPr>
        <w:t xml:space="preserve">, </w:t>
      </w:r>
      <w:r w:rsidR="00126C0C" w:rsidRPr="00097665">
        <w:rPr>
          <w:color w:val="000000" w:themeColor="text1"/>
          <w:sz w:val="24"/>
          <w:szCs w:val="24"/>
          <w:lang w:val="en-US"/>
        </w:rPr>
        <w:t>Draw</w:t>
      </w:r>
      <w:r w:rsidR="00126C0C" w:rsidRPr="00097665">
        <w:rPr>
          <w:color w:val="000000" w:themeColor="text1"/>
          <w:sz w:val="24"/>
          <w:szCs w:val="24"/>
        </w:rPr>
        <w:t xml:space="preserve"> </w:t>
      </w:r>
      <w:r w:rsidR="00126C0C" w:rsidRPr="00097665">
        <w:rPr>
          <w:color w:val="000000" w:themeColor="text1"/>
          <w:sz w:val="24"/>
          <w:szCs w:val="24"/>
          <w:lang w:val="en-US"/>
        </w:rPr>
        <w:t>io</w:t>
      </w:r>
      <w:r w:rsidR="00126C0C" w:rsidRPr="00097665">
        <w:rPr>
          <w:color w:val="000000" w:themeColor="text1"/>
          <w:sz w:val="24"/>
          <w:szCs w:val="24"/>
        </w:rPr>
        <w:t xml:space="preserve"> для построения модели</w:t>
      </w:r>
      <w:r w:rsidR="00F5489C" w:rsidRPr="00BE65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968A27" w14:textId="56442187" w:rsidR="00D578A7" w:rsidRPr="00BE658E" w:rsidRDefault="00D578A7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BE658E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BE658E" w:rsidRDefault="008D4AA3" w:rsidP="008D4AA3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E658E">
        <w:rPr>
          <w:rFonts w:ascii="Times New Roman" w:hAnsi="Times New Roman" w:cs="Times New Roman"/>
          <w:color w:val="auto"/>
          <w:sz w:val="28"/>
          <w:szCs w:val="28"/>
        </w:rPr>
        <w:lastRenderedPageBreak/>
        <w:t>Министерство образования Республики Беларусь</w:t>
      </w:r>
    </w:p>
    <w:p w14:paraId="1D52E73B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B4D1E22" w14:textId="0B00AA5D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6D42E39D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65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26C0C" w:rsidRPr="0092247C">
        <w:rPr>
          <w:iCs/>
          <w:color w:val="000000" w:themeColor="text1"/>
          <w:sz w:val="24"/>
          <w:szCs w:val="24"/>
        </w:rPr>
        <w:t>Исследование последовательности действий при построении модели BPMN на основе использования средств моделирования</w:t>
      </w:r>
      <w:r w:rsidRPr="00BE658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4CA1883" w14:textId="77777777" w:rsidR="008D4AA3" w:rsidRPr="00BE658E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1AFFCD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44DBE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BE658E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7777777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658E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                                  </w:t>
      </w:r>
      <w:proofErr w:type="spellStart"/>
      <w:r w:rsidRPr="00BE658E">
        <w:rPr>
          <w:rFonts w:ascii="Times New Roman" w:hAnsi="Times New Roman" w:cs="Times New Roman"/>
          <w:color w:val="000000"/>
          <w:sz w:val="28"/>
          <w:szCs w:val="28"/>
        </w:rPr>
        <w:t>Ю.Н.Кулецкая</w:t>
      </w:r>
      <w:proofErr w:type="spellEnd"/>
    </w:p>
    <w:p w14:paraId="20323853" w14:textId="40BF30EE" w:rsidR="008D4AA3" w:rsidRPr="00BE658E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658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proofErr w:type="spellStart"/>
      <w:r w:rsidR="00457A37" w:rsidRPr="00BE658E">
        <w:rPr>
          <w:rFonts w:ascii="Times New Roman" w:hAnsi="Times New Roman" w:cs="Times New Roman"/>
          <w:color w:val="000000"/>
          <w:sz w:val="28"/>
          <w:szCs w:val="28"/>
        </w:rPr>
        <w:t>А.К.Шатуха</w:t>
      </w:r>
      <w:proofErr w:type="spellEnd"/>
    </w:p>
    <w:p w14:paraId="0C426245" w14:textId="440EF6E2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BE658E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90E5FF9" w14:textId="77777777" w:rsidR="00457A37" w:rsidRPr="00BE658E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CD2ED69" w14:textId="77777777" w:rsidR="00457A37" w:rsidRPr="00BE658E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ECBB44D" w14:textId="15CDEA03" w:rsidR="008D4AA3" w:rsidRPr="00BE658E" w:rsidRDefault="008D4AA3" w:rsidP="00457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58E">
        <w:rPr>
          <w:rFonts w:ascii="Times New Roman" w:hAnsi="Times New Roman" w:cs="Times New Roman"/>
          <w:sz w:val="28"/>
          <w:szCs w:val="28"/>
        </w:rPr>
        <w:t>Минск 2025</w:t>
      </w:r>
    </w:p>
    <w:p w14:paraId="30F286DA" w14:textId="77777777" w:rsidR="00126C0C" w:rsidRPr="00097665" w:rsidRDefault="00126C0C" w:rsidP="00126C0C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lastRenderedPageBreak/>
        <w:t>Контрольные вопросы и задания</w:t>
      </w:r>
    </w:p>
    <w:p w14:paraId="632C209A" w14:textId="77777777" w:rsidR="00126C0C" w:rsidRPr="00097665" w:rsidRDefault="00126C0C" w:rsidP="00126C0C">
      <w:pPr>
        <w:spacing w:line="276" w:lineRule="auto"/>
        <w:ind w:firstLine="709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1. Перечислить компоненты модели.</w:t>
      </w:r>
    </w:p>
    <w:p w14:paraId="2EEB91C2" w14:textId="44707F49" w:rsidR="00126C0C" w:rsidRDefault="00126C0C" w:rsidP="00126C0C">
      <w:pPr>
        <w:spacing w:line="276" w:lineRule="auto"/>
        <w:ind w:firstLine="709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2. Описать их назначение</w:t>
      </w:r>
      <w:r>
        <w:rPr>
          <w:color w:val="000000" w:themeColor="text1"/>
          <w:sz w:val="24"/>
          <w:szCs w:val="24"/>
        </w:rPr>
        <w:t>.</w:t>
      </w:r>
    </w:p>
    <w:p w14:paraId="2ACFEE42" w14:textId="186B70DC" w:rsidR="003B7D0A" w:rsidRDefault="003B7D0A" w:rsidP="00126C0C">
      <w:pPr>
        <w:spacing w:line="276" w:lineRule="auto"/>
        <w:ind w:firstLine="709"/>
        <w:rPr>
          <w:color w:val="000000" w:themeColor="text1"/>
          <w:sz w:val="24"/>
          <w:szCs w:val="24"/>
        </w:rPr>
      </w:pPr>
      <w:r w:rsidRPr="003B7D0A">
        <w:rPr>
          <w:noProof/>
          <w:color w:val="000000" w:themeColor="text1"/>
          <w:sz w:val="24"/>
          <w:szCs w:val="24"/>
        </w:rPr>
        <w:drawing>
          <wp:inline distT="0" distB="0" distL="0" distR="0" wp14:anchorId="6CD57060" wp14:editId="1E825A13">
            <wp:extent cx="5940425" cy="3213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82D7" w14:textId="77777777" w:rsidR="00126C0C" w:rsidRDefault="00126C0C" w:rsidP="00126C0C">
      <w:pPr>
        <w:spacing w:line="276" w:lineRule="auto"/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ТЕСТ:</w:t>
      </w:r>
    </w:p>
    <w:p w14:paraId="1EFF30E6" w14:textId="77777777" w:rsidR="00126C0C" w:rsidRDefault="00126C0C" w:rsidP="00126C0C">
      <w:pPr>
        <w:spacing w:line="276" w:lineRule="auto"/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noProof/>
          <w:color w:val="000000" w:themeColor="text1"/>
          <w:sz w:val="24"/>
          <w:szCs w:val="24"/>
        </w:rPr>
        <w:drawing>
          <wp:inline distT="0" distB="0" distL="0" distR="0" wp14:anchorId="2E57AE21" wp14:editId="74BFF90F">
            <wp:extent cx="6645910" cy="42608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A346" w14:textId="77777777" w:rsidR="00126C0C" w:rsidRDefault="00126C0C" w:rsidP="00126C0C">
      <w:pPr>
        <w:spacing w:line="276" w:lineRule="auto"/>
        <w:rPr>
          <w:color w:val="000000" w:themeColor="text1"/>
          <w:sz w:val="24"/>
          <w:szCs w:val="24"/>
        </w:rPr>
      </w:pPr>
      <w:r w:rsidRPr="0092247C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C2A2D3" wp14:editId="5CED1B31">
            <wp:extent cx="6645910" cy="31800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855B" w14:textId="77777777" w:rsidR="00126C0C" w:rsidRDefault="00126C0C" w:rsidP="00126C0C">
      <w:pPr>
        <w:spacing w:line="276" w:lineRule="auto"/>
        <w:rPr>
          <w:color w:val="000000" w:themeColor="text1"/>
          <w:sz w:val="24"/>
          <w:szCs w:val="24"/>
        </w:rPr>
      </w:pPr>
      <w:r w:rsidRPr="0092247C">
        <w:rPr>
          <w:noProof/>
          <w:color w:val="000000" w:themeColor="text1"/>
          <w:sz w:val="24"/>
          <w:szCs w:val="24"/>
        </w:rPr>
        <w:drawing>
          <wp:inline distT="0" distB="0" distL="0" distR="0" wp14:anchorId="0F391CE4" wp14:editId="1D16147F">
            <wp:extent cx="6645910" cy="47663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AF32" w14:textId="3959A4B3" w:rsidR="003B7D0A" w:rsidRDefault="003B7D0A" w:rsidP="003B7D0A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A</w:t>
      </w:r>
    </w:p>
    <w:p w14:paraId="3F103B9F" w14:textId="6BCAB689" w:rsidR="003B7D0A" w:rsidRDefault="003B7D0A" w:rsidP="003B7D0A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2.C</w:t>
      </w:r>
    </w:p>
    <w:p w14:paraId="5AC9A406" w14:textId="3D4CB658" w:rsidR="003B7D0A" w:rsidRDefault="003B7D0A" w:rsidP="003B7D0A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3.A</w:t>
      </w:r>
    </w:p>
    <w:p w14:paraId="42FC2230" w14:textId="564EA8AF" w:rsidR="003B7D0A" w:rsidRDefault="003B7D0A" w:rsidP="003B7D0A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lastRenderedPageBreak/>
        <w:t>4.D</w:t>
      </w:r>
    </w:p>
    <w:p w14:paraId="22AA1D37" w14:textId="0A2E10AE" w:rsidR="003B7D0A" w:rsidRDefault="003B7D0A" w:rsidP="003B7D0A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5.A</w:t>
      </w:r>
    </w:p>
    <w:p w14:paraId="41F16EC5" w14:textId="7B7FDB9F" w:rsidR="003B7D0A" w:rsidRPr="003B7D0A" w:rsidRDefault="003B7D0A" w:rsidP="003B7D0A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>6.A,B</w:t>
      </w:r>
      <w:proofErr w:type="gramEnd"/>
    </w:p>
    <w:sectPr w:rsidR="003B7D0A" w:rsidRPr="003B7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4810"/>
    <w:multiLevelType w:val="multilevel"/>
    <w:tmpl w:val="89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A7CA4"/>
    <w:multiLevelType w:val="multilevel"/>
    <w:tmpl w:val="CF6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64E62714"/>
    <w:multiLevelType w:val="hybridMultilevel"/>
    <w:tmpl w:val="8228E11A"/>
    <w:lvl w:ilvl="0" w:tplc="7E9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505337"/>
    <w:multiLevelType w:val="multilevel"/>
    <w:tmpl w:val="36D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A2DDB"/>
    <w:multiLevelType w:val="multilevel"/>
    <w:tmpl w:val="AA1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23"/>
  </w:num>
  <w:num w:numId="5">
    <w:abstractNumId w:val="16"/>
  </w:num>
  <w:num w:numId="6">
    <w:abstractNumId w:val="24"/>
  </w:num>
  <w:num w:numId="7">
    <w:abstractNumId w:val="24"/>
  </w:num>
  <w:num w:numId="8">
    <w:abstractNumId w:val="18"/>
  </w:num>
  <w:num w:numId="9">
    <w:abstractNumId w:val="11"/>
  </w:num>
  <w:num w:numId="10">
    <w:abstractNumId w:val="7"/>
  </w:num>
  <w:num w:numId="11">
    <w:abstractNumId w:val="8"/>
  </w:num>
  <w:num w:numId="12">
    <w:abstractNumId w:val="8"/>
  </w:num>
  <w:num w:numId="13">
    <w:abstractNumId w:val="13"/>
  </w:num>
  <w:num w:numId="14">
    <w:abstractNumId w:val="3"/>
  </w:num>
  <w:num w:numId="15">
    <w:abstractNumId w:val="10"/>
  </w:num>
  <w:num w:numId="16">
    <w:abstractNumId w:val="10"/>
  </w:num>
  <w:num w:numId="17">
    <w:abstractNumId w:val="10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</w:num>
  <w:num w:numId="19">
    <w:abstractNumId w:val="17"/>
  </w:num>
  <w:num w:numId="20">
    <w:abstractNumId w:val="14"/>
  </w:num>
  <w:num w:numId="21">
    <w:abstractNumId w:val="15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25"/>
  </w:num>
  <w:num w:numId="27">
    <w:abstractNumId w:val="2"/>
  </w:num>
  <w:num w:numId="28">
    <w:abstractNumId w:val="6"/>
  </w:num>
  <w:num w:numId="29">
    <w:abstractNumId w:val="22"/>
  </w:num>
  <w:num w:numId="30">
    <w:abstractNumId w:val="1"/>
  </w:num>
  <w:num w:numId="31">
    <w:abstractNumId w:val="2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25B02"/>
    <w:rsid w:val="00055C16"/>
    <w:rsid w:val="00076471"/>
    <w:rsid w:val="00126C0C"/>
    <w:rsid w:val="00127978"/>
    <w:rsid w:val="00194DBB"/>
    <w:rsid w:val="001D0F71"/>
    <w:rsid w:val="002F7B1D"/>
    <w:rsid w:val="00356DC3"/>
    <w:rsid w:val="003B7D0A"/>
    <w:rsid w:val="00457A37"/>
    <w:rsid w:val="006B5F55"/>
    <w:rsid w:val="00830464"/>
    <w:rsid w:val="008D4AA3"/>
    <w:rsid w:val="00997BED"/>
    <w:rsid w:val="00A9454E"/>
    <w:rsid w:val="00BE658E"/>
    <w:rsid w:val="00C86723"/>
    <w:rsid w:val="00CD4549"/>
    <w:rsid w:val="00D03B5B"/>
    <w:rsid w:val="00D36A9D"/>
    <w:rsid w:val="00D578A7"/>
    <w:rsid w:val="00DB609B"/>
    <w:rsid w:val="00DF0355"/>
    <w:rsid w:val="00F4507D"/>
    <w:rsid w:val="00F5489C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19</cp:revision>
  <dcterms:created xsi:type="dcterms:W3CDTF">2025-02-10T09:51:00Z</dcterms:created>
  <dcterms:modified xsi:type="dcterms:W3CDTF">2025-05-02T12:07:00Z</dcterms:modified>
</cp:coreProperties>
</file>