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0370" w14:textId="77777777" w:rsidR="00767B90" w:rsidRPr="00B84212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A80D6AD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2BB86F69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5D96CA56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CDD321C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CD85974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2EC8598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66CDD283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0111D192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>«Защита компьютерной информации»</w:t>
      </w:r>
    </w:p>
    <w:p w14:paraId="23A189AF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BC889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8D319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7456E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F58EF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3D013" w14:textId="77777777" w:rsidR="00767B90" w:rsidRPr="00B84212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71D21721" w14:textId="75C8BD29" w:rsidR="00767B90" w:rsidRPr="00B84212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1B0DA9" w:rsidRPr="00B84212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3CE4FF7" w14:textId="602FFBB1" w:rsidR="00767B90" w:rsidRPr="00B84212" w:rsidRDefault="00767B90" w:rsidP="002F32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1B0DA9" w:rsidRPr="00B84212">
        <w:rPr>
          <w:rFonts w:ascii="Times New Roman" w:hAnsi="Times New Roman" w:cs="Times New Roman"/>
          <w:bCs/>
          <w:sz w:val="28"/>
          <w:szCs w:val="28"/>
        </w:rPr>
        <w:t>Исследование ассиметричных крип</w:t>
      </w:r>
      <w:r w:rsidR="00A66C08" w:rsidRPr="00B84212">
        <w:rPr>
          <w:rFonts w:ascii="Times New Roman" w:hAnsi="Times New Roman" w:cs="Times New Roman"/>
          <w:bCs/>
          <w:sz w:val="28"/>
          <w:szCs w:val="28"/>
        </w:rPr>
        <w:t>т</w:t>
      </w:r>
      <w:r w:rsidR="001B0DA9" w:rsidRPr="00B84212">
        <w:rPr>
          <w:rFonts w:ascii="Times New Roman" w:hAnsi="Times New Roman" w:cs="Times New Roman"/>
          <w:bCs/>
          <w:sz w:val="28"/>
          <w:szCs w:val="28"/>
        </w:rPr>
        <w:t>оалгоритмов</w:t>
      </w:r>
      <w:r w:rsidRPr="00B8421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DE7DB0" w14:textId="77777777" w:rsidR="00767B90" w:rsidRPr="00B84212" w:rsidRDefault="00767B90" w:rsidP="002F328D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8A34D" w14:textId="77777777" w:rsidR="00767B90" w:rsidRPr="00B84212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D9D10" w14:textId="77777777" w:rsidR="00767B90" w:rsidRPr="00B84212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F2B5B" w14:textId="77777777" w:rsidR="00767B90" w:rsidRPr="00B84212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F12E8" w14:textId="77777777" w:rsidR="00767B90" w:rsidRPr="00B84212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767B90" w:rsidRPr="00B84212" w14:paraId="354B8F53" w14:textId="77777777" w:rsidTr="00E95691">
        <w:tc>
          <w:tcPr>
            <w:tcW w:w="4672" w:type="dxa"/>
          </w:tcPr>
          <w:p w14:paraId="3A2527BF" w14:textId="77777777" w:rsidR="00767B90" w:rsidRPr="00B84212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729F95" w14:textId="77777777" w:rsidR="00767B90" w:rsidRPr="00B84212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82ТП</w:t>
            </w:r>
          </w:p>
          <w:p w14:paraId="4E60DEC3" w14:textId="77777777" w:rsidR="00767B90" w:rsidRPr="00B84212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109" w:type="dxa"/>
          </w:tcPr>
          <w:p w14:paraId="754EAB30" w14:textId="77777777" w:rsidR="00767B90" w:rsidRPr="00B84212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0A5429" w14:textId="77777777" w:rsidR="00767B90" w:rsidRPr="00B84212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>Шатуха А.К.</w:t>
            </w:r>
          </w:p>
        </w:tc>
      </w:tr>
      <w:tr w:rsidR="00767B90" w:rsidRPr="00B84212" w14:paraId="432A0C56" w14:textId="77777777" w:rsidTr="00E95691">
        <w:tc>
          <w:tcPr>
            <w:tcW w:w="4672" w:type="dxa"/>
          </w:tcPr>
          <w:p w14:paraId="2EC6223E" w14:textId="77777777" w:rsidR="00767B90" w:rsidRPr="00B84212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Проверил: </w:t>
            </w: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21C7C1E" w14:textId="77777777" w:rsidR="00767B90" w:rsidRPr="00B84212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9" w:type="dxa"/>
          </w:tcPr>
          <w:p w14:paraId="19D24B57" w14:textId="77777777" w:rsidR="00767B90" w:rsidRPr="00B84212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1042D" w14:textId="77777777" w:rsidR="00767B90" w:rsidRPr="00B84212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>Оскерко</w:t>
            </w:r>
            <w:proofErr w:type="spellEnd"/>
            <w:r w:rsidRPr="00B842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</w:tbl>
    <w:p w14:paraId="3F281EDA" w14:textId="77777777" w:rsidR="00767B90" w:rsidRPr="00B84212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346259" w14:textId="77777777" w:rsidR="00767B90" w:rsidRPr="00B84212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ab/>
      </w:r>
      <w:r w:rsidRPr="00B84212">
        <w:rPr>
          <w:rFonts w:ascii="Times New Roman" w:eastAsia="Times New Roman" w:hAnsi="Times New Roman" w:cs="Times New Roman"/>
          <w:sz w:val="28"/>
          <w:szCs w:val="28"/>
        </w:rPr>
        <w:tab/>
      </w:r>
      <w:r w:rsidRPr="00B84212">
        <w:rPr>
          <w:rFonts w:ascii="Times New Roman" w:eastAsia="Times New Roman" w:hAnsi="Times New Roman" w:cs="Times New Roman"/>
          <w:sz w:val="28"/>
          <w:szCs w:val="28"/>
        </w:rPr>
        <w:tab/>
      </w:r>
      <w:r w:rsidRPr="00B84212">
        <w:rPr>
          <w:rFonts w:ascii="Times New Roman" w:eastAsia="Times New Roman" w:hAnsi="Times New Roman" w:cs="Times New Roman"/>
          <w:sz w:val="28"/>
          <w:szCs w:val="28"/>
        </w:rPr>
        <w:tab/>
      </w:r>
      <w:r w:rsidRPr="00B84212">
        <w:rPr>
          <w:rFonts w:ascii="Times New Roman" w:eastAsia="Times New Roman" w:hAnsi="Times New Roman" w:cs="Times New Roman"/>
          <w:sz w:val="28"/>
          <w:szCs w:val="28"/>
        </w:rPr>
        <w:tab/>
      </w:r>
      <w:r w:rsidRPr="00B8421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AD98F1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140A1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90EB7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68574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AA077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AA94E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DF865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EF31C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170C3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F986C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727D3" w14:textId="77777777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4212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065F9329" w14:textId="07DA20E1" w:rsidR="00767B90" w:rsidRPr="00B84212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331EC" w14:textId="2FC0A4E6" w:rsidR="001B0DA9" w:rsidRPr="00B84212" w:rsidRDefault="00010501" w:rsidP="001B0DA9">
      <w:pPr>
        <w:pStyle w:val="a5"/>
        <w:spacing w:before="0" w:beforeAutospacing="0" w:after="0" w:afterAutospacing="0"/>
        <w:jc w:val="both"/>
        <w:rPr>
          <w:b/>
          <w:sz w:val="28"/>
          <w:szCs w:val="28"/>
        </w:rPr>
      </w:pPr>
      <w:r w:rsidRPr="00B84212">
        <w:rPr>
          <w:b/>
          <w:bCs/>
          <w:sz w:val="28"/>
          <w:szCs w:val="28"/>
        </w:rPr>
        <w:lastRenderedPageBreak/>
        <w:t>Цель</w:t>
      </w:r>
      <w:proofErr w:type="gramStart"/>
      <w:r w:rsidRPr="00B84212">
        <w:rPr>
          <w:bCs/>
          <w:sz w:val="28"/>
          <w:szCs w:val="28"/>
        </w:rPr>
        <w:t xml:space="preserve">: </w:t>
      </w:r>
      <w:r w:rsidR="001B0DA9" w:rsidRPr="00B84212">
        <w:rPr>
          <w:rStyle w:val="a4"/>
          <w:b w:val="0"/>
          <w:bCs w:val="0"/>
          <w:sz w:val="28"/>
          <w:szCs w:val="28"/>
        </w:rPr>
        <w:t>Изучить</w:t>
      </w:r>
      <w:proofErr w:type="gramEnd"/>
      <w:r w:rsidR="001B0DA9" w:rsidRPr="00B84212">
        <w:rPr>
          <w:rStyle w:val="a4"/>
          <w:b w:val="0"/>
          <w:bCs w:val="0"/>
          <w:sz w:val="28"/>
          <w:szCs w:val="28"/>
        </w:rPr>
        <w:t xml:space="preserve"> и закрепить умение реализации криптосистемы </w:t>
      </w:r>
      <w:r w:rsidR="001B0DA9" w:rsidRPr="00B84212">
        <w:rPr>
          <w:rStyle w:val="a4"/>
          <w:b w:val="0"/>
          <w:bCs w:val="0"/>
          <w:sz w:val="28"/>
          <w:szCs w:val="28"/>
          <w:lang w:val="en-US"/>
        </w:rPr>
        <w:t>RSA</w:t>
      </w:r>
      <w:r w:rsidR="001B0DA9" w:rsidRPr="00B84212">
        <w:rPr>
          <w:rStyle w:val="a4"/>
          <w:b w:val="0"/>
          <w:bCs w:val="0"/>
          <w:sz w:val="28"/>
          <w:szCs w:val="28"/>
        </w:rPr>
        <w:t xml:space="preserve"> и криптосистемы Эль-</w:t>
      </w:r>
      <w:proofErr w:type="spellStart"/>
      <w:r w:rsidR="001B0DA9" w:rsidRPr="00B84212">
        <w:rPr>
          <w:rStyle w:val="a4"/>
          <w:b w:val="0"/>
          <w:bCs w:val="0"/>
          <w:sz w:val="28"/>
          <w:szCs w:val="28"/>
        </w:rPr>
        <w:t>Гамал</w:t>
      </w:r>
      <w:r w:rsidR="00A66C08" w:rsidRPr="00B84212">
        <w:rPr>
          <w:rStyle w:val="a4"/>
          <w:b w:val="0"/>
          <w:bCs w:val="0"/>
          <w:sz w:val="28"/>
          <w:szCs w:val="28"/>
        </w:rPr>
        <w:t>я</w:t>
      </w:r>
      <w:proofErr w:type="spellEnd"/>
      <w:r w:rsidR="00A66C08" w:rsidRPr="00B84212">
        <w:rPr>
          <w:rStyle w:val="a4"/>
          <w:b w:val="0"/>
          <w:bCs w:val="0"/>
          <w:sz w:val="28"/>
          <w:szCs w:val="28"/>
        </w:rPr>
        <w:t>.</w:t>
      </w:r>
    </w:p>
    <w:p w14:paraId="502BE113" w14:textId="4CDB6DE1" w:rsidR="00010501" w:rsidRPr="00B84212" w:rsidRDefault="00010501" w:rsidP="001B0DA9">
      <w:pPr>
        <w:pStyle w:val="a5"/>
        <w:spacing w:before="0" w:beforeAutospacing="0" w:after="0" w:afterAutospacing="0"/>
        <w:jc w:val="both"/>
        <w:rPr>
          <w:b/>
          <w:sz w:val="28"/>
          <w:szCs w:val="28"/>
        </w:rPr>
      </w:pPr>
      <w:r w:rsidRPr="00B84212">
        <w:rPr>
          <w:b/>
          <w:sz w:val="28"/>
          <w:szCs w:val="28"/>
        </w:rPr>
        <w:t>Порядок выполнения работы:</w:t>
      </w:r>
    </w:p>
    <w:p w14:paraId="3E667BCE" w14:textId="77777777" w:rsidR="00010501" w:rsidRPr="00B84212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Изучить теоретический материал</w:t>
      </w:r>
    </w:p>
    <w:p w14:paraId="7CA868DF" w14:textId="77777777" w:rsidR="00010501" w:rsidRPr="00B84212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Выбрать язык программирования</w:t>
      </w:r>
    </w:p>
    <w:p w14:paraId="63CC2773" w14:textId="77777777" w:rsidR="00010501" w:rsidRPr="00B84212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Выполнить практическую часть.</w:t>
      </w:r>
    </w:p>
    <w:p w14:paraId="484AEE0D" w14:textId="2A124B1C" w:rsidR="00254913" w:rsidRPr="00B84212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Оформить отчет</w:t>
      </w:r>
      <w:r w:rsidR="00254913" w:rsidRPr="00B84212">
        <w:rPr>
          <w:rFonts w:ascii="Times New Roman" w:hAnsi="Times New Roman" w:cs="Times New Roman"/>
          <w:sz w:val="28"/>
          <w:szCs w:val="28"/>
        </w:rPr>
        <w:t>.</w:t>
      </w:r>
    </w:p>
    <w:p w14:paraId="42685A8A" w14:textId="77777777" w:rsidR="002F328D" w:rsidRPr="00B84212" w:rsidRDefault="002F328D" w:rsidP="002F328D">
      <w:pPr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977C6" w14:textId="592DFEBE" w:rsidR="00010501" w:rsidRPr="00B84212" w:rsidRDefault="00010501" w:rsidP="0001050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212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0F416AFB" w14:textId="77777777" w:rsidR="00A66C08" w:rsidRPr="00B84212" w:rsidRDefault="00A66C08" w:rsidP="00A66C08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84212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5BB1DF9F" w14:textId="77777777" w:rsidR="00A66C08" w:rsidRPr="00B84212" w:rsidRDefault="00A66C08" w:rsidP="00A66C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B84212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B84212">
        <w:rPr>
          <w:rFonts w:ascii="Times New Roman" w:hAnsi="Times New Roman" w:cs="Times New Roman"/>
          <w:sz w:val="28"/>
          <w:szCs w:val="28"/>
        </w:rPr>
        <w:t xml:space="preserve"> которая зашифрует и расшифрует текст введенный с клавиатуры, зашифрует и расшифрует его алгоритмом </w:t>
      </w:r>
      <w:r w:rsidRPr="00B8421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84212">
        <w:rPr>
          <w:rFonts w:ascii="Times New Roman" w:hAnsi="Times New Roman" w:cs="Times New Roman"/>
          <w:sz w:val="28"/>
          <w:szCs w:val="28"/>
        </w:rPr>
        <w:t>.</w:t>
      </w:r>
    </w:p>
    <w:p w14:paraId="51DCB8B1" w14:textId="31165E3F" w:rsidR="00A66C08" w:rsidRPr="00B84212" w:rsidRDefault="00A66C08" w:rsidP="00A66C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B842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4212">
        <w:rPr>
          <w:rFonts w:ascii="Times New Roman" w:hAnsi="Times New Roman" w:cs="Times New Roman"/>
          <w:sz w:val="28"/>
          <w:szCs w:val="28"/>
        </w:rPr>
        <w:t xml:space="preserve"> и </w:t>
      </w:r>
      <w:r w:rsidRPr="00B842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4212">
        <w:rPr>
          <w:rFonts w:ascii="Times New Roman" w:hAnsi="Times New Roman" w:cs="Times New Roman"/>
          <w:sz w:val="28"/>
          <w:szCs w:val="28"/>
        </w:rPr>
        <w:t xml:space="preserve"> выбрать самим.</w:t>
      </w:r>
    </w:p>
    <w:p w14:paraId="6106404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47DD390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14:paraId="0CE20C8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cmath</w:t>
      </w:r>
      <w:proofErr w:type="spell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57074CF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E217DB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75E0E6B0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FFEEEE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021F6B89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%=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A6D1DE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1;</w:t>
      </w:r>
    </w:p>
    <w:p w14:paraId="17218E3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 0) {</w:t>
      </w:r>
    </w:p>
    <w:p w14:paraId="7D5A06F9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 1) result = (result *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%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1CA6D1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%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DC7D98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&gt;&gt;= 1;</w:t>
      </w:r>
    </w:p>
    <w:p w14:paraId="06F0150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4362FB3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474B5E3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316B496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BEB452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encryptRSA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0BC8385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B2544C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 :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7FCC7FD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 = c;</w:t>
      </w:r>
    </w:p>
    <w:p w14:paraId="6350B35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encryptedChar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9FC1965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to_string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encryptedChar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76711E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5826BF6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18ACA1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24786446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9AB8B9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decryptRSA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05165E7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631FF4D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size_t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pos = 0;</w:t>
      </w:r>
    </w:p>
    <w:p w14:paraId="071BF62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((pos =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.find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!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npos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56C007F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encryptedChar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stoll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.substr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(0, pos));</w:t>
      </w:r>
    </w:p>
    <w:p w14:paraId="1FFDA276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decryptedChar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encryptedChar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04E50A6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decryptedChar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778CA9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.erase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(0, pos + 1);</w:t>
      </w:r>
    </w:p>
    <w:p w14:paraId="3000FE5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312A1045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5BEF78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7A2B461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92DD6B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1E9256C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ru</w:t>
      </w:r>
      <w:proofErr w:type="spell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F183AF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p = 61;</w:t>
      </w:r>
    </w:p>
    <w:p w14:paraId="0F9B807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q = 53;</w:t>
      </w:r>
    </w:p>
    <w:p w14:paraId="5B9CCBA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93E48E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= p * q;</w:t>
      </w:r>
    </w:p>
    <w:p w14:paraId="55804B7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 = (p - 1) * (q - 1);</w:t>
      </w:r>
    </w:p>
    <w:p w14:paraId="35DCFEB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A25439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 = 17;</w:t>
      </w:r>
    </w:p>
    <w:p w14:paraId="029EFB2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 = 2753;</w:t>
      </w:r>
    </w:p>
    <w:p w14:paraId="281503D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string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4940592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текст для шифрования: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44A9BB36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getline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text);</w:t>
      </w:r>
    </w:p>
    <w:p w14:paraId="3E7FD25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8B6527D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encryptRSA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text, e, n);</w:t>
      </w:r>
    </w:p>
    <w:p w14:paraId="1587664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Зашифрованный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текст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66C1FC5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D0B77D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decryptRSA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d, n);</w:t>
      </w:r>
    </w:p>
    <w:p w14:paraId="3C018AE9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Расшифрованный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текст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23AE6C9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8B4743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4DDAB7C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422A5E98" w14:textId="77777777" w:rsidR="00B21624" w:rsidRPr="00B84212" w:rsidRDefault="00B21624" w:rsidP="00A66C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647A7" w14:textId="77777777" w:rsidR="00A66C08" w:rsidRPr="00B84212" w:rsidRDefault="00A66C08" w:rsidP="00A66C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В отчете должно сдержаться код программы, полученные результаты.</w:t>
      </w:r>
    </w:p>
    <w:p w14:paraId="5CA94E46" w14:textId="77777777" w:rsidR="00A66C08" w:rsidRPr="00B84212" w:rsidRDefault="00A66C08" w:rsidP="00A66C0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212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662CC578" w14:textId="77777777" w:rsidR="00A66C08" w:rsidRPr="00B84212" w:rsidRDefault="00A66C08" w:rsidP="00A66C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B84212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B84212">
        <w:rPr>
          <w:rFonts w:ascii="Times New Roman" w:hAnsi="Times New Roman" w:cs="Times New Roman"/>
          <w:sz w:val="28"/>
          <w:szCs w:val="28"/>
        </w:rPr>
        <w:t xml:space="preserve"> которая сгенерирует ключи, зашифрует и расшифрует текст введенный с клавиатуры алгоритмом Эль-</w:t>
      </w:r>
      <w:proofErr w:type="spellStart"/>
      <w:r w:rsidRPr="00B8421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B84212">
        <w:rPr>
          <w:rFonts w:ascii="Times New Roman" w:hAnsi="Times New Roman" w:cs="Times New Roman"/>
          <w:sz w:val="28"/>
          <w:szCs w:val="28"/>
        </w:rPr>
        <w:t>.</w:t>
      </w:r>
    </w:p>
    <w:p w14:paraId="284140F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6A66AC4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14:paraId="7FED255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cmath</w:t>
      </w:r>
      <w:proofErr w:type="spell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47BE883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ctime</w:t>
      </w:r>
      <w:proofErr w:type="spell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737CB1D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cstdlib</w:t>
      </w:r>
      <w:proofErr w:type="spell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11C0969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lastRenderedPageBreak/>
        <w:t>using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245D41D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8B4D1E5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isPrime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3BE4F56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1)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9A7B85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14:paraId="125739A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0)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74C361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01C378C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2FC55A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656E19A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BDBA29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generatePrimeNumber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43F9632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unsigned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)time(0));</w:t>
      </w:r>
    </w:p>
    <w:p w14:paraId="515DC960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primeNumber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6034B8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14:paraId="17756A3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primeNumber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(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1000) + 100;</w:t>
      </w:r>
    </w:p>
    <w:p w14:paraId="0E78703D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isPrime</w:t>
      </w:r>
      <w:proofErr w:type="spellEnd"/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primeNumber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14:paraId="3D7686BD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primeNumber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71BCB7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0586C2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B3A7759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3D01875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%=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EB2181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1;</w:t>
      </w:r>
    </w:p>
    <w:p w14:paraId="1153952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 0) {</w:t>
      </w:r>
    </w:p>
    <w:p w14:paraId="4E8EE9BD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 1) result = (result *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%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BA9E44E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(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base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%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modulus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FA86CB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exp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&gt;&gt;= 1;</w:t>
      </w:r>
    </w:p>
    <w:p w14:paraId="1B5F5CE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347CF5F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38F601D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0B08205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E78E48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encryptElGamal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1EE3689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530D52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 :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0D6F1B8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 = c;</w:t>
      </w:r>
    </w:p>
    <w:p w14:paraId="7A7EFCE0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c1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74B8157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c2 = (m *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)) %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51D167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to_string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(c1)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to_string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(c2)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7F43DD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4FF4E35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0C2DEC6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4EE8F4B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decryptElGamal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5A00354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5096160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size_t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pos = 0;</w:t>
      </w:r>
    </w:p>
    <w:p w14:paraId="63E985A0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((pos =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.find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!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npos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10B83E9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c1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stoll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.substr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(0, pos));</w:t>
      </w:r>
    </w:p>
    <w:p w14:paraId="0745FD2D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.erase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(0, pos + 1);</w:t>
      </w:r>
    </w:p>
    <w:p w14:paraId="230E646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pos =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.find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7A2F11C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c2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stoll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.substr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(0, pos));</w:t>
      </w:r>
    </w:p>
    <w:p w14:paraId="7AC9958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encryptedText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.erase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(0, pos + 1);</w:t>
      </w:r>
    </w:p>
    <w:p w14:paraId="227AF3C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 = (c2 *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(c1,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- 2,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)) % </w:t>
      </w:r>
      <w:r w:rsidRPr="00B8421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1E5E92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(m);</w:t>
      </w:r>
    </w:p>
    <w:p w14:paraId="4C2DBC2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119724B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E685B71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3488EB86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3C035B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7FD8A21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ru</w:t>
      </w:r>
      <w:proofErr w:type="spell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4D0121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p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generatePrimeNumber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D5206CB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g = 2;</w:t>
      </w:r>
    </w:p>
    <w:p w14:paraId="3EDB73C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 = 10;</w:t>
      </w:r>
    </w:p>
    <w:p w14:paraId="03F6B2C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modpow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g, x, p);</w:t>
      </w:r>
    </w:p>
    <w:p w14:paraId="2A354952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94A9E23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string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1EA18C45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текст для шифрования: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68EE798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getline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text);</w:t>
      </w:r>
    </w:p>
    <w:p w14:paraId="2357725C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5;</w:t>
      </w:r>
    </w:p>
    <w:p w14:paraId="6CCAF97A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encryptElGamal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text, p, g, y, k);</w:t>
      </w:r>
    </w:p>
    <w:p w14:paraId="41D1B727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Зашифрованный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текст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56C3A7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8421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decryptElGamal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p, x);</w:t>
      </w:r>
    </w:p>
    <w:p w14:paraId="440CE01F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Расшифрованный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текст</w:t>
      </w:r>
      <w:r w:rsidRPr="00B8421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decryptedText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8421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CFED1C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6C21124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8421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2E1849C0" w14:textId="77777777" w:rsidR="00B21624" w:rsidRPr="00B84212" w:rsidRDefault="00B21624" w:rsidP="00B216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42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5492A560" w14:textId="77777777" w:rsidR="00A66C08" w:rsidRPr="00B84212" w:rsidRDefault="00A66C08" w:rsidP="00A66C08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E9DD2E" w14:textId="77777777" w:rsidR="00A66C08" w:rsidRPr="00B84212" w:rsidRDefault="00A66C08" w:rsidP="00A66C0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212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3FD72EE3" w14:textId="01D161C1" w:rsidR="00A66C08" w:rsidRPr="00B84212" w:rsidRDefault="00A66C08" w:rsidP="00A66C08">
      <w:pPr>
        <w:numPr>
          <w:ilvl w:val="2"/>
          <w:numId w:val="11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Дать определение понятию «Ассиметричный криптоалгоритм»</w:t>
      </w:r>
    </w:p>
    <w:p w14:paraId="589FE92D" w14:textId="5D9DA34C" w:rsidR="00B84212" w:rsidRPr="00B84212" w:rsidRDefault="00B84212" w:rsidP="00B84212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Ассиметричный криптоалгоритм </w:t>
      </w:r>
      <w:proofErr w:type="gramStart"/>
      <w:r w:rsidRPr="00B84212">
        <w:rPr>
          <w:rFonts w:ascii="Times New Roman" w:hAnsi="Times New Roman" w:cs="Times New Roman"/>
          <w:color w:val="24292F"/>
          <w:sz w:val="28"/>
          <w:szCs w:val="28"/>
        </w:rPr>
        <w:t>- это</w:t>
      </w:r>
      <w:proofErr w:type="gramEnd"/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 тип криптоалгоритма, который использует два различных ключа для шифрования и дешифрования данных.</w:t>
      </w:r>
    </w:p>
    <w:p w14:paraId="3D2E9A00" w14:textId="738D5068" w:rsidR="00A66C08" w:rsidRPr="00B84212" w:rsidRDefault="00A66C08" w:rsidP="00A66C08">
      <w:pPr>
        <w:numPr>
          <w:ilvl w:val="2"/>
          <w:numId w:val="11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 xml:space="preserve">Описать принцип </w:t>
      </w:r>
      <w:proofErr w:type="spellStart"/>
      <w:r w:rsidRPr="00B84212">
        <w:rPr>
          <w:rFonts w:ascii="Times New Roman" w:hAnsi="Times New Roman" w:cs="Times New Roman"/>
          <w:sz w:val="28"/>
          <w:szCs w:val="28"/>
        </w:rPr>
        <w:t>крипросистемы</w:t>
      </w:r>
      <w:proofErr w:type="spellEnd"/>
      <w:r w:rsidRPr="00B84212">
        <w:rPr>
          <w:rFonts w:ascii="Times New Roman" w:hAnsi="Times New Roman" w:cs="Times New Roman"/>
          <w:sz w:val="28"/>
          <w:szCs w:val="28"/>
        </w:rPr>
        <w:t xml:space="preserve"> </w:t>
      </w:r>
      <w:r w:rsidRPr="00B84212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0F529461" w14:textId="1CCE80E4" w:rsidR="00B84212" w:rsidRPr="00B84212" w:rsidRDefault="00B84212" w:rsidP="00B84212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color w:val="24292F"/>
          <w:sz w:val="28"/>
          <w:szCs w:val="28"/>
        </w:rPr>
        <w:t> </w:t>
      </w:r>
      <w:proofErr w:type="spellStart"/>
      <w:r w:rsidRPr="00B84212">
        <w:rPr>
          <w:rFonts w:ascii="Times New Roman" w:hAnsi="Times New Roman" w:cs="Times New Roman"/>
          <w:color w:val="24292F"/>
          <w:sz w:val="28"/>
          <w:szCs w:val="28"/>
        </w:rPr>
        <w:t>Крипросистема</w:t>
      </w:r>
      <w:proofErr w:type="spellEnd"/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 RSA </w:t>
      </w:r>
      <w:proofErr w:type="gramStart"/>
      <w:r w:rsidRPr="00B84212">
        <w:rPr>
          <w:rFonts w:ascii="Times New Roman" w:hAnsi="Times New Roman" w:cs="Times New Roman"/>
          <w:color w:val="24292F"/>
          <w:sz w:val="28"/>
          <w:szCs w:val="28"/>
        </w:rPr>
        <w:t>- это</w:t>
      </w:r>
      <w:proofErr w:type="gramEnd"/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 один из наиболее широко используемых ассиметричных криптоалгоритмов. Принцип работы RSA основан на математической задаче факторизации больших чисел. </w:t>
      </w:r>
    </w:p>
    <w:p w14:paraId="3FD6BC2E" w14:textId="39335B3C" w:rsidR="00A66C08" w:rsidRPr="00B84212" w:rsidRDefault="00A66C08" w:rsidP="00A66C08">
      <w:pPr>
        <w:numPr>
          <w:ilvl w:val="2"/>
          <w:numId w:val="11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 xml:space="preserve">Описать принцип </w:t>
      </w:r>
      <w:proofErr w:type="spellStart"/>
      <w:r w:rsidRPr="00B84212">
        <w:rPr>
          <w:rFonts w:ascii="Times New Roman" w:hAnsi="Times New Roman" w:cs="Times New Roman"/>
          <w:sz w:val="28"/>
          <w:szCs w:val="28"/>
        </w:rPr>
        <w:t>крипросистемы</w:t>
      </w:r>
      <w:proofErr w:type="spellEnd"/>
      <w:r w:rsidRPr="00B84212">
        <w:rPr>
          <w:rFonts w:ascii="Times New Roman" w:hAnsi="Times New Roman" w:cs="Times New Roman"/>
          <w:sz w:val="28"/>
          <w:szCs w:val="28"/>
        </w:rPr>
        <w:t xml:space="preserve"> Эль-</w:t>
      </w:r>
      <w:proofErr w:type="spellStart"/>
      <w:r w:rsidRPr="00B8421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14:paraId="023FCD50" w14:textId="0956AC42" w:rsidR="00B84212" w:rsidRPr="00B84212" w:rsidRDefault="00B84212" w:rsidP="00B84212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212">
        <w:rPr>
          <w:rFonts w:ascii="Times New Roman" w:hAnsi="Times New Roman" w:cs="Times New Roman"/>
          <w:color w:val="24292F"/>
          <w:sz w:val="28"/>
          <w:szCs w:val="28"/>
        </w:rPr>
        <w:t>Крипросистема</w:t>
      </w:r>
      <w:proofErr w:type="spellEnd"/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 Эль-</w:t>
      </w:r>
      <w:proofErr w:type="spellStart"/>
      <w:r w:rsidRPr="00B84212">
        <w:rPr>
          <w:rFonts w:ascii="Times New Roman" w:hAnsi="Times New Roman" w:cs="Times New Roman"/>
          <w:color w:val="24292F"/>
          <w:sz w:val="28"/>
          <w:szCs w:val="28"/>
        </w:rPr>
        <w:t>Гамаля</w:t>
      </w:r>
      <w:proofErr w:type="spellEnd"/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gramStart"/>
      <w:r w:rsidRPr="00B84212">
        <w:rPr>
          <w:rFonts w:ascii="Times New Roman" w:hAnsi="Times New Roman" w:cs="Times New Roman"/>
          <w:color w:val="24292F"/>
          <w:sz w:val="28"/>
          <w:szCs w:val="28"/>
        </w:rPr>
        <w:t>- это</w:t>
      </w:r>
      <w:proofErr w:type="gramEnd"/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 еще один ассиметричный криптоалгоритм, который основан на математической задаче дискретного логарифма. Алгоритм Эль-</w:t>
      </w:r>
      <w:proofErr w:type="spellStart"/>
      <w:r w:rsidRPr="00B84212">
        <w:rPr>
          <w:rFonts w:ascii="Times New Roman" w:hAnsi="Times New Roman" w:cs="Times New Roman"/>
          <w:color w:val="24292F"/>
          <w:sz w:val="28"/>
          <w:szCs w:val="28"/>
        </w:rPr>
        <w:t>Гамаля</w:t>
      </w:r>
      <w:proofErr w:type="spellEnd"/>
      <w:r w:rsidRPr="00B84212">
        <w:rPr>
          <w:rFonts w:ascii="Times New Roman" w:hAnsi="Times New Roman" w:cs="Times New Roman"/>
          <w:color w:val="24292F"/>
          <w:sz w:val="28"/>
          <w:szCs w:val="28"/>
        </w:rPr>
        <w:t xml:space="preserve"> использует два </w:t>
      </w:r>
      <w:r w:rsidRPr="00B84212">
        <w:rPr>
          <w:rFonts w:ascii="Times New Roman" w:hAnsi="Times New Roman" w:cs="Times New Roman"/>
          <w:color w:val="24292F"/>
          <w:sz w:val="28"/>
          <w:szCs w:val="28"/>
        </w:rPr>
        <w:lastRenderedPageBreak/>
        <w:t>ключа: открытый ключ для шифрования и закрытый ключ для дешифрования.</w:t>
      </w:r>
    </w:p>
    <w:p w14:paraId="2BFE03CF" w14:textId="5D1B04EA" w:rsidR="00A66C08" w:rsidRPr="00B84212" w:rsidRDefault="00A66C08" w:rsidP="00A66C08">
      <w:pPr>
        <w:numPr>
          <w:ilvl w:val="2"/>
          <w:numId w:val="11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Описать зашифровку текста алгоритмом Эль-</w:t>
      </w:r>
      <w:proofErr w:type="spellStart"/>
      <w:r w:rsidRPr="00B8421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14:paraId="132BE645" w14:textId="77777777" w:rsidR="00B84212" w:rsidRPr="00B84212" w:rsidRDefault="00B84212" w:rsidP="00B84212">
      <w:pPr>
        <w:spacing w:before="100" w:beforeAutospacing="1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Сначала выбирается открытый ключ, состоящий из числа p и числа g.</w:t>
      </w:r>
    </w:p>
    <w:p w14:paraId="162D93D3" w14:textId="77777777" w:rsidR="00B84212" w:rsidRPr="00B84212" w:rsidRDefault="00B84212" w:rsidP="00B84212">
      <w:pPr>
        <w:spacing w:before="60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Затем выбирается случайное число k, которое используется для шифрования.</w:t>
      </w:r>
    </w:p>
    <w:p w14:paraId="6D8CC650" w14:textId="77777777" w:rsidR="00B84212" w:rsidRPr="00B84212" w:rsidRDefault="00B84212" w:rsidP="00B84212">
      <w:pPr>
        <w:spacing w:before="60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Каждый символ текста преобразуется в число m.</w:t>
      </w:r>
    </w:p>
    <w:p w14:paraId="4CA0E1E6" w14:textId="77777777" w:rsidR="00B84212" w:rsidRPr="00B84212" w:rsidRDefault="00B84212" w:rsidP="00B84212">
      <w:pPr>
        <w:spacing w:before="60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Затем вычисляются два числа: c1 = </w:t>
      </w:r>
      <w:proofErr w:type="spell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g^k</w:t>
      </w:r>
      <w:proofErr w:type="spell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</w:t>
      </w:r>
      <w:proofErr w:type="spell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p и c2 = m * </w:t>
      </w:r>
      <w:proofErr w:type="spell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y^k</w:t>
      </w:r>
      <w:proofErr w:type="spell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</w:t>
      </w:r>
      <w:proofErr w:type="spell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p, где y = </w:t>
      </w:r>
      <w:proofErr w:type="spell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g^x</w:t>
      </w:r>
      <w:proofErr w:type="spell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</w:t>
      </w:r>
      <w:proofErr w:type="spell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p.</w:t>
      </w:r>
    </w:p>
    <w:p w14:paraId="709873E6" w14:textId="5E50C6FB" w:rsidR="00B84212" w:rsidRPr="00B84212" w:rsidRDefault="00B84212" w:rsidP="00B84212">
      <w:pPr>
        <w:spacing w:before="60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Зашифрованный текст представляет собой последовательность пар чисел (c1, c2).</w:t>
      </w:r>
    </w:p>
    <w:p w14:paraId="19A18504" w14:textId="19DA7496" w:rsidR="00254913" w:rsidRPr="00B84212" w:rsidRDefault="00A66C08" w:rsidP="00A66C08">
      <w:pPr>
        <w:numPr>
          <w:ilvl w:val="2"/>
          <w:numId w:val="11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4212">
        <w:rPr>
          <w:rFonts w:ascii="Times New Roman" w:hAnsi="Times New Roman" w:cs="Times New Roman"/>
          <w:sz w:val="28"/>
          <w:szCs w:val="28"/>
        </w:rPr>
        <w:t>Описать расшифровку текста алгоритмом Эль-</w:t>
      </w:r>
      <w:proofErr w:type="spellStart"/>
      <w:r w:rsidRPr="00B8421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14:paraId="4ABF1172" w14:textId="77777777" w:rsidR="00B84212" w:rsidRPr="00B84212" w:rsidRDefault="00B84212" w:rsidP="00B84212">
      <w:pPr>
        <w:spacing w:before="100" w:beforeAutospacing="1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Сначала выбирается закрытый ключ, состоящий из числа x.</w:t>
      </w:r>
    </w:p>
    <w:p w14:paraId="1F0D1357" w14:textId="77777777" w:rsidR="00B84212" w:rsidRPr="00B84212" w:rsidRDefault="00B84212" w:rsidP="00B84212">
      <w:pPr>
        <w:spacing w:before="60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Затем для каждой пары чисел (c1, c2) в зашифрованном тексте вычисляется число m = c2 * (c1^</w:t>
      </w:r>
      <w:proofErr w:type="gram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x)^</w:t>
      </w:r>
      <w:proofErr w:type="gram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(-1) </w:t>
      </w:r>
      <w:proofErr w:type="spellStart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</w:t>
      </w:r>
      <w:proofErr w:type="spellEnd"/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p.</w:t>
      </w:r>
    </w:p>
    <w:p w14:paraId="53ABAAAD" w14:textId="77777777" w:rsidR="00B84212" w:rsidRPr="00B84212" w:rsidRDefault="00B84212" w:rsidP="00B84212">
      <w:pPr>
        <w:spacing w:before="60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Число m преобразуется в символ текста.</w:t>
      </w:r>
    </w:p>
    <w:p w14:paraId="7BBF7FEB" w14:textId="77777777" w:rsidR="00B84212" w:rsidRPr="00B84212" w:rsidRDefault="00B84212" w:rsidP="00B84212">
      <w:pPr>
        <w:spacing w:before="60" w:after="100" w:afterAutospacing="1" w:line="240" w:lineRule="auto"/>
        <w:ind w:left="128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421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Таким образом, расшифрованный текст представляет собой исходный текст.</w:t>
      </w:r>
    </w:p>
    <w:p w14:paraId="6CB75869" w14:textId="77777777" w:rsidR="00B84212" w:rsidRPr="00B84212" w:rsidRDefault="00B84212" w:rsidP="00B84212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sectPr w:rsidR="00B84212" w:rsidRPr="00B8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F55"/>
    <w:multiLevelType w:val="multilevel"/>
    <w:tmpl w:val="183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55C9"/>
    <w:multiLevelType w:val="hybridMultilevel"/>
    <w:tmpl w:val="9360341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DE00B58"/>
    <w:multiLevelType w:val="multilevel"/>
    <w:tmpl w:val="C63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11F22"/>
    <w:multiLevelType w:val="hybridMultilevel"/>
    <w:tmpl w:val="225C855C"/>
    <w:lvl w:ilvl="0" w:tplc="8E303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CF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42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6AD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AB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08C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C7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0F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8D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94864"/>
    <w:multiLevelType w:val="hybridMultilevel"/>
    <w:tmpl w:val="E27C3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040616"/>
    <w:multiLevelType w:val="hybridMultilevel"/>
    <w:tmpl w:val="5192A0E0"/>
    <w:lvl w:ilvl="0" w:tplc="B19AE9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F086C"/>
    <w:multiLevelType w:val="hybridMultilevel"/>
    <w:tmpl w:val="EE12C5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D4788414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07F0AA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CF6CEC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F2347AE"/>
    <w:multiLevelType w:val="multilevel"/>
    <w:tmpl w:val="2D68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F2897"/>
    <w:multiLevelType w:val="hybridMultilevel"/>
    <w:tmpl w:val="AEF2F59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F83280"/>
    <w:multiLevelType w:val="hybridMultilevel"/>
    <w:tmpl w:val="AF7EDFF6"/>
    <w:lvl w:ilvl="0" w:tplc="ACA8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55900"/>
    <w:multiLevelType w:val="multilevel"/>
    <w:tmpl w:val="485E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34"/>
    <w:rsid w:val="00010501"/>
    <w:rsid w:val="00050B5E"/>
    <w:rsid w:val="001044A5"/>
    <w:rsid w:val="001B0DA9"/>
    <w:rsid w:val="00254913"/>
    <w:rsid w:val="002F328D"/>
    <w:rsid w:val="00394387"/>
    <w:rsid w:val="003F1FD9"/>
    <w:rsid w:val="004F139F"/>
    <w:rsid w:val="00743BEB"/>
    <w:rsid w:val="00767B90"/>
    <w:rsid w:val="007734CE"/>
    <w:rsid w:val="00917321"/>
    <w:rsid w:val="009B64D3"/>
    <w:rsid w:val="009C2734"/>
    <w:rsid w:val="00A13E29"/>
    <w:rsid w:val="00A66C08"/>
    <w:rsid w:val="00B21624"/>
    <w:rsid w:val="00B84212"/>
    <w:rsid w:val="00B923A5"/>
    <w:rsid w:val="00C64478"/>
    <w:rsid w:val="00E14CAF"/>
    <w:rsid w:val="00E4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3672"/>
  <w15:chartTrackingRefBased/>
  <w15:docId w15:val="{F3B22DDD-148B-402B-A060-D8843BA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7B90"/>
    <w:pPr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5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F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B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767B9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F1F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3F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9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"/>
    <w:uiPriority w:val="34"/>
    <w:qFormat/>
    <w:rsid w:val="00254913"/>
    <w:pPr>
      <w:ind w:left="720"/>
      <w:contextualSpacing/>
    </w:pPr>
  </w:style>
  <w:style w:type="character" w:customStyle="1" w:styleId="katex-mathml">
    <w:name w:val="katex-mathml"/>
    <w:basedOn w:val="a0"/>
    <w:rsid w:val="009B64D3"/>
  </w:style>
  <w:style w:type="character" w:customStyle="1" w:styleId="mord">
    <w:name w:val="mord"/>
    <w:basedOn w:val="a0"/>
    <w:rsid w:val="009B64D3"/>
  </w:style>
  <w:style w:type="character" w:customStyle="1" w:styleId="mbin">
    <w:name w:val="mbin"/>
    <w:basedOn w:val="a0"/>
    <w:rsid w:val="009B64D3"/>
  </w:style>
  <w:style w:type="character" w:customStyle="1" w:styleId="vlist-s">
    <w:name w:val="vlist-s"/>
    <w:basedOn w:val="a0"/>
    <w:rsid w:val="009B64D3"/>
  </w:style>
  <w:style w:type="character" w:customStyle="1" w:styleId="mrel">
    <w:name w:val="mrel"/>
    <w:basedOn w:val="a0"/>
    <w:rsid w:val="009B64D3"/>
  </w:style>
  <w:style w:type="character" w:customStyle="1" w:styleId="mopen">
    <w:name w:val="mopen"/>
    <w:basedOn w:val="a0"/>
    <w:rsid w:val="009B64D3"/>
  </w:style>
  <w:style w:type="character" w:customStyle="1" w:styleId="mclose">
    <w:name w:val="mclose"/>
    <w:basedOn w:val="a0"/>
    <w:rsid w:val="009B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13</cp:revision>
  <dcterms:created xsi:type="dcterms:W3CDTF">2025-02-18T07:54:00Z</dcterms:created>
  <dcterms:modified xsi:type="dcterms:W3CDTF">2025-05-21T10:13:00Z</dcterms:modified>
</cp:coreProperties>
</file>