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634D5" w14:textId="54F9099A" w:rsidR="0022510F" w:rsidRDefault="0022510F" w:rsidP="0022510F">
      <w:pPr>
        <w:outlineLvl w:val="0"/>
        <w:rPr>
          <w:b/>
        </w:rPr>
      </w:pPr>
      <w:r w:rsidRPr="00550655">
        <w:rPr>
          <w:b/>
        </w:rPr>
        <w:t xml:space="preserve">Лабораторная работа № </w:t>
      </w:r>
      <w:r w:rsidR="0052685B" w:rsidRPr="0052685B">
        <w:rPr>
          <w:b/>
        </w:rPr>
        <w:t>7</w:t>
      </w:r>
      <w:r>
        <w:rPr>
          <w:b/>
        </w:rPr>
        <w:t>. Защита от компьютерных вирусов</w:t>
      </w:r>
    </w:p>
    <w:p w14:paraId="107591B2" w14:textId="77777777" w:rsidR="0022510F" w:rsidRPr="00550655" w:rsidRDefault="0022510F" w:rsidP="0022510F">
      <w:pPr>
        <w:outlineLvl w:val="0"/>
        <w:rPr>
          <w:b/>
        </w:rPr>
      </w:pPr>
    </w:p>
    <w:p w14:paraId="096303A1" w14:textId="77777777" w:rsidR="0022510F" w:rsidRPr="00550655" w:rsidRDefault="0022510F" w:rsidP="0022510F">
      <w:pPr>
        <w:jc w:val="both"/>
      </w:pPr>
      <w:r w:rsidRPr="00550655">
        <w:rPr>
          <w:b/>
        </w:rPr>
        <w:t xml:space="preserve">Цель занятия: </w:t>
      </w:r>
      <w:r>
        <w:t>закрепить сведения о классификации компьютерных вирусов, способах их распространения, способах</w:t>
      </w:r>
      <w:r w:rsidRPr="00550655">
        <w:t xml:space="preserve"> борьбы с ними; </w:t>
      </w:r>
      <w:r>
        <w:t>закрепить сведения о классификации и назначении</w:t>
      </w:r>
      <w:r w:rsidRPr="00550655">
        <w:t xml:space="preserve"> антивирусных программ.</w:t>
      </w:r>
    </w:p>
    <w:p w14:paraId="368EE02D" w14:textId="77777777" w:rsidR="0022510F" w:rsidRPr="00457B79" w:rsidRDefault="0022510F" w:rsidP="0022510F">
      <w:pPr>
        <w:jc w:val="both"/>
        <w:rPr>
          <w:b/>
        </w:rPr>
      </w:pPr>
      <w:r>
        <w:rPr>
          <w:b/>
        </w:rPr>
        <w:t>Порядок выполнения работы:</w:t>
      </w:r>
    </w:p>
    <w:p w14:paraId="223AEA07" w14:textId="77777777" w:rsidR="0022510F" w:rsidRPr="00251044" w:rsidRDefault="0022510F" w:rsidP="0022510F">
      <w:pPr>
        <w:numPr>
          <w:ilvl w:val="0"/>
          <w:numId w:val="4"/>
        </w:numPr>
        <w:jc w:val="both"/>
      </w:pPr>
      <w:r>
        <w:t>Ответить</w:t>
      </w:r>
      <w:r w:rsidRPr="00251044">
        <w:t xml:space="preserve"> на контрольные вопросы</w:t>
      </w:r>
    </w:p>
    <w:p w14:paraId="4930D38D" w14:textId="77777777" w:rsidR="0022510F" w:rsidRPr="00550655" w:rsidRDefault="0022510F" w:rsidP="0022510F">
      <w:pPr>
        <w:numPr>
          <w:ilvl w:val="0"/>
          <w:numId w:val="4"/>
        </w:numPr>
        <w:jc w:val="both"/>
      </w:pPr>
      <w:r w:rsidRPr="00550655">
        <w:t>Запишите результаты выполнения пункта 7.</w:t>
      </w:r>
    </w:p>
    <w:p w14:paraId="7130AD39" w14:textId="77777777" w:rsidR="0022510F" w:rsidRPr="00550655" w:rsidRDefault="0022510F" w:rsidP="0022510F">
      <w:pPr>
        <w:numPr>
          <w:ilvl w:val="0"/>
          <w:numId w:val="4"/>
        </w:numPr>
        <w:jc w:val="both"/>
      </w:pPr>
      <w:r w:rsidRPr="00550655">
        <w:t>Запишите информацию из пункта 8 выполнения работы.</w:t>
      </w:r>
    </w:p>
    <w:p w14:paraId="73725E36" w14:textId="77777777" w:rsidR="0022510F" w:rsidRPr="00550655" w:rsidRDefault="0022510F" w:rsidP="0022510F">
      <w:pPr>
        <w:numPr>
          <w:ilvl w:val="0"/>
          <w:numId w:val="4"/>
        </w:numPr>
        <w:jc w:val="both"/>
      </w:pPr>
      <w:r w:rsidRPr="00550655">
        <w:t>Запишите информацию из пункта 10 выполнения задания: о чём может предупреждать программа пользователя.</w:t>
      </w:r>
    </w:p>
    <w:p w14:paraId="05953D39" w14:textId="77777777" w:rsidR="0022510F" w:rsidRDefault="0022510F" w:rsidP="0022510F">
      <w:pPr>
        <w:numPr>
          <w:ilvl w:val="0"/>
          <w:numId w:val="4"/>
        </w:numPr>
        <w:jc w:val="both"/>
      </w:pPr>
      <w:r w:rsidRPr="00550655">
        <w:t>Запишите информацию из пункта 11 выполнения задания.</w:t>
      </w:r>
    </w:p>
    <w:p w14:paraId="495A7412" w14:textId="77777777" w:rsidR="0022510F" w:rsidRDefault="0022510F" w:rsidP="0022510F">
      <w:pPr>
        <w:ind w:left="426"/>
        <w:jc w:val="both"/>
      </w:pPr>
      <w:r>
        <w:t xml:space="preserve">Отчет переименовать следующим образом: </w:t>
      </w:r>
      <w:r>
        <w:rPr>
          <w:b/>
        </w:rPr>
        <w:t>ЗКИ_ЛР8</w:t>
      </w:r>
      <w:r w:rsidRPr="00E73AD3">
        <w:rPr>
          <w:b/>
        </w:rPr>
        <w:t>_Фамилия_№группы</w:t>
      </w:r>
      <w:r>
        <w:t xml:space="preserve"> и сдать на проверку преподавателю</w:t>
      </w:r>
    </w:p>
    <w:p w14:paraId="2E23B181" w14:textId="77777777" w:rsidR="0022510F" w:rsidRPr="00550655" w:rsidRDefault="0022510F" w:rsidP="0022510F">
      <w:pPr>
        <w:jc w:val="both"/>
      </w:pPr>
    </w:p>
    <w:p w14:paraId="2A5D68F9" w14:textId="77777777" w:rsidR="0022510F" w:rsidRPr="00550655" w:rsidRDefault="0022510F" w:rsidP="0022510F">
      <w:pPr>
        <w:ind w:right="-7" w:firstLine="426"/>
        <w:jc w:val="center"/>
      </w:pPr>
      <w:r>
        <w:rPr>
          <w:rStyle w:val="a4"/>
        </w:rPr>
        <w:t>Теоретическая часть</w:t>
      </w:r>
    </w:p>
    <w:p w14:paraId="5C90DA64" w14:textId="77777777" w:rsidR="0022510F" w:rsidRPr="00550655" w:rsidRDefault="0022510F" w:rsidP="0022510F">
      <w:pPr>
        <w:ind w:firstLine="709"/>
        <w:jc w:val="both"/>
      </w:pPr>
      <w:r w:rsidRPr="00550655">
        <w:t>Наиболее защищенный компьютер — это тот компьютер, который отключен от сети и заперт в сейф.</w:t>
      </w:r>
    </w:p>
    <w:p w14:paraId="3C172889" w14:textId="77777777" w:rsidR="0022510F" w:rsidRPr="00550655" w:rsidRDefault="0022510F" w:rsidP="0022510F">
      <w:pPr>
        <w:ind w:firstLine="709"/>
        <w:jc w:val="both"/>
        <w:rPr>
          <w:b/>
          <w:i/>
          <w:u w:val="single"/>
        </w:rPr>
      </w:pPr>
      <w:r w:rsidRPr="00550655">
        <w:rPr>
          <w:b/>
          <w:i/>
          <w:u w:val="single"/>
        </w:rPr>
        <w:t>Понятие вируса.</w:t>
      </w:r>
    </w:p>
    <w:p w14:paraId="5F7AF36C" w14:textId="77777777" w:rsidR="0022510F" w:rsidRPr="00550655" w:rsidRDefault="0022510F" w:rsidP="0022510F">
      <w:pPr>
        <w:ind w:firstLine="709"/>
        <w:jc w:val="both"/>
      </w:pPr>
      <w:r w:rsidRPr="00550655">
        <w:t xml:space="preserve">Официальное появление </w:t>
      </w:r>
      <w:r w:rsidRPr="00550655">
        <w:rPr>
          <w:i/>
        </w:rPr>
        <w:t>первого компьютерного вируса</w:t>
      </w:r>
      <w:r w:rsidRPr="00550655">
        <w:t xml:space="preserve"> датируется 1981 годом, задолго до выхода первой версии </w:t>
      </w:r>
      <w:r w:rsidRPr="00550655">
        <w:rPr>
          <w:lang w:val="en-US"/>
        </w:rPr>
        <w:t>Microsoft</w:t>
      </w:r>
      <w:r w:rsidRPr="00550655">
        <w:t xml:space="preserve"> </w:t>
      </w:r>
      <w:r w:rsidRPr="00550655">
        <w:rPr>
          <w:lang w:val="en-US"/>
        </w:rPr>
        <w:t>Windows</w:t>
      </w:r>
      <w:r w:rsidRPr="00550655">
        <w:t xml:space="preserve">. Этот вирус, замаскированный под компьютерную игру, атаковал наиболее популярный компьютер того времени — </w:t>
      </w:r>
      <w:r w:rsidRPr="00550655">
        <w:rPr>
          <w:lang w:val="en-US"/>
        </w:rPr>
        <w:t>Apple</w:t>
      </w:r>
      <w:r w:rsidRPr="00550655">
        <w:t xml:space="preserve"> II. Распростра</w:t>
      </w:r>
      <w:r w:rsidRPr="00550655">
        <w:softHyphen/>
        <w:t>нялся он с черепашьей скоростью (с помощью дискет).</w:t>
      </w:r>
    </w:p>
    <w:p w14:paraId="0AD96668" w14:textId="77777777" w:rsidR="0022510F" w:rsidRPr="00550655" w:rsidRDefault="0022510F" w:rsidP="0022510F">
      <w:pPr>
        <w:ind w:firstLine="709"/>
        <w:jc w:val="both"/>
      </w:pPr>
      <w:r w:rsidRPr="00550655">
        <w:t xml:space="preserve">Согласно подсчетам экспертов, объем </w:t>
      </w:r>
      <w:r w:rsidRPr="00550655">
        <w:rPr>
          <w:i/>
          <w:lang w:val="en-US"/>
        </w:rPr>
        <w:t>malware</w:t>
      </w:r>
      <w:r w:rsidRPr="00550655">
        <w:t xml:space="preserve"> (общепринятое название всех видов вредоносных программ) возрастает более чем на 15 % в год. Согласно данным компании </w:t>
      </w:r>
      <w:r w:rsidRPr="00550655">
        <w:rPr>
          <w:lang w:val="en-US"/>
        </w:rPr>
        <w:t>Sophos</w:t>
      </w:r>
      <w:r w:rsidRPr="00550655">
        <w:t>, разработчика антивирусных программ, каждый день появляются примерно 30 новых вирусов, а перечень активных вирусов пополняется 10 тыс. новых наименований в год.</w:t>
      </w:r>
    </w:p>
    <w:p w14:paraId="513A5409" w14:textId="77777777" w:rsidR="0022510F" w:rsidRPr="00550655" w:rsidRDefault="0022510F" w:rsidP="0022510F">
      <w:pPr>
        <w:ind w:firstLine="709"/>
        <w:jc w:val="both"/>
      </w:pPr>
      <w:r w:rsidRPr="00550655">
        <w:rPr>
          <w:i/>
        </w:rPr>
        <w:t>Вирус</w:t>
      </w:r>
      <w:r w:rsidRPr="00550655">
        <w:t xml:space="preserve"> — это часть программного кода, которая тиражируется путем добавле</w:t>
      </w:r>
      <w:r w:rsidRPr="00550655">
        <w:softHyphen/>
        <w:t>ния в другой объект, обычно незаметно и без разрешения пользователя.</w:t>
      </w:r>
    </w:p>
    <w:p w14:paraId="45B6B636" w14:textId="77777777" w:rsidR="0022510F" w:rsidRPr="00550655" w:rsidRDefault="0022510F" w:rsidP="0022510F">
      <w:pPr>
        <w:ind w:firstLine="709"/>
        <w:jc w:val="both"/>
      </w:pPr>
      <w:r w:rsidRPr="00550655">
        <w:t>Встреча компьютера с вирусом влечет несколько последствий.</w:t>
      </w:r>
    </w:p>
    <w:p w14:paraId="0D790066" w14:textId="77777777" w:rsidR="0022510F" w:rsidRPr="00550655" w:rsidRDefault="0022510F" w:rsidP="0022510F">
      <w:pPr>
        <w:ind w:firstLine="709"/>
        <w:jc w:val="both"/>
      </w:pPr>
      <w:r w:rsidRPr="00550655">
        <w:t>• Появление необычных системных сообщений.</w:t>
      </w:r>
    </w:p>
    <w:p w14:paraId="7611072B" w14:textId="77777777" w:rsidR="0022510F" w:rsidRPr="00550655" w:rsidRDefault="0022510F" w:rsidP="0022510F">
      <w:pPr>
        <w:ind w:firstLine="709"/>
        <w:jc w:val="both"/>
      </w:pPr>
      <w:r w:rsidRPr="00550655">
        <w:t>• Исчезновение файлов или увеличение их размеров.</w:t>
      </w:r>
    </w:p>
    <w:p w14:paraId="064CECB8" w14:textId="77777777" w:rsidR="0022510F" w:rsidRPr="00550655" w:rsidRDefault="0022510F" w:rsidP="0022510F">
      <w:pPr>
        <w:ind w:firstLine="709"/>
        <w:jc w:val="both"/>
      </w:pPr>
      <w:r w:rsidRPr="00550655">
        <w:t>• Замедление работы системы.</w:t>
      </w:r>
    </w:p>
    <w:p w14:paraId="5021F821" w14:textId="77777777" w:rsidR="0022510F" w:rsidRPr="00550655" w:rsidRDefault="0022510F" w:rsidP="0022510F">
      <w:pPr>
        <w:ind w:firstLine="709"/>
        <w:jc w:val="both"/>
      </w:pPr>
      <w:r w:rsidRPr="00550655">
        <w:t>• Внезапный недостаток дискового пространства.</w:t>
      </w:r>
    </w:p>
    <w:p w14:paraId="4238E70D" w14:textId="77777777" w:rsidR="0022510F" w:rsidRPr="00550655" w:rsidRDefault="0022510F" w:rsidP="0022510F">
      <w:pPr>
        <w:ind w:firstLine="709"/>
        <w:jc w:val="both"/>
      </w:pPr>
      <w:r w:rsidRPr="00550655">
        <w:t>• Диск становится недоступным.</w:t>
      </w:r>
    </w:p>
    <w:p w14:paraId="1C04A821" w14:textId="77777777" w:rsidR="0022510F" w:rsidRPr="00550655" w:rsidRDefault="0022510F" w:rsidP="0022510F">
      <w:pPr>
        <w:jc w:val="both"/>
        <w:rPr>
          <w:b/>
          <w:i/>
          <w:u w:val="single"/>
        </w:rPr>
      </w:pPr>
      <w:r w:rsidRPr="00550655">
        <w:rPr>
          <w:b/>
          <w:i/>
          <w:u w:val="single"/>
        </w:rPr>
        <w:t>Классификация вирусов.</w:t>
      </w:r>
    </w:p>
    <w:p w14:paraId="79B2BB9F" w14:textId="77777777" w:rsidR="0022510F" w:rsidRPr="00550655" w:rsidRDefault="0022510F" w:rsidP="0022510F">
      <w:pPr>
        <w:ind w:firstLine="709"/>
        <w:jc w:val="both"/>
      </w:pPr>
      <w:r w:rsidRPr="00550655">
        <w:t xml:space="preserve">Вирусы могут быть безвредными, малоопасными и разрушительными. </w:t>
      </w:r>
    </w:p>
    <w:p w14:paraId="58D4C775" w14:textId="77777777" w:rsidR="0022510F" w:rsidRPr="00550655" w:rsidRDefault="0022510F" w:rsidP="0022510F">
      <w:pPr>
        <w:ind w:firstLine="540"/>
        <w:jc w:val="both"/>
      </w:pPr>
      <w:r w:rsidRPr="00550655">
        <w:t>Вирусы могут заражать программные файлы, документы (так называе</w:t>
      </w:r>
      <w:r w:rsidRPr="00550655">
        <w:softHyphen/>
        <w:t xml:space="preserve">мые </w:t>
      </w:r>
      <w:r w:rsidRPr="00550655">
        <w:rPr>
          <w:i/>
          <w:u w:val="single"/>
        </w:rPr>
        <w:t>макровирусы</w:t>
      </w:r>
      <w:r w:rsidRPr="00550655">
        <w:t xml:space="preserve">) или файловые и дисковые структуры низкого уровня, такие как загрузочный сектор или таблица размещения файлов </w:t>
      </w:r>
      <w:r w:rsidRPr="00550655">
        <w:rPr>
          <w:i/>
          <w:u w:val="single"/>
        </w:rPr>
        <w:t>(</w:t>
      </w:r>
      <w:r w:rsidRPr="00550655">
        <w:rPr>
          <w:i/>
          <w:u w:val="single"/>
          <w:lang w:val="en-US"/>
        </w:rPr>
        <w:t>Boot</w:t>
      </w:r>
      <w:r w:rsidRPr="00550655">
        <w:rPr>
          <w:i/>
          <w:u w:val="single"/>
        </w:rPr>
        <w:t xml:space="preserve"> – вирусы)</w:t>
      </w:r>
      <w:r w:rsidRPr="00550655">
        <w:t xml:space="preserve">. </w:t>
      </w:r>
      <w:r w:rsidRPr="00550655">
        <w:rPr>
          <w:i/>
          <w:u w:val="single"/>
        </w:rPr>
        <w:t>Файловые вирусы</w:t>
      </w:r>
      <w:r w:rsidRPr="00550655">
        <w:t xml:space="preserve"> заражают исполнимые файлы, имплантируя в них опасный код. Вирусы могут акти</w:t>
      </w:r>
      <w:r w:rsidRPr="00550655">
        <w:softHyphen/>
        <w:t>визироваться при запуске инфицированной программы; также они могут по</w:t>
      </w:r>
      <w:r w:rsidRPr="00550655">
        <w:softHyphen/>
        <w:t>стоянно находиться в памяти и заражать открываемые пользователем файлы или создавать свои собственные. Когда вирус проникает в компьютер, на кото</w:t>
      </w:r>
      <w:r w:rsidRPr="00550655">
        <w:softHyphen/>
        <w:t xml:space="preserve">ром установлена система </w:t>
      </w:r>
      <w:r w:rsidRPr="00550655">
        <w:rPr>
          <w:lang w:val="en-US"/>
        </w:rPr>
        <w:t>Windows</w:t>
      </w:r>
      <w:r w:rsidRPr="00550655">
        <w:t xml:space="preserve">, он может изменять значения в системном реестре, замещать собой системные файлы и внедряться в почтовую программу с целью дальнейшего размножения (черви). </w:t>
      </w:r>
      <w:r w:rsidRPr="00550655">
        <w:rPr>
          <w:i/>
          <w:u w:val="single"/>
        </w:rPr>
        <w:t>Сетевые вирусы</w:t>
      </w:r>
      <w:r w:rsidRPr="00550655">
        <w:t xml:space="preserve"> обитают в оперативной памяти компьютеров и не копируют себя на носители данных. Они обитают в сети, когда хотя бы один компьютер включен, поэтому не опасны для индивидуального пользователя. Вирус не обязательно представля</w:t>
      </w:r>
      <w:r w:rsidRPr="00550655">
        <w:softHyphen/>
        <w:t xml:space="preserve">ет собой отдельную программу и не всегда является деструктивным по своей сути, все зависит от его конкретной разновидности. Хотя </w:t>
      </w:r>
      <w:r w:rsidRPr="00550655">
        <w:lastRenderedPageBreak/>
        <w:t>основную угрозу для пользователей представляют именно компьютерные вирусы, существует несколь</w:t>
      </w:r>
      <w:r w:rsidRPr="00550655">
        <w:softHyphen/>
        <w:t>ко видов вредоносных программ:</w:t>
      </w:r>
    </w:p>
    <w:p w14:paraId="75F4C7B7" w14:textId="77777777" w:rsidR="0022510F" w:rsidRPr="00550655" w:rsidRDefault="0022510F" w:rsidP="0022510F">
      <w:pPr>
        <w:ind w:firstLine="720"/>
        <w:jc w:val="both"/>
      </w:pPr>
      <w:r w:rsidRPr="00550655">
        <w:rPr>
          <w:i/>
          <w:iCs/>
          <w:u w:val="single"/>
        </w:rPr>
        <w:t>Троянский конь</w:t>
      </w:r>
      <w:r w:rsidRPr="00550655">
        <w:t xml:space="preserve"> представляет собой компьютерную программу, которая маскируется или скрывается в части программы. Некоторые формы троянских коней могут быть запро</w:t>
      </w:r>
      <w:r w:rsidRPr="00550655">
        <w:softHyphen/>
        <w:t>граммированы на саморазрушение и не оставляют никаких следов, кроме причинен</w:t>
      </w:r>
      <w:r w:rsidRPr="00550655">
        <w:softHyphen/>
        <w:t>ных ими разрушений. Некоторые хакеры используют троянских коней для получения паролей и отсылки их обратно хакеру. Кроме того, они могут использоваться для банковских мошенничеств, когда небольшие суммы денег снимаются с законных счетов и передаются на секретный счет.</w:t>
      </w:r>
    </w:p>
    <w:p w14:paraId="4A9EAD1E" w14:textId="77777777" w:rsidR="0022510F" w:rsidRPr="00550655" w:rsidRDefault="0022510F" w:rsidP="0022510F">
      <w:pPr>
        <w:ind w:firstLine="720"/>
        <w:jc w:val="both"/>
      </w:pPr>
      <w:r w:rsidRPr="00550655">
        <w:rPr>
          <w:i/>
          <w:iCs/>
          <w:u w:val="single"/>
        </w:rPr>
        <w:t>Черви</w:t>
      </w:r>
      <w:r w:rsidRPr="00550655">
        <w:t xml:space="preserve"> представляют собой программы, которые разрушают компьютерную систему. Они могут проникать в программы обработки данных и подменять или разрушать данные. Как вирусы, они могут причинять большие разрушения, ес</w:t>
      </w:r>
      <w:r w:rsidRPr="00550655">
        <w:softHyphen/>
        <w:t>ли их не обнаружить вовремя. Намного проще ликвидировать червя или троянского коня, если существует только единственная копия программы-разрушителя.</w:t>
      </w:r>
    </w:p>
    <w:p w14:paraId="446438A2" w14:textId="77777777" w:rsidR="0022510F" w:rsidRPr="00550655" w:rsidRDefault="0022510F" w:rsidP="0022510F">
      <w:pPr>
        <w:ind w:firstLine="720"/>
        <w:jc w:val="both"/>
      </w:pPr>
      <w:r w:rsidRPr="00550655">
        <w:rPr>
          <w:i/>
          <w:iCs/>
          <w:u w:val="single"/>
        </w:rPr>
        <w:t>Логические бомбы</w:t>
      </w:r>
      <w:r w:rsidRPr="00550655">
        <w:t xml:space="preserve"> подобны программам, используемым для троянских коней. Однако логические бомбы имеют таймер, который взрывает их в заданную дату и время. На</w:t>
      </w:r>
      <w:r w:rsidRPr="00550655">
        <w:softHyphen/>
        <w:t xml:space="preserve">пример, вирус </w:t>
      </w:r>
      <w:r w:rsidRPr="00550655">
        <w:rPr>
          <w:lang w:val="en-US"/>
        </w:rPr>
        <w:t>Michelangelo</w:t>
      </w:r>
      <w:r w:rsidRPr="00550655">
        <w:t xml:space="preserve"> имеет триггер, установленный на день рождения знамени</w:t>
      </w:r>
      <w:r w:rsidRPr="00550655">
        <w:softHyphen/>
        <w:t>того художника Микеланджело – б марта. Логические бомбы часто используются не</w:t>
      </w:r>
      <w:r w:rsidRPr="00550655">
        <w:softHyphen/>
        <w:t>довольными служащими, которые могут установить их на активацию после того, как они оставят компанию. Например, логическая бомба может «взорваться», когда имя этого служащего исключается из платежной ведомости. Благодаря встроенному меха</w:t>
      </w:r>
      <w:r w:rsidRPr="00550655">
        <w:softHyphen/>
        <w:t>низму задержки, логические бомбы активно используются для шантажа. Например, шантажист может послать сообщение, говорящее, что если ему будет выплачена опре</w:t>
      </w:r>
      <w:r w:rsidRPr="00550655">
        <w:softHyphen/>
        <w:t>деленная сумма денег, он предоставит инструкцию для отключения логической бомбы.</w:t>
      </w:r>
    </w:p>
    <w:p w14:paraId="53DD656F" w14:textId="77777777" w:rsidR="0022510F" w:rsidRPr="00550655" w:rsidRDefault="0022510F" w:rsidP="0022510F">
      <w:pPr>
        <w:ind w:right="-7" w:firstLine="540"/>
        <w:jc w:val="both"/>
      </w:pPr>
      <w:r w:rsidRPr="00550655">
        <w:rPr>
          <w:i/>
          <w:u w:val="single"/>
        </w:rPr>
        <w:t>Смешанные коды</w:t>
      </w:r>
      <w:r w:rsidRPr="00550655">
        <w:t xml:space="preserve"> представляют собой новый класс изощренных вредоносных программ, которые сочетают в себе характеристики вирусов, червей и </w:t>
      </w:r>
      <w:r w:rsidRPr="00550655">
        <w:pgNum/>
      </w:r>
      <w:r w:rsidRPr="00550655">
        <w:t>ое</w:t>
      </w:r>
      <w:r w:rsidRPr="00550655">
        <w:pgNum/>
      </w:r>
      <w:r w:rsidRPr="00550655">
        <w:t>ия</w:t>
      </w:r>
      <w:r w:rsidRPr="00550655">
        <w:pgNum/>
      </w:r>
      <w:r w:rsidRPr="00550655">
        <w:t>, что позволяет злоумышленнику осуществить особо эффективную атаку. В от</w:t>
      </w:r>
      <w:r w:rsidRPr="00550655">
        <w:softHyphen/>
        <w:t>личие от большинства доморощенных вирусов, которые распространяются бла</w:t>
      </w:r>
      <w:r w:rsidRPr="00550655">
        <w:softHyphen/>
        <w:t xml:space="preserve">годаря взлому адресных книг на компьютерах под управлением </w:t>
      </w:r>
      <w:r w:rsidRPr="00550655">
        <w:rPr>
          <w:lang w:val="en-US"/>
        </w:rPr>
        <w:t>Windows</w:t>
      </w:r>
      <w:r w:rsidRPr="00550655">
        <w:t>, це</w:t>
      </w:r>
      <w:r w:rsidRPr="00550655">
        <w:softHyphen/>
        <w:t>лью таких программ являются web-серверы и сети, что значительно повышает их опасность.</w:t>
      </w:r>
    </w:p>
    <w:p w14:paraId="6F893135" w14:textId="77777777" w:rsidR="0022510F" w:rsidRPr="00550655" w:rsidRDefault="0022510F" w:rsidP="0022510F">
      <w:pPr>
        <w:jc w:val="both"/>
        <w:rPr>
          <w:b/>
          <w:i/>
          <w:u w:val="single"/>
        </w:rPr>
      </w:pPr>
      <w:r w:rsidRPr="00550655">
        <w:rPr>
          <w:b/>
          <w:i/>
          <w:u w:val="single"/>
        </w:rPr>
        <w:t>Пути проникновения вирусов в компьютер.</w:t>
      </w:r>
    </w:p>
    <w:p w14:paraId="7D31AEF1" w14:textId="77777777" w:rsidR="0022510F" w:rsidRPr="00550655" w:rsidRDefault="0022510F" w:rsidP="0022510F">
      <w:pPr>
        <w:ind w:firstLine="540"/>
        <w:jc w:val="both"/>
      </w:pPr>
      <w:r w:rsidRPr="00550655">
        <w:t xml:space="preserve">Вирусы попадают в вашу компьютерную систему из множества разнообразных </w:t>
      </w:r>
      <w:r w:rsidRPr="00550655">
        <w:rPr>
          <w:i/>
        </w:rPr>
        <w:t>источников</w:t>
      </w:r>
      <w:r w:rsidRPr="00550655">
        <w:t xml:space="preserve"> – исполняемых программ, программ и файлов, передаваемых вам, или программного обеспечения, приобретаемого в архивированной форме. </w:t>
      </w:r>
    </w:p>
    <w:p w14:paraId="76115AF1" w14:textId="77777777" w:rsidR="0022510F" w:rsidRPr="00550655" w:rsidRDefault="0022510F" w:rsidP="0022510F">
      <w:pPr>
        <w:ind w:firstLine="540"/>
        <w:jc w:val="both"/>
      </w:pPr>
      <w:r w:rsidRPr="00550655">
        <w:rPr>
          <w:i/>
        </w:rPr>
        <w:t>Гибкие диски и компакт-диски</w:t>
      </w:r>
      <w:r w:rsidRPr="00550655">
        <w:t xml:space="preserve"> могут хранить файлы данных, программ и программное обеспечение </w:t>
      </w:r>
      <w:r w:rsidRPr="00550655">
        <w:rPr>
          <w:lang w:val="en-US"/>
        </w:rPr>
        <w:t>one</w:t>
      </w:r>
      <w:r w:rsidRPr="00550655">
        <w:t>рационных систем. Гибкий диск состоит из загрузочного сектора и данных. При необходимости, в загрузочном секторе может храниться информация, нужная для загрузки компьютера. Кроме того, здесь же хранится информация о разделах, информация по управлению загрузкой и информация о размещении файлов. Данные представляют собой всю ту содержательную информацию, которая храниться на гибком диске. Очень легко распространяются вирусы с флеш-карт.</w:t>
      </w:r>
    </w:p>
    <w:p w14:paraId="12DAD873" w14:textId="77777777" w:rsidR="0022510F" w:rsidRPr="00550655" w:rsidRDefault="0022510F" w:rsidP="0022510F">
      <w:pPr>
        <w:ind w:firstLine="540"/>
        <w:jc w:val="both"/>
      </w:pPr>
      <w:r w:rsidRPr="00550655">
        <w:t>Излюбленным местом обитания вирусов являются загрузочные сектора и исполняемые файлы, хранимые на гибком диске. Помещенные в загрузочном секторе, вирусы могут запускаться при загрузке системы с дискеты. Вирусы, помещенные в исполняемые файлы, запускаются вместе с зараженной программой, после чего начинают свою деятельность.</w:t>
      </w:r>
    </w:p>
    <w:p w14:paraId="70AE61DB" w14:textId="77777777" w:rsidR="0022510F" w:rsidRPr="00550655" w:rsidRDefault="0022510F" w:rsidP="0022510F">
      <w:pPr>
        <w:ind w:firstLine="540"/>
        <w:jc w:val="both"/>
      </w:pPr>
      <w:r w:rsidRPr="00550655">
        <w:t xml:space="preserve">Если в  </w:t>
      </w:r>
      <w:r w:rsidRPr="00550655">
        <w:rPr>
          <w:i/>
        </w:rPr>
        <w:t>локальной сети</w:t>
      </w:r>
      <w:r w:rsidRPr="00550655">
        <w:t xml:space="preserve"> заражён хотя бы один компьютер, то вирус моментально распространится и на все остальные компьютеры.</w:t>
      </w:r>
    </w:p>
    <w:p w14:paraId="6CED0398" w14:textId="77777777" w:rsidR="0022510F" w:rsidRPr="00550655" w:rsidRDefault="0022510F" w:rsidP="0022510F">
      <w:pPr>
        <w:jc w:val="both"/>
      </w:pPr>
      <w:r w:rsidRPr="00550655">
        <w:rPr>
          <w:i/>
        </w:rPr>
        <w:t>Интернет</w:t>
      </w:r>
      <w:r w:rsidRPr="00550655">
        <w:t xml:space="preserve"> предоставил пользователям новые возможности, которые увеличивают потенциальную опасность прорех в системе защиты от вирусов. </w:t>
      </w:r>
    </w:p>
    <w:p w14:paraId="5BAFD3EE" w14:textId="77777777" w:rsidR="0022510F" w:rsidRPr="00550655" w:rsidRDefault="0022510F" w:rsidP="0022510F">
      <w:pPr>
        <w:jc w:val="both"/>
        <w:rPr>
          <w:b/>
          <w:i/>
          <w:u w:val="single"/>
        </w:rPr>
      </w:pPr>
      <w:r w:rsidRPr="00550655">
        <w:rPr>
          <w:b/>
          <w:i/>
          <w:u w:val="single"/>
        </w:rPr>
        <w:t>Места обитания вирусов.</w:t>
      </w:r>
    </w:p>
    <w:p w14:paraId="03623917" w14:textId="77777777" w:rsidR="0022510F" w:rsidRPr="00550655" w:rsidRDefault="0022510F" w:rsidP="0022510F">
      <w:pPr>
        <w:ind w:firstLine="284"/>
        <w:jc w:val="both"/>
        <w:rPr>
          <w:i/>
        </w:rPr>
      </w:pPr>
      <w:r w:rsidRPr="00550655">
        <w:lastRenderedPageBreak/>
        <w:t xml:space="preserve">Место обитания вируса связано с его функционированием самым непосредственным образом (как и у настоящих живых вирусов). Вирусные атаки можно даже классифицировать по месту их расположения в компьютере. </w:t>
      </w:r>
      <w:r w:rsidRPr="00550655">
        <w:rPr>
          <w:u w:val="single"/>
        </w:rPr>
        <w:t>Типы вирусных</w:t>
      </w:r>
      <w:r w:rsidRPr="00550655">
        <w:rPr>
          <w:b/>
          <w:bCs/>
          <w:u w:val="single"/>
        </w:rPr>
        <w:t xml:space="preserve"> </w:t>
      </w:r>
      <w:r w:rsidRPr="00550655">
        <w:rPr>
          <w:bCs/>
          <w:u w:val="single"/>
        </w:rPr>
        <w:t>атак:</w:t>
      </w:r>
      <w:r w:rsidRPr="00550655">
        <w:t xml:space="preserve"> </w:t>
      </w:r>
      <w:r w:rsidRPr="00550655">
        <w:rPr>
          <w:i/>
        </w:rPr>
        <w:t>атака загрузочного сектора; инфицирование файла; атака с использованием макросов.</w:t>
      </w:r>
    </w:p>
    <w:p w14:paraId="6A34E2D9" w14:textId="77777777" w:rsidR="0022510F" w:rsidRPr="00550655" w:rsidRDefault="0022510F" w:rsidP="0022510F">
      <w:pPr>
        <w:ind w:firstLine="360"/>
        <w:jc w:val="both"/>
      </w:pPr>
      <w:r w:rsidRPr="00550655">
        <w:t>Вирусы загрузочного сектора инфицируют загрузочный сектор или главную загрузочную запись компьютерной системы. Когда компьютер загружается, вирусная программа активируется. Вирусы загрузочного сектора прежде всего перемещают в другое место записывают исходный загрузочный код и замещают его инфицированным загрузочным</w:t>
      </w:r>
      <w:r w:rsidRPr="00550655">
        <w:rPr>
          <w:smallCaps/>
        </w:rPr>
        <w:t xml:space="preserve"> </w:t>
      </w:r>
      <w:r w:rsidRPr="00550655">
        <w:t>кодом. Информация исходного загрузочного сектора переносится на другой сектор диска, который помечается как дефектная область диска и далее не используется.</w:t>
      </w:r>
    </w:p>
    <w:p w14:paraId="09EF8137" w14:textId="77777777" w:rsidR="0022510F" w:rsidRPr="00550655" w:rsidRDefault="0022510F" w:rsidP="0022510F">
      <w:pPr>
        <w:ind w:firstLine="284"/>
        <w:jc w:val="both"/>
      </w:pPr>
      <w:r w:rsidRPr="00550655">
        <w:t>Поскольку загрузочный сектор – первый элемент, загружаемый при запуске компьютера, обнаружение вирусов загрузочного сектора может оказаться нелегкой задачей. Вирусы загрузочного сектора – один из самых популярных типов вирусов. Они могут распространяться путем использования инфицированных гибких дисков при загрузке компьютера. Это может легко произойти, если при перезагрузке компьютера гибкий диск вставлен в дисковод.</w:t>
      </w:r>
    </w:p>
    <w:p w14:paraId="443CE16A" w14:textId="77777777" w:rsidR="0022510F" w:rsidRPr="00550655" w:rsidRDefault="0022510F" w:rsidP="0022510F">
      <w:pPr>
        <w:ind w:firstLine="284"/>
        <w:jc w:val="both"/>
      </w:pPr>
      <w:r w:rsidRPr="00550655">
        <w:t xml:space="preserve">Вирусы, инфицирующие файлы, поражают </w:t>
      </w:r>
      <w:r w:rsidRPr="00550655">
        <w:rPr>
          <w:i/>
        </w:rPr>
        <w:t>исполняемые файлы</w:t>
      </w:r>
      <w:r w:rsidRPr="00550655">
        <w:t xml:space="preserve">. Они могут активироваться только при исполнении файла. Чаще прочих поражаются файлы типов СОМ, ЕХЕ, </w:t>
      </w:r>
      <w:r w:rsidRPr="00550655">
        <w:rPr>
          <w:lang w:val="en-US"/>
        </w:rPr>
        <w:t>DLL</w:t>
      </w:r>
      <w:r w:rsidRPr="00550655">
        <w:t xml:space="preserve">, </w:t>
      </w:r>
      <w:r w:rsidRPr="00550655">
        <w:rPr>
          <w:lang w:val="en-US"/>
        </w:rPr>
        <w:t>BIN</w:t>
      </w:r>
      <w:r w:rsidRPr="00550655">
        <w:t xml:space="preserve">, </w:t>
      </w:r>
      <w:r w:rsidRPr="00550655">
        <w:rPr>
          <w:lang w:val="en-US"/>
        </w:rPr>
        <w:t>SYS</w:t>
      </w:r>
      <w:r w:rsidRPr="00550655">
        <w:t xml:space="preserve"> и </w:t>
      </w:r>
      <w:r w:rsidRPr="00550655">
        <w:rPr>
          <w:lang w:val="en-US"/>
        </w:rPr>
        <w:t>VXD</w:t>
      </w:r>
      <w:r w:rsidRPr="00550655">
        <w:t>. Вирусы, инфицирующие файлы, могут становиться резидентными и присоединяться к другим исполняемым программам. Вирусы, инфицирующие файлы, обычно заменяют инструкции загрузки программы исполняемого файла собственными инструкциями. Затем они переносят исходную инструкцию загрузки программы в другой раздел файла. Этот процесс увеличивает размер файла, что может помочь обнаружению вируса.</w:t>
      </w:r>
    </w:p>
    <w:p w14:paraId="6EA06F74" w14:textId="77777777" w:rsidR="0022510F" w:rsidRPr="00550655" w:rsidRDefault="0022510F" w:rsidP="0022510F">
      <w:pPr>
        <w:ind w:firstLine="284"/>
        <w:jc w:val="both"/>
      </w:pPr>
      <w:r w:rsidRPr="00550655">
        <w:t>Вирусы в основе которых лежат макросы (</w:t>
      </w:r>
      <w:r w:rsidRPr="00550655">
        <w:rPr>
          <w:i/>
        </w:rPr>
        <w:t>макровирусы),</w:t>
      </w:r>
      <w:r w:rsidRPr="00550655">
        <w:t xml:space="preserve"> исполняют непредусмотренные действия путем использования макроязыка приложения для своего распространения документы. Они могут, например, инфицировать файлы .</w:t>
      </w:r>
      <w:r w:rsidRPr="00550655">
        <w:rPr>
          <w:lang w:val="en-US"/>
        </w:rPr>
        <w:t>DOT</w:t>
      </w:r>
      <w:r w:rsidRPr="00550655">
        <w:t xml:space="preserve"> и .</w:t>
      </w:r>
      <w:r w:rsidRPr="00550655">
        <w:rPr>
          <w:lang w:val="en-US"/>
        </w:rPr>
        <w:t>DOC</w:t>
      </w:r>
      <w:r w:rsidRPr="00550655">
        <w:t xml:space="preserve"> приложения </w:t>
      </w:r>
      <w:r w:rsidRPr="00550655">
        <w:rPr>
          <w:lang w:val="en-US"/>
        </w:rPr>
        <w:t>Microsoft</w:t>
      </w:r>
      <w:r w:rsidRPr="00550655">
        <w:t xml:space="preserve"> </w:t>
      </w:r>
      <w:r w:rsidRPr="00550655">
        <w:rPr>
          <w:lang w:val="en-US"/>
        </w:rPr>
        <w:t>Word</w:t>
      </w:r>
      <w:r w:rsidRPr="00550655">
        <w:t xml:space="preserve">, а также файлы </w:t>
      </w:r>
      <w:r w:rsidRPr="00550655">
        <w:rPr>
          <w:lang w:val="en-US"/>
        </w:rPr>
        <w:t>Microsoft</w:t>
      </w:r>
      <w:r w:rsidRPr="00550655">
        <w:t xml:space="preserve"> </w:t>
      </w:r>
      <w:r w:rsidRPr="00550655">
        <w:rPr>
          <w:lang w:val="en-US"/>
        </w:rPr>
        <w:t>Excel</w:t>
      </w:r>
      <w:r w:rsidRPr="00550655">
        <w:t xml:space="preserve">. Эти вирусы относятся к межплатформенным вирусам и могут инфицировать как системы </w:t>
      </w:r>
      <w:r w:rsidRPr="00550655">
        <w:rPr>
          <w:lang w:val="en-US"/>
        </w:rPr>
        <w:t>Macintosh</w:t>
      </w:r>
      <w:r w:rsidRPr="00550655">
        <w:t xml:space="preserve">, так и </w:t>
      </w:r>
      <w:r w:rsidRPr="00550655">
        <w:rPr>
          <w:lang w:val="en-US"/>
        </w:rPr>
        <w:t>PC</w:t>
      </w:r>
      <w:r w:rsidRPr="00550655">
        <w:t>.</w:t>
      </w:r>
    </w:p>
    <w:p w14:paraId="1BE0AE14" w14:textId="77777777" w:rsidR="0022510F" w:rsidRPr="00550655" w:rsidRDefault="0022510F" w:rsidP="0022510F">
      <w:pPr>
        <w:ind w:firstLine="284"/>
        <w:jc w:val="both"/>
      </w:pPr>
      <w:r w:rsidRPr="00550655">
        <w:t>Прочие вирусы могут иметь черты одного или нескольких описанных выше типов.</w:t>
      </w:r>
    </w:p>
    <w:p w14:paraId="1582EF57" w14:textId="77777777" w:rsidR="0022510F" w:rsidRPr="00550655" w:rsidRDefault="0022510F" w:rsidP="0022510F">
      <w:pPr>
        <w:ind w:firstLine="284"/>
        <w:jc w:val="both"/>
      </w:pPr>
      <w:r w:rsidRPr="00550655">
        <w:rPr>
          <w:i/>
          <w:iCs/>
          <w:u w:val="single"/>
        </w:rPr>
        <w:t>Вирусы-невидимки</w:t>
      </w:r>
      <w:r w:rsidRPr="00550655">
        <w:rPr>
          <w:u w:val="single"/>
        </w:rPr>
        <w:t xml:space="preserve"> </w:t>
      </w:r>
      <w:r w:rsidRPr="00550655">
        <w:t>(жаргонное название – «стелс-вирусы») при работе пытаются вся как от операционной системы, так и антивирусных программ. Чтобы перехватить все попытки использования операционной системы, вирус должен находиться в памяти. Вирусы невидимки могут скрывать все изменения, которые они вносят в размеры файлов, структуру каталогов или иные разделы операционной системы. Это значительно затрудняет их обнаружение. Чтобы блокировать вирусы-невидимки,</w:t>
      </w:r>
      <w:r w:rsidRPr="00550655">
        <w:rPr>
          <w:b/>
          <w:bCs/>
        </w:rPr>
        <w:t xml:space="preserve"> </w:t>
      </w:r>
      <w:r w:rsidRPr="00550655">
        <w:rPr>
          <w:bCs/>
        </w:rPr>
        <w:t>их следуе</w:t>
      </w:r>
      <w:r w:rsidRPr="00550655">
        <w:t>т обнаружить, когда они находятся в памяти.</w:t>
      </w:r>
    </w:p>
    <w:p w14:paraId="5B248750" w14:textId="77777777" w:rsidR="0022510F" w:rsidRPr="00550655" w:rsidRDefault="0022510F" w:rsidP="0022510F">
      <w:pPr>
        <w:ind w:firstLine="284"/>
        <w:jc w:val="both"/>
      </w:pPr>
      <w:r w:rsidRPr="00550655">
        <w:rPr>
          <w:i/>
          <w:iCs/>
          <w:u w:val="single"/>
        </w:rPr>
        <w:t>Зашифрованные вирусы</w:t>
      </w:r>
      <w:r w:rsidRPr="00550655">
        <w:t xml:space="preserve"> во время работы шифруют свой вирусный код, что позволяет им предотвратить обнаружение и распознание вируса.</w:t>
      </w:r>
    </w:p>
    <w:p w14:paraId="2367F66F" w14:textId="77777777" w:rsidR="0022510F" w:rsidRPr="00550655" w:rsidRDefault="0022510F" w:rsidP="0022510F">
      <w:pPr>
        <w:ind w:firstLine="284"/>
        <w:jc w:val="both"/>
      </w:pPr>
      <w:r w:rsidRPr="00550655">
        <w:rPr>
          <w:i/>
          <w:iCs/>
        </w:rPr>
        <w:t>Полиморфные вирусы</w:t>
      </w:r>
      <w:r w:rsidRPr="00550655">
        <w:t xml:space="preserve"> могут изменять свой внешний вид при каждом инфицировании. Для изменения внешнего вида и затруднения обнаружения они используют механизмы мутаций. Полиморфные вирусы способны принимать более двух миллиар</w:t>
      </w:r>
      <w:r w:rsidRPr="00550655">
        <w:softHyphen/>
        <w:t>дов различных форм, поскольку при каждом инфицировании изменяют алгоритм шифрование.</w:t>
      </w:r>
    </w:p>
    <w:p w14:paraId="6665C927" w14:textId="77777777" w:rsidR="0022510F" w:rsidRPr="00550655" w:rsidRDefault="0022510F" w:rsidP="0022510F">
      <w:pPr>
        <w:ind w:firstLine="284"/>
        <w:jc w:val="both"/>
      </w:pPr>
      <w:r w:rsidRPr="00550655">
        <w:rPr>
          <w:i/>
          <w:iCs/>
          <w:u w:val="single"/>
        </w:rPr>
        <w:t>Многокомпонентные вирусы</w:t>
      </w:r>
      <w:r w:rsidRPr="00550655">
        <w:t xml:space="preserve"> инфицируют как загрузочные секторы, так и исполняе</w:t>
      </w:r>
      <w:r w:rsidRPr="00550655">
        <w:softHyphen/>
        <w:t>мые файлы. Это один из самых сложных для обнаружения вирусов, поскольку мно</w:t>
      </w:r>
      <w:r w:rsidRPr="00550655">
        <w:softHyphen/>
        <w:t>гокомпонентные вирусы могут сочетать некоторые или все методы скрытия своей деятельности, присущие вирусам-невидимкам и полиморфным вирусам.</w:t>
      </w:r>
    </w:p>
    <w:p w14:paraId="69E2CC49" w14:textId="77777777" w:rsidR="0022510F" w:rsidRPr="00550655" w:rsidRDefault="0022510F" w:rsidP="0022510F">
      <w:pPr>
        <w:ind w:firstLine="284"/>
        <w:jc w:val="both"/>
      </w:pPr>
      <w:r w:rsidRPr="00550655">
        <w:rPr>
          <w:i/>
          <w:iCs/>
        </w:rPr>
        <w:t>Самообновляющиеся вирусы,</w:t>
      </w:r>
      <w:r w:rsidRPr="00550655">
        <w:t xml:space="preserve"> которые появились в самое последнее время, способные скрытно обновляться через Интернет во время сеансов связи.</w:t>
      </w:r>
    </w:p>
    <w:p w14:paraId="3CC3F4AC" w14:textId="77777777" w:rsidR="0022510F" w:rsidRPr="00550655" w:rsidRDefault="0022510F" w:rsidP="0022510F">
      <w:pPr>
        <w:jc w:val="both"/>
        <w:rPr>
          <w:b/>
          <w:i/>
          <w:u w:val="single"/>
        </w:rPr>
      </w:pPr>
      <w:r w:rsidRPr="00550655">
        <w:rPr>
          <w:b/>
          <w:i/>
          <w:u w:val="single"/>
        </w:rPr>
        <w:t>Проблемы.</w:t>
      </w:r>
    </w:p>
    <w:p w14:paraId="448E3064" w14:textId="77777777" w:rsidR="0022510F" w:rsidRPr="00550655" w:rsidRDefault="0022510F" w:rsidP="0022510F">
      <w:pPr>
        <w:ind w:firstLine="540"/>
        <w:jc w:val="both"/>
      </w:pPr>
      <w:r w:rsidRPr="00550655">
        <w:rPr>
          <w:i/>
          <w:u w:val="single"/>
        </w:rPr>
        <w:t>Новые вирусы.</w:t>
      </w:r>
      <w:r w:rsidRPr="00550655">
        <w:t xml:space="preserve"> Сигнатуры новых вирусов появляются постоянно. Когда разра</w:t>
      </w:r>
      <w:r w:rsidRPr="00550655">
        <w:softHyphen/>
        <w:t>батывается новый вирус, разработчики антивирусных программ должны «ра</w:t>
      </w:r>
      <w:r w:rsidRPr="00550655">
        <w:softHyphen/>
        <w:t xml:space="preserve">зобрать» его на </w:t>
      </w:r>
      <w:r w:rsidRPr="00550655">
        <w:lastRenderedPageBreak/>
        <w:t>составные части, проанализировать поведение, добавить его сиг</w:t>
      </w:r>
      <w:r w:rsidRPr="00550655">
        <w:softHyphen/>
        <w:t>натуру в базу данных антивируса и опубликовать данное обновление. Даже если ваша антивирусная программа настроена на регулярное обновление, какой-то короткий период времени вы не защищены от новейших вирусов. Эта проблема может показаться не столь серьезной в момент начала распространения вируса.</w:t>
      </w:r>
    </w:p>
    <w:p w14:paraId="1DE3583A" w14:textId="77777777" w:rsidR="0022510F" w:rsidRPr="00550655" w:rsidRDefault="0022510F" w:rsidP="0022510F">
      <w:pPr>
        <w:ind w:firstLine="540"/>
        <w:jc w:val="both"/>
      </w:pPr>
      <w:r w:rsidRPr="00550655">
        <w:t>Поскольку новые вирусы появляются непрерывно, никогда не стоит рассчиты</w:t>
      </w:r>
      <w:r w:rsidRPr="00550655">
        <w:softHyphen/>
        <w:t>вать только на антивирусную программу. Для создания нескольких уровней защиты необходимо блокировать исполняемые почтовые вложения и устано</w:t>
      </w:r>
      <w:r w:rsidRPr="00550655">
        <w:softHyphen/>
        <w:t>вить все необходимые обновления безопасности.</w:t>
      </w:r>
    </w:p>
    <w:p w14:paraId="35BC7220" w14:textId="77777777" w:rsidR="0022510F" w:rsidRPr="00550655" w:rsidRDefault="0022510F" w:rsidP="0022510F">
      <w:pPr>
        <w:ind w:firstLine="540"/>
        <w:jc w:val="both"/>
      </w:pPr>
      <w:r w:rsidRPr="00550655">
        <w:rPr>
          <w:i/>
          <w:u w:val="single"/>
        </w:rPr>
        <w:t>Ложные тревоги.</w:t>
      </w:r>
      <w:r w:rsidRPr="00550655">
        <w:t xml:space="preserve"> Иногда антивирусный сканер может принять обычный файл за инфицированный, если база данных антивируса содержит некорректное опи</w:t>
      </w:r>
      <w:r w:rsidRPr="00550655">
        <w:softHyphen/>
        <w:t>сание вирусной программы или если алгоритм эвристического анализатора ска</w:t>
      </w:r>
      <w:r w:rsidRPr="00550655">
        <w:softHyphen/>
        <w:t>нера содержит ошибки.</w:t>
      </w:r>
    </w:p>
    <w:p w14:paraId="1973134A" w14:textId="77777777" w:rsidR="0022510F" w:rsidRPr="00550655" w:rsidRDefault="0022510F" w:rsidP="0022510F">
      <w:pPr>
        <w:ind w:firstLine="540"/>
        <w:jc w:val="both"/>
      </w:pPr>
    </w:p>
    <w:p w14:paraId="6EB7B34E" w14:textId="77777777" w:rsidR="0022510F" w:rsidRPr="00550655" w:rsidRDefault="0022510F" w:rsidP="0022510F">
      <w:pPr>
        <w:jc w:val="both"/>
        <w:rPr>
          <w:b/>
          <w:i/>
          <w:u w:val="single"/>
        </w:rPr>
      </w:pPr>
      <w:r w:rsidRPr="00550655">
        <w:rPr>
          <w:b/>
          <w:i/>
          <w:u w:val="single"/>
        </w:rPr>
        <w:t>Действия антивирусных программ.</w:t>
      </w:r>
    </w:p>
    <w:p w14:paraId="1866A4BC" w14:textId="77777777" w:rsidR="0022510F" w:rsidRPr="00550655" w:rsidRDefault="0022510F" w:rsidP="0022510F">
      <w:pPr>
        <w:ind w:firstLine="539"/>
        <w:jc w:val="both"/>
      </w:pPr>
      <w:r w:rsidRPr="00550655">
        <w:rPr>
          <w:u w:val="single"/>
        </w:rPr>
        <w:t>Антиви</w:t>
      </w:r>
      <w:r w:rsidRPr="00550655">
        <w:rPr>
          <w:u w:val="single"/>
        </w:rPr>
        <w:softHyphen/>
        <w:t>русная программа</w:t>
      </w:r>
      <w:r w:rsidRPr="00550655">
        <w:t xml:space="preserve"> должна выполнять </w:t>
      </w:r>
      <w:r w:rsidRPr="00550655">
        <w:rPr>
          <w:i/>
          <w:u w:val="single"/>
        </w:rPr>
        <w:t>три основные задачи</w:t>
      </w:r>
      <w:r w:rsidRPr="00550655">
        <w:rPr>
          <w:u w:val="single"/>
        </w:rPr>
        <w:t>:</w:t>
      </w:r>
      <w:r w:rsidRPr="00550655">
        <w:t xml:space="preserve"> обнаружение вируса, удаление вируса, превентивная защита.</w:t>
      </w:r>
    </w:p>
    <w:p w14:paraId="34CA7B44" w14:textId="77777777" w:rsidR="0022510F" w:rsidRPr="00550655" w:rsidRDefault="0022510F" w:rsidP="0022510F">
      <w:pPr>
        <w:ind w:firstLine="539"/>
        <w:jc w:val="both"/>
      </w:pPr>
      <w:r w:rsidRPr="00550655">
        <w:t xml:space="preserve">Чтобы предотвратить вирусную атаку, антивирусная программа реализует </w:t>
      </w:r>
      <w:r w:rsidRPr="00550655">
        <w:rPr>
          <w:i/>
        </w:rPr>
        <w:t>множество различных методов</w:t>
      </w:r>
      <w:r w:rsidRPr="00550655">
        <w:t xml:space="preserve"> обнаружения. Различные антивирусные программы используют не</w:t>
      </w:r>
      <w:r w:rsidRPr="00550655">
        <w:softHyphen/>
        <w:t>которые или все методы из следующей группы.</w:t>
      </w:r>
    </w:p>
    <w:p w14:paraId="56E7B7AB" w14:textId="77777777" w:rsidR="0022510F" w:rsidRPr="00550655" w:rsidRDefault="0022510F" w:rsidP="0022510F">
      <w:pPr>
        <w:ind w:firstLine="709"/>
        <w:jc w:val="both"/>
      </w:pPr>
      <w:r w:rsidRPr="00550655">
        <w:rPr>
          <w:i/>
          <w:u w:val="single"/>
        </w:rPr>
        <w:t>Сканирование цифровой сигнатуры</w:t>
      </w:r>
      <w:r w:rsidRPr="00550655">
        <w:t xml:space="preserve"> используется для идентификации уникального цифрового кода вируса. Цифровая сигнатура представляет собой предварительно установленный шестнадцатеричный код, наличие которого в файле свидетельствует о его заражении вирусом. Сканирование цифровой сигнатуры представляет собой в выс</w:t>
      </w:r>
      <w:r w:rsidRPr="00550655">
        <w:softHyphen/>
        <w:t>шей степени успешный метод идентификации вирусов. Он, однако, всецело зависит от поддержки базы данных с цифровыми сигнатурами вирусов и тонкостей механизма сканирования. Возможно ложное обнаружение вируса в неповрежденном файле.</w:t>
      </w:r>
    </w:p>
    <w:p w14:paraId="127DFE67" w14:textId="77777777" w:rsidR="0022510F" w:rsidRPr="00550655" w:rsidRDefault="0022510F" w:rsidP="0022510F">
      <w:pPr>
        <w:ind w:firstLine="709"/>
        <w:jc w:val="both"/>
      </w:pPr>
      <w:r w:rsidRPr="00550655">
        <w:rPr>
          <w:i/>
          <w:iCs/>
          <w:u w:val="single"/>
        </w:rPr>
        <w:t>Эвристический анализ</w:t>
      </w:r>
      <w:r w:rsidRPr="00550655">
        <w:t xml:space="preserve"> (или сканирование по заданным правилам) выполняется быст</w:t>
      </w:r>
      <w:r w:rsidRPr="00550655">
        <w:softHyphen/>
        <w:t>рее, чем сканирование большинством традиционных методов. Этот метод использует набор правил для эффективного анализа файлов и быстро обнаруживает подозри</w:t>
      </w:r>
      <w:r w:rsidRPr="00550655">
        <w:softHyphen/>
        <w:t>тельный вирусный код. Как отмечено в [9], все эвристические методы в той или иной форме выполняют эмулирование исполнения кода вируса. Поэтому, при наличии не</w:t>
      </w:r>
      <w:r w:rsidRPr="00550655">
        <w:softHyphen/>
        <w:t>которого опыта, разработчик вируса может защитить свое «изделие» от обнаружения эвристическим анализом. Эвристический анализ склонен к ложным тревогам, и, к сожалению, зависит от корректности набора правил выявления вируса, которые все время изменяются.</w:t>
      </w:r>
    </w:p>
    <w:p w14:paraId="069582BF" w14:textId="77777777" w:rsidR="0022510F" w:rsidRPr="00550655" w:rsidRDefault="0022510F" w:rsidP="0022510F">
      <w:pPr>
        <w:ind w:firstLine="709"/>
        <w:jc w:val="both"/>
      </w:pPr>
      <w:r w:rsidRPr="00550655">
        <w:rPr>
          <w:i/>
          <w:iCs/>
          <w:u w:val="single"/>
        </w:rPr>
        <w:t>Исследование памяти</w:t>
      </w:r>
      <w:r w:rsidRPr="00550655">
        <w:rPr>
          <w:i/>
          <w:iCs/>
        </w:rPr>
        <w:t xml:space="preserve"> —</w:t>
      </w:r>
      <w:r w:rsidRPr="00550655">
        <w:rPr>
          <w:bCs/>
        </w:rPr>
        <w:t xml:space="preserve"> еще</w:t>
      </w:r>
      <w:r w:rsidRPr="00550655">
        <w:t xml:space="preserve"> один метод, обычно успешно применяемый для обнару</w:t>
      </w:r>
      <w:r w:rsidRPr="00550655">
        <w:softHyphen/>
      </w:r>
      <w:r w:rsidRPr="00550655">
        <w:pgNum/>
      </w:r>
      <w:r w:rsidRPr="00550655">
        <w:t>ое</w:t>
      </w:r>
      <w:r w:rsidRPr="00550655">
        <w:pgNum/>
      </w:r>
      <w:r w:rsidRPr="00550655">
        <w:t>ия вирусов. Он зависит от распознания местоположения известных вирусов и их кодов, когда они находятся в памяти. И хотя исследование памяти обычно приводит к успеху, использование такого метода может потребовать значительных ресурсов компьютера. Кроме того, он может вмешиваться в нормальный ход выполнения опе</w:t>
      </w:r>
      <w:r w:rsidRPr="00550655">
        <w:softHyphen/>
        <w:t>раций компьютера.</w:t>
      </w:r>
    </w:p>
    <w:p w14:paraId="30C59E3F" w14:textId="77777777" w:rsidR="0022510F" w:rsidRPr="00550655" w:rsidRDefault="0022510F" w:rsidP="0022510F">
      <w:pPr>
        <w:ind w:firstLine="709"/>
        <w:jc w:val="both"/>
      </w:pPr>
      <w:r w:rsidRPr="00550655">
        <w:rPr>
          <w:i/>
          <w:iCs/>
          <w:u w:val="single"/>
        </w:rPr>
        <w:t>Мониторинг прерываний</w:t>
      </w:r>
      <w:r w:rsidRPr="00550655">
        <w:t xml:space="preserve"> работает путем локализации и предотвращения вирусных атак, использующих вызовы прерываний. Вызовы прерываний представляют собой запросы различных функций через системные прерывания. Мониторинг прерываний, подобно исследованию памяти, также может отвлечь значительные системные ресур</w:t>
      </w:r>
      <w:r w:rsidRPr="00550655">
        <w:softHyphen/>
        <w:t>сы. Он может стать причиной проблем при легальных системных вызовах и замед</w:t>
      </w:r>
      <w:r w:rsidRPr="00550655">
        <w:softHyphen/>
        <w:t>лить работу системы. Из-за большого числа вирусов и легальных системных вызовов, мониторинг прерываний может испытывать трудности в локализации вирусов.</w:t>
      </w:r>
    </w:p>
    <w:p w14:paraId="2854ADF5" w14:textId="77777777" w:rsidR="0022510F" w:rsidRPr="00550655" w:rsidRDefault="0022510F" w:rsidP="0022510F">
      <w:pPr>
        <w:ind w:firstLine="709"/>
        <w:jc w:val="both"/>
      </w:pPr>
      <w:r w:rsidRPr="00550655">
        <w:rPr>
          <w:i/>
          <w:iCs/>
          <w:u w:val="single"/>
        </w:rPr>
        <w:t>Контроль целостности</w:t>
      </w:r>
      <w:r w:rsidRPr="00550655">
        <w:t xml:space="preserve"> (известный также как </w:t>
      </w:r>
      <w:r w:rsidRPr="00550655">
        <w:rPr>
          <w:i/>
          <w:iCs/>
        </w:rPr>
        <w:t>вычисление контрольных сумм)</w:t>
      </w:r>
      <w:r w:rsidRPr="00550655">
        <w:t xml:space="preserve"> про</w:t>
      </w:r>
      <w:r w:rsidRPr="00550655">
        <w:softHyphen/>
        <w:t>сматривает характеристики файлов программ и определяет, были ли они модифици</w:t>
      </w:r>
      <w:r w:rsidRPr="00550655">
        <w:softHyphen/>
        <w:t>рованы вирусным кодом. Этот метод не нуждается в обновлении программного обеспечения, поскольку не зависит от цифровых подписей вирусов. Однако он требу</w:t>
      </w:r>
      <w:r w:rsidRPr="00550655">
        <w:softHyphen/>
        <w:t>ет от вас поддержания базы данных контрольных сумм файлов, свободных от виру</w:t>
      </w:r>
      <w:r w:rsidRPr="00550655">
        <w:softHyphen/>
        <w:t xml:space="preserve">сов. Контроль </w:t>
      </w:r>
      <w:r w:rsidRPr="00550655">
        <w:lastRenderedPageBreak/>
        <w:t>целостности не способен обнаруживать пассивные и активные вирусы-невидимки. Кроме того, он не может идентифицировать обнаруженные вирусы</w:t>
      </w:r>
      <w:r w:rsidRPr="00550655">
        <w:rPr>
          <w:b/>
          <w:bCs/>
        </w:rPr>
        <w:t xml:space="preserve"> </w:t>
      </w:r>
      <w:r w:rsidRPr="00550655">
        <w:rPr>
          <w:bCs/>
        </w:rPr>
        <w:t>по</w:t>
      </w:r>
      <w:r w:rsidRPr="00550655">
        <w:rPr>
          <w:b/>
          <w:bCs/>
        </w:rPr>
        <w:t xml:space="preserve"> </w:t>
      </w:r>
      <w:r w:rsidRPr="00550655">
        <w:t>именам или типам.</w:t>
      </w:r>
    </w:p>
    <w:p w14:paraId="53A24607" w14:textId="77777777" w:rsidR="0022510F" w:rsidRPr="00550655" w:rsidRDefault="0022510F" w:rsidP="0022510F">
      <w:pPr>
        <w:ind w:firstLine="709"/>
        <w:jc w:val="both"/>
      </w:pPr>
      <w:r w:rsidRPr="00550655">
        <w:t>Непрерывной контроль может быть неподходя</w:t>
      </w:r>
      <w:r w:rsidRPr="00550655">
        <w:softHyphen/>
        <w:t>щим средством для домашнего использования, поскольку может привести к обработке слиш</w:t>
      </w:r>
      <w:r w:rsidRPr="00550655">
        <w:softHyphen/>
        <w:t>ком большого объема информации, а это замедляет работу компьютера. На клиентской машине предпочтительнее конфигурировать антивирусную программу на запуск в определенное время. Например, она может запускаться при загрузке компьюте</w:t>
      </w:r>
      <w:r w:rsidRPr="00550655">
        <w:softHyphen/>
      </w:r>
      <w:r w:rsidRPr="00550655">
        <w:pgNum/>
      </w:r>
      <w:r w:rsidRPr="00550655">
        <w:t xml:space="preserve">о или считывании нового файла с гибкого диска. В некоторых пакетах (например, </w:t>
      </w:r>
      <w:r w:rsidRPr="00550655">
        <w:rPr>
          <w:lang w:val="en-US"/>
        </w:rPr>
        <w:t>Norton</w:t>
      </w:r>
      <w:r w:rsidRPr="00550655">
        <w:t xml:space="preserve"> </w:t>
      </w:r>
      <w:r w:rsidRPr="00550655">
        <w:rPr>
          <w:lang w:val="en-US"/>
        </w:rPr>
        <w:t>AntiVirus</w:t>
      </w:r>
      <w:r w:rsidRPr="00550655">
        <w:t xml:space="preserve"> и </w:t>
      </w:r>
      <w:r w:rsidRPr="00550655">
        <w:rPr>
          <w:lang w:val="en-US"/>
        </w:rPr>
        <w:t>MacAfee</w:t>
      </w:r>
      <w:r w:rsidRPr="00550655">
        <w:t xml:space="preserve"> </w:t>
      </w:r>
      <w:r w:rsidRPr="00550655">
        <w:rPr>
          <w:lang w:val="en-US"/>
        </w:rPr>
        <w:t>VimsScan</w:t>
      </w:r>
      <w:r w:rsidRPr="00550655">
        <w:t xml:space="preserve">) используют метод, известный как сканирование по расписанию, для выполнения поиска вирусов на жестком диске в заданные периоды времени. Еще один метод заключается в использовании антивирусной программы в период простоя компьютера. Например, его можно использовать как часть программы экранной заставки. </w:t>
      </w:r>
    </w:p>
    <w:p w14:paraId="136552F6" w14:textId="77777777" w:rsidR="0022510F" w:rsidRPr="00457B79" w:rsidRDefault="0022510F" w:rsidP="0022510F">
      <w:pPr>
        <w:ind w:firstLine="709"/>
        <w:jc w:val="both"/>
      </w:pPr>
      <w:r w:rsidRPr="00457B79">
        <w:t>Основные принципы компьютерной безопасности.</w:t>
      </w:r>
    </w:p>
    <w:p w14:paraId="312C67BB" w14:textId="77777777" w:rsidR="0022510F" w:rsidRPr="00550655" w:rsidRDefault="0022510F" w:rsidP="0022510F">
      <w:pPr>
        <w:numPr>
          <w:ilvl w:val="0"/>
          <w:numId w:val="3"/>
        </w:numPr>
        <w:tabs>
          <w:tab w:val="clear" w:pos="1260"/>
          <w:tab w:val="num" w:pos="360"/>
        </w:tabs>
        <w:ind w:left="0" w:firstLine="709"/>
        <w:jc w:val="both"/>
      </w:pPr>
      <w:r w:rsidRPr="00550655">
        <w:t>Обучите всех, кто пользуется вашим компьютером или сетью, основным прин</w:t>
      </w:r>
      <w:r w:rsidRPr="00550655">
        <w:softHyphen/>
        <w:t>ципам обеспечения компьютерной безопасности.</w:t>
      </w:r>
    </w:p>
    <w:p w14:paraId="0F944BE6" w14:textId="77777777" w:rsidR="0022510F" w:rsidRPr="00550655" w:rsidRDefault="0022510F" w:rsidP="0022510F">
      <w:pPr>
        <w:numPr>
          <w:ilvl w:val="0"/>
          <w:numId w:val="3"/>
        </w:numPr>
        <w:tabs>
          <w:tab w:val="clear" w:pos="1260"/>
          <w:tab w:val="num" w:pos="360"/>
        </w:tabs>
        <w:ind w:left="0" w:firstLine="709"/>
        <w:jc w:val="both"/>
      </w:pPr>
      <w:r w:rsidRPr="00550655">
        <w:t>Установите антивирусную программу на компьютер. Установите на компьютер персональный брандмауэр.</w:t>
      </w:r>
    </w:p>
    <w:p w14:paraId="47307DA9" w14:textId="77777777" w:rsidR="0022510F" w:rsidRPr="00550655" w:rsidRDefault="0022510F" w:rsidP="0022510F">
      <w:pPr>
        <w:numPr>
          <w:ilvl w:val="0"/>
          <w:numId w:val="3"/>
        </w:numPr>
        <w:tabs>
          <w:tab w:val="clear" w:pos="1260"/>
          <w:tab w:val="num" w:pos="360"/>
        </w:tabs>
        <w:ind w:left="0" w:firstLine="709"/>
        <w:jc w:val="both"/>
      </w:pPr>
      <w:r w:rsidRPr="00550655">
        <w:t>Настройте почтовый клиент таким образом, чтобы он блокировал или поме</w:t>
      </w:r>
      <w:r w:rsidRPr="00550655">
        <w:softHyphen/>
        <w:t>щал в отдельный каталог все потенциально опасные вложения.</w:t>
      </w:r>
    </w:p>
    <w:p w14:paraId="2A51A4B2" w14:textId="77777777" w:rsidR="0022510F" w:rsidRPr="00550655" w:rsidRDefault="0022510F" w:rsidP="0022510F">
      <w:pPr>
        <w:numPr>
          <w:ilvl w:val="0"/>
          <w:numId w:val="3"/>
        </w:numPr>
        <w:tabs>
          <w:tab w:val="clear" w:pos="1260"/>
          <w:tab w:val="num" w:pos="360"/>
        </w:tabs>
        <w:ind w:left="0" w:firstLine="709"/>
        <w:jc w:val="both"/>
      </w:pPr>
      <w:r w:rsidRPr="00550655">
        <w:t>Не пользуйтесь дисками, дискетами, флеш-картами, которыми Вы пользовались в заражённых ПК, не проверив их на наличие вирусов и не вылечив их.</w:t>
      </w:r>
    </w:p>
    <w:p w14:paraId="19281483" w14:textId="77777777" w:rsidR="0022510F" w:rsidRPr="00550655" w:rsidRDefault="0022510F" w:rsidP="0022510F">
      <w:pPr>
        <w:numPr>
          <w:ilvl w:val="0"/>
          <w:numId w:val="3"/>
        </w:numPr>
        <w:tabs>
          <w:tab w:val="clear" w:pos="1260"/>
          <w:tab w:val="num" w:pos="360"/>
        </w:tabs>
        <w:ind w:left="0" w:firstLine="709"/>
        <w:jc w:val="both"/>
      </w:pPr>
      <w:r w:rsidRPr="00550655">
        <w:t>Не поддавайтесь на сомнительные предложения в Интернете: просмотр интересного фильма или установка бесплатной программы и т.п.</w:t>
      </w:r>
    </w:p>
    <w:p w14:paraId="31A7A2E2" w14:textId="77777777" w:rsidR="0022510F" w:rsidRPr="00550655" w:rsidRDefault="0022510F" w:rsidP="0022510F">
      <w:pPr>
        <w:numPr>
          <w:ilvl w:val="0"/>
          <w:numId w:val="3"/>
        </w:numPr>
        <w:tabs>
          <w:tab w:val="clear" w:pos="1260"/>
          <w:tab w:val="num" w:pos="360"/>
        </w:tabs>
        <w:ind w:left="0" w:firstLine="709"/>
        <w:jc w:val="both"/>
      </w:pPr>
      <w:r w:rsidRPr="00550655">
        <w:t>Настройте свое антивирусное ПО таким образом, чтобы выполнялось регуляр</w:t>
      </w:r>
      <w:r w:rsidRPr="00550655">
        <w:softHyphen/>
        <w:t>ное обновление, как минимум раз в неделю.</w:t>
      </w:r>
    </w:p>
    <w:p w14:paraId="072081E9" w14:textId="77777777" w:rsidR="0022510F" w:rsidRPr="00550655" w:rsidRDefault="0022510F" w:rsidP="0022510F">
      <w:pPr>
        <w:numPr>
          <w:ilvl w:val="0"/>
          <w:numId w:val="3"/>
        </w:numPr>
        <w:tabs>
          <w:tab w:val="clear" w:pos="1260"/>
          <w:tab w:val="num" w:pos="360"/>
        </w:tabs>
        <w:ind w:left="0" w:firstLine="709"/>
        <w:jc w:val="both"/>
      </w:pPr>
      <w:r w:rsidRPr="00550655">
        <w:t>Используйте авторитетные источники информации о компьютерных вирусах и «ложных тревогах».</w:t>
      </w:r>
    </w:p>
    <w:p w14:paraId="052477E7" w14:textId="77777777" w:rsidR="0022510F" w:rsidRDefault="0022510F" w:rsidP="0022510F">
      <w:pPr>
        <w:numPr>
          <w:ilvl w:val="0"/>
          <w:numId w:val="3"/>
        </w:numPr>
        <w:tabs>
          <w:tab w:val="clear" w:pos="1260"/>
          <w:tab w:val="num" w:pos="360"/>
        </w:tabs>
        <w:ind w:left="0" w:firstLine="709"/>
        <w:jc w:val="both"/>
      </w:pPr>
      <w:r w:rsidRPr="00550655">
        <w:t>Пользуйтесь программами для резервного копирования данных. Разработайте план восстановления системы на случай вирусной атаки.</w:t>
      </w:r>
    </w:p>
    <w:p w14:paraId="63188B7E" w14:textId="77777777" w:rsidR="0022510F" w:rsidRPr="00550655" w:rsidRDefault="0022510F" w:rsidP="0022510F">
      <w:pPr>
        <w:ind w:left="709"/>
        <w:jc w:val="both"/>
      </w:pPr>
    </w:p>
    <w:p w14:paraId="3FAC51EA" w14:textId="77777777" w:rsidR="0022510F" w:rsidRPr="00550655" w:rsidRDefault="0022510F" w:rsidP="0022510F">
      <w:pPr>
        <w:pStyle w:val="a3"/>
        <w:spacing w:before="0" w:beforeAutospacing="0" w:after="0" w:afterAutospacing="0"/>
        <w:ind w:firstLine="709"/>
        <w:jc w:val="center"/>
        <w:rPr>
          <w:b/>
          <w:i/>
        </w:rPr>
      </w:pPr>
      <w:r w:rsidRPr="00550655">
        <w:rPr>
          <w:b/>
          <w:i/>
        </w:rPr>
        <w:t>ПОРЯДОК ВЫПОЛНЕНИЯ РАБОТЫ</w:t>
      </w:r>
    </w:p>
    <w:p w14:paraId="50CF627C" w14:textId="77777777" w:rsidR="0022510F" w:rsidRPr="00550655" w:rsidRDefault="0022510F" w:rsidP="0022510F">
      <w:pPr>
        <w:pStyle w:val="a3"/>
        <w:numPr>
          <w:ilvl w:val="0"/>
          <w:numId w:val="1"/>
        </w:numPr>
        <w:tabs>
          <w:tab w:val="num" w:pos="270"/>
        </w:tabs>
        <w:spacing w:before="0" w:beforeAutospacing="0" w:after="0" w:afterAutospacing="0"/>
        <w:ind w:left="0" w:firstLine="709"/>
      </w:pPr>
      <w:r w:rsidRPr="00550655">
        <w:t>Посмотрите, какие антивирусные программы установлены на Вашем ПК</w:t>
      </w:r>
      <w:r w:rsidRPr="00550655">
        <w:rPr>
          <w:i/>
        </w:rPr>
        <w:t>.</w:t>
      </w:r>
    </w:p>
    <w:p w14:paraId="3F021F24" w14:textId="77777777" w:rsidR="0022510F" w:rsidRPr="00550655" w:rsidRDefault="0022510F" w:rsidP="0022510F">
      <w:pPr>
        <w:pStyle w:val="a3"/>
        <w:numPr>
          <w:ilvl w:val="0"/>
          <w:numId w:val="1"/>
        </w:numPr>
        <w:tabs>
          <w:tab w:val="num" w:pos="270"/>
        </w:tabs>
        <w:spacing w:before="0" w:beforeAutospacing="0" w:after="0" w:afterAutospacing="0"/>
        <w:ind w:left="0" w:firstLine="709"/>
      </w:pPr>
      <w:r w:rsidRPr="00550655">
        <w:t xml:space="preserve">Откройте программу </w:t>
      </w:r>
      <w:r w:rsidRPr="00550655">
        <w:rPr>
          <w:lang w:val="en-US"/>
        </w:rPr>
        <w:t>ESET</w:t>
      </w:r>
      <w:r w:rsidRPr="00550655">
        <w:t xml:space="preserve"> </w:t>
      </w:r>
      <w:r w:rsidRPr="00550655">
        <w:rPr>
          <w:lang w:val="en-US"/>
        </w:rPr>
        <w:t>NOD</w:t>
      </w:r>
      <w:r w:rsidRPr="00550655">
        <w:t xml:space="preserve">32 </w:t>
      </w:r>
      <w:r w:rsidRPr="00550655">
        <w:rPr>
          <w:lang w:val="en-US"/>
        </w:rPr>
        <w:t>Antivirus</w:t>
      </w:r>
      <w:r w:rsidRPr="00550655">
        <w:t xml:space="preserve"> и изучите окно программы (Рис.6).</w:t>
      </w:r>
    </w:p>
    <w:p w14:paraId="4F7177BA" w14:textId="77777777" w:rsidR="0022510F" w:rsidRPr="00550655" w:rsidRDefault="0022510F" w:rsidP="0022510F">
      <w:pPr>
        <w:pStyle w:val="a3"/>
        <w:numPr>
          <w:ilvl w:val="0"/>
          <w:numId w:val="1"/>
        </w:numPr>
        <w:tabs>
          <w:tab w:val="num" w:pos="270"/>
        </w:tabs>
        <w:spacing w:before="0" w:beforeAutospacing="0" w:after="0" w:afterAutospacing="0"/>
        <w:ind w:left="0" w:firstLine="709"/>
        <w:jc w:val="both"/>
      </w:pPr>
      <w:r w:rsidRPr="00550655">
        <w:t>Почитайте информацию на вкладках: Состояние защиты, Обновление, Настройка, Служебные программы, Справка и поддержка.</w:t>
      </w:r>
    </w:p>
    <w:p w14:paraId="4F0AF7A1" w14:textId="77777777" w:rsidR="0022510F" w:rsidRPr="00550655" w:rsidRDefault="0022510F" w:rsidP="0022510F">
      <w:pPr>
        <w:numPr>
          <w:ilvl w:val="0"/>
          <w:numId w:val="1"/>
        </w:numPr>
        <w:tabs>
          <w:tab w:val="num" w:pos="270"/>
        </w:tabs>
        <w:ind w:left="0" w:firstLine="709"/>
        <w:jc w:val="both"/>
      </w:pPr>
      <w:r w:rsidRPr="00550655">
        <w:t>Посмотрите на вкладке Настройка, все ли опции включены: Защита в режиме реального времени, Защита электронной почты, Защита доступа в Интернет.</w:t>
      </w:r>
    </w:p>
    <w:p w14:paraId="72CACC41" w14:textId="77777777" w:rsidR="0022510F" w:rsidRPr="00550655" w:rsidRDefault="0022510F" w:rsidP="0022510F">
      <w:pPr>
        <w:numPr>
          <w:ilvl w:val="0"/>
          <w:numId w:val="1"/>
        </w:numPr>
        <w:tabs>
          <w:tab w:val="num" w:pos="270"/>
        </w:tabs>
        <w:ind w:left="0" w:firstLine="709"/>
        <w:jc w:val="both"/>
      </w:pPr>
      <w:r w:rsidRPr="00550655">
        <w:t xml:space="preserve">Включите вкладку Сканирование ПК. Выберите выборочное сканирование. Просканируйте диск локальный </w:t>
      </w:r>
      <w:r w:rsidRPr="00550655">
        <w:rPr>
          <w:lang w:val="en-US"/>
        </w:rPr>
        <w:t>D.</w:t>
      </w:r>
    </w:p>
    <w:p w14:paraId="690AC19D" w14:textId="77777777" w:rsidR="0022510F" w:rsidRPr="00550655" w:rsidRDefault="0022510F" w:rsidP="0022510F">
      <w:pPr>
        <w:numPr>
          <w:ilvl w:val="0"/>
          <w:numId w:val="1"/>
        </w:numPr>
        <w:tabs>
          <w:tab w:val="num" w:pos="270"/>
        </w:tabs>
        <w:ind w:left="0" w:firstLine="709"/>
        <w:jc w:val="both"/>
      </w:pPr>
      <w:r w:rsidRPr="00550655">
        <w:t>Пока идёт сканирование, изучите содержимое вкладки Сервис. Какие файлы были помещены на карантин?</w:t>
      </w:r>
    </w:p>
    <w:p w14:paraId="5CB2825E" w14:textId="77777777" w:rsidR="0022510F" w:rsidRPr="00550655" w:rsidRDefault="0022510F" w:rsidP="0022510F">
      <w:pPr>
        <w:jc w:val="center"/>
        <w:rPr>
          <w:noProof/>
        </w:rPr>
      </w:pPr>
      <w:r w:rsidRPr="00550655">
        <w:rPr>
          <w:noProof/>
        </w:rPr>
        <w:drawing>
          <wp:inline distT="0" distB="0" distL="0" distR="0" wp14:anchorId="769A255A" wp14:editId="1297E1EA">
            <wp:extent cx="5001895" cy="1685290"/>
            <wp:effectExtent l="0" t="0" r="8255" b="0"/>
            <wp:docPr id="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0444A" w14:textId="77777777" w:rsidR="0022510F" w:rsidRPr="00550655" w:rsidRDefault="0022510F" w:rsidP="0022510F">
      <w:pPr>
        <w:jc w:val="center"/>
      </w:pPr>
      <w:r w:rsidRPr="00550655">
        <w:t>Рис.6</w:t>
      </w:r>
    </w:p>
    <w:p w14:paraId="07889331" w14:textId="77777777" w:rsidR="0022510F" w:rsidRPr="00550655" w:rsidRDefault="0022510F" w:rsidP="0022510F">
      <w:pPr>
        <w:jc w:val="both"/>
      </w:pPr>
    </w:p>
    <w:p w14:paraId="1D837D25" w14:textId="77777777" w:rsidR="0022510F" w:rsidRPr="00550655" w:rsidRDefault="0022510F" w:rsidP="0022510F">
      <w:pPr>
        <w:numPr>
          <w:ilvl w:val="0"/>
          <w:numId w:val="1"/>
        </w:numPr>
        <w:tabs>
          <w:tab w:val="num" w:pos="270"/>
        </w:tabs>
        <w:ind w:left="0" w:firstLine="709"/>
        <w:jc w:val="both"/>
      </w:pPr>
      <w:r w:rsidRPr="00550655">
        <w:t>Результаты сканирования диска и дискеты запишите в отчёт.</w:t>
      </w:r>
    </w:p>
    <w:p w14:paraId="5864ACB6" w14:textId="77777777" w:rsidR="0022510F" w:rsidRPr="00550655" w:rsidRDefault="0022510F" w:rsidP="0022510F">
      <w:pPr>
        <w:numPr>
          <w:ilvl w:val="0"/>
          <w:numId w:val="1"/>
        </w:numPr>
        <w:tabs>
          <w:tab w:val="num" w:pos="270"/>
        </w:tabs>
        <w:ind w:left="0" w:firstLine="709"/>
        <w:jc w:val="both"/>
      </w:pPr>
      <w:r w:rsidRPr="00550655">
        <w:t>В разделе Справочной системы программы найдите информацию о том, какие три уровня очистки поддерживает программа и запишите эту информацию в отчёт.</w:t>
      </w:r>
    </w:p>
    <w:p w14:paraId="2942ABC5" w14:textId="77777777" w:rsidR="0022510F" w:rsidRPr="00550655" w:rsidRDefault="0022510F" w:rsidP="0022510F">
      <w:pPr>
        <w:numPr>
          <w:ilvl w:val="0"/>
          <w:numId w:val="1"/>
        </w:numPr>
        <w:tabs>
          <w:tab w:val="num" w:pos="270"/>
        </w:tabs>
        <w:ind w:left="0" w:firstLine="709"/>
        <w:jc w:val="both"/>
      </w:pPr>
      <w:r w:rsidRPr="00550655">
        <w:t xml:space="preserve">Изучите раздел справки Работа с </w:t>
      </w:r>
      <w:r w:rsidRPr="00550655">
        <w:rPr>
          <w:lang w:val="en-US"/>
        </w:rPr>
        <w:t>ESET</w:t>
      </w:r>
      <w:r w:rsidRPr="00550655">
        <w:t xml:space="preserve"> </w:t>
      </w:r>
      <w:r w:rsidRPr="00550655">
        <w:rPr>
          <w:lang w:val="en-US"/>
        </w:rPr>
        <w:t>NOT</w:t>
      </w:r>
      <w:r w:rsidRPr="00550655">
        <w:t xml:space="preserve">32 </w:t>
      </w:r>
      <w:r w:rsidRPr="00550655">
        <w:rPr>
          <w:lang w:val="en-US"/>
        </w:rPr>
        <w:t>Antivirus</w:t>
      </w:r>
      <w:r w:rsidRPr="00550655">
        <w:t>.</w:t>
      </w:r>
    </w:p>
    <w:p w14:paraId="7DC45C62" w14:textId="77777777" w:rsidR="0022510F" w:rsidRPr="00550655" w:rsidRDefault="0022510F" w:rsidP="0022510F">
      <w:pPr>
        <w:numPr>
          <w:ilvl w:val="0"/>
          <w:numId w:val="1"/>
        </w:numPr>
        <w:tabs>
          <w:tab w:val="num" w:pos="270"/>
        </w:tabs>
        <w:ind w:left="0" w:firstLine="709"/>
        <w:jc w:val="both"/>
      </w:pPr>
      <w:r w:rsidRPr="00550655">
        <w:t>Изучите раздел справки Предупреждения и уведомления.</w:t>
      </w:r>
    </w:p>
    <w:p w14:paraId="7119282A" w14:textId="77777777" w:rsidR="0022510F" w:rsidRDefault="0022510F" w:rsidP="0022510F">
      <w:pPr>
        <w:numPr>
          <w:ilvl w:val="0"/>
          <w:numId w:val="1"/>
        </w:numPr>
        <w:tabs>
          <w:tab w:val="num" w:pos="270"/>
        </w:tabs>
        <w:ind w:left="357" w:firstLine="352"/>
        <w:jc w:val="both"/>
      </w:pPr>
      <w:r w:rsidRPr="00550655">
        <w:t>В служебных программах в Планировщике почитайте, какие задачи запланированы на ближайшее время и запишите эту информацию в отчёт.</w:t>
      </w:r>
      <w:r>
        <w:t xml:space="preserve"> </w:t>
      </w:r>
    </w:p>
    <w:p w14:paraId="6D26CA2B" w14:textId="77777777" w:rsidR="0022510F" w:rsidRDefault="0022510F" w:rsidP="0022510F">
      <w:pPr>
        <w:jc w:val="both"/>
      </w:pPr>
    </w:p>
    <w:p w14:paraId="0426B7A8" w14:textId="77777777" w:rsidR="0022510F" w:rsidRPr="00550655" w:rsidRDefault="0022510F" w:rsidP="0022510F">
      <w:pPr>
        <w:jc w:val="both"/>
      </w:pPr>
      <w:r>
        <w:t>К</w:t>
      </w:r>
      <w:r w:rsidRPr="00550655">
        <w:t>онтрольные вопросы.</w:t>
      </w:r>
    </w:p>
    <w:p w14:paraId="5C604806" w14:textId="77777777" w:rsidR="0022510F" w:rsidRPr="00550655" w:rsidRDefault="0022510F" w:rsidP="0022510F">
      <w:pPr>
        <w:numPr>
          <w:ilvl w:val="0"/>
          <w:numId w:val="2"/>
        </w:numPr>
        <w:tabs>
          <w:tab w:val="num" w:pos="270"/>
          <w:tab w:val="left" w:pos="851"/>
        </w:tabs>
        <w:ind w:left="567" w:firstLine="0"/>
        <w:jc w:val="both"/>
      </w:pPr>
      <w:r w:rsidRPr="00550655">
        <w:t>Что такое вирус?</w:t>
      </w:r>
    </w:p>
    <w:p w14:paraId="74B7FD85" w14:textId="77777777" w:rsidR="0022510F" w:rsidRPr="00550655" w:rsidRDefault="0022510F" w:rsidP="0022510F">
      <w:pPr>
        <w:numPr>
          <w:ilvl w:val="0"/>
          <w:numId w:val="2"/>
        </w:numPr>
        <w:tabs>
          <w:tab w:val="num" w:pos="270"/>
          <w:tab w:val="left" w:pos="851"/>
        </w:tabs>
        <w:ind w:left="567" w:firstLine="0"/>
        <w:jc w:val="both"/>
      </w:pPr>
      <w:r w:rsidRPr="00550655">
        <w:t>Какие разновидности вирусов Вы знаете?</w:t>
      </w:r>
    </w:p>
    <w:p w14:paraId="5185D45F" w14:textId="77777777" w:rsidR="0022510F" w:rsidRPr="00550655" w:rsidRDefault="0022510F" w:rsidP="0022510F">
      <w:pPr>
        <w:numPr>
          <w:ilvl w:val="0"/>
          <w:numId w:val="2"/>
        </w:numPr>
        <w:tabs>
          <w:tab w:val="num" w:pos="270"/>
          <w:tab w:val="left" w:pos="851"/>
        </w:tabs>
        <w:ind w:left="567" w:firstLine="0"/>
        <w:jc w:val="both"/>
      </w:pPr>
      <w:r w:rsidRPr="00550655">
        <w:t>Как вирусы классифицируются по среде обитания?</w:t>
      </w:r>
    </w:p>
    <w:p w14:paraId="1631207F" w14:textId="77777777" w:rsidR="0022510F" w:rsidRPr="00550655" w:rsidRDefault="0022510F" w:rsidP="0022510F">
      <w:pPr>
        <w:numPr>
          <w:ilvl w:val="0"/>
          <w:numId w:val="2"/>
        </w:numPr>
        <w:tabs>
          <w:tab w:val="num" w:pos="270"/>
          <w:tab w:val="left" w:pos="851"/>
        </w:tabs>
        <w:ind w:left="567" w:firstLine="0"/>
        <w:jc w:val="both"/>
      </w:pPr>
      <w:r w:rsidRPr="00550655">
        <w:t>Как вирусы классифицируются по степени вредного воздействия?</w:t>
      </w:r>
    </w:p>
    <w:p w14:paraId="75B875C2" w14:textId="77777777" w:rsidR="0022510F" w:rsidRPr="00550655" w:rsidRDefault="0022510F" w:rsidP="0022510F">
      <w:pPr>
        <w:numPr>
          <w:ilvl w:val="0"/>
          <w:numId w:val="2"/>
        </w:numPr>
        <w:tabs>
          <w:tab w:val="num" w:pos="270"/>
          <w:tab w:val="left" w:pos="851"/>
        </w:tabs>
        <w:ind w:left="567" w:firstLine="0"/>
        <w:jc w:val="both"/>
      </w:pPr>
      <w:r w:rsidRPr="00550655">
        <w:t>Какие виды вредоносных программ Вы знаете?</w:t>
      </w:r>
    </w:p>
    <w:p w14:paraId="408A9A93" w14:textId="77777777" w:rsidR="0022510F" w:rsidRPr="00550655" w:rsidRDefault="0022510F" w:rsidP="0022510F">
      <w:pPr>
        <w:numPr>
          <w:ilvl w:val="0"/>
          <w:numId w:val="2"/>
        </w:numPr>
        <w:tabs>
          <w:tab w:val="num" w:pos="270"/>
          <w:tab w:val="left" w:pos="851"/>
        </w:tabs>
        <w:ind w:left="567" w:firstLine="0"/>
        <w:jc w:val="both"/>
      </w:pPr>
      <w:r w:rsidRPr="00550655">
        <w:t>Как вирусы маскируются?</w:t>
      </w:r>
    </w:p>
    <w:p w14:paraId="2058C010" w14:textId="77777777" w:rsidR="0022510F" w:rsidRPr="00550655" w:rsidRDefault="0022510F" w:rsidP="0022510F">
      <w:pPr>
        <w:numPr>
          <w:ilvl w:val="0"/>
          <w:numId w:val="2"/>
        </w:numPr>
        <w:tabs>
          <w:tab w:val="num" w:pos="270"/>
          <w:tab w:val="left" w:pos="851"/>
        </w:tabs>
        <w:ind w:left="567" w:firstLine="0"/>
        <w:jc w:val="both"/>
      </w:pPr>
      <w:r w:rsidRPr="00550655">
        <w:t>Когда обнаружили первый вирус?</w:t>
      </w:r>
    </w:p>
    <w:p w14:paraId="07CCE44E" w14:textId="77777777" w:rsidR="0022510F" w:rsidRPr="00550655" w:rsidRDefault="0022510F" w:rsidP="0022510F">
      <w:pPr>
        <w:numPr>
          <w:ilvl w:val="0"/>
          <w:numId w:val="2"/>
        </w:numPr>
        <w:tabs>
          <w:tab w:val="num" w:pos="270"/>
          <w:tab w:val="left" w:pos="851"/>
        </w:tabs>
        <w:ind w:left="567" w:firstLine="0"/>
        <w:jc w:val="both"/>
      </w:pPr>
      <w:r w:rsidRPr="00550655">
        <w:t>Как Вы думаете, зачем изобретают вирусы?</w:t>
      </w:r>
    </w:p>
    <w:p w14:paraId="5A5F4A8B" w14:textId="77777777" w:rsidR="0022510F" w:rsidRPr="00550655" w:rsidRDefault="0022510F" w:rsidP="0022510F">
      <w:pPr>
        <w:numPr>
          <w:ilvl w:val="0"/>
          <w:numId w:val="2"/>
        </w:numPr>
        <w:tabs>
          <w:tab w:val="num" w:pos="270"/>
          <w:tab w:val="left" w:pos="851"/>
        </w:tabs>
        <w:ind w:left="567" w:firstLine="0"/>
        <w:jc w:val="both"/>
      </w:pPr>
      <w:r w:rsidRPr="00550655">
        <w:t>Какие действия могут выполнять антивирусные программы?</w:t>
      </w:r>
    </w:p>
    <w:p w14:paraId="14BB97E8" w14:textId="77777777" w:rsidR="0022510F" w:rsidRPr="00550655" w:rsidRDefault="0022510F" w:rsidP="0022510F">
      <w:pPr>
        <w:numPr>
          <w:ilvl w:val="0"/>
          <w:numId w:val="2"/>
        </w:numPr>
        <w:tabs>
          <w:tab w:val="left" w:pos="851"/>
          <w:tab w:val="left" w:pos="993"/>
        </w:tabs>
        <w:ind w:left="567" w:firstLine="0"/>
        <w:jc w:val="both"/>
      </w:pPr>
      <w:r w:rsidRPr="00550655">
        <w:t>Какие три задачи должна выполнять антивирусная программа?</w:t>
      </w:r>
    </w:p>
    <w:p w14:paraId="7BBF57D9" w14:textId="77777777" w:rsidR="0022510F" w:rsidRPr="00550655" w:rsidRDefault="0022510F" w:rsidP="0022510F">
      <w:pPr>
        <w:numPr>
          <w:ilvl w:val="0"/>
          <w:numId w:val="2"/>
        </w:numPr>
        <w:tabs>
          <w:tab w:val="num" w:pos="0"/>
          <w:tab w:val="left" w:pos="851"/>
          <w:tab w:val="left" w:pos="993"/>
        </w:tabs>
        <w:ind w:left="567" w:firstLine="0"/>
        <w:jc w:val="both"/>
      </w:pPr>
      <w:r w:rsidRPr="00550655">
        <w:t>Как обеспечить безопасность своей информации?</w:t>
      </w:r>
    </w:p>
    <w:p w14:paraId="07AA13B3" w14:textId="77777777" w:rsidR="00C81535" w:rsidRDefault="00C81535"/>
    <w:sectPr w:rsidR="00C81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7B50"/>
    <w:multiLevelType w:val="hybridMultilevel"/>
    <w:tmpl w:val="E45E70C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A982C29"/>
    <w:multiLevelType w:val="hybridMultilevel"/>
    <w:tmpl w:val="CF880FB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2906D27"/>
    <w:multiLevelType w:val="hybridMultilevel"/>
    <w:tmpl w:val="7FF693A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65A70181"/>
    <w:multiLevelType w:val="hybridMultilevel"/>
    <w:tmpl w:val="9438C74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9F69E2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34"/>
    <w:rsid w:val="0022510F"/>
    <w:rsid w:val="0052685B"/>
    <w:rsid w:val="00C21A34"/>
    <w:rsid w:val="00C8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D9C2A"/>
  <w15:chartTrackingRefBased/>
  <w15:docId w15:val="{74534386-50CC-45A8-A1E4-3C8BB8F0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1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22510F"/>
    <w:pPr>
      <w:spacing w:before="100" w:beforeAutospacing="1" w:after="100" w:afterAutospacing="1"/>
    </w:pPr>
  </w:style>
  <w:style w:type="character" w:styleId="a4">
    <w:name w:val="Strong"/>
    <w:uiPriority w:val="22"/>
    <w:qFormat/>
    <w:rsid w:val="002251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2625</Words>
  <Characters>14965</Characters>
  <Application>Microsoft Office Word</Application>
  <DocSecurity>0</DocSecurity>
  <Lines>124</Lines>
  <Paragraphs>35</Paragraphs>
  <ScaleCrop>false</ScaleCrop>
  <Company/>
  <LinksUpToDate>false</LinksUpToDate>
  <CharactersWithSpaces>17555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Оскерко</dc:creator>
  <cp:keywords/>
  <dc:description/>
  <cp:lastModifiedBy>Владислав Оскерко</cp:lastModifiedBy>
  <cp:revision>3</cp:revision>
  <dcterms:created xsi:type="dcterms:W3CDTF">2023-12-07T10:09:00Z</dcterms:created>
  <dcterms:modified xsi:type="dcterms:W3CDTF">2025-05-16T08:18:00Z</dcterms:modified>
</cp:coreProperties>
</file>