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0370" w14:textId="77777777" w:rsidR="00767B90" w:rsidRPr="003B2E35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2E35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A80D6AD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2E35">
        <w:rPr>
          <w:rFonts w:ascii="Times New Roman" w:eastAsia="Times New Roman" w:hAnsi="Times New Roman" w:cs="Times New Roman"/>
          <w:sz w:val="28"/>
          <w:szCs w:val="28"/>
        </w:rPr>
        <w:t>«Минский государственный колледж цифровых технологий»</w:t>
      </w:r>
    </w:p>
    <w:p w14:paraId="2BB86F69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5D96CA56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7CDD321C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CD85974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22EC8598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66CDD283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2E35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0111D192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2E35">
        <w:rPr>
          <w:rFonts w:ascii="Times New Roman" w:eastAsia="Times New Roman" w:hAnsi="Times New Roman" w:cs="Times New Roman"/>
          <w:sz w:val="28"/>
          <w:szCs w:val="28"/>
        </w:rPr>
        <w:t>«Защита компьютерной информации»</w:t>
      </w:r>
    </w:p>
    <w:p w14:paraId="23A189AF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BC889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8D319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7456E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F58EF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3D013" w14:textId="20301B9F" w:rsidR="00767B90" w:rsidRPr="003B2E35" w:rsidRDefault="00767B90" w:rsidP="003B2E35">
      <w:pPr>
        <w:spacing w:before="120" w:after="0" w:line="240" w:lineRule="auto"/>
        <w:ind w:left="3397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3B2E35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71D21721" w14:textId="1DA51131" w:rsidR="00767B90" w:rsidRPr="003B2E35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2E35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3B2E35" w:rsidRPr="003B2E35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23CE4FF7" w14:textId="6536122A" w:rsidR="00767B90" w:rsidRPr="003B2E35" w:rsidRDefault="00767B90" w:rsidP="002F328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eastAsia="Times New Roman" w:hAnsi="Times New Roman" w:cs="Times New Roman"/>
          <w:sz w:val="28"/>
          <w:szCs w:val="28"/>
        </w:rPr>
        <w:t>Тема «</w:t>
      </w:r>
      <w:r w:rsidR="003B2E35" w:rsidRPr="003B2E35">
        <w:rPr>
          <w:rFonts w:ascii="Times New Roman" w:hAnsi="Times New Roman" w:cs="Times New Roman"/>
          <w:sz w:val="28"/>
          <w:szCs w:val="28"/>
        </w:rPr>
        <w:t>Защита программ от несанкционированной эксплуатации и копирования</w:t>
      </w:r>
      <w:r w:rsidRPr="003B2E3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CDE7DB0" w14:textId="77777777" w:rsidR="00767B90" w:rsidRPr="003B2E35" w:rsidRDefault="00767B90" w:rsidP="002F328D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88A34D" w14:textId="77777777" w:rsidR="00767B90" w:rsidRPr="003B2E35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D9D10" w14:textId="77777777" w:rsidR="00767B90" w:rsidRPr="003B2E35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F2B5B" w14:textId="77777777" w:rsidR="00767B90" w:rsidRPr="003B2E35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F12E8" w14:textId="77777777" w:rsidR="00767B90" w:rsidRPr="003B2E35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9"/>
      </w:tblGrid>
      <w:tr w:rsidR="00767B90" w:rsidRPr="003B2E35" w14:paraId="354B8F53" w14:textId="77777777" w:rsidTr="00E95691">
        <w:tc>
          <w:tcPr>
            <w:tcW w:w="4672" w:type="dxa"/>
          </w:tcPr>
          <w:p w14:paraId="3A2527BF" w14:textId="77777777" w:rsidR="00767B90" w:rsidRPr="003B2E35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B2E3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3B2E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E729F95" w14:textId="77777777" w:rsidR="00767B90" w:rsidRPr="003B2E35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2E35">
              <w:rPr>
                <w:rFonts w:ascii="Times New Roman" w:eastAsia="Times New Roman" w:hAnsi="Times New Roman" w:cs="Times New Roman"/>
                <w:sz w:val="28"/>
                <w:szCs w:val="28"/>
              </w:rPr>
              <w:t>учащийся 82ТП</w:t>
            </w:r>
          </w:p>
          <w:p w14:paraId="4E60DEC3" w14:textId="77777777" w:rsidR="00767B90" w:rsidRPr="003B2E35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2E3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109" w:type="dxa"/>
          </w:tcPr>
          <w:p w14:paraId="754EAB30" w14:textId="77777777" w:rsidR="00767B90" w:rsidRPr="003B2E35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0A5429" w14:textId="77777777" w:rsidR="00767B90" w:rsidRPr="003B2E35" w:rsidRDefault="00767B90" w:rsidP="00E95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2E35">
              <w:rPr>
                <w:rFonts w:ascii="Times New Roman" w:eastAsia="Times New Roman" w:hAnsi="Times New Roman" w:cs="Times New Roman"/>
                <w:sz w:val="28"/>
                <w:szCs w:val="28"/>
              </w:rPr>
              <w:t>Шатуха А.К.</w:t>
            </w:r>
          </w:p>
        </w:tc>
      </w:tr>
      <w:tr w:rsidR="00767B90" w:rsidRPr="003B2E35" w14:paraId="432A0C56" w14:textId="77777777" w:rsidTr="00E95691">
        <w:tc>
          <w:tcPr>
            <w:tcW w:w="4672" w:type="dxa"/>
          </w:tcPr>
          <w:p w14:paraId="2EC6223E" w14:textId="77777777" w:rsidR="00767B90" w:rsidRPr="003B2E35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2E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Проверил: </w:t>
            </w:r>
            <w:r w:rsidRPr="003B2E3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021C7C1E" w14:textId="77777777" w:rsidR="00767B90" w:rsidRPr="003B2E35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2E3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109" w:type="dxa"/>
          </w:tcPr>
          <w:p w14:paraId="19D24B57" w14:textId="77777777" w:rsidR="00767B90" w:rsidRPr="003B2E35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1042D" w14:textId="695F55EA" w:rsidR="00767B90" w:rsidRPr="003B2E35" w:rsidRDefault="003B2E35" w:rsidP="00E95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2E35">
              <w:rPr>
                <w:rFonts w:ascii="Times New Roman" w:eastAsia="Times New Roman" w:hAnsi="Times New Roman" w:cs="Times New Roman"/>
                <w:sz w:val="28"/>
                <w:szCs w:val="28"/>
              </w:rPr>
              <w:t>Гаврилович</w:t>
            </w:r>
            <w:r w:rsidR="00767B90" w:rsidRPr="003B2E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В.С.</w:t>
            </w:r>
          </w:p>
        </w:tc>
      </w:tr>
    </w:tbl>
    <w:p w14:paraId="3F281EDA" w14:textId="77777777" w:rsidR="00767B90" w:rsidRPr="003B2E35" w:rsidRDefault="00767B90" w:rsidP="00767B9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2E3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346259" w14:textId="77777777" w:rsidR="00767B90" w:rsidRPr="003B2E35" w:rsidRDefault="00767B90" w:rsidP="00767B9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2E35">
        <w:rPr>
          <w:rFonts w:ascii="Times New Roman" w:eastAsia="Times New Roman" w:hAnsi="Times New Roman" w:cs="Times New Roman"/>
          <w:sz w:val="28"/>
          <w:szCs w:val="28"/>
        </w:rPr>
        <w:tab/>
      </w:r>
      <w:r w:rsidRPr="003B2E35">
        <w:rPr>
          <w:rFonts w:ascii="Times New Roman" w:eastAsia="Times New Roman" w:hAnsi="Times New Roman" w:cs="Times New Roman"/>
          <w:sz w:val="28"/>
          <w:szCs w:val="28"/>
        </w:rPr>
        <w:tab/>
      </w:r>
      <w:r w:rsidRPr="003B2E35">
        <w:rPr>
          <w:rFonts w:ascii="Times New Roman" w:eastAsia="Times New Roman" w:hAnsi="Times New Roman" w:cs="Times New Roman"/>
          <w:sz w:val="28"/>
          <w:szCs w:val="28"/>
        </w:rPr>
        <w:tab/>
      </w:r>
      <w:r w:rsidRPr="003B2E35">
        <w:rPr>
          <w:rFonts w:ascii="Times New Roman" w:eastAsia="Times New Roman" w:hAnsi="Times New Roman" w:cs="Times New Roman"/>
          <w:sz w:val="28"/>
          <w:szCs w:val="28"/>
        </w:rPr>
        <w:tab/>
      </w:r>
      <w:r w:rsidRPr="003B2E35">
        <w:rPr>
          <w:rFonts w:ascii="Times New Roman" w:eastAsia="Times New Roman" w:hAnsi="Times New Roman" w:cs="Times New Roman"/>
          <w:sz w:val="28"/>
          <w:szCs w:val="28"/>
        </w:rPr>
        <w:tab/>
      </w:r>
      <w:r w:rsidRPr="003B2E3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1AD98F1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140A1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A90EB7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68574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AA077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AA94E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DF865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EF31C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170C3" w14:textId="77777777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727D3" w14:textId="42D6F0C8" w:rsidR="00767B90" w:rsidRPr="003B2E35" w:rsidRDefault="00767B90" w:rsidP="008C2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2E35">
        <w:rPr>
          <w:rFonts w:ascii="Times New Roman" w:eastAsia="Times New Roman" w:hAnsi="Times New Roman" w:cs="Times New Roman"/>
          <w:sz w:val="28"/>
          <w:szCs w:val="28"/>
        </w:rPr>
        <w:t>Минск, 202</w:t>
      </w:r>
      <w:r w:rsidR="008C2654" w:rsidRPr="003B2E35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065F9329" w14:textId="07DA20E1" w:rsidR="00767B90" w:rsidRPr="003B2E35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9DE05C" w14:textId="3A818621" w:rsidR="00F772F1" w:rsidRPr="003B2E35" w:rsidRDefault="00010501" w:rsidP="00F772F1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B2E35">
        <w:rPr>
          <w:rFonts w:ascii="Times New Roman" w:hAnsi="Times New Roman" w:cs="Times New Roman"/>
          <w:sz w:val="28"/>
          <w:szCs w:val="28"/>
        </w:rPr>
        <w:t xml:space="preserve">Цель: </w:t>
      </w:r>
      <w:r w:rsidR="003B2E35" w:rsidRPr="003B2E3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закрепить знания о защите программ от несанкционированного доступа к информации</w:t>
      </w:r>
    </w:p>
    <w:p w14:paraId="191331EC" w14:textId="0AB52B93" w:rsidR="001B0DA9" w:rsidRPr="003B2E35" w:rsidRDefault="001B0DA9" w:rsidP="001B0DA9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14:paraId="502BE113" w14:textId="4CDB6DE1" w:rsidR="00010501" w:rsidRPr="003B2E35" w:rsidRDefault="00010501" w:rsidP="001B0DA9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3B2E35">
        <w:rPr>
          <w:sz w:val="28"/>
          <w:szCs w:val="28"/>
        </w:rPr>
        <w:t>Порядок выполнения работы:</w:t>
      </w:r>
    </w:p>
    <w:p w14:paraId="3E667BCE" w14:textId="77777777" w:rsidR="00010501" w:rsidRPr="003B2E35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E35">
        <w:rPr>
          <w:rFonts w:ascii="Times New Roman" w:hAnsi="Times New Roman" w:cs="Times New Roman"/>
          <w:sz w:val="28"/>
          <w:szCs w:val="28"/>
        </w:rPr>
        <w:t>Изучить теоретический материал</w:t>
      </w:r>
    </w:p>
    <w:p w14:paraId="7CA868DF" w14:textId="77777777" w:rsidR="00010501" w:rsidRPr="003B2E35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E35">
        <w:rPr>
          <w:rFonts w:ascii="Times New Roman" w:hAnsi="Times New Roman" w:cs="Times New Roman"/>
          <w:sz w:val="28"/>
          <w:szCs w:val="28"/>
        </w:rPr>
        <w:t>Выбрать язык программирования</w:t>
      </w:r>
    </w:p>
    <w:p w14:paraId="63CC2773" w14:textId="77777777" w:rsidR="00010501" w:rsidRPr="003B2E35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E35">
        <w:rPr>
          <w:rFonts w:ascii="Times New Roman" w:hAnsi="Times New Roman" w:cs="Times New Roman"/>
          <w:sz w:val="28"/>
          <w:szCs w:val="28"/>
        </w:rPr>
        <w:t>Выполнить практическую часть.</w:t>
      </w:r>
    </w:p>
    <w:p w14:paraId="484AEE0D" w14:textId="2A124B1C" w:rsidR="00254913" w:rsidRPr="003B2E35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E35">
        <w:rPr>
          <w:rFonts w:ascii="Times New Roman" w:hAnsi="Times New Roman" w:cs="Times New Roman"/>
          <w:sz w:val="28"/>
          <w:szCs w:val="28"/>
        </w:rPr>
        <w:t>Оформить отчет</w:t>
      </w:r>
      <w:r w:rsidR="00254913" w:rsidRPr="003B2E35">
        <w:rPr>
          <w:rFonts w:ascii="Times New Roman" w:hAnsi="Times New Roman" w:cs="Times New Roman"/>
          <w:sz w:val="28"/>
          <w:szCs w:val="28"/>
        </w:rPr>
        <w:t>.</w:t>
      </w:r>
    </w:p>
    <w:p w14:paraId="42685A8A" w14:textId="77777777" w:rsidR="002F328D" w:rsidRPr="003B2E35" w:rsidRDefault="002F328D" w:rsidP="002F328D">
      <w:pPr>
        <w:spacing w:after="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83F69" w14:textId="77777777" w:rsidR="003B2E35" w:rsidRPr="003B2E35" w:rsidRDefault="003B2E35" w:rsidP="003B2E35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t>Практическая часть</w:t>
      </w:r>
    </w:p>
    <w:p w14:paraId="7F056C9E" w14:textId="5F5300EF" w:rsidR="003B2E35" w:rsidRPr="003B2E35" w:rsidRDefault="003B2E35" w:rsidP="003B2E3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t>Задание №1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(Вариант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14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E24E290" w14:textId="77777777" w:rsidR="003B2E35" w:rsidRPr="003B2E35" w:rsidRDefault="003B2E35" w:rsidP="003B2E3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время перебора всех паролей с параметрами. </w:t>
      </w:r>
    </w:p>
    <w:p w14:paraId="381456D9" w14:textId="77777777" w:rsidR="003B2E35" w:rsidRPr="003B2E35" w:rsidRDefault="003B2E35" w:rsidP="003B2E3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t xml:space="preserve">Алфавит состоит из n символов. </w:t>
      </w:r>
    </w:p>
    <w:p w14:paraId="7F54A6EF" w14:textId="77777777" w:rsidR="003B2E35" w:rsidRPr="003B2E35" w:rsidRDefault="003B2E35" w:rsidP="003B2E3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t xml:space="preserve">Длина пароля символов k. </w:t>
      </w:r>
    </w:p>
    <w:p w14:paraId="6D951270" w14:textId="77777777" w:rsidR="003B2E35" w:rsidRPr="003B2E35" w:rsidRDefault="003B2E35" w:rsidP="003B2E3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t xml:space="preserve">Скорость перебора s паролей в секунду. </w:t>
      </w:r>
    </w:p>
    <w:p w14:paraId="0AF13705" w14:textId="77777777" w:rsidR="003B2E35" w:rsidRPr="003B2E35" w:rsidRDefault="003B2E35" w:rsidP="003B2E3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t>После каждого из m неправильно введенных паролей идет пауза в v секунд вариант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1084"/>
        <w:gridCol w:w="1084"/>
        <w:gridCol w:w="1084"/>
        <w:gridCol w:w="1084"/>
        <w:gridCol w:w="1084"/>
      </w:tblGrid>
      <w:tr w:rsidR="003B2E35" w:rsidRPr="003B2E35" w14:paraId="169DCEDF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62D876A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084" w:type="dxa"/>
            <w:shd w:val="clear" w:color="auto" w:fill="auto"/>
          </w:tcPr>
          <w:p w14:paraId="254DF66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 </w:t>
            </w:r>
          </w:p>
        </w:tc>
        <w:tc>
          <w:tcPr>
            <w:tcW w:w="1084" w:type="dxa"/>
            <w:shd w:val="clear" w:color="auto" w:fill="auto"/>
          </w:tcPr>
          <w:p w14:paraId="3AF3D88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 </w:t>
            </w:r>
          </w:p>
        </w:tc>
        <w:tc>
          <w:tcPr>
            <w:tcW w:w="1084" w:type="dxa"/>
            <w:shd w:val="clear" w:color="auto" w:fill="auto"/>
          </w:tcPr>
          <w:p w14:paraId="37C611C7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 </w:t>
            </w:r>
          </w:p>
        </w:tc>
        <w:tc>
          <w:tcPr>
            <w:tcW w:w="1084" w:type="dxa"/>
            <w:shd w:val="clear" w:color="auto" w:fill="auto"/>
          </w:tcPr>
          <w:p w14:paraId="44A4C04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 </w:t>
            </w:r>
          </w:p>
        </w:tc>
        <w:tc>
          <w:tcPr>
            <w:tcW w:w="1084" w:type="dxa"/>
            <w:shd w:val="clear" w:color="auto" w:fill="auto"/>
          </w:tcPr>
          <w:p w14:paraId="7F7069F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 </w:t>
            </w:r>
          </w:p>
        </w:tc>
      </w:tr>
      <w:tr w:rsidR="003B2E35" w:rsidRPr="003B2E35" w14:paraId="4D861C98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3F16060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084" w:type="dxa"/>
            <w:shd w:val="clear" w:color="auto" w:fill="auto"/>
          </w:tcPr>
          <w:p w14:paraId="4AF1D2D2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1084" w:type="dxa"/>
            <w:shd w:val="clear" w:color="auto" w:fill="auto"/>
          </w:tcPr>
          <w:p w14:paraId="3A31966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1B64F97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084" w:type="dxa"/>
            <w:shd w:val="clear" w:color="auto" w:fill="auto"/>
          </w:tcPr>
          <w:p w14:paraId="0BC4101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7BAA40D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3B2E35" w:rsidRPr="003B2E35" w14:paraId="1BBD4309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2D03DEB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084" w:type="dxa"/>
            <w:shd w:val="clear" w:color="auto" w:fill="auto"/>
          </w:tcPr>
          <w:p w14:paraId="0884EB9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26 </w:t>
            </w:r>
          </w:p>
        </w:tc>
        <w:tc>
          <w:tcPr>
            <w:tcW w:w="1084" w:type="dxa"/>
            <w:shd w:val="clear" w:color="auto" w:fill="auto"/>
          </w:tcPr>
          <w:p w14:paraId="6E4F3ED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084" w:type="dxa"/>
            <w:shd w:val="clear" w:color="auto" w:fill="auto"/>
          </w:tcPr>
          <w:p w14:paraId="712AE4B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1084" w:type="dxa"/>
            <w:shd w:val="clear" w:color="auto" w:fill="auto"/>
          </w:tcPr>
          <w:p w14:paraId="15964C0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41EF7DE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</w:tr>
      <w:tr w:rsidR="003B2E35" w:rsidRPr="003B2E35" w14:paraId="54876BF8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6C1746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069A8B5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1084" w:type="dxa"/>
            <w:shd w:val="clear" w:color="auto" w:fill="auto"/>
          </w:tcPr>
          <w:p w14:paraId="71E0B49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084" w:type="dxa"/>
            <w:shd w:val="clear" w:color="auto" w:fill="auto"/>
          </w:tcPr>
          <w:p w14:paraId="547BF35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1084" w:type="dxa"/>
            <w:shd w:val="clear" w:color="auto" w:fill="auto"/>
          </w:tcPr>
          <w:p w14:paraId="32335AB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772B55C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</w:tr>
      <w:tr w:rsidR="003B2E35" w:rsidRPr="003B2E35" w14:paraId="4CB6E0A9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6A45E27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084" w:type="dxa"/>
            <w:shd w:val="clear" w:color="auto" w:fill="auto"/>
          </w:tcPr>
          <w:p w14:paraId="160E7D4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66 </w:t>
            </w:r>
          </w:p>
        </w:tc>
        <w:tc>
          <w:tcPr>
            <w:tcW w:w="1084" w:type="dxa"/>
            <w:shd w:val="clear" w:color="auto" w:fill="auto"/>
          </w:tcPr>
          <w:p w14:paraId="44E8B22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2E08810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1084" w:type="dxa"/>
            <w:shd w:val="clear" w:color="auto" w:fill="auto"/>
          </w:tcPr>
          <w:p w14:paraId="174BB09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4DC2FED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</w:tr>
      <w:tr w:rsidR="003B2E35" w:rsidRPr="003B2E35" w14:paraId="2AA8746B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1ED57E7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7F61C1F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59 </w:t>
            </w:r>
          </w:p>
        </w:tc>
        <w:tc>
          <w:tcPr>
            <w:tcW w:w="1084" w:type="dxa"/>
            <w:shd w:val="clear" w:color="auto" w:fill="auto"/>
          </w:tcPr>
          <w:p w14:paraId="645A408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756A25D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  <w:tc>
          <w:tcPr>
            <w:tcW w:w="1084" w:type="dxa"/>
            <w:shd w:val="clear" w:color="auto" w:fill="auto"/>
          </w:tcPr>
          <w:p w14:paraId="043A04F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40DE4922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3B2E35" w:rsidRPr="003B2E35" w14:paraId="6EC61545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1B87094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084" w:type="dxa"/>
            <w:shd w:val="clear" w:color="auto" w:fill="auto"/>
          </w:tcPr>
          <w:p w14:paraId="267B016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118 </w:t>
            </w:r>
          </w:p>
        </w:tc>
        <w:tc>
          <w:tcPr>
            <w:tcW w:w="1084" w:type="dxa"/>
            <w:shd w:val="clear" w:color="auto" w:fill="auto"/>
          </w:tcPr>
          <w:p w14:paraId="57F1400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84" w:type="dxa"/>
            <w:shd w:val="clear" w:color="auto" w:fill="auto"/>
          </w:tcPr>
          <w:p w14:paraId="5D33340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084" w:type="dxa"/>
            <w:shd w:val="clear" w:color="auto" w:fill="auto"/>
          </w:tcPr>
          <w:p w14:paraId="10609DD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6593B65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</w:tr>
      <w:tr w:rsidR="003B2E35" w:rsidRPr="003B2E35" w14:paraId="3480E1F3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02ADBB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473C122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128 </w:t>
            </w:r>
          </w:p>
        </w:tc>
        <w:tc>
          <w:tcPr>
            <w:tcW w:w="1084" w:type="dxa"/>
            <w:shd w:val="clear" w:color="auto" w:fill="auto"/>
          </w:tcPr>
          <w:p w14:paraId="66919372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79D2737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  <w:tc>
          <w:tcPr>
            <w:tcW w:w="1084" w:type="dxa"/>
            <w:shd w:val="clear" w:color="auto" w:fill="auto"/>
          </w:tcPr>
          <w:p w14:paraId="19A4DAD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646C944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3B2E35" w:rsidRPr="003B2E35" w14:paraId="6199F6E4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F68FAA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084" w:type="dxa"/>
            <w:shd w:val="clear" w:color="auto" w:fill="auto"/>
          </w:tcPr>
          <w:p w14:paraId="096578B2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150 </w:t>
            </w:r>
          </w:p>
        </w:tc>
        <w:tc>
          <w:tcPr>
            <w:tcW w:w="1084" w:type="dxa"/>
            <w:shd w:val="clear" w:color="auto" w:fill="auto"/>
          </w:tcPr>
          <w:p w14:paraId="14D400D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2430BFC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  <w:tc>
          <w:tcPr>
            <w:tcW w:w="1084" w:type="dxa"/>
            <w:shd w:val="clear" w:color="auto" w:fill="auto"/>
          </w:tcPr>
          <w:p w14:paraId="7D38F07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0C6D8BD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</w:tr>
      <w:tr w:rsidR="003B2E35" w:rsidRPr="003B2E35" w14:paraId="7373F55B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6AA16F7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84" w:type="dxa"/>
            <w:shd w:val="clear" w:color="auto" w:fill="auto"/>
          </w:tcPr>
          <w:p w14:paraId="4E3E95AD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250 </w:t>
            </w:r>
          </w:p>
        </w:tc>
        <w:tc>
          <w:tcPr>
            <w:tcW w:w="1084" w:type="dxa"/>
            <w:shd w:val="clear" w:color="auto" w:fill="auto"/>
          </w:tcPr>
          <w:p w14:paraId="5200FF7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084" w:type="dxa"/>
            <w:shd w:val="clear" w:color="auto" w:fill="auto"/>
          </w:tcPr>
          <w:p w14:paraId="0B54539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600 </w:t>
            </w:r>
          </w:p>
        </w:tc>
        <w:tc>
          <w:tcPr>
            <w:tcW w:w="1084" w:type="dxa"/>
            <w:shd w:val="clear" w:color="auto" w:fill="auto"/>
          </w:tcPr>
          <w:p w14:paraId="3D188567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70C2925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</w:tr>
      <w:tr w:rsidR="003B2E35" w:rsidRPr="003B2E35" w14:paraId="620F34AC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2988C4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714A997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  <w:tc>
          <w:tcPr>
            <w:tcW w:w="1084" w:type="dxa"/>
            <w:shd w:val="clear" w:color="auto" w:fill="auto"/>
          </w:tcPr>
          <w:p w14:paraId="55EE7F5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3997F21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1000 </w:t>
            </w:r>
          </w:p>
        </w:tc>
        <w:tc>
          <w:tcPr>
            <w:tcW w:w="1084" w:type="dxa"/>
            <w:shd w:val="clear" w:color="auto" w:fill="auto"/>
          </w:tcPr>
          <w:p w14:paraId="152E384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2931441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</w:tr>
      <w:tr w:rsidR="003B2E35" w:rsidRPr="003B2E35" w14:paraId="027F42AA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7C649B6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1084" w:type="dxa"/>
            <w:shd w:val="clear" w:color="auto" w:fill="auto"/>
          </w:tcPr>
          <w:p w14:paraId="3AAA8DF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1084" w:type="dxa"/>
            <w:shd w:val="clear" w:color="auto" w:fill="auto"/>
          </w:tcPr>
          <w:p w14:paraId="3C161F8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1084" w:type="dxa"/>
            <w:shd w:val="clear" w:color="auto" w:fill="auto"/>
          </w:tcPr>
          <w:p w14:paraId="37C3E76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1084" w:type="dxa"/>
            <w:shd w:val="clear" w:color="auto" w:fill="auto"/>
          </w:tcPr>
          <w:p w14:paraId="7191ACE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7CA2896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3B2E35" w:rsidRPr="003B2E35" w14:paraId="6DAD04C0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672D376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084" w:type="dxa"/>
            <w:shd w:val="clear" w:color="auto" w:fill="auto"/>
          </w:tcPr>
          <w:p w14:paraId="4CB3DE8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28 </w:t>
            </w:r>
          </w:p>
        </w:tc>
        <w:tc>
          <w:tcPr>
            <w:tcW w:w="1084" w:type="dxa"/>
            <w:shd w:val="clear" w:color="auto" w:fill="auto"/>
          </w:tcPr>
          <w:p w14:paraId="2B6D165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130003D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1084" w:type="dxa"/>
            <w:shd w:val="clear" w:color="auto" w:fill="auto"/>
          </w:tcPr>
          <w:p w14:paraId="02A12ED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7C8DF997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3B2E35" w:rsidRPr="003B2E35" w14:paraId="5A486719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219C241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1084" w:type="dxa"/>
            <w:shd w:val="clear" w:color="auto" w:fill="auto"/>
          </w:tcPr>
          <w:p w14:paraId="7E20BD2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77 </w:t>
            </w:r>
          </w:p>
        </w:tc>
        <w:tc>
          <w:tcPr>
            <w:tcW w:w="1084" w:type="dxa"/>
            <w:shd w:val="clear" w:color="auto" w:fill="auto"/>
          </w:tcPr>
          <w:p w14:paraId="4905494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1084" w:type="dxa"/>
            <w:shd w:val="clear" w:color="auto" w:fill="auto"/>
          </w:tcPr>
          <w:p w14:paraId="6AD7EC32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1084" w:type="dxa"/>
            <w:shd w:val="clear" w:color="auto" w:fill="auto"/>
          </w:tcPr>
          <w:p w14:paraId="788D331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4" w:type="dxa"/>
            <w:shd w:val="clear" w:color="auto" w:fill="auto"/>
          </w:tcPr>
          <w:p w14:paraId="5BEE268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B2E35" w:rsidRPr="003B2E35" w14:paraId="01C6A2FB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26A81F6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 </w:t>
            </w:r>
          </w:p>
        </w:tc>
        <w:tc>
          <w:tcPr>
            <w:tcW w:w="1084" w:type="dxa"/>
            <w:shd w:val="clear" w:color="auto" w:fill="auto"/>
          </w:tcPr>
          <w:p w14:paraId="1ACA36F2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55 </w:t>
            </w:r>
          </w:p>
        </w:tc>
        <w:tc>
          <w:tcPr>
            <w:tcW w:w="1084" w:type="dxa"/>
            <w:shd w:val="clear" w:color="auto" w:fill="auto"/>
          </w:tcPr>
          <w:p w14:paraId="5AAAAB0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84" w:type="dxa"/>
            <w:shd w:val="clear" w:color="auto" w:fill="auto"/>
          </w:tcPr>
          <w:p w14:paraId="6070A9A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1084" w:type="dxa"/>
            <w:shd w:val="clear" w:color="auto" w:fill="auto"/>
          </w:tcPr>
          <w:p w14:paraId="5D2836C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4" w:type="dxa"/>
            <w:shd w:val="clear" w:color="auto" w:fill="auto"/>
          </w:tcPr>
          <w:p w14:paraId="6ACAD127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</w:tr>
      <w:tr w:rsidR="003B2E35" w:rsidRPr="003B2E35" w14:paraId="1A73A985" w14:textId="77777777" w:rsidTr="000304B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3C673A8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1084" w:type="dxa"/>
            <w:shd w:val="clear" w:color="auto" w:fill="auto"/>
          </w:tcPr>
          <w:p w14:paraId="5F3DCBA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145 </w:t>
            </w:r>
          </w:p>
        </w:tc>
        <w:tc>
          <w:tcPr>
            <w:tcW w:w="1084" w:type="dxa"/>
            <w:shd w:val="clear" w:color="auto" w:fill="auto"/>
          </w:tcPr>
          <w:p w14:paraId="60BA986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84" w:type="dxa"/>
            <w:shd w:val="clear" w:color="auto" w:fill="auto"/>
          </w:tcPr>
          <w:p w14:paraId="7174FC2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  <w:tc>
          <w:tcPr>
            <w:tcW w:w="1084" w:type="dxa"/>
            <w:shd w:val="clear" w:color="auto" w:fill="auto"/>
          </w:tcPr>
          <w:p w14:paraId="2FFB785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5D44260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</w:tr>
    </w:tbl>
    <w:p w14:paraId="623B1806" w14:textId="724D6606" w:rsidR="003B2E35" w:rsidRDefault="003B2E35" w:rsidP="003B2E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n^k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8.473 * 10^12</w:t>
      </w:r>
    </w:p>
    <w:p w14:paraId="3FC2B3E2" w14:textId="4181B624" w:rsidR="003B2E35" w:rsidRDefault="003B2E35" w:rsidP="003B2E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T1 = N/s = N / 15 = 5,649 * 10^11 </w:t>
      </w:r>
      <w:r>
        <w:rPr>
          <w:rFonts w:ascii="Times New Roman" w:hAnsi="Times New Roman" w:cs="Times New Roman"/>
          <w:color w:val="000000"/>
          <w:sz w:val="28"/>
          <w:szCs w:val="28"/>
        </w:rPr>
        <w:t>секунд</w:t>
      </w:r>
    </w:p>
    <w:p w14:paraId="28356370" w14:textId="7F410F3A" w:rsidR="003B2E35" w:rsidRDefault="006F47D0" w:rsidP="003B2E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1.6946 * 10^12 * 10 = 1,6946 * 10^13</w:t>
      </w:r>
    </w:p>
    <w:p w14:paraId="7DF22E4F" w14:textId="7E5584FE" w:rsidR="006F47D0" w:rsidRDefault="006F47D0" w:rsidP="003B2E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1,6946 * 10^13 / 3600 * 24 * 365 = 537500000 </w:t>
      </w:r>
      <w:r>
        <w:rPr>
          <w:rFonts w:ascii="Times New Roman" w:hAnsi="Times New Roman" w:cs="Times New Roman"/>
          <w:color w:val="000000"/>
          <w:sz w:val="28"/>
          <w:szCs w:val="28"/>
        </w:rPr>
        <w:t>лет</w:t>
      </w:r>
    </w:p>
    <w:p w14:paraId="31DBF006" w14:textId="5489501E" w:rsidR="006F47D0" w:rsidRPr="006F47D0" w:rsidRDefault="006F47D0" w:rsidP="003B2E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537500000 </w:t>
      </w:r>
      <w:r>
        <w:rPr>
          <w:rFonts w:ascii="Times New Roman" w:hAnsi="Times New Roman" w:cs="Times New Roman"/>
          <w:color w:val="000000"/>
          <w:sz w:val="28"/>
          <w:szCs w:val="28"/>
        </w:rPr>
        <w:t>лет</w:t>
      </w:r>
    </w:p>
    <w:p w14:paraId="10158DAD" w14:textId="40E015A2" w:rsidR="003B2E35" w:rsidRPr="003B2E35" w:rsidRDefault="003B2E35" w:rsidP="003B2E3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  <w:r w:rsidRPr="003B2E35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№2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(Вариант)</w:t>
      </w:r>
    </w:p>
    <w:p w14:paraId="25E8E41D" w14:textId="77777777" w:rsidR="003B2E35" w:rsidRPr="003B2E35" w:rsidRDefault="003B2E35" w:rsidP="003B2E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минимальную длину пароля, алфавит которого состоит из n символов, время перебора которого было не меньше t лет. </w:t>
      </w:r>
    </w:p>
    <w:p w14:paraId="72840433" w14:textId="77777777" w:rsidR="003B2E35" w:rsidRPr="003B2E35" w:rsidRDefault="003B2E35" w:rsidP="003B2E3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t>Скорость перебора s паролей в секунду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058"/>
        <w:gridCol w:w="1058"/>
        <w:gridCol w:w="1058"/>
      </w:tblGrid>
      <w:tr w:rsidR="003B2E35" w:rsidRPr="003B2E35" w14:paraId="5B3B17CB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4DA2064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вариант </w:t>
            </w:r>
          </w:p>
        </w:tc>
        <w:tc>
          <w:tcPr>
            <w:tcW w:w="1058" w:type="dxa"/>
            <w:shd w:val="clear" w:color="auto" w:fill="auto"/>
          </w:tcPr>
          <w:p w14:paraId="5BD86F7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 </w:t>
            </w:r>
          </w:p>
        </w:tc>
        <w:tc>
          <w:tcPr>
            <w:tcW w:w="1058" w:type="dxa"/>
            <w:shd w:val="clear" w:color="auto" w:fill="auto"/>
          </w:tcPr>
          <w:p w14:paraId="193A257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 </w:t>
            </w:r>
          </w:p>
        </w:tc>
        <w:tc>
          <w:tcPr>
            <w:tcW w:w="1058" w:type="dxa"/>
            <w:shd w:val="clear" w:color="auto" w:fill="auto"/>
          </w:tcPr>
          <w:p w14:paraId="66BC274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 </w:t>
            </w:r>
          </w:p>
        </w:tc>
      </w:tr>
      <w:tr w:rsidR="003B2E35" w:rsidRPr="003B2E35" w14:paraId="3762D8D5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050CBA8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058" w:type="dxa"/>
            <w:shd w:val="clear" w:color="auto" w:fill="auto"/>
          </w:tcPr>
          <w:p w14:paraId="545BFF6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1058" w:type="dxa"/>
            <w:shd w:val="clear" w:color="auto" w:fill="auto"/>
          </w:tcPr>
          <w:p w14:paraId="68627ED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058" w:type="dxa"/>
            <w:shd w:val="clear" w:color="auto" w:fill="auto"/>
          </w:tcPr>
          <w:p w14:paraId="25A7F4B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</w:tr>
      <w:tr w:rsidR="003B2E35" w:rsidRPr="003B2E35" w14:paraId="58A62A7C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6625358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058" w:type="dxa"/>
            <w:shd w:val="clear" w:color="auto" w:fill="auto"/>
          </w:tcPr>
          <w:p w14:paraId="3C824C5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26 </w:t>
            </w:r>
          </w:p>
        </w:tc>
        <w:tc>
          <w:tcPr>
            <w:tcW w:w="1058" w:type="dxa"/>
            <w:shd w:val="clear" w:color="auto" w:fill="auto"/>
          </w:tcPr>
          <w:p w14:paraId="6DB75B1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120 </w:t>
            </w:r>
          </w:p>
        </w:tc>
        <w:tc>
          <w:tcPr>
            <w:tcW w:w="1058" w:type="dxa"/>
            <w:shd w:val="clear" w:color="auto" w:fill="auto"/>
          </w:tcPr>
          <w:p w14:paraId="2E2EE8C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</w:tr>
      <w:tr w:rsidR="003B2E35" w:rsidRPr="003B2E35" w14:paraId="774BE0D9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79B8B65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58" w:type="dxa"/>
            <w:shd w:val="clear" w:color="auto" w:fill="auto"/>
          </w:tcPr>
          <w:p w14:paraId="3E389CB2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1058" w:type="dxa"/>
            <w:shd w:val="clear" w:color="auto" w:fill="auto"/>
          </w:tcPr>
          <w:p w14:paraId="1CE0383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 </w:t>
            </w:r>
          </w:p>
        </w:tc>
        <w:tc>
          <w:tcPr>
            <w:tcW w:w="1058" w:type="dxa"/>
            <w:shd w:val="clear" w:color="auto" w:fill="auto"/>
          </w:tcPr>
          <w:p w14:paraId="60D8C6B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</w:tr>
      <w:tr w:rsidR="003B2E35" w:rsidRPr="003B2E35" w14:paraId="1A117725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34FDCF8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058" w:type="dxa"/>
            <w:shd w:val="clear" w:color="auto" w:fill="auto"/>
          </w:tcPr>
          <w:p w14:paraId="080F611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66 </w:t>
            </w:r>
          </w:p>
        </w:tc>
        <w:tc>
          <w:tcPr>
            <w:tcW w:w="1058" w:type="dxa"/>
            <w:shd w:val="clear" w:color="auto" w:fill="auto"/>
          </w:tcPr>
          <w:p w14:paraId="510B4F52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70 </w:t>
            </w:r>
          </w:p>
        </w:tc>
        <w:tc>
          <w:tcPr>
            <w:tcW w:w="1058" w:type="dxa"/>
            <w:shd w:val="clear" w:color="auto" w:fill="auto"/>
          </w:tcPr>
          <w:p w14:paraId="39EED29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</w:tr>
      <w:tr w:rsidR="003B2E35" w:rsidRPr="003B2E35" w14:paraId="39CD45A1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2B14983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58" w:type="dxa"/>
            <w:shd w:val="clear" w:color="auto" w:fill="auto"/>
          </w:tcPr>
          <w:p w14:paraId="501F49C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59 </w:t>
            </w:r>
          </w:p>
        </w:tc>
        <w:tc>
          <w:tcPr>
            <w:tcW w:w="1058" w:type="dxa"/>
            <w:shd w:val="clear" w:color="auto" w:fill="auto"/>
          </w:tcPr>
          <w:p w14:paraId="5B5EE13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058" w:type="dxa"/>
            <w:shd w:val="clear" w:color="auto" w:fill="auto"/>
          </w:tcPr>
          <w:p w14:paraId="61F2C71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3B2E35" w:rsidRPr="003B2E35" w14:paraId="76B9147C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12F4FDC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058" w:type="dxa"/>
            <w:shd w:val="clear" w:color="auto" w:fill="auto"/>
          </w:tcPr>
          <w:p w14:paraId="5BB81E9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118 </w:t>
            </w:r>
          </w:p>
        </w:tc>
        <w:tc>
          <w:tcPr>
            <w:tcW w:w="1058" w:type="dxa"/>
            <w:shd w:val="clear" w:color="auto" w:fill="auto"/>
          </w:tcPr>
          <w:p w14:paraId="417A979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90 </w:t>
            </w:r>
          </w:p>
        </w:tc>
        <w:tc>
          <w:tcPr>
            <w:tcW w:w="1058" w:type="dxa"/>
            <w:shd w:val="clear" w:color="auto" w:fill="auto"/>
          </w:tcPr>
          <w:p w14:paraId="17175F8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</w:tr>
      <w:tr w:rsidR="003B2E35" w:rsidRPr="003B2E35" w14:paraId="46FF7AD8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3553D3B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58" w:type="dxa"/>
            <w:shd w:val="clear" w:color="auto" w:fill="auto"/>
          </w:tcPr>
          <w:p w14:paraId="6BED879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128 </w:t>
            </w:r>
          </w:p>
        </w:tc>
        <w:tc>
          <w:tcPr>
            <w:tcW w:w="1058" w:type="dxa"/>
            <w:shd w:val="clear" w:color="auto" w:fill="auto"/>
          </w:tcPr>
          <w:p w14:paraId="1276A417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058" w:type="dxa"/>
            <w:shd w:val="clear" w:color="auto" w:fill="auto"/>
          </w:tcPr>
          <w:p w14:paraId="6C81B4B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</w:tr>
      <w:tr w:rsidR="003B2E35" w:rsidRPr="003B2E35" w14:paraId="4EE2E248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521895B2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058" w:type="dxa"/>
            <w:shd w:val="clear" w:color="auto" w:fill="auto"/>
          </w:tcPr>
          <w:p w14:paraId="1433B6B7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150 </w:t>
            </w:r>
          </w:p>
        </w:tc>
        <w:tc>
          <w:tcPr>
            <w:tcW w:w="1058" w:type="dxa"/>
            <w:shd w:val="clear" w:color="auto" w:fill="auto"/>
          </w:tcPr>
          <w:p w14:paraId="1EF5574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1058" w:type="dxa"/>
            <w:shd w:val="clear" w:color="auto" w:fill="auto"/>
          </w:tcPr>
          <w:p w14:paraId="452245F7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3B2E35" w:rsidRPr="003B2E35" w14:paraId="52A59767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710FBDE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58" w:type="dxa"/>
            <w:shd w:val="clear" w:color="auto" w:fill="auto"/>
          </w:tcPr>
          <w:p w14:paraId="03F5D17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250 </w:t>
            </w:r>
          </w:p>
        </w:tc>
        <w:tc>
          <w:tcPr>
            <w:tcW w:w="1058" w:type="dxa"/>
            <w:shd w:val="clear" w:color="auto" w:fill="auto"/>
          </w:tcPr>
          <w:p w14:paraId="08709347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1058" w:type="dxa"/>
            <w:shd w:val="clear" w:color="auto" w:fill="auto"/>
          </w:tcPr>
          <w:p w14:paraId="61CEB93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600 </w:t>
            </w:r>
          </w:p>
        </w:tc>
      </w:tr>
      <w:tr w:rsidR="003B2E35" w:rsidRPr="003B2E35" w14:paraId="530662A2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35AE2B6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58" w:type="dxa"/>
            <w:shd w:val="clear" w:color="auto" w:fill="auto"/>
          </w:tcPr>
          <w:p w14:paraId="75C2DD5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  <w:tc>
          <w:tcPr>
            <w:tcW w:w="1058" w:type="dxa"/>
            <w:shd w:val="clear" w:color="auto" w:fill="auto"/>
          </w:tcPr>
          <w:p w14:paraId="4FB30A4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058" w:type="dxa"/>
            <w:shd w:val="clear" w:color="auto" w:fill="auto"/>
          </w:tcPr>
          <w:p w14:paraId="229F4427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1000 </w:t>
            </w:r>
          </w:p>
        </w:tc>
      </w:tr>
      <w:tr w:rsidR="003B2E35" w:rsidRPr="003B2E35" w14:paraId="0A943110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3702D23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1058" w:type="dxa"/>
            <w:shd w:val="clear" w:color="auto" w:fill="auto"/>
          </w:tcPr>
          <w:p w14:paraId="0247815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58" w:type="dxa"/>
            <w:shd w:val="clear" w:color="auto" w:fill="auto"/>
          </w:tcPr>
          <w:p w14:paraId="0C3AB08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58" w:type="dxa"/>
            <w:shd w:val="clear" w:color="auto" w:fill="auto"/>
          </w:tcPr>
          <w:p w14:paraId="429288B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</w:tr>
      <w:tr w:rsidR="003B2E35" w:rsidRPr="003B2E35" w14:paraId="7BE93941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722AF3C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058" w:type="dxa"/>
            <w:shd w:val="clear" w:color="auto" w:fill="auto"/>
          </w:tcPr>
          <w:p w14:paraId="74D6DF4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64 </w:t>
            </w:r>
          </w:p>
        </w:tc>
        <w:tc>
          <w:tcPr>
            <w:tcW w:w="1058" w:type="dxa"/>
            <w:shd w:val="clear" w:color="auto" w:fill="auto"/>
          </w:tcPr>
          <w:p w14:paraId="7240737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40 </w:t>
            </w:r>
          </w:p>
        </w:tc>
        <w:tc>
          <w:tcPr>
            <w:tcW w:w="1058" w:type="dxa"/>
            <w:shd w:val="clear" w:color="auto" w:fill="auto"/>
          </w:tcPr>
          <w:p w14:paraId="2D99AF5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</w:tr>
      <w:tr w:rsidR="003B2E35" w:rsidRPr="003B2E35" w14:paraId="133979B3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3D4674D7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1058" w:type="dxa"/>
            <w:shd w:val="clear" w:color="auto" w:fill="auto"/>
          </w:tcPr>
          <w:p w14:paraId="52FD2A4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58" w:type="dxa"/>
            <w:shd w:val="clear" w:color="auto" w:fill="auto"/>
          </w:tcPr>
          <w:p w14:paraId="554AEAC2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58" w:type="dxa"/>
            <w:shd w:val="clear" w:color="auto" w:fill="auto"/>
          </w:tcPr>
          <w:p w14:paraId="361D0AF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3B2E35" w:rsidRPr="003B2E35" w14:paraId="7B53D928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1EFE79B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 </w:t>
            </w:r>
          </w:p>
        </w:tc>
        <w:tc>
          <w:tcPr>
            <w:tcW w:w="1058" w:type="dxa"/>
            <w:shd w:val="clear" w:color="auto" w:fill="auto"/>
          </w:tcPr>
          <w:p w14:paraId="238FD8A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66 </w:t>
            </w:r>
          </w:p>
        </w:tc>
        <w:tc>
          <w:tcPr>
            <w:tcW w:w="1058" w:type="dxa"/>
            <w:shd w:val="clear" w:color="auto" w:fill="auto"/>
          </w:tcPr>
          <w:p w14:paraId="6076D4C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058" w:type="dxa"/>
            <w:shd w:val="clear" w:color="auto" w:fill="auto"/>
          </w:tcPr>
          <w:p w14:paraId="49CDE84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45 </w:t>
            </w:r>
          </w:p>
        </w:tc>
      </w:tr>
      <w:tr w:rsidR="003B2E35" w:rsidRPr="003B2E35" w14:paraId="3BFDAFA9" w14:textId="77777777" w:rsidTr="000304B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5ABEC1AD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1058" w:type="dxa"/>
            <w:shd w:val="clear" w:color="auto" w:fill="auto"/>
          </w:tcPr>
          <w:p w14:paraId="6318E44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1058" w:type="dxa"/>
            <w:shd w:val="clear" w:color="auto" w:fill="auto"/>
          </w:tcPr>
          <w:p w14:paraId="4CFAA79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95 </w:t>
            </w:r>
          </w:p>
        </w:tc>
        <w:tc>
          <w:tcPr>
            <w:tcW w:w="1058" w:type="dxa"/>
            <w:shd w:val="clear" w:color="auto" w:fill="auto"/>
          </w:tcPr>
          <w:p w14:paraId="46FB913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</w:tbl>
    <w:p w14:paraId="0E48BC57" w14:textId="3D860EBD" w:rsidR="003B2E35" w:rsidRDefault="006F47D0" w:rsidP="003B2E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Tt</w:t>
      </w:r>
      <w:r w:rsidRPr="006F47D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47D0">
        <w:rPr>
          <w:rFonts w:ascii="Times New Roman" w:hAnsi="Times New Roman" w:cs="Times New Roman"/>
          <w:sz w:val="28"/>
          <w:szCs w:val="28"/>
        </w:rPr>
        <w:t xml:space="preserve"> * секунд в год</w:t>
      </w:r>
      <w:r>
        <w:rPr>
          <w:rFonts w:ascii="Times New Roman" w:hAnsi="Times New Roman" w:cs="Times New Roman"/>
          <w:sz w:val="28"/>
          <w:szCs w:val="28"/>
        </w:rPr>
        <w:t xml:space="preserve"> = 3.15576 * 10</w:t>
      </w:r>
      <w:r w:rsidRPr="006F47D0">
        <w:rPr>
          <w:rFonts w:ascii="Times New Roman" w:hAnsi="Times New Roman" w:cs="Times New Roman"/>
          <w:sz w:val="28"/>
          <w:szCs w:val="28"/>
        </w:rPr>
        <w:t xml:space="preserve">^9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4A1BA2D9" w14:textId="091E32ED" w:rsidR="006F47D0" w:rsidRPr="006F47D0" w:rsidRDefault="006F47D0" w:rsidP="006F47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Tt</w:t>
      </w:r>
      <w:r w:rsidRPr="006F47D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47D0">
        <w:rPr>
          <w:rFonts w:ascii="Times New Roman" w:hAnsi="Times New Roman" w:cs="Times New Roman"/>
          <w:sz w:val="28"/>
          <w:szCs w:val="28"/>
        </w:rPr>
        <w:t xml:space="preserve"> = 141,009 * 10^9 = 1.61009 * 10^11</w:t>
      </w:r>
    </w:p>
    <w:p w14:paraId="0ABDA97E" w14:textId="291BF59B" w:rsidR="006F47D0" w:rsidRPr="006F47D0" w:rsidRDefault="006F47D0" w:rsidP="003B2E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47D0">
        <w:rPr>
          <w:rFonts w:ascii="Times New Roman" w:hAnsi="Times New Roman" w:cs="Times New Roman"/>
          <w:sz w:val="28"/>
          <w:szCs w:val="28"/>
        </w:rPr>
        <w:t>1066 = 1.820</w:t>
      </w:r>
    </w:p>
    <w:p w14:paraId="4115EAD5" w14:textId="603A290B" w:rsidR="006F47D0" w:rsidRDefault="006F47D0" w:rsidP="003B2E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F47D0">
        <w:rPr>
          <w:rFonts w:ascii="Times New Roman" w:hAnsi="Times New Roman" w:cs="Times New Roman"/>
          <w:sz w:val="28"/>
          <w:szCs w:val="28"/>
        </w:rPr>
        <w:t xml:space="preserve"> &gt;= 1.82011.149 = 6.13</w:t>
      </w:r>
    </w:p>
    <w:p w14:paraId="32457446" w14:textId="00DDF858" w:rsidR="006F47D0" w:rsidRPr="006F47D0" w:rsidRDefault="006F47D0" w:rsidP="003B2E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7</w:t>
      </w:r>
    </w:p>
    <w:p w14:paraId="176E1632" w14:textId="60FCEBE5" w:rsidR="003B2E35" w:rsidRPr="003B2E35" w:rsidRDefault="003B2E35" w:rsidP="006F47D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t>Задание №3</w:t>
      </w:r>
      <w:r w:rsidRPr="006F47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(Вариант)</w:t>
      </w:r>
    </w:p>
    <w:p w14:paraId="755645AA" w14:textId="77777777" w:rsidR="003B2E35" w:rsidRPr="003B2E35" w:rsidRDefault="003B2E35" w:rsidP="003B2E3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Определить количество символов алфавита, пароль состоит из k символов, время перебора которого было не меньше t лет. </w:t>
      </w:r>
    </w:p>
    <w:p w14:paraId="09BB923B" w14:textId="77777777" w:rsidR="003B2E35" w:rsidRPr="003B2E35" w:rsidRDefault="003B2E35" w:rsidP="003B2E3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E35">
        <w:rPr>
          <w:rFonts w:ascii="Times New Roman" w:hAnsi="Times New Roman" w:cs="Times New Roman"/>
          <w:color w:val="000000"/>
          <w:sz w:val="28"/>
          <w:szCs w:val="28"/>
        </w:rPr>
        <w:t>Скорость перебора s паролей в секунду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9"/>
        <w:gridCol w:w="1134"/>
        <w:gridCol w:w="1276"/>
        <w:gridCol w:w="1480"/>
      </w:tblGrid>
      <w:tr w:rsidR="003B2E35" w:rsidRPr="003B2E35" w14:paraId="4E887074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7BE5A47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вариант </w:t>
            </w:r>
          </w:p>
        </w:tc>
        <w:tc>
          <w:tcPr>
            <w:tcW w:w="1134" w:type="dxa"/>
            <w:shd w:val="clear" w:color="auto" w:fill="auto"/>
          </w:tcPr>
          <w:p w14:paraId="33E4656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 </w:t>
            </w:r>
          </w:p>
        </w:tc>
        <w:tc>
          <w:tcPr>
            <w:tcW w:w="1276" w:type="dxa"/>
            <w:shd w:val="clear" w:color="auto" w:fill="auto"/>
          </w:tcPr>
          <w:p w14:paraId="5C13863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 </w:t>
            </w:r>
          </w:p>
        </w:tc>
        <w:tc>
          <w:tcPr>
            <w:tcW w:w="1480" w:type="dxa"/>
            <w:shd w:val="clear" w:color="auto" w:fill="auto"/>
          </w:tcPr>
          <w:p w14:paraId="7411161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 </w:t>
            </w:r>
          </w:p>
        </w:tc>
      </w:tr>
      <w:tr w:rsidR="003B2E35" w:rsidRPr="003B2E35" w14:paraId="32BBB68C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634EE9B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134" w:type="dxa"/>
            <w:shd w:val="clear" w:color="auto" w:fill="auto"/>
          </w:tcPr>
          <w:p w14:paraId="656991B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276" w:type="dxa"/>
            <w:shd w:val="clear" w:color="auto" w:fill="auto"/>
          </w:tcPr>
          <w:p w14:paraId="1E08BB3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480" w:type="dxa"/>
            <w:shd w:val="clear" w:color="auto" w:fill="auto"/>
          </w:tcPr>
          <w:p w14:paraId="5003896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</w:tr>
      <w:tr w:rsidR="003B2E35" w:rsidRPr="003B2E35" w14:paraId="570B9FF9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6656E92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134" w:type="dxa"/>
            <w:shd w:val="clear" w:color="auto" w:fill="auto"/>
          </w:tcPr>
          <w:p w14:paraId="2F3C7F2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276" w:type="dxa"/>
            <w:shd w:val="clear" w:color="auto" w:fill="auto"/>
          </w:tcPr>
          <w:p w14:paraId="3EE5BA4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120 </w:t>
            </w:r>
          </w:p>
        </w:tc>
        <w:tc>
          <w:tcPr>
            <w:tcW w:w="1480" w:type="dxa"/>
            <w:shd w:val="clear" w:color="auto" w:fill="auto"/>
          </w:tcPr>
          <w:p w14:paraId="0E29075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</w:tr>
      <w:tr w:rsidR="003B2E35" w:rsidRPr="003B2E35" w14:paraId="2823615B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7404E79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134" w:type="dxa"/>
            <w:shd w:val="clear" w:color="auto" w:fill="auto"/>
          </w:tcPr>
          <w:p w14:paraId="7B35D81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276" w:type="dxa"/>
            <w:shd w:val="clear" w:color="auto" w:fill="auto"/>
          </w:tcPr>
          <w:p w14:paraId="5BB08A01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 </w:t>
            </w:r>
          </w:p>
        </w:tc>
        <w:tc>
          <w:tcPr>
            <w:tcW w:w="1480" w:type="dxa"/>
            <w:shd w:val="clear" w:color="auto" w:fill="auto"/>
          </w:tcPr>
          <w:p w14:paraId="1EAB2E7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</w:tr>
      <w:tr w:rsidR="003B2E35" w:rsidRPr="003B2E35" w14:paraId="44A2B8A8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705AA1C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134" w:type="dxa"/>
            <w:shd w:val="clear" w:color="auto" w:fill="auto"/>
          </w:tcPr>
          <w:p w14:paraId="5FFCE7D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276" w:type="dxa"/>
            <w:shd w:val="clear" w:color="auto" w:fill="auto"/>
          </w:tcPr>
          <w:p w14:paraId="04581FA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70 </w:t>
            </w:r>
          </w:p>
        </w:tc>
        <w:tc>
          <w:tcPr>
            <w:tcW w:w="1480" w:type="dxa"/>
            <w:shd w:val="clear" w:color="auto" w:fill="auto"/>
          </w:tcPr>
          <w:p w14:paraId="43C3ABCD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</w:tr>
      <w:tr w:rsidR="003B2E35" w:rsidRPr="003B2E35" w14:paraId="6DB678F9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3192CF1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134" w:type="dxa"/>
            <w:shd w:val="clear" w:color="auto" w:fill="auto"/>
          </w:tcPr>
          <w:p w14:paraId="681E5DF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276" w:type="dxa"/>
            <w:shd w:val="clear" w:color="auto" w:fill="auto"/>
          </w:tcPr>
          <w:p w14:paraId="7007E608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480" w:type="dxa"/>
            <w:shd w:val="clear" w:color="auto" w:fill="auto"/>
          </w:tcPr>
          <w:p w14:paraId="7A10B32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3B2E35" w:rsidRPr="003B2E35" w14:paraId="3D2871CE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0C4BC82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134" w:type="dxa"/>
            <w:shd w:val="clear" w:color="auto" w:fill="auto"/>
          </w:tcPr>
          <w:p w14:paraId="5249E54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1276" w:type="dxa"/>
            <w:shd w:val="clear" w:color="auto" w:fill="auto"/>
          </w:tcPr>
          <w:p w14:paraId="77ED59E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90 </w:t>
            </w:r>
          </w:p>
        </w:tc>
        <w:tc>
          <w:tcPr>
            <w:tcW w:w="1480" w:type="dxa"/>
            <w:shd w:val="clear" w:color="auto" w:fill="auto"/>
          </w:tcPr>
          <w:p w14:paraId="679E40C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</w:tr>
      <w:tr w:rsidR="003B2E35" w:rsidRPr="003B2E35" w14:paraId="7678C9A5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53A2BF4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134" w:type="dxa"/>
            <w:shd w:val="clear" w:color="auto" w:fill="auto"/>
          </w:tcPr>
          <w:p w14:paraId="2591FA8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276" w:type="dxa"/>
            <w:shd w:val="clear" w:color="auto" w:fill="auto"/>
          </w:tcPr>
          <w:p w14:paraId="6C4451F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480" w:type="dxa"/>
            <w:shd w:val="clear" w:color="auto" w:fill="auto"/>
          </w:tcPr>
          <w:p w14:paraId="140A9EB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</w:tr>
      <w:tr w:rsidR="003B2E35" w:rsidRPr="003B2E35" w14:paraId="562A910D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12DCAAF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134" w:type="dxa"/>
            <w:shd w:val="clear" w:color="auto" w:fill="auto"/>
          </w:tcPr>
          <w:p w14:paraId="3698830D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276" w:type="dxa"/>
            <w:shd w:val="clear" w:color="auto" w:fill="auto"/>
          </w:tcPr>
          <w:p w14:paraId="13E86D15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1480" w:type="dxa"/>
            <w:shd w:val="clear" w:color="auto" w:fill="auto"/>
          </w:tcPr>
          <w:p w14:paraId="56AD6C8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3B2E35" w:rsidRPr="003B2E35" w14:paraId="47809174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3A0B772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134" w:type="dxa"/>
            <w:shd w:val="clear" w:color="auto" w:fill="auto"/>
          </w:tcPr>
          <w:p w14:paraId="64E75F1F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276" w:type="dxa"/>
            <w:shd w:val="clear" w:color="auto" w:fill="auto"/>
          </w:tcPr>
          <w:p w14:paraId="1B39127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1480" w:type="dxa"/>
            <w:shd w:val="clear" w:color="auto" w:fill="auto"/>
          </w:tcPr>
          <w:p w14:paraId="778514E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600 </w:t>
            </w:r>
          </w:p>
        </w:tc>
      </w:tr>
      <w:tr w:rsidR="003B2E35" w:rsidRPr="003B2E35" w14:paraId="563D7825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2A58E26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134" w:type="dxa"/>
            <w:shd w:val="clear" w:color="auto" w:fill="auto"/>
          </w:tcPr>
          <w:p w14:paraId="2EF1C23D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276" w:type="dxa"/>
            <w:shd w:val="clear" w:color="auto" w:fill="auto"/>
          </w:tcPr>
          <w:p w14:paraId="0BB5629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480" w:type="dxa"/>
            <w:shd w:val="clear" w:color="auto" w:fill="auto"/>
          </w:tcPr>
          <w:p w14:paraId="48934EA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1000 </w:t>
            </w:r>
          </w:p>
        </w:tc>
      </w:tr>
      <w:tr w:rsidR="003B2E35" w:rsidRPr="003B2E35" w14:paraId="7457D565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0F36F99D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14:paraId="4B12AB2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276" w:type="dxa"/>
            <w:shd w:val="clear" w:color="auto" w:fill="auto"/>
          </w:tcPr>
          <w:p w14:paraId="263D4DC4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90 </w:t>
            </w:r>
          </w:p>
        </w:tc>
        <w:tc>
          <w:tcPr>
            <w:tcW w:w="1480" w:type="dxa"/>
            <w:shd w:val="clear" w:color="auto" w:fill="auto"/>
          </w:tcPr>
          <w:p w14:paraId="18DD141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</w:tr>
      <w:tr w:rsidR="003B2E35" w:rsidRPr="003B2E35" w14:paraId="48ACEDBD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68A2823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134" w:type="dxa"/>
            <w:shd w:val="clear" w:color="auto" w:fill="auto"/>
          </w:tcPr>
          <w:p w14:paraId="3D6B7CC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5F9EF2F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480" w:type="dxa"/>
            <w:shd w:val="clear" w:color="auto" w:fill="auto"/>
          </w:tcPr>
          <w:p w14:paraId="6FDB3C8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3B2E35" w:rsidRPr="003B2E35" w14:paraId="681AB591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2D295396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1134" w:type="dxa"/>
            <w:shd w:val="clear" w:color="auto" w:fill="auto"/>
          </w:tcPr>
          <w:p w14:paraId="257878DC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276" w:type="dxa"/>
            <w:shd w:val="clear" w:color="auto" w:fill="auto"/>
          </w:tcPr>
          <w:p w14:paraId="19C161D2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1480" w:type="dxa"/>
            <w:shd w:val="clear" w:color="auto" w:fill="auto"/>
          </w:tcPr>
          <w:p w14:paraId="2AD27D3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</w:tr>
      <w:tr w:rsidR="003B2E35" w:rsidRPr="003B2E35" w14:paraId="2E736D8E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63B46EE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14:paraId="1C0FEEC9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276" w:type="dxa"/>
            <w:shd w:val="clear" w:color="auto" w:fill="auto"/>
          </w:tcPr>
          <w:p w14:paraId="2A485E73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120 </w:t>
            </w:r>
          </w:p>
        </w:tc>
        <w:tc>
          <w:tcPr>
            <w:tcW w:w="1480" w:type="dxa"/>
            <w:shd w:val="clear" w:color="auto" w:fill="auto"/>
          </w:tcPr>
          <w:p w14:paraId="355C3BEB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3B2E35" w:rsidRPr="003B2E35" w14:paraId="1FAE3B72" w14:textId="77777777" w:rsidTr="000304B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1D3EA97E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1134" w:type="dxa"/>
            <w:shd w:val="clear" w:color="auto" w:fill="auto"/>
          </w:tcPr>
          <w:p w14:paraId="07F91680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79E0EA2A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80" w:type="dxa"/>
            <w:shd w:val="clear" w:color="auto" w:fill="auto"/>
          </w:tcPr>
          <w:p w14:paraId="448439E7" w14:textId="77777777" w:rsidR="003B2E35" w:rsidRPr="003B2E35" w:rsidRDefault="003B2E35" w:rsidP="000304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2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</w:tr>
    </w:tbl>
    <w:p w14:paraId="7A2B46CC" w14:textId="3E350FF6" w:rsidR="003B2E35" w:rsidRDefault="00E9408C" w:rsidP="003B2E35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Tt = 120 &amp; 365.25 * 24 * 3600 = 31.557.600</w:t>
      </w:r>
    </w:p>
    <w:p w14:paraId="14B236A6" w14:textId="76315005" w:rsidR="00E9408C" w:rsidRDefault="00E9408C" w:rsidP="003B2E35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Tt = 120 *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31.557.600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3.786912000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сек</w:t>
      </w:r>
    </w:p>
    <w:p w14:paraId="5CD7BD36" w14:textId="671B21CA" w:rsidR="00E9408C" w:rsidRDefault="00E9408C" w:rsidP="003B2E35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N = n^7</w:t>
      </w:r>
    </w:p>
    <w:p w14:paraId="16EC3733" w14:textId="3E194B3F" w:rsidR="00E9408C" w:rsidRDefault="00E9408C" w:rsidP="003B2E35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n^7 / s &gt;= Tt</w:t>
      </w:r>
    </w:p>
    <w:p w14:paraId="6B687737" w14:textId="55F54BA5" w:rsidR="00E9408C" w:rsidRDefault="00E9408C" w:rsidP="003B2E35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Tt * s =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3.786912000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* 15 = 56803680000 </w:t>
      </w:r>
    </w:p>
    <w:p w14:paraId="3E63E8CF" w14:textId="133704A8" w:rsidR="00E9408C" w:rsidRDefault="00E9408C" w:rsidP="003B2E35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1/7 * 10,754 = 1.536</w:t>
      </w:r>
    </w:p>
    <w:p w14:paraId="40BA5B07" w14:textId="4FFB54C4" w:rsidR="00E9408C" w:rsidRDefault="00E9408C" w:rsidP="003B2E35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N &gt;= 10^1.536= 34.4</w:t>
      </w:r>
    </w:p>
    <w:p w14:paraId="77EFD025" w14:textId="377E25F8" w:rsidR="00E9408C" w:rsidRDefault="00E9408C" w:rsidP="003B2E35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lastRenderedPageBreak/>
        <w:t>n = 35</w:t>
      </w:r>
    </w:p>
    <w:p w14:paraId="7D83789A" w14:textId="105FC8D6" w:rsidR="00E9408C" w:rsidRPr="00E9408C" w:rsidRDefault="00E9408C" w:rsidP="003B2E35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Ответ: 35</w:t>
      </w:r>
    </w:p>
    <w:p w14:paraId="6947FDC3" w14:textId="77777777" w:rsidR="003B2E35" w:rsidRPr="003B2E35" w:rsidRDefault="003B2E35" w:rsidP="003B2E35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B2E3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Контрольные вопросы:</w:t>
      </w:r>
    </w:p>
    <w:p w14:paraId="09DF1336" w14:textId="612ED591" w:rsidR="003B2E35" w:rsidRDefault="003B2E35" w:rsidP="003B2E35">
      <w:pPr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B2E3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Что понимается под НСД?</w:t>
      </w:r>
    </w:p>
    <w:p w14:paraId="5CC3F883" w14:textId="546F5124" w:rsidR="00E9408C" w:rsidRPr="003B2E35" w:rsidRDefault="00E9408C" w:rsidP="00E9408C">
      <w:pPr>
        <w:spacing w:after="0" w:line="240" w:lineRule="auto"/>
        <w:ind w:left="900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E9408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НСД — это наибольший общий делитель двух или более чисел. Он представляет собой наибольшее число, которое делит каждое из этих чисел без остатка.</w:t>
      </w:r>
    </w:p>
    <w:p w14:paraId="4DF0AB46" w14:textId="4D88AF4A" w:rsidR="003B2E35" w:rsidRDefault="003B2E35" w:rsidP="003B2E35">
      <w:pPr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B2E3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Что такое парольная система.</w:t>
      </w:r>
    </w:p>
    <w:p w14:paraId="0FB9823A" w14:textId="0F3A1229" w:rsidR="00E9408C" w:rsidRPr="003B2E35" w:rsidRDefault="00E9408C" w:rsidP="00E9408C">
      <w:pPr>
        <w:spacing w:after="0" w:line="240" w:lineRule="auto"/>
        <w:ind w:left="900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E9408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Парольная система — это система защиты информации, которая использует пароли для аутентификации пользователя.</w:t>
      </w:r>
    </w:p>
    <w:p w14:paraId="24E78029" w14:textId="6BD076CF" w:rsidR="003B2E35" w:rsidRPr="003B2E35" w:rsidRDefault="003B2E35" w:rsidP="003B2E35">
      <w:pPr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B2E3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Учетная запись пользователя – это</w:t>
      </w:r>
      <w:r w:rsidR="00E9408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E9408C" w:rsidRPr="00E9408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совокупность данных, которая идентифицирует конкретного пользователя в компьютерной системе или сети и содержит информацию, необходимую для его авторизации и предоставления индивидуальных прав и настроек.</w:t>
      </w:r>
    </w:p>
    <w:p w14:paraId="19A18504" w14:textId="0A6DBD3D" w:rsidR="00254913" w:rsidRPr="003B2E35" w:rsidRDefault="00254913" w:rsidP="00F772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54913" w:rsidRPr="003B2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5C9"/>
    <w:multiLevelType w:val="hybridMultilevel"/>
    <w:tmpl w:val="9360341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DE00B58"/>
    <w:multiLevelType w:val="multilevel"/>
    <w:tmpl w:val="C638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1F22"/>
    <w:multiLevelType w:val="hybridMultilevel"/>
    <w:tmpl w:val="225C855C"/>
    <w:lvl w:ilvl="0" w:tplc="8E303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CF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142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6AD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AB3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08C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7C7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0F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68D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94864"/>
    <w:multiLevelType w:val="hybridMultilevel"/>
    <w:tmpl w:val="E27C3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40616"/>
    <w:multiLevelType w:val="hybridMultilevel"/>
    <w:tmpl w:val="5192A0E0"/>
    <w:lvl w:ilvl="0" w:tplc="B19AE9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F086C"/>
    <w:multiLevelType w:val="hybridMultilevel"/>
    <w:tmpl w:val="EE12C5E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2007" w:hanging="360"/>
      </w:pPr>
    </w:lvl>
    <w:lvl w:ilvl="2" w:tplc="D4788414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07F0AA1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8CF6CEC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F2347AE"/>
    <w:multiLevelType w:val="multilevel"/>
    <w:tmpl w:val="2D68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165E7"/>
    <w:multiLevelType w:val="hybridMultilevel"/>
    <w:tmpl w:val="19FE6AF6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F2897"/>
    <w:multiLevelType w:val="hybridMultilevel"/>
    <w:tmpl w:val="AEF2F59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F83280"/>
    <w:multiLevelType w:val="hybridMultilevel"/>
    <w:tmpl w:val="AF7EDFF6"/>
    <w:lvl w:ilvl="0" w:tplc="ACA85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34"/>
    <w:rsid w:val="00010501"/>
    <w:rsid w:val="00050B5E"/>
    <w:rsid w:val="001044A5"/>
    <w:rsid w:val="001B0DA9"/>
    <w:rsid w:val="00254913"/>
    <w:rsid w:val="002F328D"/>
    <w:rsid w:val="00394387"/>
    <w:rsid w:val="003B2E35"/>
    <w:rsid w:val="003F1FD9"/>
    <w:rsid w:val="004F139F"/>
    <w:rsid w:val="006F47D0"/>
    <w:rsid w:val="00743BEB"/>
    <w:rsid w:val="00767B90"/>
    <w:rsid w:val="007734CE"/>
    <w:rsid w:val="008C2654"/>
    <w:rsid w:val="00917321"/>
    <w:rsid w:val="009B64D3"/>
    <w:rsid w:val="009C2734"/>
    <w:rsid w:val="00A13E29"/>
    <w:rsid w:val="00A66C08"/>
    <w:rsid w:val="00B923A5"/>
    <w:rsid w:val="00C64478"/>
    <w:rsid w:val="00E14CAF"/>
    <w:rsid w:val="00E4064E"/>
    <w:rsid w:val="00E9408C"/>
    <w:rsid w:val="00F7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3672"/>
  <w15:chartTrackingRefBased/>
  <w15:docId w15:val="{F3B22DDD-148B-402B-A060-D8843BAE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67B90"/>
    <w:pPr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54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F1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B9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767B9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F1F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3F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9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List Paragraph"/>
    <w:basedOn w:val="a"/>
    <w:uiPriority w:val="34"/>
    <w:qFormat/>
    <w:rsid w:val="00254913"/>
    <w:pPr>
      <w:ind w:left="720"/>
      <w:contextualSpacing/>
    </w:pPr>
  </w:style>
  <w:style w:type="character" w:customStyle="1" w:styleId="katex-mathml">
    <w:name w:val="katex-mathml"/>
    <w:basedOn w:val="a0"/>
    <w:rsid w:val="009B64D3"/>
  </w:style>
  <w:style w:type="character" w:customStyle="1" w:styleId="mord">
    <w:name w:val="mord"/>
    <w:basedOn w:val="a0"/>
    <w:rsid w:val="009B64D3"/>
  </w:style>
  <w:style w:type="character" w:customStyle="1" w:styleId="mbin">
    <w:name w:val="mbin"/>
    <w:basedOn w:val="a0"/>
    <w:rsid w:val="009B64D3"/>
  </w:style>
  <w:style w:type="character" w:customStyle="1" w:styleId="vlist-s">
    <w:name w:val="vlist-s"/>
    <w:basedOn w:val="a0"/>
    <w:rsid w:val="009B64D3"/>
  </w:style>
  <w:style w:type="character" w:customStyle="1" w:styleId="mrel">
    <w:name w:val="mrel"/>
    <w:basedOn w:val="a0"/>
    <w:rsid w:val="009B64D3"/>
  </w:style>
  <w:style w:type="character" w:customStyle="1" w:styleId="mopen">
    <w:name w:val="mopen"/>
    <w:basedOn w:val="a0"/>
    <w:rsid w:val="009B64D3"/>
  </w:style>
  <w:style w:type="character" w:customStyle="1" w:styleId="mclose">
    <w:name w:val="mclose"/>
    <w:basedOn w:val="a0"/>
    <w:rsid w:val="009B64D3"/>
  </w:style>
  <w:style w:type="character" w:customStyle="1" w:styleId="mop">
    <w:name w:val="mop"/>
    <w:basedOn w:val="a0"/>
    <w:rsid w:val="006F4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16</cp:revision>
  <dcterms:created xsi:type="dcterms:W3CDTF">2025-02-18T07:54:00Z</dcterms:created>
  <dcterms:modified xsi:type="dcterms:W3CDTF">2025-09-16T06:33:00Z</dcterms:modified>
</cp:coreProperties>
</file>