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676E" w14:textId="289FC467" w:rsidR="003C4242" w:rsidRPr="003C4242" w:rsidRDefault="003C4242" w:rsidP="003C424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Toc119072106"/>
      <w:r w:rsidRPr="003C424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Лабораторная работа №1</w:t>
      </w:r>
      <w:bookmarkEnd w:id="0"/>
      <w:r w:rsidR="00B454A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2</w:t>
      </w:r>
      <w:bookmarkStart w:id="1" w:name="_GoBack"/>
      <w:bookmarkEnd w:id="1"/>
    </w:p>
    <w:p w14:paraId="27EAA9E0" w14:textId="77777777" w:rsidR="003C4242" w:rsidRPr="003C4242" w:rsidRDefault="003C4242" w:rsidP="003C4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2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работы: «</w:t>
      </w:r>
      <w:r w:rsidRPr="003C42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отладка и испытание алгоритмов и программ с рекурсией»</w:t>
      </w:r>
    </w:p>
    <w:p w14:paraId="7083B1B7" w14:textId="77777777" w:rsidR="003C4242" w:rsidRPr="003C4242" w:rsidRDefault="003C4242" w:rsidP="003C4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2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Pr="003C42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разрабатывать программы с рекурсией</w:t>
      </w:r>
    </w:p>
    <w:p w14:paraId="0745B44B" w14:textId="77777777" w:rsidR="003C4242" w:rsidRPr="003C4242" w:rsidRDefault="003C4242" w:rsidP="003C4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2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Оснащение рабочего места: </w:t>
      </w:r>
      <w:r w:rsidRPr="003C4242">
        <w:rPr>
          <w:rFonts w:ascii="Times New Roman" w:eastAsia="Times New Roman" w:hAnsi="Times New Roman" w:cs="Times New Roman"/>
          <w:sz w:val="28"/>
          <w:szCs w:val="28"/>
          <w:lang w:eastAsia="ru-RU"/>
        </w:rPr>
        <w:t>ПК, VS, методические указания для проведения лабораторных работ, индивидуальные задания на ЛР</w:t>
      </w:r>
    </w:p>
    <w:p w14:paraId="6DCF2635" w14:textId="77777777" w:rsidR="00D43F7B" w:rsidRDefault="00D43F7B" w:rsidP="00C55F9D">
      <w:pPr>
        <w:pStyle w:val="a3"/>
        <w:spacing w:before="58"/>
        <w:ind w:left="526" w:right="354" w:firstLine="567"/>
        <w:jc w:val="both"/>
      </w:pPr>
    </w:p>
    <w:p w14:paraId="2100D890" w14:textId="3880D944" w:rsidR="00D43F7B" w:rsidRDefault="00D43F7B" w:rsidP="00C55F9D">
      <w:pPr>
        <w:pStyle w:val="a3"/>
        <w:spacing w:before="58"/>
        <w:ind w:left="526" w:right="354" w:firstLine="567"/>
        <w:jc w:val="both"/>
      </w:pPr>
      <w:r w:rsidRPr="00404B06">
        <w:rPr>
          <w:b/>
        </w:rPr>
        <w:t>КРАТКИЕ ТЕОРЕТИЧЕСКИЕ СВЕДЕНИЯ</w:t>
      </w:r>
    </w:p>
    <w:p w14:paraId="3A35C0BE" w14:textId="09AF313E" w:rsidR="00C55F9D" w:rsidRPr="00DC588A" w:rsidRDefault="00C55F9D" w:rsidP="00C55F9D">
      <w:pPr>
        <w:pStyle w:val="a3"/>
        <w:spacing w:before="58"/>
        <w:ind w:left="526" w:right="354" w:firstLine="567"/>
        <w:jc w:val="both"/>
      </w:pPr>
      <w:r w:rsidRPr="00DC588A">
        <w:t>Решить задачу рекурсивно – это значит разложить ее на подзадачи, которые затем аналогичным образом (т. е. рекурсивно) разбиваются на еще меньшие подзадачи. На определенном уровне подзадачи становятся настолько простыми,</w:t>
      </w:r>
      <w:r w:rsidRPr="00DC588A">
        <w:rPr>
          <w:spacing w:val="-1"/>
        </w:rPr>
        <w:t xml:space="preserve"> </w:t>
      </w:r>
      <w:r w:rsidRPr="00DC588A">
        <w:t>что могут быть</w:t>
      </w:r>
      <w:r w:rsidRPr="00DC588A">
        <w:rPr>
          <w:spacing w:val="-2"/>
        </w:rPr>
        <w:t xml:space="preserve"> </w:t>
      </w:r>
      <w:r w:rsidRPr="00DC588A">
        <w:t>решены тривиально.</w:t>
      </w:r>
    </w:p>
    <w:p w14:paraId="3B301CD4" w14:textId="77777777" w:rsidR="00C55F9D" w:rsidRPr="00DC588A" w:rsidRDefault="00C55F9D" w:rsidP="00C55F9D">
      <w:pPr>
        <w:pStyle w:val="a3"/>
        <w:ind w:left="526" w:right="358" w:firstLine="567"/>
        <w:jc w:val="both"/>
      </w:pPr>
      <w:r w:rsidRPr="00DC588A">
        <w:t>В рекурсивном алгоритме важно предусмотреть способ его остановки, т.е.</w:t>
      </w:r>
      <w:r w:rsidRPr="00DC588A">
        <w:rPr>
          <w:spacing w:val="1"/>
        </w:rPr>
        <w:t xml:space="preserve"> </w:t>
      </w:r>
      <w:r w:rsidRPr="00DC588A">
        <w:t>ввести</w:t>
      </w:r>
      <w:r w:rsidRPr="00DC588A">
        <w:rPr>
          <w:spacing w:val="-2"/>
        </w:rPr>
        <w:t xml:space="preserve"> </w:t>
      </w:r>
      <w:r w:rsidRPr="00DC588A">
        <w:t>условие,</w:t>
      </w:r>
      <w:r w:rsidRPr="00DC588A">
        <w:rPr>
          <w:spacing w:val="-4"/>
        </w:rPr>
        <w:t xml:space="preserve"> </w:t>
      </w:r>
      <w:r w:rsidRPr="00DC588A">
        <w:t>при</w:t>
      </w:r>
      <w:r w:rsidRPr="00DC588A">
        <w:rPr>
          <w:spacing w:val="-4"/>
        </w:rPr>
        <w:t xml:space="preserve"> </w:t>
      </w:r>
      <w:r w:rsidRPr="00DC588A">
        <w:t>котором</w:t>
      </w:r>
      <w:r w:rsidRPr="00DC588A">
        <w:rPr>
          <w:spacing w:val="-3"/>
        </w:rPr>
        <w:t xml:space="preserve"> </w:t>
      </w:r>
      <w:r w:rsidRPr="00DC588A">
        <w:t>рекурсивное</w:t>
      </w:r>
      <w:r w:rsidRPr="00DC588A">
        <w:rPr>
          <w:spacing w:val="-3"/>
        </w:rPr>
        <w:t xml:space="preserve"> </w:t>
      </w:r>
      <w:r w:rsidRPr="00DC588A">
        <w:t>обращение</w:t>
      </w:r>
      <w:r w:rsidRPr="00DC588A">
        <w:rPr>
          <w:spacing w:val="-4"/>
        </w:rPr>
        <w:t xml:space="preserve"> </w:t>
      </w:r>
      <w:r w:rsidRPr="00DC588A">
        <w:t>к</w:t>
      </w:r>
      <w:r w:rsidRPr="00DC588A">
        <w:rPr>
          <w:spacing w:val="-3"/>
        </w:rPr>
        <w:t xml:space="preserve"> </w:t>
      </w:r>
      <w:r w:rsidRPr="00DC588A">
        <w:t>функции</w:t>
      </w:r>
      <w:r w:rsidRPr="00DC588A">
        <w:rPr>
          <w:spacing w:val="-2"/>
        </w:rPr>
        <w:t xml:space="preserve"> </w:t>
      </w:r>
      <w:r w:rsidRPr="00DC588A">
        <w:t>прекращается.</w:t>
      </w:r>
    </w:p>
    <w:p w14:paraId="3FCEC8C2" w14:textId="77777777" w:rsidR="00C55F9D" w:rsidRPr="00DC588A" w:rsidRDefault="00C55F9D" w:rsidP="007B50F6">
      <w:pPr>
        <w:pStyle w:val="3"/>
        <w:tabs>
          <w:tab w:val="left" w:pos="3803"/>
        </w:tabs>
        <w:spacing w:before="7"/>
        <w:ind w:left="0"/>
        <w:jc w:val="center"/>
      </w:pPr>
      <w:bookmarkStart w:id="2" w:name="9.2._Пример_выполнения_работы_"/>
      <w:bookmarkEnd w:id="2"/>
      <w:r w:rsidRPr="00DC588A">
        <w:t>Пример</w:t>
      </w:r>
      <w:r w:rsidRPr="00DC588A">
        <w:rPr>
          <w:spacing w:val="-4"/>
        </w:rPr>
        <w:t xml:space="preserve"> </w:t>
      </w:r>
      <w:r w:rsidRPr="00DC588A">
        <w:t>выполнения</w:t>
      </w:r>
      <w:r w:rsidRPr="00DC588A">
        <w:rPr>
          <w:spacing w:val="-4"/>
        </w:rPr>
        <w:t xml:space="preserve"> </w:t>
      </w:r>
      <w:r w:rsidRPr="00DC588A">
        <w:t>работы</w:t>
      </w:r>
    </w:p>
    <w:p w14:paraId="7AF888D9" w14:textId="77777777" w:rsidR="00C55F9D" w:rsidRPr="00DC588A" w:rsidRDefault="00C55F9D" w:rsidP="00C55F9D">
      <w:pPr>
        <w:pStyle w:val="3"/>
        <w:tabs>
          <w:tab w:val="left" w:pos="3803"/>
        </w:tabs>
        <w:spacing w:before="7"/>
      </w:pPr>
      <w:r w:rsidRPr="00DC588A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404A99BC" wp14:editId="516B7703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940425" cy="86550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6ECE3" w14:textId="77777777" w:rsidR="00C55F9D" w:rsidRPr="00DC588A" w:rsidRDefault="00C55F9D" w:rsidP="00C55F9D">
      <w:pPr>
        <w:pStyle w:val="3"/>
        <w:tabs>
          <w:tab w:val="left" w:pos="3803"/>
        </w:tabs>
        <w:spacing w:before="7"/>
      </w:pPr>
    </w:p>
    <w:p w14:paraId="3DDA8447" w14:textId="77777777" w:rsidR="00C55F9D" w:rsidRPr="00DC588A" w:rsidRDefault="00C55F9D" w:rsidP="00C55F9D">
      <w:pPr>
        <w:pStyle w:val="3"/>
        <w:tabs>
          <w:tab w:val="left" w:pos="3803"/>
        </w:tabs>
        <w:spacing w:before="7"/>
      </w:pPr>
    </w:p>
    <w:p w14:paraId="03115A09" w14:textId="77777777" w:rsidR="00C55F9D" w:rsidRPr="00DC588A" w:rsidRDefault="00C55F9D" w:rsidP="00C55F9D">
      <w:pPr>
        <w:pStyle w:val="3"/>
        <w:tabs>
          <w:tab w:val="left" w:pos="3803"/>
        </w:tabs>
        <w:spacing w:before="7"/>
      </w:pPr>
    </w:p>
    <w:p w14:paraId="4BB7AE43" w14:textId="7AACA826" w:rsidR="00C55F9D" w:rsidRPr="00B454A5" w:rsidRDefault="0090307F" w:rsidP="00C55F9D">
      <w:pPr>
        <w:pStyle w:val="3"/>
        <w:tabs>
          <w:tab w:val="left" w:pos="3803"/>
        </w:tabs>
        <w:spacing w:before="7"/>
        <w:ind w:left="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BBA98F" wp14:editId="636E3B1A">
            <wp:simplePos x="0" y="0"/>
            <wp:positionH relativeFrom="column">
              <wp:posOffset>3810</wp:posOffset>
            </wp:positionH>
            <wp:positionV relativeFrom="paragraph">
              <wp:posOffset>59055</wp:posOffset>
            </wp:positionV>
            <wp:extent cx="4467225" cy="49053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51383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37EA6AE6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3713B905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0AADC8E4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48007EA9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5607FD33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0B896546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30FED671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3B7586BE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26BEEAC3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0540F61D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282E5DA6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15CB7C1A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3A64C045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4630F434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5F154043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4D4F2E38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71ACF90D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13DB5858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60D8DBBE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7A72F591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2743AAF2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6A01D5B6" w14:textId="77777777" w:rsidR="00AA5BD0" w:rsidRPr="00B454A5" w:rsidRDefault="00AA5BD0" w:rsidP="00C55F9D">
      <w:pPr>
        <w:pStyle w:val="3"/>
        <w:tabs>
          <w:tab w:val="left" w:pos="3803"/>
        </w:tabs>
        <w:spacing w:before="7"/>
        <w:ind w:left="0"/>
      </w:pPr>
    </w:p>
    <w:p w14:paraId="1D266734" w14:textId="14F5C9CE" w:rsidR="00AA5BD0" w:rsidRDefault="00CE4DC3" w:rsidP="00CE4DC3">
      <w:pPr>
        <w:pStyle w:val="3"/>
        <w:tabs>
          <w:tab w:val="left" w:pos="3803"/>
        </w:tabs>
        <w:spacing w:before="7"/>
        <w:ind w:left="0"/>
        <w:jc w:val="center"/>
      </w:pPr>
      <w:r>
        <w:lastRenderedPageBreak/>
        <w:t>Задания</w:t>
      </w:r>
      <w:r w:rsidR="00E47C47">
        <w:t xml:space="preserve"> (выполнить все)</w:t>
      </w:r>
    </w:p>
    <w:p w14:paraId="6551E6F7" w14:textId="00C5DB91" w:rsidR="00CE4DC3" w:rsidRPr="00DC588A" w:rsidRDefault="00CE4DC3" w:rsidP="00CE4DC3">
      <w:pPr>
        <w:pStyle w:val="3"/>
        <w:tabs>
          <w:tab w:val="left" w:pos="3803"/>
        </w:tabs>
        <w:spacing w:before="7"/>
        <w:ind w:left="0"/>
        <w:jc w:val="center"/>
      </w:pPr>
      <w:r>
        <w:rPr>
          <w:i w:val="0"/>
          <w:iCs w:val="0"/>
        </w:rPr>
        <w:t>Решить задач</w:t>
      </w:r>
      <w:r w:rsidR="00E47C47">
        <w:rPr>
          <w:i w:val="0"/>
          <w:iCs w:val="0"/>
        </w:rPr>
        <w:t>и</w:t>
      </w:r>
      <w:r>
        <w:rPr>
          <w:i w:val="0"/>
          <w:iCs w:val="0"/>
        </w:rPr>
        <w:t xml:space="preserve"> двумя способами – с применением рекурсии и без нее.</w:t>
      </w:r>
    </w:p>
    <w:p w14:paraId="121690F6" w14:textId="77777777" w:rsidR="00AA5BD0" w:rsidRPr="00DC588A" w:rsidRDefault="00AA5BD0" w:rsidP="00DC588A">
      <w:pPr>
        <w:pStyle w:val="3"/>
        <w:numPr>
          <w:ilvl w:val="0"/>
          <w:numId w:val="2"/>
        </w:numPr>
        <w:tabs>
          <w:tab w:val="left" w:pos="3803"/>
        </w:tabs>
        <w:spacing w:before="7"/>
        <w:rPr>
          <w:b w:val="0"/>
          <w:i w:val="0"/>
        </w:rPr>
      </w:pPr>
      <w:r w:rsidRPr="00DC588A">
        <w:rPr>
          <w:b w:val="0"/>
          <w:i w:val="0"/>
        </w:rPr>
        <w:t>Подсчитать количество цифр в заданном числе.</w:t>
      </w:r>
    </w:p>
    <w:p w14:paraId="06C3F12E" w14:textId="77777777" w:rsidR="00AA5BD0" w:rsidRPr="00DC588A" w:rsidRDefault="00AA5BD0" w:rsidP="00AA5BD0">
      <w:pPr>
        <w:pStyle w:val="3"/>
        <w:tabs>
          <w:tab w:val="left" w:pos="3803"/>
        </w:tabs>
        <w:spacing w:before="7"/>
        <w:ind w:left="0"/>
        <w:rPr>
          <w:b w:val="0"/>
          <w:i w:val="0"/>
          <w:noProof/>
          <w:lang w:eastAsia="ru-RU"/>
        </w:rPr>
      </w:pPr>
    </w:p>
    <w:p w14:paraId="260833F3" w14:textId="5F1F4429" w:rsidR="00AA5BD0" w:rsidRPr="00DC588A" w:rsidRDefault="00AA5BD0" w:rsidP="00DC588A">
      <w:pPr>
        <w:pStyle w:val="3"/>
        <w:numPr>
          <w:ilvl w:val="0"/>
          <w:numId w:val="2"/>
        </w:numPr>
        <w:tabs>
          <w:tab w:val="left" w:pos="3803"/>
        </w:tabs>
        <w:spacing w:before="7"/>
        <w:rPr>
          <w:b w:val="0"/>
          <w:i w:val="0"/>
          <w:noProof/>
          <w:lang w:eastAsia="ru-RU"/>
        </w:rPr>
      </w:pPr>
      <w:r w:rsidRPr="00DC588A">
        <w:rPr>
          <w:b w:val="0"/>
          <w:i w:val="0"/>
          <w:noProof/>
          <w:lang w:eastAsia="ru-RU"/>
        </w:rPr>
        <w:t xml:space="preserve">Вычислить: </w:t>
      </w:r>
      <w:r w:rsidR="00E47C47" w:rsidRPr="00DC588A">
        <w:rPr>
          <w:noProof/>
          <w:lang w:eastAsia="ru-RU"/>
        </w:rPr>
        <w:drawing>
          <wp:inline distT="0" distB="0" distL="0" distR="0" wp14:anchorId="4D86CE02" wp14:editId="4799F8E5">
            <wp:extent cx="1996353" cy="4000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88"/>
                    <a:stretch/>
                  </pic:blipFill>
                  <pic:spPr bwMode="auto">
                    <a:xfrm>
                      <a:off x="0" y="0"/>
                      <a:ext cx="2031360" cy="40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DBAA2" w14:textId="2A17D2AF" w:rsidR="00AA5BD0" w:rsidRDefault="00AA5BD0" w:rsidP="00AA5BD0">
      <w:pPr>
        <w:pStyle w:val="3"/>
        <w:tabs>
          <w:tab w:val="left" w:pos="3803"/>
        </w:tabs>
        <w:spacing w:before="7"/>
        <w:ind w:left="0"/>
      </w:pPr>
    </w:p>
    <w:p w14:paraId="2ED6EA3C" w14:textId="77777777" w:rsidR="00116518" w:rsidRPr="00DC588A" w:rsidRDefault="00116518" w:rsidP="00AA5BD0">
      <w:pPr>
        <w:pStyle w:val="3"/>
        <w:tabs>
          <w:tab w:val="left" w:pos="3803"/>
        </w:tabs>
        <w:spacing w:before="7"/>
        <w:ind w:left="0"/>
      </w:pPr>
    </w:p>
    <w:p w14:paraId="40ADAC06" w14:textId="3CBCFF80" w:rsidR="00AA5BD0" w:rsidRPr="00DC588A" w:rsidRDefault="00116518" w:rsidP="00DC588A">
      <w:pPr>
        <w:pStyle w:val="3"/>
        <w:numPr>
          <w:ilvl w:val="0"/>
          <w:numId w:val="2"/>
        </w:numPr>
        <w:tabs>
          <w:tab w:val="left" w:pos="3803"/>
        </w:tabs>
        <w:spacing w:before="7"/>
        <w:rPr>
          <w:b w:val="0"/>
          <w:i w:val="0"/>
        </w:rPr>
      </w:pPr>
      <w:r>
        <w:rPr>
          <w:noProof/>
          <w:lang w:eastAsia="ru-RU"/>
        </w:rPr>
        <w:drawing>
          <wp:inline distT="0" distB="0" distL="0" distR="0" wp14:anchorId="39A29EC0" wp14:editId="0D713BFE">
            <wp:extent cx="5612600" cy="266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5399"/>
                    <a:stretch/>
                  </pic:blipFill>
                  <pic:spPr bwMode="auto">
                    <a:xfrm>
                      <a:off x="0" y="0"/>
                      <a:ext cx="5919036" cy="28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D2D7B" w14:textId="397BADE4" w:rsidR="00AA5BD0" w:rsidRPr="00DC588A" w:rsidRDefault="00AA5BD0" w:rsidP="00AA5BD0">
      <w:pPr>
        <w:pStyle w:val="3"/>
        <w:tabs>
          <w:tab w:val="left" w:pos="3803"/>
        </w:tabs>
        <w:spacing w:before="7"/>
        <w:ind w:left="0"/>
      </w:pPr>
    </w:p>
    <w:p w14:paraId="49BD885C" w14:textId="77777777" w:rsidR="00A21F5B" w:rsidRDefault="00A21F5B" w:rsidP="00AA5BD0">
      <w:pPr>
        <w:pStyle w:val="3"/>
        <w:tabs>
          <w:tab w:val="left" w:pos="3803"/>
        </w:tabs>
        <w:spacing w:before="7"/>
        <w:ind w:left="0"/>
      </w:pPr>
    </w:p>
    <w:p w14:paraId="07251C33" w14:textId="50D07659" w:rsidR="00A21F5B" w:rsidRDefault="00A21F5B" w:rsidP="00E47C47">
      <w:pPr>
        <w:pStyle w:val="3"/>
        <w:tabs>
          <w:tab w:val="left" w:pos="3803"/>
        </w:tabs>
        <w:spacing w:before="7"/>
        <w:ind w:left="0" w:firstLine="567"/>
      </w:pPr>
      <w:r>
        <w:rPr>
          <w:i w:val="0"/>
          <w:iCs w:val="0"/>
        </w:rPr>
        <w:t>Решить задач</w:t>
      </w:r>
      <w:r w:rsidR="00326687">
        <w:rPr>
          <w:i w:val="0"/>
          <w:iCs w:val="0"/>
        </w:rPr>
        <w:t>и</w:t>
      </w:r>
      <w:r>
        <w:rPr>
          <w:i w:val="0"/>
          <w:iCs w:val="0"/>
        </w:rPr>
        <w:t xml:space="preserve"> с применением рекурсии</w:t>
      </w:r>
    </w:p>
    <w:p w14:paraId="35B77DC9" w14:textId="3FA9CF69" w:rsidR="00F91634" w:rsidRDefault="00F91634" w:rsidP="00A21F5B">
      <w:pPr>
        <w:pStyle w:val="3"/>
        <w:numPr>
          <w:ilvl w:val="0"/>
          <w:numId w:val="3"/>
        </w:numPr>
        <w:tabs>
          <w:tab w:val="left" w:pos="3803"/>
        </w:tabs>
        <w:spacing w:before="7"/>
        <w:rPr>
          <w:b w:val="0"/>
          <w:i w:val="0"/>
        </w:rPr>
      </w:pPr>
      <w:r w:rsidRPr="00F91634">
        <w:rPr>
          <w:b w:val="0"/>
          <w:i w:val="0"/>
        </w:rPr>
        <w:t>Описать рекурсивную функцию для вычисления n –го члена ряда 1, 1.2, 1.4, 1.6, … 3.0</w:t>
      </w:r>
      <w:r w:rsidR="00725423">
        <w:rPr>
          <w:b w:val="0"/>
          <w:i w:val="0"/>
        </w:rPr>
        <w:t>…</w:t>
      </w:r>
    </w:p>
    <w:p w14:paraId="7086BEF1" w14:textId="77777777" w:rsidR="006C3982" w:rsidRDefault="006C3982" w:rsidP="006C3982">
      <w:pPr>
        <w:pStyle w:val="3"/>
        <w:tabs>
          <w:tab w:val="left" w:pos="3803"/>
        </w:tabs>
        <w:spacing w:before="7"/>
        <w:ind w:left="720"/>
        <w:rPr>
          <w:b w:val="0"/>
          <w:i w:val="0"/>
        </w:rPr>
      </w:pPr>
    </w:p>
    <w:p w14:paraId="391E84A2" w14:textId="55B6C884" w:rsidR="006C3982" w:rsidRPr="00F91634" w:rsidRDefault="006C3982" w:rsidP="00A21F5B">
      <w:pPr>
        <w:pStyle w:val="3"/>
        <w:numPr>
          <w:ilvl w:val="0"/>
          <w:numId w:val="3"/>
        </w:numPr>
        <w:tabs>
          <w:tab w:val="left" w:pos="3803"/>
        </w:tabs>
        <w:spacing w:before="7"/>
        <w:rPr>
          <w:b w:val="0"/>
          <w:i w:val="0"/>
        </w:rPr>
      </w:pPr>
      <w:r w:rsidRPr="006C3982">
        <w:rPr>
          <w:b w:val="0"/>
          <w:bCs w:val="0"/>
          <w:i w:val="0"/>
          <w:iCs w:val="0"/>
        </w:rPr>
        <w:t>Вычислить значение y(</w:t>
      </w:r>
      <w:proofErr w:type="gramStart"/>
      <w:r w:rsidRPr="006C3982">
        <w:rPr>
          <w:b w:val="0"/>
          <w:bCs w:val="0"/>
          <w:i w:val="0"/>
          <w:iCs w:val="0"/>
        </w:rPr>
        <w:t>n)</w:t>
      </w:r>
      <w:r w:rsidRPr="00404B06">
        <w:t xml:space="preserve">  =</w:t>
      </w:r>
      <w:proofErr w:type="gramEnd"/>
      <w:r w:rsidRPr="00404B06">
        <w:t xml:space="preserve"> </w:t>
      </w:r>
      <w:r w:rsidRPr="00404B06">
        <w:rPr>
          <w:position w:val="-244"/>
        </w:rPr>
        <w:object w:dxaOrig="3519" w:dyaOrig="2880" w14:anchorId="62D30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75pt;height:2in" o:ole="">
            <v:imagedata r:id="rId11" o:title=""/>
          </v:shape>
          <o:OLEObject Type="Embed" ProgID="Equation.3" ShapeID="_x0000_i1025" DrawAspect="Content" ObjectID="_1793177078" r:id="rId12"/>
        </w:object>
      </w:r>
    </w:p>
    <w:p w14:paraId="46449BB3" w14:textId="0DE7624F" w:rsidR="002C3C82" w:rsidRPr="002C3C82" w:rsidRDefault="002C3C82" w:rsidP="002C3C8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отчета</w:t>
      </w:r>
    </w:p>
    <w:p w14:paraId="5115EBD5" w14:textId="77777777" w:rsidR="002C3C82" w:rsidRPr="002C3C82" w:rsidRDefault="002C3C82" w:rsidP="002C3C8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и цель работы.</w:t>
      </w:r>
    </w:p>
    <w:p w14:paraId="510520FF" w14:textId="77777777" w:rsidR="002C3C82" w:rsidRPr="002C3C82" w:rsidRDefault="002C3C82" w:rsidP="002C3C8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ЛР</w:t>
      </w:r>
    </w:p>
    <w:p w14:paraId="4CCFAF93" w14:textId="77777777" w:rsidR="002C3C82" w:rsidRPr="002C3C82" w:rsidRDefault="002C3C82" w:rsidP="002C3C8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Скопированный код из </w:t>
      </w:r>
      <w:r w:rsidRPr="002C3C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8F8B8B" w14:textId="77777777" w:rsidR="002C3C82" w:rsidRPr="002C3C82" w:rsidRDefault="002C3C82" w:rsidP="002C3C8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 выполненной программы</w:t>
      </w:r>
    </w:p>
    <w:p w14:paraId="5BE937F9" w14:textId="77777777" w:rsidR="002C3C82" w:rsidRPr="002C3C82" w:rsidRDefault="002C3C82" w:rsidP="002C3C8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вопросы.</w:t>
      </w:r>
    </w:p>
    <w:p w14:paraId="5B6156C5" w14:textId="7482215B" w:rsidR="00F91634" w:rsidRDefault="00F91634" w:rsidP="00AA5BD0">
      <w:pPr>
        <w:pStyle w:val="3"/>
        <w:tabs>
          <w:tab w:val="left" w:pos="3803"/>
        </w:tabs>
        <w:spacing w:before="7"/>
        <w:ind w:left="0"/>
        <w:rPr>
          <w:b w:val="0"/>
          <w:bCs w:val="0"/>
          <w:i w:val="0"/>
          <w:iCs w:val="0"/>
        </w:rPr>
      </w:pPr>
    </w:p>
    <w:p w14:paraId="591489E6" w14:textId="78572700" w:rsidR="0010785F" w:rsidRPr="0010785F" w:rsidRDefault="0010785F" w:rsidP="0010785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078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14:paraId="3F4683CA" w14:textId="03FB11C1" w:rsidR="0010785F" w:rsidRPr="002C3C82" w:rsidRDefault="0010785F" w:rsidP="0010785F">
      <w:pPr>
        <w:pStyle w:val="3"/>
        <w:numPr>
          <w:ilvl w:val="0"/>
          <w:numId w:val="6"/>
        </w:numPr>
        <w:tabs>
          <w:tab w:val="left" w:pos="1134"/>
        </w:tabs>
        <w:spacing w:before="7"/>
        <w:ind w:left="0" w:firstLine="709"/>
        <w:jc w:val="both"/>
        <w:rPr>
          <w:b w:val="0"/>
          <w:bCs w:val="0"/>
          <w:i w:val="0"/>
          <w:iCs w:val="0"/>
        </w:rPr>
      </w:pPr>
      <w:r w:rsidRPr="0010785F">
        <w:rPr>
          <w:b w:val="0"/>
          <w:bCs w:val="0"/>
          <w:i w:val="0"/>
          <w:iCs w:val="0"/>
          <w:lang w:eastAsia="ru-RU"/>
        </w:rPr>
        <w:t>Что такое рекурсивная функция?</w:t>
      </w:r>
    </w:p>
    <w:sectPr w:rsidR="0010785F" w:rsidRPr="002C3C82" w:rsidSect="00AA5BD0">
      <w:footerReference w:type="even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6E2B" w14:textId="77777777" w:rsidR="00A635F0" w:rsidRDefault="00A635F0">
      <w:pPr>
        <w:spacing w:after="0" w:line="240" w:lineRule="auto"/>
      </w:pPr>
      <w:r>
        <w:separator/>
      </w:r>
    </w:p>
  </w:endnote>
  <w:endnote w:type="continuationSeparator" w:id="0">
    <w:p w14:paraId="02CE651A" w14:textId="77777777" w:rsidR="00A635F0" w:rsidRDefault="00A63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16365" w14:textId="77777777" w:rsidR="00B420DD" w:rsidRDefault="00B454A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88868" w14:textId="77777777" w:rsidR="00A635F0" w:rsidRDefault="00A635F0">
      <w:pPr>
        <w:spacing w:after="0" w:line="240" w:lineRule="auto"/>
      </w:pPr>
      <w:r>
        <w:separator/>
      </w:r>
    </w:p>
  </w:footnote>
  <w:footnote w:type="continuationSeparator" w:id="0">
    <w:p w14:paraId="4FB2B754" w14:textId="77777777" w:rsidR="00A635F0" w:rsidRDefault="00A63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37E0"/>
    <w:multiLevelType w:val="hybridMultilevel"/>
    <w:tmpl w:val="8F1804CE"/>
    <w:lvl w:ilvl="0" w:tplc="C562E7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2F12"/>
    <w:multiLevelType w:val="hybridMultilevel"/>
    <w:tmpl w:val="A2E0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5E70"/>
    <w:multiLevelType w:val="multilevel"/>
    <w:tmpl w:val="E732F72A"/>
    <w:lvl w:ilvl="0">
      <w:start w:val="9"/>
      <w:numFmt w:val="decimal"/>
      <w:lvlText w:val="%1"/>
      <w:lvlJc w:val="left"/>
      <w:pPr>
        <w:ind w:left="442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424" w:hanging="49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6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25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6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7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8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3" w:hanging="490"/>
      </w:pPr>
      <w:rPr>
        <w:rFonts w:hint="default"/>
        <w:lang w:val="ru-RU" w:eastAsia="en-US" w:bidi="ar-SA"/>
      </w:rPr>
    </w:lvl>
  </w:abstractNum>
  <w:abstractNum w:abstractNumId="3" w15:restartNumberingAfterBreak="0">
    <w:nsid w:val="3E3E1809"/>
    <w:multiLevelType w:val="hybridMultilevel"/>
    <w:tmpl w:val="9B96657A"/>
    <w:lvl w:ilvl="0" w:tplc="C562E70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9BA2A6E"/>
    <w:multiLevelType w:val="hybridMultilevel"/>
    <w:tmpl w:val="87E4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358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CB"/>
    <w:rsid w:val="00026DAB"/>
    <w:rsid w:val="0008677D"/>
    <w:rsid w:val="0010785F"/>
    <w:rsid w:val="00116518"/>
    <w:rsid w:val="00125C83"/>
    <w:rsid w:val="001C77F8"/>
    <w:rsid w:val="001F6ED0"/>
    <w:rsid w:val="002C3C82"/>
    <w:rsid w:val="00310EDE"/>
    <w:rsid w:val="00326687"/>
    <w:rsid w:val="00345555"/>
    <w:rsid w:val="003C4242"/>
    <w:rsid w:val="00482DCB"/>
    <w:rsid w:val="004E70C4"/>
    <w:rsid w:val="005235A0"/>
    <w:rsid w:val="0069298D"/>
    <w:rsid w:val="006C3982"/>
    <w:rsid w:val="00725423"/>
    <w:rsid w:val="00762699"/>
    <w:rsid w:val="007B50F6"/>
    <w:rsid w:val="0090307F"/>
    <w:rsid w:val="00A21F5B"/>
    <w:rsid w:val="00A635F0"/>
    <w:rsid w:val="00A906D3"/>
    <w:rsid w:val="00AA5BD0"/>
    <w:rsid w:val="00AC01E9"/>
    <w:rsid w:val="00B454A5"/>
    <w:rsid w:val="00B7495F"/>
    <w:rsid w:val="00C55F9D"/>
    <w:rsid w:val="00CD4BF5"/>
    <w:rsid w:val="00CE4DC3"/>
    <w:rsid w:val="00D43F7B"/>
    <w:rsid w:val="00DC588A"/>
    <w:rsid w:val="00E47C47"/>
    <w:rsid w:val="00F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C64662"/>
  <w15:chartTrackingRefBased/>
  <w15:docId w15:val="{28A21CE7-F95F-4626-BA0C-366AF9E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1"/>
    <w:qFormat/>
    <w:rsid w:val="00C55F9D"/>
    <w:pPr>
      <w:widowControl w:val="0"/>
      <w:autoSpaceDE w:val="0"/>
      <w:autoSpaceDN w:val="0"/>
      <w:spacing w:before="241" w:after="0" w:line="240" w:lineRule="auto"/>
      <w:ind w:left="1094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C55F9D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55F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55F9D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C4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29</cp:revision>
  <dcterms:created xsi:type="dcterms:W3CDTF">2021-11-22T08:42:00Z</dcterms:created>
  <dcterms:modified xsi:type="dcterms:W3CDTF">2024-11-15T08:58:00Z</dcterms:modified>
</cp:coreProperties>
</file>