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FDC9D" w14:textId="77777777" w:rsidR="007361DA" w:rsidRPr="003F0230" w:rsidRDefault="003A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8F4E85" w14:textId="77777777" w:rsidR="007361DA" w:rsidRPr="003F0230" w:rsidRDefault="007361DA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43C35" w14:textId="77777777" w:rsidR="007361DA" w:rsidRPr="003F0230" w:rsidRDefault="003A2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3466259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>«МИНСКИЙ ГОСУДАРСТВЕННЫЙ КОЛЛЕДЖ ЦИФРОВЫХ ТЕХНОЛОГИЙ»</w:t>
      </w:r>
    </w:p>
    <w:p w14:paraId="3E37A070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before="1080" w:after="120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Группа 82 ТП</w:t>
      </w:r>
    </w:p>
    <w:p w14:paraId="7712BF30" w14:textId="77777777" w:rsidR="007361DA" w:rsidRPr="003F0230" w:rsidRDefault="003A24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53D8582" w14:textId="7A93E8C7" w:rsidR="007361DA" w:rsidRPr="003F0230" w:rsidRDefault="003A24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F713E0" w:rsidRPr="003F023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882DE5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44378373" w14:textId="7A040E36" w:rsidR="007361DA" w:rsidRPr="003F0230" w:rsidRDefault="003A24D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2D15EC" w:rsidRPr="003F0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2DE5" w:rsidRPr="00882DE5">
        <w:rPr>
          <w:rFonts w:ascii="Times New Roman" w:hAnsi="Times New Roman" w:cs="Times New Roman"/>
          <w:b/>
          <w:sz w:val="28"/>
          <w:szCs w:val="28"/>
        </w:rPr>
        <w:t>РАЗРАБОТКА И ОТЛАДКА АЛГОРИТМОВ И ПРОГРАММ ПО РЕАЛИЗАЦИИ ПЕРЕГРУЗКИ ФУНКЦИЙ</w:t>
      </w:r>
      <w:bookmarkStart w:id="0" w:name="_GoBack"/>
      <w:bookmarkEnd w:id="0"/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0BAA799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учебный предмет</w:t>
      </w:r>
    </w:p>
    <w:p w14:paraId="33BC63BC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алгоритмизации и программирования»</w:t>
      </w:r>
    </w:p>
    <w:p w14:paraId="5D4B0441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F0D1A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66FF7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2488C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5F966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DB664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AE93A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23A2D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E9D9A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0DAD6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81EEF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76C7A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939E4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EDB2A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A8D23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53801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2525C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E5EA5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1EE3B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D24E1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Исполнитель: А. К. Шатуха</w:t>
      </w:r>
    </w:p>
    <w:p w14:paraId="495C7E3D" w14:textId="77777777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Д. А. </w:t>
      </w:r>
      <w:proofErr w:type="spellStart"/>
      <w:r w:rsidRPr="003F02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Федкевич</w:t>
      </w:r>
      <w:proofErr w:type="spellEnd"/>
    </w:p>
    <w:p w14:paraId="7C63D455" w14:textId="77777777" w:rsidR="007361DA" w:rsidRPr="003F0230" w:rsidRDefault="00736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8D8E" w14:textId="77777777" w:rsidR="00913EC2" w:rsidRPr="003F0230" w:rsidRDefault="009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D5A97B" w14:textId="09AB47FE" w:rsidR="007361DA" w:rsidRPr="003F0230" w:rsidRDefault="003A2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Выполнение заданий:</w:t>
      </w:r>
    </w:p>
    <w:p w14:paraId="7386F28B" w14:textId="15365A82" w:rsidR="00B862DF" w:rsidRPr="003F0230" w:rsidRDefault="003A24D6" w:rsidP="008D60CB">
      <w:pPr>
        <w:widowControl w:val="0"/>
        <w:tabs>
          <w:tab w:val="left" w:pos="1794"/>
        </w:tabs>
        <w:autoSpaceDE w:val="0"/>
        <w:autoSpaceDN w:val="0"/>
        <w:spacing w:before="1" w:after="0" w:line="240" w:lineRule="auto"/>
        <w:ind w:right="371"/>
        <w:jc w:val="both"/>
        <w:rPr>
          <w:rFonts w:ascii="Times New Roman" w:hAnsi="Times New Roman" w:cs="Times New Roman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i/>
          <w:sz w:val="28"/>
          <w:szCs w:val="28"/>
        </w:rPr>
        <w:t>Задание</w:t>
      </w:r>
      <w:r w:rsidR="008D60CB" w:rsidRPr="003F0230">
        <w:rPr>
          <w:rFonts w:ascii="Times New Roman" w:eastAsia="Times New Roman" w:hAnsi="Times New Roman" w:cs="Times New Roman"/>
          <w:i/>
          <w:sz w:val="28"/>
          <w:szCs w:val="28"/>
        </w:rPr>
        <w:t xml:space="preserve"> 1</w:t>
      </w:r>
      <w:r w:rsidRPr="003F02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F0230" w:rsidRPr="003F0230">
        <w:rPr>
          <w:rFonts w:ascii="Times New Roman" w:hAnsi="Times New Roman" w:cs="Times New Roman"/>
          <w:sz w:val="28"/>
          <w:szCs w:val="28"/>
        </w:rPr>
        <w:t>Используя ЛР№7(одно задание, по вариантам), сделайте массив разного типа, инициализируйте его через функцию, реализуйте перегрузку функций для своего варианта.</w:t>
      </w:r>
    </w:p>
    <w:p w14:paraId="1C612851" w14:textId="1B13A9F2" w:rsidR="007361DA" w:rsidRPr="003F0230" w:rsidRDefault="007361DA" w:rsidP="00913EC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47A2D" w14:textId="77D84977" w:rsidR="007361DA" w:rsidRPr="003F0230" w:rsidRDefault="003A24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sz w:val="28"/>
          <w:szCs w:val="28"/>
        </w:rPr>
        <w:t>Листинг или ссылка на проект: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</w:p>
    <w:p w14:paraId="24DD06EF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 &lt;iostream&gt;</w:t>
      </w:r>
    </w:p>
    <w:p w14:paraId="4E5FD597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#include &lt;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math.h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&gt;</w:t>
      </w:r>
    </w:p>
    <w:p w14:paraId="4D91E8BB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using namespace std;</w:t>
      </w:r>
    </w:p>
    <w:p w14:paraId="719A36D5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44366E9B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int res(int mm[])</w:t>
      </w:r>
    </w:p>
    <w:p w14:paraId="773E196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{</w:t>
      </w:r>
    </w:p>
    <w:p w14:paraId="24628B19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int res = 0, min;</w:t>
      </w:r>
    </w:p>
    <w:p w14:paraId="737EF48D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n = 0; n &lt; 10; n++)</w:t>
      </w:r>
    </w:p>
    <w:p w14:paraId="6878C772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7C8854ED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if (mm[n] &lt; mm[n - 1])</w:t>
      </w:r>
    </w:p>
    <w:p w14:paraId="152EF340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{</w:t>
      </w:r>
    </w:p>
    <w:p w14:paraId="45368823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    min = n;</w:t>
      </w:r>
    </w:p>
    <w:p w14:paraId="58116ECB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}</w:t>
      </w:r>
    </w:p>
    <w:p w14:paraId="2FD457E9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003D4A48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n = min + 1; n &lt; 10; n++)</w:t>
      </w:r>
    </w:p>
    <w:p w14:paraId="4A576E51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1730022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res += mm[n];</w:t>
      </w:r>
    </w:p>
    <w:p w14:paraId="27D05E07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7FB3F8AC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3657DF49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return res;</w:t>
      </w:r>
    </w:p>
    <w:p w14:paraId="641DD6A6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}</w:t>
      </w:r>
    </w:p>
    <w:p w14:paraId="67C0840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5F97008D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double res(double mm[])</w:t>
      </w:r>
    </w:p>
    <w:p w14:paraId="3EFCF78A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{</w:t>
      </w:r>
    </w:p>
    <w:p w14:paraId="09B14C91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double res = 0, min ;</w:t>
      </w:r>
    </w:p>
    <w:p w14:paraId="71D30B93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n = 0; n &lt; 10; n++)</w:t>
      </w:r>
    </w:p>
    <w:p w14:paraId="486FE962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08592C7F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if (mm[n] &lt; mm[n - 1])</w:t>
      </w:r>
    </w:p>
    <w:p w14:paraId="600CBA15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{</w:t>
      </w:r>
    </w:p>
    <w:p w14:paraId="634BAF70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    min = n;</w:t>
      </w:r>
    </w:p>
    <w:p w14:paraId="69964688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}</w:t>
      </w:r>
    </w:p>
    <w:p w14:paraId="451CD05C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7D72240C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n = min + 1; n &lt; 10; n++)</w:t>
      </w:r>
    </w:p>
    <w:p w14:paraId="1EDDDD44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407E4BC0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res += mm[n];</w:t>
      </w:r>
    </w:p>
    <w:p w14:paraId="482CDA9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7BCBBF61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5279E03A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lastRenderedPageBreak/>
        <w:t xml:space="preserve">    return res;</w:t>
      </w:r>
    </w:p>
    <w:p w14:paraId="289BF1C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}</w:t>
      </w:r>
    </w:p>
    <w:p w14:paraId="0198326C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46D310C2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int main()</w:t>
      </w:r>
    </w:p>
    <w:p w14:paraId="2A36ACCF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{</w:t>
      </w:r>
    </w:p>
    <w:p w14:paraId="0E904756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setlocale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(LC_ALL, "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ru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");</w:t>
      </w:r>
    </w:p>
    <w:p w14:paraId="500D6251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int mm[10];</w:t>
      </w:r>
    </w:p>
    <w:p w14:paraId="2C81A07C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double mm1[21];</w:t>
      </w:r>
    </w:p>
    <w:p w14:paraId="03F66D79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= 0;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 10;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++)</w:t>
      </w:r>
    </w:p>
    <w:p w14:paraId="1FD265D1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6598D8DE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cout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&lt;&lt; "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Введите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" &lt;&lt;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+ 1 &lt;&lt; " 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элемент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" &lt;&lt;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endl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3C4A39A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cin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&gt;&gt; mm[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];</w:t>
      </w:r>
    </w:p>
    <w:p w14:paraId="19C51474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38AE60E3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cout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&lt;&lt; res(mm) &lt;&lt;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endl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14C7A787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</w:p>
    <w:p w14:paraId="4A72AF53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for (int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= 0;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 10;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++)</w:t>
      </w:r>
    </w:p>
    <w:p w14:paraId="2CBCCF5B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{</w:t>
      </w:r>
    </w:p>
    <w:p w14:paraId="626BA57B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cout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&lt;&lt; "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Введите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" &lt;&lt;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+ 1 &lt;&lt; " 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элемент</w:t>
      </w: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" &lt;&lt;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endl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56B84E34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cin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&gt;&gt; mm1[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];</w:t>
      </w:r>
    </w:p>
    <w:p w14:paraId="779CF7A8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}</w:t>
      </w:r>
    </w:p>
    <w:p w14:paraId="5BD5CEE8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cout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&lt;&lt; res(mm1) &lt;&lt;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endl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46F8342" w14:textId="77777777" w:rsidR="003F0230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    </w:t>
      </w:r>
      <w:proofErr w:type="spellStart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return</w:t>
      </w:r>
      <w:proofErr w:type="spellEnd"/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0;</w:t>
      </w:r>
    </w:p>
    <w:p w14:paraId="3F8762AD" w14:textId="350B40D0" w:rsidR="008D60CB" w:rsidRPr="003F0230" w:rsidRDefault="003F0230" w:rsidP="003F02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808080"/>
          <w:sz w:val="28"/>
          <w:szCs w:val="28"/>
        </w:rPr>
        <w:t>}</w:t>
      </w:r>
    </w:p>
    <w:p w14:paraId="50A75698" w14:textId="7F37F409" w:rsidR="002D15EC" w:rsidRPr="003F0230" w:rsidRDefault="003A24D6" w:rsidP="008631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1622" w:hanging="16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работы программы (копия экрана): </w:t>
      </w:r>
      <w:r w:rsidR="00EF7903" w:rsidRPr="003F0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3DB06" w14:textId="4A3B44D9" w:rsidR="008631B6" w:rsidRPr="003F0230" w:rsidRDefault="003F0230" w:rsidP="008631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2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EE4353" wp14:editId="4B896267">
            <wp:extent cx="5940425" cy="3320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1E82" w14:textId="19212563" w:rsidR="003F0230" w:rsidRPr="003F0230" w:rsidRDefault="003F0230" w:rsidP="008631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3F0230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Контрольные вопросы:</w:t>
      </w:r>
    </w:p>
    <w:p w14:paraId="2CB02FF4" w14:textId="5E698FC8" w:rsidR="003F0230" w:rsidRDefault="003F0230" w:rsidP="003F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F0230">
        <w:rPr>
          <w:rFonts w:ascii="Times New Roman" w:hAnsi="Times New Roman" w:cs="Times New Roman"/>
          <w:sz w:val="28"/>
          <w:szCs w:val="28"/>
        </w:rPr>
        <w:t>Дайте определение понятию перегрузки функции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4977B81" w14:textId="45F1AB74" w:rsidR="003F0230" w:rsidRPr="003F0230" w:rsidRDefault="003F0230" w:rsidP="003F0230">
      <w:pPr>
        <w:rPr>
          <w:rFonts w:ascii="Times New Roman" w:hAnsi="Times New Roman" w:cs="Times New Roman"/>
          <w:sz w:val="28"/>
          <w:szCs w:val="28"/>
        </w:rPr>
      </w:pPr>
      <w:r w:rsidRPr="003F0230">
        <w:rPr>
          <w:rFonts w:ascii="Times New Roman" w:hAnsi="Times New Roman" w:cs="Times New Roman"/>
          <w:sz w:val="28"/>
          <w:szCs w:val="28"/>
        </w:rPr>
        <w:lastRenderedPageBreak/>
        <w:t>Перегрузка процедур и функций — возможность использования одноимённых подпрограмм</w:t>
      </w:r>
    </w:p>
    <w:p w14:paraId="7E2C693F" w14:textId="62712AB9" w:rsidR="003F0230" w:rsidRPr="003F0230" w:rsidRDefault="003F0230" w:rsidP="003F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F0230">
        <w:rPr>
          <w:rFonts w:ascii="Times New Roman" w:hAnsi="Times New Roman" w:cs="Times New Roman"/>
          <w:sz w:val="28"/>
          <w:szCs w:val="28"/>
        </w:rPr>
        <w:t xml:space="preserve">В каких ситуациях может возникнуть неоднозначность при перегрузке функций? </w:t>
      </w:r>
    </w:p>
    <w:p w14:paraId="7A982FBF" w14:textId="55878B88" w:rsidR="003F0230" w:rsidRPr="003F0230" w:rsidRDefault="003F0230" w:rsidP="003F0230">
      <w:pPr>
        <w:rPr>
          <w:rFonts w:ascii="Times New Roman" w:hAnsi="Times New Roman" w:cs="Times New Roman"/>
          <w:sz w:val="28"/>
          <w:szCs w:val="28"/>
        </w:rPr>
      </w:pPr>
      <w:r w:rsidRPr="003F0230">
        <w:rPr>
          <w:rFonts w:ascii="Times New Roman" w:hAnsi="Times New Roman" w:cs="Times New Roman"/>
          <w:sz w:val="28"/>
          <w:szCs w:val="28"/>
        </w:rPr>
        <w:t>При перегрузке функций возможно появление ошибок такого типа, какие нам раньше не встре­чались. Можно создать ситуацию, в которой компилятор не сможет выбрать между двумя или более перегруженными функциями.</w:t>
      </w:r>
    </w:p>
    <w:p w14:paraId="5BC4EC75" w14:textId="77777777" w:rsidR="003F0230" w:rsidRPr="003F0230" w:rsidRDefault="003F0230" w:rsidP="008631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F0230" w:rsidRPr="003F02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567B"/>
    <w:multiLevelType w:val="hybridMultilevel"/>
    <w:tmpl w:val="FB2C55A2"/>
    <w:lvl w:ilvl="0" w:tplc="BE345502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/>
        <w:w w:val="99"/>
        <w:sz w:val="26"/>
        <w:szCs w:val="26"/>
        <w:lang w:val="ru-RU" w:eastAsia="en-US" w:bidi="ar-SA"/>
      </w:rPr>
    </w:lvl>
    <w:lvl w:ilvl="1" w:tplc="0EF08B96">
      <w:numFmt w:val="bullet"/>
      <w:lvlText w:val="•"/>
      <w:lvlJc w:val="left"/>
      <w:pPr>
        <w:ind w:left="1348" w:hanging="708"/>
      </w:pPr>
      <w:rPr>
        <w:rFonts w:hint="default"/>
        <w:lang w:val="ru-RU" w:eastAsia="en-US" w:bidi="ar-SA"/>
      </w:rPr>
    </w:lvl>
    <w:lvl w:ilvl="2" w:tplc="9312A70C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AB01888">
      <w:numFmt w:val="bullet"/>
      <w:lvlText w:val="•"/>
      <w:lvlJc w:val="left"/>
      <w:pPr>
        <w:ind w:left="3405" w:hanging="708"/>
      </w:pPr>
      <w:rPr>
        <w:rFonts w:hint="default"/>
        <w:lang w:val="ru-RU" w:eastAsia="en-US" w:bidi="ar-SA"/>
      </w:rPr>
    </w:lvl>
    <w:lvl w:ilvl="4" w:tplc="56F434C2">
      <w:numFmt w:val="bullet"/>
      <w:lvlText w:val="•"/>
      <w:lvlJc w:val="left"/>
      <w:pPr>
        <w:ind w:left="4434" w:hanging="708"/>
      </w:pPr>
      <w:rPr>
        <w:rFonts w:hint="default"/>
        <w:lang w:val="ru-RU" w:eastAsia="en-US" w:bidi="ar-SA"/>
      </w:rPr>
    </w:lvl>
    <w:lvl w:ilvl="5" w:tplc="8580F0B0">
      <w:numFmt w:val="bullet"/>
      <w:lvlText w:val="•"/>
      <w:lvlJc w:val="left"/>
      <w:pPr>
        <w:ind w:left="5463" w:hanging="708"/>
      </w:pPr>
      <w:rPr>
        <w:rFonts w:hint="default"/>
        <w:lang w:val="ru-RU" w:eastAsia="en-US" w:bidi="ar-SA"/>
      </w:rPr>
    </w:lvl>
    <w:lvl w:ilvl="6" w:tplc="265030B0">
      <w:numFmt w:val="bullet"/>
      <w:lvlText w:val="•"/>
      <w:lvlJc w:val="left"/>
      <w:pPr>
        <w:ind w:left="6491" w:hanging="708"/>
      </w:pPr>
      <w:rPr>
        <w:rFonts w:hint="default"/>
        <w:lang w:val="ru-RU" w:eastAsia="en-US" w:bidi="ar-SA"/>
      </w:rPr>
    </w:lvl>
    <w:lvl w:ilvl="7" w:tplc="5AB6794A">
      <w:numFmt w:val="bullet"/>
      <w:lvlText w:val="•"/>
      <w:lvlJc w:val="left"/>
      <w:pPr>
        <w:ind w:left="7520" w:hanging="708"/>
      </w:pPr>
      <w:rPr>
        <w:rFonts w:hint="default"/>
        <w:lang w:val="ru-RU" w:eastAsia="en-US" w:bidi="ar-SA"/>
      </w:rPr>
    </w:lvl>
    <w:lvl w:ilvl="8" w:tplc="7898BF28">
      <w:numFmt w:val="bullet"/>
      <w:lvlText w:val="•"/>
      <w:lvlJc w:val="left"/>
      <w:pPr>
        <w:ind w:left="8549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6FB42C3"/>
    <w:multiLevelType w:val="hybridMultilevel"/>
    <w:tmpl w:val="CAF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2F12"/>
    <w:multiLevelType w:val="hybridMultilevel"/>
    <w:tmpl w:val="A2E0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4626"/>
    <w:multiLevelType w:val="hybridMultilevel"/>
    <w:tmpl w:val="A4D4D13E"/>
    <w:lvl w:ilvl="0" w:tplc="CF3E1A9E">
      <w:start w:val="1"/>
      <w:numFmt w:val="decimal"/>
      <w:lvlText w:val="%1."/>
      <w:lvlJc w:val="left"/>
      <w:pPr>
        <w:ind w:left="131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11477C6">
      <w:numFmt w:val="bullet"/>
      <w:lvlText w:val="•"/>
      <w:lvlJc w:val="left"/>
      <w:pPr>
        <w:ind w:left="2252" w:hanging="281"/>
      </w:pPr>
      <w:rPr>
        <w:rFonts w:hint="default"/>
        <w:lang w:val="ru-RU" w:eastAsia="en-US" w:bidi="ar-SA"/>
      </w:rPr>
    </w:lvl>
    <w:lvl w:ilvl="2" w:tplc="5854F48E">
      <w:numFmt w:val="bullet"/>
      <w:lvlText w:val="•"/>
      <w:lvlJc w:val="left"/>
      <w:pPr>
        <w:ind w:left="3185" w:hanging="281"/>
      </w:pPr>
      <w:rPr>
        <w:rFonts w:hint="default"/>
        <w:lang w:val="ru-RU" w:eastAsia="en-US" w:bidi="ar-SA"/>
      </w:rPr>
    </w:lvl>
    <w:lvl w:ilvl="3" w:tplc="7674C2DA"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 w:tplc="CBBEDF24">
      <w:numFmt w:val="bullet"/>
      <w:lvlText w:val="•"/>
      <w:lvlJc w:val="left"/>
      <w:pPr>
        <w:ind w:left="5050" w:hanging="281"/>
      </w:pPr>
      <w:rPr>
        <w:rFonts w:hint="default"/>
        <w:lang w:val="ru-RU" w:eastAsia="en-US" w:bidi="ar-SA"/>
      </w:rPr>
    </w:lvl>
    <w:lvl w:ilvl="5" w:tplc="E6AA8958">
      <w:numFmt w:val="bullet"/>
      <w:lvlText w:val="•"/>
      <w:lvlJc w:val="left"/>
      <w:pPr>
        <w:ind w:left="5983" w:hanging="281"/>
      </w:pPr>
      <w:rPr>
        <w:rFonts w:hint="default"/>
        <w:lang w:val="ru-RU" w:eastAsia="en-US" w:bidi="ar-SA"/>
      </w:rPr>
    </w:lvl>
    <w:lvl w:ilvl="6" w:tplc="782E1772">
      <w:numFmt w:val="bullet"/>
      <w:lvlText w:val="•"/>
      <w:lvlJc w:val="left"/>
      <w:pPr>
        <w:ind w:left="6915" w:hanging="281"/>
      </w:pPr>
      <w:rPr>
        <w:rFonts w:hint="default"/>
        <w:lang w:val="ru-RU" w:eastAsia="en-US" w:bidi="ar-SA"/>
      </w:rPr>
    </w:lvl>
    <w:lvl w:ilvl="7" w:tplc="BBA0A2F6">
      <w:numFmt w:val="bullet"/>
      <w:lvlText w:val="•"/>
      <w:lvlJc w:val="left"/>
      <w:pPr>
        <w:ind w:left="7848" w:hanging="281"/>
      </w:pPr>
      <w:rPr>
        <w:rFonts w:hint="default"/>
        <w:lang w:val="ru-RU" w:eastAsia="en-US" w:bidi="ar-SA"/>
      </w:rPr>
    </w:lvl>
    <w:lvl w:ilvl="8" w:tplc="4E22D0F8">
      <w:numFmt w:val="bullet"/>
      <w:lvlText w:val="•"/>
      <w:lvlJc w:val="left"/>
      <w:pPr>
        <w:ind w:left="8781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DF5403E"/>
    <w:multiLevelType w:val="hybridMultilevel"/>
    <w:tmpl w:val="AAB2E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71CE8"/>
    <w:multiLevelType w:val="hybridMultilevel"/>
    <w:tmpl w:val="A2E0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6534"/>
    <w:multiLevelType w:val="hybridMultilevel"/>
    <w:tmpl w:val="B4D26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55C39"/>
    <w:multiLevelType w:val="multilevel"/>
    <w:tmpl w:val="735887BA"/>
    <w:lvl w:ilvl="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3E1809"/>
    <w:multiLevelType w:val="hybridMultilevel"/>
    <w:tmpl w:val="9B96657A"/>
    <w:lvl w:ilvl="0" w:tplc="C562E70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9BA2A6E"/>
    <w:multiLevelType w:val="hybridMultilevel"/>
    <w:tmpl w:val="87E4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60B5C"/>
    <w:multiLevelType w:val="hybridMultilevel"/>
    <w:tmpl w:val="105A9732"/>
    <w:lvl w:ilvl="0" w:tplc="F50EC332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40EC9A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84A6773A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681095EA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D05AC134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792E7F9A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D8E2E5F4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6F1270EC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954E79E6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7ADC2C05"/>
    <w:multiLevelType w:val="hybridMultilevel"/>
    <w:tmpl w:val="EBFCD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DA"/>
    <w:rsid w:val="000C7B9B"/>
    <w:rsid w:val="000D6156"/>
    <w:rsid w:val="001B586A"/>
    <w:rsid w:val="001D415D"/>
    <w:rsid w:val="001F540D"/>
    <w:rsid w:val="00222375"/>
    <w:rsid w:val="00230166"/>
    <w:rsid w:val="002D15EC"/>
    <w:rsid w:val="00396BCC"/>
    <w:rsid w:val="003A24D6"/>
    <w:rsid w:val="003F0230"/>
    <w:rsid w:val="00406AB2"/>
    <w:rsid w:val="00446305"/>
    <w:rsid w:val="00471546"/>
    <w:rsid w:val="00536028"/>
    <w:rsid w:val="00577865"/>
    <w:rsid w:val="006068A4"/>
    <w:rsid w:val="00632EE6"/>
    <w:rsid w:val="007361DA"/>
    <w:rsid w:val="008631B6"/>
    <w:rsid w:val="008640B1"/>
    <w:rsid w:val="00882DE5"/>
    <w:rsid w:val="008D60CB"/>
    <w:rsid w:val="00913EC2"/>
    <w:rsid w:val="0095610D"/>
    <w:rsid w:val="009754F4"/>
    <w:rsid w:val="00B862DF"/>
    <w:rsid w:val="00BA4281"/>
    <w:rsid w:val="00C659A4"/>
    <w:rsid w:val="00CF4CC6"/>
    <w:rsid w:val="00DA76FF"/>
    <w:rsid w:val="00E0509C"/>
    <w:rsid w:val="00E46C47"/>
    <w:rsid w:val="00EF7903"/>
    <w:rsid w:val="00F26A73"/>
    <w:rsid w:val="00F47B77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A19D"/>
  <w15:docId w15:val="{B3FC11DB-3321-430C-9E11-CBF96371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6A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F85B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F85B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F85BD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"/>
    <w:uiPriority w:val="1"/>
    <w:qFormat/>
    <w:rsid w:val="008E15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166E3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semiHidden/>
    <w:rsid w:val="00B276A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8">
    <w:name w:val="СтильA"/>
    <w:basedOn w:val="a"/>
    <w:rsid w:val="00EF790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Plain Text"/>
    <w:basedOn w:val="a"/>
    <w:link w:val="aa"/>
    <w:rsid w:val="00EF7903"/>
    <w:pPr>
      <w:spacing w:after="0" w:line="240" w:lineRule="auto"/>
    </w:pPr>
    <w:rPr>
      <w:rFonts w:ascii="Courier New" w:eastAsia="Times New Roman" w:hAnsi="Courier New" w:cs="Courier New"/>
      <w:sz w:val="20"/>
      <w:szCs w:val="28"/>
    </w:rPr>
  </w:style>
  <w:style w:type="character" w:customStyle="1" w:styleId="aa">
    <w:name w:val="Текст Знак"/>
    <w:basedOn w:val="a0"/>
    <w:link w:val="a9"/>
    <w:rsid w:val="00EF7903"/>
    <w:rPr>
      <w:rFonts w:ascii="Courier New" w:eastAsia="Times New Roman" w:hAnsi="Courier New" w:cs="Courier New"/>
      <w:sz w:val="20"/>
      <w:szCs w:val="28"/>
    </w:rPr>
  </w:style>
  <w:style w:type="paragraph" w:customStyle="1" w:styleId="TableParagraph">
    <w:name w:val="Table Paragraph"/>
    <w:basedOn w:val="a"/>
    <w:uiPriority w:val="1"/>
    <w:qFormat/>
    <w:rsid w:val="00BA428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character" w:styleId="ab">
    <w:name w:val="Emphasis"/>
    <w:basedOn w:val="a0"/>
    <w:uiPriority w:val="20"/>
    <w:qFormat/>
    <w:rsid w:val="003F0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QCGd5IicL67Tbhdo+bSxgFtSw==">CgMxLjAyCGguZ2pkZ3hzOAByITFWcG9oV2RrVzJGY0NyTV9RZ0ZGRDBaUjZNMm1HeUtjNg==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Шатуха Алексей</dc:creator>
  <cp:lastModifiedBy>Шатуха Алексей</cp:lastModifiedBy>
  <cp:revision>22</cp:revision>
  <dcterms:created xsi:type="dcterms:W3CDTF">2024-09-21T11:22:00Z</dcterms:created>
  <dcterms:modified xsi:type="dcterms:W3CDTF">2024-12-04T11:19:00Z</dcterms:modified>
</cp:coreProperties>
</file>